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DE7458" w14:textId="77777777" w:rsidR="00A8188C" w:rsidRPr="00F83A20" w:rsidRDefault="0047092D" w:rsidP="00095685">
      <w:pPr>
        <w:pStyle w:val="Nzov"/>
      </w:pPr>
      <w:r>
        <w:fldChar w:fldCharType="begin"/>
      </w:r>
      <w:r w:rsidRPr="00F83A20">
        <w:instrText xml:space="preserve"> TITLE  \* MERGEFORMAT </w:instrText>
      </w:r>
      <w:r>
        <w:fldChar w:fldCharType="separate"/>
      </w:r>
      <w:r w:rsidR="001F033D" w:rsidRPr="00F83A20">
        <w:t>Integračný manuál</w:t>
      </w:r>
      <w:r>
        <w:fldChar w:fldCharType="end"/>
      </w:r>
    </w:p>
    <w:p w14:paraId="3B223EAB" w14:textId="77777777" w:rsidR="00A8188C" w:rsidRPr="00F83A20" w:rsidRDefault="0047092D" w:rsidP="00095685">
      <w:pPr>
        <w:pStyle w:val="Podtitul"/>
      </w:pPr>
      <w:r>
        <w:fldChar w:fldCharType="begin"/>
      </w:r>
      <w:r w:rsidRPr="00F83A20">
        <w:instrText xml:space="preserve"> SUBJECT  \* MERGEFORMAT </w:instrText>
      </w:r>
      <w:r>
        <w:fldChar w:fldCharType="separate"/>
      </w:r>
      <w:r w:rsidR="00A0602A" w:rsidRPr="00F83A20">
        <w:t>ISVS a ES CEP</w:t>
      </w:r>
      <w:r>
        <w:fldChar w:fldCharType="end"/>
      </w:r>
    </w:p>
    <w:p w14:paraId="2BCAF2C6" w14:textId="77777777" w:rsidR="00A8188C" w:rsidRPr="00F83A20" w:rsidRDefault="00A8188C" w:rsidP="00095685">
      <w:pPr>
        <w:sectPr w:rsidR="00A8188C" w:rsidRPr="00F83A20" w:rsidSect="0032046B">
          <w:headerReference w:type="default" r:id="rId9"/>
          <w:footerReference w:type="default" r:id="rId10"/>
          <w:pgSz w:w="11907" w:h="16839" w:code="9"/>
          <w:pgMar w:top="1440" w:right="1440" w:bottom="1440" w:left="1800" w:header="567" w:footer="567" w:gutter="0"/>
          <w:cols w:space="708"/>
          <w:docGrid w:linePitch="326"/>
        </w:sectPr>
      </w:pPr>
    </w:p>
    <w:p w14:paraId="23D068CD" w14:textId="77777777" w:rsidR="00C6278A" w:rsidRPr="00F83A20" w:rsidRDefault="00C6278A" w:rsidP="00095685"/>
    <w:p w14:paraId="0D515645" w14:textId="77777777" w:rsidR="004B1A9C" w:rsidRPr="00095685" w:rsidRDefault="00BD07AD" w:rsidP="00095685">
      <w:pPr>
        <w:pStyle w:val="Subtitle1"/>
        <w:rPr>
          <w:lang w:val="de-DE"/>
        </w:rPr>
      </w:pPr>
      <w:r w:rsidRPr="00095685">
        <w:rPr>
          <w:lang w:val="de-DE"/>
        </w:rPr>
        <w:t>Popisné charakteristiky dokumentu</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4111"/>
        <w:gridCol w:w="1842"/>
        <w:gridCol w:w="1985"/>
      </w:tblGrid>
      <w:tr w:rsidR="004B1A9C" w:rsidRPr="00534701" w14:paraId="4727CC16" w14:textId="77777777" w:rsidTr="003F0F8C">
        <w:tc>
          <w:tcPr>
            <w:tcW w:w="1418" w:type="dxa"/>
            <w:tcBorders>
              <w:top w:val="single" w:sz="4" w:space="0" w:color="auto"/>
              <w:left w:val="single" w:sz="4" w:space="0" w:color="auto"/>
              <w:bottom w:val="single" w:sz="4" w:space="0" w:color="auto"/>
              <w:right w:val="single" w:sz="4" w:space="0" w:color="auto"/>
            </w:tcBorders>
          </w:tcPr>
          <w:p w14:paraId="046747B9" w14:textId="77777777" w:rsidR="004B1A9C" w:rsidRPr="00534701" w:rsidRDefault="004B1A9C" w:rsidP="00095685">
            <w:pPr>
              <w:pStyle w:val="SmallNormal"/>
            </w:pPr>
            <w:r w:rsidRPr="00534701">
              <w:t>Projekt</w:t>
            </w:r>
          </w:p>
        </w:tc>
        <w:tc>
          <w:tcPr>
            <w:tcW w:w="5953" w:type="dxa"/>
            <w:gridSpan w:val="2"/>
            <w:tcBorders>
              <w:top w:val="single" w:sz="4" w:space="0" w:color="auto"/>
              <w:left w:val="single" w:sz="4" w:space="0" w:color="auto"/>
              <w:bottom w:val="single" w:sz="4" w:space="0" w:color="auto"/>
            </w:tcBorders>
          </w:tcPr>
          <w:p w14:paraId="09372F98" w14:textId="77777777" w:rsidR="004B1A9C" w:rsidRPr="00534701" w:rsidRDefault="00E92D54" w:rsidP="00095685">
            <w:pPr>
              <w:pStyle w:val="SmallNormal"/>
            </w:pPr>
            <w:fldSimple w:instr=" DOCPROPERTY  Project  \* MERGEFORMAT ">
              <w:r w:rsidR="001F033D">
                <w:t>Elektronické služby centrálneho elektronického priečinku</w:t>
              </w:r>
            </w:fldSimple>
            <w:r w:rsidR="004B1A9C" w:rsidRPr="00534701">
              <w:t xml:space="preserve"> </w:t>
            </w:r>
          </w:p>
        </w:tc>
        <w:tc>
          <w:tcPr>
            <w:tcW w:w="1985" w:type="dxa"/>
            <w:tcBorders>
              <w:top w:val="single" w:sz="4" w:space="0" w:color="auto"/>
              <w:left w:val="single" w:sz="4" w:space="0" w:color="auto"/>
              <w:bottom w:val="single" w:sz="4" w:space="0" w:color="auto"/>
            </w:tcBorders>
          </w:tcPr>
          <w:p w14:paraId="25299437" w14:textId="77777777" w:rsidR="004B1A9C" w:rsidRPr="00534701" w:rsidRDefault="00E92D54" w:rsidP="00095685">
            <w:pPr>
              <w:pStyle w:val="SmallNormal"/>
            </w:pPr>
            <w:fldSimple w:instr=" DOCPROPERTY  &quot;Projektové číslo&quot;  \* MERGEFORMAT ">
              <w:r w:rsidR="00813E8C">
                <w:t>A3008_008</w:t>
              </w:r>
            </w:fldSimple>
          </w:p>
        </w:tc>
      </w:tr>
      <w:tr w:rsidR="004B1A9C" w:rsidRPr="00534701" w14:paraId="2F2CCC1F" w14:textId="77777777" w:rsidTr="003F0F8C">
        <w:tc>
          <w:tcPr>
            <w:tcW w:w="1418" w:type="dxa"/>
            <w:tcBorders>
              <w:top w:val="single" w:sz="4" w:space="0" w:color="auto"/>
              <w:left w:val="single" w:sz="4" w:space="0" w:color="auto"/>
              <w:bottom w:val="single" w:sz="4" w:space="0" w:color="auto"/>
              <w:right w:val="single" w:sz="4" w:space="0" w:color="auto"/>
            </w:tcBorders>
          </w:tcPr>
          <w:p w14:paraId="5CCD341E" w14:textId="77777777" w:rsidR="004B1A9C" w:rsidRPr="00534701" w:rsidRDefault="004B1A9C" w:rsidP="00095685">
            <w:pPr>
              <w:pStyle w:val="SmallNormal"/>
            </w:pPr>
            <w:r w:rsidRPr="00534701">
              <w:t>Dokument</w:t>
            </w:r>
          </w:p>
        </w:tc>
        <w:tc>
          <w:tcPr>
            <w:tcW w:w="7938" w:type="dxa"/>
            <w:gridSpan w:val="3"/>
            <w:tcBorders>
              <w:top w:val="single" w:sz="4" w:space="0" w:color="auto"/>
              <w:left w:val="single" w:sz="4" w:space="0" w:color="auto"/>
              <w:bottom w:val="single" w:sz="4" w:space="0" w:color="auto"/>
            </w:tcBorders>
          </w:tcPr>
          <w:p w14:paraId="475551B8" w14:textId="77777777" w:rsidR="004B1A9C" w:rsidRPr="00534701" w:rsidRDefault="00E92D54" w:rsidP="00095685">
            <w:pPr>
              <w:pStyle w:val="SmallNormal"/>
            </w:pPr>
            <w:fldSimple w:instr=" TITLE   \* MERGEFORMAT ">
              <w:r w:rsidR="001F033D">
                <w:t>Integračný manuál</w:t>
              </w:r>
            </w:fldSimple>
          </w:p>
        </w:tc>
      </w:tr>
      <w:tr w:rsidR="00697F35" w:rsidRPr="00534701" w14:paraId="16667F52" w14:textId="77777777" w:rsidTr="003F0F8C">
        <w:tc>
          <w:tcPr>
            <w:tcW w:w="1418" w:type="dxa"/>
            <w:tcBorders>
              <w:top w:val="single" w:sz="4" w:space="0" w:color="auto"/>
              <w:left w:val="single" w:sz="4" w:space="0" w:color="auto"/>
              <w:bottom w:val="single" w:sz="4" w:space="0" w:color="auto"/>
              <w:right w:val="single" w:sz="4" w:space="0" w:color="auto"/>
            </w:tcBorders>
          </w:tcPr>
          <w:p w14:paraId="649F97A7" w14:textId="77777777" w:rsidR="00697F35" w:rsidRPr="00534701" w:rsidRDefault="00697F35" w:rsidP="00095685">
            <w:pPr>
              <w:pStyle w:val="SmallNormal"/>
            </w:pPr>
            <w:r>
              <w:t>Podnázov</w:t>
            </w:r>
          </w:p>
        </w:tc>
        <w:tc>
          <w:tcPr>
            <w:tcW w:w="7938" w:type="dxa"/>
            <w:gridSpan w:val="3"/>
            <w:tcBorders>
              <w:top w:val="single" w:sz="4" w:space="0" w:color="auto"/>
              <w:left w:val="single" w:sz="4" w:space="0" w:color="auto"/>
              <w:bottom w:val="single" w:sz="4" w:space="0" w:color="auto"/>
              <w:right w:val="single" w:sz="4" w:space="0" w:color="auto"/>
            </w:tcBorders>
          </w:tcPr>
          <w:p w14:paraId="5989CC11" w14:textId="77777777" w:rsidR="00697F35" w:rsidRPr="00534701" w:rsidRDefault="00E92D54" w:rsidP="00095685">
            <w:pPr>
              <w:pStyle w:val="SmallNormal"/>
            </w:pPr>
            <w:fldSimple w:instr=" SUBJECT   \* MERGEFORMAT ">
              <w:r w:rsidR="00A0602A">
                <w:t>ISVS a ES CEP</w:t>
              </w:r>
            </w:fldSimple>
          </w:p>
        </w:tc>
      </w:tr>
      <w:tr w:rsidR="004B1A9C" w:rsidRPr="00534701" w14:paraId="045A43F8" w14:textId="77777777" w:rsidTr="003F0F8C">
        <w:tc>
          <w:tcPr>
            <w:tcW w:w="1418" w:type="dxa"/>
            <w:tcBorders>
              <w:top w:val="single" w:sz="4" w:space="0" w:color="auto"/>
              <w:left w:val="single" w:sz="4" w:space="0" w:color="auto"/>
              <w:bottom w:val="single" w:sz="4" w:space="0" w:color="auto"/>
              <w:right w:val="single" w:sz="4" w:space="0" w:color="auto"/>
            </w:tcBorders>
          </w:tcPr>
          <w:p w14:paraId="752F29C7" w14:textId="77777777" w:rsidR="004B1A9C" w:rsidRPr="00534701" w:rsidRDefault="004B1A9C" w:rsidP="00095685">
            <w:pPr>
              <w:pStyle w:val="SmallNormal"/>
            </w:pPr>
            <w:r w:rsidRPr="00534701">
              <w:t>Ref</w:t>
            </w:r>
            <w:r w:rsidR="00697F35">
              <w:t>. číslo</w:t>
            </w:r>
          </w:p>
        </w:tc>
        <w:tc>
          <w:tcPr>
            <w:tcW w:w="4111" w:type="dxa"/>
            <w:tcBorders>
              <w:top w:val="single" w:sz="4" w:space="0" w:color="auto"/>
              <w:left w:val="single" w:sz="4" w:space="0" w:color="auto"/>
              <w:bottom w:val="single" w:sz="4" w:space="0" w:color="auto"/>
              <w:right w:val="nil"/>
            </w:tcBorders>
          </w:tcPr>
          <w:p w14:paraId="2D62B1F4" w14:textId="77777777" w:rsidR="004B1A9C" w:rsidRPr="00534701" w:rsidRDefault="00E92D54" w:rsidP="00095685">
            <w:pPr>
              <w:pStyle w:val="SmallNormal"/>
            </w:pPr>
            <w:fldSimple w:instr=" DOCPROPERTY  &quot;Referenčné číslo dokumentu&quot;  \* MERGEFORMAT ">
              <w:r w:rsidR="0037725B" w:rsidRPr="0037725B">
                <w:t>CEP/PD/091</w:t>
              </w:r>
            </w:fldSimple>
          </w:p>
        </w:tc>
        <w:tc>
          <w:tcPr>
            <w:tcW w:w="1842" w:type="dxa"/>
            <w:tcBorders>
              <w:top w:val="single" w:sz="4" w:space="0" w:color="auto"/>
              <w:left w:val="nil"/>
              <w:bottom w:val="single" w:sz="4" w:space="0" w:color="auto"/>
              <w:right w:val="nil"/>
            </w:tcBorders>
          </w:tcPr>
          <w:p w14:paraId="3E519E74" w14:textId="77777777" w:rsidR="004B1A9C" w:rsidRPr="00534701" w:rsidRDefault="004B1A9C" w:rsidP="00095685">
            <w:pPr>
              <w:pStyle w:val="SmallNormal"/>
            </w:pPr>
            <w:r w:rsidRPr="00534701">
              <w:t>Verzia</w:t>
            </w:r>
          </w:p>
        </w:tc>
        <w:tc>
          <w:tcPr>
            <w:tcW w:w="1985" w:type="dxa"/>
            <w:tcBorders>
              <w:top w:val="single" w:sz="4" w:space="0" w:color="auto"/>
              <w:left w:val="nil"/>
              <w:bottom w:val="single" w:sz="4" w:space="0" w:color="auto"/>
              <w:right w:val="single" w:sz="4" w:space="0" w:color="auto"/>
            </w:tcBorders>
          </w:tcPr>
          <w:p w14:paraId="5C38A68D" w14:textId="77777777" w:rsidR="004B1A9C" w:rsidRPr="00534701" w:rsidRDefault="00E92D54" w:rsidP="00095685">
            <w:pPr>
              <w:pStyle w:val="SmallNormal"/>
            </w:pPr>
            <w:fldSimple w:instr=" DOCPROPERTY  Verzia  \* MERGEFORMAT ">
              <w:r w:rsidR="00053E83">
                <w:t>2.20</w:t>
              </w:r>
            </w:fldSimple>
          </w:p>
        </w:tc>
      </w:tr>
    </w:tbl>
    <w:p w14:paraId="15EE4548" w14:textId="77777777" w:rsidR="004B1A9C" w:rsidRPr="00510B97" w:rsidRDefault="004B1A9C" w:rsidP="00095685"/>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4111"/>
        <w:gridCol w:w="1842"/>
        <w:gridCol w:w="1985"/>
      </w:tblGrid>
      <w:tr w:rsidR="004B1A9C" w:rsidRPr="00510B97" w14:paraId="77CE204D" w14:textId="77777777" w:rsidTr="003F0F8C">
        <w:tc>
          <w:tcPr>
            <w:tcW w:w="1418" w:type="dxa"/>
            <w:tcBorders>
              <w:top w:val="single" w:sz="4" w:space="0" w:color="auto"/>
              <w:left w:val="single" w:sz="4" w:space="0" w:color="auto"/>
              <w:bottom w:val="single" w:sz="4" w:space="0" w:color="auto"/>
              <w:right w:val="single" w:sz="4" w:space="0" w:color="auto"/>
            </w:tcBorders>
          </w:tcPr>
          <w:p w14:paraId="70E499DE" w14:textId="77777777" w:rsidR="004B1A9C" w:rsidRPr="00510B97" w:rsidRDefault="004B1A9C" w:rsidP="00095685">
            <w:pPr>
              <w:pStyle w:val="SmallNormal"/>
            </w:pPr>
            <w:r w:rsidRPr="00510B97">
              <w:t>Vypracoval</w:t>
            </w:r>
          </w:p>
        </w:tc>
        <w:tc>
          <w:tcPr>
            <w:tcW w:w="4111" w:type="dxa"/>
            <w:tcBorders>
              <w:top w:val="single" w:sz="4" w:space="0" w:color="auto"/>
              <w:left w:val="single" w:sz="4" w:space="0" w:color="auto"/>
              <w:bottom w:val="single" w:sz="4" w:space="0" w:color="auto"/>
              <w:right w:val="nil"/>
            </w:tcBorders>
          </w:tcPr>
          <w:p w14:paraId="0CEFDB21" w14:textId="77777777" w:rsidR="004B1A9C" w:rsidRPr="00510B97" w:rsidRDefault="00E92D54" w:rsidP="00095685">
            <w:pPr>
              <w:pStyle w:val="SmallNormal"/>
            </w:pPr>
            <w:fldSimple w:instr=" DOCPROPERTY  Vypracoval  \* MERGEFORMAT ">
              <w:r w:rsidR="0016799D">
                <w:t>Tomáš Koniar</w:t>
              </w:r>
            </w:fldSimple>
            <w:r w:rsidR="004B1A9C" w:rsidRPr="00510B97">
              <w:tab/>
            </w:r>
          </w:p>
        </w:tc>
        <w:tc>
          <w:tcPr>
            <w:tcW w:w="1842" w:type="dxa"/>
            <w:tcBorders>
              <w:top w:val="single" w:sz="4" w:space="0" w:color="auto"/>
              <w:left w:val="nil"/>
              <w:bottom w:val="single" w:sz="4" w:space="0" w:color="auto"/>
            </w:tcBorders>
          </w:tcPr>
          <w:p w14:paraId="68B62FAB" w14:textId="77777777" w:rsidR="004B1A9C" w:rsidRPr="00510B97" w:rsidRDefault="004B1A9C" w:rsidP="00095685">
            <w:pPr>
              <w:pStyle w:val="SmallNormal"/>
            </w:pPr>
            <w:r w:rsidRPr="00510B97">
              <w:t>Podpis</w:t>
            </w:r>
          </w:p>
        </w:tc>
        <w:tc>
          <w:tcPr>
            <w:tcW w:w="1985" w:type="dxa"/>
            <w:tcBorders>
              <w:top w:val="single" w:sz="4" w:space="0" w:color="auto"/>
              <w:left w:val="single" w:sz="4" w:space="0" w:color="auto"/>
              <w:bottom w:val="single" w:sz="4" w:space="0" w:color="auto"/>
            </w:tcBorders>
          </w:tcPr>
          <w:p w14:paraId="304F932E" w14:textId="77777777" w:rsidR="004B1A9C" w:rsidRPr="00510B97" w:rsidRDefault="004B1A9C" w:rsidP="00095685">
            <w:pPr>
              <w:pStyle w:val="SmallNormal"/>
            </w:pPr>
            <w:r w:rsidRPr="00510B97">
              <w:t>Dátum</w:t>
            </w:r>
            <w:r w:rsidR="00DD0D9C" w:rsidRPr="00510B97">
              <w:t xml:space="preserve"> </w:t>
            </w:r>
            <w:fldSimple w:instr=" DOCPROPERTY  &quot;Vypracoval Dátum&quot;  \* MERGEFORMAT ">
              <w:r w:rsidR="0016799D">
                <w:t>30. 3. 2015</w:t>
              </w:r>
            </w:fldSimple>
          </w:p>
        </w:tc>
      </w:tr>
      <w:tr w:rsidR="00697F35" w:rsidRPr="00510B97" w14:paraId="31A7F917" w14:textId="77777777" w:rsidTr="003F0F8C">
        <w:tc>
          <w:tcPr>
            <w:tcW w:w="1418" w:type="dxa"/>
            <w:tcBorders>
              <w:top w:val="single" w:sz="4" w:space="0" w:color="auto"/>
              <w:left w:val="single" w:sz="4" w:space="0" w:color="auto"/>
              <w:bottom w:val="single" w:sz="4" w:space="0" w:color="auto"/>
              <w:right w:val="single" w:sz="4" w:space="0" w:color="auto"/>
            </w:tcBorders>
          </w:tcPr>
          <w:p w14:paraId="39BA2CF3" w14:textId="77777777" w:rsidR="00697F35" w:rsidRPr="00510B97" w:rsidRDefault="00697F35" w:rsidP="00095685">
            <w:pPr>
              <w:pStyle w:val="SmallNormal"/>
            </w:pPr>
            <w:r w:rsidRPr="00510B97">
              <w:t>Preveril</w:t>
            </w:r>
          </w:p>
        </w:tc>
        <w:tc>
          <w:tcPr>
            <w:tcW w:w="4111" w:type="dxa"/>
            <w:tcBorders>
              <w:top w:val="single" w:sz="4" w:space="0" w:color="auto"/>
              <w:left w:val="single" w:sz="4" w:space="0" w:color="auto"/>
              <w:bottom w:val="single" w:sz="4" w:space="0" w:color="auto"/>
              <w:right w:val="nil"/>
            </w:tcBorders>
          </w:tcPr>
          <w:p w14:paraId="365B2D3C" w14:textId="77777777" w:rsidR="00697F35" w:rsidRPr="00510B97" w:rsidRDefault="00E92D54" w:rsidP="00095685">
            <w:pPr>
              <w:pStyle w:val="SmallNormal"/>
            </w:pPr>
            <w:fldSimple w:instr=" DOCPROPERTY  Preveril  \* MERGEFORMAT ">
              <w:r w:rsidR="0016799D">
                <w:t>Matej Durkáč</w:t>
              </w:r>
            </w:fldSimple>
          </w:p>
        </w:tc>
        <w:tc>
          <w:tcPr>
            <w:tcW w:w="1842" w:type="dxa"/>
            <w:tcBorders>
              <w:top w:val="single" w:sz="4" w:space="0" w:color="auto"/>
              <w:left w:val="nil"/>
              <w:bottom w:val="single" w:sz="4" w:space="0" w:color="auto"/>
            </w:tcBorders>
          </w:tcPr>
          <w:p w14:paraId="62E33129" w14:textId="77777777" w:rsidR="00697F35" w:rsidRPr="00510B97" w:rsidRDefault="00697F35" w:rsidP="00095685">
            <w:pPr>
              <w:pStyle w:val="SmallNormal"/>
            </w:pPr>
            <w:r w:rsidRPr="00510B97">
              <w:t>Podpis</w:t>
            </w:r>
          </w:p>
        </w:tc>
        <w:tc>
          <w:tcPr>
            <w:tcW w:w="1985" w:type="dxa"/>
            <w:tcBorders>
              <w:top w:val="single" w:sz="4" w:space="0" w:color="auto"/>
              <w:left w:val="single" w:sz="4" w:space="0" w:color="auto"/>
              <w:bottom w:val="single" w:sz="4" w:space="0" w:color="auto"/>
            </w:tcBorders>
          </w:tcPr>
          <w:p w14:paraId="40E1CDFB" w14:textId="77777777" w:rsidR="00697F35" w:rsidRPr="00510B97" w:rsidRDefault="00697F35" w:rsidP="00095685">
            <w:pPr>
              <w:pStyle w:val="SmallNormal"/>
            </w:pPr>
            <w:r w:rsidRPr="00510B97">
              <w:t xml:space="preserve">Dátum </w:t>
            </w:r>
            <w:fldSimple w:instr=" DOCPROPERTY  &quot;Preveril dátum&quot;  \* MERGEFORMAT ">
              <w:r w:rsidR="0016799D">
                <w:t>30. 3. 2015</w:t>
              </w:r>
            </w:fldSimple>
          </w:p>
        </w:tc>
      </w:tr>
      <w:tr w:rsidR="004B1A9C" w:rsidRPr="00510B97" w14:paraId="0C83323E" w14:textId="77777777" w:rsidTr="003F0F8C">
        <w:tc>
          <w:tcPr>
            <w:tcW w:w="1418" w:type="dxa"/>
            <w:tcBorders>
              <w:top w:val="single" w:sz="4" w:space="0" w:color="auto"/>
              <w:left w:val="single" w:sz="4" w:space="0" w:color="auto"/>
              <w:bottom w:val="single" w:sz="4" w:space="0" w:color="auto"/>
              <w:right w:val="single" w:sz="4" w:space="0" w:color="auto"/>
            </w:tcBorders>
          </w:tcPr>
          <w:p w14:paraId="140BB835" w14:textId="77777777" w:rsidR="004B1A9C" w:rsidRPr="00510B97" w:rsidRDefault="004B1A9C" w:rsidP="00095685">
            <w:pPr>
              <w:pStyle w:val="SmallNormal"/>
            </w:pPr>
            <w:r w:rsidRPr="00510B97">
              <w:t>Schválil</w:t>
            </w:r>
          </w:p>
        </w:tc>
        <w:tc>
          <w:tcPr>
            <w:tcW w:w="4111" w:type="dxa"/>
            <w:tcBorders>
              <w:top w:val="single" w:sz="4" w:space="0" w:color="auto"/>
              <w:left w:val="single" w:sz="4" w:space="0" w:color="auto"/>
              <w:bottom w:val="single" w:sz="4" w:space="0" w:color="auto"/>
              <w:right w:val="nil"/>
            </w:tcBorders>
          </w:tcPr>
          <w:p w14:paraId="20A67C5B" w14:textId="77777777" w:rsidR="004B1A9C" w:rsidRPr="00510B97" w:rsidRDefault="00E92D54" w:rsidP="00095685">
            <w:pPr>
              <w:pStyle w:val="SmallNormal"/>
            </w:pPr>
            <w:fldSimple w:instr=" DOCPROPERTY  Schválil  \* MERGEFORMAT ">
              <w:r w:rsidR="0016799D">
                <w:t>Roman Iglovský</w:t>
              </w:r>
            </w:fldSimple>
          </w:p>
        </w:tc>
        <w:tc>
          <w:tcPr>
            <w:tcW w:w="1842" w:type="dxa"/>
            <w:tcBorders>
              <w:top w:val="single" w:sz="4" w:space="0" w:color="auto"/>
              <w:left w:val="nil"/>
              <w:bottom w:val="single" w:sz="4" w:space="0" w:color="auto"/>
            </w:tcBorders>
          </w:tcPr>
          <w:p w14:paraId="2DFD8441" w14:textId="77777777" w:rsidR="004B1A9C" w:rsidRPr="00510B97" w:rsidRDefault="004B1A9C" w:rsidP="00095685">
            <w:pPr>
              <w:pStyle w:val="SmallNormal"/>
            </w:pPr>
            <w:r w:rsidRPr="00510B97">
              <w:t>Podpis</w:t>
            </w:r>
          </w:p>
        </w:tc>
        <w:tc>
          <w:tcPr>
            <w:tcW w:w="1985" w:type="dxa"/>
            <w:tcBorders>
              <w:top w:val="single" w:sz="4" w:space="0" w:color="auto"/>
              <w:left w:val="single" w:sz="4" w:space="0" w:color="auto"/>
              <w:bottom w:val="single" w:sz="4" w:space="0" w:color="auto"/>
            </w:tcBorders>
          </w:tcPr>
          <w:p w14:paraId="71C7793E" w14:textId="77777777" w:rsidR="004B1A9C" w:rsidRPr="00510B97" w:rsidRDefault="004B1A9C" w:rsidP="00095685">
            <w:pPr>
              <w:pStyle w:val="SmallNormal"/>
            </w:pPr>
            <w:r w:rsidRPr="00510B97">
              <w:t>Dátum</w:t>
            </w:r>
            <w:r w:rsidR="00DD0D9C" w:rsidRPr="00510B97">
              <w:t xml:space="preserve"> </w:t>
            </w:r>
            <w:fldSimple w:instr=" DOCPROPERTY  &quot;Schválil Dátum&quot;  \* MERGEFORMAT ">
              <w:r w:rsidR="0016799D">
                <w:t>31. 3. 2015</w:t>
              </w:r>
            </w:fldSimple>
          </w:p>
        </w:tc>
      </w:tr>
    </w:tbl>
    <w:p w14:paraId="202B2B99" w14:textId="77777777" w:rsidR="00BD07AD" w:rsidRDefault="00BD07AD" w:rsidP="00095685"/>
    <w:p w14:paraId="33345377" w14:textId="77777777" w:rsidR="004B1A9C" w:rsidRDefault="00BD07AD" w:rsidP="00095685">
      <w:pPr>
        <w:pStyle w:val="Subtitle1"/>
      </w:pPr>
      <w:r>
        <w:t>Záznamy o zmenách</w:t>
      </w:r>
    </w:p>
    <w:tbl>
      <w:tblPr>
        <w:tblW w:w="92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4111"/>
        <w:gridCol w:w="1842"/>
        <w:gridCol w:w="1876"/>
      </w:tblGrid>
      <w:tr w:rsidR="00BD07AD" w:rsidRPr="00534701" w14:paraId="3C6DF7CF" w14:textId="77777777" w:rsidTr="003F0F8C">
        <w:tc>
          <w:tcPr>
            <w:tcW w:w="1418" w:type="dxa"/>
            <w:tcBorders>
              <w:top w:val="single" w:sz="4" w:space="0" w:color="auto"/>
              <w:left w:val="single" w:sz="4" w:space="0" w:color="auto"/>
              <w:bottom w:val="single" w:sz="4" w:space="0" w:color="auto"/>
              <w:right w:val="single" w:sz="4" w:space="0" w:color="auto"/>
            </w:tcBorders>
          </w:tcPr>
          <w:p w14:paraId="7972CF9F" w14:textId="77777777" w:rsidR="00BD07AD" w:rsidRPr="00534701" w:rsidRDefault="00BD07AD" w:rsidP="00095685">
            <w:pPr>
              <w:pStyle w:val="SmallNormal"/>
            </w:pPr>
            <w:r>
              <w:t>Autor</w:t>
            </w:r>
          </w:p>
        </w:tc>
        <w:tc>
          <w:tcPr>
            <w:tcW w:w="4111" w:type="dxa"/>
            <w:tcBorders>
              <w:top w:val="single" w:sz="4" w:space="0" w:color="auto"/>
              <w:left w:val="single" w:sz="4" w:space="0" w:color="auto"/>
              <w:bottom w:val="single" w:sz="4" w:space="0" w:color="auto"/>
              <w:right w:val="single" w:sz="4" w:space="0" w:color="auto"/>
            </w:tcBorders>
          </w:tcPr>
          <w:p w14:paraId="44940D55" w14:textId="77777777" w:rsidR="00BD07AD" w:rsidRPr="00534701" w:rsidRDefault="00BD07AD" w:rsidP="00095685">
            <w:pPr>
              <w:pStyle w:val="SmallNormal"/>
            </w:pPr>
            <w:r>
              <w:t>Popis zmien</w:t>
            </w:r>
          </w:p>
        </w:tc>
        <w:tc>
          <w:tcPr>
            <w:tcW w:w="1842" w:type="dxa"/>
            <w:tcBorders>
              <w:top w:val="single" w:sz="4" w:space="0" w:color="auto"/>
              <w:left w:val="single" w:sz="4" w:space="0" w:color="auto"/>
              <w:bottom w:val="single" w:sz="4" w:space="0" w:color="auto"/>
            </w:tcBorders>
          </w:tcPr>
          <w:p w14:paraId="7ED05868" w14:textId="77777777" w:rsidR="00BD07AD" w:rsidRPr="00534701" w:rsidRDefault="00BD07AD" w:rsidP="00095685">
            <w:pPr>
              <w:pStyle w:val="SmallNormal"/>
            </w:pPr>
            <w:r>
              <w:t>Dátum</w:t>
            </w:r>
          </w:p>
        </w:tc>
        <w:tc>
          <w:tcPr>
            <w:tcW w:w="1876" w:type="dxa"/>
            <w:tcBorders>
              <w:top w:val="single" w:sz="4" w:space="0" w:color="auto"/>
              <w:left w:val="single" w:sz="4" w:space="0" w:color="auto"/>
              <w:bottom w:val="single" w:sz="4" w:space="0" w:color="auto"/>
            </w:tcBorders>
          </w:tcPr>
          <w:p w14:paraId="19DC8884" w14:textId="77777777" w:rsidR="00BD07AD" w:rsidRPr="00534701" w:rsidRDefault="00BD07AD" w:rsidP="00095685">
            <w:pPr>
              <w:pStyle w:val="SmallNormal"/>
            </w:pPr>
            <w:r>
              <w:t>Verzia</w:t>
            </w:r>
          </w:p>
        </w:tc>
      </w:tr>
      <w:tr w:rsidR="002438FA" w:rsidRPr="00534701" w14:paraId="71876077" w14:textId="77777777" w:rsidTr="003F0F8C">
        <w:tc>
          <w:tcPr>
            <w:tcW w:w="1418" w:type="dxa"/>
            <w:tcBorders>
              <w:top w:val="single" w:sz="4" w:space="0" w:color="auto"/>
              <w:left w:val="single" w:sz="4" w:space="0" w:color="auto"/>
              <w:bottom w:val="single" w:sz="4" w:space="0" w:color="auto"/>
              <w:right w:val="single" w:sz="4" w:space="0" w:color="auto"/>
            </w:tcBorders>
          </w:tcPr>
          <w:p w14:paraId="61C8A174" w14:textId="77777777" w:rsidR="002438FA" w:rsidRPr="00534701" w:rsidRDefault="001F033D" w:rsidP="00095685">
            <w:pPr>
              <w:pStyle w:val="SmallNormal"/>
            </w:pPr>
            <w:r>
              <w:t>Ján Fric</w:t>
            </w:r>
          </w:p>
        </w:tc>
        <w:tc>
          <w:tcPr>
            <w:tcW w:w="4111" w:type="dxa"/>
            <w:tcBorders>
              <w:top w:val="single" w:sz="4" w:space="0" w:color="auto"/>
              <w:left w:val="single" w:sz="4" w:space="0" w:color="auto"/>
              <w:bottom w:val="single" w:sz="4" w:space="0" w:color="auto"/>
              <w:right w:val="single" w:sz="4" w:space="0" w:color="auto"/>
            </w:tcBorders>
          </w:tcPr>
          <w:p w14:paraId="68E6D680" w14:textId="040EDC6E" w:rsidR="002438FA" w:rsidRPr="00534701" w:rsidRDefault="001B47A6" w:rsidP="001B47A6">
            <w:pPr>
              <w:pStyle w:val="SmallNormal"/>
            </w:pPr>
            <w:r>
              <w:t xml:space="preserve">Vytvorenie </w:t>
            </w:r>
            <w:r w:rsidR="002438FA">
              <w:t>dokumentu</w:t>
            </w:r>
            <w:r>
              <w:t>.</w:t>
            </w:r>
          </w:p>
        </w:tc>
        <w:tc>
          <w:tcPr>
            <w:tcW w:w="1842" w:type="dxa"/>
            <w:tcBorders>
              <w:top w:val="single" w:sz="4" w:space="0" w:color="auto"/>
              <w:left w:val="single" w:sz="4" w:space="0" w:color="auto"/>
              <w:bottom w:val="single" w:sz="4" w:space="0" w:color="auto"/>
            </w:tcBorders>
          </w:tcPr>
          <w:p w14:paraId="7ABFD3E6" w14:textId="1618E5BE" w:rsidR="002438FA" w:rsidRPr="00534701" w:rsidRDefault="001F033D" w:rsidP="00095685">
            <w:pPr>
              <w:pStyle w:val="SmallNormal"/>
            </w:pPr>
            <w:r>
              <w:t>20</w:t>
            </w:r>
            <w:r w:rsidR="002438FA">
              <w:t>.</w:t>
            </w:r>
            <w:r w:rsidR="001B47A6">
              <w:t>10</w:t>
            </w:r>
            <w:r w:rsidR="002438FA">
              <w:t>.201</w:t>
            </w:r>
            <w:r>
              <w:t>4</w:t>
            </w:r>
          </w:p>
        </w:tc>
        <w:tc>
          <w:tcPr>
            <w:tcW w:w="1876" w:type="dxa"/>
            <w:tcBorders>
              <w:top w:val="single" w:sz="4" w:space="0" w:color="auto"/>
              <w:left w:val="single" w:sz="4" w:space="0" w:color="auto"/>
              <w:bottom w:val="single" w:sz="4" w:space="0" w:color="auto"/>
            </w:tcBorders>
          </w:tcPr>
          <w:p w14:paraId="2C3111DF" w14:textId="77777777" w:rsidR="002438FA" w:rsidRPr="00534701" w:rsidRDefault="001F033D" w:rsidP="00095685">
            <w:pPr>
              <w:pStyle w:val="SmallNormal"/>
            </w:pPr>
            <w:r>
              <w:t>1</w:t>
            </w:r>
            <w:r w:rsidR="002438FA">
              <w:t>.0</w:t>
            </w:r>
            <w:r>
              <w:t>0</w:t>
            </w:r>
          </w:p>
        </w:tc>
      </w:tr>
      <w:tr w:rsidR="002438FA" w:rsidRPr="00534701" w14:paraId="03BADBFB" w14:textId="77777777" w:rsidTr="003F0F8C">
        <w:tc>
          <w:tcPr>
            <w:tcW w:w="1418" w:type="dxa"/>
            <w:tcBorders>
              <w:top w:val="single" w:sz="4" w:space="0" w:color="auto"/>
              <w:left w:val="single" w:sz="4" w:space="0" w:color="auto"/>
              <w:bottom w:val="single" w:sz="4" w:space="0" w:color="auto"/>
              <w:right w:val="single" w:sz="4" w:space="0" w:color="auto"/>
            </w:tcBorders>
          </w:tcPr>
          <w:p w14:paraId="718CA7DE" w14:textId="79D7F35C" w:rsidR="002438FA" w:rsidRPr="00534701" w:rsidRDefault="001F4D57" w:rsidP="00095685">
            <w:pPr>
              <w:pStyle w:val="SmallNormal"/>
            </w:pPr>
            <w:r>
              <w:t>Ján Fric</w:t>
            </w:r>
          </w:p>
        </w:tc>
        <w:tc>
          <w:tcPr>
            <w:tcW w:w="4111" w:type="dxa"/>
            <w:tcBorders>
              <w:top w:val="single" w:sz="4" w:space="0" w:color="auto"/>
              <w:left w:val="single" w:sz="4" w:space="0" w:color="auto"/>
              <w:bottom w:val="single" w:sz="4" w:space="0" w:color="auto"/>
              <w:right w:val="single" w:sz="4" w:space="0" w:color="auto"/>
            </w:tcBorders>
          </w:tcPr>
          <w:p w14:paraId="3C10EC8E" w14:textId="6A8CBB98" w:rsidR="002438FA" w:rsidRPr="00534701" w:rsidRDefault="001F4D57" w:rsidP="00095685">
            <w:pPr>
              <w:pStyle w:val="SmallNormal"/>
            </w:pPr>
            <w:r>
              <w:t>Zapracovanie pripomienok.</w:t>
            </w:r>
          </w:p>
        </w:tc>
        <w:tc>
          <w:tcPr>
            <w:tcW w:w="1842" w:type="dxa"/>
            <w:tcBorders>
              <w:top w:val="single" w:sz="4" w:space="0" w:color="auto"/>
              <w:left w:val="single" w:sz="4" w:space="0" w:color="auto"/>
              <w:bottom w:val="single" w:sz="4" w:space="0" w:color="auto"/>
            </w:tcBorders>
          </w:tcPr>
          <w:p w14:paraId="704FD5A1" w14:textId="20B24868" w:rsidR="002438FA" w:rsidRPr="00534701" w:rsidRDefault="001F4D57" w:rsidP="00095685">
            <w:pPr>
              <w:pStyle w:val="SmallNormal"/>
            </w:pPr>
            <w:r>
              <w:t>12.1.2015</w:t>
            </w:r>
          </w:p>
        </w:tc>
        <w:tc>
          <w:tcPr>
            <w:tcW w:w="1876" w:type="dxa"/>
            <w:tcBorders>
              <w:top w:val="single" w:sz="4" w:space="0" w:color="auto"/>
              <w:left w:val="single" w:sz="4" w:space="0" w:color="auto"/>
              <w:bottom w:val="single" w:sz="4" w:space="0" w:color="auto"/>
            </w:tcBorders>
          </w:tcPr>
          <w:p w14:paraId="41C37DB8" w14:textId="5DE2E2DC" w:rsidR="002438FA" w:rsidRPr="00534701" w:rsidRDefault="001F4D57" w:rsidP="00095685">
            <w:pPr>
              <w:pStyle w:val="SmallNormal"/>
            </w:pPr>
            <w:r>
              <w:t>2.00</w:t>
            </w:r>
          </w:p>
        </w:tc>
      </w:tr>
      <w:tr w:rsidR="002438FA" w:rsidRPr="00534701" w14:paraId="73C04028" w14:textId="77777777" w:rsidTr="003F0F8C">
        <w:tc>
          <w:tcPr>
            <w:tcW w:w="1418" w:type="dxa"/>
            <w:tcBorders>
              <w:top w:val="single" w:sz="4" w:space="0" w:color="auto"/>
              <w:left w:val="single" w:sz="4" w:space="0" w:color="auto"/>
              <w:bottom w:val="single" w:sz="4" w:space="0" w:color="auto"/>
              <w:right w:val="single" w:sz="4" w:space="0" w:color="auto"/>
            </w:tcBorders>
          </w:tcPr>
          <w:p w14:paraId="3295E162" w14:textId="08D748E9" w:rsidR="002438FA" w:rsidRPr="00534701" w:rsidRDefault="0016799D" w:rsidP="00095685">
            <w:pPr>
              <w:pStyle w:val="SmallNormal"/>
            </w:pPr>
            <w:r>
              <w:t>Tomáš Koniar</w:t>
            </w:r>
          </w:p>
        </w:tc>
        <w:tc>
          <w:tcPr>
            <w:tcW w:w="4111" w:type="dxa"/>
            <w:tcBorders>
              <w:top w:val="single" w:sz="4" w:space="0" w:color="auto"/>
              <w:left w:val="single" w:sz="4" w:space="0" w:color="auto"/>
              <w:bottom w:val="single" w:sz="4" w:space="0" w:color="auto"/>
              <w:right w:val="single" w:sz="4" w:space="0" w:color="auto"/>
            </w:tcBorders>
          </w:tcPr>
          <w:p w14:paraId="3AF44518" w14:textId="241B9ACB" w:rsidR="0016799D" w:rsidRPr="00534701" w:rsidRDefault="0016799D" w:rsidP="0016799D">
            <w:pPr>
              <w:pStyle w:val="SmallNormal"/>
            </w:pPr>
            <w:r>
              <w:t>Oprava vzorových xml pre sluzba_is_229. Úprava Definície dodatočných parametrov hlavičky správ v každej kapitole.</w:t>
            </w:r>
          </w:p>
        </w:tc>
        <w:tc>
          <w:tcPr>
            <w:tcW w:w="1842" w:type="dxa"/>
            <w:tcBorders>
              <w:top w:val="single" w:sz="4" w:space="0" w:color="auto"/>
              <w:left w:val="single" w:sz="4" w:space="0" w:color="auto"/>
              <w:bottom w:val="single" w:sz="4" w:space="0" w:color="auto"/>
            </w:tcBorders>
          </w:tcPr>
          <w:p w14:paraId="480B710D" w14:textId="77A1421D" w:rsidR="002438FA" w:rsidRPr="00534701" w:rsidRDefault="0016799D" w:rsidP="00095685">
            <w:pPr>
              <w:pStyle w:val="SmallNormal"/>
            </w:pPr>
            <w:r>
              <w:t>30.3.2015</w:t>
            </w:r>
          </w:p>
        </w:tc>
        <w:tc>
          <w:tcPr>
            <w:tcW w:w="1876" w:type="dxa"/>
            <w:tcBorders>
              <w:top w:val="single" w:sz="4" w:space="0" w:color="auto"/>
              <w:left w:val="single" w:sz="4" w:space="0" w:color="auto"/>
              <w:bottom w:val="single" w:sz="4" w:space="0" w:color="auto"/>
            </w:tcBorders>
          </w:tcPr>
          <w:p w14:paraId="79FCD690" w14:textId="083F18A6" w:rsidR="002438FA" w:rsidRPr="00534701" w:rsidRDefault="0016799D" w:rsidP="00095685">
            <w:pPr>
              <w:pStyle w:val="SmallNormal"/>
            </w:pPr>
            <w:r>
              <w:t>2.10</w:t>
            </w:r>
          </w:p>
        </w:tc>
      </w:tr>
      <w:tr w:rsidR="00EE77BC" w:rsidRPr="00053E83" w14:paraId="23694013" w14:textId="77777777" w:rsidTr="003F0F8C">
        <w:tc>
          <w:tcPr>
            <w:tcW w:w="1418" w:type="dxa"/>
            <w:tcBorders>
              <w:top w:val="single" w:sz="4" w:space="0" w:color="auto"/>
              <w:left w:val="single" w:sz="4" w:space="0" w:color="auto"/>
              <w:bottom w:val="single" w:sz="4" w:space="0" w:color="auto"/>
              <w:right w:val="single" w:sz="4" w:space="0" w:color="auto"/>
            </w:tcBorders>
          </w:tcPr>
          <w:p w14:paraId="316A2376" w14:textId="6942E245" w:rsidR="00EE77BC" w:rsidRPr="00534701" w:rsidRDefault="00053E83" w:rsidP="00095685">
            <w:pPr>
              <w:pStyle w:val="SmallNormal"/>
            </w:pPr>
            <w:r>
              <w:t>Tomáš Koniať</w:t>
            </w:r>
          </w:p>
        </w:tc>
        <w:tc>
          <w:tcPr>
            <w:tcW w:w="4111" w:type="dxa"/>
            <w:tcBorders>
              <w:top w:val="single" w:sz="4" w:space="0" w:color="auto"/>
              <w:left w:val="single" w:sz="4" w:space="0" w:color="auto"/>
              <w:bottom w:val="single" w:sz="4" w:space="0" w:color="auto"/>
              <w:right w:val="single" w:sz="4" w:space="0" w:color="auto"/>
            </w:tcBorders>
          </w:tcPr>
          <w:p w14:paraId="4FDF331E" w14:textId="7A706569" w:rsidR="00EE77BC" w:rsidRPr="00053E83" w:rsidRDefault="00053E83" w:rsidP="00095685">
            <w:pPr>
              <w:pStyle w:val="SmallNormal"/>
              <w:rPr>
                <w:lang w:val="de-DE"/>
              </w:rPr>
            </w:pPr>
            <w:r w:rsidRPr="00053E83">
              <w:rPr>
                <w:lang w:val="de-DE"/>
              </w:rPr>
              <w:t>Aktualizácie liniek elektronických služieb v testovacom pr</w:t>
            </w:r>
            <w:r>
              <w:rPr>
                <w:lang w:val="de-DE"/>
              </w:rPr>
              <w:t>ostredí.</w:t>
            </w:r>
          </w:p>
        </w:tc>
        <w:tc>
          <w:tcPr>
            <w:tcW w:w="1842" w:type="dxa"/>
            <w:tcBorders>
              <w:top w:val="single" w:sz="4" w:space="0" w:color="auto"/>
              <w:left w:val="single" w:sz="4" w:space="0" w:color="auto"/>
              <w:bottom w:val="single" w:sz="4" w:space="0" w:color="auto"/>
            </w:tcBorders>
          </w:tcPr>
          <w:p w14:paraId="40B8EA27" w14:textId="44EF6F25" w:rsidR="00EE77BC" w:rsidRPr="00053E83" w:rsidRDefault="00053E83" w:rsidP="00095685">
            <w:pPr>
              <w:pStyle w:val="SmallNormal"/>
              <w:rPr>
                <w:lang w:val="de-DE"/>
              </w:rPr>
            </w:pPr>
            <w:r>
              <w:rPr>
                <w:lang w:val="de-DE"/>
              </w:rPr>
              <w:t>11.9.2015</w:t>
            </w:r>
          </w:p>
        </w:tc>
        <w:tc>
          <w:tcPr>
            <w:tcW w:w="1876" w:type="dxa"/>
            <w:tcBorders>
              <w:top w:val="single" w:sz="4" w:space="0" w:color="auto"/>
              <w:left w:val="single" w:sz="4" w:space="0" w:color="auto"/>
              <w:bottom w:val="single" w:sz="4" w:space="0" w:color="auto"/>
            </w:tcBorders>
          </w:tcPr>
          <w:p w14:paraId="10FBB55C" w14:textId="3087BDFA" w:rsidR="00EE77BC" w:rsidRPr="00053E83" w:rsidRDefault="00053E83" w:rsidP="00095685">
            <w:pPr>
              <w:pStyle w:val="SmallNormal"/>
              <w:rPr>
                <w:lang w:val="de-DE"/>
              </w:rPr>
            </w:pPr>
            <w:r>
              <w:rPr>
                <w:lang w:val="de-DE"/>
              </w:rPr>
              <w:t>2.20</w:t>
            </w:r>
            <w:bookmarkStart w:id="0" w:name="_GoBack"/>
            <w:bookmarkEnd w:id="0"/>
          </w:p>
        </w:tc>
      </w:tr>
      <w:tr w:rsidR="006C1775" w:rsidRPr="00053E83" w14:paraId="1B28CAC3" w14:textId="77777777" w:rsidTr="003F0F8C">
        <w:tc>
          <w:tcPr>
            <w:tcW w:w="1418" w:type="dxa"/>
            <w:tcBorders>
              <w:top w:val="single" w:sz="4" w:space="0" w:color="auto"/>
              <w:left w:val="single" w:sz="4" w:space="0" w:color="auto"/>
              <w:bottom w:val="single" w:sz="4" w:space="0" w:color="auto"/>
              <w:right w:val="single" w:sz="4" w:space="0" w:color="auto"/>
            </w:tcBorders>
          </w:tcPr>
          <w:p w14:paraId="17CBCE7B" w14:textId="77777777" w:rsidR="006C1775" w:rsidRPr="00053E83" w:rsidRDefault="006C1775" w:rsidP="00095685">
            <w:pPr>
              <w:pStyle w:val="SmallNormal"/>
              <w:rPr>
                <w:lang w:val="de-DE"/>
              </w:rPr>
            </w:pPr>
          </w:p>
        </w:tc>
        <w:tc>
          <w:tcPr>
            <w:tcW w:w="4111" w:type="dxa"/>
            <w:tcBorders>
              <w:top w:val="single" w:sz="4" w:space="0" w:color="auto"/>
              <w:left w:val="single" w:sz="4" w:space="0" w:color="auto"/>
              <w:bottom w:val="single" w:sz="4" w:space="0" w:color="auto"/>
              <w:right w:val="single" w:sz="4" w:space="0" w:color="auto"/>
            </w:tcBorders>
          </w:tcPr>
          <w:p w14:paraId="00BCF34B" w14:textId="77777777" w:rsidR="006C1775" w:rsidRPr="00053E83" w:rsidRDefault="006C1775" w:rsidP="00095685">
            <w:pPr>
              <w:pStyle w:val="SmallNormal"/>
              <w:rPr>
                <w:lang w:val="de-DE"/>
              </w:rPr>
            </w:pPr>
          </w:p>
        </w:tc>
        <w:tc>
          <w:tcPr>
            <w:tcW w:w="1842" w:type="dxa"/>
            <w:tcBorders>
              <w:top w:val="single" w:sz="4" w:space="0" w:color="auto"/>
              <w:left w:val="single" w:sz="4" w:space="0" w:color="auto"/>
              <w:bottom w:val="single" w:sz="4" w:space="0" w:color="auto"/>
            </w:tcBorders>
          </w:tcPr>
          <w:p w14:paraId="6BCE36F8" w14:textId="77777777" w:rsidR="006C1775" w:rsidRPr="00053E83" w:rsidRDefault="006C1775" w:rsidP="00095685">
            <w:pPr>
              <w:pStyle w:val="SmallNormal"/>
              <w:rPr>
                <w:lang w:val="de-DE"/>
              </w:rPr>
            </w:pPr>
          </w:p>
        </w:tc>
        <w:tc>
          <w:tcPr>
            <w:tcW w:w="1876" w:type="dxa"/>
            <w:tcBorders>
              <w:top w:val="single" w:sz="4" w:space="0" w:color="auto"/>
              <w:left w:val="single" w:sz="4" w:space="0" w:color="auto"/>
              <w:bottom w:val="single" w:sz="4" w:space="0" w:color="auto"/>
            </w:tcBorders>
          </w:tcPr>
          <w:p w14:paraId="611FC72C" w14:textId="77777777" w:rsidR="006C1775" w:rsidRPr="00053E83" w:rsidRDefault="006C1775" w:rsidP="00095685">
            <w:pPr>
              <w:pStyle w:val="SmallNormal"/>
              <w:rPr>
                <w:lang w:val="de-DE"/>
              </w:rPr>
            </w:pPr>
          </w:p>
        </w:tc>
      </w:tr>
      <w:tr w:rsidR="0067747F" w:rsidRPr="00053E83" w14:paraId="717454F1" w14:textId="77777777" w:rsidTr="003F0F8C">
        <w:tc>
          <w:tcPr>
            <w:tcW w:w="1418" w:type="dxa"/>
            <w:tcBorders>
              <w:top w:val="single" w:sz="4" w:space="0" w:color="auto"/>
              <w:left w:val="single" w:sz="4" w:space="0" w:color="auto"/>
              <w:bottom w:val="single" w:sz="4" w:space="0" w:color="auto"/>
              <w:right w:val="single" w:sz="4" w:space="0" w:color="auto"/>
            </w:tcBorders>
          </w:tcPr>
          <w:p w14:paraId="06F76446" w14:textId="77777777" w:rsidR="0067747F" w:rsidRPr="00053E83" w:rsidRDefault="0067747F" w:rsidP="00095685">
            <w:pPr>
              <w:pStyle w:val="SmallNormal"/>
              <w:rPr>
                <w:lang w:val="de-DE"/>
              </w:rPr>
            </w:pPr>
          </w:p>
        </w:tc>
        <w:tc>
          <w:tcPr>
            <w:tcW w:w="4111" w:type="dxa"/>
            <w:tcBorders>
              <w:top w:val="single" w:sz="4" w:space="0" w:color="auto"/>
              <w:left w:val="single" w:sz="4" w:space="0" w:color="auto"/>
              <w:bottom w:val="single" w:sz="4" w:space="0" w:color="auto"/>
              <w:right w:val="single" w:sz="4" w:space="0" w:color="auto"/>
            </w:tcBorders>
          </w:tcPr>
          <w:p w14:paraId="5BCE8534" w14:textId="77777777" w:rsidR="0067747F" w:rsidRPr="00053E83" w:rsidRDefault="0067747F" w:rsidP="00095685">
            <w:pPr>
              <w:pStyle w:val="SmallNormal"/>
              <w:rPr>
                <w:lang w:val="de-DE"/>
              </w:rPr>
            </w:pPr>
          </w:p>
        </w:tc>
        <w:tc>
          <w:tcPr>
            <w:tcW w:w="1842" w:type="dxa"/>
            <w:tcBorders>
              <w:top w:val="single" w:sz="4" w:space="0" w:color="auto"/>
              <w:left w:val="single" w:sz="4" w:space="0" w:color="auto"/>
              <w:bottom w:val="single" w:sz="4" w:space="0" w:color="auto"/>
            </w:tcBorders>
          </w:tcPr>
          <w:p w14:paraId="1CD90970" w14:textId="77777777" w:rsidR="0067747F" w:rsidRPr="00053E83" w:rsidRDefault="0067747F" w:rsidP="00095685">
            <w:pPr>
              <w:pStyle w:val="SmallNormal"/>
              <w:rPr>
                <w:lang w:val="de-DE"/>
              </w:rPr>
            </w:pPr>
          </w:p>
        </w:tc>
        <w:tc>
          <w:tcPr>
            <w:tcW w:w="1876" w:type="dxa"/>
            <w:tcBorders>
              <w:top w:val="single" w:sz="4" w:space="0" w:color="auto"/>
              <w:left w:val="single" w:sz="4" w:space="0" w:color="auto"/>
              <w:bottom w:val="single" w:sz="4" w:space="0" w:color="auto"/>
            </w:tcBorders>
          </w:tcPr>
          <w:p w14:paraId="4D4BD698" w14:textId="77777777" w:rsidR="0067747F" w:rsidRPr="00053E83" w:rsidRDefault="0067747F" w:rsidP="00095685">
            <w:pPr>
              <w:pStyle w:val="SmallNormal"/>
              <w:rPr>
                <w:lang w:val="de-DE"/>
              </w:rPr>
            </w:pPr>
          </w:p>
        </w:tc>
      </w:tr>
    </w:tbl>
    <w:p w14:paraId="16EB8595" w14:textId="77777777" w:rsidR="00BD07AD" w:rsidRPr="00053E83" w:rsidRDefault="00BD07AD" w:rsidP="00095685">
      <w:pPr>
        <w:rPr>
          <w:lang w:val="de-DE"/>
        </w:rPr>
      </w:pPr>
    </w:p>
    <w:p w14:paraId="64706B7C" w14:textId="77777777" w:rsidR="00BD07AD" w:rsidRPr="00053E83" w:rsidRDefault="00BD07AD" w:rsidP="00095685">
      <w:pPr>
        <w:pStyle w:val="Subtitle1"/>
        <w:rPr>
          <w:lang w:val="de-DE"/>
        </w:rPr>
      </w:pPr>
    </w:p>
    <w:p w14:paraId="47D86364" w14:textId="77777777" w:rsidR="00BD07AD" w:rsidRPr="00053E83" w:rsidRDefault="00BD07AD" w:rsidP="00095685">
      <w:pPr>
        <w:rPr>
          <w:lang w:val="de-DE"/>
        </w:rPr>
      </w:pPr>
    </w:p>
    <w:p w14:paraId="5369CA05" w14:textId="77777777" w:rsidR="00BD07AD" w:rsidRPr="00053E83" w:rsidRDefault="00BD07AD" w:rsidP="00095685">
      <w:pPr>
        <w:pStyle w:val="Subtitle1"/>
        <w:rPr>
          <w:lang w:val="de-DE"/>
        </w:rPr>
      </w:pPr>
    </w:p>
    <w:p w14:paraId="1C7801BA" w14:textId="77777777" w:rsidR="00BD07AD" w:rsidRPr="00053E83" w:rsidRDefault="00BD07AD" w:rsidP="00095685">
      <w:pPr>
        <w:rPr>
          <w:lang w:val="de-DE"/>
        </w:rPr>
      </w:pPr>
    </w:p>
    <w:p w14:paraId="42E7033A" w14:textId="77777777" w:rsidR="00B45403" w:rsidRPr="00053E83" w:rsidRDefault="00B45403" w:rsidP="00095685">
      <w:pPr>
        <w:rPr>
          <w:lang w:val="de-DE"/>
        </w:rPr>
        <w:sectPr w:rsidR="00B45403" w:rsidRPr="00053E83" w:rsidSect="00084DED">
          <w:headerReference w:type="default" r:id="rId11"/>
          <w:footerReference w:type="default" r:id="rId12"/>
          <w:pgSz w:w="11907" w:h="16839" w:code="9"/>
          <w:pgMar w:top="1134" w:right="1418" w:bottom="1134" w:left="1814" w:header="567" w:footer="567" w:gutter="0"/>
          <w:cols w:space="708"/>
        </w:sectPr>
      </w:pPr>
    </w:p>
    <w:p w14:paraId="3373ACED" w14:textId="77777777" w:rsidR="00A8188C" w:rsidRPr="00C93938" w:rsidRDefault="00A8188C" w:rsidP="00095685">
      <w:pPr>
        <w:pStyle w:val="DocSubTitle"/>
      </w:pPr>
      <w:r w:rsidRPr="00C93938">
        <w:lastRenderedPageBreak/>
        <w:t>Obsah</w:t>
      </w:r>
    </w:p>
    <w:p w14:paraId="0ED34128" w14:textId="77777777" w:rsidR="0016799D" w:rsidRDefault="004C14FF">
      <w:pPr>
        <w:pStyle w:val="Obsah1"/>
        <w:rPr>
          <w:rFonts w:asciiTheme="minorHAnsi" w:eastAsiaTheme="minorEastAsia" w:hAnsiTheme="minorHAnsi" w:cstheme="minorBidi"/>
          <w:b w:val="0"/>
          <w:sz w:val="22"/>
          <w:szCs w:val="22"/>
          <w:lang w:val="sk-SK" w:eastAsia="sk-SK"/>
        </w:rPr>
      </w:pPr>
      <w:r w:rsidRPr="00C93938">
        <w:fldChar w:fldCharType="begin"/>
      </w:r>
      <w:r w:rsidR="00A8188C" w:rsidRPr="00C93938">
        <w:instrText xml:space="preserve"> TOC \t "</w:instrText>
      </w:r>
      <w:r w:rsidR="001B47A6">
        <w:instrText>Nadpis</w:instrText>
      </w:r>
      <w:r w:rsidR="00A8188C" w:rsidRPr="00C93938">
        <w:instrText xml:space="preserve"> 1;1;</w:instrText>
      </w:r>
      <w:r w:rsidR="001B47A6" w:rsidRPr="001B47A6">
        <w:instrText xml:space="preserve"> </w:instrText>
      </w:r>
      <w:r w:rsidR="001B47A6">
        <w:instrText>Nadpis</w:instrText>
      </w:r>
      <w:r w:rsidR="001B47A6" w:rsidRPr="00C93938">
        <w:instrText xml:space="preserve"> </w:instrText>
      </w:r>
      <w:r w:rsidR="00A8188C" w:rsidRPr="00C93938">
        <w:instrText>2;2;</w:instrText>
      </w:r>
      <w:r w:rsidR="001B47A6" w:rsidRPr="001B47A6">
        <w:instrText xml:space="preserve"> </w:instrText>
      </w:r>
      <w:r w:rsidR="001B47A6">
        <w:instrText>Nadpis</w:instrText>
      </w:r>
      <w:r w:rsidR="001B47A6" w:rsidRPr="00C93938">
        <w:instrText xml:space="preserve"> </w:instrText>
      </w:r>
      <w:r w:rsidR="00A8188C" w:rsidRPr="00C93938">
        <w:instrText>3;3;</w:instrText>
      </w:r>
      <w:r w:rsidR="001B47A6" w:rsidRPr="001B47A6">
        <w:instrText xml:space="preserve"> </w:instrText>
      </w:r>
      <w:r w:rsidR="001B47A6">
        <w:instrText>Nadpis</w:instrText>
      </w:r>
      <w:r w:rsidR="001B47A6" w:rsidRPr="00C93938">
        <w:instrText xml:space="preserve"> </w:instrText>
      </w:r>
      <w:r w:rsidR="00A8188C" w:rsidRPr="00C93938">
        <w:instrText>4;4;</w:instrText>
      </w:r>
      <w:r w:rsidR="001B47A6" w:rsidRPr="001B47A6">
        <w:instrText xml:space="preserve"> </w:instrText>
      </w:r>
      <w:r w:rsidR="001B47A6">
        <w:instrText>Nadpis</w:instrText>
      </w:r>
      <w:r w:rsidR="001B47A6" w:rsidRPr="00C93938">
        <w:instrText xml:space="preserve"> </w:instrText>
      </w:r>
      <w:r w:rsidR="00A8188C" w:rsidRPr="00C93938">
        <w:instrText>5;5;</w:instrText>
      </w:r>
      <w:r w:rsidR="001B47A6" w:rsidRPr="001B47A6">
        <w:instrText xml:space="preserve"> </w:instrText>
      </w:r>
      <w:r w:rsidR="001B47A6">
        <w:instrText>Nadpis</w:instrText>
      </w:r>
      <w:r w:rsidR="001B47A6" w:rsidRPr="00C93938">
        <w:instrText xml:space="preserve"> </w:instrText>
      </w:r>
      <w:r w:rsidR="00A8188C" w:rsidRPr="00C93938">
        <w:instrText>6;6;</w:instrText>
      </w:r>
      <w:r w:rsidR="001B47A6" w:rsidRPr="001B47A6">
        <w:instrText xml:space="preserve"> </w:instrText>
      </w:r>
      <w:r w:rsidR="001B47A6">
        <w:instrText>Nadpis</w:instrText>
      </w:r>
      <w:r w:rsidR="001B47A6" w:rsidRPr="00C93938">
        <w:instrText xml:space="preserve"> </w:instrText>
      </w:r>
      <w:r w:rsidR="00A8188C" w:rsidRPr="00C93938">
        <w:instrText>7;7;</w:instrText>
      </w:r>
      <w:r w:rsidR="001B47A6" w:rsidRPr="001B47A6">
        <w:instrText xml:space="preserve"> </w:instrText>
      </w:r>
      <w:r w:rsidR="001B47A6">
        <w:instrText>Nadpis</w:instrText>
      </w:r>
      <w:r w:rsidR="001B47A6" w:rsidRPr="00C93938">
        <w:instrText xml:space="preserve"> </w:instrText>
      </w:r>
      <w:r w:rsidR="00A8188C" w:rsidRPr="00C93938">
        <w:instrText>8;8;</w:instrText>
      </w:r>
      <w:r w:rsidR="001B47A6" w:rsidRPr="001B47A6">
        <w:instrText xml:space="preserve"> </w:instrText>
      </w:r>
      <w:r w:rsidR="001B47A6">
        <w:instrText>Nadpis</w:instrText>
      </w:r>
      <w:r w:rsidR="001B47A6" w:rsidRPr="00C93938">
        <w:instrText xml:space="preserve"> </w:instrText>
      </w:r>
      <w:r w:rsidR="00A8188C" w:rsidRPr="00C93938">
        <w:instrText xml:space="preserve">9;9"  </w:instrText>
      </w:r>
      <w:r w:rsidRPr="00C93938">
        <w:fldChar w:fldCharType="separate"/>
      </w:r>
      <w:r w:rsidR="0016799D">
        <w:t>1.</w:t>
      </w:r>
      <w:r w:rsidR="0016799D">
        <w:rPr>
          <w:rFonts w:asciiTheme="minorHAnsi" w:eastAsiaTheme="minorEastAsia" w:hAnsiTheme="minorHAnsi" w:cstheme="minorBidi"/>
          <w:b w:val="0"/>
          <w:sz w:val="22"/>
          <w:szCs w:val="22"/>
          <w:lang w:val="sk-SK" w:eastAsia="sk-SK"/>
        </w:rPr>
        <w:tab/>
      </w:r>
      <w:r w:rsidR="0016799D">
        <w:t>Slovník pojmov a skratiek</w:t>
      </w:r>
      <w:r w:rsidR="0016799D">
        <w:tab/>
      </w:r>
      <w:r w:rsidR="0016799D">
        <w:fldChar w:fldCharType="begin"/>
      </w:r>
      <w:r w:rsidR="0016799D">
        <w:instrText xml:space="preserve"> PAGEREF _Toc415572817 \h </w:instrText>
      </w:r>
      <w:r w:rsidR="0016799D">
        <w:fldChar w:fldCharType="separate"/>
      </w:r>
      <w:r w:rsidR="00067DA1">
        <w:t>11</w:t>
      </w:r>
      <w:r w:rsidR="0016799D">
        <w:fldChar w:fldCharType="end"/>
      </w:r>
    </w:p>
    <w:p w14:paraId="59776556" w14:textId="77777777" w:rsidR="0016799D" w:rsidRDefault="0016799D">
      <w:pPr>
        <w:pStyle w:val="Obsah1"/>
        <w:rPr>
          <w:rFonts w:asciiTheme="minorHAnsi" w:eastAsiaTheme="minorEastAsia" w:hAnsiTheme="minorHAnsi" w:cstheme="minorBidi"/>
          <w:b w:val="0"/>
          <w:sz w:val="22"/>
          <w:szCs w:val="22"/>
          <w:lang w:val="sk-SK" w:eastAsia="sk-SK"/>
        </w:rPr>
      </w:pPr>
      <w:r w:rsidRPr="00455B89">
        <w:rPr>
          <w:lang w:val="sk-SK"/>
        </w:rPr>
        <w:t>2.</w:t>
      </w:r>
      <w:r>
        <w:rPr>
          <w:rFonts w:asciiTheme="minorHAnsi" w:eastAsiaTheme="minorEastAsia" w:hAnsiTheme="minorHAnsi" w:cstheme="minorBidi"/>
          <w:b w:val="0"/>
          <w:sz w:val="22"/>
          <w:szCs w:val="22"/>
          <w:lang w:val="sk-SK" w:eastAsia="sk-SK"/>
        </w:rPr>
        <w:tab/>
      </w:r>
      <w:r w:rsidRPr="00455B89">
        <w:rPr>
          <w:lang w:val="sk-SK"/>
        </w:rPr>
        <w:t>Generické procesné modely zahŕňajúce orchestráciu konzumovania jednotlivých aplikačných služieb poskytovateľa</w:t>
      </w:r>
      <w:r w:rsidRPr="00455B89">
        <w:rPr>
          <w:lang w:val="sk-SK"/>
        </w:rPr>
        <w:tab/>
      </w:r>
      <w:r>
        <w:fldChar w:fldCharType="begin"/>
      </w:r>
      <w:r w:rsidRPr="00455B89">
        <w:rPr>
          <w:lang w:val="sk-SK"/>
        </w:rPr>
        <w:instrText xml:space="preserve"> PAGEREF _Toc415572818 \h </w:instrText>
      </w:r>
      <w:r>
        <w:fldChar w:fldCharType="separate"/>
      </w:r>
      <w:r w:rsidR="00067DA1">
        <w:rPr>
          <w:lang w:val="sk-SK"/>
        </w:rPr>
        <w:t>12</w:t>
      </w:r>
      <w:r>
        <w:fldChar w:fldCharType="end"/>
      </w:r>
    </w:p>
    <w:p w14:paraId="54776ADC" w14:textId="77777777" w:rsidR="0016799D" w:rsidRDefault="0016799D">
      <w:pPr>
        <w:pStyle w:val="Obsah2"/>
        <w:rPr>
          <w:rFonts w:asciiTheme="minorHAnsi" w:eastAsiaTheme="minorEastAsia" w:hAnsiTheme="minorHAnsi" w:cstheme="minorBidi"/>
          <w:b w:val="0"/>
          <w:sz w:val="22"/>
          <w:szCs w:val="22"/>
          <w:lang w:val="sk-SK" w:eastAsia="sk-SK"/>
        </w:rPr>
      </w:pPr>
      <w:r>
        <w:t>2.1.</w:t>
      </w:r>
      <w:r>
        <w:rPr>
          <w:rFonts w:asciiTheme="minorHAnsi" w:eastAsiaTheme="minorEastAsia" w:hAnsiTheme="minorHAnsi" w:cstheme="minorBidi"/>
          <w:b w:val="0"/>
          <w:sz w:val="22"/>
          <w:szCs w:val="22"/>
          <w:lang w:val="sk-SK" w:eastAsia="sk-SK"/>
        </w:rPr>
        <w:tab/>
      </w:r>
      <w:r>
        <w:t>Procesy IS CEP</w:t>
      </w:r>
      <w:r>
        <w:tab/>
      </w:r>
      <w:r>
        <w:fldChar w:fldCharType="begin"/>
      </w:r>
      <w:r>
        <w:instrText xml:space="preserve"> PAGEREF _Toc415572819 \h </w:instrText>
      </w:r>
      <w:r>
        <w:fldChar w:fldCharType="separate"/>
      </w:r>
      <w:r w:rsidR="00067DA1">
        <w:t>12</w:t>
      </w:r>
      <w:r>
        <w:fldChar w:fldCharType="end"/>
      </w:r>
    </w:p>
    <w:p w14:paraId="044B52DE"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2.1.1.</w:t>
      </w:r>
      <w:r>
        <w:rPr>
          <w:rFonts w:asciiTheme="minorHAnsi" w:eastAsiaTheme="minorEastAsia" w:hAnsiTheme="minorHAnsi" w:cstheme="minorBidi"/>
          <w:sz w:val="22"/>
          <w:szCs w:val="22"/>
          <w:lang w:val="sk-SK" w:eastAsia="sk-SK"/>
        </w:rPr>
        <w:tab/>
      </w:r>
      <w:r>
        <w:t>Informovanie sa o podmienkach ZOT</w:t>
      </w:r>
      <w:r>
        <w:tab/>
      </w:r>
      <w:r>
        <w:fldChar w:fldCharType="begin"/>
      </w:r>
      <w:r>
        <w:instrText xml:space="preserve"> PAGEREF _Toc415572820 \h </w:instrText>
      </w:r>
      <w:r>
        <w:fldChar w:fldCharType="separate"/>
      </w:r>
      <w:r w:rsidR="00067DA1">
        <w:t>13</w:t>
      </w:r>
      <w:r>
        <w:fldChar w:fldCharType="end"/>
      </w:r>
    </w:p>
    <w:p w14:paraId="58B6B310"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rsidRPr="0016799D">
        <w:rPr>
          <w:lang w:val="sk-SK"/>
        </w:rPr>
        <w:t>2.1.2.</w:t>
      </w:r>
      <w:r>
        <w:rPr>
          <w:rFonts w:asciiTheme="minorHAnsi" w:eastAsiaTheme="minorEastAsia" w:hAnsiTheme="minorHAnsi" w:cstheme="minorBidi"/>
          <w:sz w:val="22"/>
          <w:szCs w:val="22"/>
          <w:lang w:val="sk-SK" w:eastAsia="sk-SK"/>
        </w:rPr>
        <w:tab/>
      </w:r>
      <w:r w:rsidRPr="0016799D">
        <w:rPr>
          <w:lang w:val="sk-SK"/>
        </w:rPr>
        <w:t>Zabezpečenie podmienok pre ZOT</w:t>
      </w:r>
      <w:r w:rsidRPr="0016799D">
        <w:rPr>
          <w:lang w:val="sk-SK"/>
        </w:rPr>
        <w:tab/>
      </w:r>
      <w:r>
        <w:fldChar w:fldCharType="begin"/>
      </w:r>
      <w:r w:rsidRPr="0016799D">
        <w:rPr>
          <w:lang w:val="sk-SK"/>
        </w:rPr>
        <w:instrText xml:space="preserve"> PAGEREF _Toc415572821 \h </w:instrText>
      </w:r>
      <w:r>
        <w:fldChar w:fldCharType="separate"/>
      </w:r>
      <w:r w:rsidR="00067DA1">
        <w:rPr>
          <w:lang w:val="sk-SK"/>
        </w:rPr>
        <w:t>14</w:t>
      </w:r>
      <w:r>
        <w:fldChar w:fldCharType="end"/>
      </w:r>
    </w:p>
    <w:p w14:paraId="7400514A"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rsidRPr="0016799D">
        <w:rPr>
          <w:lang w:val="sk-SK"/>
        </w:rPr>
        <w:t>2.1.3.</w:t>
      </w:r>
      <w:r>
        <w:rPr>
          <w:rFonts w:asciiTheme="minorHAnsi" w:eastAsiaTheme="minorEastAsia" w:hAnsiTheme="minorHAnsi" w:cstheme="minorBidi"/>
          <w:sz w:val="22"/>
          <w:szCs w:val="22"/>
          <w:lang w:val="sk-SK" w:eastAsia="sk-SK"/>
        </w:rPr>
        <w:tab/>
      </w:r>
      <w:r w:rsidRPr="0016799D">
        <w:rPr>
          <w:lang w:val="sk-SK"/>
        </w:rPr>
        <w:t>Realizácia ZOT</w:t>
      </w:r>
      <w:r w:rsidRPr="0016799D">
        <w:rPr>
          <w:lang w:val="sk-SK"/>
        </w:rPr>
        <w:tab/>
      </w:r>
      <w:r>
        <w:fldChar w:fldCharType="begin"/>
      </w:r>
      <w:r w:rsidRPr="0016799D">
        <w:rPr>
          <w:lang w:val="sk-SK"/>
        </w:rPr>
        <w:instrText xml:space="preserve"> PAGEREF _Toc415572822 \h </w:instrText>
      </w:r>
      <w:r>
        <w:fldChar w:fldCharType="separate"/>
      </w:r>
      <w:r w:rsidR="00067DA1">
        <w:rPr>
          <w:lang w:val="sk-SK"/>
        </w:rPr>
        <w:t>15</w:t>
      </w:r>
      <w:r>
        <w:fldChar w:fldCharType="end"/>
      </w:r>
    </w:p>
    <w:p w14:paraId="4B3B73FA"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rsidRPr="0016799D">
        <w:rPr>
          <w:lang w:val="sk-SK"/>
        </w:rPr>
        <w:t>2.1.4.</w:t>
      </w:r>
      <w:r>
        <w:rPr>
          <w:rFonts w:asciiTheme="minorHAnsi" w:eastAsiaTheme="minorEastAsia" w:hAnsiTheme="minorHAnsi" w:cstheme="minorBidi"/>
          <w:sz w:val="22"/>
          <w:szCs w:val="22"/>
          <w:lang w:val="sk-SK" w:eastAsia="sk-SK"/>
        </w:rPr>
        <w:tab/>
      </w:r>
      <w:r w:rsidRPr="0016799D">
        <w:rPr>
          <w:lang w:val="sk-SK"/>
        </w:rPr>
        <w:t>Generický proces pre komunikáciu medzi IS Podnikateľa a IS VS</w:t>
      </w:r>
      <w:r w:rsidRPr="0016799D">
        <w:rPr>
          <w:lang w:val="sk-SK"/>
        </w:rPr>
        <w:tab/>
      </w:r>
      <w:r>
        <w:fldChar w:fldCharType="begin"/>
      </w:r>
      <w:r w:rsidRPr="0016799D">
        <w:rPr>
          <w:lang w:val="sk-SK"/>
        </w:rPr>
        <w:instrText xml:space="preserve"> PAGEREF _Toc415572823 \h </w:instrText>
      </w:r>
      <w:r>
        <w:fldChar w:fldCharType="separate"/>
      </w:r>
      <w:r w:rsidR="00067DA1">
        <w:rPr>
          <w:lang w:val="sk-SK"/>
        </w:rPr>
        <w:t>16</w:t>
      </w:r>
      <w:r>
        <w:fldChar w:fldCharType="end"/>
      </w:r>
    </w:p>
    <w:p w14:paraId="42DD0D78" w14:textId="77777777" w:rsidR="0016799D" w:rsidRDefault="0016799D">
      <w:pPr>
        <w:pStyle w:val="Obsah2"/>
        <w:rPr>
          <w:rFonts w:asciiTheme="minorHAnsi" w:eastAsiaTheme="minorEastAsia" w:hAnsiTheme="minorHAnsi" w:cstheme="minorBidi"/>
          <w:b w:val="0"/>
          <w:sz w:val="22"/>
          <w:szCs w:val="22"/>
          <w:lang w:val="sk-SK" w:eastAsia="sk-SK"/>
        </w:rPr>
      </w:pPr>
      <w:r>
        <w:t>2.2.</w:t>
      </w:r>
      <w:r>
        <w:rPr>
          <w:rFonts w:asciiTheme="minorHAnsi" w:eastAsiaTheme="minorEastAsia" w:hAnsiTheme="minorHAnsi" w:cstheme="minorBidi"/>
          <w:b w:val="0"/>
          <w:sz w:val="22"/>
          <w:szCs w:val="22"/>
          <w:lang w:val="sk-SK" w:eastAsia="sk-SK"/>
        </w:rPr>
        <w:tab/>
      </w:r>
      <w:r>
        <w:t>Integračné scenáre pre IS VS</w:t>
      </w:r>
      <w:r>
        <w:tab/>
      </w:r>
      <w:r>
        <w:fldChar w:fldCharType="begin"/>
      </w:r>
      <w:r>
        <w:instrText xml:space="preserve"> PAGEREF _Toc415572824 \h </w:instrText>
      </w:r>
      <w:r>
        <w:fldChar w:fldCharType="separate"/>
      </w:r>
      <w:r w:rsidR="00067DA1">
        <w:t>17</w:t>
      </w:r>
      <w:r>
        <w:fldChar w:fldCharType="end"/>
      </w:r>
    </w:p>
    <w:p w14:paraId="355A91A8"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rsidRPr="0016799D">
        <w:rPr>
          <w:lang w:val="sk-SK"/>
        </w:rPr>
        <w:t>2.2.1.</w:t>
      </w:r>
      <w:r>
        <w:rPr>
          <w:rFonts w:asciiTheme="minorHAnsi" w:eastAsiaTheme="minorEastAsia" w:hAnsiTheme="minorHAnsi" w:cstheme="minorBidi"/>
          <w:sz w:val="22"/>
          <w:szCs w:val="22"/>
          <w:lang w:val="sk-SK" w:eastAsia="sk-SK"/>
        </w:rPr>
        <w:tab/>
      </w:r>
      <w:r w:rsidRPr="0016799D">
        <w:rPr>
          <w:lang w:val="sk-SK"/>
        </w:rPr>
        <w:t>Elektronické služby – Licenčné konanie</w:t>
      </w:r>
      <w:r w:rsidRPr="0016799D">
        <w:rPr>
          <w:lang w:val="sk-SK"/>
        </w:rPr>
        <w:tab/>
      </w:r>
      <w:r>
        <w:fldChar w:fldCharType="begin"/>
      </w:r>
      <w:r w:rsidRPr="0016799D">
        <w:rPr>
          <w:lang w:val="sk-SK"/>
        </w:rPr>
        <w:instrText xml:space="preserve"> PAGEREF _Toc415572825 \h </w:instrText>
      </w:r>
      <w:r>
        <w:fldChar w:fldCharType="separate"/>
      </w:r>
      <w:r w:rsidR="00067DA1">
        <w:rPr>
          <w:lang w:val="sk-SK"/>
        </w:rPr>
        <w:t>17</w:t>
      </w:r>
      <w:r>
        <w:fldChar w:fldCharType="end"/>
      </w:r>
    </w:p>
    <w:p w14:paraId="6E92A46F"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rsidRPr="0016799D">
        <w:rPr>
          <w:lang w:val="sk-SK"/>
        </w:rPr>
        <w:t>2.2.2.</w:t>
      </w:r>
      <w:r>
        <w:rPr>
          <w:rFonts w:asciiTheme="minorHAnsi" w:eastAsiaTheme="minorEastAsia" w:hAnsiTheme="minorHAnsi" w:cstheme="minorBidi"/>
          <w:sz w:val="22"/>
          <w:szCs w:val="22"/>
          <w:lang w:val="sk-SK" w:eastAsia="sk-SK"/>
        </w:rPr>
        <w:tab/>
      </w:r>
      <w:r w:rsidRPr="0016799D">
        <w:rPr>
          <w:lang w:val="sk-SK"/>
        </w:rPr>
        <w:t>Elektronické služby – Colné konanie</w:t>
      </w:r>
      <w:r w:rsidRPr="0016799D">
        <w:rPr>
          <w:lang w:val="sk-SK"/>
        </w:rPr>
        <w:tab/>
      </w:r>
      <w:r>
        <w:fldChar w:fldCharType="begin"/>
      </w:r>
      <w:r w:rsidRPr="0016799D">
        <w:rPr>
          <w:lang w:val="sk-SK"/>
        </w:rPr>
        <w:instrText xml:space="preserve"> PAGEREF _Toc415572826 \h </w:instrText>
      </w:r>
      <w:r>
        <w:fldChar w:fldCharType="separate"/>
      </w:r>
      <w:r w:rsidR="00067DA1">
        <w:rPr>
          <w:lang w:val="sk-SK"/>
        </w:rPr>
        <w:t>17</w:t>
      </w:r>
      <w:r>
        <w:fldChar w:fldCharType="end"/>
      </w:r>
    </w:p>
    <w:p w14:paraId="0ABB1E54"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rsidRPr="0016799D">
        <w:rPr>
          <w:lang w:val="sk-SK"/>
        </w:rPr>
        <w:t>2.2.3.</w:t>
      </w:r>
      <w:r>
        <w:rPr>
          <w:rFonts w:asciiTheme="minorHAnsi" w:eastAsiaTheme="minorEastAsia" w:hAnsiTheme="minorHAnsi" w:cstheme="minorBidi"/>
          <w:sz w:val="22"/>
          <w:szCs w:val="22"/>
          <w:lang w:val="sk-SK" w:eastAsia="sk-SK"/>
        </w:rPr>
        <w:tab/>
      </w:r>
      <w:r w:rsidRPr="0016799D">
        <w:rPr>
          <w:lang w:val="sk-SK"/>
        </w:rPr>
        <w:t>Podporné elektronické služby</w:t>
      </w:r>
      <w:r w:rsidRPr="0016799D">
        <w:rPr>
          <w:lang w:val="sk-SK"/>
        </w:rPr>
        <w:tab/>
      </w:r>
      <w:r>
        <w:fldChar w:fldCharType="begin"/>
      </w:r>
      <w:r w:rsidRPr="0016799D">
        <w:rPr>
          <w:lang w:val="sk-SK"/>
        </w:rPr>
        <w:instrText xml:space="preserve"> PAGEREF _Toc415572827 \h </w:instrText>
      </w:r>
      <w:r>
        <w:fldChar w:fldCharType="separate"/>
      </w:r>
      <w:r w:rsidR="00067DA1">
        <w:rPr>
          <w:lang w:val="sk-SK"/>
        </w:rPr>
        <w:t>18</w:t>
      </w:r>
      <w:r>
        <w:fldChar w:fldCharType="end"/>
      </w:r>
    </w:p>
    <w:p w14:paraId="4787347D" w14:textId="77777777" w:rsidR="0016799D" w:rsidRDefault="0016799D">
      <w:pPr>
        <w:pStyle w:val="Obsah1"/>
        <w:rPr>
          <w:rFonts w:asciiTheme="minorHAnsi" w:eastAsiaTheme="minorEastAsia" w:hAnsiTheme="minorHAnsi" w:cstheme="minorBidi"/>
          <w:b w:val="0"/>
          <w:sz w:val="22"/>
          <w:szCs w:val="22"/>
          <w:lang w:val="sk-SK" w:eastAsia="sk-SK"/>
        </w:rPr>
      </w:pPr>
      <w:r w:rsidRPr="0016799D">
        <w:rPr>
          <w:lang w:val="sk-SK"/>
        </w:rPr>
        <w:t>3.</w:t>
      </w:r>
      <w:r>
        <w:rPr>
          <w:rFonts w:asciiTheme="minorHAnsi" w:eastAsiaTheme="minorEastAsia" w:hAnsiTheme="minorHAnsi" w:cstheme="minorBidi"/>
          <w:b w:val="0"/>
          <w:sz w:val="22"/>
          <w:szCs w:val="22"/>
          <w:lang w:val="sk-SK" w:eastAsia="sk-SK"/>
        </w:rPr>
        <w:tab/>
      </w:r>
      <w:r w:rsidRPr="0016799D">
        <w:rPr>
          <w:lang w:val="sk-SK"/>
        </w:rPr>
        <w:t>Špecifikácia poskytovaných aplikačných služieb projektu</w:t>
      </w:r>
      <w:r w:rsidRPr="0016799D">
        <w:rPr>
          <w:lang w:val="sk-SK"/>
        </w:rPr>
        <w:tab/>
      </w:r>
      <w:r>
        <w:fldChar w:fldCharType="begin"/>
      </w:r>
      <w:r w:rsidRPr="0016799D">
        <w:rPr>
          <w:lang w:val="sk-SK"/>
        </w:rPr>
        <w:instrText xml:space="preserve"> PAGEREF _Toc415572828 \h </w:instrText>
      </w:r>
      <w:r>
        <w:fldChar w:fldCharType="separate"/>
      </w:r>
      <w:r w:rsidR="00067DA1">
        <w:rPr>
          <w:lang w:val="sk-SK"/>
        </w:rPr>
        <w:t>19</w:t>
      </w:r>
      <w:r>
        <w:fldChar w:fldCharType="end"/>
      </w:r>
    </w:p>
    <w:p w14:paraId="28F56D30" w14:textId="77777777" w:rsidR="0016799D" w:rsidRDefault="0016799D">
      <w:pPr>
        <w:pStyle w:val="Obsah2"/>
        <w:rPr>
          <w:rFonts w:asciiTheme="minorHAnsi" w:eastAsiaTheme="minorEastAsia" w:hAnsiTheme="minorHAnsi" w:cstheme="minorBidi"/>
          <w:b w:val="0"/>
          <w:sz w:val="22"/>
          <w:szCs w:val="22"/>
          <w:lang w:val="sk-SK" w:eastAsia="sk-SK"/>
        </w:rPr>
      </w:pPr>
      <w:r w:rsidRPr="0016799D">
        <w:rPr>
          <w:lang w:val="sk-SK"/>
        </w:rPr>
        <w:t>3.1.</w:t>
      </w:r>
      <w:r>
        <w:rPr>
          <w:rFonts w:asciiTheme="minorHAnsi" w:eastAsiaTheme="minorEastAsia" w:hAnsiTheme="minorHAnsi" w:cstheme="minorBidi"/>
          <w:b w:val="0"/>
          <w:sz w:val="22"/>
          <w:szCs w:val="22"/>
          <w:lang w:val="sk-SK" w:eastAsia="sk-SK"/>
        </w:rPr>
        <w:tab/>
      </w:r>
      <w:r w:rsidRPr="0016799D">
        <w:rPr>
          <w:lang w:val="sk-SK"/>
        </w:rPr>
        <w:t>Informovanie sa o podmienkach realizácie zahraničnoobchodnej transakcie</w:t>
      </w:r>
      <w:r w:rsidRPr="0016799D">
        <w:rPr>
          <w:lang w:val="sk-SK"/>
        </w:rPr>
        <w:tab/>
      </w:r>
      <w:r>
        <w:fldChar w:fldCharType="begin"/>
      </w:r>
      <w:r w:rsidRPr="0016799D">
        <w:rPr>
          <w:lang w:val="sk-SK"/>
        </w:rPr>
        <w:instrText xml:space="preserve"> PAGEREF _Toc415572829 \h </w:instrText>
      </w:r>
      <w:r>
        <w:fldChar w:fldCharType="separate"/>
      </w:r>
      <w:r w:rsidR="00067DA1">
        <w:rPr>
          <w:lang w:val="sk-SK"/>
        </w:rPr>
        <w:t>20</w:t>
      </w:r>
      <w:r>
        <w:fldChar w:fldCharType="end"/>
      </w:r>
    </w:p>
    <w:p w14:paraId="6A6A92BE"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_Toc415572830 \h </w:instrText>
      </w:r>
      <w:r>
        <w:fldChar w:fldCharType="separate"/>
      </w:r>
      <w:r w:rsidR="00067DA1">
        <w:t>20</w:t>
      </w:r>
      <w:r>
        <w:fldChar w:fldCharType="end"/>
      </w:r>
    </w:p>
    <w:p w14:paraId="158C67BB"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_Toc415572831 \h </w:instrText>
      </w:r>
      <w:r>
        <w:fldChar w:fldCharType="separate"/>
      </w:r>
      <w:r w:rsidR="00067DA1">
        <w:t>20</w:t>
      </w:r>
      <w:r>
        <w:fldChar w:fldCharType="end"/>
      </w:r>
    </w:p>
    <w:p w14:paraId="4674293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_Toc415572832 \h </w:instrText>
      </w:r>
      <w:r>
        <w:fldChar w:fldCharType="separate"/>
      </w:r>
      <w:r w:rsidR="00067DA1">
        <w:t>21</w:t>
      </w:r>
      <w:r>
        <w:fldChar w:fldCharType="end"/>
      </w:r>
    </w:p>
    <w:p w14:paraId="715D9989"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_Toc415572833 \h </w:instrText>
      </w:r>
      <w:r>
        <w:fldChar w:fldCharType="separate"/>
      </w:r>
      <w:r w:rsidR="00067DA1">
        <w:t>25</w:t>
      </w:r>
      <w:r>
        <w:fldChar w:fldCharType="end"/>
      </w:r>
    </w:p>
    <w:p w14:paraId="2ED8215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_Toc415572834 \h </w:instrText>
      </w:r>
      <w:r>
        <w:fldChar w:fldCharType="separate"/>
      </w:r>
      <w:r w:rsidR="00067DA1">
        <w:rPr>
          <w:lang w:val="sk-SK"/>
        </w:rPr>
        <w:t>25</w:t>
      </w:r>
      <w:r>
        <w:fldChar w:fldCharType="end"/>
      </w:r>
    </w:p>
    <w:p w14:paraId="348306B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_Toc415572835 \h </w:instrText>
      </w:r>
      <w:r>
        <w:fldChar w:fldCharType="separate"/>
      </w:r>
      <w:r w:rsidR="00067DA1">
        <w:t>25</w:t>
      </w:r>
      <w:r>
        <w:fldChar w:fldCharType="end"/>
      </w:r>
    </w:p>
    <w:p w14:paraId="21A4FEE9"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_Toc415572836 \h </w:instrText>
      </w:r>
      <w:r>
        <w:fldChar w:fldCharType="separate"/>
      </w:r>
      <w:r w:rsidR="00067DA1">
        <w:rPr>
          <w:lang w:val="sk-SK"/>
        </w:rPr>
        <w:t>25</w:t>
      </w:r>
      <w:r>
        <w:fldChar w:fldCharType="end"/>
      </w:r>
    </w:p>
    <w:p w14:paraId="51D3EA1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_Toc415572837 \h </w:instrText>
      </w:r>
      <w:r>
        <w:fldChar w:fldCharType="separate"/>
      </w:r>
      <w:r w:rsidR="00067DA1">
        <w:t>26</w:t>
      </w:r>
      <w:r>
        <w:fldChar w:fldCharType="end"/>
      </w:r>
    </w:p>
    <w:p w14:paraId="49C9409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_Toc415572838 \h </w:instrText>
      </w:r>
      <w:r>
        <w:fldChar w:fldCharType="separate"/>
      </w:r>
      <w:r w:rsidR="00067DA1">
        <w:t>26</w:t>
      </w:r>
      <w:r>
        <w:fldChar w:fldCharType="end"/>
      </w:r>
    </w:p>
    <w:p w14:paraId="48BFA37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_Toc415572839 \h </w:instrText>
      </w:r>
      <w:r>
        <w:fldChar w:fldCharType="separate"/>
      </w:r>
      <w:r w:rsidR="00067DA1">
        <w:t>26</w:t>
      </w:r>
      <w:r>
        <w:fldChar w:fldCharType="end"/>
      </w:r>
    </w:p>
    <w:p w14:paraId="7AEEF86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_Toc415572840 \h </w:instrText>
      </w:r>
      <w:r>
        <w:fldChar w:fldCharType="separate"/>
      </w:r>
      <w:r w:rsidR="00067DA1">
        <w:t>27</w:t>
      </w:r>
      <w:r>
        <w:fldChar w:fldCharType="end"/>
      </w:r>
    </w:p>
    <w:p w14:paraId="3CBD528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_Toc415572841 \h </w:instrText>
      </w:r>
      <w:r>
        <w:fldChar w:fldCharType="separate"/>
      </w:r>
      <w:r w:rsidR="00067DA1">
        <w:t>27</w:t>
      </w:r>
      <w:r>
        <w:fldChar w:fldCharType="end"/>
      </w:r>
    </w:p>
    <w:p w14:paraId="4613D24B" w14:textId="77777777" w:rsidR="0016799D" w:rsidRDefault="0016799D">
      <w:pPr>
        <w:pStyle w:val="Obsah2"/>
        <w:rPr>
          <w:rFonts w:asciiTheme="minorHAnsi" w:eastAsiaTheme="minorEastAsia" w:hAnsiTheme="minorHAnsi" w:cstheme="minorBidi"/>
          <w:b w:val="0"/>
          <w:sz w:val="22"/>
          <w:szCs w:val="22"/>
          <w:lang w:val="sk-SK" w:eastAsia="sk-SK"/>
        </w:rPr>
      </w:pPr>
      <w:r w:rsidRPr="0016799D">
        <w:rPr>
          <w:lang w:val="sk-SK"/>
        </w:rPr>
        <w:t>3.2.</w:t>
      </w:r>
      <w:r>
        <w:rPr>
          <w:rFonts w:asciiTheme="minorHAnsi" w:eastAsiaTheme="minorEastAsia" w:hAnsiTheme="minorHAnsi" w:cstheme="minorBidi"/>
          <w:b w:val="0"/>
          <w:sz w:val="22"/>
          <w:szCs w:val="22"/>
          <w:lang w:val="sk-SK" w:eastAsia="sk-SK"/>
        </w:rPr>
        <w:tab/>
      </w:r>
      <w:r w:rsidRPr="0016799D">
        <w:rPr>
          <w:lang w:val="sk-SK"/>
        </w:rPr>
        <w:t>Získanie parametrov správneho poplatku pre získanie licencie pre realizáciu zahraničnoobchodnej transakcie</w:t>
      </w:r>
      <w:r w:rsidRPr="0016799D">
        <w:rPr>
          <w:lang w:val="sk-SK"/>
        </w:rPr>
        <w:tab/>
      </w:r>
      <w:r>
        <w:fldChar w:fldCharType="begin"/>
      </w:r>
      <w:r w:rsidRPr="0016799D">
        <w:rPr>
          <w:lang w:val="sk-SK"/>
        </w:rPr>
        <w:instrText xml:space="preserve"> PAGEREF _Toc415572842 \h </w:instrText>
      </w:r>
      <w:r>
        <w:fldChar w:fldCharType="separate"/>
      </w:r>
      <w:r w:rsidR="00067DA1">
        <w:rPr>
          <w:lang w:val="sk-SK"/>
        </w:rPr>
        <w:t>28</w:t>
      </w:r>
      <w:r>
        <w:fldChar w:fldCharType="end"/>
      </w:r>
    </w:p>
    <w:p w14:paraId="01776B81"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3.2.1.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_Toc415572843 \h </w:instrText>
      </w:r>
      <w:r>
        <w:fldChar w:fldCharType="separate"/>
      </w:r>
      <w:r w:rsidR="00067DA1">
        <w:t>28</w:t>
      </w:r>
      <w:r>
        <w:fldChar w:fldCharType="end"/>
      </w:r>
    </w:p>
    <w:p w14:paraId="5D63E8B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3.2.1.1.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_Toc415572844 \h </w:instrText>
      </w:r>
      <w:r>
        <w:fldChar w:fldCharType="separate"/>
      </w:r>
      <w:r w:rsidR="00067DA1">
        <w:t>28</w:t>
      </w:r>
      <w:r>
        <w:fldChar w:fldCharType="end"/>
      </w:r>
    </w:p>
    <w:p w14:paraId="5CE283F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3.2.1.2.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_Toc415572845 \h </w:instrText>
      </w:r>
      <w:r>
        <w:fldChar w:fldCharType="separate"/>
      </w:r>
      <w:r w:rsidR="00067DA1">
        <w:t>28</w:t>
      </w:r>
      <w:r>
        <w:fldChar w:fldCharType="end"/>
      </w:r>
    </w:p>
    <w:p w14:paraId="78ECE8AD"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rsidRPr="00067DA1">
        <w:rPr>
          <w:lang w:val="sk-SK"/>
        </w:rPr>
        <w:t>3.2.2.</w:t>
      </w:r>
      <w:r>
        <w:rPr>
          <w:rFonts w:asciiTheme="minorHAnsi" w:eastAsiaTheme="minorEastAsia" w:hAnsiTheme="minorHAnsi" w:cstheme="minorBidi"/>
          <w:sz w:val="22"/>
          <w:szCs w:val="22"/>
          <w:lang w:val="sk-SK" w:eastAsia="sk-SK"/>
        </w:rPr>
        <w:tab/>
      </w:r>
      <w:r w:rsidRPr="00067DA1">
        <w:rPr>
          <w:lang w:val="sk-SK"/>
        </w:rPr>
        <w:t>Technické informácie</w:t>
      </w:r>
      <w:r w:rsidRPr="00067DA1">
        <w:rPr>
          <w:lang w:val="sk-SK"/>
        </w:rPr>
        <w:tab/>
      </w:r>
      <w:r>
        <w:fldChar w:fldCharType="begin"/>
      </w:r>
      <w:r w:rsidRPr="00067DA1">
        <w:rPr>
          <w:lang w:val="sk-SK"/>
        </w:rPr>
        <w:instrText xml:space="preserve"> PAGEREF _Toc415572846 \h </w:instrText>
      </w:r>
      <w:r>
        <w:fldChar w:fldCharType="separate"/>
      </w:r>
      <w:r w:rsidR="00067DA1" w:rsidRPr="00067DA1">
        <w:rPr>
          <w:lang w:val="sk-SK"/>
        </w:rPr>
        <w:t>32</w:t>
      </w:r>
      <w:r>
        <w:fldChar w:fldCharType="end"/>
      </w:r>
    </w:p>
    <w:p w14:paraId="33A7282A"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3.2.2.1.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_Toc415572847 \h </w:instrText>
      </w:r>
      <w:r>
        <w:fldChar w:fldCharType="separate"/>
      </w:r>
      <w:r w:rsidR="00067DA1">
        <w:rPr>
          <w:lang w:val="sk-SK"/>
        </w:rPr>
        <w:t>32</w:t>
      </w:r>
      <w:r>
        <w:fldChar w:fldCharType="end"/>
      </w:r>
    </w:p>
    <w:p w14:paraId="2EBC9BB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3.2.2.2.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_Toc415572848 \h </w:instrText>
      </w:r>
      <w:r>
        <w:fldChar w:fldCharType="separate"/>
      </w:r>
      <w:r w:rsidR="00067DA1">
        <w:t>33</w:t>
      </w:r>
      <w:r>
        <w:fldChar w:fldCharType="end"/>
      </w:r>
    </w:p>
    <w:p w14:paraId="14AE87C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3.2.2.3.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_Toc415572849 \h </w:instrText>
      </w:r>
      <w:r>
        <w:fldChar w:fldCharType="separate"/>
      </w:r>
      <w:r w:rsidR="00067DA1">
        <w:rPr>
          <w:lang w:val="sk-SK"/>
        </w:rPr>
        <w:t>33</w:t>
      </w:r>
      <w:r>
        <w:fldChar w:fldCharType="end"/>
      </w:r>
    </w:p>
    <w:p w14:paraId="069AF3DF"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3.2.2.4.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_Toc415572850 \h </w:instrText>
      </w:r>
      <w:r>
        <w:fldChar w:fldCharType="separate"/>
      </w:r>
      <w:r w:rsidR="00067DA1">
        <w:t>33</w:t>
      </w:r>
      <w:r>
        <w:fldChar w:fldCharType="end"/>
      </w:r>
    </w:p>
    <w:p w14:paraId="018A760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3.2.2.5.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_Toc415572851 \h </w:instrText>
      </w:r>
      <w:r>
        <w:fldChar w:fldCharType="separate"/>
      </w:r>
      <w:r w:rsidR="00067DA1">
        <w:t>33</w:t>
      </w:r>
      <w:r>
        <w:fldChar w:fldCharType="end"/>
      </w:r>
    </w:p>
    <w:p w14:paraId="37DF818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3.2.2.6.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_Toc415572852 \h </w:instrText>
      </w:r>
      <w:r>
        <w:fldChar w:fldCharType="separate"/>
      </w:r>
      <w:r w:rsidR="00067DA1">
        <w:t>33</w:t>
      </w:r>
      <w:r>
        <w:fldChar w:fldCharType="end"/>
      </w:r>
    </w:p>
    <w:p w14:paraId="1477EED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3.2.2.7.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_Toc415572853 \h </w:instrText>
      </w:r>
      <w:r>
        <w:fldChar w:fldCharType="separate"/>
      </w:r>
      <w:r w:rsidR="00067DA1">
        <w:t>35</w:t>
      </w:r>
      <w:r>
        <w:fldChar w:fldCharType="end"/>
      </w:r>
    </w:p>
    <w:p w14:paraId="58132751"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3.2.2.8.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_Toc415572854 \h </w:instrText>
      </w:r>
      <w:r>
        <w:fldChar w:fldCharType="separate"/>
      </w:r>
      <w:r w:rsidR="00067DA1">
        <w:t>35</w:t>
      </w:r>
      <w:r>
        <w:fldChar w:fldCharType="end"/>
      </w:r>
    </w:p>
    <w:p w14:paraId="71D82D82" w14:textId="77777777" w:rsidR="0016799D" w:rsidRDefault="0016799D">
      <w:pPr>
        <w:pStyle w:val="Obsah2"/>
        <w:rPr>
          <w:rFonts w:asciiTheme="minorHAnsi" w:eastAsiaTheme="minorEastAsia" w:hAnsiTheme="minorHAnsi" w:cstheme="minorBidi"/>
          <w:b w:val="0"/>
          <w:sz w:val="22"/>
          <w:szCs w:val="22"/>
          <w:lang w:val="sk-SK" w:eastAsia="sk-SK"/>
        </w:rPr>
      </w:pPr>
      <w:r w:rsidRPr="0016799D">
        <w:rPr>
          <w:lang w:val="sk-SK"/>
        </w:rPr>
        <w:t>3.3.</w:t>
      </w:r>
      <w:r>
        <w:rPr>
          <w:rFonts w:asciiTheme="minorHAnsi" w:eastAsiaTheme="minorEastAsia" w:hAnsiTheme="minorHAnsi" w:cstheme="minorBidi"/>
          <w:b w:val="0"/>
          <w:sz w:val="22"/>
          <w:szCs w:val="22"/>
          <w:lang w:val="sk-SK" w:eastAsia="sk-SK"/>
        </w:rPr>
        <w:tab/>
      </w:r>
      <w:r w:rsidRPr="0016799D">
        <w:rPr>
          <w:lang w:val="sk-SK"/>
        </w:rPr>
        <w:t>Vytvorenie pokynu na úhradu pre získanie licencie pre realizáciu zahraničnoobchodnej transakcie</w:t>
      </w:r>
      <w:r w:rsidRPr="0016799D">
        <w:rPr>
          <w:lang w:val="sk-SK"/>
        </w:rPr>
        <w:tab/>
      </w:r>
      <w:r>
        <w:fldChar w:fldCharType="begin"/>
      </w:r>
      <w:r w:rsidRPr="0016799D">
        <w:rPr>
          <w:lang w:val="sk-SK"/>
        </w:rPr>
        <w:instrText xml:space="preserve"> PAGEREF _Toc415572855 \h </w:instrText>
      </w:r>
      <w:r>
        <w:fldChar w:fldCharType="separate"/>
      </w:r>
      <w:r w:rsidR="00067DA1">
        <w:rPr>
          <w:lang w:val="sk-SK"/>
        </w:rPr>
        <w:t>36</w:t>
      </w:r>
      <w:r>
        <w:fldChar w:fldCharType="end"/>
      </w:r>
    </w:p>
    <w:p w14:paraId="0D56C153"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3.3.1.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_Toc415572856 \h </w:instrText>
      </w:r>
      <w:r>
        <w:fldChar w:fldCharType="separate"/>
      </w:r>
      <w:r w:rsidR="00067DA1">
        <w:t>36</w:t>
      </w:r>
      <w:r>
        <w:fldChar w:fldCharType="end"/>
      </w:r>
    </w:p>
    <w:p w14:paraId="5443529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3.3.1.1.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_Toc415572857 \h </w:instrText>
      </w:r>
      <w:r>
        <w:fldChar w:fldCharType="separate"/>
      </w:r>
      <w:r w:rsidR="00067DA1">
        <w:t>36</w:t>
      </w:r>
      <w:r>
        <w:fldChar w:fldCharType="end"/>
      </w:r>
    </w:p>
    <w:p w14:paraId="35C5131F"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3.3.1.2.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_Toc415572858 \h </w:instrText>
      </w:r>
      <w:r>
        <w:fldChar w:fldCharType="separate"/>
      </w:r>
      <w:r w:rsidR="00067DA1">
        <w:t>36</w:t>
      </w:r>
      <w:r>
        <w:fldChar w:fldCharType="end"/>
      </w:r>
    </w:p>
    <w:p w14:paraId="647B6E0B"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3.3.2.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_Toc415572859 \h </w:instrText>
      </w:r>
      <w:r>
        <w:fldChar w:fldCharType="separate"/>
      </w:r>
      <w:r w:rsidR="00067DA1">
        <w:t>39</w:t>
      </w:r>
      <w:r>
        <w:fldChar w:fldCharType="end"/>
      </w:r>
    </w:p>
    <w:p w14:paraId="6E397768"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3.3.2.1.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_Toc415572860 \h </w:instrText>
      </w:r>
      <w:r>
        <w:fldChar w:fldCharType="separate"/>
      </w:r>
      <w:r w:rsidR="00067DA1">
        <w:rPr>
          <w:lang w:val="sk-SK"/>
        </w:rPr>
        <w:t>39</w:t>
      </w:r>
      <w:r>
        <w:fldChar w:fldCharType="end"/>
      </w:r>
    </w:p>
    <w:p w14:paraId="2DA6C1B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3.3.2.2.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_Toc415572861 \h </w:instrText>
      </w:r>
      <w:r>
        <w:fldChar w:fldCharType="separate"/>
      </w:r>
      <w:r w:rsidR="00067DA1">
        <w:t>39</w:t>
      </w:r>
      <w:r>
        <w:fldChar w:fldCharType="end"/>
      </w:r>
    </w:p>
    <w:p w14:paraId="7161BFA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3.3.2.3.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_Toc415572862 \h </w:instrText>
      </w:r>
      <w:r>
        <w:fldChar w:fldCharType="separate"/>
      </w:r>
      <w:r w:rsidR="00067DA1">
        <w:rPr>
          <w:lang w:val="sk-SK"/>
        </w:rPr>
        <w:t>39</w:t>
      </w:r>
      <w:r>
        <w:fldChar w:fldCharType="end"/>
      </w:r>
    </w:p>
    <w:p w14:paraId="4E032CE8"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3.3.2.4.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_Toc415572863 \h </w:instrText>
      </w:r>
      <w:r>
        <w:fldChar w:fldCharType="separate"/>
      </w:r>
      <w:r w:rsidR="00067DA1">
        <w:t>40</w:t>
      </w:r>
      <w:r>
        <w:fldChar w:fldCharType="end"/>
      </w:r>
    </w:p>
    <w:p w14:paraId="6ADEB13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3.3.2.5.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_Toc415572864 \h </w:instrText>
      </w:r>
      <w:r>
        <w:fldChar w:fldCharType="separate"/>
      </w:r>
      <w:r w:rsidR="00067DA1">
        <w:t>40</w:t>
      </w:r>
      <w:r>
        <w:fldChar w:fldCharType="end"/>
      </w:r>
    </w:p>
    <w:p w14:paraId="7C40C119"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3.3.2.6.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_Toc415572865 \h </w:instrText>
      </w:r>
      <w:r>
        <w:fldChar w:fldCharType="separate"/>
      </w:r>
      <w:r w:rsidR="00067DA1">
        <w:t>40</w:t>
      </w:r>
      <w:r>
        <w:fldChar w:fldCharType="end"/>
      </w:r>
    </w:p>
    <w:p w14:paraId="5B3CD8B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3.3.2.7.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_Toc415572866 \h </w:instrText>
      </w:r>
      <w:r>
        <w:fldChar w:fldCharType="separate"/>
      </w:r>
      <w:r w:rsidR="00067DA1">
        <w:t>40</w:t>
      </w:r>
      <w:r>
        <w:fldChar w:fldCharType="end"/>
      </w:r>
    </w:p>
    <w:p w14:paraId="4851B479"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3.3.2.8.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_Toc415572867 \h </w:instrText>
      </w:r>
      <w:r>
        <w:fldChar w:fldCharType="separate"/>
      </w:r>
      <w:r w:rsidR="00067DA1">
        <w:t>42</w:t>
      </w:r>
      <w:r>
        <w:fldChar w:fldCharType="end"/>
      </w:r>
    </w:p>
    <w:p w14:paraId="01856C50" w14:textId="77777777" w:rsidR="0016799D" w:rsidRDefault="0016799D">
      <w:pPr>
        <w:pStyle w:val="Obsah2"/>
        <w:rPr>
          <w:rFonts w:asciiTheme="minorHAnsi" w:eastAsiaTheme="minorEastAsia" w:hAnsiTheme="minorHAnsi" w:cstheme="minorBidi"/>
          <w:b w:val="0"/>
          <w:sz w:val="22"/>
          <w:szCs w:val="22"/>
          <w:lang w:val="sk-SK" w:eastAsia="sk-SK"/>
        </w:rPr>
      </w:pPr>
      <w:r w:rsidRPr="0016799D">
        <w:rPr>
          <w:lang w:val="sk-SK"/>
        </w:rPr>
        <w:t>3.4.</w:t>
      </w:r>
      <w:r>
        <w:rPr>
          <w:rFonts w:asciiTheme="minorHAnsi" w:eastAsiaTheme="minorEastAsia" w:hAnsiTheme="minorHAnsi" w:cstheme="minorBidi"/>
          <w:b w:val="0"/>
          <w:sz w:val="22"/>
          <w:szCs w:val="22"/>
          <w:lang w:val="sk-SK" w:eastAsia="sk-SK"/>
        </w:rPr>
        <w:tab/>
      </w:r>
      <w:r w:rsidRPr="0016799D">
        <w:rPr>
          <w:lang w:val="sk-SK"/>
        </w:rPr>
        <w:t>Informovanie sa o vydaných licenciách pre zahraničnoobchodné transakcie</w:t>
      </w:r>
      <w:r w:rsidRPr="0016799D">
        <w:rPr>
          <w:lang w:val="sk-SK"/>
        </w:rPr>
        <w:tab/>
      </w:r>
      <w:r>
        <w:fldChar w:fldCharType="begin"/>
      </w:r>
      <w:r w:rsidRPr="0016799D">
        <w:rPr>
          <w:lang w:val="sk-SK"/>
        </w:rPr>
        <w:instrText xml:space="preserve"> PAGEREF _Toc415572868 \h </w:instrText>
      </w:r>
      <w:r>
        <w:fldChar w:fldCharType="separate"/>
      </w:r>
      <w:r w:rsidR="00067DA1">
        <w:rPr>
          <w:lang w:val="sk-SK"/>
        </w:rPr>
        <w:t>43</w:t>
      </w:r>
      <w:r>
        <w:fldChar w:fldCharType="end"/>
      </w:r>
    </w:p>
    <w:p w14:paraId="7698F12E"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3.4.1.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_Toc415572869 \h </w:instrText>
      </w:r>
      <w:r>
        <w:fldChar w:fldCharType="separate"/>
      </w:r>
      <w:r w:rsidR="00067DA1">
        <w:t>43</w:t>
      </w:r>
      <w:r>
        <w:fldChar w:fldCharType="end"/>
      </w:r>
    </w:p>
    <w:p w14:paraId="646973C9"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3.4.1.1.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_Toc415572870 \h </w:instrText>
      </w:r>
      <w:r>
        <w:fldChar w:fldCharType="separate"/>
      </w:r>
      <w:r w:rsidR="00067DA1">
        <w:t>43</w:t>
      </w:r>
      <w:r>
        <w:fldChar w:fldCharType="end"/>
      </w:r>
    </w:p>
    <w:p w14:paraId="3C8BD7F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3.4.1.2.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_Toc415572871 \h </w:instrText>
      </w:r>
      <w:r>
        <w:fldChar w:fldCharType="separate"/>
      </w:r>
      <w:r w:rsidR="00067DA1">
        <w:t>43</w:t>
      </w:r>
      <w:r>
        <w:fldChar w:fldCharType="end"/>
      </w:r>
    </w:p>
    <w:p w14:paraId="5BE9C2F3"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3.4.2.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_Toc415572872 \h </w:instrText>
      </w:r>
      <w:r>
        <w:fldChar w:fldCharType="separate"/>
      </w:r>
      <w:r w:rsidR="00067DA1">
        <w:t>47</w:t>
      </w:r>
      <w:r>
        <w:fldChar w:fldCharType="end"/>
      </w:r>
    </w:p>
    <w:p w14:paraId="31E8CD6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3.4.2.1.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_Toc415572873 \h </w:instrText>
      </w:r>
      <w:r>
        <w:fldChar w:fldCharType="separate"/>
      </w:r>
      <w:r w:rsidR="00067DA1">
        <w:rPr>
          <w:lang w:val="sk-SK"/>
        </w:rPr>
        <w:t>47</w:t>
      </w:r>
      <w:r>
        <w:fldChar w:fldCharType="end"/>
      </w:r>
    </w:p>
    <w:p w14:paraId="4B1CBC3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3.4.2.2.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_Toc415572874 \h </w:instrText>
      </w:r>
      <w:r>
        <w:fldChar w:fldCharType="separate"/>
      </w:r>
      <w:r w:rsidR="00067DA1">
        <w:t>47</w:t>
      </w:r>
      <w:r>
        <w:fldChar w:fldCharType="end"/>
      </w:r>
    </w:p>
    <w:p w14:paraId="286C5A2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3.4.2.3.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_Toc415572875 \h </w:instrText>
      </w:r>
      <w:r>
        <w:fldChar w:fldCharType="separate"/>
      </w:r>
      <w:r w:rsidR="00067DA1">
        <w:rPr>
          <w:lang w:val="sk-SK"/>
        </w:rPr>
        <w:t>47</w:t>
      </w:r>
      <w:r>
        <w:fldChar w:fldCharType="end"/>
      </w:r>
    </w:p>
    <w:p w14:paraId="5FCA4B8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3.4.2.4.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_Toc415572876 \h </w:instrText>
      </w:r>
      <w:r>
        <w:fldChar w:fldCharType="separate"/>
      </w:r>
      <w:r w:rsidR="00067DA1">
        <w:t>47</w:t>
      </w:r>
      <w:r>
        <w:fldChar w:fldCharType="end"/>
      </w:r>
    </w:p>
    <w:p w14:paraId="6EC1367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3.4.2.5.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_Toc415572877 \h </w:instrText>
      </w:r>
      <w:r>
        <w:fldChar w:fldCharType="separate"/>
      </w:r>
      <w:r w:rsidR="00067DA1">
        <w:t>48</w:t>
      </w:r>
      <w:r>
        <w:fldChar w:fldCharType="end"/>
      </w:r>
    </w:p>
    <w:p w14:paraId="05534FB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3.4.2.6.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_Toc415572878 \h </w:instrText>
      </w:r>
      <w:r>
        <w:fldChar w:fldCharType="separate"/>
      </w:r>
      <w:r w:rsidR="00067DA1">
        <w:t>48</w:t>
      </w:r>
      <w:r>
        <w:fldChar w:fldCharType="end"/>
      </w:r>
    </w:p>
    <w:p w14:paraId="682518D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3.4.2.7.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_Toc415572879 \h </w:instrText>
      </w:r>
      <w:r>
        <w:fldChar w:fldCharType="separate"/>
      </w:r>
      <w:r w:rsidR="00067DA1">
        <w:t>49</w:t>
      </w:r>
      <w:r>
        <w:fldChar w:fldCharType="end"/>
      </w:r>
    </w:p>
    <w:p w14:paraId="723693EB"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3.4.2.8.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_Toc415572880 \h </w:instrText>
      </w:r>
      <w:r>
        <w:fldChar w:fldCharType="separate"/>
      </w:r>
      <w:r w:rsidR="00067DA1">
        <w:t>50</w:t>
      </w:r>
      <w:r>
        <w:fldChar w:fldCharType="end"/>
      </w:r>
    </w:p>
    <w:p w14:paraId="32D597D5" w14:textId="77777777" w:rsidR="0016799D" w:rsidRDefault="0016799D">
      <w:pPr>
        <w:pStyle w:val="Obsah2"/>
        <w:rPr>
          <w:rFonts w:asciiTheme="minorHAnsi" w:eastAsiaTheme="minorEastAsia" w:hAnsiTheme="minorHAnsi" w:cstheme="minorBidi"/>
          <w:b w:val="0"/>
          <w:sz w:val="22"/>
          <w:szCs w:val="22"/>
          <w:lang w:val="sk-SK" w:eastAsia="sk-SK"/>
        </w:rPr>
      </w:pPr>
      <w:r w:rsidRPr="0016799D">
        <w:rPr>
          <w:lang w:val="sk-SK"/>
        </w:rPr>
        <w:t>3.5.</w:t>
      </w:r>
      <w:r>
        <w:rPr>
          <w:rFonts w:asciiTheme="minorHAnsi" w:eastAsiaTheme="minorEastAsia" w:hAnsiTheme="minorHAnsi" w:cstheme="minorBidi"/>
          <w:b w:val="0"/>
          <w:sz w:val="22"/>
          <w:szCs w:val="22"/>
          <w:lang w:val="sk-SK" w:eastAsia="sk-SK"/>
        </w:rPr>
        <w:tab/>
      </w:r>
      <w:r w:rsidRPr="0016799D">
        <w:rPr>
          <w:lang w:val="sk-SK"/>
        </w:rPr>
        <w:t>Získanie overenia platnosti vydaných licencií pre zahraničnoobchodné transakcie</w:t>
      </w:r>
      <w:r w:rsidRPr="0016799D">
        <w:rPr>
          <w:lang w:val="sk-SK"/>
        </w:rPr>
        <w:tab/>
      </w:r>
      <w:r>
        <w:fldChar w:fldCharType="begin"/>
      </w:r>
      <w:r w:rsidRPr="0016799D">
        <w:rPr>
          <w:lang w:val="sk-SK"/>
        </w:rPr>
        <w:instrText xml:space="preserve"> PAGEREF _Toc415572881 \h </w:instrText>
      </w:r>
      <w:r>
        <w:fldChar w:fldCharType="separate"/>
      </w:r>
      <w:r w:rsidR="00067DA1">
        <w:rPr>
          <w:lang w:val="sk-SK"/>
        </w:rPr>
        <w:t>51</w:t>
      </w:r>
      <w:r>
        <w:fldChar w:fldCharType="end"/>
      </w:r>
    </w:p>
    <w:p w14:paraId="472E8ACA"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3.5.1.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_Toc415572882 \h </w:instrText>
      </w:r>
      <w:r>
        <w:fldChar w:fldCharType="separate"/>
      </w:r>
      <w:r w:rsidR="00067DA1">
        <w:t>51</w:t>
      </w:r>
      <w:r>
        <w:fldChar w:fldCharType="end"/>
      </w:r>
    </w:p>
    <w:p w14:paraId="5F8F3B0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3.5.1.1.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_Toc415572883 \h </w:instrText>
      </w:r>
      <w:r>
        <w:fldChar w:fldCharType="separate"/>
      </w:r>
      <w:r w:rsidR="00067DA1">
        <w:t>51</w:t>
      </w:r>
      <w:r>
        <w:fldChar w:fldCharType="end"/>
      </w:r>
    </w:p>
    <w:p w14:paraId="14D7641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3.5.1.2.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_Toc415572884 \h </w:instrText>
      </w:r>
      <w:r>
        <w:fldChar w:fldCharType="separate"/>
      </w:r>
      <w:r w:rsidR="00067DA1">
        <w:t>51</w:t>
      </w:r>
      <w:r>
        <w:fldChar w:fldCharType="end"/>
      </w:r>
    </w:p>
    <w:p w14:paraId="262882B4"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3.5.2.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_Toc415572885 \h </w:instrText>
      </w:r>
      <w:r>
        <w:fldChar w:fldCharType="separate"/>
      </w:r>
      <w:r w:rsidR="00067DA1">
        <w:t>56</w:t>
      </w:r>
      <w:r>
        <w:fldChar w:fldCharType="end"/>
      </w:r>
    </w:p>
    <w:p w14:paraId="7B2B08E1"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3.5.2.1.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_Toc415572886 \h </w:instrText>
      </w:r>
      <w:r>
        <w:fldChar w:fldCharType="separate"/>
      </w:r>
      <w:r w:rsidR="00067DA1">
        <w:rPr>
          <w:lang w:val="sk-SK"/>
        </w:rPr>
        <w:t>56</w:t>
      </w:r>
      <w:r>
        <w:fldChar w:fldCharType="end"/>
      </w:r>
    </w:p>
    <w:p w14:paraId="3D00A99B"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3.5.2.2.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_Toc415572887 \h </w:instrText>
      </w:r>
      <w:r>
        <w:fldChar w:fldCharType="separate"/>
      </w:r>
      <w:r w:rsidR="00067DA1">
        <w:t>57</w:t>
      </w:r>
      <w:r>
        <w:fldChar w:fldCharType="end"/>
      </w:r>
    </w:p>
    <w:p w14:paraId="5D77818A"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3.5.2.3.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_Toc415572888 \h </w:instrText>
      </w:r>
      <w:r>
        <w:fldChar w:fldCharType="separate"/>
      </w:r>
      <w:r w:rsidR="00067DA1">
        <w:rPr>
          <w:lang w:val="sk-SK"/>
        </w:rPr>
        <w:t>57</w:t>
      </w:r>
      <w:r>
        <w:fldChar w:fldCharType="end"/>
      </w:r>
    </w:p>
    <w:p w14:paraId="4CB169F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3.5.2.4.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_Toc415572889 \h </w:instrText>
      </w:r>
      <w:r>
        <w:fldChar w:fldCharType="separate"/>
      </w:r>
      <w:r w:rsidR="00067DA1">
        <w:t>58</w:t>
      </w:r>
      <w:r>
        <w:fldChar w:fldCharType="end"/>
      </w:r>
    </w:p>
    <w:p w14:paraId="4D3C0D7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3.5.2.5.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_Toc415572890 \h </w:instrText>
      </w:r>
      <w:r>
        <w:fldChar w:fldCharType="separate"/>
      </w:r>
      <w:r w:rsidR="00067DA1">
        <w:t>58</w:t>
      </w:r>
      <w:r>
        <w:fldChar w:fldCharType="end"/>
      </w:r>
    </w:p>
    <w:p w14:paraId="13DD600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3.5.2.6.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_Toc415572891 \h </w:instrText>
      </w:r>
      <w:r>
        <w:fldChar w:fldCharType="separate"/>
      </w:r>
      <w:r w:rsidR="00067DA1">
        <w:t>58</w:t>
      </w:r>
      <w:r>
        <w:fldChar w:fldCharType="end"/>
      </w:r>
    </w:p>
    <w:p w14:paraId="2EBABA0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3.5.2.7.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_Toc415572892 \h </w:instrText>
      </w:r>
      <w:r>
        <w:fldChar w:fldCharType="separate"/>
      </w:r>
      <w:r w:rsidR="00067DA1">
        <w:t>59</w:t>
      </w:r>
      <w:r>
        <w:fldChar w:fldCharType="end"/>
      </w:r>
    </w:p>
    <w:p w14:paraId="4C804AB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3.5.2.8.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_Toc415572893 \h </w:instrText>
      </w:r>
      <w:r>
        <w:fldChar w:fldCharType="separate"/>
      </w:r>
      <w:r w:rsidR="00067DA1">
        <w:t>59</w:t>
      </w:r>
      <w:r>
        <w:fldChar w:fldCharType="end"/>
      </w:r>
    </w:p>
    <w:p w14:paraId="70BECE41" w14:textId="77777777" w:rsidR="0016799D" w:rsidRDefault="0016799D">
      <w:pPr>
        <w:pStyle w:val="Obsah2"/>
        <w:rPr>
          <w:rFonts w:asciiTheme="minorHAnsi" w:eastAsiaTheme="minorEastAsia" w:hAnsiTheme="minorHAnsi" w:cstheme="minorBidi"/>
          <w:b w:val="0"/>
          <w:sz w:val="22"/>
          <w:szCs w:val="22"/>
          <w:lang w:val="sk-SK" w:eastAsia="sk-SK"/>
        </w:rPr>
      </w:pPr>
      <w:r>
        <w:t>3.6.</w:t>
      </w:r>
      <w:r>
        <w:rPr>
          <w:rFonts w:asciiTheme="minorHAnsi" w:eastAsiaTheme="minorEastAsia" w:hAnsiTheme="minorHAnsi" w:cstheme="minorBidi"/>
          <w:b w:val="0"/>
          <w:sz w:val="22"/>
          <w:szCs w:val="22"/>
          <w:lang w:val="sk-SK" w:eastAsia="sk-SK"/>
        </w:rPr>
        <w:tab/>
      </w:r>
      <w:r>
        <w:t>Získanie informácií o platbách z platobného modulu ÚPVS pre procesy IS CEP</w:t>
      </w:r>
      <w:r>
        <w:tab/>
      </w:r>
      <w:r>
        <w:fldChar w:fldCharType="begin"/>
      </w:r>
      <w:r>
        <w:instrText xml:space="preserve"> PAGEREF _Toc415572894 \h </w:instrText>
      </w:r>
      <w:r>
        <w:fldChar w:fldCharType="separate"/>
      </w:r>
      <w:r w:rsidR="00067DA1">
        <w:t>60</w:t>
      </w:r>
      <w:r>
        <w:fldChar w:fldCharType="end"/>
      </w:r>
    </w:p>
    <w:p w14:paraId="62FB7EE9"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3.6.1.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_Toc415572895 \h </w:instrText>
      </w:r>
      <w:r>
        <w:fldChar w:fldCharType="separate"/>
      </w:r>
      <w:r w:rsidR="00067DA1">
        <w:t>60</w:t>
      </w:r>
      <w:r>
        <w:fldChar w:fldCharType="end"/>
      </w:r>
    </w:p>
    <w:p w14:paraId="65408EA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3.6.1.1.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_Toc415572896 \h </w:instrText>
      </w:r>
      <w:r>
        <w:fldChar w:fldCharType="separate"/>
      </w:r>
      <w:r w:rsidR="00067DA1">
        <w:t>60</w:t>
      </w:r>
      <w:r>
        <w:fldChar w:fldCharType="end"/>
      </w:r>
    </w:p>
    <w:p w14:paraId="78AE8179"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3.6.1.2.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_Toc415572897 \h </w:instrText>
      </w:r>
      <w:r>
        <w:fldChar w:fldCharType="separate"/>
      </w:r>
      <w:r w:rsidR="00067DA1">
        <w:t>60</w:t>
      </w:r>
      <w:r>
        <w:fldChar w:fldCharType="end"/>
      </w:r>
    </w:p>
    <w:p w14:paraId="59A9FE1C"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3.6.2.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_Toc415572898 \h </w:instrText>
      </w:r>
      <w:r>
        <w:fldChar w:fldCharType="separate"/>
      </w:r>
      <w:r w:rsidR="00067DA1">
        <w:t>62</w:t>
      </w:r>
      <w:r>
        <w:fldChar w:fldCharType="end"/>
      </w:r>
    </w:p>
    <w:p w14:paraId="69865B7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3.6.2.1.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_Toc415572899 \h </w:instrText>
      </w:r>
      <w:r>
        <w:fldChar w:fldCharType="separate"/>
      </w:r>
      <w:r w:rsidR="00067DA1">
        <w:rPr>
          <w:lang w:val="sk-SK"/>
        </w:rPr>
        <w:t>62</w:t>
      </w:r>
      <w:r>
        <w:fldChar w:fldCharType="end"/>
      </w:r>
    </w:p>
    <w:p w14:paraId="626F3E7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3.6.2.2.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_Toc415572900 \h </w:instrText>
      </w:r>
      <w:r>
        <w:fldChar w:fldCharType="separate"/>
      </w:r>
      <w:r w:rsidR="00067DA1">
        <w:t>63</w:t>
      </w:r>
      <w:r>
        <w:fldChar w:fldCharType="end"/>
      </w:r>
    </w:p>
    <w:p w14:paraId="60BC467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3.6.2.3.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_Toc415572901 \h </w:instrText>
      </w:r>
      <w:r>
        <w:fldChar w:fldCharType="separate"/>
      </w:r>
      <w:r w:rsidR="00067DA1">
        <w:rPr>
          <w:lang w:val="sk-SK"/>
        </w:rPr>
        <w:t>63</w:t>
      </w:r>
      <w:r>
        <w:fldChar w:fldCharType="end"/>
      </w:r>
    </w:p>
    <w:p w14:paraId="31E7A73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3.6.2.4.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_Toc415572902 \h </w:instrText>
      </w:r>
      <w:r>
        <w:fldChar w:fldCharType="separate"/>
      </w:r>
      <w:r w:rsidR="00067DA1">
        <w:t>63</w:t>
      </w:r>
      <w:r>
        <w:fldChar w:fldCharType="end"/>
      </w:r>
    </w:p>
    <w:p w14:paraId="1F0678A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3.6.2.5.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_Toc415572903 \h </w:instrText>
      </w:r>
      <w:r>
        <w:fldChar w:fldCharType="separate"/>
      </w:r>
      <w:r w:rsidR="00067DA1">
        <w:t>63</w:t>
      </w:r>
      <w:r>
        <w:fldChar w:fldCharType="end"/>
      </w:r>
    </w:p>
    <w:p w14:paraId="564F03F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3.6.2.6.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_Toc415572904 \h </w:instrText>
      </w:r>
      <w:r>
        <w:fldChar w:fldCharType="separate"/>
      </w:r>
      <w:r w:rsidR="00067DA1">
        <w:t>63</w:t>
      </w:r>
      <w:r>
        <w:fldChar w:fldCharType="end"/>
      </w:r>
    </w:p>
    <w:p w14:paraId="30590E0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3.6.2.7.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_Toc415572905 \h </w:instrText>
      </w:r>
      <w:r>
        <w:fldChar w:fldCharType="separate"/>
      </w:r>
      <w:r w:rsidR="00067DA1">
        <w:t>64</w:t>
      </w:r>
      <w:r>
        <w:fldChar w:fldCharType="end"/>
      </w:r>
    </w:p>
    <w:p w14:paraId="637AF0F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3.6.2.8.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_Toc415572906 \h </w:instrText>
      </w:r>
      <w:r>
        <w:fldChar w:fldCharType="separate"/>
      </w:r>
      <w:r w:rsidR="00067DA1">
        <w:t>65</w:t>
      </w:r>
      <w:r>
        <w:fldChar w:fldCharType="end"/>
      </w:r>
    </w:p>
    <w:p w14:paraId="7E7AFAD5" w14:textId="77777777" w:rsidR="0016799D" w:rsidRDefault="0016799D">
      <w:pPr>
        <w:pStyle w:val="Obsah2"/>
        <w:rPr>
          <w:rFonts w:asciiTheme="minorHAnsi" w:eastAsiaTheme="minorEastAsia" w:hAnsiTheme="minorHAnsi" w:cstheme="minorBidi"/>
          <w:b w:val="0"/>
          <w:sz w:val="22"/>
          <w:szCs w:val="22"/>
          <w:lang w:val="sk-SK" w:eastAsia="sk-SK"/>
        </w:rPr>
      </w:pPr>
      <w:r w:rsidRPr="0016799D">
        <w:rPr>
          <w:lang w:val="sk-SK"/>
        </w:rPr>
        <w:t>3.7.</w:t>
      </w:r>
      <w:r>
        <w:rPr>
          <w:rFonts w:asciiTheme="minorHAnsi" w:eastAsiaTheme="minorEastAsia" w:hAnsiTheme="minorHAnsi" w:cstheme="minorBidi"/>
          <w:b w:val="0"/>
          <w:sz w:val="22"/>
          <w:szCs w:val="22"/>
          <w:lang w:val="sk-SK" w:eastAsia="sk-SK"/>
        </w:rPr>
        <w:tab/>
      </w:r>
      <w:r w:rsidRPr="0016799D">
        <w:rPr>
          <w:lang w:val="sk-SK"/>
        </w:rPr>
        <w:t>Získanie obsahu číselníka z informačného systému Centrálneho elektronického priečinka</w:t>
      </w:r>
      <w:r w:rsidRPr="0016799D">
        <w:rPr>
          <w:lang w:val="sk-SK"/>
        </w:rPr>
        <w:tab/>
      </w:r>
      <w:r>
        <w:fldChar w:fldCharType="begin"/>
      </w:r>
      <w:r w:rsidRPr="0016799D">
        <w:rPr>
          <w:lang w:val="sk-SK"/>
        </w:rPr>
        <w:instrText xml:space="preserve"> PAGEREF _Toc415572907 \h </w:instrText>
      </w:r>
      <w:r>
        <w:fldChar w:fldCharType="separate"/>
      </w:r>
      <w:r w:rsidR="00067DA1">
        <w:rPr>
          <w:lang w:val="sk-SK"/>
        </w:rPr>
        <w:t>65</w:t>
      </w:r>
      <w:r>
        <w:fldChar w:fldCharType="end"/>
      </w:r>
    </w:p>
    <w:p w14:paraId="4EF5CC0B"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3.7.1.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_Toc415572908 \h </w:instrText>
      </w:r>
      <w:r>
        <w:fldChar w:fldCharType="separate"/>
      </w:r>
      <w:r w:rsidR="00067DA1">
        <w:t>66</w:t>
      </w:r>
      <w:r>
        <w:fldChar w:fldCharType="end"/>
      </w:r>
    </w:p>
    <w:p w14:paraId="46A195D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3.7.1.1.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_Toc415572909 \h </w:instrText>
      </w:r>
      <w:r>
        <w:fldChar w:fldCharType="separate"/>
      </w:r>
      <w:r w:rsidR="00067DA1">
        <w:t>66</w:t>
      </w:r>
      <w:r>
        <w:fldChar w:fldCharType="end"/>
      </w:r>
    </w:p>
    <w:p w14:paraId="3FFE3CC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3.7.1.2.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_Toc415572910 \h </w:instrText>
      </w:r>
      <w:r>
        <w:fldChar w:fldCharType="separate"/>
      </w:r>
      <w:r w:rsidR="00067DA1">
        <w:t>66</w:t>
      </w:r>
      <w:r>
        <w:fldChar w:fldCharType="end"/>
      </w:r>
    </w:p>
    <w:p w14:paraId="176DCEA6"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3.7.2.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_Toc415572911 \h </w:instrText>
      </w:r>
      <w:r>
        <w:fldChar w:fldCharType="separate"/>
      </w:r>
      <w:r w:rsidR="00067DA1">
        <w:t>70</w:t>
      </w:r>
      <w:r>
        <w:fldChar w:fldCharType="end"/>
      </w:r>
    </w:p>
    <w:p w14:paraId="6A9D668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3.7.2.1.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_Toc415572912 \h </w:instrText>
      </w:r>
      <w:r>
        <w:fldChar w:fldCharType="separate"/>
      </w:r>
      <w:r w:rsidR="00067DA1">
        <w:rPr>
          <w:lang w:val="sk-SK"/>
        </w:rPr>
        <w:t>70</w:t>
      </w:r>
      <w:r>
        <w:fldChar w:fldCharType="end"/>
      </w:r>
    </w:p>
    <w:p w14:paraId="337454E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3.7.2.2.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_Toc415572913 \h </w:instrText>
      </w:r>
      <w:r>
        <w:fldChar w:fldCharType="separate"/>
      </w:r>
      <w:r w:rsidR="00067DA1">
        <w:t>70</w:t>
      </w:r>
      <w:r>
        <w:fldChar w:fldCharType="end"/>
      </w:r>
    </w:p>
    <w:p w14:paraId="10E9799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3.7.2.3.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_Toc415572914 \h </w:instrText>
      </w:r>
      <w:r>
        <w:fldChar w:fldCharType="separate"/>
      </w:r>
      <w:r w:rsidR="00067DA1">
        <w:rPr>
          <w:lang w:val="sk-SK"/>
        </w:rPr>
        <w:t>70</w:t>
      </w:r>
      <w:r>
        <w:fldChar w:fldCharType="end"/>
      </w:r>
    </w:p>
    <w:p w14:paraId="67EB13C9"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3.7.2.4.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_Toc415572915 \h </w:instrText>
      </w:r>
      <w:r>
        <w:fldChar w:fldCharType="separate"/>
      </w:r>
      <w:r w:rsidR="00067DA1">
        <w:t>71</w:t>
      </w:r>
      <w:r>
        <w:fldChar w:fldCharType="end"/>
      </w:r>
    </w:p>
    <w:p w14:paraId="4062F61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3.7.2.5.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_Toc415572916 \h </w:instrText>
      </w:r>
      <w:r>
        <w:fldChar w:fldCharType="separate"/>
      </w:r>
      <w:r w:rsidR="00067DA1">
        <w:t>71</w:t>
      </w:r>
      <w:r>
        <w:fldChar w:fldCharType="end"/>
      </w:r>
    </w:p>
    <w:p w14:paraId="2F88862F"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3.7.2.6.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_Toc415572917 \h </w:instrText>
      </w:r>
      <w:r>
        <w:fldChar w:fldCharType="separate"/>
      </w:r>
      <w:r w:rsidR="00067DA1">
        <w:t>72</w:t>
      </w:r>
      <w:r>
        <w:fldChar w:fldCharType="end"/>
      </w:r>
    </w:p>
    <w:p w14:paraId="2390962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3.7.2.7.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_Toc415572918 \h </w:instrText>
      </w:r>
      <w:r>
        <w:fldChar w:fldCharType="separate"/>
      </w:r>
      <w:r w:rsidR="00067DA1">
        <w:t>72</w:t>
      </w:r>
      <w:r>
        <w:fldChar w:fldCharType="end"/>
      </w:r>
    </w:p>
    <w:p w14:paraId="7CDC871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3.7.2.8.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_Toc415572919 \h </w:instrText>
      </w:r>
      <w:r>
        <w:fldChar w:fldCharType="separate"/>
      </w:r>
      <w:r w:rsidR="00067DA1">
        <w:t>73</w:t>
      </w:r>
      <w:r>
        <w:fldChar w:fldCharType="end"/>
      </w:r>
    </w:p>
    <w:p w14:paraId="333871E6" w14:textId="77777777" w:rsidR="0016799D" w:rsidRDefault="0016799D">
      <w:pPr>
        <w:pStyle w:val="Obsah2"/>
        <w:rPr>
          <w:rFonts w:asciiTheme="minorHAnsi" w:eastAsiaTheme="minorEastAsia" w:hAnsiTheme="minorHAnsi" w:cstheme="minorBidi"/>
          <w:b w:val="0"/>
          <w:sz w:val="22"/>
          <w:szCs w:val="22"/>
          <w:lang w:val="sk-SK" w:eastAsia="sk-SK"/>
        </w:rPr>
      </w:pPr>
      <w:r w:rsidRPr="0016799D">
        <w:rPr>
          <w:lang w:val="sk-SK"/>
        </w:rPr>
        <w:t>3.8.</w:t>
      </w:r>
      <w:r>
        <w:rPr>
          <w:rFonts w:asciiTheme="minorHAnsi" w:eastAsiaTheme="minorEastAsia" w:hAnsiTheme="minorHAnsi" w:cstheme="minorBidi"/>
          <w:b w:val="0"/>
          <w:sz w:val="22"/>
          <w:szCs w:val="22"/>
          <w:lang w:val="sk-SK" w:eastAsia="sk-SK"/>
        </w:rPr>
        <w:tab/>
      </w:r>
      <w:r w:rsidRPr="0016799D">
        <w:rPr>
          <w:lang w:val="sk-SK"/>
        </w:rPr>
        <w:t>Získanie štatistických prehľadov o zahraničnoobchodných transakciách</w:t>
      </w:r>
      <w:r w:rsidRPr="0016799D">
        <w:rPr>
          <w:lang w:val="sk-SK"/>
        </w:rPr>
        <w:tab/>
      </w:r>
      <w:r>
        <w:fldChar w:fldCharType="begin"/>
      </w:r>
      <w:r w:rsidRPr="0016799D">
        <w:rPr>
          <w:lang w:val="sk-SK"/>
        </w:rPr>
        <w:instrText xml:space="preserve"> PAGEREF _Toc415572920 \h </w:instrText>
      </w:r>
      <w:r>
        <w:fldChar w:fldCharType="separate"/>
      </w:r>
      <w:r w:rsidR="00067DA1">
        <w:rPr>
          <w:lang w:val="sk-SK"/>
        </w:rPr>
        <w:t>74</w:t>
      </w:r>
      <w:r>
        <w:fldChar w:fldCharType="end"/>
      </w:r>
    </w:p>
    <w:p w14:paraId="177662E4"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3.8.1.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_Toc415572921 \h </w:instrText>
      </w:r>
      <w:r>
        <w:fldChar w:fldCharType="separate"/>
      </w:r>
      <w:r w:rsidR="00067DA1">
        <w:t>74</w:t>
      </w:r>
      <w:r>
        <w:fldChar w:fldCharType="end"/>
      </w:r>
    </w:p>
    <w:p w14:paraId="33BC929B"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3.8.1.1.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_Toc415572922 \h </w:instrText>
      </w:r>
      <w:r>
        <w:fldChar w:fldCharType="separate"/>
      </w:r>
      <w:r w:rsidR="00067DA1">
        <w:t>74</w:t>
      </w:r>
      <w:r>
        <w:fldChar w:fldCharType="end"/>
      </w:r>
    </w:p>
    <w:p w14:paraId="64510C9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3.8.1.2.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_Toc415572923 \h </w:instrText>
      </w:r>
      <w:r>
        <w:fldChar w:fldCharType="separate"/>
      </w:r>
      <w:r w:rsidR="00067DA1">
        <w:t>74</w:t>
      </w:r>
      <w:r>
        <w:fldChar w:fldCharType="end"/>
      </w:r>
    </w:p>
    <w:p w14:paraId="145DC7BE"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3.8.2.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_Toc415572924 \h </w:instrText>
      </w:r>
      <w:r>
        <w:fldChar w:fldCharType="separate"/>
      </w:r>
      <w:r w:rsidR="00067DA1">
        <w:t>87</w:t>
      </w:r>
      <w:r>
        <w:fldChar w:fldCharType="end"/>
      </w:r>
    </w:p>
    <w:p w14:paraId="6CC47C4B"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3.8.2.1.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_Toc415572925 \h </w:instrText>
      </w:r>
      <w:r>
        <w:fldChar w:fldCharType="separate"/>
      </w:r>
      <w:r w:rsidR="00067DA1">
        <w:rPr>
          <w:lang w:val="sk-SK"/>
        </w:rPr>
        <w:t>87</w:t>
      </w:r>
      <w:r>
        <w:fldChar w:fldCharType="end"/>
      </w:r>
    </w:p>
    <w:p w14:paraId="48E132E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3.8.2.2.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_Toc415572926 \h </w:instrText>
      </w:r>
      <w:r>
        <w:fldChar w:fldCharType="separate"/>
      </w:r>
      <w:r w:rsidR="00067DA1">
        <w:t>87</w:t>
      </w:r>
      <w:r>
        <w:fldChar w:fldCharType="end"/>
      </w:r>
    </w:p>
    <w:p w14:paraId="026A5988"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3.8.2.3.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_Toc415572927 \h </w:instrText>
      </w:r>
      <w:r>
        <w:fldChar w:fldCharType="separate"/>
      </w:r>
      <w:r w:rsidR="00067DA1">
        <w:rPr>
          <w:lang w:val="sk-SK"/>
        </w:rPr>
        <w:t>87</w:t>
      </w:r>
      <w:r>
        <w:fldChar w:fldCharType="end"/>
      </w:r>
    </w:p>
    <w:p w14:paraId="44F95DD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3.8.2.4.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_Toc415572928 \h </w:instrText>
      </w:r>
      <w:r>
        <w:fldChar w:fldCharType="separate"/>
      </w:r>
      <w:r w:rsidR="00067DA1">
        <w:t>87</w:t>
      </w:r>
      <w:r>
        <w:fldChar w:fldCharType="end"/>
      </w:r>
    </w:p>
    <w:p w14:paraId="2D910999"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3.8.2.5.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_Toc415572929 \h </w:instrText>
      </w:r>
      <w:r>
        <w:fldChar w:fldCharType="separate"/>
      </w:r>
      <w:r w:rsidR="00067DA1">
        <w:t>87</w:t>
      </w:r>
      <w:r>
        <w:fldChar w:fldCharType="end"/>
      </w:r>
    </w:p>
    <w:p w14:paraId="302A07E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3.8.2.6.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_Toc415572930 \h </w:instrText>
      </w:r>
      <w:r>
        <w:fldChar w:fldCharType="separate"/>
      </w:r>
      <w:r w:rsidR="00067DA1">
        <w:t>88</w:t>
      </w:r>
      <w:r>
        <w:fldChar w:fldCharType="end"/>
      </w:r>
    </w:p>
    <w:p w14:paraId="577EE4AA"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3.8.2.7.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_Toc415572931 \h </w:instrText>
      </w:r>
      <w:r>
        <w:fldChar w:fldCharType="separate"/>
      </w:r>
      <w:r w:rsidR="00067DA1">
        <w:t>89</w:t>
      </w:r>
      <w:r>
        <w:fldChar w:fldCharType="end"/>
      </w:r>
    </w:p>
    <w:p w14:paraId="3A17383B"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3.8.2.8.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_Toc415572932 \h </w:instrText>
      </w:r>
      <w:r>
        <w:fldChar w:fldCharType="separate"/>
      </w:r>
      <w:r w:rsidR="00067DA1">
        <w:t>91</w:t>
      </w:r>
      <w:r>
        <w:fldChar w:fldCharType="end"/>
      </w:r>
    </w:p>
    <w:p w14:paraId="27D50D8C" w14:textId="77777777" w:rsidR="0016799D" w:rsidRDefault="0016799D">
      <w:pPr>
        <w:pStyle w:val="Obsah2"/>
        <w:rPr>
          <w:rFonts w:asciiTheme="minorHAnsi" w:eastAsiaTheme="minorEastAsia" w:hAnsiTheme="minorHAnsi" w:cstheme="minorBidi"/>
          <w:b w:val="0"/>
          <w:sz w:val="22"/>
          <w:szCs w:val="22"/>
          <w:lang w:val="sk-SK" w:eastAsia="sk-SK"/>
        </w:rPr>
      </w:pPr>
      <w:r w:rsidRPr="0016799D">
        <w:rPr>
          <w:lang w:val="sk-SK"/>
        </w:rPr>
        <w:t>3.9.</w:t>
      </w:r>
      <w:r>
        <w:rPr>
          <w:rFonts w:asciiTheme="minorHAnsi" w:eastAsiaTheme="minorEastAsia" w:hAnsiTheme="minorHAnsi" w:cstheme="minorBidi"/>
          <w:b w:val="0"/>
          <w:sz w:val="22"/>
          <w:szCs w:val="22"/>
          <w:lang w:val="sk-SK" w:eastAsia="sk-SK"/>
        </w:rPr>
        <w:tab/>
      </w:r>
      <w:r w:rsidRPr="0016799D">
        <w:rPr>
          <w:lang w:val="sk-SK"/>
        </w:rPr>
        <w:t>Podanie dokumentov do informačného systému Centrálneho elektronického priečinka cez elektronickú podateľňu</w:t>
      </w:r>
      <w:r w:rsidRPr="0016799D">
        <w:rPr>
          <w:lang w:val="sk-SK"/>
        </w:rPr>
        <w:tab/>
      </w:r>
      <w:r>
        <w:fldChar w:fldCharType="begin"/>
      </w:r>
      <w:r w:rsidRPr="0016799D">
        <w:rPr>
          <w:lang w:val="sk-SK"/>
        </w:rPr>
        <w:instrText xml:space="preserve"> PAGEREF _Toc415572933 \h </w:instrText>
      </w:r>
      <w:r>
        <w:fldChar w:fldCharType="separate"/>
      </w:r>
      <w:r w:rsidR="00067DA1">
        <w:rPr>
          <w:lang w:val="sk-SK"/>
        </w:rPr>
        <w:t>93</w:t>
      </w:r>
      <w:r>
        <w:fldChar w:fldCharType="end"/>
      </w:r>
    </w:p>
    <w:p w14:paraId="33756CBB"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3.9.1.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_Toc415572934 \h </w:instrText>
      </w:r>
      <w:r>
        <w:fldChar w:fldCharType="separate"/>
      </w:r>
      <w:r w:rsidR="00067DA1">
        <w:t>93</w:t>
      </w:r>
      <w:r>
        <w:fldChar w:fldCharType="end"/>
      </w:r>
    </w:p>
    <w:p w14:paraId="3AD9169A"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3.9.1.1.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_Toc415572935 \h </w:instrText>
      </w:r>
      <w:r>
        <w:fldChar w:fldCharType="separate"/>
      </w:r>
      <w:r w:rsidR="00067DA1">
        <w:t>93</w:t>
      </w:r>
      <w:r>
        <w:fldChar w:fldCharType="end"/>
      </w:r>
    </w:p>
    <w:p w14:paraId="3544F58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3.9.1.2.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_Toc415572936 \h </w:instrText>
      </w:r>
      <w:r>
        <w:fldChar w:fldCharType="separate"/>
      </w:r>
      <w:r w:rsidR="00067DA1">
        <w:t>93</w:t>
      </w:r>
      <w:r>
        <w:fldChar w:fldCharType="end"/>
      </w:r>
    </w:p>
    <w:p w14:paraId="318BFEE1"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3.9.2.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_Toc415572937 \h </w:instrText>
      </w:r>
      <w:r>
        <w:fldChar w:fldCharType="separate"/>
      </w:r>
      <w:r w:rsidR="00067DA1">
        <w:t>97</w:t>
      </w:r>
      <w:r>
        <w:fldChar w:fldCharType="end"/>
      </w:r>
    </w:p>
    <w:p w14:paraId="62BDD87A"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3.9.2.1.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_Toc415572938 \h </w:instrText>
      </w:r>
      <w:r>
        <w:fldChar w:fldCharType="separate"/>
      </w:r>
      <w:r w:rsidR="00067DA1">
        <w:rPr>
          <w:lang w:val="sk-SK"/>
        </w:rPr>
        <w:t>97</w:t>
      </w:r>
      <w:r>
        <w:fldChar w:fldCharType="end"/>
      </w:r>
    </w:p>
    <w:p w14:paraId="282698E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3.9.2.2.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_Toc415572939 \h </w:instrText>
      </w:r>
      <w:r>
        <w:fldChar w:fldCharType="separate"/>
      </w:r>
      <w:r w:rsidR="00067DA1">
        <w:t>97</w:t>
      </w:r>
      <w:r>
        <w:fldChar w:fldCharType="end"/>
      </w:r>
    </w:p>
    <w:p w14:paraId="6BC40AC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323CA5">
        <w:rPr>
          <w:lang w:val="sk-SK"/>
        </w:rPr>
        <w:t>3.9.2.3.</w:t>
      </w:r>
      <w:r>
        <w:rPr>
          <w:rFonts w:asciiTheme="minorHAnsi" w:eastAsiaTheme="minorEastAsia" w:hAnsiTheme="minorHAnsi" w:cstheme="minorBidi"/>
          <w:sz w:val="22"/>
          <w:szCs w:val="22"/>
          <w:lang w:val="sk-SK" w:eastAsia="sk-SK"/>
        </w:rPr>
        <w:tab/>
      </w:r>
      <w:r w:rsidRPr="00323CA5">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_Toc415572940 \h </w:instrText>
      </w:r>
      <w:r>
        <w:fldChar w:fldCharType="separate"/>
      </w:r>
      <w:r w:rsidR="00067DA1">
        <w:rPr>
          <w:lang w:val="sk-SK"/>
        </w:rPr>
        <w:t>97</w:t>
      </w:r>
      <w:r>
        <w:fldChar w:fldCharType="end"/>
      </w:r>
    </w:p>
    <w:p w14:paraId="5ADDD3E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3.9.2.4.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_Toc415572941 \h </w:instrText>
      </w:r>
      <w:r>
        <w:fldChar w:fldCharType="separate"/>
      </w:r>
      <w:r w:rsidR="00067DA1">
        <w:t>97</w:t>
      </w:r>
      <w:r>
        <w:fldChar w:fldCharType="end"/>
      </w:r>
    </w:p>
    <w:p w14:paraId="0B17F2F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3.9.2.5.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_Toc415572942 \h </w:instrText>
      </w:r>
      <w:r>
        <w:fldChar w:fldCharType="separate"/>
      </w:r>
      <w:r w:rsidR="00067DA1">
        <w:t>97</w:t>
      </w:r>
      <w:r>
        <w:fldChar w:fldCharType="end"/>
      </w:r>
    </w:p>
    <w:p w14:paraId="30D05BE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3.9.2.6.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_Toc415572943 \h </w:instrText>
      </w:r>
      <w:r>
        <w:fldChar w:fldCharType="separate"/>
      </w:r>
      <w:r w:rsidR="00067DA1">
        <w:t>98</w:t>
      </w:r>
      <w:r>
        <w:fldChar w:fldCharType="end"/>
      </w:r>
    </w:p>
    <w:p w14:paraId="4462578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3.9.2.7.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_Toc415572944 \h </w:instrText>
      </w:r>
      <w:r>
        <w:fldChar w:fldCharType="separate"/>
      </w:r>
      <w:r w:rsidR="00067DA1">
        <w:t>99</w:t>
      </w:r>
      <w:r>
        <w:fldChar w:fldCharType="end"/>
      </w:r>
    </w:p>
    <w:p w14:paraId="0BC5A3A1"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3.9.2.8.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_Toc415572945 \h </w:instrText>
      </w:r>
      <w:r>
        <w:fldChar w:fldCharType="separate"/>
      </w:r>
      <w:r w:rsidR="00067DA1">
        <w:t>99</w:t>
      </w:r>
      <w:r>
        <w:fldChar w:fldCharType="end"/>
      </w:r>
    </w:p>
    <w:p w14:paraId="3822FE14" w14:textId="77777777" w:rsidR="0016799D" w:rsidRDefault="0016799D">
      <w:pPr>
        <w:pStyle w:val="Obsah2"/>
        <w:tabs>
          <w:tab w:val="left" w:pos="1134"/>
        </w:tabs>
        <w:rPr>
          <w:rFonts w:asciiTheme="minorHAnsi" w:eastAsiaTheme="minorEastAsia" w:hAnsiTheme="minorHAnsi" w:cstheme="minorBidi"/>
          <w:b w:val="0"/>
          <w:sz w:val="22"/>
          <w:szCs w:val="22"/>
          <w:lang w:val="sk-SK" w:eastAsia="sk-SK"/>
        </w:rPr>
      </w:pPr>
      <w:r w:rsidRPr="0016799D">
        <w:rPr>
          <w:lang w:val="sk-SK"/>
        </w:rPr>
        <w:t>3.10.</w:t>
      </w:r>
      <w:r>
        <w:rPr>
          <w:rFonts w:asciiTheme="minorHAnsi" w:eastAsiaTheme="minorEastAsia" w:hAnsiTheme="minorHAnsi" w:cstheme="minorBidi"/>
          <w:b w:val="0"/>
          <w:sz w:val="22"/>
          <w:szCs w:val="22"/>
          <w:lang w:val="sk-SK" w:eastAsia="sk-SK"/>
        </w:rPr>
        <w:tab/>
      </w:r>
      <w:r w:rsidRPr="0016799D">
        <w:rPr>
          <w:lang w:val="sk-SK"/>
        </w:rPr>
        <w:t>Overenie podania žiadosti o licenciu pre zahraničnoobchodné transakcie</w:t>
      </w:r>
      <w:r w:rsidRPr="0016799D">
        <w:rPr>
          <w:lang w:val="sk-SK"/>
        </w:rPr>
        <w:tab/>
      </w:r>
      <w:r>
        <w:fldChar w:fldCharType="begin"/>
      </w:r>
      <w:r w:rsidRPr="0016799D">
        <w:rPr>
          <w:lang w:val="sk-SK"/>
        </w:rPr>
        <w:instrText xml:space="preserve"> PAGEREF _Toc415572946 \h </w:instrText>
      </w:r>
      <w:r>
        <w:fldChar w:fldCharType="separate"/>
      </w:r>
      <w:r w:rsidR="00067DA1">
        <w:rPr>
          <w:lang w:val="sk-SK"/>
        </w:rPr>
        <w:t>101</w:t>
      </w:r>
      <w:r>
        <w:fldChar w:fldCharType="end"/>
      </w:r>
    </w:p>
    <w:p w14:paraId="317A0DA6"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3.10.1.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_Toc415572947 \h </w:instrText>
      </w:r>
      <w:r>
        <w:fldChar w:fldCharType="separate"/>
      </w:r>
      <w:r w:rsidR="00067DA1">
        <w:t>101</w:t>
      </w:r>
      <w:r>
        <w:fldChar w:fldCharType="end"/>
      </w:r>
    </w:p>
    <w:p w14:paraId="326A5E9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3.10.1.1.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_Toc415572948 \h </w:instrText>
      </w:r>
      <w:r>
        <w:fldChar w:fldCharType="separate"/>
      </w:r>
      <w:r w:rsidR="00067DA1">
        <w:t>101</w:t>
      </w:r>
      <w:r>
        <w:fldChar w:fldCharType="end"/>
      </w:r>
    </w:p>
    <w:p w14:paraId="35BC878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3.10.1.2.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_Toc415572949 \h </w:instrText>
      </w:r>
      <w:r>
        <w:fldChar w:fldCharType="separate"/>
      </w:r>
      <w:r w:rsidR="00067DA1">
        <w:t>101</w:t>
      </w:r>
      <w:r>
        <w:fldChar w:fldCharType="end"/>
      </w:r>
    </w:p>
    <w:p w14:paraId="1CA8EFE3"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3.10.2.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_Toc415572950 \h </w:instrText>
      </w:r>
      <w:r>
        <w:fldChar w:fldCharType="separate"/>
      </w:r>
      <w:r w:rsidR="00067DA1">
        <w:t>108</w:t>
      </w:r>
      <w:r>
        <w:fldChar w:fldCharType="end"/>
      </w:r>
    </w:p>
    <w:p w14:paraId="18078BC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3.10.2.1.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_Toc415572951 \h </w:instrText>
      </w:r>
      <w:r>
        <w:fldChar w:fldCharType="separate"/>
      </w:r>
      <w:r w:rsidR="00067DA1">
        <w:rPr>
          <w:lang w:val="sk-SK"/>
        </w:rPr>
        <w:t>108</w:t>
      </w:r>
      <w:r>
        <w:fldChar w:fldCharType="end"/>
      </w:r>
    </w:p>
    <w:p w14:paraId="7489AFC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3.10.2.2.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_Toc415572952 \h </w:instrText>
      </w:r>
      <w:r>
        <w:fldChar w:fldCharType="separate"/>
      </w:r>
      <w:r w:rsidR="00067DA1">
        <w:t>109</w:t>
      </w:r>
      <w:r>
        <w:fldChar w:fldCharType="end"/>
      </w:r>
    </w:p>
    <w:p w14:paraId="612A1DE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3.10.2.3.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_Toc415572953 \h </w:instrText>
      </w:r>
      <w:r>
        <w:fldChar w:fldCharType="separate"/>
      </w:r>
      <w:r w:rsidR="00067DA1">
        <w:rPr>
          <w:lang w:val="sk-SK"/>
        </w:rPr>
        <w:t>109</w:t>
      </w:r>
      <w:r>
        <w:fldChar w:fldCharType="end"/>
      </w:r>
    </w:p>
    <w:p w14:paraId="27C9AC8A"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3.10.2.4.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_Toc415572954 \h </w:instrText>
      </w:r>
      <w:r>
        <w:fldChar w:fldCharType="separate"/>
      </w:r>
      <w:r w:rsidR="00067DA1">
        <w:t>109</w:t>
      </w:r>
      <w:r>
        <w:fldChar w:fldCharType="end"/>
      </w:r>
    </w:p>
    <w:p w14:paraId="7EECF58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3.10.2.5.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_Toc415572955 \h </w:instrText>
      </w:r>
      <w:r>
        <w:fldChar w:fldCharType="separate"/>
      </w:r>
      <w:r w:rsidR="00067DA1">
        <w:t>109</w:t>
      </w:r>
      <w:r>
        <w:fldChar w:fldCharType="end"/>
      </w:r>
    </w:p>
    <w:p w14:paraId="6393721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3.10.2.6.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_Toc415572956 \h </w:instrText>
      </w:r>
      <w:r>
        <w:fldChar w:fldCharType="separate"/>
      </w:r>
      <w:r w:rsidR="00067DA1">
        <w:t>109</w:t>
      </w:r>
      <w:r>
        <w:fldChar w:fldCharType="end"/>
      </w:r>
    </w:p>
    <w:p w14:paraId="2A8CAB8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3.10.2.7.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_Toc415572957 \h </w:instrText>
      </w:r>
      <w:r>
        <w:fldChar w:fldCharType="separate"/>
      </w:r>
      <w:r w:rsidR="00067DA1">
        <w:t>110</w:t>
      </w:r>
      <w:r>
        <w:fldChar w:fldCharType="end"/>
      </w:r>
    </w:p>
    <w:p w14:paraId="719E403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3.10.2.8.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_Toc415572958 \h </w:instrText>
      </w:r>
      <w:r>
        <w:fldChar w:fldCharType="separate"/>
      </w:r>
      <w:r w:rsidR="00067DA1">
        <w:t>110</w:t>
      </w:r>
      <w:r>
        <w:fldChar w:fldCharType="end"/>
      </w:r>
    </w:p>
    <w:p w14:paraId="5F11C7A8" w14:textId="77777777" w:rsidR="0016799D" w:rsidRDefault="0016799D">
      <w:pPr>
        <w:pStyle w:val="Obsah2"/>
        <w:tabs>
          <w:tab w:val="left" w:pos="1134"/>
        </w:tabs>
        <w:rPr>
          <w:rFonts w:asciiTheme="minorHAnsi" w:eastAsiaTheme="minorEastAsia" w:hAnsiTheme="minorHAnsi" w:cstheme="minorBidi"/>
          <w:b w:val="0"/>
          <w:sz w:val="22"/>
          <w:szCs w:val="22"/>
          <w:lang w:val="sk-SK" w:eastAsia="sk-SK"/>
        </w:rPr>
      </w:pPr>
      <w:r w:rsidRPr="0016799D">
        <w:rPr>
          <w:lang w:val="sk-SK"/>
        </w:rPr>
        <w:t>3.11.</w:t>
      </w:r>
      <w:r>
        <w:rPr>
          <w:rFonts w:asciiTheme="minorHAnsi" w:eastAsiaTheme="minorEastAsia" w:hAnsiTheme="minorHAnsi" w:cstheme="minorBidi"/>
          <w:b w:val="0"/>
          <w:sz w:val="22"/>
          <w:szCs w:val="22"/>
          <w:lang w:val="sk-SK" w:eastAsia="sk-SK"/>
        </w:rPr>
        <w:tab/>
      </w:r>
      <w:r w:rsidRPr="0016799D">
        <w:rPr>
          <w:lang w:val="sk-SK"/>
        </w:rPr>
        <w:t>Vydanie licencie pre realizáciu zahraničnoobchodných transakcií</w:t>
      </w:r>
      <w:r w:rsidRPr="0016799D">
        <w:rPr>
          <w:lang w:val="sk-SK"/>
        </w:rPr>
        <w:tab/>
      </w:r>
      <w:r>
        <w:fldChar w:fldCharType="begin"/>
      </w:r>
      <w:r w:rsidRPr="0016799D">
        <w:rPr>
          <w:lang w:val="sk-SK"/>
        </w:rPr>
        <w:instrText xml:space="preserve"> PAGEREF _Toc415572959 \h </w:instrText>
      </w:r>
      <w:r>
        <w:fldChar w:fldCharType="separate"/>
      </w:r>
      <w:r w:rsidR="00067DA1">
        <w:rPr>
          <w:lang w:val="sk-SK"/>
        </w:rPr>
        <w:t>111</w:t>
      </w:r>
      <w:r>
        <w:fldChar w:fldCharType="end"/>
      </w:r>
    </w:p>
    <w:p w14:paraId="48255DDC"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rsidRPr="0016799D">
        <w:rPr>
          <w:lang w:val="sk-SK"/>
        </w:rPr>
        <w:t>3.11.1.</w:t>
      </w:r>
      <w:r>
        <w:rPr>
          <w:rFonts w:asciiTheme="minorHAnsi" w:eastAsiaTheme="minorEastAsia" w:hAnsiTheme="minorHAnsi" w:cstheme="minorBidi"/>
          <w:sz w:val="22"/>
          <w:szCs w:val="22"/>
          <w:lang w:val="sk-SK" w:eastAsia="sk-SK"/>
        </w:rPr>
        <w:tab/>
      </w:r>
      <w:r w:rsidRPr="0016799D">
        <w:rPr>
          <w:lang w:val="sk-SK"/>
        </w:rPr>
        <w:t>Procesné/logické údaje</w:t>
      </w:r>
      <w:r w:rsidRPr="0016799D">
        <w:rPr>
          <w:lang w:val="sk-SK"/>
        </w:rPr>
        <w:tab/>
      </w:r>
      <w:r>
        <w:fldChar w:fldCharType="begin"/>
      </w:r>
      <w:r w:rsidRPr="0016799D">
        <w:rPr>
          <w:lang w:val="sk-SK"/>
        </w:rPr>
        <w:instrText xml:space="preserve"> PAGEREF _Toc415572960 \h </w:instrText>
      </w:r>
      <w:r>
        <w:fldChar w:fldCharType="separate"/>
      </w:r>
      <w:r w:rsidR="00067DA1">
        <w:rPr>
          <w:lang w:val="sk-SK"/>
        </w:rPr>
        <w:t>111</w:t>
      </w:r>
      <w:r>
        <w:fldChar w:fldCharType="end"/>
      </w:r>
    </w:p>
    <w:p w14:paraId="5C8E94F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3.11.1.1.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_Toc415572961 \h </w:instrText>
      </w:r>
      <w:r>
        <w:fldChar w:fldCharType="separate"/>
      </w:r>
      <w:r w:rsidR="00067DA1">
        <w:t>111</w:t>
      </w:r>
      <w:r>
        <w:fldChar w:fldCharType="end"/>
      </w:r>
    </w:p>
    <w:p w14:paraId="64F6A678"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3.11.1.2.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_Toc415572962 \h </w:instrText>
      </w:r>
      <w:r>
        <w:fldChar w:fldCharType="separate"/>
      </w:r>
      <w:r w:rsidR="00067DA1">
        <w:t>112</w:t>
      </w:r>
      <w:r>
        <w:fldChar w:fldCharType="end"/>
      </w:r>
    </w:p>
    <w:p w14:paraId="655D2D65"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3.11.2.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_Toc415572963 \h </w:instrText>
      </w:r>
      <w:r>
        <w:fldChar w:fldCharType="separate"/>
      </w:r>
      <w:r w:rsidR="00067DA1">
        <w:t>113</w:t>
      </w:r>
      <w:r>
        <w:fldChar w:fldCharType="end"/>
      </w:r>
    </w:p>
    <w:p w14:paraId="42A379C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3.11.2.1.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_Toc415572964 \h </w:instrText>
      </w:r>
      <w:r>
        <w:fldChar w:fldCharType="separate"/>
      </w:r>
      <w:r w:rsidR="00067DA1">
        <w:rPr>
          <w:lang w:val="sk-SK"/>
        </w:rPr>
        <w:t>113</w:t>
      </w:r>
      <w:r>
        <w:fldChar w:fldCharType="end"/>
      </w:r>
    </w:p>
    <w:p w14:paraId="1484557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3.11.2.2.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_Toc415572965 \h </w:instrText>
      </w:r>
      <w:r>
        <w:fldChar w:fldCharType="separate"/>
      </w:r>
      <w:r w:rsidR="00067DA1">
        <w:t>114</w:t>
      </w:r>
      <w:r>
        <w:fldChar w:fldCharType="end"/>
      </w:r>
    </w:p>
    <w:p w14:paraId="33D04FB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3.11.2.3.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_Toc415572966 \h </w:instrText>
      </w:r>
      <w:r>
        <w:fldChar w:fldCharType="separate"/>
      </w:r>
      <w:r w:rsidR="00067DA1">
        <w:rPr>
          <w:lang w:val="sk-SK"/>
        </w:rPr>
        <w:t>114</w:t>
      </w:r>
      <w:r>
        <w:fldChar w:fldCharType="end"/>
      </w:r>
    </w:p>
    <w:p w14:paraId="598FC96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3.11.2.4.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_Toc415572967 \h </w:instrText>
      </w:r>
      <w:r>
        <w:fldChar w:fldCharType="separate"/>
      </w:r>
      <w:r w:rsidR="00067DA1">
        <w:t>114</w:t>
      </w:r>
      <w:r>
        <w:fldChar w:fldCharType="end"/>
      </w:r>
    </w:p>
    <w:p w14:paraId="7C2E095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3.11.2.5.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_Toc415572968 \h </w:instrText>
      </w:r>
      <w:r>
        <w:fldChar w:fldCharType="separate"/>
      </w:r>
      <w:r w:rsidR="00067DA1">
        <w:t>114</w:t>
      </w:r>
      <w:r>
        <w:fldChar w:fldCharType="end"/>
      </w:r>
    </w:p>
    <w:p w14:paraId="0D2882A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3.11.2.6.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_Toc415572969 \h </w:instrText>
      </w:r>
      <w:r>
        <w:fldChar w:fldCharType="separate"/>
      </w:r>
      <w:r w:rsidR="00067DA1">
        <w:t>115</w:t>
      </w:r>
      <w:r>
        <w:fldChar w:fldCharType="end"/>
      </w:r>
    </w:p>
    <w:p w14:paraId="66282D6F"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3.11.2.7.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_Toc415572970 \h </w:instrText>
      </w:r>
      <w:r>
        <w:fldChar w:fldCharType="separate"/>
      </w:r>
      <w:r w:rsidR="00067DA1">
        <w:t>115</w:t>
      </w:r>
      <w:r>
        <w:fldChar w:fldCharType="end"/>
      </w:r>
    </w:p>
    <w:p w14:paraId="2E63D81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3.11.2.8.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_Toc415572971 \h </w:instrText>
      </w:r>
      <w:r>
        <w:fldChar w:fldCharType="separate"/>
      </w:r>
      <w:r w:rsidR="00067DA1">
        <w:t>116</w:t>
      </w:r>
      <w:r>
        <w:fldChar w:fldCharType="end"/>
      </w:r>
    </w:p>
    <w:p w14:paraId="476598E3" w14:textId="77777777" w:rsidR="0016799D" w:rsidRDefault="0016799D">
      <w:pPr>
        <w:pStyle w:val="Obsah2"/>
        <w:tabs>
          <w:tab w:val="left" w:pos="1134"/>
        </w:tabs>
        <w:rPr>
          <w:rFonts w:asciiTheme="minorHAnsi" w:eastAsiaTheme="minorEastAsia" w:hAnsiTheme="minorHAnsi" w:cstheme="minorBidi"/>
          <w:b w:val="0"/>
          <w:sz w:val="22"/>
          <w:szCs w:val="22"/>
          <w:lang w:val="sk-SK" w:eastAsia="sk-SK"/>
        </w:rPr>
      </w:pPr>
      <w:r w:rsidRPr="00323CA5">
        <w:rPr>
          <w:lang w:val="de-DE"/>
        </w:rPr>
        <w:t>3.12.</w:t>
      </w:r>
      <w:r>
        <w:rPr>
          <w:rFonts w:asciiTheme="minorHAnsi" w:eastAsiaTheme="minorEastAsia" w:hAnsiTheme="minorHAnsi" w:cstheme="minorBidi"/>
          <w:b w:val="0"/>
          <w:sz w:val="22"/>
          <w:szCs w:val="22"/>
          <w:lang w:val="sk-SK" w:eastAsia="sk-SK"/>
        </w:rPr>
        <w:tab/>
      </w:r>
      <w:r w:rsidRPr="00323CA5">
        <w:rPr>
          <w:lang w:val="de-DE"/>
        </w:rPr>
        <w:t>Vydanie rozhodnutia v colnom konaní</w:t>
      </w:r>
      <w:r w:rsidRPr="0016799D">
        <w:rPr>
          <w:lang w:val="de-DE"/>
        </w:rPr>
        <w:tab/>
      </w:r>
      <w:r>
        <w:fldChar w:fldCharType="begin"/>
      </w:r>
      <w:r w:rsidRPr="0016799D">
        <w:rPr>
          <w:lang w:val="de-DE"/>
        </w:rPr>
        <w:instrText xml:space="preserve"> PAGEREF _Toc415572972 \h </w:instrText>
      </w:r>
      <w:r>
        <w:fldChar w:fldCharType="separate"/>
      </w:r>
      <w:r w:rsidR="00067DA1">
        <w:rPr>
          <w:lang w:val="de-DE"/>
        </w:rPr>
        <w:t>117</w:t>
      </w:r>
      <w:r>
        <w:fldChar w:fldCharType="end"/>
      </w:r>
    </w:p>
    <w:p w14:paraId="1FA70E97"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3.12.1.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_Toc415572973 \h </w:instrText>
      </w:r>
      <w:r>
        <w:fldChar w:fldCharType="separate"/>
      </w:r>
      <w:r w:rsidR="00067DA1">
        <w:t>117</w:t>
      </w:r>
      <w:r>
        <w:fldChar w:fldCharType="end"/>
      </w:r>
    </w:p>
    <w:p w14:paraId="66E76D5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_Toc415572974 \h </w:instrText>
      </w:r>
      <w:r>
        <w:fldChar w:fldCharType="separate"/>
      </w:r>
      <w:r w:rsidR="00067DA1">
        <w:t>117</w:t>
      </w:r>
      <w:r>
        <w:fldChar w:fldCharType="end"/>
      </w:r>
    </w:p>
    <w:p w14:paraId="575A0B6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_Toc415572975 \h </w:instrText>
      </w:r>
      <w:r>
        <w:fldChar w:fldCharType="separate"/>
      </w:r>
      <w:r w:rsidR="00067DA1">
        <w:t>117</w:t>
      </w:r>
      <w:r>
        <w:fldChar w:fldCharType="end"/>
      </w:r>
    </w:p>
    <w:p w14:paraId="3473563D"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3.12.2.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_Toc415572976 \h </w:instrText>
      </w:r>
      <w:r>
        <w:fldChar w:fldCharType="separate"/>
      </w:r>
      <w:r w:rsidR="00067DA1">
        <w:t>123</w:t>
      </w:r>
      <w:r>
        <w:fldChar w:fldCharType="end"/>
      </w:r>
    </w:p>
    <w:p w14:paraId="47C03F5F"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3.12.2.1.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_Toc415572977 \h </w:instrText>
      </w:r>
      <w:r>
        <w:fldChar w:fldCharType="separate"/>
      </w:r>
      <w:r w:rsidR="00067DA1">
        <w:rPr>
          <w:lang w:val="sk-SK"/>
        </w:rPr>
        <w:t>123</w:t>
      </w:r>
      <w:r>
        <w:fldChar w:fldCharType="end"/>
      </w:r>
    </w:p>
    <w:p w14:paraId="354BF7DA"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_Toc415572978 \h </w:instrText>
      </w:r>
      <w:r>
        <w:fldChar w:fldCharType="separate"/>
      </w:r>
      <w:r w:rsidR="00067DA1">
        <w:t>123</w:t>
      </w:r>
      <w:r>
        <w:fldChar w:fldCharType="end"/>
      </w:r>
    </w:p>
    <w:p w14:paraId="3E7045F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3.12.2.3.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_Toc415572979 \h </w:instrText>
      </w:r>
      <w:r>
        <w:fldChar w:fldCharType="separate"/>
      </w:r>
      <w:r w:rsidR="00067DA1">
        <w:rPr>
          <w:lang w:val="sk-SK"/>
        </w:rPr>
        <w:t>123</w:t>
      </w:r>
      <w:r>
        <w:fldChar w:fldCharType="end"/>
      </w:r>
    </w:p>
    <w:p w14:paraId="743880B9"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_Toc415572980 \h </w:instrText>
      </w:r>
      <w:r>
        <w:fldChar w:fldCharType="separate"/>
      </w:r>
      <w:r w:rsidR="00067DA1">
        <w:t>124</w:t>
      </w:r>
      <w:r>
        <w:fldChar w:fldCharType="end"/>
      </w:r>
    </w:p>
    <w:p w14:paraId="36AF264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_Toc415572981 \h </w:instrText>
      </w:r>
      <w:r>
        <w:fldChar w:fldCharType="separate"/>
      </w:r>
      <w:r w:rsidR="00067DA1">
        <w:t>124</w:t>
      </w:r>
      <w:r>
        <w:fldChar w:fldCharType="end"/>
      </w:r>
    </w:p>
    <w:p w14:paraId="785D43CB"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_Toc415572982 \h </w:instrText>
      </w:r>
      <w:r>
        <w:fldChar w:fldCharType="separate"/>
      </w:r>
      <w:r w:rsidR="00067DA1">
        <w:t>124</w:t>
      </w:r>
      <w:r>
        <w:fldChar w:fldCharType="end"/>
      </w:r>
    </w:p>
    <w:p w14:paraId="2CFEAB3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_Toc415572983 \h </w:instrText>
      </w:r>
      <w:r>
        <w:fldChar w:fldCharType="separate"/>
      </w:r>
      <w:r w:rsidR="00067DA1">
        <w:t>125</w:t>
      </w:r>
      <w:r>
        <w:fldChar w:fldCharType="end"/>
      </w:r>
    </w:p>
    <w:p w14:paraId="40FA7F18"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3.12.2.8.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_Toc415572984 \h </w:instrText>
      </w:r>
      <w:r>
        <w:fldChar w:fldCharType="separate"/>
      </w:r>
      <w:r w:rsidR="00067DA1">
        <w:t>125</w:t>
      </w:r>
      <w:r>
        <w:fldChar w:fldCharType="end"/>
      </w:r>
    </w:p>
    <w:p w14:paraId="64EAA511" w14:textId="77777777" w:rsidR="0016799D" w:rsidRDefault="0016799D">
      <w:pPr>
        <w:pStyle w:val="Obsah2"/>
        <w:tabs>
          <w:tab w:val="left" w:pos="1134"/>
        </w:tabs>
        <w:rPr>
          <w:rFonts w:asciiTheme="minorHAnsi" w:eastAsiaTheme="minorEastAsia" w:hAnsiTheme="minorHAnsi" w:cstheme="minorBidi"/>
          <w:b w:val="0"/>
          <w:sz w:val="22"/>
          <w:szCs w:val="22"/>
          <w:lang w:val="sk-SK" w:eastAsia="sk-SK"/>
        </w:rPr>
      </w:pPr>
      <w:r w:rsidRPr="0016799D">
        <w:rPr>
          <w:lang w:val="sk-SK"/>
        </w:rPr>
        <w:t>3.13.</w:t>
      </w:r>
      <w:r>
        <w:rPr>
          <w:rFonts w:asciiTheme="minorHAnsi" w:eastAsiaTheme="minorEastAsia" w:hAnsiTheme="minorHAnsi" w:cstheme="minorBidi"/>
          <w:b w:val="0"/>
          <w:sz w:val="22"/>
          <w:szCs w:val="22"/>
          <w:lang w:val="sk-SK" w:eastAsia="sk-SK"/>
        </w:rPr>
        <w:tab/>
      </w:r>
      <w:r w:rsidRPr="0016799D">
        <w:rPr>
          <w:lang w:val="sk-SK"/>
        </w:rPr>
        <w:t>Vydanie informácií z colného konania pre orgány štátnej správy</w:t>
      </w:r>
      <w:r w:rsidRPr="0016799D">
        <w:rPr>
          <w:lang w:val="sk-SK"/>
        </w:rPr>
        <w:tab/>
      </w:r>
      <w:r>
        <w:fldChar w:fldCharType="begin"/>
      </w:r>
      <w:r w:rsidRPr="0016799D">
        <w:rPr>
          <w:lang w:val="sk-SK"/>
        </w:rPr>
        <w:instrText xml:space="preserve"> PAGEREF _Toc415572985 \h </w:instrText>
      </w:r>
      <w:r>
        <w:fldChar w:fldCharType="separate"/>
      </w:r>
      <w:r w:rsidR="00067DA1">
        <w:rPr>
          <w:lang w:val="sk-SK"/>
        </w:rPr>
        <w:t>128</w:t>
      </w:r>
      <w:r>
        <w:fldChar w:fldCharType="end"/>
      </w:r>
    </w:p>
    <w:p w14:paraId="18CB65DA"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3.13.1.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_Toc415572986 \h </w:instrText>
      </w:r>
      <w:r>
        <w:fldChar w:fldCharType="separate"/>
      </w:r>
      <w:r w:rsidR="00067DA1">
        <w:t>128</w:t>
      </w:r>
      <w:r>
        <w:fldChar w:fldCharType="end"/>
      </w:r>
    </w:p>
    <w:p w14:paraId="4E0F2C8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3.13.1.1.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_Toc415572987 \h </w:instrText>
      </w:r>
      <w:r>
        <w:fldChar w:fldCharType="separate"/>
      </w:r>
      <w:r w:rsidR="00067DA1">
        <w:t>128</w:t>
      </w:r>
      <w:r>
        <w:fldChar w:fldCharType="end"/>
      </w:r>
    </w:p>
    <w:p w14:paraId="372BB95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3.13.1.2.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_Toc415572988 \h </w:instrText>
      </w:r>
      <w:r>
        <w:fldChar w:fldCharType="separate"/>
      </w:r>
      <w:r w:rsidR="00067DA1">
        <w:t>128</w:t>
      </w:r>
      <w:r>
        <w:fldChar w:fldCharType="end"/>
      </w:r>
    </w:p>
    <w:p w14:paraId="237316D4"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3.13.2.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_Toc415572989 \h </w:instrText>
      </w:r>
      <w:r>
        <w:fldChar w:fldCharType="separate"/>
      </w:r>
      <w:r w:rsidR="00067DA1">
        <w:t>134</w:t>
      </w:r>
      <w:r>
        <w:fldChar w:fldCharType="end"/>
      </w:r>
    </w:p>
    <w:p w14:paraId="113F880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3.13.2.1.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_Toc415572990 \h </w:instrText>
      </w:r>
      <w:r>
        <w:fldChar w:fldCharType="separate"/>
      </w:r>
      <w:r w:rsidR="00067DA1">
        <w:rPr>
          <w:lang w:val="sk-SK"/>
        </w:rPr>
        <w:t>134</w:t>
      </w:r>
      <w:r>
        <w:fldChar w:fldCharType="end"/>
      </w:r>
    </w:p>
    <w:p w14:paraId="4D52332F"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3.13.2.2.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_Toc415572991 \h </w:instrText>
      </w:r>
      <w:r>
        <w:fldChar w:fldCharType="separate"/>
      </w:r>
      <w:r w:rsidR="00067DA1">
        <w:t>134</w:t>
      </w:r>
      <w:r>
        <w:fldChar w:fldCharType="end"/>
      </w:r>
    </w:p>
    <w:p w14:paraId="6582663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3.13.2.3.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_Toc415572992 \h </w:instrText>
      </w:r>
      <w:r>
        <w:fldChar w:fldCharType="separate"/>
      </w:r>
      <w:r w:rsidR="00067DA1">
        <w:rPr>
          <w:lang w:val="sk-SK"/>
        </w:rPr>
        <w:t>134</w:t>
      </w:r>
      <w:r>
        <w:fldChar w:fldCharType="end"/>
      </w:r>
    </w:p>
    <w:p w14:paraId="56984B8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3.13.2.4.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_Toc415572993 \h </w:instrText>
      </w:r>
      <w:r>
        <w:fldChar w:fldCharType="separate"/>
      </w:r>
      <w:r w:rsidR="00067DA1">
        <w:t>134</w:t>
      </w:r>
      <w:r>
        <w:fldChar w:fldCharType="end"/>
      </w:r>
    </w:p>
    <w:p w14:paraId="2B9599E9"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3.13.2.5.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_Toc415572994 \h </w:instrText>
      </w:r>
      <w:r>
        <w:fldChar w:fldCharType="separate"/>
      </w:r>
      <w:r w:rsidR="00067DA1">
        <w:t>134</w:t>
      </w:r>
      <w:r>
        <w:fldChar w:fldCharType="end"/>
      </w:r>
    </w:p>
    <w:p w14:paraId="253E57C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3.13.2.6.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_Toc415572995 \h </w:instrText>
      </w:r>
      <w:r>
        <w:fldChar w:fldCharType="separate"/>
      </w:r>
      <w:r w:rsidR="00067DA1">
        <w:t>135</w:t>
      </w:r>
      <w:r>
        <w:fldChar w:fldCharType="end"/>
      </w:r>
    </w:p>
    <w:p w14:paraId="63B99EB1"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3.13.2.7.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_Toc415572996 \h </w:instrText>
      </w:r>
      <w:r>
        <w:fldChar w:fldCharType="separate"/>
      </w:r>
      <w:r w:rsidR="00067DA1">
        <w:t>135</w:t>
      </w:r>
      <w:r>
        <w:fldChar w:fldCharType="end"/>
      </w:r>
    </w:p>
    <w:p w14:paraId="6309D7BF"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3.13.2.8.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_Toc415572997 \h </w:instrText>
      </w:r>
      <w:r>
        <w:fldChar w:fldCharType="separate"/>
      </w:r>
      <w:r w:rsidR="00067DA1">
        <w:t>136</w:t>
      </w:r>
      <w:r>
        <w:fldChar w:fldCharType="end"/>
      </w:r>
    </w:p>
    <w:p w14:paraId="0BA6A65D" w14:textId="77777777" w:rsidR="0016799D" w:rsidRDefault="0016799D">
      <w:pPr>
        <w:pStyle w:val="Obsah2"/>
        <w:tabs>
          <w:tab w:val="left" w:pos="1134"/>
        </w:tabs>
        <w:rPr>
          <w:rFonts w:asciiTheme="minorHAnsi" w:eastAsiaTheme="minorEastAsia" w:hAnsiTheme="minorHAnsi" w:cstheme="minorBidi"/>
          <w:b w:val="0"/>
          <w:sz w:val="22"/>
          <w:szCs w:val="22"/>
          <w:lang w:val="sk-SK" w:eastAsia="sk-SK"/>
        </w:rPr>
      </w:pPr>
      <w:r w:rsidRPr="0016799D">
        <w:rPr>
          <w:lang w:val="sk-SK"/>
        </w:rPr>
        <w:t>3.14.</w:t>
      </w:r>
      <w:r>
        <w:rPr>
          <w:rFonts w:asciiTheme="minorHAnsi" w:eastAsiaTheme="minorEastAsia" w:hAnsiTheme="minorHAnsi" w:cstheme="minorBidi"/>
          <w:b w:val="0"/>
          <w:sz w:val="22"/>
          <w:szCs w:val="22"/>
          <w:lang w:val="sk-SK" w:eastAsia="sk-SK"/>
        </w:rPr>
        <w:tab/>
      </w:r>
      <w:r w:rsidRPr="0016799D">
        <w:rPr>
          <w:lang w:val="sk-SK"/>
        </w:rPr>
        <w:t>Poskytnutie relevantných informácií produkčným informačným systémom colnej správy a iným informačným systémom verejnej správy</w:t>
      </w:r>
      <w:r w:rsidRPr="0016799D">
        <w:rPr>
          <w:lang w:val="sk-SK"/>
        </w:rPr>
        <w:tab/>
      </w:r>
      <w:r>
        <w:fldChar w:fldCharType="begin"/>
      </w:r>
      <w:r w:rsidRPr="0016799D">
        <w:rPr>
          <w:lang w:val="sk-SK"/>
        </w:rPr>
        <w:instrText xml:space="preserve"> PAGEREF _Toc415572998 \h </w:instrText>
      </w:r>
      <w:r>
        <w:fldChar w:fldCharType="separate"/>
      </w:r>
      <w:r w:rsidR="00067DA1">
        <w:rPr>
          <w:lang w:val="sk-SK"/>
        </w:rPr>
        <w:t>136</w:t>
      </w:r>
      <w:r>
        <w:fldChar w:fldCharType="end"/>
      </w:r>
    </w:p>
    <w:p w14:paraId="1348E773"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3.14.1.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_Toc415572999 \h </w:instrText>
      </w:r>
      <w:r>
        <w:fldChar w:fldCharType="separate"/>
      </w:r>
      <w:r w:rsidR="00067DA1">
        <w:t>137</w:t>
      </w:r>
      <w:r>
        <w:fldChar w:fldCharType="end"/>
      </w:r>
    </w:p>
    <w:p w14:paraId="6EE3D9F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3.14.1.1.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_Toc415573000 \h </w:instrText>
      </w:r>
      <w:r>
        <w:fldChar w:fldCharType="separate"/>
      </w:r>
      <w:r w:rsidR="00067DA1">
        <w:t>137</w:t>
      </w:r>
      <w:r>
        <w:fldChar w:fldCharType="end"/>
      </w:r>
    </w:p>
    <w:p w14:paraId="362D41C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3.14.1.2.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_Toc415573001 \h </w:instrText>
      </w:r>
      <w:r>
        <w:fldChar w:fldCharType="separate"/>
      </w:r>
      <w:r w:rsidR="00067DA1">
        <w:t>137</w:t>
      </w:r>
      <w:r>
        <w:fldChar w:fldCharType="end"/>
      </w:r>
    </w:p>
    <w:p w14:paraId="01423F80"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3.14.2.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_Toc415573002 \h </w:instrText>
      </w:r>
      <w:r>
        <w:fldChar w:fldCharType="separate"/>
      </w:r>
      <w:r w:rsidR="00067DA1">
        <w:t>144</w:t>
      </w:r>
      <w:r>
        <w:fldChar w:fldCharType="end"/>
      </w:r>
    </w:p>
    <w:p w14:paraId="658AC5C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3.14.2.1.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_Toc415573003 \h </w:instrText>
      </w:r>
      <w:r>
        <w:fldChar w:fldCharType="separate"/>
      </w:r>
      <w:r w:rsidR="00067DA1">
        <w:rPr>
          <w:lang w:val="sk-SK"/>
        </w:rPr>
        <w:t>144</w:t>
      </w:r>
      <w:r>
        <w:fldChar w:fldCharType="end"/>
      </w:r>
    </w:p>
    <w:p w14:paraId="17D31B1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3.14.2.2.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_Toc415573004 \h </w:instrText>
      </w:r>
      <w:r>
        <w:fldChar w:fldCharType="separate"/>
      </w:r>
      <w:r w:rsidR="00067DA1">
        <w:t>144</w:t>
      </w:r>
      <w:r>
        <w:fldChar w:fldCharType="end"/>
      </w:r>
    </w:p>
    <w:p w14:paraId="18C25F6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3.14.2.3.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_Toc415573005 \h </w:instrText>
      </w:r>
      <w:r>
        <w:fldChar w:fldCharType="separate"/>
      </w:r>
      <w:r w:rsidR="00067DA1">
        <w:rPr>
          <w:lang w:val="sk-SK"/>
        </w:rPr>
        <w:t>144</w:t>
      </w:r>
      <w:r>
        <w:fldChar w:fldCharType="end"/>
      </w:r>
    </w:p>
    <w:p w14:paraId="73D3A2E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3.14.2.4.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_Toc415573006 \h </w:instrText>
      </w:r>
      <w:r>
        <w:fldChar w:fldCharType="separate"/>
      </w:r>
      <w:r w:rsidR="00067DA1">
        <w:t>144</w:t>
      </w:r>
      <w:r>
        <w:fldChar w:fldCharType="end"/>
      </w:r>
    </w:p>
    <w:p w14:paraId="191E3F2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3.14.2.5.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_Toc415573007 \h </w:instrText>
      </w:r>
      <w:r>
        <w:fldChar w:fldCharType="separate"/>
      </w:r>
      <w:r w:rsidR="00067DA1">
        <w:t>145</w:t>
      </w:r>
      <w:r>
        <w:fldChar w:fldCharType="end"/>
      </w:r>
    </w:p>
    <w:p w14:paraId="3868B78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3.14.2.6.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_Toc415573008 \h </w:instrText>
      </w:r>
      <w:r>
        <w:fldChar w:fldCharType="separate"/>
      </w:r>
      <w:r w:rsidR="00067DA1">
        <w:t>145</w:t>
      </w:r>
      <w:r>
        <w:fldChar w:fldCharType="end"/>
      </w:r>
    </w:p>
    <w:p w14:paraId="24553DB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3.14.2.7.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_Toc415573009 \h </w:instrText>
      </w:r>
      <w:r>
        <w:fldChar w:fldCharType="separate"/>
      </w:r>
      <w:r w:rsidR="00067DA1">
        <w:t>145</w:t>
      </w:r>
      <w:r>
        <w:fldChar w:fldCharType="end"/>
      </w:r>
    </w:p>
    <w:p w14:paraId="752C50A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3.14.2.8.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_Toc415573010 \h </w:instrText>
      </w:r>
      <w:r>
        <w:fldChar w:fldCharType="separate"/>
      </w:r>
      <w:r w:rsidR="00067DA1">
        <w:t>146</w:t>
      </w:r>
      <w:r>
        <w:fldChar w:fldCharType="end"/>
      </w:r>
    </w:p>
    <w:p w14:paraId="401E9D43" w14:textId="77777777" w:rsidR="0016799D" w:rsidRDefault="0016799D">
      <w:pPr>
        <w:pStyle w:val="Obsah2"/>
        <w:tabs>
          <w:tab w:val="left" w:pos="1134"/>
        </w:tabs>
        <w:rPr>
          <w:rFonts w:asciiTheme="minorHAnsi" w:eastAsiaTheme="minorEastAsia" w:hAnsiTheme="minorHAnsi" w:cstheme="minorBidi"/>
          <w:b w:val="0"/>
          <w:sz w:val="22"/>
          <w:szCs w:val="22"/>
          <w:lang w:val="sk-SK" w:eastAsia="sk-SK"/>
        </w:rPr>
      </w:pPr>
      <w:r w:rsidRPr="0016799D">
        <w:rPr>
          <w:lang w:val="sk-SK"/>
        </w:rPr>
        <w:t>3.15.</w:t>
      </w:r>
      <w:r>
        <w:rPr>
          <w:rFonts w:asciiTheme="minorHAnsi" w:eastAsiaTheme="minorEastAsia" w:hAnsiTheme="minorHAnsi" w:cstheme="minorBidi"/>
          <w:b w:val="0"/>
          <w:sz w:val="22"/>
          <w:szCs w:val="22"/>
          <w:lang w:val="sk-SK" w:eastAsia="sk-SK"/>
        </w:rPr>
        <w:tab/>
      </w:r>
      <w:r w:rsidRPr="0016799D">
        <w:rPr>
          <w:lang w:val="sk-SK"/>
        </w:rPr>
        <w:t>Poskytnutie zoznamu žiadostí o vydanie licencie</w:t>
      </w:r>
      <w:r w:rsidRPr="0016799D">
        <w:rPr>
          <w:lang w:val="sk-SK"/>
        </w:rPr>
        <w:tab/>
      </w:r>
      <w:r>
        <w:fldChar w:fldCharType="begin"/>
      </w:r>
      <w:r w:rsidRPr="0016799D">
        <w:rPr>
          <w:lang w:val="sk-SK"/>
        </w:rPr>
        <w:instrText xml:space="preserve"> PAGEREF _Toc415573011 \h </w:instrText>
      </w:r>
      <w:r>
        <w:fldChar w:fldCharType="separate"/>
      </w:r>
      <w:r w:rsidR="00067DA1">
        <w:rPr>
          <w:lang w:val="sk-SK"/>
        </w:rPr>
        <w:t>147</w:t>
      </w:r>
      <w:r>
        <w:fldChar w:fldCharType="end"/>
      </w:r>
    </w:p>
    <w:p w14:paraId="7183EC94"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3.15.1.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_Toc415573012 \h </w:instrText>
      </w:r>
      <w:r>
        <w:fldChar w:fldCharType="separate"/>
      </w:r>
      <w:r w:rsidR="00067DA1">
        <w:t>147</w:t>
      </w:r>
      <w:r>
        <w:fldChar w:fldCharType="end"/>
      </w:r>
    </w:p>
    <w:p w14:paraId="6D17D06A"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3.15.1.1.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_Toc415573013 \h </w:instrText>
      </w:r>
      <w:r>
        <w:fldChar w:fldCharType="separate"/>
      </w:r>
      <w:r w:rsidR="00067DA1">
        <w:t>147</w:t>
      </w:r>
      <w:r>
        <w:fldChar w:fldCharType="end"/>
      </w:r>
    </w:p>
    <w:p w14:paraId="45A36D0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3.15.1.2.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_Toc415573014 \h </w:instrText>
      </w:r>
      <w:r>
        <w:fldChar w:fldCharType="separate"/>
      </w:r>
      <w:r w:rsidR="00067DA1">
        <w:t>147</w:t>
      </w:r>
      <w:r>
        <w:fldChar w:fldCharType="end"/>
      </w:r>
    </w:p>
    <w:p w14:paraId="299A0BB2"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3.15.2.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_Toc415573015 \h </w:instrText>
      </w:r>
      <w:r>
        <w:fldChar w:fldCharType="separate"/>
      </w:r>
      <w:r w:rsidR="00067DA1">
        <w:t>151</w:t>
      </w:r>
      <w:r>
        <w:fldChar w:fldCharType="end"/>
      </w:r>
    </w:p>
    <w:p w14:paraId="15BF6BF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3.15.2.1.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_Toc415573016 \h </w:instrText>
      </w:r>
      <w:r>
        <w:fldChar w:fldCharType="separate"/>
      </w:r>
      <w:r w:rsidR="00067DA1">
        <w:rPr>
          <w:lang w:val="sk-SK"/>
        </w:rPr>
        <w:t>151</w:t>
      </w:r>
      <w:r>
        <w:fldChar w:fldCharType="end"/>
      </w:r>
    </w:p>
    <w:p w14:paraId="6B9D43A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3.15.2.2.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_Toc415573017 \h </w:instrText>
      </w:r>
      <w:r>
        <w:fldChar w:fldCharType="separate"/>
      </w:r>
      <w:r w:rsidR="00067DA1">
        <w:t>151</w:t>
      </w:r>
      <w:r>
        <w:fldChar w:fldCharType="end"/>
      </w:r>
    </w:p>
    <w:p w14:paraId="0B388F7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3.15.2.3.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_Toc415573018 \h </w:instrText>
      </w:r>
      <w:r>
        <w:fldChar w:fldCharType="separate"/>
      </w:r>
      <w:r w:rsidR="00067DA1">
        <w:rPr>
          <w:lang w:val="sk-SK"/>
        </w:rPr>
        <w:t>151</w:t>
      </w:r>
      <w:r>
        <w:fldChar w:fldCharType="end"/>
      </w:r>
    </w:p>
    <w:p w14:paraId="13E3C9FB"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3.15.2.4.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_Toc415573019 \h </w:instrText>
      </w:r>
      <w:r>
        <w:fldChar w:fldCharType="separate"/>
      </w:r>
      <w:r w:rsidR="00067DA1">
        <w:t>151</w:t>
      </w:r>
      <w:r>
        <w:fldChar w:fldCharType="end"/>
      </w:r>
    </w:p>
    <w:p w14:paraId="24C8533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3.15.2.5.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_Toc415573020 \h </w:instrText>
      </w:r>
      <w:r>
        <w:fldChar w:fldCharType="separate"/>
      </w:r>
      <w:r w:rsidR="00067DA1">
        <w:t>152</w:t>
      </w:r>
      <w:r>
        <w:fldChar w:fldCharType="end"/>
      </w:r>
    </w:p>
    <w:p w14:paraId="342C2A5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3.15.2.6.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_Toc415573021 \h </w:instrText>
      </w:r>
      <w:r>
        <w:fldChar w:fldCharType="separate"/>
      </w:r>
      <w:r w:rsidR="00067DA1">
        <w:t>152</w:t>
      </w:r>
      <w:r>
        <w:fldChar w:fldCharType="end"/>
      </w:r>
    </w:p>
    <w:p w14:paraId="1D60ED2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3.15.2.7.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_Toc415573022 \h </w:instrText>
      </w:r>
      <w:r>
        <w:fldChar w:fldCharType="separate"/>
      </w:r>
      <w:r w:rsidR="00067DA1">
        <w:t>153</w:t>
      </w:r>
      <w:r>
        <w:fldChar w:fldCharType="end"/>
      </w:r>
    </w:p>
    <w:p w14:paraId="2A77993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3.15.2.8.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_Toc415573023 \h </w:instrText>
      </w:r>
      <w:r>
        <w:fldChar w:fldCharType="separate"/>
      </w:r>
      <w:r w:rsidR="00067DA1">
        <w:t>154</w:t>
      </w:r>
      <w:r>
        <w:fldChar w:fldCharType="end"/>
      </w:r>
    </w:p>
    <w:p w14:paraId="493D797E" w14:textId="77777777" w:rsidR="0016799D" w:rsidRDefault="0016799D">
      <w:pPr>
        <w:pStyle w:val="Obsah2"/>
        <w:tabs>
          <w:tab w:val="left" w:pos="1134"/>
        </w:tabs>
        <w:rPr>
          <w:rFonts w:asciiTheme="minorHAnsi" w:eastAsiaTheme="minorEastAsia" w:hAnsiTheme="minorHAnsi" w:cstheme="minorBidi"/>
          <w:b w:val="0"/>
          <w:sz w:val="22"/>
          <w:szCs w:val="22"/>
          <w:lang w:val="sk-SK" w:eastAsia="sk-SK"/>
        </w:rPr>
      </w:pPr>
      <w:r w:rsidRPr="0016799D">
        <w:rPr>
          <w:lang w:val="sk-SK"/>
        </w:rPr>
        <w:t>3.16.</w:t>
      </w:r>
      <w:r>
        <w:rPr>
          <w:rFonts w:asciiTheme="minorHAnsi" w:eastAsiaTheme="minorEastAsia" w:hAnsiTheme="minorHAnsi" w:cstheme="minorBidi"/>
          <w:b w:val="0"/>
          <w:sz w:val="22"/>
          <w:szCs w:val="22"/>
          <w:lang w:val="sk-SK" w:eastAsia="sk-SK"/>
        </w:rPr>
        <w:tab/>
      </w:r>
      <w:r w:rsidRPr="0016799D">
        <w:rPr>
          <w:lang w:val="sk-SK"/>
        </w:rPr>
        <w:t>Poskytnutie kontextu reakcie na elektronický dokument prijatý z informačného systému Centrálny elektronický priečinok</w:t>
      </w:r>
      <w:r w:rsidRPr="0016799D">
        <w:rPr>
          <w:lang w:val="sk-SK"/>
        </w:rPr>
        <w:tab/>
      </w:r>
      <w:r>
        <w:fldChar w:fldCharType="begin"/>
      </w:r>
      <w:r w:rsidRPr="0016799D">
        <w:rPr>
          <w:lang w:val="sk-SK"/>
        </w:rPr>
        <w:instrText xml:space="preserve"> PAGEREF _Toc415573024 \h </w:instrText>
      </w:r>
      <w:r>
        <w:fldChar w:fldCharType="separate"/>
      </w:r>
      <w:r w:rsidR="00067DA1">
        <w:rPr>
          <w:lang w:val="sk-SK"/>
        </w:rPr>
        <w:t>155</w:t>
      </w:r>
      <w:r>
        <w:fldChar w:fldCharType="end"/>
      </w:r>
    </w:p>
    <w:p w14:paraId="566ABE8C"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3.16.1.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_Toc415573025 \h </w:instrText>
      </w:r>
      <w:r>
        <w:fldChar w:fldCharType="separate"/>
      </w:r>
      <w:r w:rsidR="00067DA1">
        <w:t>155</w:t>
      </w:r>
      <w:r>
        <w:fldChar w:fldCharType="end"/>
      </w:r>
    </w:p>
    <w:p w14:paraId="581CF0A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3.16.1.1.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_Toc415573026 \h </w:instrText>
      </w:r>
      <w:r>
        <w:fldChar w:fldCharType="separate"/>
      </w:r>
      <w:r w:rsidR="00067DA1">
        <w:t>155</w:t>
      </w:r>
      <w:r>
        <w:fldChar w:fldCharType="end"/>
      </w:r>
    </w:p>
    <w:p w14:paraId="694910C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3.16.1.2.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_Toc415573027 \h </w:instrText>
      </w:r>
      <w:r>
        <w:fldChar w:fldCharType="separate"/>
      </w:r>
      <w:r w:rsidR="00067DA1">
        <w:t>155</w:t>
      </w:r>
      <w:r>
        <w:fldChar w:fldCharType="end"/>
      </w:r>
    </w:p>
    <w:p w14:paraId="33169C62"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3.16.2.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_Toc415573028 \h </w:instrText>
      </w:r>
      <w:r>
        <w:fldChar w:fldCharType="separate"/>
      </w:r>
      <w:r w:rsidR="00067DA1">
        <w:t>157</w:t>
      </w:r>
      <w:r>
        <w:fldChar w:fldCharType="end"/>
      </w:r>
    </w:p>
    <w:p w14:paraId="057A248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3.16.2.1.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_Toc415573029 \h </w:instrText>
      </w:r>
      <w:r>
        <w:fldChar w:fldCharType="separate"/>
      </w:r>
      <w:r w:rsidR="00067DA1">
        <w:rPr>
          <w:lang w:val="sk-SK"/>
        </w:rPr>
        <w:t>157</w:t>
      </w:r>
      <w:r>
        <w:fldChar w:fldCharType="end"/>
      </w:r>
    </w:p>
    <w:p w14:paraId="39D75EF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3.16.2.2.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_Toc415573030 \h </w:instrText>
      </w:r>
      <w:r>
        <w:fldChar w:fldCharType="separate"/>
      </w:r>
      <w:r w:rsidR="00067DA1">
        <w:t>157</w:t>
      </w:r>
      <w:r>
        <w:fldChar w:fldCharType="end"/>
      </w:r>
    </w:p>
    <w:p w14:paraId="1662744F"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3.16.2.3.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_Toc415573031 \h </w:instrText>
      </w:r>
      <w:r>
        <w:fldChar w:fldCharType="separate"/>
      </w:r>
      <w:r w:rsidR="00067DA1">
        <w:rPr>
          <w:lang w:val="sk-SK"/>
        </w:rPr>
        <w:t>158</w:t>
      </w:r>
      <w:r>
        <w:fldChar w:fldCharType="end"/>
      </w:r>
    </w:p>
    <w:p w14:paraId="5A14C0FB"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3.16.2.4.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_Toc415573032 \h </w:instrText>
      </w:r>
      <w:r>
        <w:fldChar w:fldCharType="separate"/>
      </w:r>
      <w:r w:rsidR="00067DA1">
        <w:t>158</w:t>
      </w:r>
      <w:r>
        <w:fldChar w:fldCharType="end"/>
      </w:r>
    </w:p>
    <w:p w14:paraId="693C458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3.16.2.5.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_Toc415573033 \h </w:instrText>
      </w:r>
      <w:r>
        <w:fldChar w:fldCharType="separate"/>
      </w:r>
      <w:r w:rsidR="00067DA1">
        <w:t>158</w:t>
      </w:r>
      <w:r>
        <w:fldChar w:fldCharType="end"/>
      </w:r>
    </w:p>
    <w:p w14:paraId="484559C3"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3.16.2.6.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_Toc415573034 \h </w:instrText>
      </w:r>
      <w:r>
        <w:fldChar w:fldCharType="separate"/>
      </w:r>
      <w:r w:rsidR="00067DA1">
        <w:t>158</w:t>
      </w:r>
      <w:r>
        <w:fldChar w:fldCharType="end"/>
      </w:r>
    </w:p>
    <w:p w14:paraId="27916D6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3.16.2.7.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_Toc415573035 \h </w:instrText>
      </w:r>
      <w:r>
        <w:fldChar w:fldCharType="separate"/>
      </w:r>
      <w:r w:rsidR="00067DA1">
        <w:t>159</w:t>
      </w:r>
      <w:r>
        <w:fldChar w:fldCharType="end"/>
      </w:r>
    </w:p>
    <w:p w14:paraId="111DC60F"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3.16.2.8.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_Toc415573036 \h </w:instrText>
      </w:r>
      <w:r>
        <w:fldChar w:fldCharType="separate"/>
      </w:r>
      <w:r w:rsidR="00067DA1">
        <w:t>159</w:t>
      </w:r>
      <w:r>
        <w:fldChar w:fldCharType="end"/>
      </w:r>
    </w:p>
    <w:p w14:paraId="3E43DA2F" w14:textId="77777777" w:rsidR="0016799D" w:rsidRDefault="0016799D">
      <w:pPr>
        <w:pStyle w:val="Obsah2"/>
        <w:tabs>
          <w:tab w:val="left" w:pos="1134"/>
        </w:tabs>
        <w:rPr>
          <w:rFonts w:asciiTheme="minorHAnsi" w:eastAsiaTheme="minorEastAsia" w:hAnsiTheme="minorHAnsi" w:cstheme="minorBidi"/>
          <w:b w:val="0"/>
          <w:sz w:val="22"/>
          <w:szCs w:val="22"/>
          <w:lang w:val="sk-SK" w:eastAsia="sk-SK"/>
        </w:rPr>
      </w:pPr>
      <w:r w:rsidRPr="0016799D">
        <w:rPr>
          <w:lang w:val="sk-SK"/>
        </w:rPr>
        <w:t>3.17.</w:t>
      </w:r>
      <w:r>
        <w:rPr>
          <w:rFonts w:asciiTheme="minorHAnsi" w:eastAsiaTheme="minorEastAsia" w:hAnsiTheme="minorHAnsi" w:cstheme="minorBidi"/>
          <w:b w:val="0"/>
          <w:sz w:val="22"/>
          <w:szCs w:val="22"/>
          <w:lang w:val="sk-SK" w:eastAsia="sk-SK"/>
        </w:rPr>
        <w:tab/>
      </w:r>
      <w:r w:rsidRPr="0016799D">
        <w:rPr>
          <w:lang w:val="sk-SK"/>
        </w:rPr>
        <w:t>Poskytnutie kontextu typu podania/rozhodnutia pre vytvorenie elektronického dokumentu zasielaného do informačného systému Centrálny elektronický priečinok</w:t>
      </w:r>
      <w:r w:rsidRPr="0016799D">
        <w:rPr>
          <w:lang w:val="sk-SK"/>
        </w:rPr>
        <w:tab/>
      </w:r>
      <w:r>
        <w:fldChar w:fldCharType="begin"/>
      </w:r>
      <w:r w:rsidRPr="0016799D">
        <w:rPr>
          <w:lang w:val="sk-SK"/>
        </w:rPr>
        <w:instrText xml:space="preserve"> PAGEREF _Toc415573037 \h </w:instrText>
      </w:r>
      <w:r>
        <w:fldChar w:fldCharType="separate"/>
      </w:r>
      <w:r w:rsidR="00067DA1">
        <w:rPr>
          <w:lang w:val="sk-SK"/>
        </w:rPr>
        <w:t>160</w:t>
      </w:r>
      <w:r>
        <w:fldChar w:fldCharType="end"/>
      </w:r>
    </w:p>
    <w:p w14:paraId="4C160169"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3.17.1.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_Toc415573038 \h </w:instrText>
      </w:r>
      <w:r>
        <w:fldChar w:fldCharType="separate"/>
      </w:r>
      <w:r w:rsidR="00067DA1">
        <w:t>160</w:t>
      </w:r>
      <w:r>
        <w:fldChar w:fldCharType="end"/>
      </w:r>
    </w:p>
    <w:p w14:paraId="0340E5C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3.17.1.1.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_Toc415573039 \h </w:instrText>
      </w:r>
      <w:r>
        <w:fldChar w:fldCharType="separate"/>
      </w:r>
      <w:r w:rsidR="00067DA1">
        <w:t>160</w:t>
      </w:r>
      <w:r>
        <w:fldChar w:fldCharType="end"/>
      </w:r>
    </w:p>
    <w:p w14:paraId="6BBC95FA"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3.17.1.2.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_Toc415573040 \h </w:instrText>
      </w:r>
      <w:r>
        <w:fldChar w:fldCharType="separate"/>
      </w:r>
      <w:r w:rsidR="00067DA1">
        <w:t>160</w:t>
      </w:r>
      <w:r>
        <w:fldChar w:fldCharType="end"/>
      </w:r>
    </w:p>
    <w:p w14:paraId="3CD293FB"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3.17.2.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_Toc415573041 \h </w:instrText>
      </w:r>
      <w:r>
        <w:fldChar w:fldCharType="separate"/>
      </w:r>
      <w:r w:rsidR="00067DA1">
        <w:t>165</w:t>
      </w:r>
      <w:r>
        <w:fldChar w:fldCharType="end"/>
      </w:r>
    </w:p>
    <w:p w14:paraId="7583CDD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3.17.2.1.</w:t>
      </w:r>
      <w:r>
        <w:rPr>
          <w:rFonts w:asciiTheme="minorHAnsi" w:eastAsiaTheme="minorEastAsia" w:hAnsiTheme="minorHAnsi" w:cstheme="minorBidi"/>
          <w:sz w:val="22"/>
          <w:szCs w:val="22"/>
          <w:lang w:val="sk-SK" w:eastAsia="sk-SK"/>
        </w:rPr>
        <w:tab/>
      </w:r>
      <w:r w:rsidRPr="0016799D">
        <w:rPr>
          <w:lang w:val="sk-SK"/>
        </w:rPr>
        <w:t>Technická špecifikácia poskytovanej webovej služby</w:t>
      </w:r>
      <w:r w:rsidRPr="0016799D">
        <w:rPr>
          <w:lang w:val="sk-SK"/>
        </w:rPr>
        <w:tab/>
      </w:r>
      <w:r>
        <w:fldChar w:fldCharType="begin"/>
      </w:r>
      <w:r w:rsidRPr="0016799D">
        <w:rPr>
          <w:lang w:val="sk-SK"/>
        </w:rPr>
        <w:instrText xml:space="preserve"> PAGEREF _Toc415573042 \h </w:instrText>
      </w:r>
      <w:r>
        <w:fldChar w:fldCharType="separate"/>
      </w:r>
      <w:r w:rsidR="00067DA1">
        <w:rPr>
          <w:lang w:val="sk-SK"/>
        </w:rPr>
        <w:t>165</w:t>
      </w:r>
      <w:r>
        <w:fldChar w:fldCharType="end"/>
      </w:r>
    </w:p>
    <w:p w14:paraId="5C7C79C9"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3.17.2.2.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_Toc415573043 \h </w:instrText>
      </w:r>
      <w:r>
        <w:fldChar w:fldCharType="separate"/>
      </w:r>
      <w:r w:rsidR="00067DA1">
        <w:t>165</w:t>
      </w:r>
      <w:r>
        <w:fldChar w:fldCharType="end"/>
      </w:r>
    </w:p>
    <w:p w14:paraId="2E58F55A"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3.17.2.3.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_Toc415573044 \h </w:instrText>
      </w:r>
      <w:r>
        <w:fldChar w:fldCharType="separate"/>
      </w:r>
      <w:r w:rsidR="00067DA1">
        <w:rPr>
          <w:lang w:val="sk-SK"/>
        </w:rPr>
        <w:t>166</w:t>
      </w:r>
      <w:r>
        <w:fldChar w:fldCharType="end"/>
      </w:r>
    </w:p>
    <w:p w14:paraId="25C955AA"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3.17.2.4.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_Toc415573045 \h </w:instrText>
      </w:r>
      <w:r>
        <w:fldChar w:fldCharType="separate"/>
      </w:r>
      <w:r w:rsidR="00067DA1">
        <w:t>166</w:t>
      </w:r>
      <w:r>
        <w:fldChar w:fldCharType="end"/>
      </w:r>
    </w:p>
    <w:p w14:paraId="37E817A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3.17.2.5.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_Toc415573046 \h </w:instrText>
      </w:r>
      <w:r>
        <w:fldChar w:fldCharType="separate"/>
      </w:r>
      <w:r w:rsidR="00067DA1">
        <w:t>166</w:t>
      </w:r>
      <w:r>
        <w:fldChar w:fldCharType="end"/>
      </w:r>
    </w:p>
    <w:p w14:paraId="5DE1152C"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3.17.2.6.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_Toc415573047 \h </w:instrText>
      </w:r>
      <w:r>
        <w:fldChar w:fldCharType="separate"/>
      </w:r>
      <w:r w:rsidR="00067DA1">
        <w:t>166</w:t>
      </w:r>
      <w:r>
        <w:fldChar w:fldCharType="end"/>
      </w:r>
    </w:p>
    <w:p w14:paraId="1EF6243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3.17.2.7.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_Toc415573048 \h </w:instrText>
      </w:r>
      <w:r>
        <w:fldChar w:fldCharType="separate"/>
      </w:r>
      <w:r w:rsidR="00067DA1">
        <w:t>167</w:t>
      </w:r>
      <w:r>
        <w:fldChar w:fldCharType="end"/>
      </w:r>
    </w:p>
    <w:p w14:paraId="63D7DC5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3.17.2.8.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_Toc415573049 \h </w:instrText>
      </w:r>
      <w:r>
        <w:fldChar w:fldCharType="separate"/>
      </w:r>
      <w:r w:rsidR="00067DA1">
        <w:t>168</w:t>
      </w:r>
      <w:r>
        <w:fldChar w:fldCharType="end"/>
      </w:r>
    </w:p>
    <w:p w14:paraId="6B2C122C" w14:textId="77777777" w:rsidR="0016799D" w:rsidRDefault="0016799D">
      <w:pPr>
        <w:pStyle w:val="Obsah1"/>
        <w:rPr>
          <w:rFonts w:asciiTheme="minorHAnsi" w:eastAsiaTheme="minorEastAsia" w:hAnsiTheme="minorHAnsi" w:cstheme="minorBidi"/>
          <w:b w:val="0"/>
          <w:sz w:val="22"/>
          <w:szCs w:val="22"/>
          <w:lang w:val="sk-SK" w:eastAsia="sk-SK"/>
        </w:rPr>
      </w:pPr>
      <w:r w:rsidRPr="0016799D">
        <w:rPr>
          <w:lang w:val="sk-SK"/>
        </w:rPr>
        <w:t>4.</w:t>
      </w:r>
      <w:r>
        <w:rPr>
          <w:rFonts w:asciiTheme="minorHAnsi" w:eastAsiaTheme="minorEastAsia" w:hAnsiTheme="minorHAnsi" w:cstheme="minorBidi"/>
          <w:b w:val="0"/>
          <w:sz w:val="22"/>
          <w:szCs w:val="22"/>
          <w:lang w:val="sk-SK" w:eastAsia="sk-SK"/>
        </w:rPr>
        <w:tab/>
      </w:r>
      <w:r w:rsidRPr="0016799D">
        <w:rPr>
          <w:lang w:val="sk-SK"/>
        </w:rPr>
        <w:t>Nefunkcionálne charakteristiky poskytovaných aplikačných služieb</w:t>
      </w:r>
      <w:r w:rsidRPr="0016799D">
        <w:rPr>
          <w:lang w:val="sk-SK"/>
        </w:rPr>
        <w:tab/>
      </w:r>
      <w:r>
        <w:fldChar w:fldCharType="begin"/>
      </w:r>
      <w:r w:rsidRPr="0016799D">
        <w:rPr>
          <w:lang w:val="sk-SK"/>
        </w:rPr>
        <w:instrText xml:space="preserve"> PAGEREF _Toc415573050 \h </w:instrText>
      </w:r>
      <w:r>
        <w:fldChar w:fldCharType="separate"/>
      </w:r>
      <w:r w:rsidR="00067DA1">
        <w:rPr>
          <w:lang w:val="sk-SK"/>
        </w:rPr>
        <w:t>169</w:t>
      </w:r>
      <w:r>
        <w:fldChar w:fldCharType="end"/>
      </w:r>
    </w:p>
    <w:p w14:paraId="14C220C4" w14:textId="77777777" w:rsidR="0016799D" w:rsidRDefault="0016799D">
      <w:pPr>
        <w:pStyle w:val="Obsah1"/>
        <w:rPr>
          <w:rFonts w:asciiTheme="minorHAnsi" w:eastAsiaTheme="minorEastAsia" w:hAnsiTheme="minorHAnsi" w:cstheme="minorBidi"/>
          <w:b w:val="0"/>
          <w:sz w:val="22"/>
          <w:szCs w:val="22"/>
          <w:lang w:val="sk-SK" w:eastAsia="sk-SK"/>
        </w:rPr>
      </w:pPr>
      <w:r w:rsidRPr="0016799D">
        <w:rPr>
          <w:lang w:val="sk-SK"/>
        </w:rPr>
        <w:t>5.</w:t>
      </w:r>
      <w:r>
        <w:rPr>
          <w:rFonts w:asciiTheme="minorHAnsi" w:eastAsiaTheme="minorEastAsia" w:hAnsiTheme="minorHAnsi" w:cstheme="minorBidi"/>
          <w:b w:val="0"/>
          <w:sz w:val="22"/>
          <w:szCs w:val="22"/>
          <w:lang w:val="sk-SK" w:eastAsia="sk-SK"/>
        </w:rPr>
        <w:tab/>
      </w:r>
      <w:r w:rsidRPr="0016799D">
        <w:rPr>
          <w:lang w:val="sk-SK"/>
        </w:rPr>
        <w:t>Autentifikácia a autorizácia pre prístup k dátam prostredníctvom elektronických služieb</w:t>
      </w:r>
      <w:r w:rsidRPr="0016799D">
        <w:rPr>
          <w:lang w:val="sk-SK"/>
        </w:rPr>
        <w:tab/>
      </w:r>
      <w:r>
        <w:fldChar w:fldCharType="begin"/>
      </w:r>
      <w:r w:rsidRPr="0016799D">
        <w:rPr>
          <w:lang w:val="sk-SK"/>
        </w:rPr>
        <w:instrText xml:space="preserve"> PAGEREF _Toc415573051 \h </w:instrText>
      </w:r>
      <w:r>
        <w:fldChar w:fldCharType="separate"/>
      </w:r>
      <w:r w:rsidR="00067DA1">
        <w:rPr>
          <w:lang w:val="sk-SK"/>
        </w:rPr>
        <w:t>174</w:t>
      </w:r>
      <w:r>
        <w:fldChar w:fldCharType="end"/>
      </w:r>
    </w:p>
    <w:p w14:paraId="766FBF90" w14:textId="77777777" w:rsidR="0016799D" w:rsidRDefault="0016799D">
      <w:pPr>
        <w:pStyle w:val="Obsah2"/>
        <w:rPr>
          <w:rFonts w:asciiTheme="minorHAnsi" w:eastAsiaTheme="minorEastAsia" w:hAnsiTheme="minorHAnsi" w:cstheme="minorBidi"/>
          <w:b w:val="0"/>
          <w:sz w:val="22"/>
          <w:szCs w:val="22"/>
          <w:lang w:val="sk-SK" w:eastAsia="sk-SK"/>
        </w:rPr>
      </w:pPr>
      <w:r w:rsidRPr="0016799D">
        <w:rPr>
          <w:lang w:val="sk-SK"/>
        </w:rPr>
        <w:t>5.1.</w:t>
      </w:r>
      <w:r>
        <w:rPr>
          <w:rFonts w:asciiTheme="minorHAnsi" w:eastAsiaTheme="minorEastAsia" w:hAnsiTheme="minorHAnsi" w:cstheme="minorBidi"/>
          <w:b w:val="0"/>
          <w:sz w:val="22"/>
          <w:szCs w:val="22"/>
          <w:lang w:val="sk-SK" w:eastAsia="sk-SK"/>
        </w:rPr>
        <w:tab/>
      </w:r>
      <w:r w:rsidRPr="0016799D">
        <w:rPr>
          <w:lang w:val="sk-SK"/>
        </w:rPr>
        <w:t>Prihlásenie menom a heslom</w:t>
      </w:r>
      <w:r w:rsidRPr="0016799D">
        <w:rPr>
          <w:lang w:val="sk-SK"/>
        </w:rPr>
        <w:tab/>
      </w:r>
      <w:r>
        <w:fldChar w:fldCharType="begin"/>
      </w:r>
      <w:r w:rsidRPr="0016799D">
        <w:rPr>
          <w:lang w:val="sk-SK"/>
        </w:rPr>
        <w:instrText xml:space="preserve"> PAGEREF _Toc415573052 \h </w:instrText>
      </w:r>
      <w:r>
        <w:fldChar w:fldCharType="separate"/>
      </w:r>
      <w:r w:rsidR="00067DA1">
        <w:rPr>
          <w:lang w:val="sk-SK"/>
        </w:rPr>
        <w:t>175</w:t>
      </w:r>
      <w:r>
        <w:fldChar w:fldCharType="end"/>
      </w:r>
    </w:p>
    <w:p w14:paraId="3814F8A4"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rsidRPr="0016799D">
        <w:rPr>
          <w:lang w:val="sk-SK"/>
        </w:rPr>
        <w:t>5.1.1.</w:t>
      </w:r>
      <w:r>
        <w:rPr>
          <w:rFonts w:asciiTheme="minorHAnsi" w:eastAsiaTheme="minorEastAsia" w:hAnsiTheme="minorHAnsi" w:cstheme="minorBidi"/>
          <w:sz w:val="22"/>
          <w:szCs w:val="22"/>
          <w:lang w:val="sk-SK" w:eastAsia="sk-SK"/>
        </w:rPr>
        <w:tab/>
      </w:r>
      <w:r w:rsidRPr="0016799D">
        <w:rPr>
          <w:lang w:val="sk-SK"/>
        </w:rPr>
        <w:t>Procesné/logické údaje</w:t>
      </w:r>
      <w:r w:rsidRPr="0016799D">
        <w:rPr>
          <w:lang w:val="sk-SK"/>
        </w:rPr>
        <w:tab/>
      </w:r>
      <w:r>
        <w:fldChar w:fldCharType="begin"/>
      </w:r>
      <w:r w:rsidRPr="0016799D">
        <w:rPr>
          <w:lang w:val="sk-SK"/>
        </w:rPr>
        <w:instrText xml:space="preserve"> PAGEREF _Toc415573053 \h </w:instrText>
      </w:r>
      <w:r>
        <w:fldChar w:fldCharType="separate"/>
      </w:r>
      <w:r w:rsidR="00067DA1">
        <w:rPr>
          <w:lang w:val="sk-SK"/>
        </w:rPr>
        <w:t>175</w:t>
      </w:r>
      <w:r>
        <w:fldChar w:fldCharType="end"/>
      </w:r>
    </w:p>
    <w:p w14:paraId="179372D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5.1.1.1.</w:t>
      </w:r>
      <w:r>
        <w:rPr>
          <w:rFonts w:asciiTheme="minorHAnsi" w:eastAsiaTheme="minorEastAsia" w:hAnsiTheme="minorHAnsi" w:cstheme="minorBidi"/>
          <w:sz w:val="22"/>
          <w:szCs w:val="22"/>
          <w:lang w:val="sk-SK" w:eastAsia="sk-SK"/>
        </w:rPr>
        <w:tab/>
      </w:r>
      <w:r w:rsidRPr="0016799D">
        <w:rPr>
          <w:lang w:val="sk-SK"/>
        </w:rPr>
        <w:t>Procesný tok / biznis logika služby</w:t>
      </w:r>
      <w:r w:rsidRPr="0016799D">
        <w:rPr>
          <w:lang w:val="sk-SK"/>
        </w:rPr>
        <w:tab/>
      </w:r>
      <w:r>
        <w:fldChar w:fldCharType="begin"/>
      </w:r>
      <w:r w:rsidRPr="0016799D">
        <w:rPr>
          <w:lang w:val="sk-SK"/>
        </w:rPr>
        <w:instrText xml:space="preserve"> PAGEREF _Toc415573054 \h </w:instrText>
      </w:r>
      <w:r>
        <w:fldChar w:fldCharType="separate"/>
      </w:r>
      <w:r w:rsidR="00067DA1">
        <w:rPr>
          <w:lang w:val="sk-SK"/>
        </w:rPr>
        <w:t>175</w:t>
      </w:r>
      <w:r>
        <w:fldChar w:fldCharType="end"/>
      </w:r>
    </w:p>
    <w:p w14:paraId="0EA94B9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5.1.1.2.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_Toc415573055 \h </w:instrText>
      </w:r>
      <w:r>
        <w:fldChar w:fldCharType="separate"/>
      </w:r>
      <w:r w:rsidR="00067DA1">
        <w:t>175</w:t>
      </w:r>
      <w:r>
        <w:fldChar w:fldCharType="end"/>
      </w:r>
    </w:p>
    <w:p w14:paraId="0FC6B801"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5.1.2.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_Toc415573056 \h </w:instrText>
      </w:r>
      <w:r>
        <w:fldChar w:fldCharType="separate"/>
      </w:r>
      <w:r w:rsidR="00067DA1">
        <w:t>176</w:t>
      </w:r>
      <w:r>
        <w:fldChar w:fldCharType="end"/>
      </w:r>
    </w:p>
    <w:p w14:paraId="558DBC6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5.1.2.1.</w:t>
      </w:r>
      <w:r>
        <w:rPr>
          <w:rFonts w:asciiTheme="minorHAnsi" w:eastAsiaTheme="minorEastAsia" w:hAnsiTheme="minorHAnsi" w:cstheme="minorBidi"/>
          <w:sz w:val="22"/>
          <w:szCs w:val="22"/>
          <w:lang w:val="sk-SK" w:eastAsia="sk-SK"/>
        </w:rPr>
        <w:tab/>
      </w:r>
      <w:r>
        <w:t>WSDL a URL linky pre jednotlivé prostredia poskytovateľa služby</w:t>
      </w:r>
      <w:r>
        <w:tab/>
      </w:r>
      <w:r>
        <w:fldChar w:fldCharType="begin"/>
      </w:r>
      <w:r>
        <w:instrText xml:space="preserve"> PAGEREF _Toc415573057 \h </w:instrText>
      </w:r>
      <w:r>
        <w:fldChar w:fldCharType="separate"/>
      </w:r>
      <w:r w:rsidR="00067DA1">
        <w:t>176</w:t>
      </w:r>
      <w:r>
        <w:fldChar w:fldCharType="end"/>
      </w:r>
    </w:p>
    <w:p w14:paraId="3981A48B"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5.1.2.2.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_Toc415573058 \h </w:instrText>
      </w:r>
      <w:r>
        <w:fldChar w:fldCharType="separate"/>
      </w:r>
      <w:r w:rsidR="00067DA1">
        <w:t>177</w:t>
      </w:r>
      <w:r>
        <w:fldChar w:fldCharType="end"/>
      </w:r>
    </w:p>
    <w:p w14:paraId="3D923C4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5.1.2.3.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_Toc415573059 \h </w:instrText>
      </w:r>
      <w:r>
        <w:fldChar w:fldCharType="separate"/>
      </w:r>
      <w:r w:rsidR="00067DA1">
        <w:rPr>
          <w:lang w:val="sk-SK"/>
        </w:rPr>
        <w:t>177</w:t>
      </w:r>
      <w:r>
        <w:fldChar w:fldCharType="end"/>
      </w:r>
    </w:p>
    <w:p w14:paraId="2E1ED96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5.1.2.4.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_Toc415573060 \h </w:instrText>
      </w:r>
      <w:r>
        <w:fldChar w:fldCharType="separate"/>
      </w:r>
      <w:r w:rsidR="00067DA1">
        <w:t>178</w:t>
      </w:r>
      <w:r>
        <w:fldChar w:fldCharType="end"/>
      </w:r>
    </w:p>
    <w:p w14:paraId="70869F4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5.1.2.5.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_Toc415573061 \h </w:instrText>
      </w:r>
      <w:r>
        <w:fldChar w:fldCharType="separate"/>
      </w:r>
      <w:r w:rsidR="00067DA1">
        <w:t>178</w:t>
      </w:r>
      <w:r>
        <w:fldChar w:fldCharType="end"/>
      </w:r>
    </w:p>
    <w:p w14:paraId="779856DA"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5.1.2.6.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_Toc415573062 \h </w:instrText>
      </w:r>
      <w:r>
        <w:fldChar w:fldCharType="separate"/>
      </w:r>
      <w:r w:rsidR="00067DA1">
        <w:t>178</w:t>
      </w:r>
      <w:r>
        <w:fldChar w:fldCharType="end"/>
      </w:r>
    </w:p>
    <w:p w14:paraId="2A48EC19"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5.1.2.7.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_Toc415573063 \h </w:instrText>
      </w:r>
      <w:r>
        <w:fldChar w:fldCharType="separate"/>
      </w:r>
      <w:r w:rsidR="00067DA1">
        <w:t>179</w:t>
      </w:r>
      <w:r>
        <w:fldChar w:fldCharType="end"/>
      </w:r>
    </w:p>
    <w:p w14:paraId="4A963B2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5.1.2.8.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_Toc415573064 \h </w:instrText>
      </w:r>
      <w:r>
        <w:fldChar w:fldCharType="separate"/>
      </w:r>
      <w:r w:rsidR="00067DA1">
        <w:t>179</w:t>
      </w:r>
      <w:r>
        <w:fldChar w:fldCharType="end"/>
      </w:r>
    </w:p>
    <w:p w14:paraId="0067DFE6" w14:textId="77777777" w:rsidR="0016799D" w:rsidRDefault="0016799D">
      <w:pPr>
        <w:pStyle w:val="Obsah2"/>
        <w:rPr>
          <w:rFonts w:asciiTheme="minorHAnsi" w:eastAsiaTheme="minorEastAsia" w:hAnsiTheme="minorHAnsi" w:cstheme="minorBidi"/>
          <w:b w:val="0"/>
          <w:sz w:val="22"/>
          <w:szCs w:val="22"/>
          <w:lang w:val="sk-SK" w:eastAsia="sk-SK"/>
        </w:rPr>
      </w:pPr>
      <w:r>
        <w:t>5.2.</w:t>
      </w:r>
      <w:r>
        <w:rPr>
          <w:rFonts w:asciiTheme="minorHAnsi" w:eastAsiaTheme="minorEastAsia" w:hAnsiTheme="minorHAnsi" w:cstheme="minorBidi"/>
          <w:b w:val="0"/>
          <w:sz w:val="22"/>
          <w:szCs w:val="22"/>
          <w:lang w:val="sk-SK" w:eastAsia="sk-SK"/>
        </w:rPr>
        <w:tab/>
      </w:r>
      <w:r>
        <w:t>Prihlásenie certifikátom</w:t>
      </w:r>
      <w:r>
        <w:tab/>
      </w:r>
      <w:r>
        <w:fldChar w:fldCharType="begin"/>
      </w:r>
      <w:r>
        <w:instrText xml:space="preserve"> PAGEREF _Toc415573065 \h </w:instrText>
      </w:r>
      <w:r>
        <w:fldChar w:fldCharType="separate"/>
      </w:r>
      <w:r w:rsidR="00067DA1">
        <w:t>180</w:t>
      </w:r>
      <w:r>
        <w:fldChar w:fldCharType="end"/>
      </w:r>
    </w:p>
    <w:p w14:paraId="2C052BC9"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5.2.1.</w:t>
      </w:r>
      <w:r>
        <w:rPr>
          <w:rFonts w:asciiTheme="minorHAnsi" w:eastAsiaTheme="minorEastAsia" w:hAnsiTheme="minorHAnsi" w:cstheme="minorBidi"/>
          <w:sz w:val="22"/>
          <w:szCs w:val="22"/>
          <w:lang w:val="sk-SK" w:eastAsia="sk-SK"/>
        </w:rPr>
        <w:tab/>
      </w:r>
      <w:r>
        <w:t>Procesné/logické údaje</w:t>
      </w:r>
      <w:r>
        <w:tab/>
      </w:r>
      <w:r>
        <w:fldChar w:fldCharType="begin"/>
      </w:r>
      <w:r>
        <w:instrText xml:space="preserve"> PAGEREF _Toc415573066 \h </w:instrText>
      </w:r>
      <w:r>
        <w:fldChar w:fldCharType="separate"/>
      </w:r>
      <w:r w:rsidR="00067DA1">
        <w:t>180</w:t>
      </w:r>
      <w:r>
        <w:fldChar w:fldCharType="end"/>
      </w:r>
    </w:p>
    <w:p w14:paraId="5D6D7E7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5.2.1.1.</w:t>
      </w:r>
      <w:r>
        <w:rPr>
          <w:rFonts w:asciiTheme="minorHAnsi" w:eastAsiaTheme="minorEastAsia" w:hAnsiTheme="minorHAnsi" w:cstheme="minorBidi"/>
          <w:sz w:val="22"/>
          <w:szCs w:val="22"/>
          <w:lang w:val="sk-SK" w:eastAsia="sk-SK"/>
        </w:rPr>
        <w:tab/>
      </w:r>
      <w:r>
        <w:t>Procesný tok / biznis logika služby</w:t>
      </w:r>
      <w:r>
        <w:tab/>
      </w:r>
      <w:r>
        <w:fldChar w:fldCharType="begin"/>
      </w:r>
      <w:r>
        <w:instrText xml:space="preserve"> PAGEREF _Toc415573067 \h </w:instrText>
      </w:r>
      <w:r>
        <w:fldChar w:fldCharType="separate"/>
      </w:r>
      <w:r w:rsidR="00067DA1">
        <w:t>180</w:t>
      </w:r>
      <w:r>
        <w:fldChar w:fldCharType="end"/>
      </w:r>
    </w:p>
    <w:p w14:paraId="4C993ED2"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5.2.1.2.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_Toc415573068 \h </w:instrText>
      </w:r>
      <w:r>
        <w:fldChar w:fldCharType="separate"/>
      </w:r>
      <w:r w:rsidR="00067DA1">
        <w:t>180</w:t>
      </w:r>
      <w:r>
        <w:fldChar w:fldCharType="end"/>
      </w:r>
    </w:p>
    <w:p w14:paraId="2E0BE2D8"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5.2.2.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_Toc415573069 \h </w:instrText>
      </w:r>
      <w:r>
        <w:fldChar w:fldCharType="separate"/>
      </w:r>
      <w:r w:rsidR="00067DA1">
        <w:t>183</w:t>
      </w:r>
      <w:r>
        <w:fldChar w:fldCharType="end"/>
      </w:r>
    </w:p>
    <w:p w14:paraId="190A492B"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5.2.2.1.</w:t>
      </w:r>
      <w:r>
        <w:rPr>
          <w:rFonts w:asciiTheme="minorHAnsi" w:eastAsiaTheme="minorEastAsia" w:hAnsiTheme="minorHAnsi" w:cstheme="minorBidi"/>
          <w:sz w:val="22"/>
          <w:szCs w:val="22"/>
          <w:lang w:val="sk-SK" w:eastAsia="sk-SK"/>
        </w:rPr>
        <w:tab/>
      </w:r>
      <w:r>
        <w:t>WSDL a URL linky pre jednotlivé prostredia poskytovateľa služby</w:t>
      </w:r>
      <w:r>
        <w:tab/>
      </w:r>
      <w:r>
        <w:fldChar w:fldCharType="begin"/>
      </w:r>
      <w:r>
        <w:instrText xml:space="preserve"> PAGEREF _Toc415573070 \h </w:instrText>
      </w:r>
      <w:r>
        <w:fldChar w:fldCharType="separate"/>
      </w:r>
      <w:r w:rsidR="00067DA1">
        <w:t>183</w:t>
      </w:r>
      <w:r>
        <w:fldChar w:fldCharType="end"/>
      </w:r>
    </w:p>
    <w:p w14:paraId="3AA5C22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5.2.2.2.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_Toc415573071 \h </w:instrText>
      </w:r>
      <w:r>
        <w:fldChar w:fldCharType="separate"/>
      </w:r>
      <w:r w:rsidR="00067DA1">
        <w:t>183</w:t>
      </w:r>
      <w:r>
        <w:fldChar w:fldCharType="end"/>
      </w:r>
    </w:p>
    <w:p w14:paraId="0416093F"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5.2.2.3.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_Toc415573072 \h </w:instrText>
      </w:r>
      <w:r>
        <w:fldChar w:fldCharType="separate"/>
      </w:r>
      <w:r w:rsidR="00067DA1">
        <w:rPr>
          <w:lang w:val="sk-SK"/>
        </w:rPr>
        <w:t>183</w:t>
      </w:r>
      <w:r>
        <w:fldChar w:fldCharType="end"/>
      </w:r>
    </w:p>
    <w:p w14:paraId="5C6D5667"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5.2.2.4.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_Toc415573073 \h </w:instrText>
      </w:r>
      <w:r>
        <w:fldChar w:fldCharType="separate"/>
      </w:r>
      <w:r w:rsidR="00067DA1">
        <w:t>183</w:t>
      </w:r>
      <w:r>
        <w:fldChar w:fldCharType="end"/>
      </w:r>
    </w:p>
    <w:p w14:paraId="6998A72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5.2.2.5.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_Toc415573074 \h </w:instrText>
      </w:r>
      <w:r>
        <w:fldChar w:fldCharType="separate"/>
      </w:r>
      <w:r w:rsidR="00067DA1">
        <w:t>184</w:t>
      </w:r>
      <w:r>
        <w:fldChar w:fldCharType="end"/>
      </w:r>
    </w:p>
    <w:p w14:paraId="2052498F"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5.2.2.6.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_Toc415573075 \h </w:instrText>
      </w:r>
      <w:r>
        <w:fldChar w:fldCharType="separate"/>
      </w:r>
      <w:r w:rsidR="00067DA1">
        <w:t>184</w:t>
      </w:r>
      <w:r>
        <w:fldChar w:fldCharType="end"/>
      </w:r>
    </w:p>
    <w:p w14:paraId="0FDCAF1F"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5.2.2.7.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_Toc415573076 \h </w:instrText>
      </w:r>
      <w:r>
        <w:fldChar w:fldCharType="separate"/>
      </w:r>
      <w:r w:rsidR="00067DA1">
        <w:t>184</w:t>
      </w:r>
      <w:r>
        <w:fldChar w:fldCharType="end"/>
      </w:r>
    </w:p>
    <w:p w14:paraId="2036E645"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5.2.2.8.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_Toc415573077 \h </w:instrText>
      </w:r>
      <w:r>
        <w:fldChar w:fldCharType="separate"/>
      </w:r>
      <w:r w:rsidR="00067DA1">
        <w:t>185</w:t>
      </w:r>
      <w:r>
        <w:fldChar w:fldCharType="end"/>
      </w:r>
    </w:p>
    <w:p w14:paraId="752CACC5" w14:textId="77777777" w:rsidR="0016799D" w:rsidRDefault="0016799D">
      <w:pPr>
        <w:pStyle w:val="Obsah2"/>
        <w:rPr>
          <w:rFonts w:asciiTheme="minorHAnsi" w:eastAsiaTheme="minorEastAsia" w:hAnsiTheme="minorHAnsi" w:cstheme="minorBidi"/>
          <w:b w:val="0"/>
          <w:sz w:val="22"/>
          <w:szCs w:val="22"/>
          <w:lang w:val="sk-SK" w:eastAsia="sk-SK"/>
        </w:rPr>
      </w:pPr>
      <w:r w:rsidRPr="0016799D">
        <w:rPr>
          <w:lang w:val="sk-SK"/>
        </w:rPr>
        <w:t>5.3.</w:t>
      </w:r>
      <w:r>
        <w:rPr>
          <w:rFonts w:asciiTheme="minorHAnsi" w:eastAsiaTheme="minorEastAsia" w:hAnsiTheme="minorHAnsi" w:cstheme="minorBidi"/>
          <w:b w:val="0"/>
          <w:sz w:val="22"/>
          <w:szCs w:val="22"/>
          <w:lang w:val="sk-SK" w:eastAsia="sk-SK"/>
        </w:rPr>
        <w:tab/>
      </w:r>
      <w:r w:rsidRPr="0016799D">
        <w:rPr>
          <w:lang w:val="sk-SK"/>
        </w:rPr>
        <w:t>Odhlásenie</w:t>
      </w:r>
      <w:r w:rsidRPr="0016799D">
        <w:rPr>
          <w:lang w:val="sk-SK"/>
        </w:rPr>
        <w:tab/>
      </w:r>
      <w:r>
        <w:fldChar w:fldCharType="begin"/>
      </w:r>
      <w:r w:rsidRPr="0016799D">
        <w:rPr>
          <w:lang w:val="sk-SK"/>
        </w:rPr>
        <w:instrText xml:space="preserve"> PAGEREF _Toc415573078 \h </w:instrText>
      </w:r>
      <w:r>
        <w:fldChar w:fldCharType="separate"/>
      </w:r>
      <w:r w:rsidR="00067DA1">
        <w:rPr>
          <w:lang w:val="sk-SK"/>
        </w:rPr>
        <w:t>187</w:t>
      </w:r>
      <w:r>
        <w:fldChar w:fldCharType="end"/>
      </w:r>
    </w:p>
    <w:p w14:paraId="4DECFB40"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rsidRPr="0016799D">
        <w:rPr>
          <w:lang w:val="sk-SK"/>
        </w:rPr>
        <w:t>5.3.1.</w:t>
      </w:r>
      <w:r>
        <w:rPr>
          <w:rFonts w:asciiTheme="minorHAnsi" w:eastAsiaTheme="minorEastAsia" w:hAnsiTheme="minorHAnsi" w:cstheme="minorBidi"/>
          <w:sz w:val="22"/>
          <w:szCs w:val="22"/>
          <w:lang w:val="sk-SK" w:eastAsia="sk-SK"/>
        </w:rPr>
        <w:tab/>
      </w:r>
      <w:r w:rsidRPr="0016799D">
        <w:rPr>
          <w:lang w:val="sk-SK"/>
        </w:rPr>
        <w:t>Procesné/logické údaje</w:t>
      </w:r>
      <w:r w:rsidRPr="0016799D">
        <w:rPr>
          <w:lang w:val="sk-SK"/>
        </w:rPr>
        <w:tab/>
      </w:r>
      <w:r>
        <w:fldChar w:fldCharType="begin"/>
      </w:r>
      <w:r w:rsidRPr="0016799D">
        <w:rPr>
          <w:lang w:val="sk-SK"/>
        </w:rPr>
        <w:instrText xml:space="preserve"> PAGEREF _Toc415573079 \h </w:instrText>
      </w:r>
      <w:r>
        <w:fldChar w:fldCharType="separate"/>
      </w:r>
      <w:r w:rsidR="00067DA1">
        <w:rPr>
          <w:lang w:val="sk-SK"/>
        </w:rPr>
        <w:t>187</w:t>
      </w:r>
      <w:r>
        <w:fldChar w:fldCharType="end"/>
      </w:r>
    </w:p>
    <w:p w14:paraId="176F9F7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5.3.1.1.</w:t>
      </w:r>
      <w:r>
        <w:rPr>
          <w:rFonts w:asciiTheme="minorHAnsi" w:eastAsiaTheme="minorEastAsia" w:hAnsiTheme="minorHAnsi" w:cstheme="minorBidi"/>
          <w:sz w:val="22"/>
          <w:szCs w:val="22"/>
          <w:lang w:val="sk-SK" w:eastAsia="sk-SK"/>
        </w:rPr>
        <w:tab/>
      </w:r>
      <w:r w:rsidRPr="0016799D">
        <w:rPr>
          <w:lang w:val="sk-SK"/>
        </w:rPr>
        <w:t>Procesný tok / biznis logika služby</w:t>
      </w:r>
      <w:r w:rsidRPr="0016799D">
        <w:rPr>
          <w:lang w:val="sk-SK"/>
        </w:rPr>
        <w:tab/>
      </w:r>
      <w:r>
        <w:fldChar w:fldCharType="begin"/>
      </w:r>
      <w:r w:rsidRPr="0016799D">
        <w:rPr>
          <w:lang w:val="sk-SK"/>
        </w:rPr>
        <w:instrText xml:space="preserve"> PAGEREF _Toc415573080 \h </w:instrText>
      </w:r>
      <w:r>
        <w:fldChar w:fldCharType="separate"/>
      </w:r>
      <w:r w:rsidR="00067DA1">
        <w:rPr>
          <w:lang w:val="sk-SK"/>
        </w:rPr>
        <w:t>187</w:t>
      </w:r>
      <w:r>
        <w:fldChar w:fldCharType="end"/>
      </w:r>
    </w:p>
    <w:p w14:paraId="3046651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5.3.1.2.</w:t>
      </w:r>
      <w:r>
        <w:rPr>
          <w:rFonts w:asciiTheme="minorHAnsi" w:eastAsiaTheme="minorEastAsia" w:hAnsiTheme="minorHAnsi" w:cstheme="minorBidi"/>
          <w:sz w:val="22"/>
          <w:szCs w:val="22"/>
          <w:lang w:val="sk-SK" w:eastAsia="sk-SK"/>
        </w:rPr>
        <w:tab/>
      </w:r>
      <w:r>
        <w:t>Operácie poskytovanej služby</w:t>
      </w:r>
      <w:r>
        <w:tab/>
      </w:r>
      <w:r>
        <w:fldChar w:fldCharType="begin"/>
      </w:r>
      <w:r>
        <w:instrText xml:space="preserve"> PAGEREF _Toc415573081 \h </w:instrText>
      </w:r>
      <w:r>
        <w:fldChar w:fldCharType="separate"/>
      </w:r>
      <w:r w:rsidR="00067DA1">
        <w:t>187</w:t>
      </w:r>
      <w:r>
        <w:fldChar w:fldCharType="end"/>
      </w:r>
    </w:p>
    <w:p w14:paraId="179FEACF" w14:textId="77777777" w:rsidR="0016799D" w:rsidRDefault="0016799D">
      <w:pPr>
        <w:pStyle w:val="Obsah3"/>
        <w:tabs>
          <w:tab w:val="left" w:pos="1418"/>
        </w:tabs>
        <w:rPr>
          <w:rFonts w:asciiTheme="minorHAnsi" w:eastAsiaTheme="minorEastAsia" w:hAnsiTheme="minorHAnsi" w:cstheme="minorBidi"/>
          <w:sz w:val="22"/>
          <w:szCs w:val="22"/>
          <w:lang w:val="sk-SK" w:eastAsia="sk-SK"/>
        </w:rPr>
      </w:pPr>
      <w:r>
        <w:t>5.3.2.</w:t>
      </w:r>
      <w:r>
        <w:rPr>
          <w:rFonts w:asciiTheme="minorHAnsi" w:eastAsiaTheme="minorEastAsia" w:hAnsiTheme="minorHAnsi" w:cstheme="minorBidi"/>
          <w:sz w:val="22"/>
          <w:szCs w:val="22"/>
          <w:lang w:val="sk-SK" w:eastAsia="sk-SK"/>
        </w:rPr>
        <w:tab/>
      </w:r>
      <w:r>
        <w:t>Technické informácie</w:t>
      </w:r>
      <w:r>
        <w:tab/>
      </w:r>
      <w:r>
        <w:fldChar w:fldCharType="begin"/>
      </w:r>
      <w:r>
        <w:instrText xml:space="preserve"> PAGEREF _Toc415573082 \h </w:instrText>
      </w:r>
      <w:r>
        <w:fldChar w:fldCharType="separate"/>
      </w:r>
      <w:r w:rsidR="00067DA1">
        <w:t>188</w:t>
      </w:r>
      <w:r>
        <w:fldChar w:fldCharType="end"/>
      </w:r>
    </w:p>
    <w:p w14:paraId="6CFFD26D"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5.3.2.1.</w:t>
      </w:r>
      <w:r>
        <w:rPr>
          <w:rFonts w:asciiTheme="minorHAnsi" w:eastAsiaTheme="minorEastAsia" w:hAnsiTheme="minorHAnsi" w:cstheme="minorBidi"/>
          <w:sz w:val="22"/>
          <w:szCs w:val="22"/>
          <w:lang w:val="sk-SK" w:eastAsia="sk-SK"/>
        </w:rPr>
        <w:tab/>
      </w:r>
      <w:r>
        <w:t>WSDL a URL linky pre jednotlivé prostredia poskytovateľa služby</w:t>
      </w:r>
      <w:r>
        <w:tab/>
      </w:r>
      <w:r>
        <w:fldChar w:fldCharType="begin"/>
      </w:r>
      <w:r>
        <w:instrText xml:space="preserve"> PAGEREF _Toc415573083 \h </w:instrText>
      </w:r>
      <w:r>
        <w:fldChar w:fldCharType="separate"/>
      </w:r>
      <w:r w:rsidR="00067DA1">
        <w:t>188</w:t>
      </w:r>
      <w:r>
        <w:fldChar w:fldCharType="end"/>
      </w:r>
    </w:p>
    <w:p w14:paraId="2D388786"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5.3.2.2.</w:t>
      </w:r>
      <w:r>
        <w:rPr>
          <w:rFonts w:asciiTheme="minorHAnsi" w:eastAsiaTheme="minorEastAsia" w:hAnsiTheme="minorHAnsi" w:cstheme="minorBidi"/>
          <w:sz w:val="22"/>
          <w:szCs w:val="22"/>
          <w:lang w:val="sk-SK" w:eastAsia="sk-SK"/>
        </w:rPr>
        <w:tab/>
      </w:r>
      <w:r>
        <w:t>Definícia dodatočných parametrov hlavičky správ (Header)</w:t>
      </w:r>
      <w:r>
        <w:tab/>
      </w:r>
      <w:r>
        <w:fldChar w:fldCharType="begin"/>
      </w:r>
      <w:r>
        <w:instrText xml:space="preserve"> PAGEREF _Toc415573084 \h </w:instrText>
      </w:r>
      <w:r>
        <w:fldChar w:fldCharType="separate"/>
      </w:r>
      <w:r w:rsidR="00067DA1">
        <w:t>189</w:t>
      </w:r>
      <w:r>
        <w:fldChar w:fldCharType="end"/>
      </w:r>
    </w:p>
    <w:p w14:paraId="6CB3F71E"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rsidRPr="0016799D">
        <w:rPr>
          <w:lang w:val="sk-SK"/>
        </w:rPr>
        <w:t>5.3.2.3.</w:t>
      </w:r>
      <w:r>
        <w:rPr>
          <w:rFonts w:asciiTheme="minorHAnsi" w:eastAsiaTheme="minorEastAsia" w:hAnsiTheme="minorHAnsi" w:cstheme="minorBidi"/>
          <w:sz w:val="22"/>
          <w:szCs w:val="22"/>
          <w:lang w:val="sk-SK" w:eastAsia="sk-SK"/>
        </w:rPr>
        <w:tab/>
      </w:r>
      <w:r w:rsidRPr="0016799D">
        <w:rPr>
          <w:lang w:val="sk-SK"/>
        </w:rPr>
        <w:t>Popis spôsobu zabezpečenia a autentifikácie pri volaní operácií služby</w:t>
      </w:r>
      <w:r w:rsidRPr="0016799D">
        <w:rPr>
          <w:lang w:val="sk-SK"/>
        </w:rPr>
        <w:tab/>
      </w:r>
      <w:r>
        <w:fldChar w:fldCharType="begin"/>
      </w:r>
      <w:r w:rsidRPr="0016799D">
        <w:rPr>
          <w:lang w:val="sk-SK"/>
        </w:rPr>
        <w:instrText xml:space="preserve"> PAGEREF _Toc415573085 \h </w:instrText>
      </w:r>
      <w:r>
        <w:fldChar w:fldCharType="separate"/>
      </w:r>
      <w:r w:rsidR="00067DA1">
        <w:rPr>
          <w:lang w:val="sk-SK"/>
        </w:rPr>
        <w:t>189</w:t>
      </w:r>
      <w:r>
        <w:fldChar w:fldCharType="end"/>
      </w:r>
    </w:p>
    <w:p w14:paraId="4F1C3920"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5.3.2.4.</w:t>
      </w:r>
      <w:r>
        <w:rPr>
          <w:rFonts w:asciiTheme="minorHAnsi" w:eastAsiaTheme="minorEastAsia" w:hAnsiTheme="minorHAnsi" w:cstheme="minorBidi"/>
          <w:sz w:val="22"/>
          <w:szCs w:val="22"/>
          <w:lang w:val="sk-SK" w:eastAsia="sk-SK"/>
        </w:rPr>
        <w:tab/>
      </w:r>
      <w:r>
        <w:t>Importované XSD schémy v rámci WSDL a vstupov a výstupov</w:t>
      </w:r>
      <w:r>
        <w:tab/>
      </w:r>
      <w:r>
        <w:fldChar w:fldCharType="begin"/>
      </w:r>
      <w:r>
        <w:instrText xml:space="preserve"> PAGEREF _Toc415573086 \h </w:instrText>
      </w:r>
      <w:r>
        <w:fldChar w:fldCharType="separate"/>
      </w:r>
      <w:r w:rsidR="00067DA1">
        <w:t>189</w:t>
      </w:r>
      <w:r>
        <w:fldChar w:fldCharType="end"/>
      </w:r>
    </w:p>
    <w:p w14:paraId="08C86AF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5.3.2.5.</w:t>
      </w:r>
      <w:r>
        <w:rPr>
          <w:rFonts w:asciiTheme="minorHAnsi" w:eastAsiaTheme="minorEastAsia" w:hAnsiTheme="minorHAnsi" w:cstheme="minorBidi"/>
          <w:sz w:val="22"/>
          <w:szCs w:val="22"/>
          <w:lang w:val="sk-SK" w:eastAsia="sk-SK"/>
        </w:rPr>
        <w:tab/>
      </w:r>
      <w:r>
        <w:t>Testovacie dáta</w:t>
      </w:r>
      <w:r>
        <w:tab/>
      </w:r>
      <w:r>
        <w:fldChar w:fldCharType="begin"/>
      </w:r>
      <w:r>
        <w:instrText xml:space="preserve"> PAGEREF _Toc415573087 \h </w:instrText>
      </w:r>
      <w:r>
        <w:fldChar w:fldCharType="separate"/>
      </w:r>
      <w:r w:rsidR="00067DA1">
        <w:t>189</w:t>
      </w:r>
      <w:r>
        <w:fldChar w:fldCharType="end"/>
      </w:r>
    </w:p>
    <w:p w14:paraId="0BBBBC74"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5.3.2.6.</w:t>
      </w:r>
      <w:r>
        <w:rPr>
          <w:rFonts w:asciiTheme="minorHAnsi" w:eastAsiaTheme="minorEastAsia" w:hAnsiTheme="minorHAnsi" w:cstheme="minorBidi"/>
          <w:sz w:val="22"/>
          <w:szCs w:val="22"/>
          <w:lang w:val="sk-SK" w:eastAsia="sk-SK"/>
        </w:rPr>
        <w:tab/>
      </w:r>
      <w:r>
        <w:t>Testovacie scenáre a prípady</w:t>
      </w:r>
      <w:r>
        <w:tab/>
      </w:r>
      <w:r>
        <w:fldChar w:fldCharType="begin"/>
      </w:r>
      <w:r>
        <w:instrText xml:space="preserve"> PAGEREF _Toc415573088 \h </w:instrText>
      </w:r>
      <w:r>
        <w:fldChar w:fldCharType="separate"/>
      </w:r>
      <w:r w:rsidR="00067DA1">
        <w:t>189</w:t>
      </w:r>
      <w:r>
        <w:fldChar w:fldCharType="end"/>
      </w:r>
    </w:p>
    <w:p w14:paraId="3C396F41"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5.3.2.7.</w:t>
      </w:r>
      <w:r>
        <w:rPr>
          <w:rFonts w:asciiTheme="minorHAnsi" w:eastAsiaTheme="minorEastAsia" w:hAnsiTheme="minorHAnsi" w:cstheme="minorBidi"/>
          <w:sz w:val="22"/>
          <w:szCs w:val="22"/>
          <w:lang w:val="sk-SK" w:eastAsia="sk-SK"/>
        </w:rPr>
        <w:tab/>
      </w:r>
      <w:r>
        <w:t>Technické operácie služby</w:t>
      </w:r>
      <w:r>
        <w:tab/>
      </w:r>
      <w:r>
        <w:fldChar w:fldCharType="begin"/>
      </w:r>
      <w:r>
        <w:instrText xml:space="preserve"> PAGEREF _Toc415573089 \h </w:instrText>
      </w:r>
      <w:r>
        <w:fldChar w:fldCharType="separate"/>
      </w:r>
      <w:r w:rsidR="00067DA1">
        <w:t>190</w:t>
      </w:r>
      <w:r>
        <w:fldChar w:fldCharType="end"/>
      </w:r>
    </w:p>
    <w:p w14:paraId="026DE489" w14:textId="77777777" w:rsidR="0016799D" w:rsidRDefault="0016799D">
      <w:pPr>
        <w:pStyle w:val="Obsah4"/>
        <w:tabs>
          <w:tab w:val="left" w:pos="2127"/>
        </w:tabs>
        <w:rPr>
          <w:rFonts w:asciiTheme="minorHAnsi" w:eastAsiaTheme="minorEastAsia" w:hAnsiTheme="minorHAnsi" w:cstheme="minorBidi"/>
          <w:sz w:val="22"/>
          <w:szCs w:val="22"/>
          <w:lang w:val="sk-SK" w:eastAsia="sk-SK"/>
        </w:rPr>
      </w:pPr>
      <w:r>
        <w:t>5.3.2.8.</w:t>
      </w:r>
      <w:r>
        <w:rPr>
          <w:rFonts w:asciiTheme="minorHAnsi" w:eastAsiaTheme="minorEastAsia" w:hAnsiTheme="minorHAnsi" w:cstheme="minorBidi"/>
          <w:sz w:val="22"/>
          <w:szCs w:val="22"/>
          <w:lang w:val="sk-SK" w:eastAsia="sk-SK"/>
        </w:rPr>
        <w:tab/>
      </w:r>
      <w:r>
        <w:t>Popis výnimiek</w:t>
      </w:r>
      <w:r>
        <w:tab/>
      </w:r>
      <w:r>
        <w:fldChar w:fldCharType="begin"/>
      </w:r>
      <w:r>
        <w:instrText xml:space="preserve"> PAGEREF _Toc415573090 \h </w:instrText>
      </w:r>
      <w:r>
        <w:fldChar w:fldCharType="separate"/>
      </w:r>
      <w:r w:rsidR="00067DA1">
        <w:t>190</w:t>
      </w:r>
      <w:r>
        <w:fldChar w:fldCharType="end"/>
      </w:r>
    </w:p>
    <w:p w14:paraId="77BDC64D" w14:textId="370FC42C" w:rsidR="00A8188C" w:rsidRPr="00C93938" w:rsidRDefault="004C14FF" w:rsidP="00095685">
      <w:pPr>
        <w:pStyle w:val="Obsah1"/>
        <w:sectPr w:rsidR="00A8188C" w:rsidRPr="00C93938" w:rsidSect="00084DED">
          <w:pgSz w:w="11907" w:h="16839" w:code="9"/>
          <w:pgMar w:top="1134" w:right="1418" w:bottom="1134" w:left="1814" w:header="567" w:footer="567" w:gutter="0"/>
          <w:cols w:space="708"/>
        </w:sectPr>
      </w:pPr>
      <w:r w:rsidRPr="00C93938">
        <w:fldChar w:fldCharType="end"/>
      </w:r>
    </w:p>
    <w:p w14:paraId="466D7FBE" w14:textId="77777777" w:rsidR="00AA387F" w:rsidRDefault="00AA387F" w:rsidP="000A0ADE">
      <w:pPr>
        <w:pStyle w:val="Nadpis1"/>
      </w:pPr>
      <w:bookmarkStart w:id="1" w:name="_Toc415572817"/>
      <w:bookmarkStart w:id="2" w:name="_Toc399999962"/>
      <w:bookmarkStart w:id="3" w:name="_Toc399999963"/>
      <w:r>
        <w:t>Slovník pojmov a skratiek</w:t>
      </w:r>
      <w:bookmarkEnd w:id="1"/>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3"/>
        <w:gridCol w:w="7714"/>
      </w:tblGrid>
      <w:tr w:rsidR="00AA387F" w:rsidRPr="00E347C2" w14:paraId="3266611C" w14:textId="77777777" w:rsidTr="002D1341">
        <w:trPr>
          <w:tblHeader/>
        </w:trPr>
        <w:tc>
          <w:tcPr>
            <w:tcW w:w="1183" w:type="dxa"/>
            <w:shd w:val="pct20" w:color="000000" w:fill="FFFFFF"/>
          </w:tcPr>
          <w:p w14:paraId="71CA7AF4" w14:textId="77777777" w:rsidR="00AA387F" w:rsidRPr="002107D1" w:rsidRDefault="00AA387F" w:rsidP="002D1341">
            <w:pPr>
              <w:rPr>
                <w:b/>
              </w:rPr>
            </w:pPr>
            <w:r w:rsidRPr="002107D1">
              <w:rPr>
                <w:b/>
              </w:rPr>
              <w:t>Skratka</w:t>
            </w:r>
          </w:p>
        </w:tc>
        <w:tc>
          <w:tcPr>
            <w:tcW w:w="7714" w:type="dxa"/>
            <w:shd w:val="pct20" w:color="000000" w:fill="FFFFFF"/>
          </w:tcPr>
          <w:p w14:paraId="7FDBE829" w14:textId="77777777" w:rsidR="00AA387F" w:rsidRPr="002107D1" w:rsidRDefault="00AA387F" w:rsidP="002D1341">
            <w:pPr>
              <w:rPr>
                <w:b/>
              </w:rPr>
            </w:pPr>
            <w:r w:rsidRPr="002107D1">
              <w:rPr>
                <w:b/>
              </w:rPr>
              <w:t>Význam</w:t>
            </w:r>
          </w:p>
        </w:tc>
      </w:tr>
      <w:tr w:rsidR="00AA387F" w:rsidRPr="00E347C2" w14:paraId="4D982E89" w14:textId="77777777" w:rsidTr="002D1341">
        <w:tc>
          <w:tcPr>
            <w:tcW w:w="1183" w:type="dxa"/>
            <w:shd w:val="pct5" w:color="000000" w:fill="FFFFFF"/>
          </w:tcPr>
          <w:p w14:paraId="1CA83E86" w14:textId="77777777" w:rsidR="00AA387F" w:rsidRPr="00E347C2" w:rsidRDefault="00AA387F" w:rsidP="002D1341">
            <w:r>
              <w:t xml:space="preserve">IS </w:t>
            </w:r>
            <w:r w:rsidRPr="00E347C2">
              <w:t>CEP</w:t>
            </w:r>
          </w:p>
        </w:tc>
        <w:tc>
          <w:tcPr>
            <w:tcW w:w="7714" w:type="dxa"/>
            <w:shd w:val="pct5" w:color="000000" w:fill="FFFFFF"/>
          </w:tcPr>
          <w:p w14:paraId="7D735BDD" w14:textId="35FD4C1D" w:rsidR="00AA387F" w:rsidRPr="00E347C2" w:rsidRDefault="00AA387F" w:rsidP="002107D1">
            <w:r>
              <w:t>informačný systém C</w:t>
            </w:r>
            <w:r w:rsidRPr="00E347C2">
              <w:t>entráln</w:t>
            </w:r>
            <w:r w:rsidR="002107D1">
              <w:t>y</w:t>
            </w:r>
            <w:r w:rsidRPr="00E347C2">
              <w:t xml:space="preserve"> elektronick</w:t>
            </w:r>
            <w:r w:rsidR="002107D1">
              <w:t>ý</w:t>
            </w:r>
            <w:r w:rsidRPr="00E347C2">
              <w:t xml:space="preserve"> priečin</w:t>
            </w:r>
            <w:r w:rsidR="002107D1">
              <w:t>ok</w:t>
            </w:r>
          </w:p>
        </w:tc>
      </w:tr>
      <w:tr w:rsidR="00AA387F" w:rsidRPr="00E347C2" w14:paraId="342993C6" w14:textId="77777777" w:rsidTr="002D1341">
        <w:tc>
          <w:tcPr>
            <w:tcW w:w="1183" w:type="dxa"/>
            <w:shd w:val="pct20" w:color="000000" w:fill="FFFFFF"/>
          </w:tcPr>
          <w:p w14:paraId="623E2458" w14:textId="77777777" w:rsidR="00AA387F" w:rsidRPr="00E347C2" w:rsidRDefault="00AA387F" w:rsidP="002D1341">
            <w:r>
              <w:t>IS VS</w:t>
            </w:r>
          </w:p>
        </w:tc>
        <w:tc>
          <w:tcPr>
            <w:tcW w:w="7714" w:type="dxa"/>
            <w:shd w:val="pct20" w:color="000000" w:fill="FFFFFF"/>
          </w:tcPr>
          <w:p w14:paraId="0505375D" w14:textId="77777777" w:rsidR="00AA387F" w:rsidRPr="00E347C2" w:rsidRDefault="00AA387F" w:rsidP="002D1341">
            <w:r>
              <w:t>informačný systém verejnej správy</w:t>
            </w:r>
          </w:p>
        </w:tc>
      </w:tr>
      <w:tr w:rsidR="00AA387F" w:rsidRPr="00E347C2" w14:paraId="261ECE86" w14:textId="77777777" w:rsidTr="002D1341">
        <w:tc>
          <w:tcPr>
            <w:tcW w:w="1183" w:type="dxa"/>
            <w:shd w:val="pct5" w:color="000000" w:fill="FFFFFF"/>
          </w:tcPr>
          <w:p w14:paraId="3A16D41E" w14:textId="77777777" w:rsidR="00AA387F" w:rsidRPr="00E347C2" w:rsidRDefault="00AA387F" w:rsidP="002D1341">
            <w:r>
              <w:t>OVM</w:t>
            </w:r>
          </w:p>
        </w:tc>
        <w:tc>
          <w:tcPr>
            <w:tcW w:w="7714" w:type="dxa"/>
            <w:shd w:val="pct5" w:color="000000" w:fill="FFFFFF"/>
          </w:tcPr>
          <w:p w14:paraId="18D45DCA" w14:textId="77777777" w:rsidR="00AA387F" w:rsidRPr="00E347C2" w:rsidRDefault="00AA387F" w:rsidP="002D1341">
            <w:r>
              <w:t>orgán verejnej moci</w:t>
            </w:r>
          </w:p>
        </w:tc>
      </w:tr>
      <w:tr w:rsidR="00AA387F" w:rsidRPr="00E347C2" w14:paraId="61EFD72A" w14:textId="77777777" w:rsidTr="002D1341">
        <w:tc>
          <w:tcPr>
            <w:tcW w:w="1183" w:type="dxa"/>
            <w:shd w:val="pct20" w:color="000000" w:fill="FFFFFF"/>
          </w:tcPr>
          <w:p w14:paraId="06E5B0BE" w14:textId="77777777" w:rsidR="00AA387F" w:rsidRPr="00E347C2" w:rsidRDefault="00AA387F" w:rsidP="002D1341">
            <w:r>
              <w:t>ZOT</w:t>
            </w:r>
          </w:p>
        </w:tc>
        <w:tc>
          <w:tcPr>
            <w:tcW w:w="7714" w:type="dxa"/>
            <w:shd w:val="pct20" w:color="000000" w:fill="FFFFFF"/>
          </w:tcPr>
          <w:p w14:paraId="34BA1622" w14:textId="77777777" w:rsidR="00AA387F" w:rsidRPr="00E347C2" w:rsidRDefault="00AA387F" w:rsidP="002D1341">
            <w:r>
              <w:t>zahraničnoobchodná transakcia</w:t>
            </w:r>
          </w:p>
        </w:tc>
      </w:tr>
    </w:tbl>
    <w:p w14:paraId="491E44AB" w14:textId="77777777" w:rsidR="00AA387F" w:rsidRPr="00DF002A" w:rsidRDefault="00AA387F" w:rsidP="00AA387F"/>
    <w:p w14:paraId="293D28DE" w14:textId="77777777" w:rsidR="007249E5" w:rsidRDefault="007249E5" w:rsidP="000A0ADE">
      <w:pPr>
        <w:pStyle w:val="Nadpis1"/>
      </w:pPr>
      <w:bookmarkStart w:id="4" w:name="_Toc415572818"/>
      <w:r w:rsidRPr="00B4466A">
        <w:t>Generické procesné modely zahŕňajúce orchestráciu konzumovania jednotlivých aplikačných služieb poskytovateľa</w:t>
      </w:r>
      <w:bookmarkEnd w:id="2"/>
      <w:bookmarkEnd w:id="4"/>
    </w:p>
    <w:p w14:paraId="2A5590D6" w14:textId="77777777" w:rsidR="007249E5" w:rsidRDefault="007249E5" w:rsidP="00226FC7">
      <w:pPr>
        <w:pStyle w:val="Nadpis2"/>
      </w:pPr>
      <w:bookmarkStart w:id="5" w:name="_Toc415572819"/>
      <w:r>
        <w:t>Procesy IS CEP</w:t>
      </w:r>
      <w:bookmarkEnd w:id="5"/>
    </w:p>
    <w:p w14:paraId="2FA22075" w14:textId="77777777" w:rsidR="007249E5" w:rsidRDefault="007249E5" w:rsidP="00095685">
      <w:r w:rsidRPr="00C03A7A">
        <w:t xml:space="preserve">IS CEP </w:t>
      </w:r>
      <w:r w:rsidR="001F559E">
        <w:t xml:space="preserve">poskytuje technické prostriedky pre elektronickú komunikáciu pre </w:t>
      </w:r>
      <w:r>
        <w:t>procesy súvisiace so zahraničnoobchodnou transakciou (dovoz/vývoz/tranzit s tretími krajinami). Generický proces obsahuje 3 fázy:</w:t>
      </w:r>
    </w:p>
    <w:p w14:paraId="79C4039D" w14:textId="77777777" w:rsidR="007249E5" w:rsidRPr="00095685" w:rsidRDefault="007249E5" w:rsidP="00095685">
      <w:pPr>
        <w:numPr>
          <w:ilvl w:val="0"/>
          <w:numId w:val="17"/>
        </w:numPr>
        <w:rPr>
          <w:lang w:val="de-DE"/>
        </w:rPr>
      </w:pPr>
      <w:r w:rsidRPr="00095685">
        <w:rPr>
          <w:lang w:val="de-DE"/>
        </w:rPr>
        <w:t>informačná (Informovanie sa o podmienkach ZOT)</w:t>
      </w:r>
    </w:p>
    <w:p w14:paraId="6FCB9971" w14:textId="77777777" w:rsidR="007249E5" w:rsidRDefault="007249E5" w:rsidP="00095685">
      <w:pPr>
        <w:numPr>
          <w:ilvl w:val="0"/>
          <w:numId w:val="17"/>
        </w:numPr>
      </w:pPr>
      <w:r>
        <w:t>plnenie podmienok (Vydávanie licencií pre realizáciu ZOT)</w:t>
      </w:r>
    </w:p>
    <w:p w14:paraId="70CA642E" w14:textId="77777777" w:rsidR="007249E5" w:rsidRDefault="007249E5" w:rsidP="00095685">
      <w:pPr>
        <w:numPr>
          <w:ilvl w:val="0"/>
          <w:numId w:val="17"/>
        </w:numPr>
      </w:pPr>
      <w:r>
        <w:t>realizačná (Realizácia ZOT)</w:t>
      </w:r>
    </w:p>
    <w:p w14:paraId="1F723AB7" w14:textId="77777777" w:rsidR="007249E5" w:rsidRDefault="007249E5" w:rsidP="00095685"/>
    <w:p w14:paraId="7C4337A6" w14:textId="77777777" w:rsidR="007249E5" w:rsidRPr="00C03A7A" w:rsidRDefault="00053E83" w:rsidP="00095685">
      <w:r>
        <w:rPr>
          <w:noProof/>
        </w:rPr>
        <w:pict w14:anchorId="7EB8CC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71.75pt;height:260.25pt;visibility:visible;mso-wrap-style:square">
            <v:imagedata r:id="rId13" o:title=""/>
          </v:shape>
        </w:pict>
      </w:r>
    </w:p>
    <w:p w14:paraId="39BACBD9" w14:textId="18EA917D" w:rsidR="007249E5" w:rsidRDefault="00A4374C" w:rsidP="00095685">
      <w:pPr>
        <w:pStyle w:val="Nadpis3"/>
      </w:pPr>
      <w:r>
        <w:br w:type="page"/>
      </w:r>
      <w:bookmarkStart w:id="6" w:name="_Toc415572820"/>
      <w:r w:rsidR="007249E5">
        <w:t>Informovanie sa o podmienkach ZOT</w:t>
      </w:r>
      <w:bookmarkEnd w:id="6"/>
    </w:p>
    <w:p w14:paraId="2EA68668" w14:textId="77777777" w:rsidR="00A4374C" w:rsidRDefault="007249E5" w:rsidP="00095685">
      <w:r>
        <w:t>Pred samotným uskutočnením ZOT táto fáza poskytuje informácie, čo všetko treba splniť, aby daná ZOT mohla byť zrealizovaná (aké licencie, poplatky, prílohy treba získať/zdokladovať). Táto fáza je určená pre obchodníkov, ktorí zamýšľajú realizovať danú ZOT.</w:t>
      </w:r>
    </w:p>
    <w:p w14:paraId="02AC7AB2" w14:textId="77777777" w:rsidR="00A4374C" w:rsidRDefault="00A4374C" w:rsidP="00A4374C">
      <w:r>
        <w:t>Postupnosť volania elektronických služieb pre túto fázu definuje diagram:</w:t>
      </w:r>
    </w:p>
    <w:p w14:paraId="2DEBB297" w14:textId="77777777" w:rsidR="00A4374C" w:rsidRPr="00524DB0" w:rsidRDefault="00053E83" w:rsidP="00A4374C">
      <w:r>
        <w:rPr>
          <w:noProof/>
          <w:lang w:val="sk-SK" w:eastAsia="sk-SK"/>
        </w:rPr>
        <w:pict w14:anchorId="53125DFC">
          <v:shape id="Picture 1" o:spid="_x0000_i1029" type="#_x0000_t75" style="width:433.5pt;height:354pt;visibility:visible;mso-wrap-style:square">
            <v:imagedata r:id="rId14" o:title=""/>
          </v:shape>
        </w:pict>
      </w:r>
    </w:p>
    <w:p w14:paraId="66212C89" w14:textId="48719C69" w:rsidR="007249E5" w:rsidRDefault="00A4374C" w:rsidP="00A4374C">
      <w:pPr>
        <w:pStyle w:val="Nadpis3"/>
      </w:pPr>
      <w:r>
        <w:br w:type="page"/>
      </w:r>
      <w:bookmarkStart w:id="7" w:name="_Toc415572821"/>
      <w:r w:rsidR="007249E5">
        <w:t>Zabezpečenie podmienok pre ZOT</w:t>
      </w:r>
      <w:bookmarkEnd w:id="7"/>
    </w:p>
    <w:p w14:paraId="21B66E8B" w14:textId="77777777" w:rsidR="007249E5" w:rsidRDefault="007249E5" w:rsidP="00095685">
      <w:r>
        <w:t>Fáza obsahuje procesy získavania potrebných licencií, potvrdení, registrácií. V tejto fáze komunikuje obchodná verejnosť s OVM za účelom získavania takýchto dokumentov potrebných pri realizácii ZOT.</w:t>
      </w:r>
    </w:p>
    <w:p w14:paraId="2475D6CC" w14:textId="77777777" w:rsidR="00A4374C" w:rsidRDefault="00A4374C" w:rsidP="00A4374C">
      <w:r>
        <w:t>Postupnosť volania elektronických služieb pre túto fázu definuje diagram:</w:t>
      </w:r>
    </w:p>
    <w:p w14:paraId="498A30F9" w14:textId="23E826A8" w:rsidR="00A4374C" w:rsidRPr="009D2160" w:rsidRDefault="00053E83" w:rsidP="00A4374C">
      <w:r>
        <w:rPr>
          <w:noProof/>
          <w:lang w:val="sk-SK" w:eastAsia="sk-SK"/>
        </w:rPr>
        <w:pict w14:anchorId="081EE29C">
          <v:shape id="_x0000_i1030" type="#_x0000_t75" style="width:470.25pt;height:191.25pt;visibility:visible;mso-wrap-style:square">
            <v:imagedata r:id="rId15" o:title=""/>
          </v:shape>
        </w:pict>
      </w:r>
    </w:p>
    <w:p w14:paraId="6EBB9E1D" w14:textId="5212A2CD" w:rsidR="007249E5" w:rsidRDefault="00A4374C" w:rsidP="00095685">
      <w:pPr>
        <w:pStyle w:val="Nadpis3"/>
      </w:pPr>
      <w:r>
        <w:br w:type="page"/>
      </w:r>
      <w:bookmarkStart w:id="8" w:name="_Toc415572822"/>
      <w:r w:rsidR="007249E5">
        <w:t>Realizácia ZOT</w:t>
      </w:r>
      <w:bookmarkEnd w:id="8"/>
    </w:p>
    <w:p w14:paraId="2EADB3A6" w14:textId="77777777" w:rsidR="007249E5" w:rsidRDefault="007249E5" w:rsidP="00095685">
      <w:r>
        <w:t>Po získaní potrebných licencií nasleduje fáza realizácie ZOT. V tejto fáze dochádza k samotnému dovozu/vývozu/tranzitu a prepusteniu tovaru do požadovaného režimu. V rámci tejto fázy prebieha komunikácia obchodníka s colnými orgánmi.</w:t>
      </w:r>
    </w:p>
    <w:p w14:paraId="1662542F" w14:textId="77777777" w:rsidR="00A4374C" w:rsidRDefault="00A4374C" w:rsidP="00A4374C">
      <w:r>
        <w:t>Postupnosť volania elektronických služieb pre túto fázu definuje diagram:</w:t>
      </w:r>
    </w:p>
    <w:p w14:paraId="2FFC75C1" w14:textId="3285FC67" w:rsidR="00A4374C" w:rsidRPr="008F73B8" w:rsidRDefault="00053E83" w:rsidP="00A4374C">
      <w:r>
        <w:rPr>
          <w:noProof/>
          <w:lang w:val="sk-SK" w:eastAsia="sk-SK"/>
        </w:rPr>
        <w:pict w14:anchorId="5006DE2B">
          <v:shape id="_x0000_i1031" type="#_x0000_t75" style="width:470.25pt;height:220.5pt;visibility:visible;mso-wrap-style:square">
            <v:imagedata r:id="rId16" o:title=""/>
          </v:shape>
        </w:pict>
      </w:r>
    </w:p>
    <w:p w14:paraId="375AE5A7" w14:textId="515B20AA" w:rsidR="00A4374C" w:rsidRDefault="00A4374C" w:rsidP="00A4374C">
      <w:pPr>
        <w:pStyle w:val="Nadpis3"/>
      </w:pPr>
      <w:r>
        <w:br w:type="page"/>
      </w:r>
      <w:bookmarkStart w:id="9" w:name="_Toc415572823"/>
      <w:r w:rsidRPr="008E450F">
        <w:t>Generický proces pre komunikáciu medzi IS Podnikateľa a IS VS</w:t>
      </w:r>
      <w:bookmarkEnd w:id="9"/>
    </w:p>
    <w:p w14:paraId="0DE505B4" w14:textId="77777777" w:rsidR="00A4374C" w:rsidRDefault="00A4374C" w:rsidP="00A4374C">
      <w:r>
        <w:t>Postupnosť volania elektronických služieb pri elektronickej komunikácii medzi IS Podnikateľa a IS VS prostredníctvom IS CEP definuje diagram:</w:t>
      </w:r>
    </w:p>
    <w:p w14:paraId="3000F9AB" w14:textId="26188F07" w:rsidR="00A4374C" w:rsidRPr="00A4374C" w:rsidRDefault="00053E83" w:rsidP="00A4374C">
      <w:r>
        <w:rPr>
          <w:noProof/>
          <w:lang w:val="sk-SK" w:eastAsia="sk-SK"/>
        </w:rPr>
        <w:pict w14:anchorId="547B0113">
          <v:shape id="_x0000_i1032" type="#_x0000_t75" style="width:470.25pt;height:256.5pt;visibility:visible;mso-wrap-style:square">
            <v:imagedata r:id="rId17" o:title=""/>
          </v:shape>
        </w:pict>
      </w:r>
    </w:p>
    <w:p w14:paraId="58D1BD8C" w14:textId="1733C1B5" w:rsidR="007249E5" w:rsidRDefault="00A4374C" w:rsidP="00226FC7">
      <w:pPr>
        <w:pStyle w:val="Nadpis2"/>
      </w:pPr>
      <w:r>
        <w:br w:type="page"/>
      </w:r>
      <w:bookmarkStart w:id="10" w:name="_Toc415572824"/>
      <w:r w:rsidR="007249E5">
        <w:t>Integračné scenáre pre IS VS</w:t>
      </w:r>
      <w:bookmarkEnd w:id="10"/>
    </w:p>
    <w:p w14:paraId="01618053" w14:textId="59815E4E" w:rsidR="007249E5" w:rsidRDefault="007249E5" w:rsidP="00095685">
      <w:r>
        <w:t xml:space="preserve">Pre integrujúce sa IS VS existujú </w:t>
      </w:r>
      <w:r w:rsidR="001F559E">
        <w:t xml:space="preserve">nasledovné možnosti </w:t>
      </w:r>
      <w:r>
        <w:t>procesn</w:t>
      </w:r>
      <w:r w:rsidR="002467DB">
        <w:t>ých</w:t>
      </w:r>
      <w:r>
        <w:t xml:space="preserve"> scenár</w:t>
      </w:r>
      <w:r w:rsidR="002467DB">
        <w:t>ov</w:t>
      </w:r>
      <w:r>
        <w:t xml:space="preserve"> integrácie:</w:t>
      </w:r>
    </w:p>
    <w:p w14:paraId="1484A92D" w14:textId="77777777" w:rsidR="007249E5" w:rsidRDefault="001F559E" w:rsidP="00095685">
      <w:pPr>
        <w:numPr>
          <w:ilvl w:val="0"/>
          <w:numId w:val="19"/>
        </w:numPr>
      </w:pPr>
      <w:r>
        <w:t>p</w:t>
      </w:r>
      <w:r w:rsidR="007249E5">
        <w:t>re IS VS tých OVM, ktoré vydávajú povolenia, licencie, registrácie vo fáze plnenia podmienok ZOT pri vydávaní týchto dokumentov (licenčné konanie)</w:t>
      </w:r>
      <w:r>
        <w:t>,</w:t>
      </w:r>
    </w:p>
    <w:p w14:paraId="405ADF97" w14:textId="77777777" w:rsidR="007249E5" w:rsidRDefault="001F559E" w:rsidP="00095685">
      <w:pPr>
        <w:numPr>
          <w:ilvl w:val="0"/>
          <w:numId w:val="19"/>
        </w:numPr>
      </w:pPr>
      <w:r>
        <w:t>p</w:t>
      </w:r>
      <w:r w:rsidR="007249E5">
        <w:t>re colné informačné systémy vo fáze realizácie ZOT pri vydávaní rozhodnutí v colnom konaní</w:t>
      </w:r>
      <w:r>
        <w:t>.</w:t>
      </w:r>
    </w:p>
    <w:p w14:paraId="79408AB1" w14:textId="77777777" w:rsidR="007249E5" w:rsidRPr="00A6156B" w:rsidRDefault="007249E5" w:rsidP="00095685">
      <w:pPr>
        <w:pStyle w:val="Nadpis3"/>
      </w:pPr>
      <w:bookmarkStart w:id="11" w:name="_Toc415572825"/>
      <w:r>
        <w:t>Elektronické služby – Licenčné konanie</w:t>
      </w:r>
      <w:bookmarkEnd w:id="11"/>
    </w:p>
    <w:p w14:paraId="3C15A0F0" w14:textId="5F9CC228" w:rsidR="007249E5" w:rsidRDefault="007249E5" w:rsidP="00095685">
      <w:r>
        <w:t xml:space="preserve">Z pohľadu IS VS sa jedná o procesy súvisiace s vydávaním príslušných licencií. </w:t>
      </w:r>
    </w:p>
    <w:p w14:paraId="3BBA0FF2" w14:textId="4ED32181" w:rsidR="007249E5" w:rsidRDefault="007249E5" w:rsidP="00095685">
      <w:r>
        <w:t xml:space="preserve">Ešte pred samotným vydaním licencie si OVM môže overiť, či žiadateľ splnil všetky náležitosti na to, aby mu bola vydaná licencia (napr. či má platnú licenciu z iného OVM potrebnú pre vydanie požadovanej licencie). </w:t>
      </w:r>
    </w:p>
    <w:p w14:paraId="6C027D6B" w14:textId="77777777" w:rsidR="007249E5" w:rsidRDefault="007249E5" w:rsidP="00095685"/>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2268"/>
        <w:gridCol w:w="1984"/>
      </w:tblGrid>
      <w:tr w:rsidR="007249E5" w:rsidRPr="005B1B8C" w14:paraId="39311610" w14:textId="77777777" w:rsidTr="00B771F0">
        <w:tc>
          <w:tcPr>
            <w:tcW w:w="4395" w:type="dxa"/>
            <w:shd w:val="clear" w:color="auto" w:fill="C4BC96"/>
            <w:vAlign w:val="center"/>
          </w:tcPr>
          <w:p w14:paraId="36926F27" w14:textId="77777777" w:rsidR="007249E5" w:rsidRPr="008459B2" w:rsidRDefault="007249E5" w:rsidP="00095685">
            <w:pPr>
              <w:rPr>
                <w:noProof/>
              </w:rPr>
            </w:pPr>
            <w:r w:rsidRPr="008459B2">
              <w:rPr>
                <w:noProof/>
              </w:rPr>
              <w:t>Názov služby</w:t>
            </w:r>
          </w:p>
        </w:tc>
        <w:tc>
          <w:tcPr>
            <w:tcW w:w="2268" w:type="dxa"/>
            <w:shd w:val="clear" w:color="auto" w:fill="C4BC96"/>
            <w:vAlign w:val="center"/>
          </w:tcPr>
          <w:p w14:paraId="2ABEF99F" w14:textId="77777777" w:rsidR="007249E5" w:rsidRPr="008459B2" w:rsidRDefault="007249E5" w:rsidP="00095685">
            <w:pPr>
              <w:rPr>
                <w:noProof/>
              </w:rPr>
            </w:pPr>
            <w:r w:rsidRPr="008459B2">
              <w:rPr>
                <w:noProof/>
              </w:rPr>
              <w:t>Identifikácia služby v Meta IS</w:t>
            </w:r>
          </w:p>
        </w:tc>
        <w:tc>
          <w:tcPr>
            <w:tcW w:w="1984" w:type="dxa"/>
            <w:shd w:val="clear" w:color="auto" w:fill="C4BC96"/>
            <w:vAlign w:val="center"/>
          </w:tcPr>
          <w:p w14:paraId="7B7B030D" w14:textId="77777777" w:rsidR="007249E5" w:rsidRPr="008459B2" w:rsidRDefault="007249E5" w:rsidP="00095685">
            <w:pPr>
              <w:rPr>
                <w:noProof/>
              </w:rPr>
            </w:pPr>
            <w:r w:rsidRPr="008459B2">
              <w:rPr>
                <w:noProof/>
              </w:rPr>
              <w:t>Mapovanie služieb z výzvy</w:t>
            </w:r>
          </w:p>
        </w:tc>
      </w:tr>
      <w:tr w:rsidR="007249E5" w:rsidRPr="005B1B8C" w14:paraId="04572264" w14:textId="77777777" w:rsidTr="00B771F0">
        <w:tc>
          <w:tcPr>
            <w:tcW w:w="4395" w:type="dxa"/>
            <w:shd w:val="clear" w:color="auto" w:fill="auto"/>
          </w:tcPr>
          <w:p w14:paraId="26583037" w14:textId="77777777" w:rsidR="007249E5" w:rsidRPr="008459B2" w:rsidRDefault="007249E5" w:rsidP="00095685">
            <w:pPr>
              <w:rPr>
                <w:noProof/>
              </w:rPr>
            </w:pPr>
            <w:r w:rsidRPr="00AF67BD">
              <w:t>Overenie podania žiadosti o licenciu pre zahraničnoobchodné transakcie</w:t>
            </w:r>
          </w:p>
        </w:tc>
        <w:tc>
          <w:tcPr>
            <w:tcW w:w="2268" w:type="dxa"/>
            <w:shd w:val="clear" w:color="auto" w:fill="auto"/>
          </w:tcPr>
          <w:p w14:paraId="203E7384" w14:textId="77777777" w:rsidR="007249E5" w:rsidRPr="008459B2" w:rsidRDefault="007249E5" w:rsidP="00095685">
            <w:pPr>
              <w:rPr>
                <w:noProof/>
              </w:rPr>
            </w:pPr>
            <w:r w:rsidRPr="0054424F">
              <w:t>sluzba_is_2</w:t>
            </w:r>
            <w:r>
              <w:t>44</w:t>
            </w:r>
          </w:p>
        </w:tc>
        <w:tc>
          <w:tcPr>
            <w:tcW w:w="1984" w:type="dxa"/>
            <w:shd w:val="clear" w:color="auto" w:fill="auto"/>
          </w:tcPr>
          <w:p w14:paraId="16E25803" w14:textId="77777777" w:rsidR="007249E5" w:rsidRPr="008459B2" w:rsidRDefault="007249E5" w:rsidP="00095685">
            <w:pPr>
              <w:rPr>
                <w:noProof/>
              </w:rPr>
            </w:pPr>
            <w:r>
              <w:t>A.1.2.1</w:t>
            </w:r>
          </w:p>
        </w:tc>
      </w:tr>
      <w:tr w:rsidR="007249E5" w:rsidRPr="005B1B8C" w14:paraId="3D6B81E5" w14:textId="77777777" w:rsidTr="00B771F0">
        <w:tc>
          <w:tcPr>
            <w:tcW w:w="4395" w:type="dxa"/>
            <w:shd w:val="clear" w:color="auto" w:fill="auto"/>
          </w:tcPr>
          <w:p w14:paraId="1DCF0BC1" w14:textId="77777777" w:rsidR="007249E5" w:rsidRPr="008459B2" w:rsidRDefault="007249E5" w:rsidP="00095685">
            <w:pPr>
              <w:rPr>
                <w:noProof/>
              </w:rPr>
            </w:pPr>
            <w:r w:rsidRPr="009322B9">
              <w:t>Vydanie licencie pre realizáciu zahraničnoobchodných transakcií</w:t>
            </w:r>
          </w:p>
        </w:tc>
        <w:tc>
          <w:tcPr>
            <w:tcW w:w="2268" w:type="dxa"/>
            <w:shd w:val="clear" w:color="auto" w:fill="auto"/>
          </w:tcPr>
          <w:p w14:paraId="2B02B226" w14:textId="77777777" w:rsidR="007249E5" w:rsidRPr="008459B2" w:rsidRDefault="007249E5" w:rsidP="00095685">
            <w:pPr>
              <w:rPr>
                <w:noProof/>
              </w:rPr>
            </w:pPr>
            <w:r w:rsidRPr="0054424F">
              <w:t>sluzba_is_2</w:t>
            </w:r>
            <w:r>
              <w:t>45</w:t>
            </w:r>
          </w:p>
        </w:tc>
        <w:tc>
          <w:tcPr>
            <w:tcW w:w="1984" w:type="dxa"/>
            <w:shd w:val="clear" w:color="auto" w:fill="auto"/>
          </w:tcPr>
          <w:p w14:paraId="217916C7" w14:textId="77777777" w:rsidR="007249E5" w:rsidRPr="008459B2" w:rsidRDefault="007249E5" w:rsidP="00095685">
            <w:pPr>
              <w:rPr>
                <w:noProof/>
              </w:rPr>
            </w:pPr>
            <w:r>
              <w:t>A.2.1.1</w:t>
            </w:r>
          </w:p>
        </w:tc>
      </w:tr>
      <w:tr w:rsidR="006D5671" w:rsidRPr="005B1B8C" w14:paraId="6F3C3C9F" w14:textId="77777777" w:rsidTr="00B771F0">
        <w:tc>
          <w:tcPr>
            <w:tcW w:w="4395" w:type="dxa"/>
            <w:shd w:val="clear" w:color="auto" w:fill="auto"/>
          </w:tcPr>
          <w:p w14:paraId="64211D48" w14:textId="77777777" w:rsidR="006D5671" w:rsidRDefault="006D5671" w:rsidP="006D5671">
            <w:pPr>
              <w:pStyle w:val="Zkladntext"/>
              <w:spacing w:before="0" w:after="0"/>
            </w:pPr>
            <w:r>
              <w:t>Vytvorenie pokynu na úhradu pre získanie licencie pre realizáciu</w:t>
            </w:r>
          </w:p>
          <w:p w14:paraId="14A48B17" w14:textId="656D2D5E" w:rsidR="006D5671" w:rsidRPr="0021434A" w:rsidRDefault="006D5671" w:rsidP="006D5671">
            <w:r>
              <w:t>zahraničnoobchodnej transakcie</w:t>
            </w:r>
          </w:p>
        </w:tc>
        <w:tc>
          <w:tcPr>
            <w:tcW w:w="2268" w:type="dxa"/>
            <w:shd w:val="clear" w:color="auto" w:fill="auto"/>
          </w:tcPr>
          <w:p w14:paraId="07789E51" w14:textId="721FDDD4" w:rsidR="006D5671" w:rsidRPr="00767C0B" w:rsidRDefault="006D5671" w:rsidP="00095685">
            <w:r w:rsidRPr="006D5671">
              <w:t>sluzba_is_229</w:t>
            </w:r>
          </w:p>
        </w:tc>
        <w:tc>
          <w:tcPr>
            <w:tcW w:w="1984" w:type="dxa"/>
            <w:shd w:val="clear" w:color="auto" w:fill="auto"/>
          </w:tcPr>
          <w:p w14:paraId="395E3C4E" w14:textId="5D9AFB0A" w:rsidR="006D5671" w:rsidRPr="008459B2" w:rsidRDefault="006D5671" w:rsidP="00095685">
            <w:pPr>
              <w:rPr>
                <w:noProof/>
              </w:rPr>
            </w:pPr>
            <w:r w:rsidRPr="006D5671">
              <w:t>A.1.1.9</w:t>
            </w:r>
          </w:p>
        </w:tc>
      </w:tr>
      <w:tr w:rsidR="006D5671" w:rsidRPr="005B1B8C" w14:paraId="47D1847D" w14:textId="77777777" w:rsidTr="00B771F0">
        <w:tc>
          <w:tcPr>
            <w:tcW w:w="4395" w:type="dxa"/>
            <w:shd w:val="clear" w:color="auto" w:fill="auto"/>
          </w:tcPr>
          <w:p w14:paraId="28F03B37" w14:textId="50E3FA6C" w:rsidR="006D5671" w:rsidRPr="0021434A" w:rsidRDefault="006D5671" w:rsidP="00095685">
            <w:r w:rsidRPr="001A3CFB">
              <w:t>Získanie informácií o platbách z platobného modulu ÚPVS pre procesy IS CEP</w:t>
            </w:r>
          </w:p>
        </w:tc>
        <w:tc>
          <w:tcPr>
            <w:tcW w:w="2268" w:type="dxa"/>
            <w:shd w:val="clear" w:color="auto" w:fill="auto"/>
          </w:tcPr>
          <w:p w14:paraId="231C640E" w14:textId="3B188A01" w:rsidR="006D5671" w:rsidRPr="00767C0B" w:rsidRDefault="006D5671" w:rsidP="00095685">
            <w:bookmarkStart w:id="12" w:name="_Toc392230788"/>
            <w:r w:rsidRPr="00375221">
              <w:t>sluzba_is_238</w:t>
            </w:r>
            <w:bookmarkEnd w:id="12"/>
          </w:p>
        </w:tc>
        <w:tc>
          <w:tcPr>
            <w:tcW w:w="1984" w:type="dxa"/>
            <w:shd w:val="clear" w:color="auto" w:fill="auto"/>
          </w:tcPr>
          <w:p w14:paraId="133733F9" w14:textId="22B3C9F3" w:rsidR="006D5671" w:rsidRPr="008459B2" w:rsidRDefault="006D5671" w:rsidP="00095685">
            <w:pPr>
              <w:rPr>
                <w:noProof/>
              </w:rPr>
            </w:pPr>
            <w:r>
              <w:t>A.1.1.18</w:t>
            </w:r>
          </w:p>
        </w:tc>
      </w:tr>
      <w:tr w:rsidR="007249E5" w:rsidRPr="005B1B8C" w14:paraId="0F416A74" w14:textId="77777777" w:rsidTr="00B771F0">
        <w:tc>
          <w:tcPr>
            <w:tcW w:w="4395" w:type="dxa"/>
            <w:shd w:val="clear" w:color="auto" w:fill="auto"/>
          </w:tcPr>
          <w:p w14:paraId="319315B9" w14:textId="77777777" w:rsidR="007249E5" w:rsidRDefault="007249E5" w:rsidP="00095685">
            <w:r w:rsidRPr="0021434A">
              <w:t>Poskytnutie zoznamu žiadostí o vydanie licencie</w:t>
            </w:r>
          </w:p>
        </w:tc>
        <w:tc>
          <w:tcPr>
            <w:tcW w:w="2268" w:type="dxa"/>
            <w:shd w:val="clear" w:color="auto" w:fill="auto"/>
          </w:tcPr>
          <w:p w14:paraId="72B5329F" w14:textId="77777777" w:rsidR="007249E5" w:rsidRPr="001743EE" w:rsidRDefault="00B43890" w:rsidP="00095685">
            <w:pPr>
              <w:rPr>
                <w:noProof/>
              </w:rPr>
            </w:pPr>
            <w:r w:rsidRPr="00767C0B">
              <w:t>sluzba_is_49215</w:t>
            </w:r>
          </w:p>
        </w:tc>
        <w:tc>
          <w:tcPr>
            <w:tcW w:w="1984" w:type="dxa"/>
            <w:shd w:val="clear" w:color="auto" w:fill="auto"/>
          </w:tcPr>
          <w:p w14:paraId="2C63E47D" w14:textId="77777777" w:rsidR="007249E5" w:rsidRPr="008459B2" w:rsidRDefault="007249E5" w:rsidP="00095685">
            <w:pPr>
              <w:rPr>
                <w:noProof/>
              </w:rPr>
            </w:pPr>
          </w:p>
        </w:tc>
      </w:tr>
    </w:tbl>
    <w:p w14:paraId="5B9D8BDA" w14:textId="77777777" w:rsidR="007249E5" w:rsidRDefault="007249E5" w:rsidP="00095685"/>
    <w:p w14:paraId="31334D18" w14:textId="20F62985" w:rsidR="007249E5" w:rsidRDefault="007249E5" w:rsidP="00095685">
      <w:pPr>
        <w:pStyle w:val="Nadpis3"/>
      </w:pPr>
      <w:bookmarkStart w:id="13" w:name="_Toc415572826"/>
      <w:r>
        <w:t xml:space="preserve">Elektronické služby </w:t>
      </w:r>
      <w:r w:rsidR="00804ECD">
        <w:t>–</w:t>
      </w:r>
      <w:r>
        <w:t xml:space="preserve"> Colné</w:t>
      </w:r>
      <w:r w:rsidR="00804ECD">
        <w:t xml:space="preserve"> </w:t>
      </w:r>
      <w:r>
        <w:t>konanie</w:t>
      </w:r>
      <w:bookmarkEnd w:id="13"/>
    </w:p>
    <w:p w14:paraId="182171DB" w14:textId="77777777" w:rsidR="007249E5" w:rsidRDefault="007249E5" w:rsidP="00095685">
      <w:r>
        <w:t>Samotná realizácia ZOT prebieha prostredníctvom vydania rozhodnutia v colnom konaní:</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2268"/>
        <w:gridCol w:w="2693"/>
      </w:tblGrid>
      <w:tr w:rsidR="007249E5" w:rsidRPr="005B1B8C" w14:paraId="140A5271" w14:textId="77777777" w:rsidTr="00B771F0">
        <w:tc>
          <w:tcPr>
            <w:tcW w:w="3544" w:type="dxa"/>
            <w:shd w:val="clear" w:color="auto" w:fill="C4BC96"/>
            <w:vAlign w:val="center"/>
          </w:tcPr>
          <w:p w14:paraId="561993C2" w14:textId="77777777" w:rsidR="007249E5" w:rsidRPr="008459B2" w:rsidRDefault="007249E5" w:rsidP="00095685">
            <w:pPr>
              <w:rPr>
                <w:noProof/>
              </w:rPr>
            </w:pPr>
            <w:r w:rsidRPr="008459B2">
              <w:rPr>
                <w:noProof/>
              </w:rPr>
              <w:t>Názov služby</w:t>
            </w:r>
          </w:p>
        </w:tc>
        <w:tc>
          <w:tcPr>
            <w:tcW w:w="2268" w:type="dxa"/>
            <w:shd w:val="clear" w:color="auto" w:fill="C4BC96"/>
            <w:vAlign w:val="center"/>
          </w:tcPr>
          <w:p w14:paraId="2E4651F8" w14:textId="77777777" w:rsidR="007249E5" w:rsidRPr="008459B2" w:rsidRDefault="007249E5" w:rsidP="00095685">
            <w:pPr>
              <w:rPr>
                <w:noProof/>
              </w:rPr>
            </w:pPr>
            <w:r w:rsidRPr="008459B2">
              <w:rPr>
                <w:noProof/>
              </w:rPr>
              <w:t>Identifikácia služby v Meta IS</w:t>
            </w:r>
          </w:p>
        </w:tc>
        <w:tc>
          <w:tcPr>
            <w:tcW w:w="2693" w:type="dxa"/>
            <w:shd w:val="clear" w:color="auto" w:fill="C4BC96"/>
            <w:vAlign w:val="center"/>
          </w:tcPr>
          <w:p w14:paraId="5AC35E6D" w14:textId="77777777" w:rsidR="007249E5" w:rsidRPr="008459B2" w:rsidRDefault="007249E5" w:rsidP="00095685">
            <w:pPr>
              <w:rPr>
                <w:noProof/>
              </w:rPr>
            </w:pPr>
            <w:r w:rsidRPr="008459B2">
              <w:rPr>
                <w:noProof/>
              </w:rPr>
              <w:t>Mapovanie služieb z výzvy</w:t>
            </w:r>
          </w:p>
        </w:tc>
      </w:tr>
      <w:tr w:rsidR="007249E5" w:rsidRPr="005B1B8C" w14:paraId="02055840" w14:textId="77777777" w:rsidTr="00B771F0">
        <w:tc>
          <w:tcPr>
            <w:tcW w:w="3544" w:type="dxa"/>
            <w:shd w:val="clear" w:color="auto" w:fill="auto"/>
          </w:tcPr>
          <w:p w14:paraId="6B098088" w14:textId="77777777" w:rsidR="007249E5" w:rsidRPr="00095685" w:rsidRDefault="007249E5" w:rsidP="00095685">
            <w:pPr>
              <w:rPr>
                <w:noProof/>
                <w:lang w:val="de-DE"/>
              </w:rPr>
            </w:pPr>
            <w:r w:rsidRPr="00095685">
              <w:rPr>
                <w:lang w:val="de-DE"/>
              </w:rPr>
              <w:t>Vydanie rozhodnutia v colnom konaní</w:t>
            </w:r>
          </w:p>
        </w:tc>
        <w:tc>
          <w:tcPr>
            <w:tcW w:w="2268" w:type="dxa"/>
            <w:shd w:val="clear" w:color="auto" w:fill="auto"/>
          </w:tcPr>
          <w:p w14:paraId="6694C62F" w14:textId="77777777" w:rsidR="007249E5" w:rsidRPr="008459B2" w:rsidRDefault="007249E5" w:rsidP="00095685">
            <w:pPr>
              <w:rPr>
                <w:noProof/>
              </w:rPr>
            </w:pPr>
            <w:r w:rsidRPr="0054424F">
              <w:t>sluzba_is_2</w:t>
            </w:r>
            <w:r>
              <w:t>46</w:t>
            </w:r>
          </w:p>
        </w:tc>
        <w:tc>
          <w:tcPr>
            <w:tcW w:w="2693" w:type="dxa"/>
            <w:shd w:val="clear" w:color="auto" w:fill="auto"/>
          </w:tcPr>
          <w:p w14:paraId="7483DEC0" w14:textId="77777777" w:rsidR="007249E5" w:rsidRPr="008459B2" w:rsidRDefault="007249E5" w:rsidP="00095685">
            <w:pPr>
              <w:rPr>
                <w:noProof/>
              </w:rPr>
            </w:pPr>
            <w:r>
              <w:t>A.2.1.2</w:t>
            </w:r>
          </w:p>
        </w:tc>
      </w:tr>
    </w:tbl>
    <w:p w14:paraId="22174354" w14:textId="77777777" w:rsidR="007249E5" w:rsidRDefault="007249E5" w:rsidP="00095685"/>
    <w:p w14:paraId="717EAA35" w14:textId="0A1637DF" w:rsidR="007249E5" w:rsidRDefault="007249E5" w:rsidP="00095685">
      <w:r>
        <w:t>Colné orgány v zmysle colného konania budú mať k dispozícii údaje licencií pre potreby vyhodnotenia prepustenia tovaru do požadovaného režimu.</w:t>
      </w:r>
    </w:p>
    <w:p w14:paraId="1EA3A597" w14:textId="77777777" w:rsidR="000C1D4F" w:rsidRDefault="000C1D4F" w:rsidP="00095685"/>
    <w:p w14:paraId="07145645" w14:textId="77777777" w:rsidR="000C1D4F" w:rsidRDefault="000C1D4F" w:rsidP="00095685"/>
    <w:p w14:paraId="323E4253" w14:textId="77777777" w:rsidR="000C1D4F" w:rsidRDefault="000C1D4F" w:rsidP="00095685"/>
    <w:p w14:paraId="198338E8" w14:textId="77777777" w:rsidR="000C1D4F" w:rsidRDefault="000C1D4F" w:rsidP="00095685"/>
    <w:p w14:paraId="2354A90B" w14:textId="77777777" w:rsidR="007249E5" w:rsidRDefault="007249E5" w:rsidP="00095685">
      <w:pPr>
        <w:pStyle w:val="Nadpis3"/>
      </w:pPr>
      <w:bookmarkStart w:id="14" w:name="_Toc415572827"/>
      <w:r>
        <w:t>Podporné elektronické služby</w:t>
      </w:r>
      <w:bookmarkEnd w:id="14"/>
    </w:p>
    <w:p w14:paraId="1D0AE120" w14:textId="77777777" w:rsidR="00EC0E66" w:rsidRDefault="007249E5" w:rsidP="00095685">
      <w:r>
        <w:t>IS CEP poskytuje informácie o číselníkoch a ďalšie doplňujúce informácie pre IS VS tak, aby sa tieto vedeli plnohodnotne integrovať na IS CEP</w:t>
      </w:r>
      <w:r w:rsidR="00EC0E66">
        <w:t xml:space="preserve">. </w:t>
      </w:r>
    </w:p>
    <w:p w14:paraId="01E5D328" w14:textId="1DE25E40" w:rsidR="007249E5" w:rsidRDefault="00EC0E66" w:rsidP="00095685">
      <w:r>
        <w:t xml:space="preserve">Pre potreby OVM poskytuje IS CEP aj sadu služieb súvisiacich s poskytovaním informácií z údajovej základne IS CEP. Tieto informácie sa týkajú licencií a ich parametrov. </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1"/>
        <w:gridCol w:w="1843"/>
        <w:gridCol w:w="2835"/>
      </w:tblGrid>
      <w:tr w:rsidR="007249E5" w:rsidRPr="005B1B8C" w14:paraId="290228A0" w14:textId="77777777" w:rsidTr="007975EA">
        <w:tc>
          <w:tcPr>
            <w:tcW w:w="4111" w:type="dxa"/>
            <w:shd w:val="clear" w:color="auto" w:fill="C4BC96"/>
            <w:vAlign w:val="center"/>
          </w:tcPr>
          <w:p w14:paraId="68E255EF" w14:textId="77777777" w:rsidR="007249E5" w:rsidRPr="008459B2" w:rsidRDefault="007249E5" w:rsidP="00095685">
            <w:pPr>
              <w:rPr>
                <w:noProof/>
              </w:rPr>
            </w:pPr>
            <w:r w:rsidRPr="008459B2">
              <w:rPr>
                <w:noProof/>
              </w:rPr>
              <w:t>Názov služby</w:t>
            </w:r>
          </w:p>
        </w:tc>
        <w:tc>
          <w:tcPr>
            <w:tcW w:w="1843" w:type="dxa"/>
            <w:shd w:val="clear" w:color="auto" w:fill="C4BC96"/>
            <w:vAlign w:val="center"/>
          </w:tcPr>
          <w:p w14:paraId="4E0798B4" w14:textId="77777777" w:rsidR="007249E5" w:rsidRPr="008459B2" w:rsidRDefault="007249E5" w:rsidP="00095685">
            <w:pPr>
              <w:rPr>
                <w:noProof/>
              </w:rPr>
            </w:pPr>
            <w:r w:rsidRPr="008459B2">
              <w:rPr>
                <w:noProof/>
              </w:rPr>
              <w:t>Identifikácia služby v Meta IS</w:t>
            </w:r>
          </w:p>
        </w:tc>
        <w:tc>
          <w:tcPr>
            <w:tcW w:w="2835" w:type="dxa"/>
            <w:shd w:val="clear" w:color="auto" w:fill="C4BC96"/>
            <w:vAlign w:val="center"/>
          </w:tcPr>
          <w:p w14:paraId="147A0AEF" w14:textId="77777777" w:rsidR="007249E5" w:rsidRPr="008459B2" w:rsidRDefault="007249E5" w:rsidP="00095685">
            <w:pPr>
              <w:rPr>
                <w:noProof/>
              </w:rPr>
            </w:pPr>
            <w:r w:rsidRPr="008459B2">
              <w:rPr>
                <w:noProof/>
              </w:rPr>
              <w:t>Mapovanie služieb z výzvy</w:t>
            </w:r>
          </w:p>
        </w:tc>
      </w:tr>
      <w:tr w:rsidR="007249E5" w:rsidRPr="005B1B8C" w14:paraId="6E18A2FF" w14:textId="77777777" w:rsidTr="007975EA">
        <w:tc>
          <w:tcPr>
            <w:tcW w:w="4111" w:type="dxa"/>
            <w:shd w:val="clear" w:color="auto" w:fill="auto"/>
          </w:tcPr>
          <w:p w14:paraId="52DD45A2" w14:textId="77777777" w:rsidR="007249E5" w:rsidRPr="00887DBE" w:rsidRDefault="007249E5" w:rsidP="00095685">
            <w:pPr>
              <w:rPr>
                <w:noProof/>
              </w:rPr>
            </w:pPr>
            <w:r w:rsidRPr="00887DBE">
              <w:t>Informovanie sa o podmienkach realizácie zahraničnoobchodnej transakcie</w:t>
            </w:r>
          </w:p>
        </w:tc>
        <w:tc>
          <w:tcPr>
            <w:tcW w:w="1843" w:type="dxa"/>
            <w:shd w:val="clear" w:color="auto" w:fill="auto"/>
          </w:tcPr>
          <w:p w14:paraId="0DC54AF2" w14:textId="77777777" w:rsidR="007249E5" w:rsidRPr="008459B2" w:rsidRDefault="007249E5" w:rsidP="00095685">
            <w:pPr>
              <w:rPr>
                <w:noProof/>
              </w:rPr>
            </w:pPr>
            <w:r w:rsidRPr="0054424F">
              <w:t>sluzba_is_221</w:t>
            </w:r>
          </w:p>
        </w:tc>
        <w:tc>
          <w:tcPr>
            <w:tcW w:w="2835" w:type="dxa"/>
            <w:shd w:val="clear" w:color="auto" w:fill="auto"/>
          </w:tcPr>
          <w:p w14:paraId="64D8D963" w14:textId="77777777" w:rsidR="007249E5" w:rsidRPr="008459B2" w:rsidRDefault="007249E5" w:rsidP="00095685">
            <w:pPr>
              <w:rPr>
                <w:noProof/>
              </w:rPr>
            </w:pPr>
            <w:r>
              <w:t>A.1.1.1</w:t>
            </w:r>
          </w:p>
        </w:tc>
      </w:tr>
      <w:tr w:rsidR="007249E5" w:rsidRPr="005B1B8C" w14:paraId="0E01107A" w14:textId="77777777" w:rsidTr="007975EA">
        <w:tc>
          <w:tcPr>
            <w:tcW w:w="4111" w:type="dxa"/>
            <w:shd w:val="clear" w:color="auto" w:fill="auto"/>
          </w:tcPr>
          <w:p w14:paraId="42321064" w14:textId="77777777" w:rsidR="007249E5" w:rsidRPr="008459B2" w:rsidRDefault="007249E5" w:rsidP="00095685">
            <w:pPr>
              <w:rPr>
                <w:noProof/>
              </w:rPr>
            </w:pPr>
            <w:r w:rsidRPr="0017426C">
              <w:t>Získanie parametrov správneho poplatku pre získanie licencie pre realizáciu zahraničnoobchodnej transakcie</w:t>
            </w:r>
          </w:p>
        </w:tc>
        <w:tc>
          <w:tcPr>
            <w:tcW w:w="1843" w:type="dxa"/>
            <w:shd w:val="clear" w:color="auto" w:fill="auto"/>
          </w:tcPr>
          <w:p w14:paraId="15AB9AA2" w14:textId="77777777" w:rsidR="007249E5" w:rsidRPr="008459B2" w:rsidRDefault="007249E5" w:rsidP="00095685">
            <w:pPr>
              <w:rPr>
                <w:noProof/>
              </w:rPr>
            </w:pPr>
            <w:r w:rsidRPr="0054424F">
              <w:t>sluzba_is_22</w:t>
            </w:r>
            <w:r>
              <w:t>8</w:t>
            </w:r>
          </w:p>
        </w:tc>
        <w:tc>
          <w:tcPr>
            <w:tcW w:w="2835" w:type="dxa"/>
            <w:shd w:val="clear" w:color="auto" w:fill="auto"/>
          </w:tcPr>
          <w:p w14:paraId="7357E535" w14:textId="77777777" w:rsidR="007249E5" w:rsidRPr="008459B2" w:rsidRDefault="007249E5" w:rsidP="00095685">
            <w:pPr>
              <w:rPr>
                <w:noProof/>
              </w:rPr>
            </w:pPr>
            <w:r>
              <w:t>A.1.1.8</w:t>
            </w:r>
          </w:p>
        </w:tc>
      </w:tr>
      <w:tr w:rsidR="00986B6C" w:rsidRPr="005B1B8C" w14:paraId="7B2B6A16" w14:textId="77777777" w:rsidTr="007975EA">
        <w:tc>
          <w:tcPr>
            <w:tcW w:w="4111" w:type="dxa"/>
            <w:shd w:val="clear" w:color="auto" w:fill="auto"/>
          </w:tcPr>
          <w:p w14:paraId="27A29C7C" w14:textId="40CF7AD5" w:rsidR="00986B6C" w:rsidRPr="009322B9" w:rsidRDefault="00986B6C" w:rsidP="00095685">
            <w:r w:rsidRPr="00100776">
              <w:t>Informovanie sa o vydaných licenciách pre zahraničnoobchodné transakcie</w:t>
            </w:r>
          </w:p>
        </w:tc>
        <w:tc>
          <w:tcPr>
            <w:tcW w:w="1843" w:type="dxa"/>
            <w:shd w:val="clear" w:color="auto" w:fill="auto"/>
          </w:tcPr>
          <w:p w14:paraId="2459FE1E" w14:textId="72A82620" w:rsidR="00986B6C" w:rsidRPr="0054424F" w:rsidRDefault="00986B6C" w:rsidP="00095685">
            <w:r w:rsidRPr="0054424F">
              <w:t>sluzba_is_2</w:t>
            </w:r>
            <w:r>
              <w:t>35</w:t>
            </w:r>
          </w:p>
        </w:tc>
        <w:tc>
          <w:tcPr>
            <w:tcW w:w="2835" w:type="dxa"/>
            <w:shd w:val="clear" w:color="auto" w:fill="auto"/>
          </w:tcPr>
          <w:p w14:paraId="2B7679CD" w14:textId="37CB9748" w:rsidR="00986B6C" w:rsidRDefault="00986B6C" w:rsidP="00095685">
            <w:r>
              <w:t>A.1.1.15</w:t>
            </w:r>
          </w:p>
        </w:tc>
      </w:tr>
      <w:tr w:rsidR="00986B6C" w:rsidRPr="005B1B8C" w14:paraId="528600B1" w14:textId="77777777" w:rsidTr="007975EA">
        <w:tc>
          <w:tcPr>
            <w:tcW w:w="4111" w:type="dxa"/>
            <w:shd w:val="clear" w:color="auto" w:fill="auto"/>
          </w:tcPr>
          <w:p w14:paraId="18005880" w14:textId="139B5C49" w:rsidR="00986B6C" w:rsidRPr="009322B9" w:rsidRDefault="00986B6C" w:rsidP="00095685">
            <w:r w:rsidRPr="00100776">
              <w:t>Získanie overenia platnosti vydaných licencií pre zahraničnoobchodné transakcie</w:t>
            </w:r>
          </w:p>
        </w:tc>
        <w:tc>
          <w:tcPr>
            <w:tcW w:w="1843" w:type="dxa"/>
            <w:shd w:val="clear" w:color="auto" w:fill="auto"/>
          </w:tcPr>
          <w:p w14:paraId="604FD421" w14:textId="4A300967" w:rsidR="00986B6C" w:rsidRPr="0054424F" w:rsidRDefault="00986B6C" w:rsidP="00095685">
            <w:r w:rsidRPr="0054424F">
              <w:t>sluzba_is_2</w:t>
            </w:r>
            <w:r>
              <w:t>36</w:t>
            </w:r>
          </w:p>
        </w:tc>
        <w:tc>
          <w:tcPr>
            <w:tcW w:w="2835" w:type="dxa"/>
            <w:shd w:val="clear" w:color="auto" w:fill="auto"/>
          </w:tcPr>
          <w:p w14:paraId="7189E794" w14:textId="2FE586B1" w:rsidR="00986B6C" w:rsidRDefault="00986B6C" w:rsidP="00095685">
            <w:r>
              <w:t>A.1.1.16</w:t>
            </w:r>
          </w:p>
        </w:tc>
      </w:tr>
      <w:tr w:rsidR="007249E5" w:rsidRPr="005B1B8C" w14:paraId="51C0EADC" w14:textId="77777777" w:rsidTr="007975EA">
        <w:tc>
          <w:tcPr>
            <w:tcW w:w="4111" w:type="dxa"/>
            <w:shd w:val="clear" w:color="auto" w:fill="auto"/>
          </w:tcPr>
          <w:p w14:paraId="59E1D34A" w14:textId="77777777" w:rsidR="007249E5" w:rsidRPr="008459B2" w:rsidRDefault="00B43890" w:rsidP="00095685">
            <w:pPr>
              <w:rPr>
                <w:noProof/>
              </w:rPr>
            </w:pPr>
            <w:r w:rsidRPr="009322B9">
              <w:t>Získanie obsahu číselníka z informačného systému C</w:t>
            </w:r>
            <w:r>
              <w:t>entrálny elektronický priečinok</w:t>
            </w:r>
          </w:p>
        </w:tc>
        <w:tc>
          <w:tcPr>
            <w:tcW w:w="1843" w:type="dxa"/>
            <w:shd w:val="clear" w:color="auto" w:fill="auto"/>
          </w:tcPr>
          <w:p w14:paraId="477395D9" w14:textId="77777777" w:rsidR="007249E5" w:rsidRPr="008459B2" w:rsidRDefault="007249E5" w:rsidP="00095685">
            <w:pPr>
              <w:rPr>
                <w:noProof/>
              </w:rPr>
            </w:pPr>
            <w:r w:rsidRPr="0054424F">
              <w:t>sluzba_is_2</w:t>
            </w:r>
            <w:r>
              <w:t>39</w:t>
            </w:r>
          </w:p>
        </w:tc>
        <w:tc>
          <w:tcPr>
            <w:tcW w:w="2835" w:type="dxa"/>
            <w:shd w:val="clear" w:color="auto" w:fill="auto"/>
          </w:tcPr>
          <w:p w14:paraId="3848891D" w14:textId="77777777" w:rsidR="007249E5" w:rsidRPr="008459B2" w:rsidRDefault="007249E5" w:rsidP="00095685">
            <w:pPr>
              <w:rPr>
                <w:noProof/>
              </w:rPr>
            </w:pPr>
            <w:r>
              <w:t>A.1.1.19</w:t>
            </w:r>
          </w:p>
        </w:tc>
      </w:tr>
      <w:tr w:rsidR="007249E5" w:rsidRPr="005B1B8C" w14:paraId="4B7F2544" w14:textId="77777777" w:rsidTr="007975EA">
        <w:tc>
          <w:tcPr>
            <w:tcW w:w="4111" w:type="dxa"/>
            <w:shd w:val="clear" w:color="auto" w:fill="auto"/>
          </w:tcPr>
          <w:p w14:paraId="70FEE524" w14:textId="77777777" w:rsidR="007249E5" w:rsidRPr="008459B2" w:rsidRDefault="007249E5" w:rsidP="00095685">
            <w:pPr>
              <w:rPr>
                <w:noProof/>
              </w:rPr>
            </w:pPr>
            <w:r w:rsidRPr="001A3CFB">
              <w:t>Získanie štatistických prehľadov o zahraničnoobchodných transakciách</w:t>
            </w:r>
          </w:p>
        </w:tc>
        <w:tc>
          <w:tcPr>
            <w:tcW w:w="1843" w:type="dxa"/>
            <w:shd w:val="clear" w:color="auto" w:fill="auto"/>
          </w:tcPr>
          <w:p w14:paraId="7DA99381" w14:textId="77777777" w:rsidR="007249E5" w:rsidRPr="008459B2" w:rsidRDefault="007249E5" w:rsidP="00095685">
            <w:pPr>
              <w:rPr>
                <w:noProof/>
              </w:rPr>
            </w:pPr>
            <w:r w:rsidRPr="0054424F">
              <w:t>sluzba_is_2</w:t>
            </w:r>
            <w:r>
              <w:t>40</w:t>
            </w:r>
          </w:p>
        </w:tc>
        <w:tc>
          <w:tcPr>
            <w:tcW w:w="2835" w:type="dxa"/>
            <w:shd w:val="clear" w:color="auto" w:fill="auto"/>
          </w:tcPr>
          <w:p w14:paraId="6D8CBEC3" w14:textId="77777777" w:rsidR="007249E5" w:rsidRPr="008459B2" w:rsidRDefault="007249E5" w:rsidP="00095685">
            <w:pPr>
              <w:rPr>
                <w:noProof/>
              </w:rPr>
            </w:pPr>
            <w:r>
              <w:t>A.1.1.20</w:t>
            </w:r>
          </w:p>
        </w:tc>
      </w:tr>
      <w:tr w:rsidR="00986B6C" w:rsidRPr="005B1B8C" w14:paraId="63FA6083" w14:textId="77777777" w:rsidTr="007975EA">
        <w:tc>
          <w:tcPr>
            <w:tcW w:w="4111" w:type="dxa"/>
            <w:shd w:val="clear" w:color="auto" w:fill="auto"/>
          </w:tcPr>
          <w:p w14:paraId="1389EA9B" w14:textId="0C1DE53D" w:rsidR="00986B6C" w:rsidRDefault="00986B6C" w:rsidP="00095685">
            <w:r w:rsidRPr="00ED17D6">
              <w:t>Vydanie informácií z colného konania pre iné orgány štátnej správy</w:t>
            </w:r>
          </w:p>
        </w:tc>
        <w:tc>
          <w:tcPr>
            <w:tcW w:w="1843" w:type="dxa"/>
            <w:shd w:val="clear" w:color="auto" w:fill="auto"/>
          </w:tcPr>
          <w:p w14:paraId="2CFA0477" w14:textId="71F016DF" w:rsidR="00986B6C" w:rsidRPr="0054424F" w:rsidRDefault="00986B6C" w:rsidP="00095685">
            <w:r w:rsidRPr="0054424F">
              <w:t>sluzba_is_2</w:t>
            </w:r>
            <w:r>
              <w:t>47</w:t>
            </w:r>
          </w:p>
        </w:tc>
        <w:tc>
          <w:tcPr>
            <w:tcW w:w="2835" w:type="dxa"/>
            <w:shd w:val="clear" w:color="auto" w:fill="auto"/>
          </w:tcPr>
          <w:p w14:paraId="0E8A2000" w14:textId="22AA4E51" w:rsidR="00986B6C" w:rsidRDefault="00986B6C" w:rsidP="00095685">
            <w:r>
              <w:t>A.2.1.3</w:t>
            </w:r>
          </w:p>
        </w:tc>
      </w:tr>
      <w:tr w:rsidR="007249E5" w:rsidRPr="005B1B8C" w14:paraId="7F9F1CF1" w14:textId="77777777" w:rsidTr="007975EA">
        <w:tc>
          <w:tcPr>
            <w:tcW w:w="4111" w:type="dxa"/>
            <w:shd w:val="clear" w:color="auto" w:fill="auto"/>
          </w:tcPr>
          <w:p w14:paraId="67C5873B" w14:textId="77777777" w:rsidR="007249E5" w:rsidRPr="00ED17D6" w:rsidRDefault="00B43890" w:rsidP="00095685">
            <w:r>
              <w:t>Poskytnutie relevantných informácií produkčným informačným systémom colnej správy a iným informačným systémom verejnej správy</w:t>
            </w:r>
          </w:p>
        </w:tc>
        <w:tc>
          <w:tcPr>
            <w:tcW w:w="1843" w:type="dxa"/>
            <w:shd w:val="clear" w:color="auto" w:fill="auto"/>
          </w:tcPr>
          <w:p w14:paraId="1FE1C0FF" w14:textId="77777777" w:rsidR="007249E5" w:rsidRPr="008459B2" w:rsidRDefault="007249E5" w:rsidP="00095685">
            <w:pPr>
              <w:rPr>
                <w:noProof/>
              </w:rPr>
            </w:pPr>
            <w:r w:rsidRPr="0054424F">
              <w:t>sluzba_is_2</w:t>
            </w:r>
            <w:r>
              <w:t>48</w:t>
            </w:r>
          </w:p>
        </w:tc>
        <w:tc>
          <w:tcPr>
            <w:tcW w:w="2835" w:type="dxa"/>
            <w:shd w:val="clear" w:color="auto" w:fill="auto"/>
          </w:tcPr>
          <w:p w14:paraId="32B5B2F5" w14:textId="77777777" w:rsidR="007249E5" w:rsidRPr="008459B2" w:rsidRDefault="007249E5" w:rsidP="00095685">
            <w:pPr>
              <w:rPr>
                <w:noProof/>
              </w:rPr>
            </w:pPr>
            <w:r>
              <w:t>A.2.2.1</w:t>
            </w:r>
          </w:p>
        </w:tc>
      </w:tr>
      <w:tr w:rsidR="00B43890" w:rsidRPr="005B1B8C" w14:paraId="0296FEB5" w14:textId="77777777" w:rsidTr="007975EA">
        <w:tc>
          <w:tcPr>
            <w:tcW w:w="4111" w:type="dxa"/>
            <w:shd w:val="clear" w:color="auto" w:fill="auto"/>
          </w:tcPr>
          <w:p w14:paraId="162655BF" w14:textId="77777777" w:rsidR="00B43890" w:rsidRDefault="00B43890" w:rsidP="00095685">
            <w:r w:rsidRPr="00A63504">
              <w:t>Poskytnutie kontextu typu podania</w:t>
            </w:r>
            <w:r>
              <w:t>/rozhodnutia pre vytvorenie elektronického dokumentu zasielaného do informačného systému Centrálny elektronický priečinok</w:t>
            </w:r>
          </w:p>
        </w:tc>
        <w:tc>
          <w:tcPr>
            <w:tcW w:w="1843" w:type="dxa"/>
            <w:shd w:val="clear" w:color="auto" w:fill="auto"/>
          </w:tcPr>
          <w:p w14:paraId="57B42E2B" w14:textId="77777777" w:rsidR="00B43890" w:rsidRPr="004943E0" w:rsidRDefault="00B43890" w:rsidP="002D1341">
            <w:pPr>
              <w:rPr>
                <w:noProof/>
              </w:rPr>
            </w:pPr>
            <w:r w:rsidRPr="00D13197">
              <w:t>sluzba_is_49216</w:t>
            </w:r>
          </w:p>
        </w:tc>
        <w:tc>
          <w:tcPr>
            <w:tcW w:w="2835" w:type="dxa"/>
            <w:shd w:val="clear" w:color="auto" w:fill="auto"/>
          </w:tcPr>
          <w:p w14:paraId="365C00C9" w14:textId="77777777" w:rsidR="00B43890" w:rsidRPr="008459B2" w:rsidRDefault="00B43890" w:rsidP="00095685">
            <w:pPr>
              <w:rPr>
                <w:noProof/>
              </w:rPr>
            </w:pPr>
          </w:p>
        </w:tc>
      </w:tr>
      <w:tr w:rsidR="00B43890" w:rsidRPr="005B1B8C" w14:paraId="2DAA1563" w14:textId="77777777" w:rsidTr="007975EA">
        <w:tc>
          <w:tcPr>
            <w:tcW w:w="4111" w:type="dxa"/>
            <w:shd w:val="clear" w:color="auto" w:fill="auto"/>
          </w:tcPr>
          <w:p w14:paraId="75B61781" w14:textId="77777777" w:rsidR="00B43890" w:rsidRPr="00B43890" w:rsidRDefault="00B43890" w:rsidP="00095685">
            <w:r w:rsidRPr="00A51937">
              <w:t xml:space="preserve">Poskytnutie kontextu reakcie na </w:t>
            </w:r>
            <w:r>
              <w:t>elektronický dokument prijatý z informačného systému Centrálny elektronický priečinok</w:t>
            </w:r>
          </w:p>
        </w:tc>
        <w:tc>
          <w:tcPr>
            <w:tcW w:w="1843" w:type="dxa"/>
            <w:shd w:val="clear" w:color="auto" w:fill="auto"/>
          </w:tcPr>
          <w:p w14:paraId="65B0A115" w14:textId="77777777" w:rsidR="00B43890" w:rsidRPr="004943E0" w:rsidRDefault="00B43890" w:rsidP="002D1341">
            <w:pPr>
              <w:rPr>
                <w:noProof/>
              </w:rPr>
            </w:pPr>
            <w:r w:rsidRPr="00D13197">
              <w:t>sluzba_is_49217</w:t>
            </w:r>
          </w:p>
        </w:tc>
        <w:tc>
          <w:tcPr>
            <w:tcW w:w="2835" w:type="dxa"/>
            <w:shd w:val="clear" w:color="auto" w:fill="auto"/>
          </w:tcPr>
          <w:p w14:paraId="44207EB7" w14:textId="77777777" w:rsidR="00B43890" w:rsidRPr="008459B2" w:rsidRDefault="00B43890" w:rsidP="00095685">
            <w:pPr>
              <w:rPr>
                <w:noProof/>
              </w:rPr>
            </w:pPr>
          </w:p>
        </w:tc>
      </w:tr>
      <w:tr w:rsidR="007975EA" w:rsidRPr="005B1B8C" w14:paraId="3EAF45A9" w14:textId="77777777" w:rsidTr="007975EA">
        <w:tc>
          <w:tcPr>
            <w:tcW w:w="4111" w:type="dxa"/>
            <w:shd w:val="clear" w:color="auto" w:fill="auto"/>
          </w:tcPr>
          <w:p w14:paraId="53302D22" w14:textId="6919976D" w:rsidR="007975EA" w:rsidRPr="00A51937" w:rsidRDefault="007975EA" w:rsidP="00095685">
            <w:r w:rsidRPr="00777313">
              <w:t>Podanie dokumentov do informačného systému Centrálneho elektronického priečinka cez elektronickú podateľňu</w:t>
            </w:r>
          </w:p>
        </w:tc>
        <w:tc>
          <w:tcPr>
            <w:tcW w:w="1843" w:type="dxa"/>
            <w:shd w:val="clear" w:color="auto" w:fill="auto"/>
          </w:tcPr>
          <w:p w14:paraId="7A404F15" w14:textId="15D32AA9" w:rsidR="007975EA" w:rsidRPr="00D13197" w:rsidRDefault="007975EA" w:rsidP="002D1341">
            <w:r w:rsidRPr="0047436A">
              <w:t>sluzba_is_</w:t>
            </w:r>
            <w:r>
              <w:t>242</w:t>
            </w:r>
          </w:p>
        </w:tc>
        <w:tc>
          <w:tcPr>
            <w:tcW w:w="2835" w:type="dxa"/>
            <w:shd w:val="clear" w:color="auto" w:fill="auto"/>
          </w:tcPr>
          <w:p w14:paraId="1026E1C0" w14:textId="611844BF" w:rsidR="007975EA" w:rsidRPr="008459B2" w:rsidRDefault="007975EA" w:rsidP="00095685">
            <w:pPr>
              <w:rPr>
                <w:noProof/>
              </w:rPr>
            </w:pPr>
            <w:r>
              <w:t>A.1.1.22</w:t>
            </w:r>
          </w:p>
        </w:tc>
      </w:tr>
    </w:tbl>
    <w:p w14:paraId="710347CF" w14:textId="77777777" w:rsidR="00524DB0" w:rsidRDefault="007249E5" w:rsidP="000A0ADE">
      <w:pPr>
        <w:pStyle w:val="Nadpis1"/>
      </w:pPr>
      <w:bookmarkStart w:id="15" w:name="_Toc415572828"/>
      <w:r>
        <w:t xml:space="preserve">Špecifikácia poskytovaných aplikačných služieb </w:t>
      </w:r>
      <w:bookmarkEnd w:id="3"/>
      <w:r>
        <w:t>projektu</w:t>
      </w:r>
      <w:bookmarkEnd w:id="15"/>
    </w:p>
    <w:p w14:paraId="25E6D007" w14:textId="77777777" w:rsidR="00524DB0" w:rsidRDefault="007249E5" w:rsidP="00095685">
      <w:r>
        <w:t xml:space="preserve">Nasledujúca tabuľka obsahuje zoznam poskytovaných služieb pre ISVS. </w:t>
      </w:r>
    </w:p>
    <w:tbl>
      <w:tblPr>
        <w:tblW w:w="87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4"/>
        <w:gridCol w:w="1843"/>
        <w:gridCol w:w="1276"/>
      </w:tblGrid>
      <w:tr w:rsidR="00E33D86" w:rsidRPr="005B1B8C" w14:paraId="3D724F59" w14:textId="77777777" w:rsidTr="00E33D86">
        <w:tc>
          <w:tcPr>
            <w:tcW w:w="5664" w:type="dxa"/>
            <w:shd w:val="clear" w:color="auto" w:fill="C4BC96"/>
            <w:vAlign w:val="center"/>
          </w:tcPr>
          <w:p w14:paraId="22C771E3" w14:textId="77777777" w:rsidR="00E33D86" w:rsidRPr="008459B2" w:rsidRDefault="00E33D86" w:rsidP="00095685">
            <w:pPr>
              <w:rPr>
                <w:noProof/>
              </w:rPr>
            </w:pPr>
            <w:r w:rsidRPr="008459B2">
              <w:rPr>
                <w:noProof/>
              </w:rPr>
              <w:t>Názov služby</w:t>
            </w:r>
          </w:p>
        </w:tc>
        <w:tc>
          <w:tcPr>
            <w:tcW w:w="1843" w:type="dxa"/>
            <w:shd w:val="clear" w:color="auto" w:fill="C4BC96"/>
            <w:vAlign w:val="center"/>
          </w:tcPr>
          <w:p w14:paraId="5868E708" w14:textId="77777777" w:rsidR="00E33D86" w:rsidRPr="008459B2" w:rsidRDefault="00E33D86" w:rsidP="00095685">
            <w:pPr>
              <w:rPr>
                <w:noProof/>
              </w:rPr>
            </w:pPr>
            <w:r w:rsidRPr="008459B2">
              <w:rPr>
                <w:noProof/>
              </w:rPr>
              <w:t>Identifikácia služby v Meta IS</w:t>
            </w:r>
          </w:p>
        </w:tc>
        <w:tc>
          <w:tcPr>
            <w:tcW w:w="1276" w:type="dxa"/>
            <w:shd w:val="clear" w:color="auto" w:fill="C4BC96"/>
            <w:vAlign w:val="center"/>
          </w:tcPr>
          <w:p w14:paraId="4B740861" w14:textId="77777777" w:rsidR="00E33D86" w:rsidRPr="008459B2" w:rsidRDefault="00E33D86" w:rsidP="00095685">
            <w:pPr>
              <w:rPr>
                <w:noProof/>
              </w:rPr>
            </w:pPr>
            <w:r w:rsidRPr="008459B2">
              <w:rPr>
                <w:noProof/>
              </w:rPr>
              <w:t>Mapovanie služieb z výzvy</w:t>
            </w:r>
          </w:p>
        </w:tc>
      </w:tr>
      <w:tr w:rsidR="00E33D86" w:rsidRPr="005B1B8C" w14:paraId="0D289A23" w14:textId="77777777" w:rsidTr="00E33D86">
        <w:tc>
          <w:tcPr>
            <w:tcW w:w="5664" w:type="dxa"/>
            <w:shd w:val="clear" w:color="auto" w:fill="auto"/>
          </w:tcPr>
          <w:p w14:paraId="655AE890" w14:textId="77777777" w:rsidR="00E33D86" w:rsidRPr="00887DBE" w:rsidRDefault="00E33D86" w:rsidP="00095685">
            <w:pPr>
              <w:rPr>
                <w:noProof/>
              </w:rPr>
            </w:pPr>
            <w:r w:rsidRPr="00887DBE">
              <w:t>Informovanie sa o podmienkach realizácie zahraničnoobchodnej transakcie</w:t>
            </w:r>
          </w:p>
        </w:tc>
        <w:tc>
          <w:tcPr>
            <w:tcW w:w="1843" w:type="dxa"/>
            <w:shd w:val="clear" w:color="auto" w:fill="auto"/>
          </w:tcPr>
          <w:p w14:paraId="6B98D758" w14:textId="77777777" w:rsidR="00E33D86" w:rsidRPr="008459B2" w:rsidRDefault="00E33D86" w:rsidP="00095685">
            <w:pPr>
              <w:rPr>
                <w:noProof/>
              </w:rPr>
            </w:pPr>
            <w:r w:rsidRPr="0054424F">
              <w:t>sluzba_is_221</w:t>
            </w:r>
          </w:p>
        </w:tc>
        <w:tc>
          <w:tcPr>
            <w:tcW w:w="1276" w:type="dxa"/>
            <w:shd w:val="clear" w:color="auto" w:fill="auto"/>
          </w:tcPr>
          <w:p w14:paraId="618A2E8C" w14:textId="77777777" w:rsidR="00E33D86" w:rsidRPr="008459B2" w:rsidRDefault="00E33D86" w:rsidP="00095685">
            <w:pPr>
              <w:rPr>
                <w:noProof/>
              </w:rPr>
            </w:pPr>
            <w:r>
              <w:t>A.1.1.1</w:t>
            </w:r>
          </w:p>
        </w:tc>
      </w:tr>
      <w:tr w:rsidR="00E33D86" w:rsidRPr="005B1B8C" w14:paraId="7B88DDD8" w14:textId="77777777" w:rsidTr="00E33D86">
        <w:tc>
          <w:tcPr>
            <w:tcW w:w="5664" w:type="dxa"/>
            <w:shd w:val="clear" w:color="auto" w:fill="auto"/>
          </w:tcPr>
          <w:p w14:paraId="69ADEC0E" w14:textId="77777777" w:rsidR="00E33D86" w:rsidRPr="008459B2" w:rsidRDefault="00E33D86" w:rsidP="00095685">
            <w:pPr>
              <w:rPr>
                <w:noProof/>
              </w:rPr>
            </w:pPr>
            <w:r w:rsidRPr="0017426C">
              <w:t>Získanie parametrov správneho poplatku pre získanie licencie pre realizáciu zahraničnoobchodnej transakcie</w:t>
            </w:r>
          </w:p>
        </w:tc>
        <w:tc>
          <w:tcPr>
            <w:tcW w:w="1843" w:type="dxa"/>
            <w:shd w:val="clear" w:color="auto" w:fill="auto"/>
          </w:tcPr>
          <w:p w14:paraId="5045CFE5" w14:textId="77777777" w:rsidR="00E33D86" w:rsidRPr="008459B2" w:rsidRDefault="00E33D86" w:rsidP="00095685">
            <w:pPr>
              <w:rPr>
                <w:noProof/>
              </w:rPr>
            </w:pPr>
            <w:r w:rsidRPr="0054424F">
              <w:t>sluzba_is_22</w:t>
            </w:r>
            <w:r>
              <w:t>8</w:t>
            </w:r>
          </w:p>
        </w:tc>
        <w:tc>
          <w:tcPr>
            <w:tcW w:w="1276" w:type="dxa"/>
            <w:shd w:val="clear" w:color="auto" w:fill="auto"/>
          </w:tcPr>
          <w:p w14:paraId="214552DE" w14:textId="77777777" w:rsidR="00E33D86" w:rsidRPr="008459B2" w:rsidRDefault="00E33D86" w:rsidP="00095685">
            <w:pPr>
              <w:rPr>
                <w:noProof/>
              </w:rPr>
            </w:pPr>
            <w:r>
              <w:t>A.1.1.8</w:t>
            </w:r>
          </w:p>
        </w:tc>
      </w:tr>
      <w:tr w:rsidR="00F21DF3" w:rsidRPr="005B1B8C" w14:paraId="37C5D5F3" w14:textId="77777777" w:rsidTr="00E33D86">
        <w:tc>
          <w:tcPr>
            <w:tcW w:w="5664" w:type="dxa"/>
            <w:shd w:val="clear" w:color="auto" w:fill="auto"/>
          </w:tcPr>
          <w:p w14:paraId="34BFCA1F" w14:textId="65983EBB" w:rsidR="00F21DF3" w:rsidRPr="00100776" w:rsidRDefault="00F21DF3" w:rsidP="000A0ADE">
            <w:pPr>
              <w:pStyle w:val="Zkladntext"/>
              <w:spacing w:before="0" w:after="0"/>
            </w:pPr>
            <w:r>
              <w:t>Vytvorenie pokynu na úhradu pre získanie licencie pre realizáciu</w:t>
            </w:r>
            <w:r w:rsidR="000A0ADE">
              <w:t xml:space="preserve"> </w:t>
            </w:r>
            <w:r>
              <w:t>zahraničnoobchodnej transakcie</w:t>
            </w:r>
          </w:p>
        </w:tc>
        <w:tc>
          <w:tcPr>
            <w:tcW w:w="1843" w:type="dxa"/>
            <w:shd w:val="clear" w:color="auto" w:fill="auto"/>
          </w:tcPr>
          <w:p w14:paraId="3CB9CE25" w14:textId="21BC7EC8" w:rsidR="00F21DF3" w:rsidRPr="0054424F" w:rsidRDefault="00F21DF3" w:rsidP="00095685">
            <w:r w:rsidRPr="006D5671">
              <w:t>sluzba_is_229</w:t>
            </w:r>
          </w:p>
        </w:tc>
        <w:tc>
          <w:tcPr>
            <w:tcW w:w="1276" w:type="dxa"/>
            <w:shd w:val="clear" w:color="auto" w:fill="auto"/>
          </w:tcPr>
          <w:p w14:paraId="3F2634D6" w14:textId="57589100" w:rsidR="00F21DF3" w:rsidRDefault="00F21DF3" w:rsidP="00095685">
            <w:r w:rsidRPr="006D5671">
              <w:t>A.1.1.9</w:t>
            </w:r>
          </w:p>
        </w:tc>
      </w:tr>
      <w:tr w:rsidR="00E33D86" w:rsidRPr="005B1B8C" w14:paraId="698CF159" w14:textId="77777777" w:rsidTr="00E33D86">
        <w:tc>
          <w:tcPr>
            <w:tcW w:w="5664" w:type="dxa"/>
            <w:shd w:val="clear" w:color="auto" w:fill="auto"/>
          </w:tcPr>
          <w:p w14:paraId="4CB3A772" w14:textId="77777777" w:rsidR="00E33D86" w:rsidRPr="008459B2" w:rsidRDefault="00E33D86" w:rsidP="00095685">
            <w:pPr>
              <w:rPr>
                <w:noProof/>
              </w:rPr>
            </w:pPr>
            <w:r w:rsidRPr="00100776">
              <w:t>Informovanie sa o vydaných licenciách pre zahraničnoobchodné transakcie</w:t>
            </w:r>
          </w:p>
        </w:tc>
        <w:tc>
          <w:tcPr>
            <w:tcW w:w="1843" w:type="dxa"/>
            <w:shd w:val="clear" w:color="auto" w:fill="auto"/>
          </w:tcPr>
          <w:p w14:paraId="232BA38C" w14:textId="77777777" w:rsidR="00E33D86" w:rsidRPr="008459B2" w:rsidRDefault="00E33D86" w:rsidP="00095685">
            <w:pPr>
              <w:rPr>
                <w:noProof/>
              </w:rPr>
            </w:pPr>
            <w:r w:rsidRPr="0054424F">
              <w:t>sluzba_is_2</w:t>
            </w:r>
            <w:r>
              <w:t>35</w:t>
            </w:r>
          </w:p>
        </w:tc>
        <w:tc>
          <w:tcPr>
            <w:tcW w:w="1276" w:type="dxa"/>
            <w:shd w:val="clear" w:color="auto" w:fill="auto"/>
          </w:tcPr>
          <w:p w14:paraId="5C2DF13F" w14:textId="77777777" w:rsidR="00E33D86" w:rsidRPr="008459B2" w:rsidRDefault="00E33D86" w:rsidP="00095685">
            <w:pPr>
              <w:rPr>
                <w:noProof/>
              </w:rPr>
            </w:pPr>
            <w:r>
              <w:t>A.1.1.15</w:t>
            </w:r>
          </w:p>
        </w:tc>
      </w:tr>
      <w:tr w:rsidR="00E33D86" w:rsidRPr="005B1B8C" w14:paraId="163BFBC0" w14:textId="77777777" w:rsidTr="00E33D86">
        <w:tc>
          <w:tcPr>
            <w:tcW w:w="5664" w:type="dxa"/>
            <w:shd w:val="clear" w:color="auto" w:fill="auto"/>
          </w:tcPr>
          <w:p w14:paraId="5F13E003" w14:textId="77777777" w:rsidR="00E33D86" w:rsidRPr="008459B2" w:rsidRDefault="00E33D86" w:rsidP="00095685">
            <w:pPr>
              <w:rPr>
                <w:noProof/>
              </w:rPr>
            </w:pPr>
            <w:r w:rsidRPr="00100776">
              <w:t>Získanie overenia platnosti vydaných licencií pre zahraničnoobchodné transakcie</w:t>
            </w:r>
          </w:p>
        </w:tc>
        <w:tc>
          <w:tcPr>
            <w:tcW w:w="1843" w:type="dxa"/>
            <w:shd w:val="clear" w:color="auto" w:fill="auto"/>
          </w:tcPr>
          <w:p w14:paraId="1885B686" w14:textId="77777777" w:rsidR="00E33D86" w:rsidRPr="008459B2" w:rsidRDefault="00E33D86" w:rsidP="00095685">
            <w:pPr>
              <w:rPr>
                <w:noProof/>
              </w:rPr>
            </w:pPr>
            <w:r w:rsidRPr="0054424F">
              <w:t>sluzba_is_2</w:t>
            </w:r>
            <w:r>
              <w:t>36</w:t>
            </w:r>
          </w:p>
        </w:tc>
        <w:tc>
          <w:tcPr>
            <w:tcW w:w="1276" w:type="dxa"/>
            <w:shd w:val="clear" w:color="auto" w:fill="auto"/>
          </w:tcPr>
          <w:p w14:paraId="5CB7E794" w14:textId="77777777" w:rsidR="00E33D86" w:rsidRPr="008459B2" w:rsidRDefault="00E33D86" w:rsidP="00095685">
            <w:pPr>
              <w:rPr>
                <w:noProof/>
              </w:rPr>
            </w:pPr>
            <w:r>
              <w:t>A.1.1.16</w:t>
            </w:r>
          </w:p>
        </w:tc>
      </w:tr>
      <w:tr w:rsidR="00F21DF3" w:rsidRPr="005B1B8C" w14:paraId="0BED9A19" w14:textId="77777777" w:rsidTr="00E33D86">
        <w:tc>
          <w:tcPr>
            <w:tcW w:w="5664" w:type="dxa"/>
            <w:shd w:val="clear" w:color="auto" w:fill="auto"/>
          </w:tcPr>
          <w:p w14:paraId="27DF3CB5" w14:textId="04C4D610" w:rsidR="00F21DF3" w:rsidRPr="009322B9" w:rsidRDefault="00F21DF3" w:rsidP="00095685">
            <w:r w:rsidRPr="001A3CFB">
              <w:t>Získanie informácií o platbách z platobného modulu ÚPVS pre procesy IS CEP</w:t>
            </w:r>
          </w:p>
        </w:tc>
        <w:tc>
          <w:tcPr>
            <w:tcW w:w="1843" w:type="dxa"/>
            <w:shd w:val="clear" w:color="auto" w:fill="auto"/>
          </w:tcPr>
          <w:p w14:paraId="3A28C4FF" w14:textId="0E54D5F1" w:rsidR="00F21DF3" w:rsidRPr="0054424F" w:rsidRDefault="00F21DF3" w:rsidP="00095685">
            <w:r w:rsidRPr="00375221">
              <w:t>sluzba_is_238</w:t>
            </w:r>
          </w:p>
        </w:tc>
        <w:tc>
          <w:tcPr>
            <w:tcW w:w="1276" w:type="dxa"/>
            <w:shd w:val="clear" w:color="auto" w:fill="auto"/>
          </w:tcPr>
          <w:p w14:paraId="491A2AED" w14:textId="67A045E1" w:rsidR="00F21DF3" w:rsidRDefault="00F21DF3" w:rsidP="00095685">
            <w:r>
              <w:t>A.1.1.18</w:t>
            </w:r>
          </w:p>
        </w:tc>
      </w:tr>
      <w:tr w:rsidR="00E33D86" w:rsidRPr="005B1B8C" w14:paraId="37685F42" w14:textId="77777777" w:rsidTr="00E33D86">
        <w:tc>
          <w:tcPr>
            <w:tcW w:w="5664" w:type="dxa"/>
            <w:shd w:val="clear" w:color="auto" w:fill="auto"/>
          </w:tcPr>
          <w:p w14:paraId="1635A635" w14:textId="77777777" w:rsidR="00E33D86" w:rsidRPr="008459B2" w:rsidRDefault="00B43890" w:rsidP="00095685">
            <w:pPr>
              <w:rPr>
                <w:noProof/>
              </w:rPr>
            </w:pPr>
            <w:r w:rsidRPr="009322B9">
              <w:t>Získanie obsahu číselníka z informačného systému C</w:t>
            </w:r>
            <w:r>
              <w:t>entrálny elektronický priečinok</w:t>
            </w:r>
          </w:p>
        </w:tc>
        <w:tc>
          <w:tcPr>
            <w:tcW w:w="1843" w:type="dxa"/>
            <w:shd w:val="clear" w:color="auto" w:fill="auto"/>
          </w:tcPr>
          <w:p w14:paraId="2335EE3C" w14:textId="77777777" w:rsidR="00E33D86" w:rsidRPr="008459B2" w:rsidRDefault="00E33D86" w:rsidP="00095685">
            <w:pPr>
              <w:rPr>
                <w:noProof/>
              </w:rPr>
            </w:pPr>
            <w:r w:rsidRPr="0054424F">
              <w:t>sluzba_is_2</w:t>
            </w:r>
            <w:r>
              <w:t>39</w:t>
            </w:r>
          </w:p>
        </w:tc>
        <w:tc>
          <w:tcPr>
            <w:tcW w:w="1276" w:type="dxa"/>
            <w:shd w:val="clear" w:color="auto" w:fill="auto"/>
          </w:tcPr>
          <w:p w14:paraId="6701495D" w14:textId="77777777" w:rsidR="00E33D86" w:rsidRPr="008459B2" w:rsidRDefault="00E33D86" w:rsidP="00095685">
            <w:pPr>
              <w:rPr>
                <w:noProof/>
              </w:rPr>
            </w:pPr>
            <w:r>
              <w:t>A.1.1.19</w:t>
            </w:r>
          </w:p>
        </w:tc>
      </w:tr>
      <w:tr w:rsidR="00E33D86" w:rsidRPr="005B1B8C" w14:paraId="3799A33E" w14:textId="77777777" w:rsidTr="00E33D86">
        <w:tc>
          <w:tcPr>
            <w:tcW w:w="5664" w:type="dxa"/>
            <w:shd w:val="clear" w:color="auto" w:fill="auto"/>
          </w:tcPr>
          <w:p w14:paraId="3A1B4516" w14:textId="77777777" w:rsidR="00E33D86" w:rsidRPr="008459B2" w:rsidRDefault="00E33D86" w:rsidP="00095685">
            <w:pPr>
              <w:rPr>
                <w:noProof/>
              </w:rPr>
            </w:pPr>
            <w:r w:rsidRPr="001A3CFB">
              <w:t>Získanie štatistických prehľadov o zahraničnoobchodných transakciách</w:t>
            </w:r>
          </w:p>
        </w:tc>
        <w:tc>
          <w:tcPr>
            <w:tcW w:w="1843" w:type="dxa"/>
            <w:shd w:val="clear" w:color="auto" w:fill="auto"/>
          </w:tcPr>
          <w:p w14:paraId="43363C3A" w14:textId="77777777" w:rsidR="00E33D86" w:rsidRPr="008459B2" w:rsidRDefault="00E33D86" w:rsidP="00095685">
            <w:pPr>
              <w:rPr>
                <w:noProof/>
              </w:rPr>
            </w:pPr>
            <w:r w:rsidRPr="0054424F">
              <w:t>sluzba_is_2</w:t>
            </w:r>
            <w:r>
              <w:t>40</w:t>
            </w:r>
          </w:p>
        </w:tc>
        <w:tc>
          <w:tcPr>
            <w:tcW w:w="1276" w:type="dxa"/>
            <w:shd w:val="clear" w:color="auto" w:fill="auto"/>
          </w:tcPr>
          <w:p w14:paraId="12B151BE" w14:textId="77777777" w:rsidR="00E33D86" w:rsidRPr="008459B2" w:rsidRDefault="00E33D86" w:rsidP="00095685">
            <w:pPr>
              <w:rPr>
                <w:noProof/>
              </w:rPr>
            </w:pPr>
            <w:r>
              <w:t>A.1.1.20</w:t>
            </w:r>
          </w:p>
        </w:tc>
      </w:tr>
      <w:tr w:rsidR="00E33D86" w:rsidRPr="005B1B8C" w14:paraId="1F2A7E2B" w14:textId="77777777" w:rsidTr="00E33D86">
        <w:tc>
          <w:tcPr>
            <w:tcW w:w="5664" w:type="dxa"/>
            <w:shd w:val="clear" w:color="auto" w:fill="auto"/>
          </w:tcPr>
          <w:p w14:paraId="1C18445D" w14:textId="77777777" w:rsidR="00E33D86" w:rsidRPr="008459B2" w:rsidRDefault="00B43890" w:rsidP="00095685">
            <w:pPr>
              <w:rPr>
                <w:noProof/>
              </w:rPr>
            </w:pPr>
            <w:r w:rsidRPr="009322B9">
              <w:t>Podanie dokumentov do informačného systému C</w:t>
            </w:r>
            <w:r>
              <w:t>entrálny elektronický priečinok</w:t>
            </w:r>
            <w:r w:rsidRPr="009322B9">
              <w:t xml:space="preserve"> cez elektronickú podateľňu</w:t>
            </w:r>
          </w:p>
        </w:tc>
        <w:tc>
          <w:tcPr>
            <w:tcW w:w="1843" w:type="dxa"/>
            <w:shd w:val="clear" w:color="auto" w:fill="auto"/>
          </w:tcPr>
          <w:p w14:paraId="6A035828" w14:textId="77777777" w:rsidR="00E33D86" w:rsidRPr="008459B2" w:rsidRDefault="00E33D86" w:rsidP="00095685">
            <w:pPr>
              <w:rPr>
                <w:noProof/>
              </w:rPr>
            </w:pPr>
            <w:r w:rsidRPr="0054424F">
              <w:t>sluzba_is_2</w:t>
            </w:r>
            <w:r>
              <w:t>42</w:t>
            </w:r>
          </w:p>
        </w:tc>
        <w:tc>
          <w:tcPr>
            <w:tcW w:w="1276" w:type="dxa"/>
            <w:shd w:val="clear" w:color="auto" w:fill="auto"/>
          </w:tcPr>
          <w:p w14:paraId="1D59F576" w14:textId="77777777" w:rsidR="00E33D86" w:rsidRPr="008459B2" w:rsidRDefault="00E33D86" w:rsidP="00095685">
            <w:pPr>
              <w:rPr>
                <w:noProof/>
              </w:rPr>
            </w:pPr>
            <w:r>
              <w:t>A.1.1.22</w:t>
            </w:r>
          </w:p>
        </w:tc>
      </w:tr>
      <w:tr w:rsidR="00E33D86" w:rsidRPr="005B1B8C" w14:paraId="3BD4FFA5" w14:textId="77777777" w:rsidTr="00E33D86">
        <w:tc>
          <w:tcPr>
            <w:tcW w:w="5664" w:type="dxa"/>
            <w:shd w:val="clear" w:color="auto" w:fill="auto"/>
          </w:tcPr>
          <w:p w14:paraId="3C370A58" w14:textId="77777777" w:rsidR="00E33D86" w:rsidRPr="008459B2" w:rsidRDefault="00E33D86" w:rsidP="00095685">
            <w:pPr>
              <w:rPr>
                <w:noProof/>
              </w:rPr>
            </w:pPr>
            <w:r w:rsidRPr="00AF67BD">
              <w:t>Overenie podania žiadosti o licenciu pre zahraničnoobchodné transakcie</w:t>
            </w:r>
          </w:p>
        </w:tc>
        <w:tc>
          <w:tcPr>
            <w:tcW w:w="1843" w:type="dxa"/>
            <w:shd w:val="clear" w:color="auto" w:fill="auto"/>
          </w:tcPr>
          <w:p w14:paraId="269499D4" w14:textId="77777777" w:rsidR="00E33D86" w:rsidRPr="008459B2" w:rsidRDefault="00E33D86" w:rsidP="00095685">
            <w:pPr>
              <w:rPr>
                <w:noProof/>
              </w:rPr>
            </w:pPr>
            <w:r w:rsidRPr="0054424F">
              <w:t>sluzba_is_2</w:t>
            </w:r>
            <w:r>
              <w:t>44</w:t>
            </w:r>
          </w:p>
        </w:tc>
        <w:tc>
          <w:tcPr>
            <w:tcW w:w="1276" w:type="dxa"/>
            <w:shd w:val="clear" w:color="auto" w:fill="auto"/>
          </w:tcPr>
          <w:p w14:paraId="2DDE14E9" w14:textId="77777777" w:rsidR="00E33D86" w:rsidRPr="008459B2" w:rsidRDefault="00E33D86" w:rsidP="00095685">
            <w:pPr>
              <w:rPr>
                <w:noProof/>
              </w:rPr>
            </w:pPr>
            <w:r>
              <w:t>A.1.2.1</w:t>
            </w:r>
          </w:p>
        </w:tc>
      </w:tr>
      <w:tr w:rsidR="00E33D86" w:rsidRPr="005B1B8C" w14:paraId="0F09BA44" w14:textId="77777777" w:rsidTr="00E33D86">
        <w:tc>
          <w:tcPr>
            <w:tcW w:w="5664" w:type="dxa"/>
            <w:shd w:val="clear" w:color="auto" w:fill="auto"/>
          </w:tcPr>
          <w:p w14:paraId="75601DFA" w14:textId="77777777" w:rsidR="00E33D86" w:rsidRPr="008459B2" w:rsidRDefault="00E33D86" w:rsidP="00095685">
            <w:pPr>
              <w:rPr>
                <w:noProof/>
              </w:rPr>
            </w:pPr>
            <w:r w:rsidRPr="009322B9">
              <w:t>Vydanie licencie pre realizáciu zahraničnoobchodných transakcií</w:t>
            </w:r>
          </w:p>
        </w:tc>
        <w:tc>
          <w:tcPr>
            <w:tcW w:w="1843" w:type="dxa"/>
            <w:shd w:val="clear" w:color="auto" w:fill="auto"/>
          </w:tcPr>
          <w:p w14:paraId="036AF324" w14:textId="77777777" w:rsidR="00E33D86" w:rsidRPr="008459B2" w:rsidRDefault="00E33D86" w:rsidP="00095685">
            <w:pPr>
              <w:rPr>
                <w:noProof/>
              </w:rPr>
            </w:pPr>
            <w:r w:rsidRPr="0054424F">
              <w:t>sluzba_is_2</w:t>
            </w:r>
            <w:r>
              <w:t>45</w:t>
            </w:r>
          </w:p>
        </w:tc>
        <w:tc>
          <w:tcPr>
            <w:tcW w:w="1276" w:type="dxa"/>
            <w:shd w:val="clear" w:color="auto" w:fill="auto"/>
          </w:tcPr>
          <w:p w14:paraId="38FE4E2C" w14:textId="77777777" w:rsidR="00E33D86" w:rsidRPr="008459B2" w:rsidRDefault="00E33D86" w:rsidP="00095685">
            <w:pPr>
              <w:rPr>
                <w:noProof/>
              </w:rPr>
            </w:pPr>
            <w:r>
              <w:t>A.2.1.1</w:t>
            </w:r>
          </w:p>
        </w:tc>
      </w:tr>
      <w:tr w:rsidR="00E33D86" w:rsidRPr="005B1B8C" w14:paraId="52DE282C" w14:textId="77777777" w:rsidTr="00E33D86">
        <w:tc>
          <w:tcPr>
            <w:tcW w:w="5664" w:type="dxa"/>
            <w:shd w:val="clear" w:color="auto" w:fill="auto"/>
          </w:tcPr>
          <w:p w14:paraId="033B72BC" w14:textId="77777777" w:rsidR="00E33D86" w:rsidRPr="00095685" w:rsidRDefault="00E33D86" w:rsidP="00095685">
            <w:pPr>
              <w:rPr>
                <w:noProof/>
                <w:lang w:val="de-DE"/>
              </w:rPr>
            </w:pPr>
            <w:r w:rsidRPr="00095685">
              <w:rPr>
                <w:lang w:val="de-DE"/>
              </w:rPr>
              <w:t>Vydani</w:t>
            </w:r>
            <w:r w:rsidR="006A4027" w:rsidRPr="00095685">
              <w:rPr>
                <w:lang w:val="de-DE"/>
              </w:rPr>
              <w:t>e</w:t>
            </w:r>
            <w:r w:rsidRPr="00095685">
              <w:rPr>
                <w:lang w:val="de-DE"/>
              </w:rPr>
              <w:t xml:space="preserve"> rozhodnutia v colnom konaní</w:t>
            </w:r>
          </w:p>
        </w:tc>
        <w:tc>
          <w:tcPr>
            <w:tcW w:w="1843" w:type="dxa"/>
            <w:shd w:val="clear" w:color="auto" w:fill="auto"/>
          </w:tcPr>
          <w:p w14:paraId="1AAD5A56" w14:textId="77777777" w:rsidR="00E33D86" w:rsidRPr="008459B2" w:rsidRDefault="00E33D86" w:rsidP="00095685">
            <w:pPr>
              <w:rPr>
                <w:noProof/>
              </w:rPr>
            </w:pPr>
            <w:r w:rsidRPr="0054424F">
              <w:t>sluzba_is_2</w:t>
            </w:r>
            <w:r>
              <w:t>46</w:t>
            </w:r>
          </w:p>
        </w:tc>
        <w:tc>
          <w:tcPr>
            <w:tcW w:w="1276" w:type="dxa"/>
            <w:shd w:val="clear" w:color="auto" w:fill="auto"/>
          </w:tcPr>
          <w:p w14:paraId="076F4607" w14:textId="77777777" w:rsidR="00E33D86" w:rsidRPr="008459B2" w:rsidRDefault="00E33D86" w:rsidP="00095685">
            <w:pPr>
              <w:rPr>
                <w:noProof/>
              </w:rPr>
            </w:pPr>
            <w:r>
              <w:t>A.2.1.2</w:t>
            </w:r>
          </w:p>
        </w:tc>
      </w:tr>
      <w:tr w:rsidR="00E33D86" w:rsidRPr="005B1B8C" w14:paraId="625A44FF" w14:textId="77777777" w:rsidTr="00E33D86">
        <w:tc>
          <w:tcPr>
            <w:tcW w:w="5664" w:type="dxa"/>
            <w:shd w:val="clear" w:color="auto" w:fill="auto"/>
          </w:tcPr>
          <w:p w14:paraId="2FB81194" w14:textId="77777777" w:rsidR="00E33D86" w:rsidRPr="00ED17D6" w:rsidRDefault="00E33D86" w:rsidP="00095685">
            <w:r w:rsidRPr="00ED17D6">
              <w:t>Vydanie informácií z colného konania pre iné orgány štátnej správy</w:t>
            </w:r>
          </w:p>
        </w:tc>
        <w:tc>
          <w:tcPr>
            <w:tcW w:w="1843" w:type="dxa"/>
            <w:shd w:val="clear" w:color="auto" w:fill="auto"/>
          </w:tcPr>
          <w:p w14:paraId="43871C54" w14:textId="77777777" w:rsidR="00E33D86" w:rsidRPr="008459B2" w:rsidRDefault="00E33D86" w:rsidP="00095685">
            <w:pPr>
              <w:rPr>
                <w:noProof/>
              </w:rPr>
            </w:pPr>
            <w:r w:rsidRPr="0054424F">
              <w:t>sluzba_is_2</w:t>
            </w:r>
            <w:r>
              <w:t>47</w:t>
            </w:r>
          </w:p>
        </w:tc>
        <w:tc>
          <w:tcPr>
            <w:tcW w:w="1276" w:type="dxa"/>
            <w:shd w:val="clear" w:color="auto" w:fill="auto"/>
          </w:tcPr>
          <w:p w14:paraId="315699E2" w14:textId="77777777" w:rsidR="00E33D86" w:rsidRPr="008459B2" w:rsidRDefault="00E33D86" w:rsidP="00095685">
            <w:pPr>
              <w:rPr>
                <w:noProof/>
              </w:rPr>
            </w:pPr>
            <w:r>
              <w:t>A.2.1.3</w:t>
            </w:r>
          </w:p>
        </w:tc>
      </w:tr>
      <w:tr w:rsidR="00E33D86" w:rsidRPr="005B1B8C" w14:paraId="3108E957" w14:textId="77777777" w:rsidTr="00E33D86">
        <w:tc>
          <w:tcPr>
            <w:tcW w:w="5664" w:type="dxa"/>
            <w:shd w:val="clear" w:color="auto" w:fill="auto"/>
          </w:tcPr>
          <w:p w14:paraId="3C15D8EF" w14:textId="77777777" w:rsidR="00E33D86" w:rsidRPr="00ED17D6" w:rsidRDefault="00B43890" w:rsidP="00095685">
            <w:r>
              <w:t>Poskytnutie relevantných informácií produkčným informačným systémom colnej správy a iným informačným systémom verejnej správy</w:t>
            </w:r>
          </w:p>
        </w:tc>
        <w:tc>
          <w:tcPr>
            <w:tcW w:w="1843" w:type="dxa"/>
            <w:shd w:val="clear" w:color="auto" w:fill="auto"/>
          </w:tcPr>
          <w:p w14:paraId="2D300AB0" w14:textId="77777777" w:rsidR="00E33D86" w:rsidRPr="008459B2" w:rsidRDefault="00E33D86" w:rsidP="00095685">
            <w:pPr>
              <w:rPr>
                <w:noProof/>
              </w:rPr>
            </w:pPr>
            <w:r w:rsidRPr="0054424F">
              <w:t>sluzba_is_2</w:t>
            </w:r>
            <w:r>
              <w:t>48</w:t>
            </w:r>
          </w:p>
        </w:tc>
        <w:tc>
          <w:tcPr>
            <w:tcW w:w="1276" w:type="dxa"/>
            <w:shd w:val="clear" w:color="auto" w:fill="auto"/>
          </w:tcPr>
          <w:p w14:paraId="2716CED1" w14:textId="77777777" w:rsidR="00E33D86" w:rsidRPr="008459B2" w:rsidRDefault="00E33D86" w:rsidP="00095685">
            <w:pPr>
              <w:rPr>
                <w:noProof/>
              </w:rPr>
            </w:pPr>
            <w:r>
              <w:t>A.2.2.1</w:t>
            </w:r>
          </w:p>
        </w:tc>
      </w:tr>
      <w:tr w:rsidR="00B43890" w:rsidRPr="005B1B8C" w14:paraId="5212596C" w14:textId="77777777" w:rsidTr="00E33D86">
        <w:tc>
          <w:tcPr>
            <w:tcW w:w="5664" w:type="dxa"/>
            <w:shd w:val="clear" w:color="auto" w:fill="auto"/>
          </w:tcPr>
          <w:p w14:paraId="3DEC7809" w14:textId="77777777" w:rsidR="00B43890" w:rsidRDefault="00B43890" w:rsidP="002D1341">
            <w:r w:rsidRPr="0021434A">
              <w:t>Poskytnutie zoznamu žiadostí o vydanie licencie</w:t>
            </w:r>
          </w:p>
        </w:tc>
        <w:tc>
          <w:tcPr>
            <w:tcW w:w="1843" w:type="dxa"/>
            <w:shd w:val="clear" w:color="auto" w:fill="auto"/>
          </w:tcPr>
          <w:p w14:paraId="33C5CB69" w14:textId="77777777" w:rsidR="00B43890" w:rsidRPr="001743EE" w:rsidRDefault="00B43890" w:rsidP="002D1341">
            <w:pPr>
              <w:rPr>
                <w:noProof/>
              </w:rPr>
            </w:pPr>
            <w:r w:rsidRPr="00767C0B">
              <w:t>sluzba_is_49215</w:t>
            </w:r>
          </w:p>
        </w:tc>
        <w:tc>
          <w:tcPr>
            <w:tcW w:w="1276" w:type="dxa"/>
            <w:shd w:val="clear" w:color="auto" w:fill="auto"/>
          </w:tcPr>
          <w:p w14:paraId="46194254" w14:textId="77777777" w:rsidR="00B43890" w:rsidRPr="008459B2" w:rsidRDefault="00B43890" w:rsidP="00095685">
            <w:pPr>
              <w:rPr>
                <w:noProof/>
              </w:rPr>
            </w:pPr>
            <w:r>
              <w:rPr>
                <w:noProof/>
              </w:rPr>
              <w:t>Nová služba</w:t>
            </w:r>
          </w:p>
        </w:tc>
      </w:tr>
      <w:tr w:rsidR="00B43890" w:rsidRPr="005B1B8C" w14:paraId="31099E99" w14:textId="77777777" w:rsidTr="00E33D86">
        <w:tc>
          <w:tcPr>
            <w:tcW w:w="5664" w:type="dxa"/>
            <w:shd w:val="clear" w:color="auto" w:fill="auto"/>
          </w:tcPr>
          <w:p w14:paraId="24FD53F6" w14:textId="77777777" w:rsidR="00B43890" w:rsidRDefault="00B43890" w:rsidP="002D1341">
            <w:r w:rsidRPr="00A63504">
              <w:t>Poskytnutie kontextu typu podania</w:t>
            </w:r>
            <w:r>
              <w:t>/rozhodnutia pre vytvorenie elektronického dokumentu zasielaného do informačného systému Centrálny elektronický priečinok</w:t>
            </w:r>
          </w:p>
        </w:tc>
        <w:tc>
          <w:tcPr>
            <w:tcW w:w="1843" w:type="dxa"/>
            <w:shd w:val="clear" w:color="auto" w:fill="auto"/>
          </w:tcPr>
          <w:p w14:paraId="258AC209" w14:textId="77777777" w:rsidR="00B43890" w:rsidRPr="004943E0" w:rsidRDefault="00B43890" w:rsidP="002D1341">
            <w:pPr>
              <w:rPr>
                <w:noProof/>
              </w:rPr>
            </w:pPr>
            <w:r w:rsidRPr="00D13197">
              <w:t>sluzba_is_49216</w:t>
            </w:r>
          </w:p>
        </w:tc>
        <w:tc>
          <w:tcPr>
            <w:tcW w:w="1276" w:type="dxa"/>
            <w:shd w:val="clear" w:color="auto" w:fill="auto"/>
          </w:tcPr>
          <w:p w14:paraId="5742998D" w14:textId="77777777" w:rsidR="00B43890" w:rsidRPr="008459B2" w:rsidRDefault="00B43890" w:rsidP="00095685">
            <w:pPr>
              <w:rPr>
                <w:noProof/>
              </w:rPr>
            </w:pPr>
            <w:r>
              <w:rPr>
                <w:noProof/>
              </w:rPr>
              <w:t>Nová služba</w:t>
            </w:r>
          </w:p>
        </w:tc>
      </w:tr>
      <w:tr w:rsidR="00B43890" w:rsidRPr="005B1B8C" w14:paraId="11FC9159" w14:textId="77777777" w:rsidTr="00E33D86">
        <w:tc>
          <w:tcPr>
            <w:tcW w:w="5664" w:type="dxa"/>
            <w:shd w:val="clear" w:color="auto" w:fill="auto"/>
          </w:tcPr>
          <w:p w14:paraId="59162E65" w14:textId="77777777" w:rsidR="00B43890" w:rsidRPr="00B43890" w:rsidRDefault="00B43890" w:rsidP="002D1341">
            <w:r w:rsidRPr="00A51937">
              <w:t xml:space="preserve">Poskytnutie kontextu reakcie na </w:t>
            </w:r>
            <w:r>
              <w:t>elektronický dokument prijatý z informačného systému Centrálny elektronický priečinok</w:t>
            </w:r>
          </w:p>
        </w:tc>
        <w:tc>
          <w:tcPr>
            <w:tcW w:w="1843" w:type="dxa"/>
            <w:shd w:val="clear" w:color="auto" w:fill="auto"/>
          </w:tcPr>
          <w:p w14:paraId="42FEB83A" w14:textId="77777777" w:rsidR="00B43890" w:rsidRPr="004943E0" w:rsidRDefault="00B43890" w:rsidP="002D1341">
            <w:pPr>
              <w:rPr>
                <w:noProof/>
              </w:rPr>
            </w:pPr>
            <w:r w:rsidRPr="00D13197">
              <w:t>sluzba_is_49217</w:t>
            </w:r>
          </w:p>
        </w:tc>
        <w:tc>
          <w:tcPr>
            <w:tcW w:w="1276" w:type="dxa"/>
            <w:shd w:val="clear" w:color="auto" w:fill="auto"/>
          </w:tcPr>
          <w:p w14:paraId="40EE5340" w14:textId="77777777" w:rsidR="00B43890" w:rsidRPr="008459B2" w:rsidRDefault="00B43890" w:rsidP="00095685">
            <w:pPr>
              <w:rPr>
                <w:noProof/>
              </w:rPr>
            </w:pPr>
            <w:r>
              <w:rPr>
                <w:noProof/>
              </w:rPr>
              <w:t>Nová služba</w:t>
            </w:r>
          </w:p>
        </w:tc>
      </w:tr>
    </w:tbl>
    <w:p w14:paraId="2160C7AB" w14:textId="77777777" w:rsidR="00524DB0" w:rsidRDefault="00524DB0" w:rsidP="00095685"/>
    <w:p w14:paraId="18D8B7C7" w14:textId="77777777" w:rsidR="00A874CC" w:rsidRPr="00095685" w:rsidRDefault="00095685" w:rsidP="00226FC7">
      <w:pPr>
        <w:pStyle w:val="Nadpis2"/>
      </w:pPr>
      <w:bookmarkStart w:id="16" w:name="_Toc415572829"/>
      <w:bookmarkStart w:id="17" w:name="_Toc367341506"/>
      <w:bookmarkStart w:id="18" w:name="_Toc398731655"/>
      <w:r w:rsidRPr="00095685">
        <w:t>Informovanie sa o podmienkach realizácie zahraničnoobchodnej transakcie</w:t>
      </w:r>
      <w:bookmarkEnd w:id="16"/>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095685" w:rsidRPr="00095685" w14:paraId="469420B8"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4D0EF9CD" w14:textId="77777777" w:rsidR="00A874CC" w:rsidRPr="00095685" w:rsidRDefault="00A874CC" w:rsidP="00095685">
            <w:pPr>
              <w:pStyle w:val="TabNadpis"/>
              <w:rPr>
                <w:color w:val="auto"/>
              </w:rPr>
            </w:pPr>
            <w:r w:rsidRPr="00095685">
              <w:rPr>
                <w:color w:val="auto"/>
              </w:rPr>
              <w:t>Meta IS identifikátor poskytovanej služby</w:t>
            </w:r>
          </w:p>
        </w:tc>
        <w:tc>
          <w:tcPr>
            <w:tcW w:w="5263" w:type="dxa"/>
            <w:tcBorders>
              <w:top w:val="none" w:sz="0" w:space="0" w:color="auto"/>
              <w:bottom w:val="none" w:sz="0" w:space="0" w:color="auto"/>
              <w:right w:val="none" w:sz="0" w:space="0" w:color="auto"/>
            </w:tcBorders>
          </w:tcPr>
          <w:p w14:paraId="52920344" w14:textId="77777777" w:rsidR="00A874CC" w:rsidRPr="00095685" w:rsidRDefault="00A874CC" w:rsidP="00095685">
            <w:pPr>
              <w:rPr>
                <w:noProof/>
              </w:rPr>
            </w:pPr>
            <w:r w:rsidRPr="00095685">
              <w:t>sluzba_is_221</w:t>
            </w:r>
          </w:p>
        </w:tc>
      </w:tr>
      <w:tr w:rsidR="00095685" w:rsidRPr="00095685" w14:paraId="76900915" w14:textId="77777777" w:rsidTr="002107D1">
        <w:trPr>
          <w:jc w:val="center"/>
        </w:trPr>
        <w:tc>
          <w:tcPr>
            <w:tcW w:w="3628" w:type="dxa"/>
          </w:tcPr>
          <w:p w14:paraId="3BB80497" w14:textId="77777777" w:rsidR="00A874CC" w:rsidRPr="00095685" w:rsidRDefault="00A874CC" w:rsidP="00095685">
            <w:pPr>
              <w:pStyle w:val="TabNadpis"/>
              <w:rPr>
                <w:color w:val="auto"/>
              </w:rPr>
            </w:pPr>
            <w:r w:rsidRPr="00095685">
              <w:rPr>
                <w:color w:val="auto"/>
              </w:rPr>
              <w:t>Verzia služby</w:t>
            </w:r>
          </w:p>
        </w:tc>
        <w:tc>
          <w:tcPr>
            <w:tcW w:w="5263" w:type="dxa"/>
          </w:tcPr>
          <w:p w14:paraId="1D94F537" w14:textId="77777777" w:rsidR="00A874CC" w:rsidRPr="00095685" w:rsidRDefault="00A874CC" w:rsidP="00095685">
            <w:r w:rsidRPr="00095685">
              <w:t>1.0</w:t>
            </w:r>
          </w:p>
        </w:tc>
      </w:tr>
      <w:tr w:rsidR="00095685" w:rsidRPr="00095685" w14:paraId="7DAC1179"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0EB95D1F" w14:textId="77777777" w:rsidR="00A874CC" w:rsidRPr="00095685" w:rsidRDefault="00A874CC" w:rsidP="00095685">
            <w:pPr>
              <w:pStyle w:val="TabNadpis"/>
              <w:rPr>
                <w:color w:val="auto"/>
              </w:rPr>
            </w:pPr>
            <w:r w:rsidRPr="00095685">
              <w:rPr>
                <w:color w:val="auto"/>
              </w:rPr>
              <w:t>Popis služby</w:t>
            </w:r>
          </w:p>
        </w:tc>
        <w:tc>
          <w:tcPr>
            <w:tcW w:w="5263" w:type="dxa"/>
            <w:tcBorders>
              <w:top w:val="none" w:sz="0" w:space="0" w:color="auto"/>
              <w:bottom w:val="none" w:sz="0" w:space="0" w:color="auto"/>
              <w:right w:val="none" w:sz="0" w:space="0" w:color="auto"/>
            </w:tcBorders>
          </w:tcPr>
          <w:p w14:paraId="783636B7" w14:textId="77777777" w:rsidR="00ED0915" w:rsidRDefault="00ED0915" w:rsidP="00ED0915">
            <w:r>
              <w:t>Služba poskytne informácie o podmienkach realizácie zahraničnoobchodnej</w:t>
            </w:r>
          </w:p>
          <w:p w14:paraId="52DDFD1F" w14:textId="77777777" w:rsidR="00ED0915" w:rsidRDefault="00ED0915" w:rsidP="00ED0915">
            <w:r>
              <w:t>transakcie (dovoz, vývoz, tranzit).</w:t>
            </w:r>
          </w:p>
          <w:p w14:paraId="294464CE" w14:textId="77777777" w:rsidR="00ED0915" w:rsidRDefault="00ED0915" w:rsidP="00ED0915">
            <w:r>
              <w:t>Informácie o podmienkach realizácie ZOT budú zahŕňať:</w:t>
            </w:r>
          </w:p>
          <w:p w14:paraId="3FDC04CF" w14:textId="77777777" w:rsidR="00ED0915" w:rsidRDefault="00ED0915" w:rsidP="00ED0915">
            <w:r>
              <w:t xml:space="preserve">• </w:t>
            </w:r>
            <w:r w:rsidRPr="00AC0A83">
              <w:t>informácie o opatreniach týkajúcich sa danej ZOT z TARIC SK</w:t>
            </w:r>
            <w:r>
              <w:t xml:space="preserve"> (v prípade využitia komunikačného kanála webové sídlo),</w:t>
            </w:r>
          </w:p>
          <w:p w14:paraId="76B14818" w14:textId="77777777" w:rsidR="00ED0915" w:rsidRDefault="00ED0915" w:rsidP="00ED0915">
            <w:r>
              <w:t>• zoznam potrebných obchodných, prepravných dokumentov,</w:t>
            </w:r>
          </w:p>
          <w:p w14:paraId="0A27CB31" w14:textId="77777777" w:rsidR="00ED0915" w:rsidRDefault="00ED0915" w:rsidP="00ED0915">
            <w:r>
              <w:t>• licencie a spôsob ich získania (kto vydáva licenciu, za akých podmienok je</w:t>
            </w:r>
          </w:p>
          <w:p w14:paraId="33AABDB1" w14:textId="77777777" w:rsidR="00ED0915" w:rsidRDefault="00ED0915" w:rsidP="00ED0915">
            <w:r>
              <w:t>licencia vydaná (napr. väzba na inú licenciu,</w:t>
            </w:r>
          </w:p>
          <w:p w14:paraId="383BED31" w14:textId="77777777" w:rsidR="00ED0915" w:rsidRDefault="00ED0915" w:rsidP="00ED0915">
            <w:r>
              <w:t>• správny poplatok,</w:t>
            </w:r>
          </w:p>
          <w:p w14:paraId="6E074BFC" w14:textId="77777777" w:rsidR="00ED0915" w:rsidRDefault="00ED0915" w:rsidP="00ED0915">
            <w:r>
              <w:t>• parametre platby,</w:t>
            </w:r>
          </w:p>
          <w:p w14:paraId="28FB04ED" w14:textId="77777777" w:rsidR="00ED0915" w:rsidRDefault="00ED0915" w:rsidP="00ED0915">
            <w:r>
              <w:t>• lehoty,</w:t>
            </w:r>
          </w:p>
          <w:p w14:paraId="40F8ADAC" w14:textId="77777777" w:rsidR="00ED0915" w:rsidRDefault="00ED0915" w:rsidP="00ED0915">
            <w:r>
              <w:t>• príslušné formuláre,</w:t>
            </w:r>
          </w:p>
          <w:p w14:paraId="1F2B7475" w14:textId="7019DB17" w:rsidR="00ED0915" w:rsidRDefault="002107D1" w:rsidP="00ED0915">
            <w:r>
              <w:t>• a tak ďalej).</w:t>
            </w:r>
          </w:p>
          <w:p w14:paraId="611F5F3B" w14:textId="77777777" w:rsidR="00ED0915" w:rsidRPr="00AC0A83" w:rsidRDefault="00ED0915" w:rsidP="00ED0915">
            <w:r w:rsidRPr="00AC0A83">
              <w:t>Tieto informácie budú sprístupnené IS CEP voľne bez potreby registrácie</w:t>
            </w:r>
          </w:p>
          <w:p w14:paraId="0B953327" w14:textId="77777777" w:rsidR="00ED0915" w:rsidRPr="00F96922" w:rsidRDefault="00ED0915" w:rsidP="00ED0915">
            <w:pPr>
              <w:rPr>
                <w:strike/>
              </w:rPr>
            </w:pPr>
            <w:r w:rsidRPr="00AC0A83">
              <w:t>používateľa</w:t>
            </w:r>
            <w:r>
              <w:t xml:space="preserve"> (v prípade využitia kanála webové sídlo). V prípade využitia komunikačného kanálu webová služba bude vyžadovaná autentifikácia a autorizácia</w:t>
            </w:r>
            <w:r w:rsidRPr="00F96922">
              <w:t>.</w:t>
            </w:r>
          </w:p>
          <w:p w14:paraId="2AF6E9CF" w14:textId="77777777" w:rsidR="002107D1" w:rsidRDefault="00ED0915" w:rsidP="00ED0915">
            <w:r>
              <w:t xml:space="preserve">Služba bude súčasťou informačného procesu a zabezpečí prepojenie portálu CEP z informačnými portálmi o podmienkach ZOT ďalších krajín EÚ. Služba bude napĺňať naše smerovanie k vybudovaniu EU Customs Information Portal podľa plánu MASP (Electronic Customs Multi-Annual Strategic Plan). </w:t>
            </w:r>
          </w:p>
          <w:p w14:paraId="75D8150A" w14:textId="5D7465C4" w:rsidR="00A874CC" w:rsidRPr="00095685" w:rsidRDefault="00ED0915" w:rsidP="00ED0915">
            <w:r w:rsidRPr="00ED0915">
              <w:t>NP-A.1.1.1</w:t>
            </w:r>
          </w:p>
        </w:tc>
      </w:tr>
      <w:tr w:rsidR="00095685" w:rsidRPr="00095685" w14:paraId="150689DE" w14:textId="77777777" w:rsidTr="002107D1">
        <w:trPr>
          <w:jc w:val="center"/>
        </w:trPr>
        <w:tc>
          <w:tcPr>
            <w:tcW w:w="3628" w:type="dxa"/>
          </w:tcPr>
          <w:p w14:paraId="4D273E13" w14:textId="77777777" w:rsidR="00095685" w:rsidRPr="00095685" w:rsidRDefault="00095685" w:rsidP="00095685">
            <w:pPr>
              <w:pStyle w:val="TabNadpis"/>
              <w:rPr>
                <w:color w:val="auto"/>
              </w:rPr>
            </w:pPr>
            <w:r w:rsidRPr="00095685">
              <w:rPr>
                <w:color w:val="auto"/>
              </w:rPr>
              <w:t>ISVS / Modul</w:t>
            </w:r>
          </w:p>
        </w:tc>
        <w:tc>
          <w:tcPr>
            <w:tcW w:w="5263" w:type="dxa"/>
          </w:tcPr>
          <w:p w14:paraId="75854720" w14:textId="77777777" w:rsidR="00095685" w:rsidRPr="00095685" w:rsidRDefault="00ED0915" w:rsidP="00095685">
            <w:r>
              <w:t>IS CEP</w:t>
            </w:r>
          </w:p>
        </w:tc>
      </w:tr>
    </w:tbl>
    <w:p w14:paraId="36E3CB36" w14:textId="77777777" w:rsidR="00A874CC" w:rsidRPr="00523BAC" w:rsidRDefault="00A874CC" w:rsidP="00095685"/>
    <w:p w14:paraId="5BF7ADFB" w14:textId="77777777" w:rsidR="00A874CC" w:rsidRDefault="00A874CC" w:rsidP="00095685">
      <w:pPr>
        <w:pStyle w:val="Nadpis3"/>
      </w:pPr>
      <w:bookmarkStart w:id="19" w:name="_Toc415572830"/>
      <w:r>
        <w:t xml:space="preserve">Procesné/logické </w:t>
      </w:r>
      <w:bookmarkEnd w:id="17"/>
      <w:bookmarkEnd w:id="18"/>
      <w:r>
        <w:t>údaje</w:t>
      </w:r>
      <w:bookmarkEnd w:id="19"/>
    </w:p>
    <w:p w14:paraId="47DA6E71" w14:textId="77777777" w:rsidR="00A874CC" w:rsidRPr="00B41E72" w:rsidRDefault="00A874CC" w:rsidP="00095685">
      <w:pPr>
        <w:pStyle w:val="Nadpis4"/>
      </w:pPr>
      <w:bookmarkStart w:id="20" w:name="_Toc367341507"/>
      <w:bookmarkStart w:id="21" w:name="_Toc398731656"/>
      <w:bookmarkStart w:id="22" w:name="_Toc415572831"/>
      <w:r w:rsidRPr="004A62FC">
        <w:t>Procesný tok /</w:t>
      </w:r>
      <w:r>
        <w:t xml:space="preserve"> biznis logika </w:t>
      </w:r>
      <w:r w:rsidRPr="004A62FC">
        <w:t>služby</w:t>
      </w:r>
      <w:bookmarkEnd w:id="20"/>
      <w:bookmarkEnd w:id="21"/>
      <w:bookmarkEnd w:id="22"/>
    </w:p>
    <w:p w14:paraId="21CBD359" w14:textId="77777777" w:rsidR="00A874CC" w:rsidRDefault="00A874CC" w:rsidP="00095685">
      <w:r>
        <w:t>Služba</w:t>
      </w:r>
      <w:r w:rsidR="006E199F">
        <w:t xml:space="preserve"> poskytuje informácie o podmienkach vydania daného typu licencie. Služba vráti informácie o poplatku, žiadosti a vyžadovaných prílohách ktorých zdokl</w:t>
      </w:r>
      <w:r w:rsidR="001F559E">
        <w:t>a</w:t>
      </w:r>
      <w:r w:rsidR="006E199F">
        <w:t>dovanie je podmienkou pre vydanie daného typu licnncie. Služba zároveň poskytuje aj vyžadované typy licencií pre získanie požadovanej licencie.</w:t>
      </w:r>
      <w:r>
        <w:t xml:space="preserve"> </w:t>
      </w:r>
    </w:p>
    <w:p w14:paraId="2377BF32" w14:textId="77777777" w:rsidR="00A874CC" w:rsidRDefault="00A874CC" w:rsidP="00095685">
      <w:r>
        <w:t>Služba je synchrónna a je určená pre IS VS.</w:t>
      </w:r>
    </w:p>
    <w:p w14:paraId="43EEAE0A" w14:textId="77777777" w:rsidR="000362C1" w:rsidRDefault="000362C1" w:rsidP="00095685">
      <w:r>
        <w:t>Služba poskytne informácie platné k dátumu poskytnutému na vstupe.</w:t>
      </w:r>
    </w:p>
    <w:p w14:paraId="36979D69" w14:textId="77777777" w:rsidR="00A874CC" w:rsidRDefault="00A874CC" w:rsidP="00095685">
      <w:pPr>
        <w:pStyle w:val="Nadpis4"/>
      </w:pPr>
      <w:bookmarkStart w:id="23" w:name="_Toc399999967"/>
      <w:bookmarkStart w:id="24" w:name="_Toc415572832"/>
      <w:bookmarkStart w:id="25" w:name="_Toc367341508"/>
      <w:bookmarkStart w:id="26" w:name="_Toc398731657"/>
      <w:r>
        <w:t>Operácie poskytovanej služby</w:t>
      </w:r>
      <w:bookmarkEnd w:id="23"/>
      <w:bookmarkEnd w:id="24"/>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B771F0" w:rsidRPr="00DB54D9" w14:paraId="0B6F4800" w14:textId="77777777" w:rsidTr="003F2AD0">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717E8E92" w14:textId="77777777" w:rsidR="00A874CC" w:rsidRPr="00DB54D9" w:rsidRDefault="00A874CC" w:rsidP="00095685">
            <w:pPr>
              <w:pStyle w:val="TabNadpis"/>
            </w:pPr>
            <w:r w:rsidRPr="00DB54D9">
              <w:t>Názov operácie</w:t>
            </w:r>
          </w:p>
        </w:tc>
        <w:tc>
          <w:tcPr>
            <w:tcW w:w="2804" w:type="dxa"/>
          </w:tcPr>
          <w:p w14:paraId="1F30778B" w14:textId="77777777" w:rsidR="00A874CC" w:rsidRPr="00DB54D9" w:rsidRDefault="00A874CC" w:rsidP="00095685">
            <w:pPr>
              <w:pStyle w:val="TabNadpis"/>
            </w:pPr>
            <w:r w:rsidRPr="00DB54D9">
              <w:t>Popis operácie</w:t>
            </w:r>
          </w:p>
        </w:tc>
        <w:tc>
          <w:tcPr>
            <w:tcW w:w="984" w:type="dxa"/>
          </w:tcPr>
          <w:p w14:paraId="2166D6C1" w14:textId="77777777" w:rsidR="00A874CC" w:rsidRPr="00DB54D9" w:rsidRDefault="00A874CC" w:rsidP="00095685">
            <w:pPr>
              <w:pStyle w:val="TabNadpis"/>
            </w:pPr>
            <w:r w:rsidRPr="00DB54D9">
              <w:t>Poradie operácie</w:t>
            </w:r>
          </w:p>
        </w:tc>
        <w:tc>
          <w:tcPr>
            <w:tcW w:w="1701" w:type="dxa"/>
          </w:tcPr>
          <w:p w14:paraId="014979FE" w14:textId="77777777" w:rsidR="00A874CC" w:rsidRPr="00095685" w:rsidRDefault="00A874CC" w:rsidP="00095685">
            <w:pPr>
              <w:pStyle w:val="TabNadpis"/>
              <w:rPr>
                <w:color w:val="FFFFFF" w:themeColor="background1"/>
              </w:rPr>
            </w:pPr>
            <w:r w:rsidRPr="00095685">
              <w:rPr>
                <w:color w:val="FFFFFF" w:themeColor="background1"/>
              </w:rPr>
              <w:t>Vstupné parametre</w:t>
            </w:r>
          </w:p>
        </w:tc>
        <w:tc>
          <w:tcPr>
            <w:tcW w:w="1701" w:type="dxa"/>
          </w:tcPr>
          <w:p w14:paraId="7AD9AA82" w14:textId="77777777" w:rsidR="00A874CC" w:rsidRPr="00DB54D9" w:rsidRDefault="00A874CC" w:rsidP="00095685">
            <w:pPr>
              <w:pStyle w:val="TabNadpis"/>
            </w:pPr>
            <w:r>
              <w:t>Vystupné parametre</w:t>
            </w:r>
          </w:p>
        </w:tc>
      </w:tr>
      <w:tr w:rsidR="00B771F0" w:rsidRPr="00DB54D9" w14:paraId="15B17D5C" w14:textId="77777777" w:rsidTr="003F2AD0">
        <w:trPr>
          <w:cnfStyle w:val="000000100000" w:firstRow="0" w:lastRow="0" w:firstColumn="0" w:lastColumn="0" w:oddVBand="0" w:evenVBand="0" w:oddHBand="1" w:evenHBand="0" w:firstRowFirstColumn="0" w:firstRowLastColumn="0" w:lastRowFirstColumn="0" w:lastRowLastColumn="0"/>
          <w:jc w:val="center"/>
        </w:trPr>
        <w:tc>
          <w:tcPr>
            <w:tcW w:w="1701" w:type="dxa"/>
          </w:tcPr>
          <w:p w14:paraId="4729CFF0" w14:textId="77777777" w:rsidR="00A874CC" w:rsidRPr="00DB54D9" w:rsidRDefault="00095685" w:rsidP="00095685">
            <w:pPr>
              <w:pStyle w:val="TabNadpis"/>
            </w:pPr>
            <w:r w:rsidRPr="00095685">
              <w:rPr>
                <w:b w:val="0"/>
                <w:color w:val="auto"/>
              </w:rPr>
              <w:t xml:space="preserve">NacitatPodmienkyRealizacieZOT </w:t>
            </w:r>
            <w:r w:rsidR="00A874CC" w:rsidRPr="00523BAC">
              <w:t xml:space="preserve">ZOT </w:t>
            </w:r>
          </w:p>
        </w:tc>
        <w:tc>
          <w:tcPr>
            <w:tcW w:w="2804" w:type="dxa"/>
          </w:tcPr>
          <w:p w14:paraId="2A1AFCE9" w14:textId="77777777" w:rsidR="00A874CC" w:rsidRPr="00DB54D9" w:rsidRDefault="00A874CC" w:rsidP="00095685">
            <w:pPr>
              <w:rPr>
                <w:i/>
              </w:rPr>
            </w:pPr>
            <w:r>
              <w:t>Na základe vstupných parametrov identifikuje licenciu a vráti informácie o požadovanej licencii, na základe ktorých je možné vyhodnotiť platnosť vydanej licencie.</w:t>
            </w:r>
          </w:p>
        </w:tc>
        <w:tc>
          <w:tcPr>
            <w:tcW w:w="984" w:type="dxa"/>
          </w:tcPr>
          <w:p w14:paraId="68653E80" w14:textId="77777777" w:rsidR="00A874CC" w:rsidRPr="00DB54D9" w:rsidRDefault="00A874CC" w:rsidP="00095685">
            <w:r>
              <w:t>1</w:t>
            </w:r>
          </w:p>
        </w:tc>
        <w:tc>
          <w:tcPr>
            <w:tcW w:w="1701" w:type="dxa"/>
          </w:tcPr>
          <w:p w14:paraId="0F1B95C3" w14:textId="77777777" w:rsidR="00A874CC" w:rsidRPr="00095685" w:rsidRDefault="00A874CC" w:rsidP="00095685">
            <w:pPr>
              <w:pStyle w:val="TabNadpis"/>
              <w:rPr>
                <w:b w:val="0"/>
                <w:color w:val="auto"/>
              </w:rPr>
            </w:pPr>
            <w:r w:rsidRPr="00095685">
              <w:rPr>
                <w:b w:val="0"/>
                <w:color w:val="auto"/>
              </w:rPr>
              <w:t>RPInfoOPodemiankachRealizacieZOTLicOpatrenieZiadost</w:t>
            </w:r>
          </w:p>
        </w:tc>
        <w:tc>
          <w:tcPr>
            <w:tcW w:w="1701" w:type="dxa"/>
          </w:tcPr>
          <w:p w14:paraId="304D047A" w14:textId="77777777" w:rsidR="00A874CC" w:rsidRPr="00095685" w:rsidRDefault="00A874CC" w:rsidP="00095685">
            <w:pPr>
              <w:pStyle w:val="TabNadpis"/>
              <w:rPr>
                <w:b w:val="0"/>
                <w:color w:val="auto"/>
              </w:rPr>
            </w:pPr>
            <w:r w:rsidRPr="00095685">
              <w:rPr>
                <w:b w:val="0"/>
                <w:color w:val="auto"/>
              </w:rPr>
              <w:t>InfoOPodmienkachRealizacieZOTLicOpatrenie</w:t>
            </w:r>
          </w:p>
        </w:tc>
      </w:tr>
      <w:bookmarkEnd w:id="25"/>
      <w:bookmarkEnd w:id="26"/>
    </w:tbl>
    <w:p w14:paraId="5522FF5F" w14:textId="77777777" w:rsidR="00257559" w:rsidRDefault="00257559" w:rsidP="00095685"/>
    <w:p w14:paraId="3AABCE42" w14:textId="77777777" w:rsidR="00095685" w:rsidRPr="008250A0" w:rsidRDefault="00257559" w:rsidP="00095685">
      <w:pPr>
        <w:rPr>
          <w:noProof/>
        </w:rPr>
      </w:pPr>
      <w:r w:rsidRPr="008250A0">
        <w:t>RPInfoOPodemiankachRealizacieZOTLicOpatrenieZiadost</w:t>
      </w:r>
      <w:r w:rsidRPr="008250A0">
        <w:rPr>
          <w:noProof/>
        </w:rPr>
        <w:t xml:space="preserve"> </w:t>
      </w:r>
    </w:p>
    <w:p w14:paraId="6C147F48" w14:textId="77777777" w:rsidR="00A874CC" w:rsidRPr="00664FC3" w:rsidRDefault="00053E83" w:rsidP="00095685">
      <w:r>
        <w:rPr>
          <w:noProof/>
        </w:rPr>
        <w:pict w14:anchorId="12840584">
          <v:shape id="_x0000_i1033" type="#_x0000_t75" style="width:375pt;height:240pt;visibility:visible;mso-wrap-style:square" o:bordertopcolor="this" o:borderleftcolor="this" o:borderbottomcolor="this" o:borderrightcolor="this">
            <v:imagedata r:id="rId18" o:title=""/>
          </v:shape>
        </w:pict>
      </w:r>
    </w:p>
    <w:p w14:paraId="6963EE08" w14:textId="77777777" w:rsidR="00D01B4A" w:rsidRDefault="00D01B4A" w:rsidP="00095685">
      <w:pPr>
        <w:rPr>
          <w:b/>
        </w:rPr>
      </w:pPr>
    </w:p>
    <w:p w14:paraId="77684197" w14:textId="3A599E61" w:rsidR="00513E36" w:rsidRPr="00513E36" w:rsidRDefault="00E559DC" w:rsidP="00513E36">
      <w:pPr>
        <w:rPr>
          <w:b/>
        </w:rPr>
      </w:pPr>
      <w:r>
        <w:rPr>
          <w:b/>
        </w:rPr>
        <w:t>Licenčné opatrenie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048"/>
      </w:tblGrid>
      <w:tr w:rsidR="00513E36" w:rsidRPr="00102A39" w14:paraId="1603D347" w14:textId="77777777" w:rsidTr="00513E36">
        <w:tc>
          <w:tcPr>
            <w:tcW w:w="905" w:type="dxa"/>
            <w:shd w:val="pct12" w:color="auto" w:fill="auto"/>
          </w:tcPr>
          <w:p w14:paraId="75A926FA" w14:textId="77777777" w:rsidR="00513E36" w:rsidRPr="00102A39" w:rsidRDefault="00513E36" w:rsidP="00513E36">
            <w:pPr>
              <w:rPr>
                <w:b/>
              </w:rPr>
            </w:pPr>
            <w:r>
              <w:rPr>
                <w:b/>
              </w:rPr>
              <w:t>Atribút</w:t>
            </w:r>
          </w:p>
        </w:tc>
        <w:tc>
          <w:tcPr>
            <w:tcW w:w="6048" w:type="dxa"/>
            <w:shd w:val="pct12" w:color="auto" w:fill="auto"/>
          </w:tcPr>
          <w:p w14:paraId="75493F07" w14:textId="77777777" w:rsidR="00513E36" w:rsidRPr="00102A39" w:rsidRDefault="00513E36" w:rsidP="00513E36">
            <w:pPr>
              <w:rPr>
                <w:b/>
              </w:rPr>
            </w:pPr>
            <w:r w:rsidRPr="00102A39">
              <w:rPr>
                <w:b/>
              </w:rPr>
              <w:t>Externý kód typu licencie : an1_50</w:t>
            </w:r>
          </w:p>
        </w:tc>
      </w:tr>
      <w:tr w:rsidR="00513E36" w:rsidRPr="00102A39" w14:paraId="6EFA7F2B" w14:textId="77777777" w:rsidTr="00513E36">
        <w:tc>
          <w:tcPr>
            <w:tcW w:w="905" w:type="dxa"/>
            <w:shd w:val="clear" w:color="auto" w:fill="auto"/>
          </w:tcPr>
          <w:p w14:paraId="2BCCF547" w14:textId="77777777" w:rsidR="00513E36" w:rsidRPr="00102A39" w:rsidRDefault="00513E36" w:rsidP="00513E36">
            <w:pPr>
              <w:rPr>
                <w:i/>
              </w:rPr>
            </w:pPr>
            <w:r>
              <w:rPr>
                <w:i/>
              </w:rPr>
              <w:t>Opis</w:t>
            </w:r>
          </w:p>
        </w:tc>
        <w:tc>
          <w:tcPr>
            <w:tcW w:w="6048" w:type="dxa"/>
            <w:shd w:val="clear" w:color="auto" w:fill="auto"/>
          </w:tcPr>
          <w:p w14:paraId="70EA7E41" w14:textId="77777777" w:rsidR="00513E36" w:rsidRPr="00102A39" w:rsidRDefault="00513E36" w:rsidP="00513E36">
            <w:r>
              <w:t>jedinenčný business identifikátor typu licencie</w:t>
            </w:r>
          </w:p>
        </w:tc>
      </w:tr>
      <w:tr w:rsidR="00513E36" w:rsidRPr="00102A39" w14:paraId="4B1DF3DF" w14:textId="77777777" w:rsidTr="00513E36">
        <w:tblPrEx>
          <w:shd w:val="clear" w:color="auto" w:fill="auto"/>
        </w:tblPrEx>
        <w:tc>
          <w:tcPr>
            <w:tcW w:w="905" w:type="dxa"/>
            <w:shd w:val="pct12" w:color="auto" w:fill="auto"/>
          </w:tcPr>
          <w:p w14:paraId="1AED82B1" w14:textId="77777777" w:rsidR="00513E36" w:rsidRPr="00102A39" w:rsidRDefault="00513E36" w:rsidP="00513E36">
            <w:pPr>
              <w:rPr>
                <w:b/>
              </w:rPr>
            </w:pPr>
            <w:r>
              <w:rPr>
                <w:b/>
              </w:rPr>
              <w:t>Atribút</w:t>
            </w:r>
          </w:p>
        </w:tc>
        <w:tc>
          <w:tcPr>
            <w:tcW w:w="6048" w:type="dxa"/>
            <w:shd w:val="pct12" w:color="auto" w:fill="auto"/>
          </w:tcPr>
          <w:p w14:paraId="24BB93B3" w14:textId="77777777" w:rsidR="00513E36" w:rsidRPr="00102A39" w:rsidRDefault="00513E36" w:rsidP="00513E36">
            <w:pPr>
              <w:rPr>
                <w:b/>
              </w:rPr>
            </w:pPr>
            <w:r w:rsidRPr="00102A39">
              <w:rPr>
                <w:b/>
              </w:rPr>
              <w:t>Platnosť k dátumu : Dátum</w:t>
            </w:r>
          </w:p>
        </w:tc>
      </w:tr>
      <w:tr w:rsidR="00513E36" w:rsidRPr="00102A39" w14:paraId="14F9485C" w14:textId="77777777" w:rsidTr="00513E36">
        <w:tblPrEx>
          <w:shd w:val="clear" w:color="auto" w:fill="auto"/>
        </w:tblPrEx>
        <w:tc>
          <w:tcPr>
            <w:tcW w:w="905" w:type="dxa"/>
            <w:shd w:val="clear" w:color="auto" w:fill="auto"/>
          </w:tcPr>
          <w:p w14:paraId="5721948B" w14:textId="77777777" w:rsidR="00513E36" w:rsidRPr="00102A39" w:rsidRDefault="00513E36" w:rsidP="00513E36">
            <w:pPr>
              <w:rPr>
                <w:i/>
              </w:rPr>
            </w:pPr>
            <w:r>
              <w:rPr>
                <w:i/>
              </w:rPr>
              <w:t>Opis</w:t>
            </w:r>
          </w:p>
        </w:tc>
        <w:tc>
          <w:tcPr>
            <w:tcW w:w="6048" w:type="dxa"/>
            <w:shd w:val="clear" w:color="auto" w:fill="auto"/>
          </w:tcPr>
          <w:p w14:paraId="3E4C6CDE" w14:textId="77777777" w:rsidR="00513E36" w:rsidRPr="00102A39" w:rsidRDefault="00513E36" w:rsidP="00513E36">
            <w:r>
              <w:t>dátum, ku ktorému požaduje používateľ služby získať platné data</w:t>
            </w:r>
          </w:p>
        </w:tc>
      </w:tr>
    </w:tbl>
    <w:p w14:paraId="670B686F" w14:textId="77777777" w:rsidR="00E559DC" w:rsidRDefault="00E559DC" w:rsidP="00095685">
      <w:pPr>
        <w:rPr>
          <w:b/>
        </w:rPr>
      </w:pPr>
    </w:p>
    <w:p w14:paraId="39AF92EE" w14:textId="77777777" w:rsidR="00A874CC" w:rsidRDefault="00257559" w:rsidP="00095685">
      <w:r w:rsidRPr="008250A0">
        <w:t>InfoOPodmienkachRealizacieZOTLicOpatrenie</w:t>
      </w:r>
      <w:r w:rsidR="00053E83">
        <w:rPr>
          <w:noProof/>
        </w:rPr>
        <w:pict w14:anchorId="6DD45F9C">
          <v:shape id="_x0000_i1034" type="#_x0000_t75" style="width:432.75pt;height:413.25pt;visibility:visible;mso-wrap-style:square">
            <v:imagedata r:id="rId19" o:title=""/>
          </v:shape>
        </w:pict>
      </w:r>
      <w:r w:rsidR="00A874CC">
        <w:br w:type="textWrapping" w:clear="all"/>
      </w:r>
    </w:p>
    <w:p w14:paraId="3079AE2A" w14:textId="7ABD8A3B" w:rsidR="001D60A0" w:rsidRDefault="001D60A0" w:rsidP="001D60A0">
      <w:pPr>
        <w:pStyle w:val="Heading"/>
      </w:pPr>
      <w:r w:rsidRPr="001D60A0">
        <w:t>Licenčné opatrenie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800"/>
      </w:tblGrid>
      <w:tr w:rsidR="001D60A0" w:rsidRPr="00102A39" w14:paraId="3DB62B70" w14:textId="77777777" w:rsidTr="002C2E93">
        <w:tc>
          <w:tcPr>
            <w:tcW w:w="905" w:type="dxa"/>
            <w:shd w:val="pct12" w:color="auto" w:fill="auto"/>
          </w:tcPr>
          <w:p w14:paraId="471B539B" w14:textId="77777777" w:rsidR="001D60A0" w:rsidRPr="00102A39" w:rsidRDefault="001D60A0" w:rsidP="002C2E93">
            <w:pPr>
              <w:rPr>
                <w:b/>
              </w:rPr>
            </w:pPr>
            <w:r>
              <w:rPr>
                <w:b/>
              </w:rPr>
              <w:t>Atribút</w:t>
            </w:r>
          </w:p>
        </w:tc>
        <w:tc>
          <w:tcPr>
            <w:tcW w:w="4800" w:type="dxa"/>
            <w:shd w:val="pct12" w:color="auto" w:fill="auto"/>
          </w:tcPr>
          <w:p w14:paraId="7E632CAF" w14:textId="77777777" w:rsidR="001D60A0" w:rsidRPr="00102A39" w:rsidRDefault="001D60A0" w:rsidP="002C2E93">
            <w:pPr>
              <w:rPr>
                <w:b/>
              </w:rPr>
            </w:pPr>
            <w:r w:rsidRPr="00102A39">
              <w:rPr>
                <w:b/>
              </w:rPr>
              <w:t>Druh : an1_144</w:t>
            </w:r>
          </w:p>
        </w:tc>
      </w:tr>
      <w:tr w:rsidR="001D60A0" w:rsidRPr="00102A39" w14:paraId="52C6CFE7" w14:textId="77777777" w:rsidTr="002C2E93">
        <w:tc>
          <w:tcPr>
            <w:tcW w:w="905" w:type="dxa"/>
            <w:shd w:val="clear" w:color="auto" w:fill="auto"/>
          </w:tcPr>
          <w:p w14:paraId="10AD36E4" w14:textId="77777777" w:rsidR="001D60A0" w:rsidRPr="00102A39" w:rsidRDefault="001D60A0" w:rsidP="002C2E93">
            <w:pPr>
              <w:rPr>
                <w:i/>
              </w:rPr>
            </w:pPr>
            <w:r>
              <w:rPr>
                <w:i/>
              </w:rPr>
              <w:t>Opis</w:t>
            </w:r>
          </w:p>
        </w:tc>
        <w:tc>
          <w:tcPr>
            <w:tcW w:w="4800" w:type="dxa"/>
            <w:shd w:val="clear" w:color="auto" w:fill="auto"/>
          </w:tcPr>
          <w:p w14:paraId="601F7C14" w14:textId="77777777" w:rsidR="001D60A0" w:rsidRDefault="001D60A0" w:rsidP="002C2E93">
            <w:r>
              <w:t>druh licencie môže obsahovať hodnoty:</w:t>
            </w:r>
          </w:p>
          <w:p w14:paraId="32E7EE66" w14:textId="77777777" w:rsidR="001D60A0" w:rsidRDefault="001D60A0" w:rsidP="002C2E93">
            <w:r>
              <w:t>na počet použití</w:t>
            </w:r>
          </w:p>
          <w:p w14:paraId="06B17E73" w14:textId="77777777" w:rsidR="001D60A0" w:rsidRDefault="001D60A0" w:rsidP="002C2E93">
            <w:r>
              <w:t>časová</w:t>
            </w:r>
          </w:p>
          <w:p w14:paraId="624CA883" w14:textId="77777777" w:rsidR="001D60A0" w:rsidRDefault="001D60A0" w:rsidP="002C2E93">
            <w:r>
              <w:t>množstevná</w:t>
            </w:r>
          </w:p>
          <w:p w14:paraId="31E9A646" w14:textId="77777777" w:rsidR="001D60A0" w:rsidRDefault="001D60A0" w:rsidP="002C2E93">
            <w:r>
              <w:t>kombinovaná</w:t>
            </w:r>
          </w:p>
          <w:p w14:paraId="6B9C887E" w14:textId="77777777" w:rsidR="001D60A0" w:rsidRDefault="001D60A0" w:rsidP="002C2E93">
            <w:r>
              <w:t>výpis zo zdrojov VS</w:t>
            </w:r>
          </w:p>
          <w:p w14:paraId="6F2D4B66" w14:textId="77777777" w:rsidR="001D60A0" w:rsidRDefault="001D60A0" w:rsidP="002C2E93">
            <w:r>
              <w:t>neobmedzená</w:t>
            </w:r>
          </w:p>
          <w:p w14:paraId="37B26B30" w14:textId="77777777" w:rsidR="001D60A0" w:rsidRPr="00102A39" w:rsidRDefault="001D60A0" w:rsidP="002C2E93">
            <w:r>
              <w:t>na konkrétny objekt</w:t>
            </w:r>
          </w:p>
        </w:tc>
      </w:tr>
      <w:tr w:rsidR="001D60A0" w:rsidRPr="00102A39" w14:paraId="3EADFF9D" w14:textId="77777777" w:rsidTr="002C2E93">
        <w:tblPrEx>
          <w:shd w:val="clear" w:color="auto" w:fill="auto"/>
        </w:tblPrEx>
        <w:tc>
          <w:tcPr>
            <w:tcW w:w="905" w:type="dxa"/>
            <w:shd w:val="pct12" w:color="auto" w:fill="auto"/>
          </w:tcPr>
          <w:p w14:paraId="3022A4FD" w14:textId="77777777" w:rsidR="001D60A0" w:rsidRPr="00102A39" w:rsidRDefault="001D60A0" w:rsidP="002C2E93">
            <w:pPr>
              <w:rPr>
                <w:b/>
              </w:rPr>
            </w:pPr>
            <w:r>
              <w:rPr>
                <w:b/>
              </w:rPr>
              <w:t>Atribút</w:t>
            </w:r>
          </w:p>
        </w:tc>
        <w:tc>
          <w:tcPr>
            <w:tcW w:w="4800" w:type="dxa"/>
            <w:shd w:val="pct12" w:color="auto" w:fill="auto"/>
          </w:tcPr>
          <w:p w14:paraId="3C20501B" w14:textId="77777777" w:rsidR="001D60A0" w:rsidRPr="00102A39" w:rsidRDefault="001D60A0" w:rsidP="002C2E93">
            <w:pPr>
              <w:rPr>
                <w:b/>
              </w:rPr>
            </w:pPr>
            <w:r w:rsidRPr="00102A39">
              <w:rPr>
                <w:b/>
              </w:rPr>
              <w:t>Názov : an1_100</w:t>
            </w:r>
          </w:p>
        </w:tc>
      </w:tr>
      <w:tr w:rsidR="001D60A0" w:rsidRPr="00102A39" w14:paraId="6DF462CF" w14:textId="77777777" w:rsidTr="002C2E93">
        <w:tblPrEx>
          <w:shd w:val="clear" w:color="auto" w:fill="auto"/>
        </w:tblPrEx>
        <w:tc>
          <w:tcPr>
            <w:tcW w:w="905" w:type="dxa"/>
            <w:shd w:val="clear" w:color="auto" w:fill="auto"/>
          </w:tcPr>
          <w:p w14:paraId="343401C7" w14:textId="77777777" w:rsidR="001D60A0" w:rsidRPr="00102A39" w:rsidRDefault="001D60A0" w:rsidP="002C2E93">
            <w:pPr>
              <w:rPr>
                <w:i/>
              </w:rPr>
            </w:pPr>
            <w:r>
              <w:rPr>
                <w:i/>
              </w:rPr>
              <w:t>Opis</w:t>
            </w:r>
          </w:p>
        </w:tc>
        <w:tc>
          <w:tcPr>
            <w:tcW w:w="4800" w:type="dxa"/>
            <w:shd w:val="clear" w:color="auto" w:fill="auto"/>
          </w:tcPr>
          <w:p w14:paraId="4A34FDAB" w14:textId="77777777" w:rsidR="001D60A0" w:rsidRPr="00102A39" w:rsidRDefault="001D60A0" w:rsidP="002C2E93">
            <w:r>
              <w:t>názov pre typ licencie</w:t>
            </w:r>
          </w:p>
        </w:tc>
      </w:tr>
      <w:tr w:rsidR="001D60A0" w:rsidRPr="00102A39" w14:paraId="7B6CB9FF" w14:textId="77777777" w:rsidTr="002C2E93">
        <w:tblPrEx>
          <w:shd w:val="clear" w:color="auto" w:fill="auto"/>
        </w:tblPrEx>
        <w:tc>
          <w:tcPr>
            <w:tcW w:w="905" w:type="dxa"/>
            <w:shd w:val="pct12" w:color="auto" w:fill="auto"/>
          </w:tcPr>
          <w:p w14:paraId="537F894C" w14:textId="77777777" w:rsidR="001D60A0" w:rsidRPr="00102A39" w:rsidRDefault="001D60A0" w:rsidP="002C2E93">
            <w:pPr>
              <w:rPr>
                <w:b/>
              </w:rPr>
            </w:pPr>
            <w:r>
              <w:rPr>
                <w:b/>
              </w:rPr>
              <w:t>Atribút</w:t>
            </w:r>
          </w:p>
        </w:tc>
        <w:tc>
          <w:tcPr>
            <w:tcW w:w="4800" w:type="dxa"/>
            <w:shd w:val="pct12" w:color="auto" w:fill="auto"/>
          </w:tcPr>
          <w:p w14:paraId="5EC30A3D" w14:textId="77777777" w:rsidR="001D60A0" w:rsidRPr="00102A39" w:rsidRDefault="001D60A0" w:rsidP="002C2E93">
            <w:pPr>
              <w:rPr>
                <w:b/>
              </w:rPr>
            </w:pPr>
            <w:r w:rsidRPr="00102A39">
              <w:rPr>
                <w:b/>
              </w:rPr>
              <w:t>Externý kód : an1_50</w:t>
            </w:r>
          </w:p>
        </w:tc>
      </w:tr>
      <w:tr w:rsidR="001D60A0" w:rsidRPr="00102A39" w14:paraId="74BFF1D4" w14:textId="77777777" w:rsidTr="002C2E93">
        <w:tblPrEx>
          <w:shd w:val="clear" w:color="auto" w:fill="auto"/>
        </w:tblPrEx>
        <w:tc>
          <w:tcPr>
            <w:tcW w:w="905" w:type="dxa"/>
            <w:shd w:val="clear" w:color="auto" w:fill="auto"/>
          </w:tcPr>
          <w:p w14:paraId="152864CC" w14:textId="77777777" w:rsidR="001D60A0" w:rsidRPr="00102A39" w:rsidRDefault="001D60A0" w:rsidP="002C2E93">
            <w:pPr>
              <w:rPr>
                <w:i/>
              </w:rPr>
            </w:pPr>
            <w:r>
              <w:rPr>
                <w:i/>
              </w:rPr>
              <w:t>Opis</w:t>
            </w:r>
          </w:p>
        </w:tc>
        <w:tc>
          <w:tcPr>
            <w:tcW w:w="4800" w:type="dxa"/>
            <w:shd w:val="clear" w:color="auto" w:fill="auto"/>
          </w:tcPr>
          <w:p w14:paraId="49AFB502" w14:textId="77777777" w:rsidR="001D60A0" w:rsidRPr="00102A39" w:rsidRDefault="001D60A0" w:rsidP="002C2E93">
            <w:r>
              <w:t>jednoznačný business identifikátor typu licencie</w:t>
            </w:r>
          </w:p>
        </w:tc>
      </w:tr>
      <w:tr w:rsidR="001D60A0" w:rsidRPr="00102A39" w14:paraId="7732D515" w14:textId="77777777" w:rsidTr="002C2E93">
        <w:tblPrEx>
          <w:shd w:val="clear" w:color="auto" w:fill="auto"/>
        </w:tblPrEx>
        <w:tc>
          <w:tcPr>
            <w:tcW w:w="905" w:type="dxa"/>
            <w:shd w:val="pct12" w:color="auto" w:fill="auto"/>
          </w:tcPr>
          <w:p w14:paraId="02AD45A2" w14:textId="77777777" w:rsidR="001D60A0" w:rsidRPr="00102A39" w:rsidRDefault="001D60A0" w:rsidP="002C2E93">
            <w:pPr>
              <w:rPr>
                <w:b/>
              </w:rPr>
            </w:pPr>
            <w:r>
              <w:rPr>
                <w:b/>
              </w:rPr>
              <w:t>Atribút</w:t>
            </w:r>
          </w:p>
        </w:tc>
        <w:tc>
          <w:tcPr>
            <w:tcW w:w="4800" w:type="dxa"/>
            <w:shd w:val="pct12" w:color="auto" w:fill="auto"/>
          </w:tcPr>
          <w:p w14:paraId="4C5515D1" w14:textId="77777777" w:rsidR="001D60A0" w:rsidRPr="00102A39" w:rsidRDefault="001D60A0" w:rsidP="002C2E93">
            <w:pPr>
              <w:rPr>
                <w:b/>
              </w:rPr>
            </w:pPr>
            <w:r w:rsidRPr="00102A39">
              <w:rPr>
                <w:b/>
              </w:rPr>
              <w:t>Platnosť od : Dátum</w:t>
            </w:r>
          </w:p>
        </w:tc>
      </w:tr>
      <w:tr w:rsidR="001D60A0" w:rsidRPr="00102A39" w14:paraId="7C381E71" w14:textId="77777777" w:rsidTr="002C2E93">
        <w:tblPrEx>
          <w:shd w:val="clear" w:color="auto" w:fill="auto"/>
        </w:tblPrEx>
        <w:tc>
          <w:tcPr>
            <w:tcW w:w="905" w:type="dxa"/>
            <w:shd w:val="clear" w:color="auto" w:fill="auto"/>
          </w:tcPr>
          <w:p w14:paraId="74257585" w14:textId="77777777" w:rsidR="001D60A0" w:rsidRPr="00102A39" w:rsidRDefault="001D60A0" w:rsidP="002C2E93">
            <w:pPr>
              <w:rPr>
                <w:i/>
              </w:rPr>
            </w:pPr>
            <w:r>
              <w:rPr>
                <w:i/>
              </w:rPr>
              <w:t>Opis</w:t>
            </w:r>
          </w:p>
        </w:tc>
        <w:tc>
          <w:tcPr>
            <w:tcW w:w="4800" w:type="dxa"/>
            <w:shd w:val="clear" w:color="auto" w:fill="auto"/>
          </w:tcPr>
          <w:p w14:paraId="5C1A68EC" w14:textId="77777777" w:rsidR="001D60A0" w:rsidRPr="00102A39" w:rsidRDefault="001D60A0" w:rsidP="002C2E93">
            <w:r>
              <w:t>začiatok platnosti typu licencie</w:t>
            </w:r>
          </w:p>
        </w:tc>
      </w:tr>
      <w:tr w:rsidR="001D60A0" w:rsidRPr="00102A39" w14:paraId="5BEFE4C0" w14:textId="77777777" w:rsidTr="002C2E93">
        <w:tblPrEx>
          <w:shd w:val="clear" w:color="auto" w:fill="auto"/>
        </w:tblPrEx>
        <w:tc>
          <w:tcPr>
            <w:tcW w:w="905" w:type="dxa"/>
            <w:shd w:val="pct12" w:color="auto" w:fill="auto"/>
          </w:tcPr>
          <w:p w14:paraId="0FF4C6CC" w14:textId="77777777" w:rsidR="001D60A0" w:rsidRPr="00102A39" w:rsidRDefault="001D60A0" w:rsidP="002C2E93">
            <w:pPr>
              <w:rPr>
                <w:b/>
              </w:rPr>
            </w:pPr>
            <w:r>
              <w:rPr>
                <w:b/>
              </w:rPr>
              <w:t>Atribút</w:t>
            </w:r>
          </w:p>
        </w:tc>
        <w:tc>
          <w:tcPr>
            <w:tcW w:w="4800" w:type="dxa"/>
            <w:shd w:val="pct12" w:color="auto" w:fill="auto"/>
          </w:tcPr>
          <w:p w14:paraId="3C7B2965" w14:textId="77777777" w:rsidR="001D60A0" w:rsidRPr="00102A39" w:rsidRDefault="001D60A0" w:rsidP="002C2E93">
            <w:pPr>
              <w:rPr>
                <w:b/>
              </w:rPr>
            </w:pPr>
            <w:r w:rsidRPr="00102A39">
              <w:rPr>
                <w:b/>
              </w:rPr>
              <w:t>Platnosť do : Dátum</w:t>
            </w:r>
          </w:p>
        </w:tc>
      </w:tr>
      <w:tr w:rsidR="001D60A0" w:rsidRPr="00102A39" w14:paraId="5AF85BF9" w14:textId="77777777" w:rsidTr="002C2E93">
        <w:tblPrEx>
          <w:shd w:val="clear" w:color="auto" w:fill="auto"/>
        </w:tblPrEx>
        <w:tc>
          <w:tcPr>
            <w:tcW w:w="905" w:type="dxa"/>
            <w:shd w:val="clear" w:color="auto" w:fill="auto"/>
          </w:tcPr>
          <w:p w14:paraId="1D278A85" w14:textId="77777777" w:rsidR="001D60A0" w:rsidRPr="00102A39" w:rsidRDefault="001D60A0" w:rsidP="002C2E93">
            <w:pPr>
              <w:rPr>
                <w:i/>
              </w:rPr>
            </w:pPr>
            <w:r>
              <w:rPr>
                <w:i/>
              </w:rPr>
              <w:t>Opis</w:t>
            </w:r>
          </w:p>
        </w:tc>
        <w:tc>
          <w:tcPr>
            <w:tcW w:w="4800" w:type="dxa"/>
            <w:shd w:val="clear" w:color="auto" w:fill="auto"/>
          </w:tcPr>
          <w:p w14:paraId="10F9D1F5" w14:textId="77777777" w:rsidR="001D60A0" w:rsidRPr="00102A39" w:rsidRDefault="001D60A0" w:rsidP="002C2E93">
            <w:r>
              <w:t>koniec platnosti typu licencie</w:t>
            </w:r>
          </w:p>
        </w:tc>
      </w:tr>
      <w:tr w:rsidR="001D60A0" w:rsidRPr="00102A39" w14:paraId="45A2D52B" w14:textId="77777777" w:rsidTr="002C2E93">
        <w:tblPrEx>
          <w:shd w:val="clear" w:color="auto" w:fill="auto"/>
        </w:tblPrEx>
        <w:tc>
          <w:tcPr>
            <w:tcW w:w="905" w:type="dxa"/>
            <w:shd w:val="pct12" w:color="auto" w:fill="auto"/>
          </w:tcPr>
          <w:p w14:paraId="04ED539A" w14:textId="77777777" w:rsidR="001D60A0" w:rsidRPr="00102A39" w:rsidRDefault="001D60A0" w:rsidP="002C2E93">
            <w:pPr>
              <w:rPr>
                <w:b/>
              </w:rPr>
            </w:pPr>
            <w:r>
              <w:rPr>
                <w:b/>
              </w:rPr>
              <w:t>Atribút</w:t>
            </w:r>
          </w:p>
        </w:tc>
        <w:tc>
          <w:tcPr>
            <w:tcW w:w="4800" w:type="dxa"/>
            <w:shd w:val="pct12" w:color="auto" w:fill="auto"/>
          </w:tcPr>
          <w:p w14:paraId="1FACDCE4" w14:textId="77777777" w:rsidR="001D60A0" w:rsidRPr="00102A39" w:rsidRDefault="001D60A0" w:rsidP="002C2E93">
            <w:pPr>
              <w:rPr>
                <w:b/>
              </w:rPr>
            </w:pPr>
            <w:r w:rsidRPr="00102A39">
              <w:rPr>
                <w:b/>
              </w:rPr>
              <w:t>Správca typu licencie - kód : an1_30</w:t>
            </w:r>
          </w:p>
        </w:tc>
      </w:tr>
      <w:tr w:rsidR="001D60A0" w:rsidRPr="00102A39" w14:paraId="24EB8C87" w14:textId="77777777" w:rsidTr="002C2E93">
        <w:tblPrEx>
          <w:shd w:val="clear" w:color="auto" w:fill="auto"/>
        </w:tblPrEx>
        <w:tc>
          <w:tcPr>
            <w:tcW w:w="905" w:type="dxa"/>
            <w:shd w:val="clear" w:color="auto" w:fill="auto"/>
          </w:tcPr>
          <w:p w14:paraId="12D8B142" w14:textId="77777777" w:rsidR="001D60A0" w:rsidRPr="00102A39" w:rsidRDefault="001D60A0" w:rsidP="002C2E93">
            <w:pPr>
              <w:rPr>
                <w:i/>
              </w:rPr>
            </w:pPr>
            <w:r>
              <w:rPr>
                <w:i/>
              </w:rPr>
              <w:t>Opis</w:t>
            </w:r>
          </w:p>
        </w:tc>
        <w:tc>
          <w:tcPr>
            <w:tcW w:w="4800" w:type="dxa"/>
            <w:shd w:val="clear" w:color="auto" w:fill="auto"/>
          </w:tcPr>
          <w:p w14:paraId="1E14F444" w14:textId="77777777" w:rsidR="001D60A0" w:rsidRPr="00102A39" w:rsidRDefault="001D60A0" w:rsidP="002C2E93">
            <w:r>
              <w:t>kód OVM ktorý spravuje daný typ licencie</w:t>
            </w:r>
          </w:p>
        </w:tc>
      </w:tr>
      <w:tr w:rsidR="001D60A0" w:rsidRPr="00102A39" w14:paraId="365F0056" w14:textId="77777777" w:rsidTr="002C2E93">
        <w:tblPrEx>
          <w:shd w:val="clear" w:color="auto" w:fill="auto"/>
        </w:tblPrEx>
        <w:tc>
          <w:tcPr>
            <w:tcW w:w="905" w:type="dxa"/>
            <w:shd w:val="pct12" w:color="auto" w:fill="auto"/>
          </w:tcPr>
          <w:p w14:paraId="7B7AD6E1" w14:textId="77777777" w:rsidR="001D60A0" w:rsidRPr="00102A39" w:rsidRDefault="001D60A0" w:rsidP="002C2E93">
            <w:pPr>
              <w:rPr>
                <w:b/>
              </w:rPr>
            </w:pPr>
            <w:r>
              <w:rPr>
                <w:b/>
              </w:rPr>
              <w:t>Atribút</w:t>
            </w:r>
          </w:p>
        </w:tc>
        <w:tc>
          <w:tcPr>
            <w:tcW w:w="4800" w:type="dxa"/>
            <w:shd w:val="pct12" w:color="auto" w:fill="auto"/>
          </w:tcPr>
          <w:p w14:paraId="32926CA7" w14:textId="77777777" w:rsidR="001D60A0" w:rsidRPr="00102A39" w:rsidRDefault="001D60A0" w:rsidP="002C2E93">
            <w:pPr>
              <w:rPr>
                <w:b/>
              </w:rPr>
            </w:pPr>
            <w:r w:rsidRPr="00102A39">
              <w:rPr>
                <w:b/>
              </w:rPr>
              <w:t>Správca typu licencie - názov : an1_100</w:t>
            </w:r>
          </w:p>
        </w:tc>
      </w:tr>
      <w:tr w:rsidR="001D60A0" w:rsidRPr="00102A39" w14:paraId="735E8DF9" w14:textId="77777777" w:rsidTr="002C2E93">
        <w:tblPrEx>
          <w:shd w:val="clear" w:color="auto" w:fill="auto"/>
        </w:tblPrEx>
        <w:tc>
          <w:tcPr>
            <w:tcW w:w="905" w:type="dxa"/>
            <w:shd w:val="clear" w:color="auto" w:fill="auto"/>
          </w:tcPr>
          <w:p w14:paraId="759CA986" w14:textId="77777777" w:rsidR="001D60A0" w:rsidRPr="00102A39" w:rsidRDefault="001D60A0" w:rsidP="002C2E93">
            <w:pPr>
              <w:rPr>
                <w:i/>
              </w:rPr>
            </w:pPr>
            <w:r>
              <w:rPr>
                <w:i/>
              </w:rPr>
              <w:t>Opis</w:t>
            </w:r>
          </w:p>
        </w:tc>
        <w:tc>
          <w:tcPr>
            <w:tcW w:w="4800" w:type="dxa"/>
            <w:shd w:val="clear" w:color="auto" w:fill="auto"/>
          </w:tcPr>
          <w:p w14:paraId="1620620F" w14:textId="77777777" w:rsidR="001D60A0" w:rsidRPr="00102A39" w:rsidRDefault="001D60A0" w:rsidP="002C2E93">
            <w:r>
              <w:t>názov OVM ktorý spravuje daný typ licencie</w:t>
            </w:r>
          </w:p>
        </w:tc>
      </w:tr>
      <w:tr w:rsidR="001D60A0" w:rsidRPr="00102A39" w14:paraId="66A28711" w14:textId="77777777" w:rsidTr="002C2E93">
        <w:tblPrEx>
          <w:shd w:val="clear" w:color="auto" w:fill="auto"/>
        </w:tblPrEx>
        <w:tc>
          <w:tcPr>
            <w:tcW w:w="905" w:type="dxa"/>
            <w:shd w:val="pct12" w:color="auto" w:fill="auto"/>
          </w:tcPr>
          <w:p w14:paraId="0D796FF6" w14:textId="77777777" w:rsidR="001D60A0" w:rsidRPr="00102A39" w:rsidRDefault="001D60A0" w:rsidP="002C2E93">
            <w:pPr>
              <w:rPr>
                <w:b/>
              </w:rPr>
            </w:pPr>
            <w:r>
              <w:rPr>
                <w:b/>
              </w:rPr>
              <w:t>Atribút</w:t>
            </w:r>
          </w:p>
        </w:tc>
        <w:tc>
          <w:tcPr>
            <w:tcW w:w="4800" w:type="dxa"/>
            <w:shd w:val="pct12" w:color="auto" w:fill="auto"/>
          </w:tcPr>
          <w:p w14:paraId="06C8F66E" w14:textId="77777777" w:rsidR="001D60A0" w:rsidRPr="00102A39" w:rsidRDefault="001D60A0" w:rsidP="002C2E93">
            <w:pPr>
              <w:rPr>
                <w:b/>
              </w:rPr>
            </w:pPr>
            <w:r w:rsidRPr="00102A39">
              <w:rPr>
                <w:b/>
              </w:rPr>
              <w:t>Vydavateľ typu licencie - kód : an1_30</w:t>
            </w:r>
          </w:p>
        </w:tc>
      </w:tr>
      <w:tr w:rsidR="001D60A0" w:rsidRPr="00102A39" w14:paraId="10D2DD8E" w14:textId="77777777" w:rsidTr="002C2E93">
        <w:tblPrEx>
          <w:shd w:val="clear" w:color="auto" w:fill="auto"/>
        </w:tblPrEx>
        <w:tc>
          <w:tcPr>
            <w:tcW w:w="905" w:type="dxa"/>
            <w:shd w:val="clear" w:color="auto" w:fill="auto"/>
          </w:tcPr>
          <w:p w14:paraId="04247E5B" w14:textId="77777777" w:rsidR="001D60A0" w:rsidRPr="00102A39" w:rsidRDefault="001D60A0" w:rsidP="002C2E93">
            <w:pPr>
              <w:rPr>
                <w:i/>
              </w:rPr>
            </w:pPr>
            <w:r>
              <w:rPr>
                <w:i/>
              </w:rPr>
              <w:t>Opis</w:t>
            </w:r>
          </w:p>
        </w:tc>
        <w:tc>
          <w:tcPr>
            <w:tcW w:w="4800" w:type="dxa"/>
            <w:shd w:val="clear" w:color="auto" w:fill="auto"/>
          </w:tcPr>
          <w:p w14:paraId="0710211C" w14:textId="77777777" w:rsidR="001D60A0" w:rsidRPr="00102A39" w:rsidRDefault="001D60A0" w:rsidP="002C2E93">
            <w:r>
              <w:t>kód organizačnej zložky ktorá vydáva typ licencie</w:t>
            </w:r>
          </w:p>
        </w:tc>
      </w:tr>
      <w:tr w:rsidR="001D60A0" w:rsidRPr="00102A39" w14:paraId="21EA0B0E" w14:textId="77777777" w:rsidTr="002C2E93">
        <w:tblPrEx>
          <w:shd w:val="clear" w:color="auto" w:fill="auto"/>
        </w:tblPrEx>
        <w:tc>
          <w:tcPr>
            <w:tcW w:w="905" w:type="dxa"/>
            <w:shd w:val="pct12" w:color="auto" w:fill="auto"/>
          </w:tcPr>
          <w:p w14:paraId="048A54C6" w14:textId="77777777" w:rsidR="001D60A0" w:rsidRPr="00102A39" w:rsidRDefault="001D60A0" w:rsidP="002C2E93">
            <w:pPr>
              <w:rPr>
                <w:b/>
              </w:rPr>
            </w:pPr>
            <w:r>
              <w:rPr>
                <w:b/>
              </w:rPr>
              <w:t>Atribút</w:t>
            </w:r>
          </w:p>
        </w:tc>
        <w:tc>
          <w:tcPr>
            <w:tcW w:w="4800" w:type="dxa"/>
            <w:shd w:val="pct12" w:color="auto" w:fill="auto"/>
          </w:tcPr>
          <w:p w14:paraId="49E2EEA5" w14:textId="77777777" w:rsidR="001D60A0" w:rsidRPr="00102A39" w:rsidRDefault="001D60A0" w:rsidP="002C2E93">
            <w:pPr>
              <w:rPr>
                <w:b/>
              </w:rPr>
            </w:pPr>
            <w:r w:rsidRPr="00102A39">
              <w:rPr>
                <w:b/>
              </w:rPr>
              <w:t>Vydavateľ typu licencie - názov : an1_100</w:t>
            </w:r>
          </w:p>
        </w:tc>
      </w:tr>
      <w:tr w:rsidR="001D60A0" w:rsidRPr="00102A39" w14:paraId="7F4CFFF3" w14:textId="77777777" w:rsidTr="002C2E93">
        <w:tblPrEx>
          <w:shd w:val="clear" w:color="auto" w:fill="auto"/>
        </w:tblPrEx>
        <w:tc>
          <w:tcPr>
            <w:tcW w:w="905" w:type="dxa"/>
            <w:shd w:val="clear" w:color="auto" w:fill="auto"/>
          </w:tcPr>
          <w:p w14:paraId="2AB6ED22" w14:textId="77777777" w:rsidR="001D60A0" w:rsidRPr="00102A39" w:rsidRDefault="001D60A0" w:rsidP="002C2E93">
            <w:pPr>
              <w:rPr>
                <w:i/>
              </w:rPr>
            </w:pPr>
            <w:r>
              <w:rPr>
                <w:i/>
              </w:rPr>
              <w:t>Opis</w:t>
            </w:r>
          </w:p>
        </w:tc>
        <w:tc>
          <w:tcPr>
            <w:tcW w:w="4800" w:type="dxa"/>
            <w:shd w:val="clear" w:color="auto" w:fill="auto"/>
          </w:tcPr>
          <w:p w14:paraId="46B3EB0C" w14:textId="77777777" w:rsidR="001D60A0" w:rsidRPr="00102A39" w:rsidRDefault="001D60A0" w:rsidP="002C2E93">
            <w:r>
              <w:t>názov organizačnej zložky ktorá vydáva typ licencie</w:t>
            </w:r>
          </w:p>
        </w:tc>
      </w:tr>
    </w:tbl>
    <w:p w14:paraId="48041040" w14:textId="77777777" w:rsidR="001D60A0" w:rsidRDefault="001D60A0" w:rsidP="001D60A0">
      <w:pPr>
        <w:pStyle w:val="Heading"/>
      </w:pPr>
    </w:p>
    <w:p w14:paraId="44E93F67" w14:textId="605E104B" w:rsidR="001D60A0" w:rsidRDefault="001D60A0" w:rsidP="001D60A0">
      <w:pPr>
        <w:pStyle w:val="Heading"/>
      </w:pPr>
      <w:r>
        <w:t>Poplatok za vydanie licencie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697"/>
      </w:tblGrid>
      <w:tr w:rsidR="001D60A0" w:rsidRPr="00102A39" w14:paraId="5E646F6A" w14:textId="77777777" w:rsidTr="002C2E93">
        <w:tc>
          <w:tcPr>
            <w:tcW w:w="905" w:type="dxa"/>
            <w:shd w:val="pct12" w:color="auto" w:fill="auto"/>
          </w:tcPr>
          <w:p w14:paraId="43322E81" w14:textId="77777777" w:rsidR="001D60A0" w:rsidRPr="00102A39" w:rsidRDefault="001D60A0" w:rsidP="002C2E93">
            <w:pPr>
              <w:rPr>
                <w:b/>
              </w:rPr>
            </w:pPr>
            <w:r>
              <w:rPr>
                <w:b/>
              </w:rPr>
              <w:t>Atribút</w:t>
            </w:r>
          </w:p>
        </w:tc>
        <w:tc>
          <w:tcPr>
            <w:tcW w:w="5697" w:type="dxa"/>
            <w:shd w:val="pct12" w:color="auto" w:fill="auto"/>
          </w:tcPr>
          <w:p w14:paraId="772EEDC4" w14:textId="77777777" w:rsidR="001D60A0" w:rsidRPr="00102A39" w:rsidRDefault="001D60A0" w:rsidP="002C2E93">
            <w:pPr>
              <w:rPr>
                <w:b/>
              </w:rPr>
            </w:pPr>
            <w:r w:rsidRPr="00102A39">
              <w:rPr>
                <w:b/>
              </w:rPr>
              <w:t>Názov typu poplatku : an1_100</w:t>
            </w:r>
          </w:p>
        </w:tc>
      </w:tr>
      <w:tr w:rsidR="001D60A0" w:rsidRPr="00102A39" w14:paraId="2C6DA731" w14:textId="77777777" w:rsidTr="002C2E93">
        <w:tc>
          <w:tcPr>
            <w:tcW w:w="905" w:type="dxa"/>
            <w:shd w:val="clear" w:color="auto" w:fill="auto"/>
          </w:tcPr>
          <w:p w14:paraId="4E130F0C" w14:textId="77777777" w:rsidR="001D60A0" w:rsidRPr="00102A39" w:rsidRDefault="001D60A0" w:rsidP="002C2E93">
            <w:pPr>
              <w:rPr>
                <w:i/>
              </w:rPr>
            </w:pPr>
            <w:r>
              <w:rPr>
                <w:i/>
              </w:rPr>
              <w:t>Opis</w:t>
            </w:r>
          </w:p>
        </w:tc>
        <w:tc>
          <w:tcPr>
            <w:tcW w:w="5697" w:type="dxa"/>
            <w:shd w:val="clear" w:color="auto" w:fill="auto"/>
          </w:tcPr>
          <w:p w14:paraId="4C351B85" w14:textId="77777777" w:rsidR="001D60A0" w:rsidRPr="00102A39" w:rsidRDefault="001D60A0" w:rsidP="002C2E93">
            <w:r>
              <w:t>názov pre typ poplatku</w:t>
            </w:r>
          </w:p>
        </w:tc>
      </w:tr>
      <w:tr w:rsidR="001D60A0" w:rsidRPr="00102A39" w14:paraId="0A2B7AC7" w14:textId="77777777" w:rsidTr="002C2E93">
        <w:tblPrEx>
          <w:shd w:val="clear" w:color="auto" w:fill="auto"/>
        </w:tblPrEx>
        <w:tc>
          <w:tcPr>
            <w:tcW w:w="905" w:type="dxa"/>
            <w:shd w:val="pct12" w:color="auto" w:fill="auto"/>
          </w:tcPr>
          <w:p w14:paraId="05B3CF88" w14:textId="77777777" w:rsidR="001D60A0" w:rsidRPr="00102A39" w:rsidRDefault="001D60A0" w:rsidP="002C2E93">
            <w:pPr>
              <w:rPr>
                <w:b/>
              </w:rPr>
            </w:pPr>
            <w:r>
              <w:rPr>
                <w:b/>
              </w:rPr>
              <w:t>Atribút</w:t>
            </w:r>
          </w:p>
        </w:tc>
        <w:tc>
          <w:tcPr>
            <w:tcW w:w="5697" w:type="dxa"/>
            <w:shd w:val="pct12" w:color="auto" w:fill="auto"/>
          </w:tcPr>
          <w:p w14:paraId="5E2D47E1" w14:textId="77777777" w:rsidR="001D60A0" w:rsidRPr="00102A39" w:rsidRDefault="001D60A0" w:rsidP="002C2E93">
            <w:pPr>
              <w:rPr>
                <w:b/>
              </w:rPr>
            </w:pPr>
            <w:r w:rsidRPr="00102A39">
              <w:rPr>
                <w:b/>
              </w:rPr>
              <w:t>Suma : decimal24_4</w:t>
            </w:r>
          </w:p>
        </w:tc>
      </w:tr>
      <w:tr w:rsidR="001D60A0" w:rsidRPr="00102A39" w14:paraId="5877EC34" w14:textId="77777777" w:rsidTr="002C2E93">
        <w:tblPrEx>
          <w:shd w:val="clear" w:color="auto" w:fill="auto"/>
        </w:tblPrEx>
        <w:tc>
          <w:tcPr>
            <w:tcW w:w="905" w:type="dxa"/>
            <w:shd w:val="clear" w:color="auto" w:fill="auto"/>
          </w:tcPr>
          <w:p w14:paraId="4111D752" w14:textId="77777777" w:rsidR="001D60A0" w:rsidRPr="00102A39" w:rsidRDefault="001D60A0" w:rsidP="002C2E93">
            <w:pPr>
              <w:rPr>
                <w:i/>
              </w:rPr>
            </w:pPr>
            <w:r>
              <w:rPr>
                <w:i/>
              </w:rPr>
              <w:t>Opis</w:t>
            </w:r>
          </w:p>
        </w:tc>
        <w:tc>
          <w:tcPr>
            <w:tcW w:w="5697" w:type="dxa"/>
            <w:shd w:val="clear" w:color="auto" w:fill="auto"/>
          </w:tcPr>
          <w:p w14:paraId="647E3303" w14:textId="77777777" w:rsidR="001D60A0" w:rsidRPr="00102A39" w:rsidRDefault="001D60A0" w:rsidP="002C2E93">
            <w:r>
              <w:t>suma pre typ poplatku</w:t>
            </w:r>
          </w:p>
        </w:tc>
      </w:tr>
      <w:tr w:rsidR="001D60A0" w:rsidRPr="00102A39" w14:paraId="2FD5D0F2" w14:textId="77777777" w:rsidTr="002C2E93">
        <w:tblPrEx>
          <w:shd w:val="clear" w:color="auto" w:fill="auto"/>
        </w:tblPrEx>
        <w:tc>
          <w:tcPr>
            <w:tcW w:w="905" w:type="dxa"/>
            <w:shd w:val="pct12" w:color="auto" w:fill="auto"/>
          </w:tcPr>
          <w:p w14:paraId="0BAD793C" w14:textId="77777777" w:rsidR="001D60A0" w:rsidRPr="00102A39" w:rsidRDefault="001D60A0" w:rsidP="002C2E93">
            <w:pPr>
              <w:rPr>
                <w:b/>
              </w:rPr>
            </w:pPr>
            <w:r>
              <w:rPr>
                <w:b/>
              </w:rPr>
              <w:t>Atribút</w:t>
            </w:r>
          </w:p>
        </w:tc>
        <w:tc>
          <w:tcPr>
            <w:tcW w:w="5697" w:type="dxa"/>
            <w:shd w:val="pct12" w:color="auto" w:fill="auto"/>
          </w:tcPr>
          <w:p w14:paraId="1910AD52" w14:textId="77777777" w:rsidR="001D60A0" w:rsidRPr="00102A39" w:rsidRDefault="001D60A0" w:rsidP="002C2E93">
            <w:pPr>
              <w:rPr>
                <w:b/>
              </w:rPr>
            </w:pPr>
            <w:r w:rsidRPr="00102A39">
              <w:rPr>
                <w:b/>
              </w:rPr>
              <w:t>Mena : an1_3</w:t>
            </w:r>
          </w:p>
        </w:tc>
      </w:tr>
      <w:tr w:rsidR="001D60A0" w:rsidRPr="00102A39" w14:paraId="34A14C88" w14:textId="77777777" w:rsidTr="002C2E93">
        <w:tblPrEx>
          <w:shd w:val="clear" w:color="auto" w:fill="auto"/>
        </w:tblPrEx>
        <w:tc>
          <w:tcPr>
            <w:tcW w:w="905" w:type="dxa"/>
            <w:shd w:val="clear" w:color="auto" w:fill="auto"/>
          </w:tcPr>
          <w:p w14:paraId="38BDA98F" w14:textId="77777777" w:rsidR="001D60A0" w:rsidRPr="00102A39" w:rsidRDefault="001D60A0" w:rsidP="002C2E93">
            <w:pPr>
              <w:rPr>
                <w:i/>
              </w:rPr>
            </w:pPr>
            <w:r>
              <w:rPr>
                <w:i/>
              </w:rPr>
              <w:t>Opis</w:t>
            </w:r>
          </w:p>
        </w:tc>
        <w:tc>
          <w:tcPr>
            <w:tcW w:w="5697" w:type="dxa"/>
            <w:shd w:val="clear" w:color="auto" w:fill="auto"/>
          </w:tcPr>
          <w:p w14:paraId="5F1E9E07" w14:textId="77777777" w:rsidR="001D60A0" w:rsidRPr="00102A39" w:rsidRDefault="001D60A0" w:rsidP="002C2E93">
            <w:r>
              <w:t>mena pre typ poplatku, bude obsahovať vždy hodnotu "EUR"</w:t>
            </w:r>
          </w:p>
        </w:tc>
      </w:tr>
      <w:tr w:rsidR="001D60A0" w:rsidRPr="00102A39" w14:paraId="745EE9EB" w14:textId="77777777" w:rsidTr="002C2E93">
        <w:tblPrEx>
          <w:shd w:val="clear" w:color="auto" w:fill="auto"/>
        </w:tblPrEx>
        <w:tc>
          <w:tcPr>
            <w:tcW w:w="905" w:type="dxa"/>
            <w:shd w:val="pct12" w:color="auto" w:fill="auto"/>
          </w:tcPr>
          <w:p w14:paraId="2B01DD04" w14:textId="77777777" w:rsidR="001D60A0" w:rsidRPr="00102A39" w:rsidRDefault="001D60A0" w:rsidP="002C2E93">
            <w:pPr>
              <w:rPr>
                <w:b/>
              </w:rPr>
            </w:pPr>
            <w:r>
              <w:rPr>
                <w:b/>
              </w:rPr>
              <w:t>Atribút</w:t>
            </w:r>
          </w:p>
        </w:tc>
        <w:tc>
          <w:tcPr>
            <w:tcW w:w="5697" w:type="dxa"/>
            <w:shd w:val="pct12" w:color="auto" w:fill="auto"/>
          </w:tcPr>
          <w:p w14:paraId="0188B39B" w14:textId="77777777" w:rsidR="001D60A0" w:rsidRPr="00102A39" w:rsidRDefault="001D60A0" w:rsidP="002C2E93">
            <w:pPr>
              <w:rPr>
                <w:b/>
              </w:rPr>
            </w:pPr>
            <w:r w:rsidRPr="00102A39">
              <w:rPr>
                <w:b/>
              </w:rPr>
              <w:t>Splatnosť v dňoch : n2</w:t>
            </w:r>
          </w:p>
        </w:tc>
      </w:tr>
      <w:tr w:rsidR="001D60A0" w:rsidRPr="00102A39" w14:paraId="1C742A28" w14:textId="77777777" w:rsidTr="002C2E93">
        <w:tblPrEx>
          <w:shd w:val="clear" w:color="auto" w:fill="auto"/>
        </w:tblPrEx>
        <w:tc>
          <w:tcPr>
            <w:tcW w:w="905" w:type="dxa"/>
            <w:shd w:val="clear" w:color="auto" w:fill="auto"/>
          </w:tcPr>
          <w:p w14:paraId="7840C771" w14:textId="77777777" w:rsidR="001D60A0" w:rsidRPr="00102A39" w:rsidRDefault="001D60A0" w:rsidP="002C2E93">
            <w:pPr>
              <w:rPr>
                <w:i/>
              </w:rPr>
            </w:pPr>
            <w:r>
              <w:rPr>
                <w:i/>
              </w:rPr>
              <w:t>Opis</w:t>
            </w:r>
          </w:p>
        </w:tc>
        <w:tc>
          <w:tcPr>
            <w:tcW w:w="5697" w:type="dxa"/>
            <w:shd w:val="clear" w:color="auto" w:fill="auto"/>
          </w:tcPr>
          <w:p w14:paraId="68303528" w14:textId="77777777" w:rsidR="001D60A0" w:rsidRPr="00102A39" w:rsidRDefault="001D60A0" w:rsidP="002C2E93">
            <w:r>
              <w:t>splatnosť pre typ poplatku v dňoch</w:t>
            </w:r>
          </w:p>
        </w:tc>
      </w:tr>
      <w:tr w:rsidR="001D60A0" w:rsidRPr="00102A39" w14:paraId="58571FE0" w14:textId="77777777" w:rsidTr="002C2E93">
        <w:tblPrEx>
          <w:shd w:val="clear" w:color="auto" w:fill="auto"/>
        </w:tblPrEx>
        <w:tc>
          <w:tcPr>
            <w:tcW w:w="905" w:type="dxa"/>
            <w:shd w:val="pct12" w:color="auto" w:fill="auto"/>
          </w:tcPr>
          <w:p w14:paraId="2F820637" w14:textId="77777777" w:rsidR="001D60A0" w:rsidRPr="00102A39" w:rsidRDefault="001D60A0" w:rsidP="002C2E93">
            <w:pPr>
              <w:rPr>
                <w:b/>
              </w:rPr>
            </w:pPr>
            <w:r>
              <w:rPr>
                <w:b/>
              </w:rPr>
              <w:t>Atribút</w:t>
            </w:r>
          </w:p>
        </w:tc>
        <w:tc>
          <w:tcPr>
            <w:tcW w:w="5697" w:type="dxa"/>
            <w:shd w:val="pct12" w:color="auto" w:fill="auto"/>
          </w:tcPr>
          <w:p w14:paraId="2A3542F9" w14:textId="77777777" w:rsidR="001D60A0" w:rsidRPr="00102A39" w:rsidRDefault="001D60A0" w:rsidP="002C2E93">
            <w:pPr>
              <w:rPr>
                <w:b/>
              </w:rPr>
            </w:pPr>
            <w:r w:rsidRPr="00102A39">
              <w:rPr>
                <w:b/>
              </w:rPr>
              <w:t>Typ variabilného symbolu - kód : n1</w:t>
            </w:r>
          </w:p>
        </w:tc>
      </w:tr>
      <w:tr w:rsidR="001D60A0" w:rsidRPr="00102A39" w14:paraId="02ACC155" w14:textId="77777777" w:rsidTr="002C2E93">
        <w:tblPrEx>
          <w:shd w:val="clear" w:color="auto" w:fill="auto"/>
        </w:tblPrEx>
        <w:tc>
          <w:tcPr>
            <w:tcW w:w="905" w:type="dxa"/>
            <w:shd w:val="clear" w:color="auto" w:fill="auto"/>
          </w:tcPr>
          <w:p w14:paraId="216EB0EA" w14:textId="77777777" w:rsidR="001D60A0" w:rsidRPr="00102A39" w:rsidRDefault="001D60A0" w:rsidP="002C2E93">
            <w:pPr>
              <w:rPr>
                <w:i/>
              </w:rPr>
            </w:pPr>
            <w:r>
              <w:rPr>
                <w:i/>
              </w:rPr>
              <w:t>Opis</w:t>
            </w:r>
          </w:p>
        </w:tc>
        <w:tc>
          <w:tcPr>
            <w:tcW w:w="5697" w:type="dxa"/>
            <w:shd w:val="clear" w:color="auto" w:fill="auto"/>
          </w:tcPr>
          <w:p w14:paraId="2E85C0FF" w14:textId="77777777" w:rsidR="001D60A0" w:rsidRDefault="001D60A0" w:rsidP="002C2E93">
            <w:r>
              <w:t>môže obsahovať hodnoty:</w:t>
            </w:r>
          </w:p>
          <w:p w14:paraId="5C49D51F" w14:textId="77777777" w:rsidR="001D60A0" w:rsidRDefault="001D60A0" w:rsidP="002C2E93">
            <w:r>
              <w:t>1 = VS generovaný systémom</w:t>
            </w:r>
          </w:p>
          <w:p w14:paraId="1781E1FA" w14:textId="77777777" w:rsidR="001D60A0" w:rsidRDefault="001D60A0" w:rsidP="002C2E93">
            <w:r>
              <w:t>2 = DIC</w:t>
            </w:r>
          </w:p>
          <w:p w14:paraId="6CC6F3E2" w14:textId="77777777" w:rsidR="001D60A0" w:rsidRDefault="001D60A0" w:rsidP="002C2E93">
            <w:r>
              <w:t>3 = ICO</w:t>
            </w:r>
          </w:p>
          <w:p w14:paraId="27870A8E" w14:textId="77777777" w:rsidR="001D60A0" w:rsidRPr="00102A39" w:rsidRDefault="001D60A0" w:rsidP="002C2E93">
            <w:r>
              <w:t>4 = Rodné číslo</w:t>
            </w:r>
          </w:p>
        </w:tc>
      </w:tr>
      <w:tr w:rsidR="001D60A0" w:rsidRPr="00102A39" w14:paraId="2EB8860E" w14:textId="77777777" w:rsidTr="002C2E93">
        <w:tblPrEx>
          <w:shd w:val="clear" w:color="auto" w:fill="auto"/>
        </w:tblPrEx>
        <w:tc>
          <w:tcPr>
            <w:tcW w:w="905" w:type="dxa"/>
            <w:shd w:val="pct12" w:color="auto" w:fill="auto"/>
          </w:tcPr>
          <w:p w14:paraId="388181E4" w14:textId="77777777" w:rsidR="001D60A0" w:rsidRPr="00102A39" w:rsidRDefault="001D60A0" w:rsidP="002C2E93">
            <w:pPr>
              <w:rPr>
                <w:b/>
              </w:rPr>
            </w:pPr>
            <w:r>
              <w:rPr>
                <w:b/>
              </w:rPr>
              <w:t>Atribút</w:t>
            </w:r>
          </w:p>
        </w:tc>
        <w:tc>
          <w:tcPr>
            <w:tcW w:w="5697" w:type="dxa"/>
            <w:shd w:val="pct12" w:color="auto" w:fill="auto"/>
          </w:tcPr>
          <w:p w14:paraId="5B60E185" w14:textId="77777777" w:rsidR="001D60A0" w:rsidRPr="00102A39" w:rsidRDefault="001D60A0" w:rsidP="002C2E93">
            <w:pPr>
              <w:rPr>
                <w:b/>
              </w:rPr>
            </w:pPr>
            <w:r w:rsidRPr="00102A39">
              <w:rPr>
                <w:b/>
              </w:rPr>
              <w:t>Typ variabilného symbolu - popis : an1_30</w:t>
            </w:r>
          </w:p>
        </w:tc>
      </w:tr>
      <w:tr w:rsidR="001D60A0" w:rsidRPr="00102A39" w14:paraId="27876423" w14:textId="77777777" w:rsidTr="002C2E93">
        <w:tblPrEx>
          <w:shd w:val="clear" w:color="auto" w:fill="auto"/>
        </w:tblPrEx>
        <w:tc>
          <w:tcPr>
            <w:tcW w:w="905" w:type="dxa"/>
            <w:shd w:val="clear" w:color="auto" w:fill="auto"/>
          </w:tcPr>
          <w:p w14:paraId="77FB9FA6" w14:textId="77777777" w:rsidR="001D60A0" w:rsidRPr="00102A39" w:rsidRDefault="001D60A0" w:rsidP="002C2E93">
            <w:pPr>
              <w:rPr>
                <w:i/>
              </w:rPr>
            </w:pPr>
            <w:r>
              <w:rPr>
                <w:i/>
              </w:rPr>
              <w:t>Opis</w:t>
            </w:r>
          </w:p>
        </w:tc>
        <w:tc>
          <w:tcPr>
            <w:tcW w:w="5697" w:type="dxa"/>
            <w:shd w:val="clear" w:color="auto" w:fill="auto"/>
          </w:tcPr>
          <w:p w14:paraId="0B2897F9" w14:textId="77777777" w:rsidR="001D60A0" w:rsidRDefault="001D60A0" w:rsidP="002C2E93">
            <w:r>
              <w:t>môže obsahovať hodnoty:</w:t>
            </w:r>
          </w:p>
          <w:p w14:paraId="2F5AD7E4" w14:textId="77777777" w:rsidR="001D60A0" w:rsidRDefault="001D60A0" w:rsidP="002C2E93">
            <w:r>
              <w:t>1 = VS generovaný systémom</w:t>
            </w:r>
          </w:p>
          <w:p w14:paraId="4B1914A7" w14:textId="77777777" w:rsidR="001D60A0" w:rsidRDefault="001D60A0" w:rsidP="002C2E93">
            <w:r>
              <w:t>2 = DIC</w:t>
            </w:r>
          </w:p>
          <w:p w14:paraId="1C3A27CE" w14:textId="77777777" w:rsidR="001D60A0" w:rsidRDefault="001D60A0" w:rsidP="002C2E93">
            <w:r>
              <w:t>3 = ICO</w:t>
            </w:r>
          </w:p>
          <w:p w14:paraId="7E15DB34" w14:textId="77777777" w:rsidR="001D60A0" w:rsidRPr="00102A39" w:rsidRDefault="001D60A0" w:rsidP="002C2E93">
            <w:r>
              <w:t>4 = Rodné číslo</w:t>
            </w:r>
          </w:p>
        </w:tc>
      </w:tr>
      <w:tr w:rsidR="001D60A0" w:rsidRPr="00102A39" w14:paraId="64352321" w14:textId="77777777" w:rsidTr="002C2E93">
        <w:tblPrEx>
          <w:shd w:val="clear" w:color="auto" w:fill="auto"/>
        </w:tblPrEx>
        <w:tc>
          <w:tcPr>
            <w:tcW w:w="905" w:type="dxa"/>
            <w:shd w:val="pct12" w:color="auto" w:fill="auto"/>
          </w:tcPr>
          <w:p w14:paraId="10194B24" w14:textId="77777777" w:rsidR="001D60A0" w:rsidRPr="00102A39" w:rsidRDefault="001D60A0" w:rsidP="002C2E93">
            <w:pPr>
              <w:rPr>
                <w:b/>
              </w:rPr>
            </w:pPr>
            <w:r>
              <w:rPr>
                <w:b/>
              </w:rPr>
              <w:t>Atribút</w:t>
            </w:r>
          </w:p>
        </w:tc>
        <w:tc>
          <w:tcPr>
            <w:tcW w:w="5697" w:type="dxa"/>
            <w:shd w:val="pct12" w:color="auto" w:fill="auto"/>
          </w:tcPr>
          <w:p w14:paraId="35644EF0" w14:textId="77777777" w:rsidR="001D60A0" w:rsidRPr="00102A39" w:rsidRDefault="001D60A0" w:rsidP="002C2E93">
            <w:pPr>
              <w:rPr>
                <w:b/>
              </w:rPr>
            </w:pPr>
            <w:r w:rsidRPr="00102A39">
              <w:rPr>
                <w:b/>
              </w:rPr>
              <w:t>Konštantný symbol : an1_10</w:t>
            </w:r>
          </w:p>
        </w:tc>
      </w:tr>
      <w:tr w:rsidR="001D60A0" w:rsidRPr="00102A39" w14:paraId="24F92C32" w14:textId="77777777" w:rsidTr="002C2E93">
        <w:tblPrEx>
          <w:shd w:val="clear" w:color="auto" w:fill="auto"/>
        </w:tblPrEx>
        <w:tc>
          <w:tcPr>
            <w:tcW w:w="905" w:type="dxa"/>
            <w:shd w:val="clear" w:color="auto" w:fill="auto"/>
          </w:tcPr>
          <w:p w14:paraId="65918FF0" w14:textId="77777777" w:rsidR="001D60A0" w:rsidRPr="00102A39" w:rsidRDefault="001D60A0" w:rsidP="002C2E93">
            <w:pPr>
              <w:rPr>
                <w:i/>
              </w:rPr>
            </w:pPr>
            <w:r>
              <w:rPr>
                <w:i/>
              </w:rPr>
              <w:t>Opis</w:t>
            </w:r>
          </w:p>
        </w:tc>
        <w:tc>
          <w:tcPr>
            <w:tcW w:w="5697" w:type="dxa"/>
            <w:shd w:val="clear" w:color="auto" w:fill="auto"/>
          </w:tcPr>
          <w:p w14:paraId="1C4BDA0F" w14:textId="77777777" w:rsidR="001D60A0" w:rsidRPr="00102A39" w:rsidRDefault="001D60A0" w:rsidP="002C2E93">
            <w:r>
              <w:t>KS pre typ poplatku</w:t>
            </w:r>
          </w:p>
        </w:tc>
      </w:tr>
      <w:tr w:rsidR="001D60A0" w:rsidRPr="00102A39" w14:paraId="7F257FE5" w14:textId="77777777" w:rsidTr="002C2E93">
        <w:tblPrEx>
          <w:shd w:val="clear" w:color="auto" w:fill="auto"/>
        </w:tblPrEx>
        <w:tc>
          <w:tcPr>
            <w:tcW w:w="905" w:type="dxa"/>
            <w:shd w:val="pct12" w:color="auto" w:fill="auto"/>
          </w:tcPr>
          <w:p w14:paraId="06213D3B" w14:textId="77777777" w:rsidR="001D60A0" w:rsidRPr="00102A39" w:rsidRDefault="001D60A0" w:rsidP="002C2E93">
            <w:pPr>
              <w:rPr>
                <w:b/>
              </w:rPr>
            </w:pPr>
            <w:r>
              <w:rPr>
                <w:b/>
              </w:rPr>
              <w:t>Atribút</w:t>
            </w:r>
          </w:p>
        </w:tc>
        <w:tc>
          <w:tcPr>
            <w:tcW w:w="5697" w:type="dxa"/>
            <w:shd w:val="pct12" w:color="auto" w:fill="auto"/>
          </w:tcPr>
          <w:p w14:paraId="4436A35A" w14:textId="77777777" w:rsidR="001D60A0" w:rsidRPr="00102A39" w:rsidRDefault="001D60A0" w:rsidP="002C2E93">
            <w:pPr>
              <w:rPr>
                <w:b/>
              </w:rPr>
            </w:pPr>
            <w:r w:rsidRPr="00102A39">
              <w:rPr>
                <w:b/>
              </w:rPr>
              <w:t>Platnosť od : Dátum</w:t>
            </w:r>
          </w:p>
        </w:tc>
      </w:tr>
      <w:tr w:rsidR="001D60A0" w:rsidRPr="00102A39" w14:paraId="6426025F" w14:textId="77777777" w:rsidTr="002C2E93">
        <w:tblPrEx>
          <w:shd w:val="clear" w:color="auto" w:fill="auto"/>
        </w:tblPrEx>
        <w:tc>
          <w:tcPr>
            <w:tcW w:w="905" w:type="dxa"/>
            <w:shd w:val="clear" w:color="auto" w:fill="auto"/>
          </w:tcPr>
          <w:p w14:paraId="5CA869FA" w14:textId="77777777" w:rsidR="001D60A0" w:rsidRPr="00102A39" w:rsidRDefault="001D60A0" w:rsidP="002C2E93">
            <w:pPr>
              <w:rPr>
                <w:i/>
              </w:rPr>
            </w:pPr>
            <w:r>
              <w:rPr>
                <w:i/>
              </w:rPr>
              <w:t>Opis</w:t>
            </w:r>
          </w:p>
        </w:tc>
        <w:tc>
          <w:tcPr>
            <w:tcW w:w="5697" w:type="dxa"/>
            <w:shd w:val="clear" w:color="auto" w:fill="auto"/>
          </w:tcPr>
          <w:p w14:paraId="43F68A57" w14:textId="77777777" w:rsidR="001D60A0" w:rsidRPr="00102A39" w:rsidRDefault="001D60A0" w:rsidP="002C2E93">
            <w:r>
              <w:t>začiatok platnosti pre typ poplatku</w:t>
            </w:r>
          </w:p>
        </w:tc>
      </w:tr>
      <w:tr w:rsidR="001D60A0" w:rsidRPr="00102A39" w14:paraId="4CE98E83" w14:textId="77777777" w:rsidTr="002C2E93">
        <w:tblPrEx>
          <w:shd w:val="clear" w:color="auto" w:fill="auto"/>
        </w:tblPrEx>
        <w:tc>
          <w:tcPr>
            <w:tcW w:w="905" w:type="dxa"/>
            <w:shd w:val="pct12" w:color="auto" w:fill="auto"/>
          </w:tcPr>
          <w:p w14:paraId="2135DD64" w14:textId="77777777" w:rsidR="001D60A0" w:rsidRPr="00102A39" w:rsidRDefault="001D60A0" w:rsidP="002C2E93">
            <w:pPr>
              <w:rPr>
                <w:b/>
              </w:rPr>
            </w:pPr>
            <w:r>
              <w:rPr>
                <w:b/>
              </w:rPr>
              <w:t>Atribút</w:t>
            </w:r>
          </w:p>
        </w:tc>
        <w:tc>
          <w:tcPr>
            <w:tcW w:w="5697" w:type="dxa"/>
            <w:shd w:val="pct12" w:color="auto" w:fill="auto"/>
          </w:tcPr>
          <w:p w14:paraId="2A7B07DE" w14:textId="77777777" w:rsidR="001D60A0" w:rsidRPr="00102A39" w:rsidRDefault="001D60A0" w:rsidP="002C2E93">
            <w:pPr>
              <w:rPr>
                <w:b/>
              </w:rPr>
            </w:pPr>
            <w:r w:rsidRPr="00102A39">
              <w:rPr>
                <w:b/>
              </w:rPr>
              <w:t>Platnosť do : Dátum</w:t>
            </w:r>
          </w:p>
        </w:tc>
      </w:tr>
      <w:tr w:rsidR="001D60A0" w:rsidRPr="00102A39" w14:paraId="4DDD6A0C" w14:textId="77777777" w:rsidTr="002C2E93">
        <w:tblPrEx>
          <w:shd w:val="clear" w:color="auto" w:fill="auto"/>
        </w:tblPrEx>
        <w:tc>
          <w:tcPr>
            <w:tcW w:w="905" w:type="dxa"/>
            <w:shd w:val="clear" w:color="auto" w:fill="auto"/>
          </w:tcPr>
          <w:p w14:paraId="370D20A4" w14:textId="77777777" w:rsidR="001D60A0" w:rsidRPr="00102A39" w:rsidRDefault="001D60A0" w:rsidP="002C2E93">
            <w:pPr>
              <w:rPr>
                <w:i/>
              </w:rPr>
            </w:pPr>
            <w:r>
              <w:rPr>
                <w:i/>
              </w:rPr>
              <w:t>Opis</w:t>
            </w:r>
          </w:p>
        </w:tc>
        <w:tc>
          <w:tcPr>
            <w:tcW w:w="5697" w:type="dxa"/>
            <w:shd w:val="clear" w:color="auto" w:fill="auto"/>
          </w:tcPr>
          <w:p w14:paraId="0DAA0062" w14:textId="77777777" w:rsidR="001D60A0" w:rsidRPr="00102A39" w:rsidRDefault="001D60A0" w:rsidP="002C2E93">
            <w:r>
              <w:t>koniec platnosti pre typ poplatku</w:t>
            </w:r>
          </w:p>
        </w:tc>
      </w:tr>
    </w:tbl>
    <w:p w14:paraId="423A1BE9" w14:textId="77777777" w:rsidR="001D60A0" w:rsidRDefault="001D60A0" w:rsidP="001D60A0">
      <w:pPr>
        <w:pStyle w:val="Heading"/>
      </w:pPr>
    </w:p>
    <w:p w14:paraId="1D1CEDDA" w14:textId="7A866155" w:rsidR="001D60A0" w:rsidRDefault="001D60A0" w:rsidP="001D60A0">
      <w:pPr>
        <w:pStyle w:val="Heading"/>
      </w:pPr>
      <w:r>
        <w:t>Žiadosť</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250"/>
      </w:tblGrid>
      <w:tr w:rsidR="001D60A0" w:rsidRPr="00102A39" w14:paraId="46DFC3A3" w14:textId="77777777" w:rsidTr="002C2E93">
        <w:tc>
          <w:tcPr>
            <w:tcW w:w="905" w:type="dxa"/>
            <w:shd w:val="pct12" w:color="auto" w:fill="auto"/>
          </w:tcPr>
          <w:p w14:paraId="79DD7B57" w14:textId="77777777" w:rsidR="001D60A0" w:rsidRPr="00102A39" w:rsidRDefault="001D60A0" w:rsidP="002C2E93">
            <w:pPr>
              <w:rPr>
                <w:b/>
              </w:rPr>
            </w:pPr>
            <w:r>
              <w:rPr>
                <w:b/>
              </w:rPr>
              <w:t>Atribút</w:t>
            </w:r>
          </w:p>
        </w:tc>
        <w:tc>
          <w:tcPr>
            <w:tcW w:w="6250" w:type="dxa"/>
            <w:shd w:val="pct12" w:color="auto" w:fill="auto"/>
          </w:tcPr>
          <w:p w14:paraId="40D1ACD2" w14:textId="77777777" w:rsidR="001D60A0" w:rsidRPr="00102A39" w:rsidRDefault="001D60A0" w:rsidP="002C2E93">
            <w:pPr>
              <w:rPr>
                <w:b/>
              </w:rPr>
            </w:pPr>
            <w:r w:rsidRPr="00102A39">
              <w:rPr>
                <w:b/>
              </w:rPr>
              <w:t>Názov : an1_200</w:t>
            </w:r>
          </w:p>
        </w:tc>
      </w:tr>
      <w:tr w:rsidR="001D60A0" w:rsidRPr="00102A39" w14:paraId="350D2DDC" w14:textId="77777777" w:rsidTr="002C2E93">
        <w:tc>
          <w:tcPr>
            <w:tcW w:w="905" w:type="dxa"/>
            <w:shd w:val="clear" w:color="auto" w:fill="auto"/>
          </w:tcPr>
          <w:p w14:paraId="11612BC5" w14:textId="77777777" w:rsidR="001D60A0" w:rsidRPr="00102A39" w:rsidRDefault="001D60A0" w:rsidP="002C2E93">
            <w:pPr>
              <w:rPr>
                <w:i/>
              </w:rPr>
            </w:pPr>
            <w:r>
              <w:rPr>
                <w:i/>
              </w:rPr>
              <w:t>Opis</w:t>
            </w:r>
          </w:p>
        </w:tc>
        <w:tc>
          <w:tcPr>
            <w:tcW w:w="6250" w:type="dxa"/>
            <w:shd w:val="clear" w:color="auto" w:fill="auto"/>
          </w:tcPr>
          <w:p w14:paraId="57D8D917" w14:textId="77777777" w:rsidR="001D60A0" w:rsidRPr="00102A39" w:rsidRDefault="001D60A0" w:rsidP="002C2E93">
            <w:r>
              <w:t>Názov typu dokumentu žiadosti o licenciu</w:t>
            </w:r>
          </w:p>
        </w:tc>
      </w:tr>
      <w:tr w:rsidR="001D60A0" w:rsidRPr="00053E83" w14:paraId="02F4E3D9" w14:textId="77777777" w:rsidTr="002C2E93">
        <w:tblPrEx>
          <w:shd w:val="clear" w:color="auto" w:fill="auto"/>
        </w:tblPrEx>
        <w:tc>
          <w:tcPr>
            <w:tcW w:w="905" w:type="dxa"/>
            <w:shd w:val="pct12" w:color="auto" w:fill="auto"/>
          </w:tcPr>
          <w:p w14:paraId="55A516FB" w14:textId="77777777" w:rsidR="001D60A0" w:rsidRPr="00102A39" w:rsidRDefault="001D60A0" w:rsidP="002C2E93">
            <w:pPr>
              <w:rPr>
                <w:b/>
              </w:rPr>
            </w:pPr>
            <w:r>
              <w:rPr>
                <w:b/>
              </w:rPr>
              <w:t>Atribút</w:t>
            </w:r>
          </w:p>
        </w:tc>
        <w:tc>
          <w:tcPr>
            <w:tcW w:w="6250" w:type="dxa"/>
            <w:shd w:val="pct12" w:color="auto" w:fill="auto"/>
          </w:tcPr>
          <w:p w14:paraId="396F6EA8" w14:textId="77777777" w:rsidR="001D60A0" w:rsidRPr="00192522" w:rsidRDefault="001D60A0" w:rsidP="002C2E93">
            <w:pPr>
              <w:rPr>
                <w:b/>
                <w:lang w:val="de-DE"/>
              </w:rPr>
            </w:pPr>
            <w:r w:rsidRPr="00192522">
              <w:rPr>
                <w:b/>
                <w:lang w:val="de-DE"/>
              </w:rPr>
              <w:t>Externý kód typu dokumentu : an1_50</w:t>
            </w:r>
          </w:p>
        </w:tc>
      </w:tr>
      <w:tr w:rsidR="001D60A0" w:rsidRPr="00102A39" w14:paraId="5CC0D739" w14:textId="77777777" w:rsidTr="002C2E93">
        <w:tblPrEx>
          <w:shd w:val="clear" w:color="auto" w:fill="auto"/>
        </w:tblPrEx>
        <w:tc>
          <w:tcPr>
            <w:tcW w:w="905" w:type="dxa"/>
            <w:shd w:val="clear" w:color="auto" w:fill="auto"/>
          </w:tcPr>
          <w:p w14:paraId="07D5B3E2" w14:textId="77777777" w:rsidR="001D60A0" w:rsidRPr="00102A39" w:rsidRDefault="001D60A0" w:rsidP="002C2E93">
            <w:pPr>
              <w:rPr>
                <w:i/>
              </w:rPr>
            </w:pPr>
            <w:r>
              <w:rPr>
                <w:i/>
              </w:rPr>
              <w:t>Opis</w:t>
            </w:r>
          </w:p>
        </w:tc>
        <w:tc>
          <w:tcPr>
            <w:tcW w:w="6250" w:type="dxa"/>
            <w:shd w:val="clear" w:color="auto" w:fill="auto"/>
          </w:tcPr>
          <w:p w14:paraId="2C62937C" w14:textId="77777777" w:rsidR="001D60A0" w:rsidRPr="00102A39" w:rsidRDefault="001D60A0" w:rsidP="002C2E93">
            <w:r>
              <w:t>jedinečný business identifikátor typu dokumentu žiadosti o licenciu</w:t>
            </w:r>
          </w:p>
        </w:tc>
      </w:tr>
      <w:tr w:rsidR="001D60A0" w:rsidRPr="00102A39" w14:paraId="33E217FB" w14:textId="77777777" w:rsidTr="002C2E93">
        <w:tblPrEx>
          <w:shd w:val="clear" w:color="auto" w:fill="auto"/>
        </w:tblPrEx>
        <w:tc>
          <w:tcPr>
            <w:tcW w:w="905" w:type="dxa"/>
            <w:shd w:val="pct12" w:color="auto" w:fill="auto"/>
          </w:tcPr>
          <w:p w14:paraId="6D0D98D5" w14:textId="77777777" w:rsidR="001D60A0" w:rsidRPr="00102A39" w:rsidRDefault="001D60A0" w:rsidP="002C2E93">
            <w:pPr>
              <w:rPr>
                <w:b/>
              </w:rPr>
            </w:pPr>
            <w:r>
              <w:rPr>
                <w:b/>
              </w:rPr>
              <w:t>Atribút</w:t>
            </w:r>
          </w:p>
        </w:tc>
        <w:tc>
          <w:tcPr>
            <w:tcW w:w="6250" w:type="dxa"/>
            <w:shd w:val="pct12" w:color="auto" w:fill="auto"/>
          </w:tcPr>
          <w:p w14:paraId="3DAD13EC" w14:textId="77777777" w:rsidR="001D60A0" w:rsidRPr="00102A39" w:rsidRDefault="001D60A0" w:rsidP="002C2E93">
            <w:pPr>
              <w:rPr>
                <w:b/>
              </w:rPr>
            </w:pPr>
            <w:r w:rsidRPr="00102A39">
              <w:rPr>
                <w:b/>
              </w:rPr>
              <w:t>Externý kód typu podania : an1_50</w:t>
            </w:r>
          </w:p>
        </w:tc>
      </w:tr>
      <w:tr w:rsidR="001D60A0" w:rsidRPr="00102A39" w14:paraId="76681AA0" w14:textId="77777777" w:rsidTr="002C2E93">
        <w:tblPrEx>
          <w:shd w:val="clear" w:color="auto" w:fill="auto"/>
        </w:tblPrEx>
        <w:tc>
          <w:tcPr>
            <w:tcW w:w="905" w:type="dxa"/>
            <w:shd w:val="clear" w:color="auto" w:fill="auto"/>
          </w:tcPr>
          <w:p w14:paraId="03BECA75" w14:textId="77777777" w:rsidR="001D60A0" w:rsidRPr="00102A39" w:rsidRDefault="001D60A0" w:rsidP="002C2E93">
            <w:pPr>
              <w:rPr>
                <w:i/>
              </w:rPr>
            </w:pPr>
            <w:r>
              <w:rPr>
                <w:i/>
              </w:rPr>
              <w:t>Opis</w:t>
            </w:r>
          </w:p>
        </w:tc>
        <w:tc>
          <w:tcPr>
            <w:tcW w:w="6250" w:type="dxa"/>
            <w:shd w:val="clear" w:color="auto" w:fill="auto"/>
          </w:tcPr>
          <w:p w14:paraId="4969AEEA" w14:textId="77777777" w:rsidR="001D60A0" w:rsidRPr="00102A39" w:rsidRDefault="001D60A0" w:rsidP="002C2E93">
            <w:r>
              <w:t>jedinečný business identifkátor typu podania žiadosti o licenciu</w:t>
            </w:r>
          </w:p>
        </w:tc>
      </w:tr>
    </w:tbl>
    <w:p w14:paraId="0B6362BA" w14:textId="77777777" w:rsidR="001D60A0" w:rsidRDefault="001D60A0" w:rsidP="001D60A0">
      <w:pPr>
        <w:pStyle w:val="Heading"/>
      </w:pPr>
    </w:p>
    <w:p w14:paraId="2CFF46E2" w14:textId="7ECF35A9" w:rsidR="001D60A0" w:rsidRDefault="001D60A0" w:rsidP="001D60A0">
      <w:pPr>
        <w:pStyle w:val="Heading"/>
      </w:pPr>
      <w:r>
        <w:t>Príloha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411"/>
      </w:tblGrid>
      <w:tr w:rsidR="001D60A0" w:rsidRPr="00102A39" w14:paraId="725217FC" w14:textId="77777777" w:rsidTr="002C2E93">
        <w:tc>
          <w:tcPr>
            <w:tcW w:w="905" w:type="dxa"/>
            <w:shd w:val="pct12" w:color="auto" w:fill="auto"/>
          </w:tcPr>
          <w:p w14:paraId="584F051F" w14:textId="77777777" w:rsidR="001D60A0" w:rsidRPr="00102A39" w:rsidRDefault="001D60A0" w:rsidP="002C2E93">
            <w:pPr>
              <w:rPr>
                <w:b/>
              </w:rPr>
            </w:pPr>
            <w:r>
              <w:rPr>
                <w:b/>
              </w:rPr>
              <w:t>Atribút</w:t>
            </w:r>
          </w:p>
        </w:tc>
        <w:tc>
          <w:tcPr>
            <w:tcW w:w="5411" w:type="dxa"/>
            <w:shd w:val="pct12" w:color="auto" w:fill="auto"/>
          </w:tcPr>
          <w:p w14:paraId="6A8458DD" w14:textId="77777777" w:rsidR="001D60A0" w:rsidRPr="00102A39" w:rsidRDefault="001D60A0" w:rsidP="002C2E93">
            <w:pPr>
              <w:rPr>
                <w:b/>
              </w:rPr>
            </w:pPr>
            <w:r w:rsidRPr="00102A39">
              <w:rPr>
                <w:b/>
              </w:rPr>
              <w:t>Názov : an1_200</w:t>
            </w:r>
          </w:p>
        </w:tc>
      </w:tr>
      <w:tr w:rsidR="001D60A0" w:rsidRPr="00053E83" w14:paraId="5A5C57D6" w14:textId="77777777" w:rsidTr="002C2E93">
        <w:tc>
          <w:tcPr>
            <w:tcW w:w="905" w:type="dxa"/>
            <w:shd w:val="clear" w:color="auto" w:fill="auto"/>
          </w:tcPr>
          <w:p w14:paraId="526F087F" w14:textId="77777777" w:rsidR="001D60A0" w:rsidRPr="00102A39" w:rsidRDefault="001D60A0" w:rsidP="002C2E93">
            <w:pPr>
              <w:rPr>
                <w:i/>
              </w:rPr>
            </w:pPr>
            <w:r>
              <w:rPr>
                <w:i/>
              </w:rPr>
              <w:t>Opis</w:t>
            </w:r>
          </w:p>
        </w:tc>
        <w:tc>
          <w:tcPr>
            <w:tcW w:w="5411" w:type="dxa"/>
            <w:shd w:val="clear" w:color="auto" w:fill="auto"/>
          </w:tcPr>
          <w:p w14:paraId="08A5C3FC" w14:textId="77777777" w:rsidR="001D60A0" w:rsidRPr="00192522" w:rsidRDefault="001D60A0" w:rsidP="002C2E93">
            <w:pPr>
              <w:rPr>
                <w:lang w:val="de-DE"/>
              </w:rPr>
            </w:pPr>
            <w:r w:rsidRPr="00192522">
              <w:rPr>
                <w:lang w:val="de-DE"/>
              </w:rPr>
              <w:t>názov pre typ dokumentu prílohy</w:t>
            </w:r>
          </w:p>
        </w:tc>
      </w:tr>
      <w:tr w:rsidR="001D60A0" w:rsidRPr="00053E83" w14:paraId="7DEE7C47" w14:textId="77777777" w:rsidTr="002C2E93">
        <w:tblPrEx>
          <w:shd w:val="clear" w:color="auto" w:fill="auto"/>
        </w:tblPrEx>
        <w:tc>
          <w:tcPr>
            <w:tcW w:w="905" w:type="dxa"/>
            <w:shd w:val="pct12" w:color="auto" w:fill="auto"/>
          </w:tcPr>
          <w:p w14:paraId="23A29CE9" w14:textId="77777777" w:rsidR="001D60A0" w:rsidRPr="00102A39" w:rsidRDefault="001D60A0" w:rsidP="002C2E93">
            <w:pPr>
              <w:rPr>
                <w:b/>
              </w:rPr>
            </w:pPr>
            <w:r>
              <w:rPr>
                <w:b/>
              </w:rPr>
              <w:t>Atribút</w:t>
            </w:r>
          </w:p>
        </w:tc>
        <w:tc>
          <w:tcPr>
            <w:tcW w:w="5411" w:type="dxa"/>
            <w:shd w:val="pct12" w:color="auto" w:fill="auto"/>
          </w:tcPr>
          <w:p w14:paraId="306A6D43" w14:textId="77777777" w:rsidR="001D60A0" w:rsidRPr="00192522" w:rsidRDefault="001D60A0" w:rsidP="002C2E93">
            <w:pPr>
              <w:rPr>
                <w:b/>
                <w:lang w:val="de-DE"/>
              </w:rPr>
            </w:pPr>
            <w:r w:rsidRPr="00192522">
              <w:rPr>
                <w:b/>
                <w:lang w:val="de-DE"/>
              </w:rPr>
              <w:t>Externý kód typu dokumentu : an1_50</w:t>
            </w:r>
          </w:p>
        </w:tc>
      </w:tr>
      <w:tr w:rsidR="001D60A0" w:rsidRPr="00102A39" w14:paraId="4AFD9ACE" w14:textId="77777777" w:rsidTr="002C2E93">
        <w:tblPrEx>
          <w:shd w:val="clear" w:color="auto" w:fill="auto"/>
        </w:tblPrEx>
        <w:tc>
          <w:tcPr>
            <w:tcW w:w="905" w:type="dxa"/>
            <w:shd w:val="clear" w:color="auto" w:fill="auto"/>
          </w:tcPr>
          <w:p w14:paraId="4122A0EF" w14:textId="77777777" w:rsidR="001D60A0" w:rsidRPr="00102A39" w:rsidRDefault="001D60A0" w:rsidP="002C2E93">
            <w:pPr>
              <w:rPr>
                <w:i/>
              </w:rPr>
            </w:pPr>
            <w:r>
              <w:rPr>
                <w:i/>
              </w:rPr>
              <w:t>Opis</w:t>
            </w:r>
          </w:p>
        </w:tc>
        <w:tc>
          <w:tcPr>
            <w:tcW w:w="5411" w:type="dxa"/>
            <w:shd w:val="clear" w:color="auto" w:fill="auto"/>
          </w:tcPr>
          <w:p w14:paraId="6884D573" w14:textId="77777777" w:rsidR="001D60A0" w:rsidRPr="00102A39" w:rsidRDefault="001D60A0" w:rsidP="002C2E93">
            <w:r>
              <w:t>jedinenčný business identifikátor typu dokumentu prílohy</w:t>
            </w:r>
          </w:p>
        </w:tc>
      </w:tr>
    </w:tbl>
    <w:p w14:paraId="7E28BE9A" w14:textId="77777777" w:rsidR="001D60A0" w:rsidRDefault="001D60A0" w:rsidP="001D60A0">
      <w:pPr>
        <w:pStyle w:val="Heading"/>
      </w:pPr>
      <w:bookmarkStart w:id="27" w:name="bm1aa33ac9c65f4b9ab0cee7a1c8fe4a1a"/>
      <w:bookmarkEnd w:id="27"/>
    </w:p>
    <w:p w14:paraId="37014EA0" w14:textId="34418CE5" w:rsidR="001D60A0" w:rsidRDefault="001D60A0" w:rsidP="001D60A0">
      <w:pPr>
        <w:pStyle w:val="Heading"/>
      </w:pPr>
      <w:r>
        <w:t>Vyžadované typy licencií</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309"/>
      </w:tblGrid>
      <w:tr w:rsidR="001D60A0" w:rsidRPr="00102A39" w14:paraId="1D76F22C" w14:textId="77777777" w:rsidTr="002C2E93">
        <w:tc>
          <w:tcPr>
            <w:tcW w:w="905" w:type="dxa"/>
            <w:shd w:val="pct12" w:color="auto" w:fill="auto"/>
          </w:tcPr>
          <w:p w14:paraId="48320EFD" w14:textId="77777777" w:rsidR="001D60A0" w:rsidRPr="00102A39" w:rsidRDefault="001D60A0" w:rsidP="002C2E93">
            <w:pPr>
              <w:rPr>
                <w:b/>
              </w:rPr>
            </w:pPr>
            <w:r>
              <w:rPr>
                <w:b/>
              </w:rPr>
              <w:t>Atribút</w:t>
            </w:r>
          </w:p>
        </w:tc>
        <w:tc>
          <w:tcPr>
            <w:tcW w:w="5309" w:type="dxa"/>
            <w:shd w:val="pct12" w:color="auto" w:fill="auto"/>
          </w:tcPr>
          <w:p w14:paraId="4375E8F6" w14:textId="77777777" w:rsidR="001D60A0" w:rsidRPr="00102A39" w:rsidRDefault="001D60A0" w:rsidP="002C2E93">
            <w:pPr>
              <w:rPr>
                <w:b/>
              </w:rPr>
            </w:pPr>
            <w:r w:rsidRPr="00102A39">
              <w:rPr>
                <w:b/>
              </w:rPr>
              <w:t>Druh : an1_144</w:t>
            </w:r>
          </w:p>
        </w:tc>
      </w:tr>
      <w:tr w:rsidR="001D60A0" w:rsidRPr="00102A39" w14:paraId="081EFA3F" w14:textId="77777777" w:rsidTr="002C2E93">
        <w:tc>
          <w:tcPr>
            <w:tcW w:w="905" w:type="dxa"/>
            <w:shd w:val="clear" w:color="auto" w:fill="auto"/>
          </w:tcPr>
          <w:p w14:paraId="77353C6D" w14:textId="77777777" w:rsidR="001D60A0" w:rsidRPr="00102A39" w:rsidRDefault="001D60A0" w:rsidP="002C2E93">
            <w:pPr>
              <w:rPr>
                <w:i/>
              </w:rPr>
            </w:pPr>
            <w:r>
              <w:rPr>
                <w:i/>
              </w:rPr>
              <w:t>Opis</w:t>
            </w:r>
          </w:p>
        </w:tc>
        <w:tc>
          <w:tcPr>
            <w:tcW w:w="5309" w:type="dxa"/>
            <w:shd w:val="clear" w:color="auto" w:fill="auto"/>
          </w:tcPr>
          <w:p w14:paraId="505C1583" w14:textId="77777777" w:rsidR="001D60A0" w:rsidRDefault="001D60A0" w:rsidP="002C2E93">
            <w:r>
              <w:t>druh licencie môže obsahovať hodnoty:</w:t>
            </w:r>
          </w:p>
          <w:p w14:paraId="77B21C6D" w14:textId="77777777" w:rsidR="001D60A0" w:rsidRDefault="001D60A0" w:rsidP="002C2E93">
            <w:r>
              <w:t>na počet použití</w:t>
            </w:r>
          </w:p>
          <w:p w14:paraId="06F979A3" w14:textId="77777777" w:rsidR="001D60A0" w:rsidRDefault="001D60A0" w:rsidP="002C2E93">
            <w:r>
              <w:t>časová</w:t>
            </w:r>
          </w:p>
          <w:p w14:paraId="2BBC1564" w14:textId="77777777" w:rsidR="001D60A0" w:rsidRDefault="001D60A0" w:rsidP="002C2E93">
            <w:r>
              <w:t>množstevná</w:t>
            </w:r>
          </w:p>
          <w:p w14:paraId="698D797D" w14:textId="77777777" w:rsidR="001D60A0" w:rsidRDefault="001D60A0" w:rsidP="002C2E93">
            <w:r>
              <w:t>kombinovaná</w:t>
            </w:r>
          </w:p>
          <w:p w14:paraId="737A9A48" w14:textId="77777777" w:rsidR="001D60A0" w:rsidRDefault="001D60A0" w:rsidP="002C2E93">
            <w:r>
              <w:t>výpis zo zdrojov VS</w:t>
            </w:r>
          </w:p>
          <w:p w14:paraId="417DAF3F" w14:textId="77777777" w:rsidR="001D60A0" w:rsidRDefault="001D60A0" w:rsidP="002C2E93">
            <w:r>
              <w:t>neobmedzená</w:t>
            </w:r>
          </w:p>
          <w:p w14:paraId="0DB8DDBB" w14:textId="77777777" w:rsidR="001D60A0" w:rsidRPr="00102A39" w:rsidRDefault="001D60A0" w:rsidP="002C2E93">
            <w:r>
              <w:t>na konkrétny objekt</w:t>
            </w:r>
          </w:p>
        </w:tc>
      </w:tr>
      <w:tr w:rsidR="001D60A0" w:rsidRPr="00102A39" w14:paraId="39B7298D" w14:textId="77777777" w:rsidTr="002C2E93">
        <w:tblPrEx>
          <w:shd w:val="clear" w:color="auto" w:fill="auto"/>
        </w:tblPrEx>
        <w:tc>
          <w:tcPr>
            <w:tcW w:w="905" w:type="dxa"/>
            <w:shd w:val="pct12" w:color="auto" w:fill="auto"/>
          </w:tcPr>
          <w:p w14:paraId="2772F5EA" w14:textId="77777777" w:rsidR="001D60A0" w:rsidRPr="00102A39" w:rsidRDefault="001D60A0" w:rsidP="002C2E93">
            <w:pPr>
              <w:rPr>
                <w:b/>
              </w:rPr>
            </w:pPr>
            <w:r>
              <w:rPr>
                <w:b/>
              </w:rPr>
              <w:t>Atribút</w:t>
            </w:r>
          </w:p>
        </w:tc>
        <w:tc>
          <w:tcPr>
            <w:tcW w:w="5309" w:type="dxa"/>
            <w:shd w:val="pct12" w:color="auto" w:fill="auto"/>
          </w:tcPr>
          <w:p w14:paraId="0050E03D" w14:textId="77777777" w:rsidR="001D60A0" w:rsidRPr="00102A39" w:rsidRDefault="001D60A0" w:rsidP="002C2E93">
            <w:pPr>
              <w:rPr>
                <w:b/>
              </w:rPr>
            </w:pPr>
            <w:r w:rsidRPr="00102A39">
              <w:rPr>
                <w:b/>
              </w:rPr>
              <w:t>Názov : an1_100</w:t>
            </w:r>
          </w:p>
        </w:tc>
      </w:tr>
      <w:tr w:rsidR="001D60A0" w:rsidRPr="00102A39" w14:paraId="2FAEAAD6" w14:textId="77777777" w:rsidTr="002C2E93">
        <w:tblPrEx>
          <w:shd w:val="clear" w:color="auto" w:fill="auto"/>
        </w:tblPrEx>
        <w:tc>
          <w:tcPr>
            <w:tcW w:w="905" w:type="dxa"/>
            <w:shd w:val="clear" w:color="auto" w:fill="auto"/>
          </w:tcPr>
          <w:p w14:paraId="42C1D234" w14:textId="77777777" w:rsidR="001D60A0" w:rsidRPr="00102A39" w:rsidRDefault="001D60A0" w:rsidP="002C2E93">
            <w:pPr>
              <w:rPr>
                <w:i/>
              </w:rPr>
            </w:pPr>
            <w:r>
              <w:rPr>
                <w:i/>
              </w:rPr>
              <w:t>Opis</w:t>
            </w:r>
          </w:p>
        </w:tc>
        <w:tc>
          <w:tcPr>
            <w:tcW w:w="5309" w:type="dxa"/>
            <w:shd w:val="clear" w:color="auto" w:fill="auto"/>
          </w:tcPr>
          <w:p w14:paraId="20A9DDCC" w14:textId="77777777" w:rsidR="001D60A0" w:rsidRPr="00102A39" w:rsidRDefault="001D60A0" w:rsidP="002C2E93">
            <w:r>
              <w:t>názov typu licencie</w:t>
            </w:r>
          </w:p>
        </w:tc>
      </w:tr>
      <w:tr w:rsidR="001D60A0" w:rsidRPr="00102A39" w14:paraId="0CFF50FA" w14:textId="77777777" w:rsidTr="002C2E93">
        <w:tblPrEx>
          <w:shd w:val="clear" w:color="auto" w:fill="auto"/>
        </w:tblPrEx>
        <w:tc>
          <w:tcPr>
            <w:tcW w:w="905" w:type="dxa"/>
            <w:shd w:val="pct12" w:color="auto" w:fill="auto"/>
          </w:tcPr>
          <w:p w14:paraId="5ADC9168" w14:textId="77777777" w:rsidR="001D60A0" w:rsidRPr="00102A39" w:rsidRDefault="001D60A0" w:rsidP="002C2E93">
            <w:pPr>
              <w:rPr>
                <w:b/>
              </w:rPr>
            </w:pPr>
            <w:r>
              <w:rPr>
                <w:b/>
              </w:rPr>
              <w:t>Atribút</w:t>
            </w:r>
          </w:p>
        </w:tc>
        <w:tc>
          <w:tcPr>
            <w:tcW w:w="5309" w:type="dxa"/>
            <w:shd w:val="pct12" w:color="auto" w:fill="auto"/>
          </w:tcPr>
          <w:p w14:paraId="5AC32F6D" w14:textId="77777777" w:rsidR="001D60A0" w:rsidRPr="00102A39" w:rsidRDefault="001D60A0" w:rsidP="002C2E93">
            <w:pPr>
              <w:rPr>
                <w:b/>
              </w:rPr>
            </w:pPr>
            <w:r w:rsidRPr="00102A39">
              <w:rPr>
                <w:b/>
              </w:rPr>
              <w:t>Externý kód : an1_50</w:t>
            </w:r>
          </w:p>
        </w:tc>
      </w:tr>
      <w:tr w:rsidR="001D60A0" w:rsidRPr="00102A39" w14:paraId="0535CF21" w14:textId="77777777" w:rsidTr="002C2E93">
        <w:tblPrEx>
          <w:shd w:val="clear" w:color="auto" w:fill="auto"/>
        </w:tblPrEx>
        <w:tc>
          <w:tcPr>
            <w:tcW w:w="905" w:type="dxa"/>
            <w:shd w:val="clear" w:color="auto" w:fill="auto"/>
          </w:tcPr>
          <w:p w14:paraId="39D23B45" w14:textId="77777777" w:rsidR="001D60A0" w:rsidRPr="00102A39" w:rsidRDefault="001D60A0" w:rsidP="002C2E93">
            <w:pPr>
              <w:rPr>
                <w:i/>
              </w:rPr>
            </w:pPr>
            <w:r>
              <w:rPr>
                <w:i/>
              </w:rPr>
              <w:t>Opis</w:t>
            </w:r>
          </w:p>
        </w:tc>
        <w:tc>
          <w:tcPr>
            <w:tcW w:w="5309" w:type="dxa"/>
            <w:shd w:val="clear" w:color="auto" w:fill="auto"/>
          </w:tcPr>
          <w:p w14:paraId="5138A599" w14:textId="77777777" w:rsidR="001D60A0" w:rsidRPr="00102A39" w:rsidRDefault="001D60A0" w:rsidP="002C2E93">
            <w:r>
              <w:t>jednoznačný business identifikátor typu licencie</w:t>
            </w:r>
          </w:p>
        </w:tc>
      </w:tr>
      <w:tr w:rsidR="001D60A0" w:rsidRPr="00102A39" w14:paraId="60A52325" w14:textId="77777777" w:rsidTr="002C2E93">
        <w:tblPrEx>
          <w:shd w:val="clear" w:color="auto" w:fill="auto"/>
        </w:tblPrEx>
        <w:tc>
          <w:tcPr>
            <w:tcW w:w="905" w:type="dxa"/>
            <w:shd w:val="pct12" w:color="auto" w:fill="auto"/>
          </w:tcPr>
          <w:p w14:paraId="7C57D1B8" w14:textId="77777777" w:rsidR="001D60A0" w:rsidRPr="00102A39" w:rsidRDefault="001D60A0" w:rsidP="002C2E93">
            <w:pPr>
              <w:rPr>
                <w:b/>
              </w:rPr>
            </w:pPr>
            <w:r>
              <w:rPr>
                <w:b/>
              </w:rPr>
              <w:t>Atribút</w:t>
            </w:r>
          </w:p>
        </w:tc>
        <w:tc>
          <w:tcPr>
            <w:tcW w:w="5309" w:type="dxa"/>
            <w:shd w:val="pct12" w:color="auto" w:fill="auto"/>
          </w:tcPr>
          <w:p w14:paraId="50156A8A" w14:textId="77777777" w:rsidR="001D60A0" w:rsidRPr="00102A39" w:rsidRDefault="001D60A0" w:rsidP="002C2E93">
            <w:pPr>
              <w:rPr>
                <w:b/>
              </w:rPr>
            </w:pPr>
            <w:r w:rsidRPr="00102A39">
              <w:rPr>
                <w:b/>
              </w:rPr>
              <w:t>Platnosť od : Dátum</w:t>
            </w:r>
          </w:p>
        </w:tc>
      </w:tr>
      <w:tr w:rsidR="001D60A0" w:rsidRPr="00102A39" w14:paraId="61953997" w14:textId="77777777" w:rsidTr="002C2E93">
        <w:tblPrEx>
          <w:shd w:val="clear" w:color="auto" w:fill="auto"/>
        </w:tblPrEx>
        <w:tc>
          <w:tcPr>
            <w:tcW w:w="905" w:type="dxa"/>
            <w:shd w:val="clear" w:color="auto" w:fill="auto"/>
          </w:tcPr>
          <w:p w14:paraId="3A423BAD" w14:textId="77777777" w:rsidR="001D60A0" w:rsidRPr="00102A39" w:rsidRDefault="001D60A0" w:rsidP="002C2E93">
            <w:pPr>
              <w:rPr>
                <w:i/>
              </w:rPr>
            </w:pPr>
            <w:r>
              <w:rPr>
                <w:i/>
              </w:rPr>
              <w:t>Opis</w:t>
            </w:r>
          </w:p>
        </w:tc>
        <w:tc>
          <w:tcPr>
            <w:tcW w:w="5309" w:type="dxa"/>
            <w:shd w:val="clear" w:color="auto" w:fill="auto"/>
          </w:tcPr>
          <w:p w14:paraId="19F831A5" w14:textId="77777777" w:rsidR="001D60A0" w:rsidRPr="00102A39" w:rsidRDefault="001D60A0" w:rsidP="002C2E93">
            <w:r>
              <w:t>začiatok platnosti typu licencie</w:t>
            </w:r>
          </w:p>
        </w:tc>
      </w:tr>
      <w:tr w:rsidR="001D60A0" w:rsidRPr="00102A39" w14:paraId="59A48575" w14:textId="77777777" w:rsidTr="002C2E93">
        <w:tblPrEx>
          <w:shd w:val="clear" w:color="auto" w:fill="auto"/>
        </w:tblPrEx>
        <w:tc>
          <w:tcPr>
            <w:tcW w:w="905" w:type="dxa"/>
            <w:shd w:val="pct12" w:color="auto" w:fill="auto"/>
          </w:tcPr>
          <w:p w14:paraId="34CF4DF7" w14:textId="77777777" w:rsidR="001D60A0" w:rsidRPr="00102A39" w:rsidRDefault="001D60A0" w:rsidP="002C2E93">
            <w:pPr>
              <w:rPr>
                <w:b/>
              </w:rPr>
            </w:pPr>
            <w:r>
              <w:rPr>
                <w:b/>
              </w:rPr>
              <w:t>Atribút</w:t>
            </w:r>
          </w:p>
        </w:tc>
        <w:tc>
          <w:tcPr>
            <w:tcW w:w="5309" w:type="dxa"/>
            <w:shd w:val="pct12" w:color="auto" w:fill="auto"/>
          </w:tcPr>
          <w:p w14:paraId="0FEEDD17" w14:textId="77777777" w:rsidR="001D60A0" w:rsidRPr="00102A39" w:rsidRDefault="001D60A0" w:rsidP="002C2E93">
            <w:pPr>
              <w:rPr>
                <w:b/>
              </w:rPr>
            </w:pPr>
            <w:r w:rsidRPr="00102A39">
              <w:rPr>
                <w:b/>
              </w:rPr>
              <w:t>Platnosť do : Dátum</w:t>
            </w:r>
          </w:p>
        </w:tc>
      </w:tr>
      <w:tr w:rsidR="001D60A0" w:rsidRPr="00102A39" w14:paraId="468F6AFF" w14:textId="77777777" w:rsidTr="002C2E93">
        <w:tblPrEx>
          <w:shd w:val="clear" w:color="auto" w:fill="auto"/>
        </w:tblPrEx>
        <w:tc>
          <w:tcPr>
            <w:tcW w:w="905" w:type="dxa"/>
            <w:shd w:val="clear" w:color="auto" w:fill="auto"/>
          </w:tcPr>
          <w:p w14:paraId="17A0CBFF" w14:textId="77777777" w:rsidR="001D60A0" w:rsidRPr="00102A39" w:rsidRDefault="001D60A0" w:rsidP="002C2E93">
            <w:pPr>
              <w:rPr>
                <w:i/>
              </w:rPr>
            </w:pPr>
            <w:r>
              <w:rPr>
                <w:i/>
              </w:rPr>
              <w:t>Opis</w:t>
            </w:r>
          </w:p>
        </w:tc>
        <w:tc>
          <w:tcPr>
            <w:tcW w:w="5309" w:type="dxa"/>
            <w:shd w:val="clear" w:color="auto" w:fill="auto"/>
          </w:tcPr>
          <w:p w14:paraId="0EBEBE19" w14:textId="77777777" w:rsidR="001D60A0" w:rsidRPr="00102A39" w:rsidRDefault="001D60A0" w:rsidP="002C2E93">
            <w:r>
              <w:t>koniec platnosti typu licencie</w:t>
            </w:r>
          </w:p>
        </w:tc>
      </w:tr>
      <w:tr w:rsidR="001D60A0" w:rsidRPr="00102A39" w14:paraId="0A1299B2" w14:textId="77777777" w:rsidTr="002C2E93">
        <w:tblPrEx>
          <w:shd w:val="clear" w:color="auto" w:fill="auto"/>
        </w:tblPrEx>
        <w:tc>
          <w:tcPr>
            <w:tcW w:w="905" w:type="dxa"/>
            <w:shd w:val="pct12" w:color="auto" w:fill="auto"/>
          </w:tcPr>
          <w:p w14:paraId="07088F08" w14:textId="77777777" w:rsidR="001D60A0" w:rsidRPr="00102A39" w:rsidRDefault="001D60A0" w:rsidP="002C2E93">
            <w:pPr>
              <w:rPr>
                <w:b/>
              </w:rPr>
            </w:pPr>
            <w:r>
              <w:rPr>
                <w:b/>
              </w:rPr>
              <w:t>Atribút</w:t>
            </w:r>
          </w:p>
        </w:tc>
        <w:tc>
          <w:tcPr>
            <w:tcW w:w="5309" w:type="dxa"/>
            <w:shd w:val="pct12" w:color="auto" w:fill="auto"/>
          </w:tcPr>
          <w:p w14:paraId="6E63E9F0" w14:textId="77777777" w:rsidR="001D60A0" w:rsidRPr="00102A39" w:rsidRDefault="001D60A0" w:rsidP="002C2E93">
            <w:pPr>
              <w:rPr>
                <w:b/>
              </w:rPr>
            </w:pPr>
            <w:r w:rsidRPr="00102A39">
              <w:rPr>
                <w:b/>
              </w:rPr>
              <w:t>Správca typu licencie - kód : an1_30</w:t>
            </w:r>
          </w:p>
        </w:tc>
      </w:tr>
      <w:tr w:rsidR="001D60A0" w:rsidRPr="00102A39" w14:paraId="20AF8C26" w14:textId="77777777" w:rsidTr="002C2E93">
        <w:tblPrEx>
          <w:shd w:val="clear" w:color="auto" w:fill="auto"/>
        </w:tblPrEx>
        <w:tc>
          <w:tcPr>
            <w:tcW w:w="905" w:type="dxa"/>
            <w:shd w:val="clear" w:color="auto" w:fill="auto"/>
          </w:tcPr>
          <w:p w14:paraId="069EFEBC" w14:textId="77777777" w:rsidR="001D60A0" w:rsidRPr="00102A39" w:rsidRDefault="001D60A0" w:rsidP="002C2E93">
            <w:pPr>
              <w:rPr>
                <w:i/>
              </w:rPr>
            </w:pPr>
            <w:r>
              <w:rPr>
                <w:i/>
              </w:rPr>
              <w:t>Opis</w:t>
            </w:r>
          </w:p>
        </w:tc>
        <w:tc>
          <w:tcPr>
            <w:tcW w:w="5309" w:type="dxa"/>
            <w:shd w:val="clear" w:color="auto" w:fill="auto"/>
          </w:tcPr>
          <w:p w14:paraId="1C9F2733" w14:textId="77777777" w:rsidR="001D60A0" w:rsidRPr="00102A39" w:rsidRDefault="001D60A0" w:rsidP="002C2E93">
            <w:r>
              <w:t>kód OVM ktorý spravuje daný typ licencie</w:t>
            </w:r>
          </w:p>
        </w:tc>
      </w:tr>
      <w:tr w:rsidR="001D60A0" w:rsidRPr="00102A39" w14:paraId="3024CB5C" w14:textId="77777777" w:rsidTr="002C2E93">
        <w:tblPrEx>
          <w:shd w:val="clear" w:color="auto" w:fill="auto"/>
        </w:tblPrEx>
        <w:tc>
          <w:tcPr>
            <w:tcW w:w="905" w:type="dxa"/>
            <w:shd w:val="pct12" w:color="auto" w:fill="auto"/>
          </w:tcPr>
          <w:p w14:paraId="09A03F43" w14:textId="77777777" w:rsidR="001D60A0" w:rsidRPr="00102A39" w:rsidRDefault="001D60A0" w:rsidP="002C2E93">
            <w:pPr>
              <w:rPr>
                <w:b/>
              </w:rPr>
            </w:pPr>
            <w:r>
              <w:rPr>
                <w:b/>
              </w:rPr>
              <w:t>Atribút</w:t>
            </w:r>
          </w:p>
        </w:tc>
        <w:tc>
          <w:tcPr>
            <w:tcW w:w="5309" w:type="dxa"/>
            <w:shd w:val="pct12" w:color="auto" w:fill="auto"/>
          </w:tcPr>
          <w:p w14:paraId="63A79C51" w14:textId="77777777" w:rsidR="001D60A0" w:rsidRPr="00102A39" w:rsidRDefault="001D60A0" w:rsidP="002C2E93">
            <w:pPr>
              <w:rPr>
                <w:b/>
              </w:rPr>
            </w:pPr>
            <w:r w:rsidRPr="00102A39">
              <w:rPr>
                <w:b/>
              </w:rPr>
              <w:t>Správca typu licencie - názov : an1_100</w:t>
            </w:r>
          </w:p>
        </w:tc>
      </w:tr>
      <w:tr w:rsidR="001D60A0" w:rsidRPr="00102A39" w14:paraId="7AD0362F" w14:textId="77777777" w:rsidTr="002C2E93">
        <w:tblPrEx>
          <w:shd w:val="clear" w:color="auto" w:fill="auto"/>
        </w:tblPrEx>
        <w:tc>
          <w:tcPr>
            <w:tcW w:w="905" w:type="dxa"/>
            <w:shd w:val="clear" w:color="auto" w:fill="auto"/>
          </w:tcPr>
          <w:p w14:paraId="0E9A4C89" w14:textId="77777777" w:rsidR="001D60A0" w:rsidRPr="00102A39" w:rsidRDefault="001D60A0" w:rsidP="002C2E93">
            <w:pPr>
              <w:rPr>
                <w:i/>
              </w:rPr>
            </w:pPr>
            <w:r>
              <w:rPr>
                <w:i/>
              </w:rPr>
              <w:t>Opis</w:t>
            </w:r>
          </w:p>
        </w:tc>
        <w:tc>
          <w:tcPr>
            <w:tcW w:w="5309" w:type="dxa"/>
            <w:shd w:val="clear" w:color="auto" w:fill="auto"/>
          </w:tcPr>
          <w:p w14:paraId="5076DB84" w14:textId="77777777" w:rsidR="001D60A0" w:rsidRPr="00102A39" w:rsidRDefault="001D60A0" w:rsidP="002C2E93">
            <w:r>
              <w:t>názov OVM ktorý spravuje daný typ licencie</w:t>
            </w:r>
          </w:p>
        </w:tc>
      </w:tr>
      <w:tr w:rsidR="001D60A0" w:rsidRPr="00102A39" w14:paraId="0B2A15E9" w14:textId="77777777" w:rsidTr="002C2E93">
        <w:tblPrEx>
          <w:shd w:val="clear" w:color="auto" w:fill="auto"/>
        </w:tblPrEx>
        <w:tc>
          <w:tcPr>
            <w:tcW w:w="905" w:type="dxa"/>
            <w:shd w:val="pct12" w:color="auto" w:fill="auto"/>
          </w:tcPr>
          <w:p w14:paraId="20BBA41C" w14:textId="77777777" w:rsidR="001D60A0" w:rsidRPr="00102A39" w:rsidRDefault="001D60A0" w:rsidP="002C2E93">
            <w:pPr>
              <w:rPr>
                <w:b/>
              </w:rPr>
            </w:pPr>
            <w:r>
              <w:rPr>
                <w:b/>
              </w:rPr>
              <w:t>Atribút</w:t>
            </w:r>
          </w:p>
        </w:tc>
        <w:tc>
          <w:tcPr>
            <w:tcW w:w="5309" w:type="dxa"/>
            <w:shd w:val="pct12" w:color="auto" w:fill="auto"/>
          </w:tcPr>
          <w:p w14:paraId="59938389" w14:textId="77777777" w:rsidR="001D60A0" w:rsidRPr="00102A39" w:rsidRDefault="001D60A0" w:rsidP="002C2E93">
            <w:pPr>
              <w:rPr>
                <w:b/>
              </w:rPr>
            </w:pPr>
            <w:r w:rsidRPr="00102A39">
              <w:rPr>
                <w:b/>
              </w:rPr>
              <w:t>Vydavateľ typu licencie - kód : an1_30</w:t>
            </w:r>
          </w:p>
        </w:tc>
      </w:tr>
      <w:tr w:rsidR="001D60A0" w:rsidRPr="00102A39" w14:paraId="1A5B75EE" w14:textId="77777777" w:rsidTr="002C2E93">
        <w:tblPrEx>
          <w:shd w:val="clear" w:color="auto" w:fill="auto"/>
        </w:tblPrEx>
        <w:tc>
          <w:tcPr>
            <w:tcW w:w="905" w:type="dxa"/>
            <w:shd w:val="clear" w:color="auto" w:fill="auto"/>
          </w:tcPr>
          <w:p w14:paraId="689737C6" w14:textId="77777777" w:rsidR="001D60A0" w:rsidRPr="00102A39" w:rsidRDefault="001D60A0" w:rsidP="002C2E93">
            <w:pPr>
              <w:rPr>
                <w:i/>
              </w:rPr>
            </w:pPr>
            <w:r>
              <w:rPr>
                <w:i/>
              </w:rPr>
              <w:t>Opis</w:t>
            </w:r>
          </w:p>
        </w:tc>
        <w:tc>
          <w:tcPr>
            <w:tcW w:w="5309" w:type="dxa"/>
            <w:shd w:val="clear" w:color="auto" w:fill="auto"/>
          </w:tcPr>
          <w:p w14:paraId="0C43A69C" w14:textId="77777777" w:rsidR="001D60A0" w:rsidRPr="00102A39" w:rsidRDefault="001D60A0" w:rsidP="002C2E93">
            <w:r>
              <w:t>kód organizačnej zložky OVM ktorá vydáva typ licencie</w:t>
            </w:r>
          </w:p>
        </w:tc>
      </w:tr>
      <w:tr w:rsidR="001D60A0" w:rsidRPr="00102A39" w14:paraId="52A88BDF" w14:textId="77777777" w:rsidTr="002C2E93">
        <w:tblPrEx>
          <w:shd w:val="clear" w:color="auto" w:fill="auto"/>
        </w:tblPrEx>
        <w:tc>
          <w:tcPr>
            <w:tcW w:w="905" w:type="dxa"/>
            <w:shd w:val="pct12" w:color="auto" w:fill="auto"/>
          </w:tcPr>
          <w:p w14:paraId="41C7FB56" w14:textId="77777777" w:rsidR="001D60A0" w:rsidRPr="00102A39" w:rsidRDefault="001D60A0" w:rsidP="002C2E93">
            <w:pPr>
              <w:rPr>
                <w:b/>
              </w:rPr>
            </w:pPr>
            <w:r>
              <w:rPr>
                <w:b/>
              </w:rPr>
              <w:t>Atribút</w:t>
            </w:r>
          </w:p>
        </w:tc>
        <w:tc>
          <w:tcPr>
            <w:tcW w:w="5309" w:type="dxa"/>
            <w:shd w:val="pct12" w:color="auto" w:fill="auto"/>
          </w:tcPr>
          <w:p w14:paraId="3001DDD9" w14:textId="77777777" w:rsidR="001D60A0" w:rsidRPr="00102A39" w:rsidRDefault="001D60A0" w:rsidP="002C2E93">
            <w:pPr>
              <w:rPr>
                <w:b/>
              </w:rPr>
            </w:pPr>
            <w:r w:rsidRPr="00102A39">
              <w:rPr>
                <w:b/>
              </w:rPr>
              <w:t>Vydavateľ typu licencie - názov : an1_100</w:t>
            </w:r>
          </w:p>
        </w:tc>
      </w:tr>
      <w:tr w:rsidR="001D60A0" w:rsidRPr="00102A39" w14:paraId="31A2A6BC" w14:textId="77777777" w:rsidTr="002C2E93">
        <w:tblPrEx>
          <w:shd w:val="clear" w:color="auto" w:fill="auto"/>
        </w:tblPrEx>
        <w:tc>
          <w:tcPr>
            <w:tcW w:w="905" w:type="dxa"/>
            <w:shd w:val="clear" w:color="auto" w:fill="auto"/>
          </w:tcPr>
          <w:p w14:paraId="270AD323" w14:textId="77777777" w:rsidR="001D60A0" w:rsidRPr="00102A39" w:rsidRDefault="001D60A0" w:rsidP="002C2E93">
            <w:pPr>
              <w:rPr>
                <w:i/>
              </w:rPr>
            </w:pPr>
            <w:r>
              <w:rPr>
                <w:i/>
              </w:rPr>
              <w:t>Opis</w:t>
            </w:r>
          </w:p>
        </w:tc>
        <w:tc>
          <w:tcPr>
            <w:tcW w:w="5309" w:type="dxa"/>
            <w:shd w:val="clear" w:color="auto" w:fill="auto"/>
          </w:tcPr>
          <w:p w14:paraId="6552B97C" w14:textId="77777777" w:rsidR="001D60A0" w:rsidRPr="00102A39" w:rsidRDefault="001D60A0" w:rsidP="002C2E93">
            <w:r>
              <w:t>názov organizačnej zložky OVM ktorá vydáva typ licencie</w:t>
            </w:r>
          </w:p>
        </w:tc>
      </w:tr>
    </w:tbl>
    <w:p w14:paraId="47E34839" w14:textId="77777777" w:rsidR="001D60A0" w:rsidRDefault="001D60A0" w:rsidP="001D60A0">
      <w:pPr>
        <w:pStyle w:val="Heading"/>
      </w:pPr>
      <w:bookmarkStart w:id="28" w:name="bmb8cd3fd4d88e45a6b742666a600dab95"/>
      <w:bookmarkEnd w:id="28"/>
    </w:p>
    <w:p w14:paraId="2BA39289" w14:textId="2E23A7C1" w:rsidR="001D60A0" w:rsidRDefault="001D60A0" w:rsidP="001D60A0">
      <w:pPr>
        <w:pStyle w:val="Heading"/>
      </w:pPr>
      <w:bookmarkStart w:id="29" w:name="bm6b3934d72e3e4966ad5c47c9fd975f53"/>
      <w:bookmarkEnd w:id="29"/>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1D60A0" w:rsidRPr="00102A39" w14:paraId="57A7A754" w14:textId="77777777" w:rsidTr="002C2E93">
        <w:tc>
          <w:tcPr>
            <w:tcW w:w="905" w:type="dxa"/>
            <w:shd w:val="pct12" w:color="auto" w:fill="auto"/>
          </w:tcPr>
          <w:p w14:paraId="3D394E2A" w14:textId="77777777" w:rsidR="001D60A0" w:rsidRPr="00102A39" w:rsidRDefault="001D60A0" w:rsidP="002C2E93">
            <w:pPr>
              <w:rPr>
                <w:b/>
              </w:rPr>
            </w:pPr>
            <w:r>
              <w:rPr>
                <w:b/>
              </w:rPr>
              <w:t>Atribút</w:t>
            </w:r>
          </w:p>
        </w:tc>
        <w:tc>
          <w:tcPr>
            <w:tcW w:w="7717" w:type="dxa"/>
            <w:shd w:val="pct12" w:color="auto" w:fill="auto"/>
          </w:tcPr>
          <w:p w14:paraId="5A78642B" w14:textId="77777777" w:rsidR="001D60A0" w:rsidRPr="00102A39" w:rsidRDefault="001D60A0" w:rsidP="002C2E93">
            <w:pPr>
              <w:rPr>
                <w:b/>
              </w:rPr>
            </w:pPr>
            <w:r w:rsidRPr="00102A39">
              <w:rPr>
                <w:b/>
              </w:rPr>
              <w:t>Kód : an1_10</w:t>
            </w:r>
          </w:p>
        </w:tc>
      </w:tr>
      <w:tr w:rsidR="001D60A0" w:rsidRPr="00102A39" w14:paraId="130E4DDB" w14:textId="77777777" w:rsidTr="002C2E93">
        <w:tc>
          <w:tcPr>
            <w:tcW w:w="905" w:type="dxa"/>
            <w:shd w:val="clear" w:color="auto" w:fill="auto"/>
          </w:tcPr>
          <w:p w14:paraId="55CB15F5" w14:textId="77777777" w:rsidR="001D60A0" w:rsidRPr="00102A39" w:rsidRDefault="001D60A0" w:rsidP="002C2E93">
            <w:pPr>
              <w:rPr>
                <w:i/>
              </w:rPr>
            </w:pPr>
            <w:r>
              <w:rPr>
                <w:i/>
              </w:rPr>
              <w:t>Opis</w:t>
            </w:r>
          </w:p>
        </w:tc>
        <w:tc>
          <w:tcPr>
            <w:tcW w:w="7717" w:type="dxa"/>
            <w:shd w:val="clear" w:color="auto" w:fill="auto"/>
          </w:tcPr>
          <w:p w14:paraId="6B164D0A" w14:textId="77777777" w:rsidR="001D60A0" w:rsidRDefault="001D60A0" w:rsidP="002C2E93">
            <w:r>
              <w:t xml:space="preserve">kód výsledku vykonania služby, pri úspešnom výsledku </w:t>
            </w:r>
          </w:p>
          <w:p w14:paraId="51966E32" w14:textId="77777777" w:rsidR="001D60A0" w:rsidRPr="00102A39" w:rsidRDefault="001D60A0" w:rsidP="002C2E93">
            <w:r>
              <w:t>kód = 0</w:t>
            </w:r>
          </w:p>
        </w:tc>
      </w:tr>
      <w:tr w:rsidR="001D60A0" w:rsidRPr="00102A39" w14:paraId="329FE937" w14:textId="77777777" w:rsidTr="002C2E93">
        <w:tblPrEx>
          <w:shd w:val="clear" w:color="auto" w:fill="auto"/>
        </w:tblPrEx>
        <w:tc>
          <w:tcPr>
            <w:tcW w:w="905" w:type="dxa"/>
            <w:shd w:val="pct12" w:color="auto" w:fill="auto"/>
          </w:tcPr>
          <w:p w14:paraId="26CD8E4C" w14:textId="77777777" w:rsidR="001D60A0" w:rsidRPr="00102A39" w:rsidRDefault="001D60A0" w:rsidP="002C2E93">
            <w:pPr>
              <w:rPr>
                <w:b/>
              </w:rPr>
            </w:pPr>
            <w:r>
              <w:rPr>
                <w:b/>
              </w:rPr>
              <w:t>Atribút</w:t>
            </w:r>
          </w:p>
        </w:tc>
        <w:tc>
          <w:tcPr>
            <w:tcW w:w="7717" w:type="dxa"/>
            <w:shd w:val="pct12" w:color="auto" w:fill="auto"/>
          </w:tcPr>
          <w:p w14:paraId="36D8B4E1" w14:textId="77777777" w:rsidR="001D60A0" w:rsidRPr="00102A39" w:rsidRDefault="001D60A0" w:rsidP="002C2E93">
            <w:pPr>
              <w:rPr>
                <w:b/>
              </w:rPr>
            </w:pPr>
            <w:r w:rsidRPr="00102A39">
              <w:rPr>
                <w:b/>
              </w:rPr>
              <w:t>Popis : an1_255</w:t>
            </w:r>
          </w:p>
        </w:tc>
      </w:tr>
      <w:tr w:rsidR="001D60A0" w:rsidRPr="00102A39" w14:paraId="03F4F60A" w14:textId="77777777" w:rsidTr="002C2E93">
        <w:tblPrEx>
          <w:shd w:val="clear" w:color="auto" w:fill="auto"/>
        </w:tblPrEx>
        <w:tc>
          <w:tcPr>
            <w:tcW w:w="905" w:type="dxa"/>
            <w:shd w:val="clear" w:color="auto" w:fill="auto"/>
          </w:tcPr>
          <w:p w14:paraId="3BC2B5C7" w14:textId="77777777" w:rsidR="001D60A0" w:rsidRPr="00102A39" w:rsidRDefault="001D60A0" w:rsidP="002C2E93">
            <w:pPr>
              <w:rPr>
                <w:i/>
              </w:rPr>
            </w:pPr>
            <w:r>
              <w:rPr>
                <w:i/>
              </w:rPr>
              <w:t>Opis</w:t>
            </w:r>
          </w:p>
        </w:tc>
        <w:tc>
          <w:tcPr>
            <w:tcW w:w="7717" w:type="dxa"/>
            <w:shd w:val="clear" w:color="auto" w:fill="auto"/>
          </w:tcPr>
          <w:p w14:paraId="37C4621E" w14:textId="77777777" w:rsidR="001D60A0" w:rsidRPr="00102A39" w:rsidRDefault="001D60A0" w:rsidP="002C2E93">
            <w:r>
              <w:t>popis výsledku vykonania služby, bude vyplnený iba pri výnimke v spracovaní služby</w:t>
            </w:r>
          </w:p>
        </w:tc>
      </w:tr>
    </w:tbl>
    <w:p w14:paraId="1563E274" w14:textId="77777777" w:rsidR="001D60A0" w:rsidRPr="001D60A0" w:rsidRDefault="001D60A0" w:rsidP="00095685"/>
    <w:p w14:paraId="1FA48F20" w14:textId="77777777" w:rsidR="00A874CC" w:rsidRDefault="00A874CC" w:rsidP="00095685">
      <w:pPr>
        <w:pStyle w:val="Nadpis3"/>
      </w:pPr>
      <w:bookmarkStart w:id="30" w:name="_Toc367341512"/>
      <w:bookmarkStart w:id="31" w:name="_Toc398731663"/>
      <w:bookmarkStart w:id="32" w:name="_Toc415572833"/>
      <w:r>
        <w:t>Technické informácie</w:t>
      </w:r>
      <w:bookmarkEnd w:id="30"/>
      <w:bookmarkEnd w:id="31"/>
      <w:bookmarkEnd w:id="32"/>
    </w:p>
    <w:p w14:paraId="0713903A" w14:textId="77777777" w:rsidR="00095685" w:rsidRDefault="00095685" w:rsidP="00095685">
      <w:pPr>
        <w:pStyle w:val="Nadpis4"/>
      </w:pPr>
      <w:bookmarkStart w:id="33" w:name="_Toc415572834"/>
      <w:r>
        <w:t>Technická špecifikácia poskytovanej webovej služby</w:t>
      </w:r>
      <w:bookmarkEnd w:id="33"/>
    </w:p>
    <w:p w14:paraId="1490AD22" w14:textId="77777777" w:rsidR="00A874CC" w:rsidRDefault="00A874CC" w:rsidP="00095685"/>
    <w:tbl>
      <w:tblPr>
        <w:tblStyle w:val="Mriekatabuky"/>
        <w:tblW w:w="0" w:type="auto"/>
        <w:tblLayout w:type="fixed"/>
        <w:tblLook w:val="04A0" w:firstRow="1" w:lastRow="0" w:firstColumn="1" w:lastColumn="0" w:noHBand="0" w:noVBand="1"/>
      </w:tblPr>
      <w:tblGrid>
        <w:gridCol w:w="817"/>
        <w:gridCol w:w="8074"/>
      </w:tblGrid>
      <w:tr w:rsidR="00A874CC" w14:paraId="1BF6B79F" w14:textId="77777777" w:rsidTr="00B771F0">
        <w:tc>
          <w:tcPr>
            <w:tcW w:w="8891" w:type="dxa"/>
            <w:gridSpan w:val="2"/>
          </w:tcPr>
          <w:p w14:paraId="0D4E9D57" w14:textId="77777777" w:rsidR="00A874CC" w:rsidRPr="00A90EC6" w:rsidRDefault="00A874CC" w:rsidP="00095685">
            <w:r w:rsidRPr="00A90EC6">
              <w:t>Testovacie prostredie</w:t>
            </w:r>
          </w:p>
        </w:tc>
      </w:tr>
      <w:tr w:rsidR="00A874CC" w14:paraId="6F860AE0" w14:textId="77777777" w:rsidTr="00B771F0">
        <w:tc>
          <w:tcPr>
            <w:tcW w:w="817" w:type="dxa"/>
          </w:tcPr>
          <w:p w14:paraId="62EF1E42" w14:textId="77777777" w:rsidR="00A874CC" w:rsidRDefault="00A874CC" w:rsidP="00095685">
            <w:r>
              <w:t>WSDL</w:t>
            </w:r>
          </w:p>
        </w:tc>
        <w:tc>
          <w:tcPr>
            <w:tcW w:w="8074" w:type="dxa"/>
          </w:tcPr>
          <w:p w14:paraId="0A68BF78" w14:textId="77777777" w:rsidR="00A874CC" w:rsidRDefault="00A874CC" w:rsidP="00095685">
            <w:r w:rsidRPr="00EF0B67">
              <w:t xml:space="preserve"> \\</w:t>
            </w:r>
            <w:r>
              <w:t>Wsdl\Testovacie\</w:t>
            </w:r>
            <w:r w:rsidRPr="00EF0B67">
              <w:t>Elektro</w:t>
            </w:r>
            <w:r>
              <w:t>nickeSluzbyServiceSingleWsdl.wsdl</w:t>
            </w:r>
          </w:p>
        </w:tc>
      </w:tr>
      <w:tr w:rsidR="00A874CC" w14:paraId="4227523A" w14:textId="77777777" w:rsidTr="00B771F0">
        <w:tc>
          <w:tcPr>
            <w:tcW w:w="817" w:type="dxa"/>
          </w:tcPr>
          <w:p w14:paraId="045C1AA1" w14:textId="77777777" w:rsidR="00A874CC" w:rsidRDefault="00A874CC" w:rsidP="00095685">
            <w:r>
              <w:t>URL</w:t>
            </w:r>
          </w:p>
        </w:tc>
        <w:tc>
          <w:tcPr>
            <w:tcW w:w="8074" w:type="dxa"/>
          </w:tcPr>
          <w:p w14:paraId="5C7651A7" w14:textId="6FD221E9" w:rsidR="00A874CC" w:rsidRDefault="00067DA1" w:rsidP="00095685">
            <w:hyperlink r:id="rId20" w:history="1">
              <w:r w:rsidR="00025F59">
                <w:rPr>
                  <w:rStyle w:val="Hypertextovprepojenie"/>
                </w:rPr>
                <w:t>https://tcep.financnasprava.sk/tcep/procw/CEP.MRP.ElektronickeSluzby.Svc.Wcf/ElektronickeSluzbyService.svc</w:t>
              </w:r>
            </w:hyperlink>
            <w:r w:rsidR="00A874CC">
              <w:t xml:space="preserve"> </w:t>
            </w:r>
          </w:p>
        </w:tc>
      </w:tr>
      <w:tr w:rsidR="00A874CC" w14:paraId="4C3B710E" w14:textId="77777777" w:rsidTr="00B771F0">
        <w:tc>
          <w:tcPr>
            <w:tcW w:w="8891" w:type="dxa"/>
            <w:gridSpan w:val="2"/>
          </w:tcPr>
          <w:p w14:paraId="798A5DBF" w14:textId="77777777" w:rsidR="00A874CC" w:rsidRPr="00A90EC6" w:rsidRDefault="00A874CC" w:rsidP="00095685">
            <w:r>
              <w:t>Školiace</w:t>
            </w:r>
            <w:r w:rsidRPr="00A90EC6">
              <w:t xml:space="preserve"> prostredie</w:t>
            </w:r>
          </w:p>
        </w:tc>
      </w:tr>
      <w:tr w:rsidR="00A874CC" w14:paraId="7A30A575" w14:textId="77777777" w:rsidTr="00B771F0">
        <w:tc>
          <w:tcPr>
            <w:tcW w:w="817" w:type="dxa"/>
          </w:tcPr>
          <w:p w14:paraId="1F6D0BEA" w14:textId="77777777" w:rsidR="00A874CC" w:rsidRDefault="00A874CC" w:rsidP="00095685">
            <w:r>
              <w:t>WSDL</w:t>
            </w:r>
          </w:p>
        </w:tc>
        <w:tc>
          <w:tcPr>
            <w:tcW w:w="8074" w:type="dxa"/>
          </w:tcPr>
          <w:p w14:paraId="356EE414" w14:textId="77777777" w:rsidR="00A874CC" w:rsidRDefault="00A874CC" w:rsidP="00095685">
            <w:r w:rsidRPr="00EF0B67">
              <w:t>\\</w:t>
            </w:r>
            <w:r>
              <w:t>Wsdl\Školiace\</w:t>
            </w:r>
            <w:r w:rsidRPr="00EF0B67">
              <w:t>Elektro</w:t>
            </w:r>
            <w:r>
              <w:t>nickeSluzbyServiceSingleWsdl.wsdl</w:t>
            </w:r>
          </w:p>
        </w:tc>
      </w:tr>
      <w:tr w:rsidR="00A874CC" w14:paraId="6136C072" w14:textId="77777777" w:rsidTr="00B771F0">
        <w:tc>
          <w:tcPr>
            <w:tcW w:w="817" w:type="dxa"/>
          </w:tcPr>
          <w:p w14:paraId="374883AC" w14:textId="77777777" w:rsidR="00A874CC" w:rsidRDefault="00A874CC" w:rsidP="00095685">
            <w:r>
              <w:t>URL</w:t>
            </w:r>
          </w:p>
        </w:tc>
        <w:tc>
          <w:tcPr>
            <w:tcW w:w="8074" w:type="dxa"/>
          </w:tcPr>
          <w:p w14:paraId="73F03539" w14:textId="7EA284DC" w:rsidR="00A874CC" w:rsidRDefault="00067DA1" w:rsidP="00095685">
            <w:hyperlink r:id="rId21" w:history="1">
              <w:r w:rsidR="00A874CC" w:rsidRPr="00C52EAB">
                <w:rPr>
                  <w:rStyle w:val="Hypertextovprepojenie"/>
                </w:rPr>
                <w:t>http://</w:t>
              </w:r>
              <w:r w:rsidR="00304A3A">
                <w:rPr>
                  <w:rStyle w:val="Hypertextovprepojenie"/>
                </w:rPr>
                <w:t>www.cep.financnasprava</w:t>
              </w:r>
              <w:r w:rsidR="00A874CC" w:rsidRPr="00C52EAB">
                <w:rPr>
                  <w:rStyle w:val="Hypertextovprepojenie"/>
                </w:rPr>
                <w:t>.sk/scep/procw/CEP.MRP.ElektronickeSluzby.Svc.Wcf/ElektronickeSluzbyService.svc</w:t>
              </w:r>
            </w:hyperlink>
            <w:r w:rsidR="00A874CC">
              <w:t xml:space="preserve"> </w:t>
            </w:r>
          </w:p>
        </w:tc>
      </w:tr>
      <w:tr w:rsidR="00A874CC" w14:paraId="662D2248" w14:textId="77777777" w:rsidTr="00B771F0">
        <w:tc>
          <w:tcPr>
            <w:tcW w:w="8891" w:type="dxa"/>
            <w:gridSpan w:val="2"/>
          </w:tcPr>
          <w:p w14:paraId="0C81AF42" w14:textId="77777777" w:rsidR="00A874CC" w:rsidRPr="00A90EC6" w:rsidRDefault="00A874CC" w:rsidP="00095685">
            <w:r>
              <w:t>Produkčné</w:t>
            </w:r>
            <w:r w:rsidRPr="00A90EC6">
              <w:t xml:space="preserve"> prostredie</w:t>
            </w:r>
          </w:p>
        </w:tc>
      </w:tr>
      <w:tr w:rsidR="00A874CC" w14:paraId="245789C4" w14:textId="77777777" w:rsidTr="00B771F0">
        <w:tc>
          <w:tcPr>
            <w:tcW w:w="817" w:type="dxa"/>
          </w:tcPr>
          <w:p w14:paraId="6C8923E8" w14:textId="77777777" w:rsidR="00A874CC" w:rsidRDefault="00A874CC" w:rsidP="00095685">
            <w:r>
              <w:t>WSDL</w:t>
            </w:r>
          </w:p>
        </w:tc>
        <w:tc>
          <w:tcPr>
            <w:tcW w:w="8074" w:type="dxa"/>
          </w:tcPr>
          <w:p w14:paraId="64336FDE" w14:textId="77777777" w:rsidR="00A874CC" w:rsidRDefault="00A874CC" w:rsidP="00095685">
            <w:r w:rsidRPr="00EF0B67">
              <w:t>\\</w:t>
            </w:r>
            <w:r>
              <w:t>Wsdl\</w:t>
            </w:r>
            <w:r w:rsidRPr="00EF0B67">
              <w:t>Produkčné</w:t>
            </w:r>
            <w:r>
              <w:t>\</w:t>
            </w:r>
            <w:r w:rsidRPr="00EF0B67">
              <w:t>Elektro</w:t>
            </w:r>
            <w:r>
              <w:t>nickeSluzbyServiceSingleWsdl.wsdl</w:t>
            </w:r>
          </w:p>
        </w:tc>
      </w:tr>
      <w:tr w:rsidR="00A874CC" w14:paraId="6F289CBC" w14:textId="77777777" w:rsidTr="00B771F0">
        <w:tc>
          <w:tcPr>
            <w:tcW w:w="817" w:type="dxa"/>
          </w:tcPr>
          <w:p w14:paraId="4D4CF02E" w14:textId="77777777" w:rsidR="00A874CC" w:rsidRDefault="00A874CC" w:rsidP="00095685">
            <w:r>
              <w:t>URL</w:t>
            </w:r>
          </w:p>
        </w:tc>
        <w:tc>
          <w:tcPr>
            <w:tcW w:w="8074" w:type="dxa"/>
          </w:tcPr>
          <w:p w14:paraId="1BA6F599" w14:textId="32437DB7" w:rsidR="00A874CC" w:rsidRDefault="00067DA1" w:rsidP="00095685">
            <w:hyperlink r:id="rId22" w:history="1">
              <w:r w:rsidR="00A874CC" w:rsidRPr="00C52EAB">
                <w:rPr>
                  <w:rStyle w:val="Hypertextovprepojenie"/>
                </w:rPr>
                <w:t>http://</w:t>
              </w:r>
              <w:r w:rsidR="00304A3A">
                <w:rPr>
                  <w:rStyle w:val="Hypertextovprepojenie"/>
                </w:rPr>
                <w:t>www.cep.financnasprava</w:t>
              </w:r>
              <w:r w:rsidR="00A874CC" w:rsidRPr="00C52EAB">
                <w:rPr>
                  <w:rStyle w:val="Hypertextovprepojenie"/>
                </w:rPr>
                <w:t>.sk/cep/procw/CEP.MRP.ElektronickeSluzby.Svc.Wcf/ElektronickeSluzbyService.svc</w:t>
              </w:r>
            </w:hyperlink>
            <w:r w:rsidR="00A874CC">
              <w:t xml:space="preserve"> </w:t>
            </w:r>
          </w:p>
        </w:tc>
      </w:tr>
    </w:tbl>
    <w:p w14:paraId="0411D44F" w14:textId="77777777" w:rsidR="00A874CC" w:rsidRDefault="00A874CC" w:rsidP="00095685"/>
    <w:p w14:paraId="3B0A7F7D" w14:textId="77777777" w:rsidR="00A874CC" w:rsidRDefault="00A874CC" w:rsidP="00095685">
      <w:pPr>
        <w:pStyle w:val="Nadpis4"/>
      </w:pPr>
      <w:bookmarkStart w:id="34" w:name="_Toc367341514"/>
      <w:bookmarkStart w:id="35" w:name="_Toc398731665"/>
      <w:bookmarkStart w:id="36" w:name="_Toc415572835"/>
      <w:r w:rsidRPr="004A62FC">
        <w:t>Definícia dodatočných parametrov hlavičky správ (Header)</w:t>
      </w:r>
      <w:bookmarkEnd w:id="34"/>
      <w:bookmarkEnd w:id="35"/>
      <w:bookmarkEnd w:id="36"/>
    </w:p>
    <w:p w14:paraId="02DA0E7D" w14:textId="1D2228E4"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4D264865" w14:textId="77777777" w:rsidR="00A874CC" w:rsidRDefault="00A874CC" w:rsidP="00095685"/>
    <w:p w14:paraId="50B41F82" w14:textId="77777777" w:rsidR="00A874CC" w:rsidRDefault="00A874CC" w:rsidP="00095685">
      <w:pPr>
        <w:pStyle w:val="Nadpis4"/>
      </w:pPr>
      <w:bookmarkStart w:id="37" w:name="_Toc367341515"/>
      <w:bookmarkStart w:id="38" w:name="_Toc398731666"/>
      <w:bookmarkStart w:id="39" w:name="_Toc415572836"/>
      <w:r w:rsidRPr="004A62FC">
        <w:t>Popis spôsobu zabezpečenia a autentifikácie pri volaní operácií služby</w:t>
      </w:r>
      <w:bookmarkEnd w:id="37"/>
      <w:bookmarkEnd w:id="38"/>
      <w:bookmarkEnd w:id="39"/>
    </w:p>
    <w:p w14:paraId="2929AFBF" w14:textId="77777777" w:rsidR="00A874CC" w:rsidRDefault="00A874CC" w:rsidP="00095685">
      <w:r>
        <w:t>Autentifikácia je zabezpečená cez posielanie TokenDescriptora v hlavičke správy.</w:t>
      </w:r>
    </w:p>
    <w:p w14:paraId="3F47ECFB" w14:textId="77777777" w:rsidR="00A874CC" w:rsidRDefault="00A874CC" w:rsidP="00095685">
      <w:r>
        <w:t>Pre získanie TokenDescriptora je potrebné zavolať metódu pre prihlásenie sa do IAM-u:</w:t>
      </w:r>
    </w:p>
    <w:p w14:paraId="455B34AC" w14:textId="77777777" w:rsidR="00A874CC" w:rsidRPr="0017735E" w:rsidRDefault="00A874CC" w:rsidP="00095685">
      <w:pPr>
        <w:pStyle w:val="Odsekzoznamu"/>
        <w:numPr>
          <w:ilvl w:val="0"/>
          <w:numId w:val="23"/>
        </w:numPr>
        <w:rPr>
          <w:rFonts w:ascii="Arial" w:hAnsi="Arial" w:cs="Arial"/>
          <w:sz w:val="20"/>
        </w:rPr>
      </w:pPr>
      <w:r w:rsidRPr="0017735E">
        <w:rPr>
          <w:rFonts w:ascii="Arial" w:hAnsi="Arial" w:cs="Arial"/>
          <w:sz w:val="20"/>
        </w:rPr>
        <w:t>PrihlasenieMenomHeslom - prihlásenie používateľa menom a</w:t>
      </w:r>
      <w:r w:rsidR="003F2AD0" w:rsidRPr="0017735E">
        <w:rPr>
          <w:rFonts w:ascii="Arial" w:hAnsi="Arial" w:cs="Arial"/>
          <w:sz w:val="20"/>
        </w:rPr>
        <w:t> </w:t>
      </w:r>
      <w:r w:rsidRPr="0017735E">
        <w:rPr>
          <w:rFonts w:ascii="Arial" w:hAnsi="Arial" w:cs="Arial"/>
          <w:sz w:val="20"/>
        </w:rPr>
        <w:t>heslom</w:t>
      </w:r>
      <w:r w:rsidR="003F2AD0" w:rsidRPr="0017735E">
        <w:rPr>
          <w:rFonts w:ascii="Arial" w:hAnsi="Arial" w:cs="Arial"/>
          <w:sz w:val="20"/>
        </w:rPr>
        <w:t>,</w:t>
      </w:r>
    </w:p>
    <w:p w14:paraId="57007C01" w14:textId="77777777" w:rsidR="00A874CC" w:rsidRPr="0017735E" w:rsidRDefault="00A874CC" w:rsidP="00095685">
      <w:pPr>
        <w:pStyle w:val="Odsekzoznamu"/>
        <w:numPr>
          <w:ilvl w:val="0"/>
          <w:numId w:val="23"/>
        </w:numPr>
        <w:rPr>
          <w:rFonts w:ascii="Arial" w:hAnsi="Arial" w:cs="Arial"/>
          <w:sz w:val="20"/>
        </w:rPr>
      </w:pPr>
      <w:r w:rsidRPr="0017735E">
        <w:rPr>
          <w:rFonts w:ascii="Arial" w:hAnsi="Arial" w:cs="Arial"/>
          <w:sz w:val="20"/>
        </w:rPr>
        <w:t>PrihlasenieCertifikatom - prihlásenie používateľa certifikátom</w:t>
      </w:r>
      <w:r w:rsidR="003F2AD0" w:rsidRPr="0017735E">
        <w:rPr>
          <w:rFonts w:ascii="Arial" w:hAnsi="Arial" w:cs="Arial"/>
          <w:sz w:val="20"/>
        </w:rPr>
        <w:t>.</w:t>
      </w:r>
    </w:p>
    <w:p w14:paraId="48A2242E" w14:textId="77777777" w:rsidR="00A874CC" w:rsidRDefault="00A874CC" w:rsidP="00470F44">
      <w:pPr>
        <w:pStyle w:val="Nadpis4"/>
      </w:pPr>
      <w:bookmarkStart w:id="40" w:name="_Toc367341518"/>
      <w:bookmarkStart w:id="41" w:name="_Toc398731669"/>
      <w:bookmarkStart w:id="42" w:name="_Toc415572837"/>
      <w:bookmarkStart w:id="43" w:name="_Toc367341516"/>
      <w:bookmarkStart w:id="44" w:name="_Toc398731667"/>
      <w:r w:rsidRPr="004A62FC">
        <w:t>Importované XSD schémy v rámci WSDL a vstupov a</w:t>
      </w:r>
      <w:r>
        <w:t> </w:t>
      </w:r>
      <w:r w:rsidRPr="004A62FC">
        <w:t>výstupov</w:t>
      </w:r>
      <w:bookmarkEnd w:id="40"/>
      <w:bookmarkEnd w:id="41"/>
      <w:bookmarkEnd w:id="42"/>
    </w:p>
    <w:p w14:paraId="0F52CF2E" w14:textId="479D0327" w:rsidR="008F5D76" w:rsidRDefault="00F115C3" w:rsidP="00F115C3">
      <w:pPr>
        <w:jc w:val="center"/>
      </w:pPr>
      <w:r>
        <w:object w:dxaOrig="1545" w:dyaOrig="811" w14:anchorId="6D8ECE2D">
          <v:shape id="_x0000_i1035" type="#_x0000_t75" style="width:77.25pt;height:40.5pt" o:ole="">
            <v:imagedata r:id="rId23" o:title=""/>
          </v:shape>
          <o:OLEObject Type="Embed" ProgID="Package" ShapeID="_x0000_i1035" DrawAspect="Content" ObjectID="_1503468040" r:id="rId24"/>
        </w:object>
      </w:r>
    </w:p>
    <w:p w14:paraId="76E2E2B6" w14:textId="1A887A7A" w:rsidR="008F5D76" w:rsidRPr="00DB4FA3" w:rsidRDefault="00F115C3" w:rsidP="00F115C3">
      <w:pPr>
        <w:jc w:val="center"/>
      </w:pPr>
      <w:r>
        <w:object w:dxaOrig="2280" w:dyaOrig="811" w14:anchorId="00CF63FB">
          <v:shape id="_x0000_i1036" type="#_x0000_t75" style="width:114pt;height:40.5pt" o:ole="">
            <v:imagedata r:id="rId25" o:title=""/>
          </v:shape>
          <o:OLEObject Type="Embed" ProgID="Package" ShapeID="_x0000_i1036" DrawAspect="Content" ObjectID="_1503468041" r:id="rId26"/>
        </w:object>
      </w:r>
    </w:p>
    <w:p w14:paraId="7C0E5E5D" w14:textId="20719D63" w:rsidR="00FA2F53" w:rsidRPr="00594A4B" w:rsidRDefault="00A874CC" w:rsidP="00095685">
      <w:pPr>
        <w:pStyle w:val="Nadpis4"/>
      </w:pPr>
      <w:bookmarkStart w:id="45" w:name="_Toc367341519"/>
      <w:bookmarkStart w:id="46" w:name="_Toc398731670"/>
      <w:bookmarkStart w:id="47" w:name="_Toc415572838"/>
      <w:r w:rsidRPr="004A62FC">
        <w:t>Testovacie d</w:t>
      </w:r>
      <w:r>
        <w:t>á</w:t>
      </w:r>
      <w:r w:rsidRPr="004A62FC">
        <w:t>ta</w:t>
      </w:r>
      <w:bookmarkEnd w:id="45"/>
      <w:bookmarkEnd w:id="46"/>
      <w:bookmarkEnd w:id="47"/>
    </w:p>
    <w:tbl>
      <w:tblPr>
        <w:tblStyle w:val="Svetlzoznamzvraznenie11"/>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886"/>
        <w:gridCol w:w="6241"/>
      </w:tblGrid>
      <w:tr w:rsidR="00FA2F53" w:rsidRPr="00DB54D9" w14:paraId="40DE8477" w14:textId="77777777" w:rsidTr="002107D1">
        <w:trPr>
          <w:cnfStyle w:val="100000000000" w:firstRow="1" w:lastRow="0" w:firstColumn="0" w:lastColumn="0" w:oddVBand="0" w:evenVBand="0" w:oddHBand="0" w:evenHBand="0" w:firstRowFirstColumn="0" w:firstRowLastColumn="0" w:lastRowFirstColumn="0" w:lastRowLastColumn="0"/>
          <w:jc w:val="center"/>
        </w:trPr>
        <w:tc>
          <w:tcPr>
            <w:tcW w:w="2886" w:type="dxa"/>
            <w:tcBorders>
              <w:bottom w:val="single" w:sz="4" w:space="0" w:color="auto"/>
            </w:tcBorders>
          </w:tcPr>
          <w:p w14:paraId="5D0A5D81" w14:textId="6EABC205" w:rsidR="00FA2F53" w:rsidRPr="00DB54D9" w:rsidRDefault="00FA2F53" w:rsidP="00FA2F53">
            <w:pPr>
              <w:pStyle w:val="TabNadpis"/>
            </w:pPr>
            <w:r>
              <w:t xml:space="preserve">Vstupný parameter </w:t>
            </w:r>
          </w:p>
        </w:tc>
        <w:tc>
          <w:tcPr>
            <w:tcW w:w="6241" w:type="dxa"/>
            <w:tcBorders>
              <w:bottom w:val="single" w:sz="4" w:space="0" w:color="auto"/>
            </w:tcBorders>
          </w:tcPr>
          <w:p w14:paraId="6C8EE470" w14:textId="7EA4234A" w:rsidR="00FA2F53" w:rsidRDefault="00FA2F53" w:rsidP="00FA2F53">
            <w:pPr>
              <w:pStyle w:val="TabNadpis"/>
            </w:pPr>
            <w:r>
              <w:t>Popis</w:t>
            </w:r>
          </w:p>
        </w:tc>
      </w:tr>
      <w:tr w:rsidR="00FA2F53" w:rsidRPr="00DB54D9" w14:paraId="1F772B11"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2886" w:type="dxa"/>
            <w:tcBorders>
              <w:top w:val="single" w:sz="4" w:space="0" w:color="auto"/>
              <w:left w:val="single" w:sz="4" w:space="0" w:color="auto"/>
              <w:bottom w:val="single" w:sz="4" w:space="0" w:color="auto"/>
            </w:tcBorders>
          </w:tcPr>
          <w:p w14:paraId="338C92BC" w14:textId="5435432C" w:rsidR="00FA2F53" w:rsidRPr="00095685" w:rsidRDefault="00FA2F53" w:rsidP="00FA2F53">
            <w:r>
              <w:t>Externý kód typu licencie</w:t>
            </w:r>
            <w:r w:rsidRPr="00095685">
              <w:t xml:space="preserve"> </w:t>
            </w:r>
          </w:p>
        </w:tc>
        <w:tc>
          <w:tcPr>
            <w:tcW w:w="6241" w:type="dxa"/>
            <w:tcBorders>
              <w:top w:val="single" w:sz="4" w:space="0" w:color="auto"/>
              <w:bottom w:val="single" w:sz="4" w:space="0" w:color="auto"/>
              <w:right w:val="single" w:sz="4" w:space="0" w:color="auto"/>
            </w:tcBorders>
          </w:tcPr>
          <w:p w14:paraId="420A47F4" w14:textId="2CCEE3E3" w:rsidR="00FA2F53" w:rsidRPr="00AD77ED" w:rsidRDefault="003937F2" w:rsidP="00F83A20">
            <w:pPr>
              <w:pStyle w:val="TabNadpis"/>
              <w:rPr>
                <w:b w:val="0"/>
                <w:color w:val="auto"/>
              </w:rPr>
            </w:pPr>
            <w:r w:rsidRPr="003937F2">
              <w:rPr>
                <w:b w:val="0"/>
                <w:color w:val="auto"/>
              </w:rPr>
              <w:t>získa sa volaním slu</w:t>
            </w:r>
            <w:r w:rsidR="00F83A20">
              <w:rPr>
                <w:b w:val="0"/>
                <w:color w:val="auto"/>
              </w:rPr>
              <w:t>z</w:t>
            </w:r>
            <w:r w:rsidRPr="003937F2">
              <w:rPr>
                <w:b w:val="0"/>
                <w:color w:val="auto"/>
              </w:rPr>
              <w:t>b</w:t>
            </w:r>
            <w:r w:rsidR="00F83A20">
              <w:rPr>
                <w:b w:val="0"/>
                <w:color w:val="auto"/>
              </w:rPr>
              <w:t>a_is_</w:t>
            </w:r>
            <w:r w:rsidRPr="003937F2">
              <w:rPr>
                <w:b w:val="0"/>
                <w:color w:val="auto"/>
              </w:rPr>
              <w:t>239 - Získanie obsahu číselníka z informačného systému Centrálneho elektronického priečinka</w:t>
            </w:r>
            <w:r>
              <w:rPr>
                <w:b w:val="0"/>
                <w:color w:val="auto"/>
              </w:rPr>
              <w:t xml:space="preserve"> – operácia pre </w:t>
            </w:r>
            <w:r w:rsidRPr="003937F2">
              <w:rPr>
                <w:b w:val="0"/>
                <w:color w:val="auto"/>
              </w:rPr>
              <w:t>Poskytnutie obsahu číselníka typov licencií v IS CEP</w:t>
            </w:r>
          </w:p>
        </w:tc>
      </w:tr>
      <w:tr w:rsidR="00FA2F53" w:rsidRPr="00DB54D9" w14:paraId="00D445AF" w14:textId="77777777" w:rsidTr="002107D1">
        <w:trPr>
          <w:jc w:val="center"/>
        </w:trPr>
        <w:tc>
          <w:tcPr>
            <w:tcW w:w="2886" w:type="dxa"/>
          </w:tcPr>
          <w:p w14:paraId="39BBF355" w14:textId="644C3BC6" w:rsidR="00FA2F53" w:rsidRPr="00095685" w:rsidRDefault="00FA2F53" w:rsidP="00FA2F53">
            <w:r>
              <w:t>Platnosť k dátumu</w:t>
            </w:r>
            <w:r w:rsidRPr="00095685">
              <w:t xml:space="preserve"> </w:t>
            </w:r>
          </w:p>
        </w:tc>
        <w:tc>
          <w:tcPr>
            <w:tcW w:w="6241" w:type="dxa"/>
          </w:tcPr>
          <w:p w14:paraId="4F1557C0" w14:textId="6AED7885" w:rsidR="00FA2F53" w:rsidRPr="00FA2F53" w:rsidRDefault="003937F2" w:rsidP="00963FBC">
            <w:r>
              <w:t xml:space="preserve">Dátum, ku ktorému požaduje používateľ služby </w:t>
            </w:r>
            <w:r w:rsidR="00963FBC">
              <w:t>získať platné data</w:t>
            </w:r>
          </w:p>
        </w:tc>
      </w:tr>
    </w:tbl>
    <w:p w14:paraId="16127475" w14:textId="77777777" w:rsidR="00FA2F53" w:rsidRDefault="00FA2F53" w:rsidP="00095685">
      <w:pPr>
        <w:rPr>
          <w:b/>
        </w:rPr>
      </w:pPr>
    </w:p>
    <w:p w14:paraId="5A2ACC16" w14:textId="77777777" w:rsidR="000C1D4F" w:rsidRDefault="000C1D4F" w:rsidP="00095685">
      <w:pPr>
        <w:rPr>
          <w:b/>
        </w:rPr>
      </w:pPr>
    </w:p>
    <w:p w14:paraId="36E43D7C" w14:textId="77777777" w:rsidR="000C1D4F" w:rsidRDefault="000C1D4F" w:rsidP="00095685">
      <w:pPr>
        <w:rPr>
          <w:b/>
        </w:rPr>
      </w:pPr>
    </w:p>
    <w:p w14:paraId="6D17A18D" w14:textId="77777777" w:rsidR="000C1D4F" w:rsidRDefault="000C1D4F" w:rsidP="00095685">
      <w:pPr>
        <w:rPr>
          <w:b/>
        </w:rPr>
      </w:pPr>
    </w:p>
    <w:p w14:paraId="0E878AA0" w14:textId="77777777" w:rsidR="00A874CC" w:rsidRDefault="00A874CC" w:rsidP="00095685">
      <w:pPr>
        <w:pStyle w:val="Nadpis4"/>
      </w:pPr>
      <w:bookmarkStart w:id="48" w:name="_Toc367341520"/>
      <w:bookmarkStart w:id="49" w:name="_Toc398731671"/>
      <w:bookmarkStart w:id="50" w:name="_Toc415572839"/>
      <w:r w:rsidRPr="004A62FC">
        <w:t>Testovacie scenáre a</w:t>
      </w:r>
      <w:r>
        <w:t> </w:t>
      </w:r>
      <w:r w:rsidRPr="004A62FC">
        <w:t>prípady</w:t>
      </w:r>
      <w:bookmarkEnd w:id="48"/>
      <w:bookmarkEnd w:id="49"/>
      <w:bookmarkEnd w:id="50"/>
    </w:p>
    <w:tbl>
      <w:tblPr>
        <w:tblStyle w:val="Svetlzoznamzvraznenie11"/>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4075"/>
      </w:tblGrid>
      <w:tr w:rsidR="008A0516" w:rsidRPr="00DB54D9" w14:paraId="7345BF5A" w14:textId="77777777" w:rsidTr="002107D1">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7FC1AE38" w14:textId="3CCCAE91" w:rsidR="008A0516" w:rsidRDefault="008A0516" w:rsidP="008A0516">
            <w:pPr>
              <w:pStyle w:val="TabNadpis"/>
            </w:pPr>
            <w:r>
              <w:t>Krok</w:t>
            </w:r>
          </w:p>
        </w:tc>
        <w:tc>
          <w:tcPr>
            <w:tcW w:w="4394" w:type="dxa"/>
            <w:tcBorders>
              <w:bottom w:val="single" w:sz="4" w:space="0" w:color="auto"/>
            </w:tcBorders>
          </w:tcPr>
          <w:p w14:paraId="2269221C" w14:textId="7692FB5A" w:rsidR="008A0516" w:rsidRPr="00DB54D9" w:rsidRDefault="008A0516" w:rsidP="00963FBC">
            <w:pPr>
              <w:pStyle w:val="TabNadpis"/>
            </w:pPr>
            <w:r>
              <w:t xml:space="preserve">Akcia </w:t>
            </w:r>
          </w:p>
        </w:tc>
        <w:tc>
          <w:tcPr>
            <w:tcW w:w="4075" w:type="dxa"/>
            <w:tcBorders>
              <w:bottom w:val="single" w:sz="4" w:space="0" w:color="auto"/>
            </w:tcBorders>
          </w:tcPr>
          <w:p w14:paraId="364E41F9" w14:textId="64285FBB" w:rsidR="008A0516" w:rsidRDefault="008A0516" w:rsidP="00963FBC">
            <w:pPr>
              <w:pStyle w:val="TabNadpis"/>
            </w:pPr>
            <w:r>
              <w:t>Očakávaný výsledok</w:t>
            </w:r>
          </w:p>
        </w:tc>
      </w:tr>
      <w:tr w:rsidR="008A0516" w:rsidRPr="00DB54D9" w14:paraId="10484A98" w14:textId="77777777" w:rsidTr="002107D1">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39EE2525" w14:textId="1351C220" w:rsidR="008A0516" w:rsidRDefault="008A0516" w:rsidP="008A0516">
            <w:r>
              <w:t>1.</w:t>
            </w:r>
          </w:p>
        </w:tc>
        <w:tc>
          <w:tcPr>
            <w:tcW w:w="4394" w:type="dxa"/>
            <w:tcBorders>
              <w:top w:val="single" w:sz="4" w:space="0" w:color="auto"/>
              <w:left w:val="single" w:sz="4" w:space="0" w:color="auto"/>
              <w:bottom w:val="single" w:sz="4" w:space="0" w:color="auto"/>
            </w:tcBorders>
          </w:tcPr>
          <w:p w14:paraId="55CACDFD" w14:textId="655AA163" w:rsidR="008A0516" w:rsidRPr="00095685" w:rsidRDefault="008A0516" w:rsidP="008A0516">
            <w:r>
              <w:t>Používateľ zavolá s</w:t>
            </w:r>
            <w:r w:rsidR="00F83A20">
              <w:t>luz</w:t>
            </w:r>
            <w:r w:rsidRPr="008A0516">
              <w:t>b</w:t>
            </w:r>
            <w:r>
              <w:t>a_is_</w:t>
            </w:r>
            <w:r w:rsidRPr="008A0516">
              <w:t>239</w:t>
            </w:r>
            <w:r>
              <w:t xml:space="preserve"> pre získanie číselnika typov licencií </w:t>
            </w:r>
          </w:p>
        </w:tc>
        <w:tc>
          <w:tcPr>
            <w:tcW w:w="4075" w:type="dxa"/>
            <w:tcBorders>
              <w:top w:val="single" w:sz="4" w:space="0" w:color="auto"/>
              <w:bottom w:val="single" w:sz="4" w:space="0" w:color="auto"/>
              <w:right w:val="single" w:sz="4" w:space="0" w:color="auto"/>
            </w:tcBorders>
          </w:tcPr>
          <w:p w14:paraId="604D4B22" w14:textId="6053B64A" w:rsidR="008A0516" w:rsidRPr="00AD77ED" w:rsidRDefault="008A0516" w:rsidP="008A0516">
            <w:pPr>
              <w:pStyle w:val="TabNadpis"/>
              <w:rPr>
                <w:b w:val="0"/>
                <w:color w:val="auto"/>
              </w:rPr>
            </w:pPr>
            <w:r>
              <w:rPr>
                <w:b w:val="0"/>
                <w:color w:val="auto"/>
              </w:rPr>
              <w:t>Služba vráti zoznam položiek číselníka typov licencií.</w:t>
            </w:r>
          </w:p>
        </w:tc>
      </w:tr>
      <w:tr w:rsidR="008A0516" w:rsidRPr="00DB54D9" w14:paraId="3B99B73D" w14:textId="77777777" w:rsidTr="002107D1">
        <w:trPr>
          <w:trHeight w:val="317"/>
          <w:jc w:val="center"/>
        </w:trPr>
        <w:tc>
          <w:tcPr>
            <w:tcW w:w="741" w:type="dxa"/>
          </w:tcPr>
          <w:p w14:paraId="151BADCE" w14:textId="42910A1C" w:rsidR="008A0516" w:rsidRPr="00095685" w:rsidRDefault="008A0516" w:rsidP="00963FBC">
            <w:r>
              <w:t>2.</w:t>
            </w:r>
          </w:p>
        </w:tc>
        <w:tc>
          <w:tcPr>
            <w:tcW w:w="4394" w:type="dxa"/>
          </w:tcPr>
          <w:p w14:paraId="64B046C7" w14:textId="35CE0A3C" w:rsidR="008A0516" w:rsidRPr="00095685" w:rsidRDefault="008A0516" w:rsidP="008A0516">
            <w:r>
              <w:t xml:space="preserve">Používateľ zavolá </w:t>
            </w:r>
            <w:r w:rsidRPr="00095685">
              <w:t>sluzba_is_221</w:t>
            </w:r>
            <w:r>
              <w:t xml:space="preserve"> pre získanie podmienok realizácie ZOT</w:t>
            </w:r>
          </w:p>
        </w:tc>
        <w:tc>
          <w:tcPr>
            <w:tcW w:w="4075" w:type="dxa"/>
          </w:tcPr>
          <w:p w14:paraId="59981CE7" w14:textId="5743B47E" w:rsidR="008A0516" w:rsidRPr="00FA2F53" w:rsidRDefault="008A0516" w:rsidP="008A0516">
            <w:r>
              <w:t>Služba vráti podmienky realizácie ZOT pre požadovaný typ licencie platné k požadovanému dátumu</w:t>
            </w:r>
          </w:p>
        </w:tc>
      </w:tr>
    </w:tbl>
    <w:p w14:paraId="2D8267E2" w14:textId="77777777" w:rsidR="00250805" w:rsidRDefault="00250805" w:rsidP="00250805">
      <w:pPr>
        <w:rPr>
          <w:b/>
        </w:rPr>
      </w:pPr>
    </w:p>
    <w:p w14:paraId="6BFA56AB" w14:textId="77777777" w:rsidR="00F83A20" w:rsidRPr="00F83A20" w:rsidRDefault="00F83A20" w:rsidP="00F83A20">
      <w:pPr>
        <w:rPr>
          <w:b/>
        </w:rPr>
      </w:pPr>
      <w:r w:rsidRPr="00F83A20">
        <w:rPr>
          <w:b/>
        </w:rPr>
        <w:t>Príklad xml pre krok 2</w:t>
      </w:r>
    </w:p>
    <w:p w14:paraId="57BFE0A2" w14:textId="34B3CFF2" w:rsidR="00A874CC" w:rsidRPr="00250805" w:rsidRDefault="008A0516" w:rsidP="00250805">
      <w:pPr>
        <w:rPr>
          <w:b/>
        </w:rPr>
      </w:pPr>
      <w:r w:rsidRPr="00250805">
        <w:rPr>
          <w:b/>
        </w:rPr>
        <w:t>Vstupné xml</w:t>
      </w:r>
    </w:p>
    <w:p w14:paraId="1828D9A7" w14:textId="0F539BA3" w:rsidR="002B5F2A" w:rsidRPr="002B5F2A" w:rsidRDefault="00B007C4" w:rsidP="002B5F2A">
      <w:r>
        <w:object w:dxaOrig="7140" w:dyaOrig="811" w14:anchorId="15868067">
          <v:shape id="_x0000_i1037" type="#_x0000_t75" style="width:357pt;height:40.5pt" o:ole="">
            <v:imagedata r:id="rId27" o:title=""/>
          </v:shape>
          <o:OLEObject Type="Embed" ProgID="Package" ShapeID="_x0000_i1037" DrawAspect="Content" ObjectID="_1503468042" r:id="rId28"/>
        </w:object>
      </w:r>
    </w:p>
    <w:p w14:paraId="16A78C08" w14:textId="713D43DD" w:rsidR="008A0516" w:rsidRDefault="008A0516" w:rsidP="008A0516">
      <w:pPr>
        <w:rPr>
          <w:b/>
        </w:rPr>
      </w:pPr>
      <w:r w:rsidRPr="008A0516">
        <w:rPr>
          <w:b/>
        </w:rPr>
        <w:t>Výstupné xml</w:t>
      </w:r>
    </w:p>
    <w:p w14:paraId="6821C646" w14:textId="63F8AE22" w:rsidR="002B5F2A" w:rsidRPr="002B5F2A" w:rsidRDefault="00B007C4" w:rsidP="002B5F2A">
      <w:r>
        <w:object w:dxaOrig="7291" w:dyaOrig="811" w14:anchorId="563D2977">
          <v:shape id="_x0000_i1038" type="#_x0000_t75" style="width:364.5pt;height:40.5pt" o:ole="">
            <v:imagedata r:id="rId29" o:title=""/>
          </v:shape>
          <o:OLEObject Type="Embed" ProgID="Package" ShapeID="_x0000_i1038" DrawAspect="Content" ObjectID="_1503468043" r:id="rId30"/>
        </w:object>
      </w:r>
    </w:p>
    <w:p w14:paraId="17D4D50A" w14:textId="77777777" w:rsidR="002B5F2A" w:rsidRPr="008A0516" w:rsidRDefault="002B5F2A" w:rsidP="008A0516">
      <w:pPr>
        <w:rPr>
          <w:b/>
        </w:rPr>
      </w:pPr>
    </w:p>
    <w:p w14:paraId="77199991" w14:textId="77777777" w:rsidR="00DB4FA3" w:rsidRPr="009D2E07" w:rsidRDefault="00DB4FA3" w:rsidP="00095685">
      <w:pPr>
        <w:pStyle w:val="Nadpis4"/>
      </w:pPr>
      <w:bookmarkStart w:id="51" w:name="_Toc399999975"/>
      <w:bookmarkStart w:id="52" w:name="_Toc415572840"/>
      <w:r w:rsidRPr="002D25D6">
        <w:t>Technické operácie služby</w:t>
      </w:r>
      <w:bookmarkEnd w:id="51"/>
      <w:bookmarkEnd w:id="52"/>
    </w:p>
    <w:tbl>
      <w:tblPr>
        <w:tblStyle w:val="Svetlzoznamzvraznenie11"/>
        <w:tblW w:w="9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220"/>
        <w:gridCol w:w="4110"/>
        <w:gridCol w:w="1462"/>
        <w:gridCol w:w="1462"/>
      </w:tblGrid>
      <w:tr w:rsidR="00DB4FA3" w:rsidRPr="00DB54D9" w14:paraId="21D3E178" w14:textId="77777777" w:rsidTr="002107D1">
        <w:trPr>
          <w:cnfStyle w:val="100000000000" w:firstRow="1" w:lastRow="0" w:firstColumn="0" w:lastColumn="0" w:oddVBand="0" w:evenVBand="0" w:oddHBand="0" w:evenHBand="0" w:firstRowFirstColumn="0" w:firstRowLastColumn="0" w:lastRowFirstColumn="0" w:lastRowLastColumn="0"/>
          <w:jc w:val="center"/>
        </w:trPr>
        <w:tc>
          <w:tcPr>
            <w:tcW w:w="2220" w:type="dxa"/>
          </w:tcPr>
          <w:p w14:paraId="2C253881" w14:textId="77777777" w:rsidR="00DB4FA3" w:rsidRPr="00DB54D9" w:rsidRDefault="00DB4FA3" w:rsidP="00095685">
            <w:pPr>
              <w:pStyle w:val="TabNadpis"/>
            </w:pPr>
            <w:r>
              <w:t xml:space="preserve">Názov operácie </w:t>
            </w:r>
          </w:p>
        </w:tc>
        <w:tc>
          <w:tcPr>
            <w:tcW w:w="4110" w:type="dxa"/>
          </w:tcPr>
          <w:p w14:paraId="2AF564D6" w14:textId="77777777" w:rsidR="00DB4FA3" w:rsidRPr="00DB54D9" w:rsidRDefault="00DB4FA3" w:rsidP="00095685">
            <w:pPr>
              <w:pStyle w:val="TabNadpis"/>
            </w:pPr>
            <w:r>
              <w:t>Technická metóda</w:t>
            </w:r>
          </w:p>
        </w:tc>
        <w:tc>
          <w:tcPr>
            <w:tcW w:w="1462" w:type="dxa"/>
          </w:tcPr>
          <w:p w14:paraId="232A3385" w14:textId="77777777" w:rsidR="00DB4FA3" w:rsidRPr="00DB54D9" w:rsidRDefault="00DB4FA3" w:rsidP="00095685">
            <w:pPr>
              <w:pStyle w:val="TabNadpis"/>
            </w:pPr>
            <w:r w:rsidRPr="002D25D6">
              <w:t>Schéma vstupnej dátovej štruktúry</w:t>
            </w:r>
          </w:p>
        </w:tc>
        <w:tc>
          <w:tcPr>
            <w:tcW w:w="1462" w:type="dxa"/>
          </w:tcPr>
          <w:p w14:paraId="25073DA0" w14:textId="77777777" w:rsidR="00DB4FA3" w:rsidRPr="00DB54D9" w:rsidRDefault="00DB4FA3" w:rsidP="00095685">
            <w:pPr>
              <w:pStyle w:val="TabNadpis"/>
            </w:pPr>
            <w:r w:rsidRPr="002D25D6">
              <w:t>Schéma výstupnej dátovej štruktúry</w:t>
            </w:r>
          </w:p>
        </w:tc>
      </w:tr>
      <w:tr w:rsidR="00DB4FA3" w:rsidRPr="00DB54D9" w14:paraId="0B32D47D"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2220" w:type="dxa"/>
            <w:tcBorders>
              <w:top w:val="none" w:sz="0" w:space="0" w:color="auto"/>
              <w:left w:val="none" w:sz="0" w:space="0" w:color="auto"/>
              <w:bottom w:val="none" w:sz="0" w:space="0" w:color="auto"/>
            </w:tcBorders>
          </w:tcPr>
          <w:p w14:paraId="587D70DD" w14:textId="77777777" w:rsidR="00DB4FA3" w:rsidRPr="00095685" w:rsidRDefault="00095685" w:rsidP="00095685">
            <w:pPr>
              <w:pStyle w:val="TabNadpis"/>
              <w:rPr>
                <w:b w:val="0"/>
                <w:color w:val="auto"/>
              </w:rPr>
            </w:pPr>
            <w:r w:rsidRPr="00095685">
              <w:rPr>
                <w:b w:val="0"/>
                <w:color w:val="auto"/>
              </w:rPr>
              <w:t>NacitatPodmienkyRealizacieZOT</w:t>
            </w:r>
          </w:p>
        </w:tc>
        <w:tc>
          <w:tcPr>
            <w:tcW w:w="4110" w:type="dxa"/>
            <w:tcBorders>
              <w:top w:val="none" w:sz="0" w:space="0" w:color="auto"/>
              <w:bottom w:val="none" w:sz="0" w:space="0" w:color="auto"/>
            </w:tcBorders>
          </w:tcPr>
          <w:p w14:paraId="5F5FB7EF" w14:textId="77777777" w:rsidR="00095685" w:rsidRPr="00003FA1" w:rsidRDefault="00095685" w:rsidP="00095685">
            <w:r w:rsidRPr="00003FA1">
              <w:t>///</w:t>
            </w:r>
            <w:r w:rsidRPr="00003FA1">
              <w:rPr>
                <w:color w:val="008000"/>
              </w:rPr>
              <w:t xml:space="preserve"> </w:t>
            </w:r>
            <w:r w:rsidRPr="00003FA1">
              <w:t>&lt;summary&gt;</w:t>
            </w:r>
          </w:p>
          <w:p w14:paraId="76202A02" w14:textId="77777777" w:rsidR="00095685" w:rsidRPr="00D01B4A" w:rsidRDefault="00095685" w:rsidP="00095685">
            <w:pPr>
              <w:rPr>
                <w:lang w:val="de-DE"/>
              </w:rPr>
            </w:pPr>
            <w:r w:rsidRPr="00D01B4A">
              <w:rPr>
                <w:color w:val="808080"/>
                <w:lang w:val="de-DE"/>
              </w:rPr>
              <w:t>///</w:t>
            </w:r>
            <w:r w:rsidRPr="00D01B4A">
              <w:rPr>
                <w:lang w:val="de-DE"/>
              </w:rPr>
              <w:t xml:space="preserve"> Informovanie sa o podmienkach realizácie ZOT</w:t>
            </w:r>
          </w:p>
          <w:p w14:paraId="4AF874EE" w14:textId="77777777" w:rsidR="00095685" w:rsidRPr="00003FA1" w:rsidRDefault="00095685" w:rsidP="00095685">
            <w:r w:rsidRPr="00003FA1">
              <w:t>///</w:t>
            </w:r>
            <w:r w:rsidRPr="00003FA1">
              <w:rPr>
                <w:color w:val="008000"/>
              </w:rPr>
              <w:t xml:space="preserve"> </w:t>
            </w:r>
            <w:r w:rsidRPr="00003FA1">
              <w:t>&lt;/summary&gt;</w:t>
            </w:r>
          </w:p>
          <w:p w14:paraId="38AA9F02" w14:textId="77777777" w:rsidR="00095685" w:rsidRPr="00003FA1" w:rsidRDefault="00095685" w:rsidP="00095685">
            <w:r w:rsidRPr="00003FA1">
              <w:t>///</w:t>
            </w:r>
            <w:r w:rsidRPr="00003FA1">
              <w:rPr>
                <w:color w:val="008000"/>
              </w:rPr>
              <w:t xml:space="preserve"> </w:t>
            </w:r>
            <w:r w:rsidRPr="00003FA1">
              <w:t>&lt;param name="licencneOpatrenie</w:t>
            </w:r>
            <w:r>
              <w:t>_</w:t>
            </w:r>
            <w:r w:rsidRPr="00003FA1">
              <w:t>Vstup"&gt;</w:t>
            </w:r>
            <w:r w:rsidRPr="00003FA1">
              <w:rPr>
                <w:color w:val="008000"/>
              </w:rPr>
              <w:t>LicencneOpatrenieVstup</w:t>
            </w:r>
            <w:r w:rsidRPr="00003FA1">
              <w:t>&lt;/param&gt;</w:t>
            </w:r>
          </w:p>
          <w:p w14:paraId="04A2F3AF" w14:textId="77777777" w:rsidR="00095685" w:rsidRPr="00003FA1" w:rsidRDefault="00095685" w:rsidP="00095685">
            <w:r w:rsidRPr="00003FA1">
              <w:rPr>
                <w:color w:val="808080"/>
              </w:rPr>
              <w:t>///</w:t>
            </w:r>
            <w:r w:rsidRPr="00003FA1">
              <w:t xml:space="preserve"> </w:t>
            </w:r>
            <w:r w:rsidRPr="00003FA1">
              <w:rPr>
                <w:color w:val="808080"/>
              </w:rPr>
              <w:t>&lt;returns&gt;</w:t>
            </w:r>
            <w:r w:rsidRPr="00003FA1">
              <w:t>LicencneOpatrenie</w:t>
            </w:r>
            <w:r>
              <w:t>_</w:t>
            </w:r>
            <w:r w:rsidRPr="00003FA1">
              <w:t>Vystup</w:t>
            </w:r>
            <w:r w:rsidRPr="00003FA1">
              <w:rPr>
                <w:color w:val="808080"/>
              </w:rPr>
              <w:t>&lt;/returns&gt;</w:t>
            </w:r>
          </w:p>
          <w:p w14:paraId="7A6B3FE3" w14:textId="77777777" w:rsidR="00095685" w:rsidRDefault="00095685" w:rsidP="00095685">
            <w:r>
              <w:rPr>
                <w:color w:val="2B91AF"/>
              </w:rPr>
              <w:t>LicencneOpatrenie_Vystup</w:t>
            </w:r>
            <w:r>
              <w:t xml:space="preserve"> NacitatPodmienkyRealizacieZOT(</w:t>
            </w:r>
            <w:r>
              <w:rPr>
                <w:color w:val="2B91AF"/>
              </w:rPr>
              <w:t>LicencneOpatrenie_Vstup</w:t>
            </w:r>
            <w:r>
              <w:t xml:space="preserve"> licencneOpatrenieVstup)</w:t>
            </w:r>
          </w:p>
          <w:p w14:paraId="7F7ED3F5" w14:textId="77777777" w:rsidR="00DB4FA3" w:rsidRPr="00DB54D9" w:rsidRDefault="00DB4FA3" w:rsidP="00095685"/>
        </w:tc>
        <w:tc>
          <w:tcPr>
            <w:tcW w:w="1462" w:type="dxa"/>
            <w:tcBorders>
              <w:top w:val="none" w:sz="0" w:space="0" w:color="auto"/>
              <w:bottom w:val="none" w:sz="0" w:space="0" w:color="auto"/>
            </w:tcBorders>
          </w:tcPr>
          <w:p w14:paraId="3F965ECE" w14:textId="0EE7D3B1" w:rsidR="00DB4FA3" w:rsidRPr="002D25D6" w:rsidRDefault="00C00002" w:rsidP="00095685">
            <w:r>
              <w:object w:dxaOrig="1551" w:dyaOrig="991" w14:anchorId="69CC8BE2">
                <v:shape id="_x0000_i1039" type="#_x0000_t75" style="width:62.25pt;height:39.75pt" o:ole="">
                  <v:imagedata r:id="rId31" o:title=""/>
                </v:shape>
                <o:OLEObject Type="Embed" ProgID="Package" ShapeID="_x0000_i1039" DrawAspect="Icon" ObjectID="_1503468044" r:id="rId32"/>
              </w:object>
            </w:r>
          </w:p>
        </w:tc>
        <w:tc>
          <w:tcPr>
            <w:tcW w:w="1462" w:type="dxa"/>
            <w:tcBorders>
              <w:top w:val="none" w:sz="0" w:space="0" w:color="auto"/>
              <w:bottom w:val="none" w:sz="0" w:space="0" w:color="auto"/>
              <w:right w:val="none" w:sz="0" w:space="0" w:color="auto"/>
            </w:tcBorders>
          </w:tcPr>
          <w:p w14:paraId="06BFE7F8" w14:textId="1A2A66E5" w:rsidR="00DB4FA3" w:rsidRPr="00DB54D9" w:rsidRDefault="00C00002" w:rsidP="00095685">
            <w:pPr>
              <w:pStyle w:val="TabNadpis"/>
            </w:pPr>
            <w:r>
              <w:object w:dxaOrig="1551" w:dyaOrig="991" w14:anchorId="58F4454C">
                <v:shape id="_x0000_i1040" type="#_x0000_t75" style="width:62.25pt;height:39.75pt" o:ole="">
                  <v:imagedata r:id="rId31" o:title=""/>
                </v:shape>
                <o:OLEObject Type="Embed" ProgID="Package" ShapeID="_x0000_i1040" DrawAspect="Icon" ObjectID="_1503468045" r:id="rId33"/>
              </w:object>
            </w:r>
          </w:p>
        </w:tc>
      </w:tr>
      <w:bookmarkEnd w:id="43"/>
      <w:bookmarkEnd w:id="44"/>
    </w:tbl>
    <w:p w14:paraId="380E6626" w14:textId="77777777" w:rsidR="00A874CC" w:rsidRDefault="00A874CC" w:rsidP="00095685"/>
    <w:p w14:paraId="3E9D8074" w14:textId="77777777" w:rsidR="000C1D4F" w:rsidRDefault="000C1D4F" w:rsidP="00095685"/>
    <w:p w14:paraId="3B55C113" w14:textId="77777777" w:rsidR="000C1D4F" w:rsidRDefault="000C1D4F" w:rsidP="00095685"/>
    <w:p w14:paraId="63DCD50F" w14:textId="77777777" w:rsidR="000C1D4F" w:rsidRDefault="000C1D4F" w:rsidP="00095685"/>
    <w:p w14:paraId="1B719620" w14:textId="77777777" w:rsidR="00A874CC" w:rsidRDefault="00A874CC" w:rsidP="00095685">
      <w:pPr>
        <w:pStyle w:val="Nadpis4"/>
      </w:pPr>
      <w:bookmarkStart w:id="53" w:name="_Toc367341510"/>
      <w:bookmarkStart w:id="54" w:name="_Toc398731661"/>
      <w:bookmarkStart w:id="55" w:name="_Toc415572841"/>
      <w:r w:rsidRPr="004A62FC">
        <w:t>Popis výnimiek</w:t>
      </w:r>
      <w:bookmarkEnd w:id="53"/>
      <w:bookmarkEnd w:id="54"/>
      <w:bookmarkEnd w:id="55"/>
    </w:p>
    <w:tbl>
      <w:tblPr>
        <w:tblStyle w:val="Svetlzoznamzvraznenie11"/>
        <w:tblW w:w="9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329"/>
        <w:gridCol w:w="992"/>
        <w:gridCol w:w="3031"/>
        <w:gridCol w:w="1404"/>
        <w:gridCol w:w="1606"/>
      </w:tblGrid>
      <w:tr w:rsidR="00A874CC" w:rsidRPr="00DB54D9" w14:paraId="63437281" w14:textId="77777777" w:rsidTr="002107D1">
        <w:trPr>
          <w:cnfStyle w:val="100000000000" w:firstRow="1" w:lastRow="0" w:firstColumn="0" w:lastColumn="0" w:oddVBand="0" w:evenVBand="0" w:oddHBand="0" w:evenHBand="0" w:firstRowFirstColumn="0" w:firstRowLastColumn="0" w:lastRowFirstColumn="0" w:lastRowLastColumn="0"/>
          <w:jc w:val="center"/>
        </w:trPr>
        <w:tc>
          <w:tcPr>
            <w:tcW w:w="2329" w:type="dxa"/>
            <w:tcBorders>
              <w:bottom w:val="single" w:sz="4" w:space="0" w:color="auto"/>
            </w:tcBorders>
          </w:tcPr>
          <w:p w14:paraId="6F9906B0" w14:textId="77777777" w:rsidR="00A874CC" w:rsidRPr="00DB54D9" w:rsidRDefault="00A874CC" w:rsidP="00095685">
            <w:pPr>
              <w:pStyle w:val="TabNadpis"/>
            </w:pPr>
            <w:r>
              <w:t xml:space="preserve">Názov operácie </w:t>
            </w:r>
          </w:p>
        </w:tc>
        <w:tc>
          <w:tcPr>
            <w:tcW w:w="992" w:type="dxa"/>
            <w:tcBorders>
              <w:bottom w:val="single" w:sz="4" w:space="0" w:color="auto"/>
            </w:tcBorders>
          </w:tcPr>
          <w:p w14:paraId="5CA28F90" w14:textId="77777777" w:rsidR="00A874CC" w:rsidRPr="00DB54D9" w:rsidRDefault="00A874CC" w:rsidP="00095685">
            <w:pPr>
              <w:pStyle w:val="TabNadpis"/>
            </w:pPr>
            <w:r>
              <w:t>C</w:t>
            </w:r>
            <w:r w:rsidRPr="00216D59">
              <w:t>hybový kód</w:t>
            </w:r>
          </w:p>
        </w:tc>
        <w:tc>
          <w:tcPr>
            <w:tcW w:w="3031" w:type="dxa"/>
            <w:tcBorders>
              <w:bottom w:val="single" w:sz="4" w:space="0" w:color="auto"/>
            </w:tcBorders>
          </w:tcPr>
          <w:p w14:paraId="636A6A71" w14:textId="77777777" w:rsidR="00A874CC" w:rsidRPr="00DB54D9" w:rsidRDefault="00A874CC" w:rsidP="00095685">
            <w:pPr>
              <w:pStyle w:val="TabNadpis"/>
            </w:pPr>
            <w:r>
              <w:t xml:space="preserve">Návratový </w:t>
            </w:r>
            <w:r w:rsidRPr="00216D59">
              <w:t>text chyby</w:t>
            </w:r>
          </w:p>
        </w:tc>
        <w:tc>
          <w:tcPr>
            <w:tcW w:w="1404" w:type="dxa"/>
            <w:tcBorders>
              <w:bottom w:val="single" w:sz="4" w:space="0" w:color="auto"/>
            </w:tcBorders>
          </w:tcPr>
          <w:p w14:paraId="048256CF" w14:textId="77777777" w:rsidR="00A874CC" w:rsidRPr="00DB54D9" w:rsidRDefault="00A874CC" w:rsidP="00095685">
            <w:pPr>
              <w:pStyle w:val="TabNadpis"/>
            </w:pPr>
            <w:r>
              <w:t>Špecifikácia chyby</w:t>
            </w:r>
          </w:p>
        </w:tc>
        <w:tc>
          <w:tcPr>
            <w:tcW w:w="1606" w:type="dxa"/>
            <w:tcBorders>
              <w:bottom w:val="single" w:sz="4" w:space="0" w:color="auto"/>
            </w:tcBorders>
          </w:tcPr>
          <w:p w14:paraId="1748E9F1" w14:textId="77777777" w:rsidR="00A874CC" w:rsidRDefault="00A874CC" w:rsidP="00095685">
            <w:pPr>
              <w:pStyle w:val="TabNadpis"/>
            </w:pPr>
            <w:r>
              <w:t>Typ chyby</w:t>
            </w:r>
          </w:p>
        </w:tc>
      </w:tr>
      <w:tr w:rsidR="00095685" w:rsidRPr="00DB54D9" w14:paraId="7A22F7AB"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2329" w:type="dxa"/>
            <w:tcBorders>
              <w:top w:val="single" w:sz="4" w:space="0" w:color="auto"/>
              <w:left w:val="single" w:sz="4" w:space="0" w:color="auto"/>
              <w:bottom w:val="single" w:sz="4" w:space="0" w:color="auto"/>
            </w:tcBorders>
          </w:tcPr>
          <w:p w14:paraId="2D8CA24B" w14:textId="77777777" w:rsidR="00095685" w:rsidRPr="00095685" w:rsidRDefault="00095685" w:rsidP="00095685">
            <w:r w:rsidRPr="00095685">
              <w:t xml:space="preserve">NacitatPodmienkyRealizacieZOT </w:t>
            </w:r>
          </w:p>
        </w:tc>
        <w:tc>
          <w:tcPr>
            <w:tcW w:w="992" w:type="dxa"/>
            <w:tcBorders>
              <w:top w:val="single" w:sz="4" w:space="0" w:color="auto"/>
              <w:bottom w:val="single" w:sz="4" w:space="0" w:color="auto"/>
            </w:tcBorders>
          </w:tcPr>
          <w:p w14:paraId="073AF283" w14:textId="77777777" w:rsidR="00095685" w:rsidRPr="00534701" w:rsidRDefault="00095685" w:rsidP="0017735E">
            <w:pPr>
              <w:pStyle w:val="SmallNormal"/>
              <w:jc w:val="right"/>
            </w:pPr>
            <w:r>
              <w:t>-999</w:t>
            </w:r>
          </w:p>
        </w:tc>
        <w:tc>
          <w:tcPr>
            <w:tcW w:w="3031" w:type="dxa"/>
            <w:tcBorders>
              <w:top w:val="single" w:sz="4" w:space="0" w:color="auto"/>
              <w:bottom w:val="single" w:sz="4" w:space="0" w:color="auto"/>
            </w:tcBorders>
          </w:tcPr>
          <w:p w14:paraId="7B764834" w14:textId="77777777" w:rsidR="00095685" w:rsidRPr="00534701" w:rsidRDefault="00095685" w:rsidP="00095685">
            <w:pPr>
              <w:pStyle w:val="SmallNormal"/>
            </w:pPr>
            <w:r w:rsidRPr="00664FC3">
              <w:t>Neexistujúce oprávnenie na službu</w:t>
            </w:r>
          </w:p>
        </w:tc>
        <w:tc>
          <w:tcPr>
            <w:tcW w:w="1404" w:type="dxa"/>
            <w:tcBorders>
              <w:top w:val="single" w:sz="4" w:space="0" w:color="auto"/>
              <w:bottom w:val="single" w:sz="4" w:space="0" w:color="auto"/>
            </w:tcBorders>
          </w:tcPr>
          <w:p w14:paraId="03BCF113" w14:textId="77777777" w:rsidR="00095685" w:rsidRPr="00534701" w:rsidRDefault="00095685" w:rsidP="00095685">
            <w:pPr>
              <w:pStyle w:val="SmallNormal"/>
            </w:pPr>
            <w:r w:rsidRPr="00664FC3">
              <w:t>Neexistujúce oprávnenie na službu</w:t>
            </w:r>
          </w:p>
        </w:tc>
        <w:tc>
          <w:tcPr>
            <w:tcW w:w="1606" w:type="dxa"/>
            <w:tcBorders>
              <w:top w:val="single" w:sz="4" w:space="0" w:color="auto"/>
              <w:bottom w:val="single" w:sz="4" w:space="0" w:color="auto"/>
              <w:right w:val="single" w:sz="4" w:space="0" w:color="auto"/>
            </w:tcBorders>
          </w:tcPr>
          <w:p w14:paraId="027914E3" w14:textId="77777777" w:rsidR="00095685" w:rsidRPr="00AD77ED" w:rsidRDefault="00AD77ED" w:rsidP="00AD77ED">
            <w:pPr>
              <w:pStyle w:val="TabNadpis"/>
              <w:rPr>
                <w:b w:val="0"/>
                <w:color w:val="auto"/>
              </w:rPr>
            </w:pPr>
            <w:r>
              <w:rPr>
                <w:b w:val="0"/>
                <w:color w:val="auto"/>
              </w:rPr>
              <w:t>B</w:t>
            </w:r>
            <w:r w:rsidRPr="00AD77ED">
              <w:rPr>
                <w:b w:val="0"/>
                <w:color w:val="auto"/>
              </w:rPr>
              <w:t>iznis</w:t>
            </w:r>
          </w:p>
        </w:tc>
      </w:tr>
      <w:tr w:rsidR="00095685" w:rsidRPr="00DB54D9" w14:paraId="0169F043" w14:textId="77777777" w:rsidTr="002107D1">
        <w:trPr>
          <w:jc w:val="center"/>
        </w:trPr>
        <w:tc>
          <w:tcPr>
            <w:tcW w:w="2329" w:type="dxa"/>
          </w:tcPr>
          <w:p w14:paraId="2A844599" w14:textId="77777777" w:rsidR="00095685" w:rsidRPr="00095685" w:rsidRDefault="00095685" w:rsidP="00095685">
            <w:r w:rsidRPr="00095685">
              <w:t xml:space="preserve">NacitatPodmienkyRealizacieZOT </w:t>
            </w:r>
          </w:p>
        </w:tc>
        <w:tc>
          <w:tcPr>
            <w:tcW w:w="992" w:type="dxa"/>
          </w:tcPr>
          <w:p w14:paraId="2F6ECD55" w14:textId="77777777" w:rsidR="00095685" w:rsidRPr="00534701" w:rsidRDefault="00095685" w:rsidP="0017735E">
            <w:pPr>
              <w:pStyle w:val="SmallNormal"/>
              <w:jc w:val="right"/>
            </w:pPr>
            <w:r>
              <w:t>1</w:t>
            </w:r>
          </w:p>
        </w:tc>
        <w:tc>
          <w:tcPr>
            <w:tcW w:w="3031" w:type="dxa"/>
          </w:tcPr>
          <w:p w14:paraId="48C80C0C" w14:textId="77777777" w:rsidR="00095685" w:rsidRPr="00534701" w:rsidRDefault="00095685" w:rsidP="00095685">
            <w:pPr>
              <w:pStyle w:val="SmallNormal"/>
            </w:pPr>
            <w:r w:rsidRPr="00644E9F">
              <w:t>Požadovaný typ licencie v systéme neexistuje</w:t>
            </w:r>
          </w:p>
        </w:tc>
        <w:tc>
          <w:tcPr>
            <w:tcW w:w="1404" w:type="dxa"/>
          </w:tcPr>
          <w:p w14:paraId="3D82FDDA" w14:textId="77777777" w:rsidR="00095685" w:rsidRPr="00534701" w:rsidRDefault="00095685" w:rsidP="00095685">
            <w:pPr>
              <w:pStyle w:val="SmallNormal"/>
            </w:pPr>
            <w:r w:rsidRPr="00644E9F">
              <w:t>Požadovaný typ licencie v systéme neexistuje</w:t>
            </w:r>
          </w:p>
        </w:tc>
        <w:tc>
          <w:tcPr>
            <w:tcW w:w="1606" w:type="dxa"/>
          </w:tcPr>
          <w:p w14:paraId="655177B3" w14:textId="77777777" w:rsidR="00095685" w:rsidRPr="00D01B4A" w:rsidRDefault="00AD77ED" w:rsidP="00095685">
            <w:pPr>
              <w:pStyle w:val="TabNadpis"/>
              <w:rPr>
                <w:highlight w:val="yellow"/>
              </w:rPr>
            </w:pPr>
            <w:r>
              <w:rPr>
                <w:b w:val="0"/>
                <w:color w:val="auto"/>
              </w:rPr>
              <w:t>B</w:t>
            </w:r>
            <w:r w:rsidRPr="00AD77ED">
              <w:rPr>
                <w:b w:val="0"/>
                <w:color w:val="auto"/>
              </w:rPr>
              <w:t>iznis</w:t>
            </w:r>
          </w:p>
        </w:tc>
      </w:tr>
    </w:tbl>
    <w:p w14:paraId="5832F2D6" w14:textId="77777777" w:rsidR="00A874CC" w:rsidRPr="009D2E07" w:rsidRDefault="00A874CC" w:rsidP="00095685"/>
    <w:p w14:paraId="359AD3EF" w14:textId="77777777" w:rsidR="009F296C" w:rsidRPr="00D23B21" w:rsidRDefault="009F296C" w:rsidP="009F296C">
      <w:r w:rsidRPr="00D23B21">
        <w:t>Výstup obsahuje triedu NavratovaHodnota, kde je uvedený:</w:t>
      </w:r>
    </w:p>
    <w:p w14:paraId="0FC1551D" w14:textId="77777777" w:rsidR="009F296C" w:rsidRPr="0017735E" w:rsidRDefault="009F296C" w:rsidP="009F296C">
      <w:pPr>
        <w:pStyle w:val="Odsekzoznamu"/>
        <w:numPr>
          <w:ilvl w:val="0"/>
          <w:numId w:val="24"/>
        </w:numPr>
        <w:rPr>
          <w:rFonts w:ascii="Arial" w:hAnsi="Arial" w:cs="Arial"/>
          <w:sz w:val="20"/>
          <w:szCs w:val="20"/>
        </w:rPr>
      </w:pPr>
      <w:r w:rsidRPr="0017735E">
        <w:rPr>
          <w:rFonts w:ascii="Arial" w:hAnsi="Arial" w:cs="Arial"/>
          <w:sz w:val="20"/>
          <w:szCs w:val="20"/>
        </w:rPr>
        <w:t>Kod – kód chyby</w:t>
      </w:r>
    </w:p>
    <w:p w14:paraId="06EAF27C" w14:textId="77777777" w:rsidR="009F296C" w:rsidRPr="0017735E" w:rsidRDefault="009F296C" w:rsidP="009F296C">
      <w:pPr>
        <w:pStyle w:val="Odsekzoznamu"/>
        <w:numPr>
          <w:ilvl w:val="0"/>
          <w:numId w:val="24"/>
        </w:numPr>
        <w:rPr>
          <w:rFonts w:ascii="Arial" w:hAnsi="Arial" w:cs="Arial"/>
          <w:sz w:val="20"/>
          <w:szCs w:val="20"/>
        </w:rPr>
      </w:pPr>
      <w:r w:rsidRPr="0017735E">
        <w:rPr>
          <w:rFonts w:ascii="Arial" w:hAnsi="Arial" w:cs="Arial"/>
          <w:sz w:val="20"/>
          <w:szCs w:val="20"/>
        </w:rPr>
        <w:t>Popis – popis chyby</w:t>
      </w:r>
    </w:p>
    <w:p w14:paraId="7E653451" w14:textId="77777777" w:rsidR="009F296C" w:rsidRDefault="009F296C" w:rsidP="009F296C"/>
    <w:p w14:paraId="0B950D40" w14:textId="77777777" w:rsidR="009F296C" w:rsidRDefault="009F296C" w:rsidP="009F296C">
      <w:r>
        <w:t>Schéma</w:t>
      </w:r>
    </w:p>
    <w:p w14:paraId="1BD32C35" w14:textId="77777777" w:rsidR="00B007C4" w:rsidRPr="00D23B21" w:rsidRDefault="00B007C4" w:rsidP="00B007C4">
      <w:r>
        <w:object w:dxaOrig="2280" w:dyaOrig="811" w14:anchorId="7C31C157">
          <v:shape id="_x0000_i1041" type="#_x0000_t75" style="width:114pt;height:40.5pt" o:ole="">
            <v:imagedata r:id="rId25" o:title=""/>
          </v:shape>
          <o:OLEObject Type="Embed" ProgID="Package" ShapeID="_x0000_i1041" DrawAspect="Content" ObjectID="_1503468046" r:id="rId34"/>
        </w:object>
      </w:r>
    </w:p>
    <w:p w14:paraId="702A139C" w14:textId="1CBF9131" w:rsidR="009F296C" w:rsidRPr="00D23B21" w:rsidRDefault="009F296C" w:rsidP="009F296C"/>
    <w:p w14:paraId="193F2CD4" w14:textId="77777777" w:rsidR="00C77458" w:rsidRDefault="00E3446F" w:rsidP="00226FC7">
      <w:pPr>
        <w:pStyle w:val="Nadpis2"/>
      </w:pPr>
      <w:bookmarkStart w:id="56" w:name="_Toc415572842"/>
      <w:bookmarkStart w:id="57" w:name="_Toc399999978"/>
      <w:r w:rsidRPr="00E3446F">
        <w:t>Získanie</w:t>
      </w:r>
      <w:r>
        <w:t xml:space="preserve"> </w:t>
      </w:r>
      <w:r w:rsidRPr="00E3446F">
        <w:t>parametrov</w:t>
      </w:r>
      <w:r>
        <w:t xml:space="preserve"> </w:t>
      </w:r>
      <w:r w:rsidRPr="00E3446F">
        <w:t>správneho</w:t>
      </w:r>
      <w:r>
        <w:t xml:space="preserve"> </w:t>
      </w:r>
      <w:r w:rsidRPr="00E3446F">
        <w:t>poplatku</w:t>
      </w:r>
      <w:r>
        <w:t xml:space="preserve"> </w:t>
      </w:r>
      <w:r w:rsidRPr="00E3446F">
        <w:t>pre</w:t>
      </w:r>
      <w:r>
        <w:t xml:space="preserve"> </w:t>
      </w:r>
      <w:r w:rsidRPr="00E3446F">
        <w:t>získanie</w:t>
      </w:r>
      <w:r>
        <w:t xml:space="preserve"> </w:t>
      </w:r>
      <w:r w:rsidRPr="00E3446F">
        <w:t>licencie</w:t>
      </w:r>
      <w:r>
        <w:t xml:space="preserve"> </w:t>
      </w:r>
      <w:r w:rsidRPr="00E3446F">
        <w:t>pre</w:t>
      </w:r>
      <w:r>
        <w:t xml:space="preserve"> </w:t>
      </w:r>
      <w:r w:rsidRPr="00E3446F">
        <w:t>realizáciu</w:t>
      </w:r>
      <w:r>
        <w:t xml:space="preserve"> </w:t>
      </w:r>
      <w:r w:rsidRPr="00E3446F">
        <w:t>zahraničnoobchodnej</w:t>
      </w:r>
      <w:r>
        <w:t xml:space="preserve"> </w:t>
      </w:r>
      <w:r w:rsidRPr="00E3446F">
        <w:t>transakcie</w:t>
      </w:r>
      <w:bookmarkEnd w:id="56"/>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47436A" w:rsidRPr="0047436A" w14:paraId="38205D8F"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27A77CE3" w14:textId="77777777" w:rsidR="00984EE2" w:rsidRPr="0047436A" w:rsidRDefault="00984EE2" w:rsidP="00095685">
            <w:pPr>
              <w:pStyle w:val="TabNadpis"/>
              <w:rPr>
                <w:color w:val="auto"/>
              </w:rPr>
            </w:pPr>
            <w:r w:rsidRPr="0047436A">
              <w:rPr>
                <w:color w:val="auto"/>
              </w:rPr>
              <w:t>Meta IS identifikátor poskytovanej služby</w:t>
            </w:r>
          </w:p>
        </w:tc>
        <w:tc>
          <w:tcPr>
            <w:tcW w:w="5263" w:type="dxa"/>
            <w:tcBorders>
              <w:top w:val="none" w:sz="0" w:space="0" w:color="auto"/>
              <w:bottom w:val="none" w:sz="0" w:space="0" w:color="auto"/>
              <w:right w:val="none" w:sz="0" w:space="0" w:color="auto"/>
            </w:tcBorders>
          </w:tcPr>
          <w:p w14:paraId="5F6EC8F6" w14:textId="77777777" w:rsidR="00984EE2" w:rsidRPr="0047436A" w:rsidRDefault="00984EE2" w:rsidP="0047436A">
            <w:pPr>
              <w:rPr>
                <w:noProof/>
              </w:rPr>
            </w:pPr>
            <w:r w:rsidRPr="0047436A">
              <w:t>sluzba_is_</w:t>
            </w:r>
            <w:r w:rsidR="0047436A">
              <w:t>2</w:t>
            </w:r>
            <w:r w:rsidR="00E3446F">
              <w:t>28</w:t>
            </w:r>
          </w:p>
        </w:tc>
      </w:tr>
      <w:tr w:rsidR="0047436A" w:rsidRPr="0047436A" w14:paraId="65509B2C" w14:textId="77777777" w:rsidTr="002107D1">
        <w:trPr>
          <w:jc w:val="center"/>
        </w:trPr>
        <w:tc>
          <w:tcPr>
            <w:tcW w:w="3628" w:type="dxa"/>
          </w:tcPr>
          <w:p w14:paraId="4CB208C5" w14:textId="77777777" w:rsidR="00984EE2" w:rsidRPr="0047436A" w:rsidRDefault="00984EE2" w:rsidP="00095685">
            <w:pPr>
              <w:pStyle w:val="TabNadpis"/>
              <w:rPr>
                <w:color w:val="auto"/>
              </w:rPr>
            </w:pPr>
            <w:r w:rsidRPr="0047436A">
              <w:rPr>
                <w:color w:val="auto"/>
              </w:rPr>
              <w:t>Verzia služby</w:t>
            </w:r>
          </w:p>
        </w:tc>
        <w:tc>
          <w:tcPr>
            <w:tcW w:w="5263" w:type="dxa"/>
          </w:tcPr>
          <w:p w14:paraId="650754E4" w14:textId="77777777" w:rsidR="00984EE2" w:rsidRPr="0047436A" w:rsidRDefault="00984EE2" w:rsidP="00095685">
            <w:r w:rsidRPr="0047436A">
              <w:t>1.0</w:t>
            </w:r>
          </w:p>
        </w:tc>
      </w:tr>
      <w:tr w:rsidR="0047436A" w:rsidRPr="0047436A" w14:paraId="16207B73"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605DD9D9" w14:textId="77777777" w:rsidR="00984EE2" w:rsidRPr="0047436A" w:rsidRDefault="00984EE2" w:rsidP="00095685">
            <w:pPr>
              <w:pStyle w:val="TabNadpis"/>
              <w:rPr>
                <w:color w:val="auto"/>
              </w:rPr>
            </w:pPr>
            <w:r w:rsidRPr="0047436A">
              <w:rPr>
                <w:color w:val="auto"/>
              </w:rPr>
              <w:t>Popis služby</w:t>
            </w:r>
          </w:p>
        </w:tc>
        <w:tc>
          <w:tcPr>
            <w:tcW w:w="5263" w:type="dxa"/>
            <w:tcBorders>
              <w:top w:val="none" w:sz="0" w:space="0" w:color="auto"/>
              <w:bottom w:val="none" w:sz="0" w:space="0" w:color="auto"/>
              <w:right w:val="none" w:sz="0" w:space="0" w:color="auto"/>
            </w:tcBorders>
          </w:tcPr>
          <w:p w14:paraId="0B7B4522" w14:textId="77777777" w:rsidR="00ED0915" w:rsidRDefault="00ED0915" w:rsidP="00ED0915">
            <w:r>
              <w:t>Služba priamo určí parametre správneho poplatku  viazaného k vydaniu príslušnej licencie, v prípadoch keď nie je pre ich určenie potrebná interakcia orgánu štátnej správy. Ak parametre platby vie určiť len príslušný orgán štátnej správy  respektíve ním prevádzkovaný IS, služba sprostredkuje tieto informácie používateľovi IS.</w:t>
            </w:r>
          </w:p>
          <w:p w14:paraId="7A9BF40F" w14:textId="77777777" w:rsidR="002107D1" w:rsidRDefault="00ED0915" w:rsidP="00ED0915">
            <w:r>
              <w:t xml:space="preserve">Služba podporuje proces plnenia podmienok pre realizáciu ZOT. </w:t>
            </w:r>
          </w:p>
          <w:p w14:paraId="1317E107" w14:textId="4BEECED2" w:rsidR="00984EE2" w:rsidRPr="0047436A" w:rsidRDefault="00ED0915" w:rsidP="00ED0915">
            <w:r>
              <w:t>NP-A.1.1.8</w:t>
            </w:r>
          </w:p>
        </w:tc>
      </w:tr>
      <w:tr w:rsidR="00ED0915" w:rsidRPr="0047436A" w14:paraId="28580071" w14:textId="77777777" w:rsidTr="002107D1">
        <w:trPr>
          <w:jc w:val="center"/>
        </w:trPr>
        <w:tc>
          <w:tcPr>
            <w:tcW w:w="3628" w:type="dxa"/>
          </w:tcPr>
          <w:p w14:paraId="772C9D33" w14:textId="77777777" w:rsidR="00ED0915" w:rsidRPr="0047436A" w:rsidRDefault="00ED0915" w:rsidP="00095685">
            <w:pPr>
              <w:pStyle w:val="TabNadpis"/>
              <w:rPr>
                <w:color w:val="auto"/>
              </w:rPr>
            </w:pPr>
            <w:r w:rsidRPr="0047436A">
              <w:rPr>
                <w:color w:val="auto"/>
              </w:rPr>
              <w:t>ISVS / Modul</w:t>
            </w:r>
          </w:p>
        </w:tc>
        <w:tc>
          <w:tcPr>
            <w:tcW w:w="5263" w:type="dxa"/>
          </w:tcPr>
          <w:p w14:paraId="0597B719" w14:textId="77777777" w:rsidR="00ED0915" w:rsidRPr="00095685" w:rsidRDefault="00ED0915" w:rsidP="002D1341">
            <w:r>
              <w:t>IS CEP</w:t>
            </w:r>
          </w:p>
        </w:tc>
      </w:tr>
    </w:tbl>
    <w:p w14:paraId="5315B808" w14:textId="77777777" w:rsidR="00984EE2" w:rsidRDefault="00984EE2" w:rsidP="00095685"/>
    <w:p w14:paraId="29E69484" w14:textId="77777777" w:rsidR="000C1D4F" w:rsidRDefault="000C1D4F" w:rsidP="00095685"/>
    <w:p w14:paraId="0DDC4D4B" w14:textId="77777777" w:rsidR="000C1D4F" w:rsidRDefault="000C1D4F" w:rsidP="00095685"/>
    <w:p w14:paraId="578DF8B5" w14:textId="77777777" w:rsidR="000C1D4F" w:rsidRPr="00984EE2" w:rsidRDefault="000C1D4F" w:rsidP="00095685"/>
    <w:p w14:paraId="0341E19A" w14:textId="77777777" w:rsidR="008444FB" w:rsidRDefault="00984EE2" w:rsidP="00095685">
      <w:pPr>
        <w:pStyle w:val="Nadpis3"/>
      </w:pPr>
      <w:bookmarkStart w:id="58" w:name="_Toc415572843"/>
      <w:r>
        <w:t>Procesné/logické údaje</w:t>
      </w:r>
      <w:bookmarkEnd w:id="58"/>
    </w:p>
    <w:p w14:paraId="11788A7E" w14:textId="77777777" w:rsidR="00F513D6" w:rsidRPr="00B41E72" w:rsidRDefault="00F513D6" w:rsidP="00F513D6">
      <w:pPr>
        <w:pStyle w:val="Nadpis4"/>
      </w:pPr>
      <w:bookmarkStart w:id="59" w:name="_Toc415572844"/>
      <w:r w:rsidRPr="004A62FC">
        <w:t>Procesný tok /</w:t>
      </w:r>
      <w:r>
        <w:t xml:space="preserve"> biznis logika </w:t>
      </w:r>
      <w:r w:rsidRPr="004A62FC">
        <w:t>služby</w:t>
      </w:r>
      <w:bookmarkEnd w:id="59"/>
    </w:p>
    <w:p w14:paraId="5865CA6F" w14:textId="77777777" w:rsidR="008444FB" w:rsidRDefault="008444FB" w:rsidP="00095685">
      <w:r w:rsidRPr="00752C2E">
        <w:t xml:space="preserve">Služba na základe vstupných parametrov identifikuje </w:t>
      </w:r>
      <w:r w:rsidR="00752C2E" w:rsidRPr="00752C2E">
        <w:t xml:space="preserve">typ </w:t>
      </w:r>
      <w:r w:rsidRPr="00752C2E">
        <w:t>licenci</w:t>
      </w:r>
      <w:r w:rsidR="00752C2E" w:rsidRPr="00752C2E">
        <w:t>e</w:t>
      </w:r>
      <w:r w:rsidRPr="00752C2E">
        <w:t xml:space="preserve"> a vráti informácie o </w:t>
      </w:r>
      <w:r w:rsidR="00752C2E">
        <w:t>správnom poplatku pre získanie takejto licencie.</w:t>
      </w:r>
      <w:r>
        <w:t xml:space="preserve"> </w:t>
      </w:r>
    </w:p>
    <w:p w14:paraId="5413D9D1" w14:textId="77777777" w:rsidR="008444FB" w:rsidRDefault="008444FB" w:rsidP="00095685">
      <w:r>
        <w:t>Služba je synchrónna a je určená pre IS VS.</w:t>
      </w:r>
    </w:p>
    <w:p w14:paraId="18980A6F" w14:textId="77777777" w:rsidR="007E5714" w:rsidRDefault="007E5714" w:rsidP="00095685">
      <w:r>
        <w:t>Služba poskytne informácie platné k dátumu poskytnutému na vstupe.</w:t>
      </w:r>
    </w:p>
    <w:p w14:paraId="1BD50032" w14:textId="77777777" w:rsidR="00F612FE" w:rsidRDefault="00F612FE" w:rsidP="00095685">
      <w:pPr>
        <w:pStyle w:val="Nadpis4"/>
      </w:pPr>
      <w:bookmarkStart w:id="60" w:name="_Toc415572845"/>
      <w:r>
        <w:t>Operácie poskytovanej služby</w:t>
      </w:r>
      <w:bookmarkEnd w:id="60"/>
    </w:p>
    <w:tbl>
      <w:tblPr>
        <w:tblStyle w:val="Svetlzoznamzvraznenie11"/>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3040"/>
        <w:gridCol w:w="984"/>
        <w:gridCol w:w="1701"/>
        <w:gridCol w:w="1701"/>
      </w:tblGrid>
      <w:tr w:rsidR="00F612FE" w:rsidRPr="00DB54D9" w14:paraId="5F8ADC90" w14:textId="77777777" w:rsidTr="002107D1">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557536A9" w14:textId="77777777" w:rsidR="00F612FE" w:rsidRPr="00DB54D9" w:rsidRDefault="00F612FE" w:rsidP="00095685">
            <w:pPr>
              <w:pStyle w:val="TabNadpis"/>
            </w:pPr>
            <w:r w:rsidRPr="00DB54D9">
              <w:t>Názov operácie</w:t>
            </w:r>
          </w:p>
        </w:tc>
        <w:tc>
          <w:tcPr>
            <w:tcW w:w="3040" w:type="dxa"/>
          </w:tcPr>
          <w:p w14:paraId="0CBEC997" w14:textId="77777777" w:rsidR="00F612FE" w:rsidRPr="00DB54D9" w:rsidRDefault="00F612FE" w:rsidP="00095685">
            <w:pPr>
              <w:pStyle w:val="TabNadpis"/>
            </w:pPr>
            <w:r w:rsidRPr="00DB54D9">
              <w:t>Popis operácie</w:t>
            </w:r>
          </w:p>
        </w:tc>
        <w:tc>
          <w:tcPr>
            <w:tcW w:w="984" w:type="dxa"/>
          </w:tcPr>
          <w:p w14:paraId="0E485151" w14:textId="77777777" w:rsidR="00F612FE" w:rsidRPr="00DB54D9" w:rsidRDefault="00F612FE" w:rsidP="00095685">
            <w:pPr>
              <w:pStyle w:val="TabNadpis"/>
            </w:pPr>
            <w:r w:rsidRPr="00DB54D9">
              <w:t>Poradie operácie</w:t>
            </w:r>
          </w:p>
        </w:tc>
        <w:tc>
          <w:tcPr>
            <w:tcW w:w="1701" w:type="dxa"/>
          </w:tcPr>
          <w:p w14:paraId="07645164" w14:textId="77777777" w:rsidR="00F612FE" w:rsidRPr="00DB54D9" w:rsidRDefault="00F612FE" w:rsidP="00095685">
            <w:pPr>
              <w:pStyle w:val="TabNadpis"/>
            </w:pPr>
            <w:r w:rsidRPr="00DB54D9">
              <w:t>Vstupné parametre</w:t>
            </w:r>
          </w:p>
        </w:tc>
        <w:tc>
          <w:tcPr>
            <w:tcW w:w="1701" w:type="dxa"/>
          </w:tcPr>
          <w:p w14:paraId="2E932F50" w14:textId="77777777" w:rsidR="00F612FE" w:rsidRPr="00DB54D9" w:rsidRDefault="00F612FE" w:rsidP="00095685">
            <w:pPr>
              <w:pStyle w:val="TabNadpis"/>
            </w:pPr>
            <w:r>
              <w:t>Vystupné parametre</w:t>
            </w:r>
          </w:p>
        </w:tc>
      </w:tr>
      <w:tr w:rsidR="00E3446F" w:rsidRPr="00E3446F" w14:paraId="66514483"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6D3C6B9B" w14:textId="77777777" w:rsidR="00E3446F" w:rsidRPr="00E3446F" w:rsidRDefault="00E3446F" w:rsidP="0017735E">
            <w:pPr>
              <w:pStyle w:val="TabNadpis"/>
              <w:rPr>
                <w:color w:val="auto"/>
              </w:rPr>
            </w:pPr>
            <w:r w:rsidRPr="00E3446F">
              <w:rPr>
                <w:color w:val="auto"/>
              </w:rPr>
              <w:t xml:space="preserve">NacitatParametreSpravnehoPoplatkuPreRealizaciuZot </w:t>
            </w:r>
          </w:p>
        </w:tc>
        <w:tc>
          <w:tcPr>
            <w:tcW w:w="3040" w:type="dxa"/>
            <w:tcBorders>
              <w:top w:val="none" w:sz="0" w:space="0" w:color="auto"/>
              <w:bottom w:val="none" w:sz="0" w:space="0" w:color="auto"/>
            </w:tcBorders>
          </w:tcPr>
          <w:p w14:paraId="41F91DB5" w14:textId="77777777" w:rsidR="00E3446F" w:rsidRPr="00E3446F" w:rsidRDefault="00D01B4A" w:rsidP="00095685">
            <w:r>
              <w:t>N</w:t>
            </w:r>
            <w:r w:rsidRPr="00752C2E">
              <w:t>a základe vstupných parametrov identifikuje typ licencie a vráti informácie o </w:t>
            </w:r>
            <w:r>
              <w:t>správnom poplatku pre získanie takejto licencie.</w:t>
            </w:r>
          </w:p>
        </w:tc>
        <w:tc>
          <w:tcPr>
            <w:tcW w:w="984" w:type="dxa"/>
            <w:tcBorders>
              <w:top w:val="none" w:sz="0" w:space="0" w:color="auto"/>
              <w:bottom w:val="none" w:sz="0" w:space="0" w:color="auto"/>
            </w:tcBorders>
          </w:tcPr>
          <w:p w14:paraId="0CF58119" w14:textId="77777777" w:rsidR="00E3446F" w:rsidRPr="00E3446F" w:rsidRDefault="00E3446F" w:rsidP="00095685">
            <w:r w:rsidRPr="00E3446F">
              <w:t>1</w:t>
            </w:r>
          </w:p>
        </w:tc>
        <w:tc>
          <w:tcPr>
            <w:tcW w:w="1701" w:type="dxa"/>
            <w:tcBorders>
              <w:top w:val="none" w:sz="0" w:space="0" w:color="auto"/>
              <w:bottom w:val="none" w:sz="0" w:space="0" w:color="auto"/>
            </w:tcBorders>
          </w:tcPr>
          <w:p w14:paraId="4166557A" w14:textId="77777777" w:rsidR="00E3446F" w:rsidRPr="00E3446F" w:rsidRDefault="00E3446F" w:rsidP="00095685">
            <w:pPr>
              <w:pStyle w:val="TabNadpis"/>
              <w:rPr>
                <w:color w:val="auto"/>
              </w:rPr>
            </w:pPr>
            <w:r w:rsidRPr="00E3446F">
              <w:rPr>
                <w:color w:val="auto"/>
              </w:rPr>
              <w:t>RPSpravnyPoplatokVydanieLicenciaVstup</w:t>
            </w:r>
          </w:p>
        </w:tc>
        <w:tc>
          <w:tcPr>
            <w:tcW w:w="1701" w:type="dxa"/>
            <w:tcBorders>
              <w:top w:val="none" w:sz="0" w:space="0" w:color="auto"/>
              <w:bottom w:val="none" w:sz="0" w:space="0" w:color="auto"/>
              <w:right w:val="none" w:sz="0" w:space="0" w:color="auto"/>
            </w:tcBorders>
          </w:tcPr>
          <w:p w14:paraId="0DEA0868" w14:textId="77777777" w:rsidR="00E3446F" w:rsidRPr="00E3446F" w:rsidRDefault="00E3446F" w:rsidP="00095685">
            <w:pPr>
              <w:pStyle w:val="TabNadpis"/>
              <w:rPr>
                <w:color w:val="auto"/>
              </w:rPr>
            </w:pPr>
            <w:r w:rsidRPr="00E3446F">
              <w:rPr>
                <w:color w:val="auto"/>
              </w:rPr>
              <w:t>SpravnyPoplatokVydanieLicenciaV</w:t>
            </w:r>
            <w:r>
              <w:rPr>
                <w:color w:val="auto"/>
              </w:rPr>
              <w:t>y</w:t>
            </w:r>
            <w:r w:rsidRPr="00E3446F">
              <w:rPr>
                <w:color w:val="auto"/>
              </w:rPr>
              <w:t>stup</w:t>
            </w:r>
          </w:p>
        </w:tc>
      </w:tr>
    </w:tbl>
    <w:p w14:paraId="56BE4169" w14:textId="77777777" w:rsidR="00E3446F" w:rsidRDefault="00E3446F" w:rsidP="00095685">
      <w:pPr>
        <w:rPr>
          <w:noProof/>
        </w:rPr>
      </w:pPr>
    </w:p>
    <w:p w14:paraId="5BE04198" w14:textId="77777777" w:rsidR="00E3446F" w:rsidRDefault="00E3446F" w:rsidP="00095685">
      <w:pPr>
        <w:rPr>
          <w:noProof/>
        </w:rPr>
      </w:pPr>
      <w:r w:rsidRPr="00E3446F">
        <w:t>RPSpravnyPoplatokVydanieLicenciaVstup</w:t>
      </w:r>
    </w:p>
    <w:p w14:paraId="45414600" w14:textId="77777777" w:rsidR="008444FB" w:rsidRPr="00664FC3" w:rsidRDefault="00053E83" w:rsidP="00095685">
      <w:r>
        <w:rPr>
          <w:noProof/>
        </w:rPr>
        <w:pict w14:anchorId="62CFB544">
          <v:shape id="_x0000_i1042" type="#_x0000_t75" style="width:342pt;height:180.75pt;visibility:visible;mso-wrap-style:square">
            <v:imagedata r:id="rId35" o:title=""/>
          </v:shape>
        </w:pict>
      </w:r>
    </w:p>
    <w:p w14:paraId="74274969" w14:textId="77777777" w:rsidR="00E3446F" w:rsidRDefault="00E3446F" w:rsidP="00095685">
      <w:pPr>
        <w:rPr>
          <w:noProof/>
        </w:rPr>
      </w:pPr>
    </w:p>
    <w:p w14:paraId="0E84840A" w14:textId="18C173A3" w:rsidR="001D60A0" w:rsidRDefault="001D60A0" w:rsidP="001D60A0">
      <w:pPr>
        <w:pStyle w:val="Heading"/>
      </w:pPr>
      <w:r>
        <w:t>Typ licencie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048"/>
      </w:tblGrid>
      <w:tr w:rsidR="00994019" w:rsidRPr="00102A39" w14:paraId="29D01519" w14:textId="77777777" w:rsidTr="00951148">
        <w:tc>
          <w:tcPr>
            <w:tcW w:w="905" w:type="dxa"/>
            <w:shd w:val="pct12" w:color="auto" w:fill="auto"/>
          </w:tcPr>
          <w:p w14:paraId="61D09247" w14:textId="77777777" w:rsidR="00994019" w:rsidRPr="00102A39" w:rsidRDefault="00994019" w:rsidP="00951148">
            <w:pPr>
              <w:rPr>
                <w:b/>
              </w:rPr>
            </w:pPr>
            <w:r>
              <w:rPr>
                <w:b/>
              </w:rPr>
              <w:t>Atribút</w:t>
            </w:r>
          </w:p>
        </w:tc>
        <w:tc>
          <w:tcPr>
            <w:tcW w:w="6048" w:type="dxa"/>
            <w:shd w:val="pct12" w:color="auto" w:fill="auto"/>
          </w:tcPr>
          <w:p w14:paraId="1988A289" w14:textId="77777777" w:rsidR="00994019" w:rsidRPr="00102A39" w:rsidRDefault="00994019" w:rsidP="00951148">
            <w:pPr>
              <w:rPr>
                <w:b/>
              </w:rPr>
            </w:pPr>
            <w:r w:rsidRPr="00102A39">
              <w:rPr>
                <w:b/>
              </w:rPr>
              <w:t>Externý kód typu licencie : an1_50</w:t>
            </w:r>
          </w:p>
        </w:tc>
      </w:tr>
      <w:tr w:rsidR="00994019" w:rsidRPr="00102A39" w14:paraId="282B3D6D" w14:textId="77777777" w:rsidTr="00951148">
        <w:tc>
          <w:tcPr>
            <w:tcW w:w="905" w:type="dxa"/>
            <w:shd w:val="clear" w:color="auto" w:fill="auto"/>
          </w:tcPr>
          <w:p w14:paraId="2EC623D2" w14:textId="77777777" w:rsidR="00994019" w:rsidRPr="00102A39" w:rsidRDefault="00994019" w:rsidP="00951148">
            <w:pPr>
              <w:rPr>
                <w:i/>
              </w:rPr>
            </w:pPr>
            <w:r>
              <w:rPr>
                <w:i/>
              </w:rPr>
              <w:t>Opis</w:t>
            </w:r>
          </w:p>
        </w:tc>
        <w:tc>
          <w:tcPr>
            <w:tcW w:w="6048" w:type="dxa"/>
            <w:shd w:val="clear" w:color="auto" w:fill="auto"/>
          </w:tcPr>
          <w:p w14:paraId="0258EA90" w14:textId="77777777" w:rsidR="00994019" w:rsidRPr="00102A39" w:rsidRDefault="00994019" w:rsidP="00951148">
            <w:r>
              <w:t>jedinečný business identifikátor pre typ licencie</w:t>
            </w:r>
          </w:p>
        </w:tc>
      </w:tr>
      <w:tr w:rsidR="00994019" w:rsidRPr="00102A39" w14:paraId="1D6C4363" w14:textId="77777777" w:rsidTr="00951148">
        <w:tblPrEx>
          <w:shd w:val="clear" w:color="auto" w:fill="auto"/>
        </w:tblPrEx>
        <w:tc>
          <w:tcPr>
            <w:tcW w:w="905" w:type="dxa"/>
            <w:shd w:val="pct12" w:color="auto" w:fill="auto"/>
          </w:tcPr>
          <w:p w14:paraId="1DE05166" w14:textId="77777777" w:rsidR="00994019" w:rsidRPr="00102A39" w:rsidRDefault="00994019" w:rsidP="00951148">
            <w:pPr>
              <w:rPr>
                <w:b/>
              </w:rPr>
            </w:pPr>
            <w:r>
              <w:rPr>
                <w:b/>
              </w:rPr>
              <w:t>Atribút</w:t>
            </w:r>
          </w:p>
        </w:tc>
        <w:tc>
          <w:tcPr>
            <w:tcW w:w="6048" w:type="dxa"/>
            <w:shd w:val="pct12" w:color="auto" w:fill="auto"/>
          </w:tcPr>
          <w:p w14:paraId="419F7585" w14:textId="77777777" w:rsidR="00994019" w:rsidRPr="00102A39" w:rsidRDefault="00994019" w:rsidP="00951148">
            <w:pPr>
              <w:rPr>
                <w:b/>
              </w:rPr>
            </w:pPr>
            <w:r w:rsidRPr="00102A39">
              <w:rPr>
                <w:b/>
              </w:rPr>
              <w:t>Platnosť k dátumu : Dátum</w:t>
            </w:r>
          </w:p>
        </w:tc>
      </w:tr>
      <w:tr w:rsidR="00994019" w:rsidRPr="00102A39" w14:paraId="3075C9C5" w14:textId="77777777" w:rsidTr="00951148">
        <w:tblPrEx>
          <w:shd w:val="clear" w:color="auto" w:fill="auto"/>
        </w:tblPrEx>
        <w:tc>
          <w:tcPr>
            <w:tcW w:w="905" w:type="dxa"/>
            <w:shd w:val="clear" w:color="auto" w:fill="auto"/>
          </w:tcPr>
          <w:p w14:paraId="5D61FF29" w14:textId="77777777" w:rsidR="00994019" w:rsidRPr="00102A39" w:rsidRDefault="00994019" w:rsidP="00951148">
            <w:pPr>
              <w:rPr>
                <w:i/>
              </w:rPr>
            </w:pPr>
            <w:r>
              <w:rPr>
                <w:i/>
              </w:rPr>
              <w:t>Opis</w:t>
            </w:r>
          </w:p>
        </w:tc>
        <w:tc>
          <w:tcPr>
            <w:tcW w:w="6048" w:type="dxa"/>
            <w:shd w:val="clear" w:color="auto" w:fill="auto"/>
          </w:tcPr>
          <w:p w14:paraId="1386ABB4" w14:textId="77777777" w:rsidR="00994019" w:rsidRPr="00102A39" w:rsidRDefault="00994019" w:rsidP="00951148">
            <w:r>
              <w:t>dátum, ku ktorému požaduje používateľ služby získať platné data</w:t>
            </w:r>
          </w:p>
        </w:tc>
      </w:tr>
    </w:tbl>
    <w:p w14:paraId="6AF34AC4" w14:textId="77777777" w:rsidR="001D60A0" w:rsidRDefault="001D60A0" w:rsidP="00095685">
      <w:pPr>
        <w:rPr>
          <w:noProof/>
        </w:rPr>
      </w:pPr>
    </w:p>
    <w:p w14:paraId="31CA58F1" w14:textId="77777777" w:rsidR="00994019" w:rsidRDefault="00994019" w:rsidP="00095685">
      <w:pPr>
        <w:rPr>
          <w:noProof/>
        </w:rPr>
      </w:pPr>
    </w:p>
    <w:p w14:paraId="3AC2EF3E" w14:textId="77777777" w:rsidR="00994019" w:rsidRDefault="00994019" w:rsidP="00095685">
      <w:pPr>
        <w:rPr>
          <w:noProof/>
        </w:rPr>
      </w:pPr>
    </w:p>
    <w:p w14:paraId="6360E142" w14:textId="77777777" w:rsidR="00994019" w:rsidRDefault="00994019" w:rsidP="00095685">
      <w:pPr>
        <w:rPr>
          <w:noProof/>
        </w:rPr>
      </w:pPr>
    </w:p>
    <w:p w14:paraId="16AE829C" w14:textId="77777777" w:rsidR="00994019" w:rsidRDefault="00994019" w:rsidP="00095685">
      <w:pPr>
        <w:rPr>
          <w:noProof/>
        </w:rPr>
      </w:pPr>
    </w:p>
    <w:p w14:paraId="3FD56826" w14:textId="77777777" w:rsidR="00994019" w:rsidRDefault="00994019" w:rsidP="00095685">
      <w:pPr>
        <w:rPr>
          <w:noProof/>
        </w:rPr>
      </w:pPr>
    </w:p>
    <w:p w14:paraId="22383210" w14:textId="77777777" w:rsidR="00E3446F" w:rsidRDefault="00E3446F" w:rsidP="00D01B4A">
      <w:pPr>
        <w:keepLines/>
        <w:rPr>
          <w:noProof/>
        </w:rPr>
      </w:pPr>
      <w:r w:rsidRPr="00E3446F">
        <w:t>SpravnyPoplatokVydanieLicenciaV</w:t>
      </w:r>
      <w:r>
        <w:t>y</w:t>
      </w:r>
      <w:r w:rsidRPr="00E3446F">
        <w:t>stup</w:t>
      </w:r>
    </w:p>
    <w:p w14:paraId="60E55F76" w14:textId="77777777" w:rsidR="008444FB" w:rsidRDefault="00053E83" w:rsidP="00095685">
      <w:r>
        <w:rPr>
          <w:noProof/>
        </w:rPr>
        <w:pict w14:anchorId="5569D68E">
          <v:shape id="_x0000_i1043" type="#_x0000_t75" style="width:380.25pt;height:506.25pt;visibility:visible;mso-wrap-style:square">
            <v:imagedata r:id="rId36" o:title=""/>
          </v:shape>
        </w:pict>
      </w:r>
      <w:r w:rsidR="008444FB">
        <w:br w:type="textWrapping" w:clear="all"/>
      </w:r>
    </w:p>
    <w:p w14:paraId="1F41586A" w14:textId="0EFCBD70" w:rsidR="001D60A0" w:rsidRDefault="001D60A0" w:rsidP="001D60A0">
      <w:pPr>
        <w:pStyle w:val="Heading"/>
      </w:pPr>
      <w:r>
        <w:t>Poplatok za vydanie licencie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697"/>
      </w:tblGrid>
      <w:tr w:rsidR="001D60A0" w:rsidRPr="00102A39" w14:paraId="6EEE9981" w14:textId="77777777" w:rsidTr="002C2E93">
        <w:tc>
          <w:tcPr>
            <w:tcW w:w="905" w:type="dxa"/>
            <w:shd w:val="pct12" w:color="auto" w:fill="auto"/>
          </w:tcPr>
          <w:p w14:paraId="28E99BD9" w14:textId="77777777" w:rsidR="001D60A0" w:rsidRPr="00102A39" w:rsidRDefault="001D60A0" w:rsidP="002C2E93">
            <w:pPr>
              <w:rPr>
                <w:b/>
              </w:rPr>
            </w:pPr>
            <w:r>
              <w:rPr>
                <w:b/>
              </w:rPr>
              <w:t>Atribút</w:t>
            </w:r>
          </w:p>
        </w:tc>
        <w:tc>
          <w:tcPr>
            <w:tcW w:w="5697" w:type="dxa"/>
            <w:shd w:val="pct12" w:color="auto" w:fill="auto"/>
          </w:tcPr>
          <w:p w14:paraId="250C964C" w14:textId="77777777" w:rsidR="001D60A0" w:rsidRPr="00102A39" w:rsidRDefault="001D60A0" w:rsidP="002C2E93">
            <w:pPr>
              <w:rPr>
                <w:b/>
              </w:rPr>
            </w:pPr>
            <w:r w:rsidRPr="00102A39">
              <w:rPr>
                <w:b/>
              </w:rPr>
              <w:t>Názov typu poplatku : an1_100</w:t>
            </w:r>
          </w:p>
        </w:tc>
      </w:tr>
      <w:tr w:rsidR="001D60A0" w:rsidRPr="00102A39" w14:paraId="110AB0DE" w14:textId="77777777" w:rsidTr="002C2E93">
        <w:tc>
          <w:tcPr>
            <w:tcW w:w="905" w:type="dxa"/>
            <w:shd w:val="clear" w:color="auto" w:fill="auto"/>
          </w:tcPr>
          <w:p w14:paraId="5283D708" w14:textId="77777777" w:rsidR="001D60A0" w:rsidRPr="00102A39" w:rsidRDefault="001D60A0" w:rsidP="002C2E93">
            <w:pPr>
              <w:rPr>
                <w:i/>
              </w:rPr>
            </w:pPr>
            <w:r>
              <w:rPr>
                <w:i/>
              </w:rPr>
              <w:t>Opis</w:t>
            </w:r>
          </w:p>
        </w:tc>
        <w:tc>
          <w:tcPr>
            <w:tcW w:w="5697" w:type="dxa"/>
            <w:shd w:val="clear" w:color="auto" w:fill="auto"/>
          </w:tcPr>
          <w:p w14:paraId="26DD40C6" w14:textId="77777777" w:rsidR="001D60A0" w:rsidRPr="00102A39" w:rsidRDefault="001D60A0" w:rsidP="002C2E93">
            <w:r>
              <w:t>názov pre typ poplatku</w:t>
            </w:r>
          </w:p>
        </w:tc>
      </w:tr>
      <w:tr w:rsidR="001D60A0" w:rsidRPr="00102A39" w14:paraId="3B1897E0" w14:textId="77777777" w:rsidTr="002C2E93">
        <w:tblPrEx>
          <w:shd w:val="clear" w:color="auto" w:fill="auto"/>
        </w:tblPrEx>
        <w:tc>
          <w:tcPr>
            <w:tcW w:w="905" w:type="dxa"/>
            <w:shd w:val="pct12" w:color="auto" w:fill="auto"/>
          </w:tcPr>
          <w:p w14:paraId="622FEC52" w14:textId="77777777" w:rsidR="001D60A0" w:rsidRPr="00102A39" w:rsidRDefault="001D60A0" w:rsidP="002C2E93">
            <w:pPr>
              <w:rPr>
                <w:b/>
              </w:rPr>
            </w:pPr>
            <w:r>
              <w:rPr>
                <w:b/>
              </w:rPr>
              <w:t>Atribút</w:t>
            </w:r>
          </w:p>
        </w:tc>
        <w:tc>
          <w:tcPr>
            <w:tcW w:w="5697" w:type="dxa"/>
            <w:shd w:val="pct12" w:color="auto" w:fill="auto"/>
          </w:tcPr>
          <w:p w14:paraId="6389DE0E" w14:textId="77777777" w:rsidR="001D60A0" w:rsidRPr="00102A39" w:rsidRDefault="001D60A0" w:rsidP="002C2E93">
            <w:pPr>
              <w:rPr>
                <w:b/>
              </w:rPr>
            </w:pPr>
            <w:r w:rsidRPr="00102A39">
              <w:rPr>
                <w:b/>
              </w:rPr>
              <w:t>Suma : decimal24_4</w:t>
            </w:r>
          </w:p>
        </w:tc>
      </w:tr>
      <w:tr w:rsidR="001D60A0" w:rsidRPr="00102A39" w14:paraId="2E4BFD64" w14:textId="77777777" w:rsidTr="002C2E93">
        <w:tblPrEx>
          <w:shd w:val="clear" w:color="auto" w:fill="auto"/>
        </w:tblPrEx>
        <w:tc>
          <w:tcPr>
            <w:tcW w:w="905" w:type="dxa"/>
            <w:shd w:val="clear" w:color="auto" w:fill="auto"/>
          </w:tcPr>
          <w:p w14:paraId="39874F95" w14:textId="77777777" w:rsidR="001D60A0" w:rsidRPr="00102A39" w:rsidRDefault="001D60A0" w:rsidP="002C2E93">
            <w:pPr>
              <w:rPr>
                <w:i/>
              </w:rPr>
            </w:pPr>
            <w:r>
              <w:rPr>
                <w:i/>
              </w:rPr>
              <w:t>Opis</w:t>
            </w:r>
          </w:p>
        </w:tc>
        <w:tc>
          <w:tcPr>
            <w:tcW w:w="5697" w:type="dxa"/>
            <w:shd w:val="clear" w:color="auto" w:fill="auto"/>
          </w:tcPr>
          <w:p w14:paraId="1704CD7D" w14:textId="77777777" w:rsidR="001D60A0" w:rsidRPr="00102A39" w:rsidRDefault="001D60A0" w:rsidP="002C2E93">
            <w:r>
              <w:t>suma pre typ poplatku</w:t>
            </w:r>
          </w:p>
        </w:tc>
      </w:tr>
      <w:tr w:rsidR="001D60A0" w:rsidRPr="00102A39" w14:paraId="0179053B" w14:textId="77777777" w:rsidTr="002C2E93">
        <w:tblPrEx>
          <w:shd w:val="clear" w:color="auto" w:fill="auto"/>
        </w:tblPrEx>
        <w:tc>
          <w:tcPr>
            <w:tcW w:w="905" w:type="dxa"/>
            <w:shd w:val="pct12" w:color="auto" w:fill="auto"/>
          </w:tcPr>
          <w:p w14:paraId="3444BC05" w14:textId="77777777" w:rsidR="001D60A0" w:rsidRPr="00102A39" w:rsidRDefault="001D60A0" w:rsidP="002C2E93">
            <w:pPr>
              <w:rPr>
                <w:b/>
              </w:rPr>
            </w:pPr>
            <w:r>
              <w:rPr>
                <w:b/>
              </w:rPr>
              <w:t>Atribút</w:t>
            </w:r>
          </w:p>
        </w:tc>
        <w:tc>
          <w:tcPr>
            <w:tcW w:w="5697" w:type="dxa"/>
            <w:shd w:val="pct12" w:color="auto" w:fill="auto"/>
          </w:tcPr>
          <w:p w14:paraId="4BEDEBB9" w14:textId="77777777" w:rsidR="001D60A0" w:rsidRPr="00102A39" w:rsidRDefault="001D60A0" w:rsidP="002C2E93">
            <w:pPr>
              <w:rPr>
                <w:b/>
              </w:rPr>
            </w:pPr>
            <w:r w:rsidRPr="00102A39">
              <w:rPr>
                <w:b/>
              </w:rPr>
              <w:t>Mena : an1_3</w:t>
            </w:r>
          </w:p>
        </w:tc>
      </w:tr>
      <w:tr w:rsidR="001D60A0" w:rsidRPr="00102A39" w14:paraId="36D7953F" w14:textId="77777777" w:rsidTr="002C2E93">
        <w:tblPrEx>
          <w:shd w:val="clear" w:color="auto" w:fill="auto"/>
        </w:tblPrEx>
        <w:tc>
          <w:tcPr>
            <w:tcW w:w="905" w:type="dxa"/>
            <w:shd w:val="clear" w:color="auto" w:fill="auto"/>
          </w:tcPr>
          <w:p w14:paraId="1ACA66ED" w14:textId="77777777" w:rsidR="001D60A0" w:rsidRPr="00102A39" w:rsidRDefault="001D60A0" w:rsidP="002C2E93">
            <w:pPr>
              <w:rPr>
                <w:i/>
              </w:rPr>
            </w:pPr>
            <w:r>
              <w:rPr>
                <w:i/>
              </w:rPr>
              <w:t>Opis</w:t>
            </w:r>
          </w:p>
        </w:tc>
        <w:tc>
          <w:tcPr>
            <w:tcW w:w="5697" w:type="dxa"/>
            <w:shd w:val="clear" w:color="auto" w:fill="auto"/>
          </w:tcPr>
          <w:p w14:paraId="61DB584E" w14:textId="77777777" w:rsidR="001D60A0" w:rsidRPr="00102A39" w:rsidRDefault="001D60A0" w:rsidP="002C2E93">
            <w:r>
              <w:t>mena pre typ poplatku, bude obsahovať vždy hodnotu "EUR"</w:t>
            </w:r>
          </w:p>
        </w:tc>
      </w:tr>
      <w:tr w:rsidR="001D60A0" w:rsidRPr="00102A39" w14:paraId="7D677522" w14:textId="77777777" w:rsidTr="002C2E93">
        <w:tblPrEx>
          <w:shd w:val="clear" w:color="auto" w:fill="auto"/>
        </w:tblPrEx>
        <w:tc>
          <w:tcPr>
            <w:tcW w:w="905" w:type="dxa"/>
            <w:shd w:val="pct12" w:color="auto" w:fill="auto"/>
          </w:tcPr>
          <w:p w14:paraId="07855913" w14:textId="77777777" w:rsidR="001D60A0" w:rsidRPr="00102A39" w:rsidRDefault="001D60A0" w:rsidP="002C2E93">
            <w:pPr>
              <w:rPr>
                <w:b/>
              </w:rPr>
            </w:pPr>
            <w:r>
              <w:rPr>
                <w:b/>
              </w:rPr>
              <w:t>Atribút</w:t>
            </w:r>
          </w:p>
        </w:tc>
        <w:tc>
          <w:tcPr>
            <w:tcW w:w="5697" w:type="dxa"/>
            <w:shd w:val="pct12" w:color="auto" w:fill="auto"/>
          </w:tcPr>
          <w:p w14:paraId="21B6D072" w14:textId="77777777" w:rsidR="001D60A0" w:rsidRPr="00102A39" w:rsidRDefault="001D60A0" w:rsidP="002C2E93">
            <w:pPr>
              <w:rPr>
                <w:b/>
              </w:rPr>
            </w:pPr>
            <w:r w:rsidRPr="00102A39">
              <w:rPr>
                <w:b/>
              </w:rPr>
              <w:t>Splatnosť v dňoch : n2</w:t>
            </w:r>
          </w:p>
        </w:tc>
      </w:tr>
      <w:tr w:rsidR="001D60A0" w:rsidRPr="00102A39" w14:paraId="55F5145E" w14:textId="77777777" w:rsidTr="002C2E93">
        <w:tblPrEx>
          <w:shd w:val="clear" w:color="auto" w:fill="auto"/>
        </w:tblPrEx>
        <w:tc>
          <w:tcPr>
            <w:tcW w:w="905" w:type="dxa"/>
            <w:shd w:val="clear" w:color="auto" w:fill="auto"/>
          </w:tcPr>
          <w:p w14:paraId="0505A3BF" w14:textId="77777777" w:rsidR="001D60A0" w:rsidRPr="00102A39" w:rsidRDefault="001D60A0" w:rsidP="002C2E93">
            <w:pPr>
              <w:rPr>
                <w:i/>
              </w:rPr>
            </w:pPr>
            <w:r>
              <w:rPr>
                <w:i/>
              </w:rPr>
              <w:t>Opis</w:t>
            </w:r>
          </w:p>
        </w:tc>
        <w:tc>
          <w:tcPr>
            <w:tcW w:w="5697" w:type="dxa"/>
            <w:shd w:val="clear" w:color="auto" w:fill="auto"/>
          </w:tcPr>
          <w:p w14:paraId="44679CBF" w14:textId="77777777" w:rsidR="001D60A0" w:rsidRPr="00102A39" w:rsidRDefault="001D60A0" w:rsidP="002C2E93">
            <w:r>
              <w:t>splatnosť pre typ poplatku v dňoch</w:t>
            </w:r>
          </w:p>
        </w:tc>
      </w:tr>
      <w:tr w:rsidR="001D60A0" w:rsidRPr="00102A39" w14:paraId="09C7C81D" w14:textId="77777777" w:rsidTr="002C2E93">
        <w:tblPrEx>
          <w:shd w:val="clear" w:color="auto" w:fill="auto"/>
        </w:tblPrEx>
        <w:tc>
          <w:tcPr>
            <w:tcW w:w="905" w:type="dxa"/>
            <w:shd w:val="pct12" w:color="auto" w:fill="auto"/>
          </w:tcPr>
          <w:p w14:paraId="361B30D7" w14:textId="77777777" w:rsidR="001D60A0" w:rsidRPr="00102A39" w:rsidRDefault="001D60A0" w:rsidP="002C2E93">
            <w:pPr>
              <w:rPr>
                <w:b/>
              </w:rPr>
            </w:pPr>
            <w:r>
              <w:rPr>
                <w:b/>
              </w:rPr>
              <w:t>Atribút</w:t>
            </w:r>
          </w:p>
        </w:tc>
        <w:tc>
          <w:tcPr>
            <w:tcW w:w="5697" w:type="dxa"/>
            <w:shd w:val="pct12" w:color="auto" w:fill="auto"/>
          </w:tcPr>
          <w:p w14:paraId="4C2D8803" w14:textId="77777777" w:rsidR="001D60A0" w:rsidRPr="00102A39" w:rsidRDefault="001D60A0" w:rsidP="002C2E93">
            <w:pPr>
              <w:rPr>
                <w:b/>
              </w:rPr>
            </w:pPr>
            <w:r w:rsidRPr="00102A39">
              <w:rPr>
                <w:b/>
              </w:rPr>
              <w:t>Typ variabilného symbolu - kód : n1</w:t>
            </w:r>
          </w:p>
        </w:tc>
      </w:tr>
      <w:tr w:rsidR="001D60A0" w:rsidRPr="00102A39" w14:paraId="6CDA22FC" w14:textId="77777777" w:rsidTr="002C2E93">
        <w:tblPrEx>
          <w:shd w:val="clear" w:color="auto" w:fill="auto"/>
        </w:tblPrEx>
        <w:tc>
          <w:tcPr>
            <w:tcW w:w="905" w:type="dxa"/>
            <w:shd w:val="clear" w:color="auto" w:fill="auto"/>
          </w:tcPr>
          <w:p w14:paraId="5054BF06" w14:textId="77777777" w:rsidR="001D60A0" w:rsidRPr="00102A39" w:rsidRDefault="001D60A0" w:rsidP="002C2E93">
            <w:pPr>
              <w:rPr>
                <w:i/>
              </w:rPr>
            </w:pPr>
            <w:r>
              <w:rPr>
                <w:i/>
              </w:rPr>
              <w:t>Opis</w:t>
            </w:r>
          </w:p>
        </w:tc>
        <w:tc>
          <w:tcPr>
            <w:tcW w:w="5697" w:type="dxa"/>
            <w:shd w:val="clear" w:color="auto" w:fill="auto"/>
          </w:tcPr>
          <w:p w14:paraId="5E3135C0" w14:textId="77777777" w:rsidR="001D60A0" w:rsidRDefault="001D60A0" w:rsidP="002C2E93">
            <w:r>
              <w:t>môže obsahovať hodnoty:</w:t>
            </w:r>
          </w:p>
          <w:p w14:paraId="20E7E829" w14:textId="77777777" w:rsidR="001D60A0" w:rsidRDefault="001D60A0" w:rsidP="002C2E93">
            <w:r>
              <w:t>1 = VS generovaný systémom</w:t>
            </w:r>
          </w:p>
          <w:p w14:paraId="7BC22576" w14:textId="77777777" w:rsidR="001D60A0" w:rsidRDefault="001D60A0" w:rsidP="002C2E93">
            <w:r>
              <w:t>2 = DIC</w:t>
            </w:r>
          </w:p>
          <w:p w14:paraId="62242563" w14:textId="77777777" w:rsidR="001D60A0" w:rsidRDefault="001D60A0" w:rsidP="002C2E93">
            <w:r>
              <w:t>3 = ICO</w:t>
            </w:r>
          </w:p>
          <w:p w14:paraId="1FBB3B2E" w14:textId="77777777" w:rsidR="001D60A0" w:rsidRPr="00102A39" w:rsidRDefault="001D60A0" w:rsidP="002C2E93">
            <w:r>
              <w:t>4 = Rodné číslo</w:t>
            </w:r>
          </w:p>
        </w:tc>
      </w:tr>
      <w:tr w:rsidR="001D60A0" w:rsidRPr="00102A39" w14:paraId="4037FAA3" w14:textId="77777777" w:rsidTr="002C2E93">
        <w:tblPrEx>
          <w:shd w:val="clear" w:color="auto" w:fill="auto"/>
        </w:tblPrEx>
        <w:tc>
          <w:tcPr>
            <w:tcW w:w="905" w:type="dxa"/>
            <w:shd w:val="pct12" w:color="auto" w:fill="auto"/>
          </w:tcPr>
          <w:p w14:paraId="077CFE22" w14:textId="77777777" w:rsidR="001D60A0" w:rsidRPr="00102A39" w:rsidRDefault="001D60A0" w:rsidP="002C2E93">
            <w:pPr>
              <w:rPr>
                <w:b/>
              </w:rPr>
            </w:pPr>
            <w:r>
              <w:rPr>
                <w:b/>
              </w:rPr>
              <w:t>Atribút</w:t>
            </w:r>
          </w:p>
        </w:tc>
        <w:tc>
          <w:tcPr>
            <w:tcW w:w="5697" w:type="dxa"/>
            <w:shd w:val="pct12" w:color="auto" w:fill="auto"/>
          </w:tcPr>
          <w:p w14:paraId="612E1712" w14:textId="77777777" w:rsidR="001D60A0" w:rsidRPr="00102A39" w:rsidRDefault="001D60A0" w:rsidP="002C2E93">
            <w:pPr>
              <w:rPr>
                <w:b/>
              </w:rPr>
            </w:pPr>
            <w:r w:rsidRPr="00102A39">
              <w:rPr>
                <w:b/>
              </w:rPr>
              <w:t>Typ variabilného symbolu - popis : an1_30</w:t>
            </w:r>
          </w:p>
        </w:tc>
      </w:tr>
      <w:tr w:rsidR="001D60A0" w:rsidRPr="00102A39" w14:paraId="7329B0BF" w14:textId="77777777" w:rsidTr="002C2E93">
        <w:tblPrEx>
          <w:shd w:val="clear" w:color="auto" w:fill="auto"/>
        </w:tblPrEx>
        <w:tc>
          <w:tcPr>
            <w:tcW w:w="905" w:type="dxa"/>
            <w:shd w:val="clear" w:color="auto" w:fill="auto"/>
          </w:tcPr>
          <w:p w14:paraId="3E9704AC" w14:textId="77777777" w:rsidR="001D60A0" w:rsidRPr="00102A39" w:rsidRDefault="001D60A0" w:rsidP="002C2E93">
            <w:pPr>
              <w:rPr>
                <w:i/>
              </w:rPr>
            </w:pPr>
            <w:r>
              <w:rPr>
                <w:i/>
              </w:rPr>
              <w:t>Opis</w:t>
            </w:r>
          </w:p>
        </w:tc>
        <w:tc>
          <w:tcPr>
            <w:tcW w:w="5697" w:type="dxa"/>
            <w:shd w:val="clear" w:color="auto" w:fill="auto"/>
          </w:tcPr>
          <w:p w14:paraId="429B22EF" w14:textId="77777777" w:rsidR="001D60A0" w:rsidRDefault="001D60A0" w:rsidP="002C2E93">
            <w:r>
              <w:t>môže obsahovať hodnoty:</w:t>
            </w:r>
          </w:p>
          <w:p w14:paraId="54980C9B" w14:textId="77777777" w:rsidR="001D60A0" w:rsidRDefault="001D60A0" w:rsidP="002C2E93">
            <w:r>
              <w:t>1 = VS generovaný systémom</w:t>
            </w:r>
          </w:p>
          <w:p w14:paraId="682871B8" w14:textId="77777777" w:rsidR="001D60A0" w:rsidRDefault="001D60A0" w:rsidP="002C2E93">
            <w:r>
              <w:t>2 = DIC</w:t>
            </w:r>
          </w:p>
          <w:p w14:paraId="729F90C2" w14:textId="77777777" w:rsidR="001D60A0" w:rsidRDefault="001D60A0" w:rsidP="002C2E93">
            <w:r>
              <w:t>3 = ICO</w:t>
            </w:r>
          </w:p>
          <w:p w14:paraId="6E815869" w14:textId="77777777" w:rsidR="001D60A0" w:rsidRPr="00102A39" w:rsidRDefault="001D60A0" w:rsidP="002C2E93">
            <w:r>
              <w:t>4 = Rodné číslo</w:t>
            </w:r>
          </w:p>
        </w:tc>
      </w:tr>
      <w:tr w:rsidR="001D60A0" w:rsidRPr="00102A39" w14:paraId="4C38895E" w14:textId="77777777" w:rsidTr="002C2E93">
        <w:tblPrEx>
          <w:shd w:val="clear" w:color="auto" w:fill="auto"/>
        </w:tblPrEx>
        <w:tc>
          <w:tcPr>
            <w:tcW w:w="905" w:type="dxa"/>
            <w:shd w:val="pct12" w:color="auto" w:fill="auto"/>
          </w:tcPr>
          <w:p w14:paraId="216E924A" w14:textId="77777777" w:rsidR="001D60A0" w:rsidRPr="00102A39" w:rsidRDefault="001D60A0" w:rsidP="002C2E93">
            <w:pPr>
              <w:rPr>
                <w:b/>
              </w:rPr>
            </w:pPr>
            <w:r>
              <w:rPr>
                <w:b/>
              </w:rPr>
              <w:t>Atribút</w:t>
            </w:r>
          </w:p>
        </w:tc>
        <w:tc>
          <w:tcPr>
            <w:tcW w:w="5697" w:type="dxa"/>
            <w:shd w:val="pct12" w:color="auto" w:fill="auto"/>
          </w:tcPr>
          <w:p w14:paraId="29EEE0F3" w14:textId="77777777" w:rsidR="001D60A0" w:rsidRPr="00102A39" w:rsidRDefault="001D60A0" w:rsidP="002C2E93">
            <w:pPr>
              <w:rPr>
                <w:b/>
              </w:rPr>
            </w:pPr>
            <w:r w:rsidRPr="00102A39">
              <w:rPr>
                <w:b/>
              </w:rPr>
              <w:t>Konštantný symbol : an1_10</w:t>
            </w:r>
          </w:p>
        </w:tc>
      </w:tr>
      <w:tr w:rsidR="001D60A0" w:rsidRPr="00102A39" w14:paraId="26CE07CD" w14:textId="77777777" w:rsidTr="002C2E93">
        <w:tblPrEx>
          <w:shd w:val="clear" w:color="auto" w:fill="auto"/>
        </w:tblPrEx>
        <w:tc>
          <w:tcPr>
            <w:tcW w:w="905" w:type="dxa"/>
            <w:shd w:val="clear" w:color="auto" w:fill="auto"/>
          </w:tcPr>
          <w:p w14:paraId="2FFAB2BE" w14:textId="77777777" w:rsidR="001D60A0" w:rsidRPr="00102A39" w:rsidRDefault="001D60A0" w:rsidP="002C2E93">
            <w:pPr>
              <w:rPr>
                <w:i/>
              </w:rPr>
            </w:pPr>
            <w:r>
              <w:rPr>
                <w:i/>
              </w:rPr>
              <w:t>Opis</w:t>
            </w:r>
          </w:p>
        </w:tc>
        <w:tc>
          <w:tcPr>
            <w:tcW w:w="5697" w:type="dxa"/>
            <w:shd w:val="clear" w:color="auto" w:fill="auto"/>
          </w:tcPr>
          <w:p w14:paraId="3FA7E376" w14:textId="77777777" w:rsidR="001D60A0" w:rsidRPr="00102A39" w:rsidRDefault="001D60A0" w:rsidP="002C2E93">
            <w:r>
              <w:t>KS pre typ poplatku</w:t>
            </w:r>
          </w:p>
        </w:tc>
      </w:tr>
      <w:tr w:rsidR="001D60A0" w:rsidRPr="00102A39" w14:paraId="2A597809" w14:textId="77777777" w:rsidTr="002C2E93">
        <w:tblPrEx>
          <w:shd w:val="clear" w:color="auto" w:fill="auto"/>
        </w:tblPrEx>
        <w:tc>
          <w:tcPr>
            <w:tcW w:w="905" w:type="dxa"/>
            <w:shd w:val="pct12" w:color="auto" w:fill="auto"/>
          </w:tcPr>
          <w:p w14:paraId="490E0675" w14:textId="77777777" w:rsidR="001D60A0" w:rsidRPr="00102A39" w:rsidRDefault="001D60A0" w:rsidP="002C2E93">
            <w:pPr>
              <w:rPr>
                <w:b/>
              </w:rPr>
            </w:pPr>
            <w:r>
              <w:rPr>
                <w:b/>
              </w:rPr>
              <w:t>Atribút</w:t>
            </w:r>
          </w:p>
        </w:tc>
        <w:tc>
          <w:tcPr>
            <w:tcW w:w="5697" w:type="dxa"/>
            <w:shd w:val="pct12" w:color="auto" w:fill="auto"/>
          </w:tcPr>
          <w:p w14:paraId="3A1A9F2E" w14:textId="77777777" w:rsidR="001D60A0" w:rsidRPr="00102A39" w:rsidRDefault="001D60A0" w:rsidP="002C2E93">
            <w:pPr>
              <w:rPr>
                <w:b/>
              </w:rPr>
            </w:pPr>
            <w:r w:rsidRPr="00102A39">
              <w:rPr>
                <w:b/>
              </w:rPr>
              <w:t>Platnosť od : Dátum</w:t>
            </w:r>
          </w:p>
        </w:tc>
      </w:tr>
      <w:tr w:rsidR="001D60A0" w:rsidRPr="00102A39" w14:paraId="577E219A" w14:textId="77777777" w:rsidTr="002C2E93">
        <w:tblPrEx>
          <w:shd w:val="clear" w:color="auto" w:fill="auto"/>
        </w:tblPrEx>
        <w:tc>
          <w:tcPr>
            <w:tcW w:w="905" w:type="dxa"/>
            <w:shd w:val="clear" w:color="auto" w:fill="auto"/>
          </w:tcPr>
          <w:p w14:paraId="455EC052" w14:textId="77777777" w:rsidR="001D60A0" w:rsidRPr="00102A39" w:rsidRDefault="001D60A0" w:rsidP="002C2E93">
            <w:pPr>
              <w:rPr>
                <w:i/>
              </w:rPr>
            </w:pPr>
            <w:r>
              <w:rPr>
                <w:i/>
              </w:rPr>
              <w:t>Opis</w:t>
            </w:r>
          </w:p>
        </w:tc>
        <w:tc>
          <w:tcPr>
            <w:tcW w:w="5697" w:type="dxa"/>
            <w:shd w:val="clear" w:color="auto" w:fill="auto"/>
          </w:tcPr>
          <w:p w14:paraId="5F04D577" w14:textId="77777777" w:rsidR="001D60A0" w:rsidRPr="00102A39" w:rsidRDefault="001D60A0" w:rsidP="002C2E93">
            <w:r>
              <w:t>začiatok platnosti pre typ poplatku</w:t>
            </w:r>
          </w:p>
        </w:tc>
      </w:tr>
      <w:tr w:rsidR="001D60A0" w:rsidRPr="00102A39" w14:paraId="22C8EB67" w14:textId="77777777" w:rsidTr="002C2E93">
        <w:tblPrEx>
          <w:shd w:val="clear" w:color="auto" w:fill="auto"/>
        </w:tblPrEx>
        <w:tc>
          <w:tcPr>
            <w:tcW w:w="905" w:type="dxa"/>
            <w:shd w:val="pct12" w:color="auto" w:fill="auto"/>
          </w:tcPr>
          <w:p w14:paraId="1CDBF5F3" w14:textId="77777777" w:rsidR="001D60A0" w:rsidRPr="00102A39" w:rsidRDefault="001D60A0" w:rsidP="002C2E93">
            <w:pPr>
              <w:rPr>
                <w:b/>
              </w:rPr>
            </w:pPr>
            <w:r>
              <w:rPr>
                <w:b/>
              </w:rPr>
              <w:t>Atribút</w:t>
            </w:r>
          </w:p>
        </w:tc>
        <w:tc>
          <w:tcPr>
            <w:tcW w:w="5697" w:type="dxa"/>
            <w:shd w:val="pct12" w:color="auto" w:fill="auto"/>
          </w:tcPr>
          <w:p w14:paraId="3D773F6C" w14:textId="77777777" w:rsidR="001D60A0" w:rsidRPr="00102A39" w:rsidRDefault="001D60A0" w:rsidP="002C2E93">
            <w:pPr>
              <w:rPr>
                <w:b/>
              </w:rPr>
            </w:pPr>
            <w:r w:rsidRPr="00102A39">
              <w:rPr>
                <w:b/>
              </w:rPr>
              <w:t>Platnosť do : Dátum</w:t>
            </w:r>
          </w:p>
        </w:tc>
      </w:tr>
      <w:tr w:rsidR="001D60A0" w:rsidRPr="00102A39" w14:paraId="5682DE25" w14:textId="77777777" w:rsidTr="002C2E93">
        <w:tblPrEx>
          <w:shd w:val="clear" w:color="auto" w:fill="auto"/>
        </w:tblPrEx>
        <w:tc>
          <w:tcPr>
            <w:tcW w:w="905" w:type="dxa"/>
            <w:shd w:val="clear" w:color="auto" w:fill="auto"/>
          </w:tcPr>
          <w:p w14:paraId="10FB87BE" w14:textId="77777777" w:rsidR="001D60A0" w:rsidRPr="00102A39" w:rsidRDefault="001D60A0" w:rsidP="002C2E93">
            <w:pPr>
              <w:rPr>
                <w:i/>
              </w:rPr>
            </w:pPr>
            <w:r>
              <w:rPr>
                <w:i/>
              </w:rPr>
              <w:t>Opis</w:t>
            </w:r>
          </w:p>
        </w:tc>
        <w:tc>
          <w:tcPr>
            <w:tcW w:w="5697" w:type="dxa"/>
            <w:shd w:val="clear" w:color="auto" w:fill="auto"/>
          </w:tcPr>
          <w:p w14:paraId="1C9335C7" w14:textId="77777777" w:rsidR="001D60A0" w:rsidRPr="00102A39" w:rsidRDefault="001D60A0" w:rsidP="002C2E93">
            <w:r>
              <w:t>koniec platnosti pre typ poplatku</w:t>
            </w:r>
          </w:p>
        </w:tc>
      </w:tr>
    </w:tbl>
    <w:p w14:paraId="75911CE3" w14:textId="77777777" w:rsidR="001D60A0" w:rsidRDefault="001D60A0" w:rsidP="001D60A0">
      <w:pPr>
        <w:pStyle w:val="Heading"/>
      </w:pPr>
      <w:bookmarkStart w:id="61" w:name="bm0d232da251be457c80594a05c831f8f7"/>
      <w:bookmarkEnd w:id="61"/>
    </w:p>
    <w:p w14:paraId="4765C4C9" w14:textId="691D1253" w:rsidR="001D60A0" w:rsidRDefault="001D60A0" w:rsidP="007D0EC0">
      <w:pPr>
        <w:pStyle w:val="Heading"/>
      </w:pPr>
      <w:r>
        <w:t>Účet pre poplatok</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499"/>
      </w:tblGrid>
      <w:tr w:rsidR="001D60A0" w:rsidRPr="00102A39" w14:paraId="250801E1" w14:textId="77777777" w:rsidTr="002C2E93">
        <w:tc>
          <w:tcPr>
            <w:tcW w:w="905" w:type="dxa"/>
            <w:shd w:val="pct12" w:color="auto" w:fill="auto"/>
          </w:tcPr>
          <w:p w14:paraId="263B3387" w14:textId="77777777" w:rsidR="001D60A0" w:rsidRPr="00102A39" w:rsidRDefault="001D60A0" w:rsidP="002C2E93">
            <w:pPr>
              <w:rPr>
                <w:b/>
              </w:rPr>
            </w:pPr>
            <w:r>
              <w:rPr>
                <w:b/>
              </w:rPr>
              <w:t>Atribút</w:t>
            </w:r>
          </w:p>
        </w:tc>
        <w:tc>
          <w:tcPr>
            <w:tcW w:w="7499" w:type="dxa"/>
            <w:shd w:val="pct12" w:color="auto" w:fill="auto"/>
          </w:tcPr>
          <w:p w14:paraId="48349A15" w14:textId="77777777" w:rsidR="001D60A0" w:rsidRPr="00102A39" w:rsidRDefault="001D60A0" w:rsidP="002C2E93">
            <w:pPr>
              <w:rPr>
                <w:b/>
              </w:rPr>
            </w:pPr>
            <w:r w:rsidRPr="00102A39">
              <w:rPr>
                <w:b/>
              </w:rPr>
              <w:t>Je preferovaný : n1</w:t>
            </w:r>
          </w:p>
        </w:tc>
      </w:tr>
      <w:tr w:rsidR="001D60A0" w:rsidRPr="00102A39" w14:paraId="3C2B4F5A" w14:textId="77777777" w:rsidTr="002C2E93">
        <w:tc>
          <w:tcPr>
            <w:tcW w:w="905" w:type="dxa"/>
            <w:shd w:val="clear" w:color="auto" w:fill="auto"/>
          </w:tcPr>
          <w:p w14:paraId="3F3CDDF2" w14:textId="77777777" w:rsidR="001D60A0" w:rsidRPr="00102A39" w:rsidRDefault="001D60A0" w:rsidP="002C2E93">
            <w:pPr>
              <w:rPr>
                <w:i/>
              </w:rPr>
            </w:pPr>
            <w:r>
              <w:rPr>
                <w:i/>
              </w:rPr>
              <w:t>Opis</w:t>
            </w:r>
          </w:p>
        </w:tc>
        <w:tc>
          <w:tcPr>
            <w:tcW w:w="7499" w:type="dxa"/>
            <w:shd w:val="clear" w:color="auto" w:fill="auto"/>
          </w:tcPr>
          <w:p w14:paraId="1D1B5226" w14:textId="77777777" w:rsidR="001D60A0" w:rsidRPr="00102A39" w:rsidRDefault="001D60A0" w:rsidP="002C2E93">
            <w:r>
              <w:t>príznak, či je účet preferovaný, používa sa v prípade že OVM vlastní viacero účtov</w:t>
            </w:r>
          </w:p>
        </w:tc>
      </w:tr>
      <w:tr w:rsidR="001D60A0" w:rsidRPr="00102A39" w14:paraId="1BE37ECB" w14:textId="77777777" w:rsidTr="002C2E93">
        <w:tblPrEx>
          <w:shd w:val="clear" w:color="auto" w:fill="auto"/>
        </w:tblPrEx>
        <w:tc>
          <w:tcPr>
            <w:tcW w:w="905" w:type="dxa"/>
            <w:shd w:val="pct12" w:color="auto" w:fill="auto"/>
          </w:tcPr>
          <w:p w14:paraId="648FF77A" w14:textId="77777777" w:rsidR="001D60A0" w:rsidRPr="00102A39" w:rsidRDefault="001D60A0" w:rsidP="002C2E93">
            <w:pPr>
              <w:rPr>
                <w:b/>
              </w:rPr>
            </w:pPr>
            <w:r>
              <w:rPr>
                <w:b/>
              </w:rPr>
              <w:t>Atribút</w:t>
            </w:r>
          </w:p>
        </w:tc>
        <w:tc>
          <w:tcPr>
            <w:tcW w:w="7499" w:type="dxa"/>
            <w:shd w:val="pct12" w:color="auto" w:fill="auto"/>
          </w:tcPr>
          <w:p w14:paraId="0215DD9D" w14:textId="77777777" w:rsidR="001D60A0" w:rsidRPr="00102A39" w:rsidRDefault="001D60A0" w:rsidP="002C2E93">
            <w:pPr>
              <w:rPr>
                <w:b/>
              </w:rPr>
            </w:pPr>
            <w:r w:rsidRPr="00102A39">
              <w:rPr>
                <w:b/>
              </w:rPr>
              <w:t>Platnosť od : Dátum</w:t>
            </w:r>
          </w:p>
        </w:tc>
      </w:tr>
      <w:tr w:rsidR="001D60A0" w:rsidRPr="00102A39" w14:paraId="5D00E0AE" w14:textId="77777777" w:rsidTr="002C2E93">
        <w:tblPrEx>
          <w:shd w:val="clear" w:color="auto" w:fill="auto"/>
        </w:tblPrEx>
        <w:tc>
          <w:tcPr>
            <w:tcW w:w="905" w:type="dxa"/>
            <w:shd w:val="clear" w:color="auto" w:fill="auto"/>
          </w:tcPr>
          <w:p w14:paraId="0183F26A" w14:textId="77777777" w:rsidR="001D60A0" w:rsidRPr="00102A39" w:rsidRDefault="001D60A0" w:rsidP="002C2E93">
            <w:pPr>
              <w:rPr>
                <w:i/>
              </w:rPr>
            </w:pPr>
            <w:r>
              <w:rPr>
                <w:i/>
              </w:rPr>
              <w:t>Opis</w:t>
            </w:r>
          </w:p>
        </w:tc>
        <w:tc>
          <w:tcPr>
            <w:tcW w:w="7499" w:type="dxa"/>
            <w:shd w:val="clear" w:color="auto" w:fill="auto"/>
          </w:tcPr>
          <w:p w14:paraId="3DF78D9F" w14:textId="77777777" w:rsidR="001D60A0" w:rsidRPr="00102A39" w:rsidRDefault="001D60A0" w:rsidP="002C2E93">
            <w:r>
              <w:t>začiatok platnosti pre účet</w:t>
            </w:r>
          </w:p>
        </w:tc>
      </w:tr>
      <w:tr w:rsidR="001D60A0" w:rsidRPr="00102A39" w14:paraId="07D095DD" w14:textId="77777777" w:rsidTr="002C2E93">
        <w:tblPrEx>
          <w:shd w:val="clear" w:color="auto" w:fill="auto"/>
        </w:tblPrEx>
        <w:tc>
          <w:tcPr>
            <w:tcW w:w="905" w:type="dxa"/>
            <w:shd w:val="pct12" w:color="auto" w:fill="auto"/>
          </w:tcPr>
          <w:p w14:paraId="05B8694D" w14:textId="77777777" w:rsidR="001D60A0" w:rsidRPr="00102A39" w:rsidRDefault="001D60A0" w:rsidP="002C2E93">
            <w:pPr>
              <w:rPr>
                <w:b/>
              </w:rPr>
            </w:pPr>
            <w:r>
              <w:rPr>
                <w:b/>
              </w:rPr>
              <w:t>Atribút</w:t>
            </w:r>
          </w:p>
        </w:tc>
        <w:tc>
          <w:tcPr>
            <w:tcW w:w="7499" w:type="dxa"/>
            <w:shd w:val="pct12" w:color="auto" w:fill="auto"/>
          </w:tcPr>
          <w:p w14:paraId="0EAC6CA4" w14:textId="77777777" w:rsidR="001D60A0" w:rsidRPr="00102A39" w:rsidRDefault="001D60A0" w:rsidP="002C2E93">
            <w:pPr>
              <w:rPr>
                <w:b/>
              </w:rPr>
            </w:pPr>
            <w:r w:rsidRPr="00102A39">
              <w:rPr>
                <w:b/>
              </w:rPr>
              <w:t>Platnosť do : Dátum</w:t>
            </w:r>
          </w:p>
        </w:tc>
      </w:tr>
      <w:tr w:rsidR="001D60A0" w:rsidRPr="00102A39" w14:paraId="4BFF5DC4" w14:textId="77777777" w:rsidTr="002C2E93">
        <w:tblPrEx>
          <w:shd w:val="clear" w:color="auto" w:fill="auto"/>
        </w:tblPrEx>
        <w:tc>
          <w:tcPr>
            <w:tcW w:w="905" w:type="dxa"/>
            <w:shd w:val="clear" w:color="auto" w:fill="auto"/>
          </w:tcPr>
          <w:p w14:paraId="6812014B" w14:textId="77777777" w:rsidR="001D60A0" w:rsidRPr="00102A39" w:rsidRDefault="001D60A0" w:rsidP="002C2E93">
            <w:pPr>
              <w:rPr>
                <w:i/>
              </w:rPr>
            </w:pPr>
            <w:r>
              <w:rPr>
                <w:i/>
              </w:rPr>
              <w:t>Opis</w:t>
            </w:r>
          </w:p>
        </w:tc>
        <w:tc>
          <w:tcPr>
            <w:tcW w:w="7499" w:type="dxa"/>
            <w:shd w:val="clear" w:color="auto" w:fill="auto"/>
          </w:tcPr>
          <w:p w14:paraId="15C89B6D" w14:textId="77777777" w:rsidR="001D60A0" w:rsidRPr="00102A39" w:rsidRDefault="001D60A0" w:rsidP="002C2E93">
            <w:r>
              <w:t>koniec platnosti pre účet</w:t>
            </w:r>
          </w:p>
        </w:tc>
      </w:tr>
      <w:tr w:rsidR="001D60A0" w:rsidRPr="00102A39" w14:paraId="45499B62" w14:textId="77777777" w:rsidTr="002C2E93">
        <w:tblPrEx>
          <w:shd w:val="clear" w:color="auto" w:fill="auto"/>
        </w:tblPrEx>
        <w:tc>
          <w:tcPr>
            <w:tcW w:w="905" w:type="dxa"/>
            <w:shd w:val="pct12" w:color="auto" w:fill="auto"/>
          </w:tcPr>
          <w:p w14:paraId="1EBD18BF" w14:textId="77777777" w:rsidR="001D60A0" w:rsidRPr="00102A39" w:rsidRDefault="001D60A0" w:rsidP="002C2E93">
            <w:pPr>
              <w:rPr>
                <w:b/>
              </w:rPr>
            </w:pPr>
            <w:r>
              <w:rPr>
                <w:b/>
              </w:rPr>
              <w:t>Atribút</w:t>
            </w:r>
          </w:p>
        </w:tc>
        <w:tc>
          <w:tcPr>
            <w:tcW w:w="7499" w:type="dxa"/>
            <w:shd w:val="pct12" w:color="auto" w:fill="auto"/>
          </w:tcPr>
          <w:p w14:paraId="576B2A7B" w14:textId="77777777" w:rsidR="001D60A0" w:rsidRPr="00102A39" w:rsidRDefault="001D60A0" w:rsidP="002C2E93">
            <w:pPr>
              <w:rPr>
                <w:b/>
              </w:rPr>
            </w:pPr>
            <w:r w:rsidRPr="00102A39">
              <w:rPr>
                <w:b/>
              </w:rPr>
              <w:t>Predčíslie účtu : an6</w:t>
            </w:r>
          </w:p>
        </w:tc>
      </w:tr>
      <w:tr w:rsidR="001D60A0" w:rsidRPr="00102A39" w14:paraId="7F5A1DD6" w14:textId="77777777" w:rsidTr="002C2E93">
        <w:tblPrEx>
          <w:shd w:val="clear" w:color="auto" w:fill="auto"/>
        </w:tblPrEx>
        <w:tc>
          <w:tcPr>
            <w:tcW w:w="905" w:type="dxa"/>
            <w:shd w:val="clear" w:color="auto" w:fill="auto"/>
          </w:tcPr>
          <w:p w14:paraId="33DACB41" w14:textId="77777777" w:rsidR="001D60A0" w:rsidRPr="00102A39" w:rsidRDefault="001D60A0" w:rsidP="002C2E93">
            <w:pPr>
              <w:rPr>
                <w:i/>
              </w:rPr>
            </w:pPr>
            <w:r>
              <w:rPr>
                <w:i/>
              </w:rPr>
              <w:t>Opis</w:t>
            </w:r>
          </w:p>
        </w:tc>
        <w:tc>
          <w:tcPr>
            <w:tcW w:w="7499" w:type="dxa"/>
            <w:shd w:val="clear" w:color="auto" w:fill="auto"/>
          </w:tcPr>
          <w:p w14:paraId="6BB44F7B" w14:textId="77777777" w:rsidR="001D60A0" w:rsidRPr="00102A39" w:rsidRDefault="001D60A0" w:rsidP="002C2E93">
            <w:r>
              <w:t>predčíslie účtu pre poplatok</w:t>
            </w:r>
          </w:p>
        </w:tc>
      </w:tr>
      <w:tr w:rsidR="001D60A0" w:rsidRPr="00102A39" w14:paraId="0BB29BD9" w14:textId="77777777" w:rsidTr="002C2E93">
        <w:tblPrEx>
          <w:shd w:val="clear" w:color="auto" w:fill="auto"/>
        </w:tblPrEx>
        <w:tc>
          <w:tcPr>
            <w:tcW w:w="905" w:type="dxa"/>
            <w:shd w:val="pct12" w:color="auto" w:fill="auto"/>
          </w:tcPr>
          <w:p w14:paraId="3F379A32" w14:textId="77777777" w:rsidR="001D60A0" w:rsidRPr="00102A39" w:rsidRDefault="001D60A0" w:rsidP="002C2E93">
            <w:pPr>
              <w:rPr>
                <w:b/>
              </w:rPr>
            </w:pPr>
            <w:r>
              <w:rPr>
                <w:b/>
              </w:rPr>
              <w:t>Atribút</w:t>
            </w:r>
          </w:p>
        </w:tc>
        <w:tc>
          <w:tcPr>
            <w:tcW w:w="7499" w:type="dxa"/>
            <w:shd w:val="pct12" w:color="auto" w:fill="auto"/>
          </w:tcPr>
          <w:p w14:paraId="532348F4" w14:textId="77777777" w:rsidR="001D60A0" w:rsidRPr="00102A39" w:rsidRDefault="001D60A0" w:rsidP="002C2E93">
            <w:pPr>
              <w:rPr>
                <w:b/>
              </w:rPr>
            </w:pPr>
            <w:r w:rsidRPr="00102A39">
              <w:rPr>
                <w:b/>
              </w:rPr>
              <w:t>Číslo účtu : an10</w:t>
            </w:r>
          </w:p>
        </w:tc>
      </w:tr>
      <w:tr w:rsidR="001D60A0" w:rsidRPr="00102A39" w14:paraId="2EBE595A" w14:textId="77777777" w:rsidTr="002C2E93">
        <w:tblPrEx>
          <w:shd w:val="clear" w:color="auto" w:fill="auto"/>
        </w:tblPrEx>
        <w:tc>
          <w:tcPr>
            <w:tcW w:w="905" w:type="dxa"/>
            <w:shd w:val="clear" w:color="auto" w:fill="auto"/>
          </w:tcPr>
          <w:p w14:paraId="5E119A30" w14:textId="77777777" w:rsidR="001D60A0" w:rsidRPr="00102A39" w:rsidRDefault="001D60A0" w:rsidP="002C2E93">
            <w:pPr>
              <w:rPr>
                <w:i/>
              </w:rPr>
            </w:pPr>
            <w:r>
              <w:rPr>
                <w:i/>
              </w:rPr>
              <w:t>Opis</w:t>
            </w:r>
          </w:p>
        </w:tc>
        <w:tc>
          <w:tcPr>
            <w:tcW w:w="7499" w:type="dxa"/>
            <w:shd w:val="clear" w:color="auto" w:fill="auto"/>
          </w:tcPr>
          <w:p w14:paraId="645512C7" w14:textId="77777777" w:rsidR="001D60A0" w:rsidRPr="00102A39" w:rsidRDefault="001D60A0" w:rsidP="002C2E93">
            <w:r>
              <w:t>číslo účtu pre poplatok</w:t>
            </w:r>
          </w:p>
        </w:tc>
      </w:tr>
      <w:tr w:rsidR="001D60A0" w:rsidRPr="00102A39" w14:paraId="1E501991" w14:textId="77777777" w:rsidTr="002C2E93">
        <w:tblPrEx>
          <w:shd w:val="clear" w:color="auto" w:fill="auto"/>
        </w:tblPrEx>
        <w:tc>
          <w:tcPr>
            <w:tcW w:w="905" w:type="dxa"/>
            <w:shd w:val="pct12" w:color="auto" w:fill="auto"/>
          </w:tcPr>
          <w:p w14:paraId="57768B3D" w14:textId="77777777" w:rsidR="001D60A0" w:rsidRPr="00102A39" w:rsidRDefault="001D60A0" w:rsidP="002C2E93">
            <w:pPr>
              <w:rPr>
                <w:b/>
              </w:rPr>
            </w:pPr>
            <w:r>
              <w:rPr>
                <w:b/>
              </w:rPr>
              <w:t>Atribút</w:t>
            </w:r>
          </w:p>
        </w:tc>
        <w:tc>
          <w:tcPr>
            <w:tcW w:w="7499" w:type="dxa"/>
            <w:shd w:val="pct12" w:color="auto" w:fill="auto"/>
          </w:tcPr>
          <w:p w14:paraId="79C8902D" w14:textId="77777777" w:rsidR="001D60A0" w:rsidRPr="00102A39" w:rsidRDefault="001D60A0" w:rsidP="002C2E93">
            <w:pPr>
              <w:rPr>
                <w:b/>
              </w:rPr>
            </w:pPr>
            <w:r w:rsidRPr="00102A39">
              <w:rPr>
                <w:b/>
              </w:rPr>
              <w:t>IBAN : an24</w:t>
            </w:r>
          </w:p>
        </w:tc>
      </w:tr>
      <w:tr w:rsidR="001D60A0" w:rsidRPr="00102A39" w14:paraId="54B18DF2" w14:textId="77777777" w:rsidTr="002C2E93">
        <w:tblPrEx>
          <w:shd w:val="clear" w:color="auto" w:fill="auto"/>
        </w:tblPrEx>
        <w:tc>
          <w:tcPr>
            <w:tcW w:w="905" w:type="dxa"/>
            <w:shd w:val="clear" w:color="auto" w:fill="auto"/>
          </w:tcPr>
          <w:p w14:paraId="01F1960A" w14:textId="77777777" w:rsidR="001D60A0" w:rsidRPr="00102A39" w:rsidRDefault="001D60A0" w:rsidP="002C2E93">
            <w:pPr>
              <w:rPr>
                <w:i/>
              </w:rPr>
            </w:pPr>
            <w:r>
              <w:rPr>
                <w:i/>
              </w:rPr>
              <w:t>Opis</w:t>
            </w:r>
          </w:p>
        </w:tc>
        <w:tc>
          <w:tcPr>
            <w:tcW w:w="7499" w:type="dxa"/>
            <w:shd w:val="clear" w:color="auto" w:fill="auto"/>
          </w:tcPr>
          <w:p w14:paraId="2C15A040" w14:textId="77777777" w:rsidR="001D60A0" w:rsidRPr="00102A39" w:rsidRDefault="001D60A0" w:rsidP="002C2E93">
            <w:r>
              <w:t>číslo účtu vo formáte IBAN</w:t>
            </w:r>
          </w:p>
        </w:tc>
      </w:tr>
      <w:tr w:rsidR="001D60A0" w:rsidRPr="00102A39" w14:paraId="14DFDCF8" w14:textId="77777777" w:rsidTr="002C2E93">
        <w:tblPrEx>
          <w:shd w:val="clear" w:color="auto" w:fill="auto"/>
        </w:tblPrEx>
        <w:tc>
          <w:tcPr>
            <w:tcW w:w="905" w:type="dxa"/>
            <w:shd w:val="pct12" w:color="auto" w:fill="auto"/>
          </w:tcPr>
          <w:p w14:paraId="3A9F4D76" w14:textId="77777777" w:rsidR="001D60A0" w:rsidRPr="00102A39" w:rsidRDefault="001D60A0" w:rsidP="002C2E93">
            <w:pPr>
              <w:rPr>
                <w:b/>
              </w:rPr>
            </w:pPr>
            <w:r>
              <w:rPr>
                <w:b/>
              </w:rPr>
              <w:t>Atribút</w:t>
            </w:r>
          </w:p>
        </w:tc>
        <w:tc>
          <w:tcPr>
            <w:tcW w:w="7499" w:type="dxa"/>
            <w:shd w:val="pct12" w:color="auto" w:fill="auto"/>
          </w:tcPr>
          <w:p w14:paraId="0C6B8BD3" w14:textId="77777777" w:rsidR="001D60A0" w:rsidRPr="00102A39" w:rsidRDefault="001D60A0" w:rsidP="002C2E93">
            <w:pPr>
              <w:rPr>
                <w:b/>
              </w:rPr>
            </w:pPr>
            <w:r w:rsidRPr="00102A39">
              <w:rPr>
                <w:b/>
              </w:rPr>
              <w:t>Kód banky : n4</w:t>
            </w:r>
          </w:p>
        </w:tc>
      </w:tr>
      <w:tr w:rsidR="001D60A0" w:rsidRPr="00102A39" w14:paraId="0D3A995C" w14:textId="77777777" w:rsidTr="002C2E93">
        <w:tblPrEx>
          <w:shd w:val="clear" w:color="auto" w:fill="auto"/>
        </w:tblPrEx>
        <w:tc>
          <w:tcPr>
            <w:tcW w:w="905" w:type="dxa"/>
            <w:shd w:val="clear" w:color="auto" w:fill="auto"/>
          </w:tcPr>
          <w:p w14:paraId="6B2CDC39" w14:textId="77777777" w:rsidR="001D60A0" w:rsidRPr="00102A39" w:rsidRDefault="001D60A0" w:rsidP="002C2E93">
            <w:pPr>
              <w:rPr>
                <w:i/>
              </w:rPr>
            </w:pPr>
            <w:r>
              <w:rPr>
                <w:i/>
              </w:rPr>
              <w:t>Opis</w:t>
            </w:r>
          </w:p>
        </w:tc>
        <w:tc>
          <w:tcPr>
            <w:tcW w:w="7499" w:type="dxa"/>
            <w:shd w:val="clear" w:color="auto" w:fill="auto"/>
          </w:tcPr>
          <w:p w14:paraId="33097783" w14:textId="77777777" w:rsidR="001D60A0" w:rsidRPr="00102A39" w:rsidRDefault="001D60A0" w:rsidP="002C2E93">
            <w:r>
              <w:t>kód banky pre typ poplatku</w:t>
            </w:r>
          </w:p>
        </w:tc>
      </w:tr>
      <w:tr w:rsidR="001D60A0" w:rsidRPr="00102A39" w14:paraId="7BD92D12" w14:textId="77777777" w:rsidTr="002C2E93">
        <w:tblPrEx>
          <w:shd w:val="clear" w:color="auto" w:fill="auto"/>
        </w:tblPrEx>
        <w:tc>
          <w:tcPr>
            <w:tcW w:w="905" w:type="dxa"/>
            <w:shd w:val="pct12" w:color="auto" w:fill="auto"/>
          </w:tcPr>
          <w:p w14:paraId="1C1A1DD0" w14:textId="77777777" w:rsidR="001D60A0" w:rsidRPr="00102A39" w:rsidRDefault="001D60A0" w:rsidP="002C2E93">
            <w:pPr>
              <w:rPr>
                <w:b/>
              </w:rPr>
            </w:pPr>
            <w:r>
              <w:rPr>
                <w:b/>
              </w:rPr>
              <w:t>Atribút</w:t>
            </w:r>
          </w:p>
        </w:tc>
        <w:tc>
          <w:tcPr>
            <w:tcW w:w="7499" w:type="dxa"/>
            <w:shd w:val="pct12" w:color="auto" w:fill="auto"/>
          </w:tcPr>
          <w:p w14:paraId="30F681AA" w14:textId="77777777" w:rsidR="001D60A0" w:rsidRPr="00102A39" w:rsidRDefault="001D60A0" w:rsidP="002C2E93">
            <w:pPr>
              <w:rPr>
                <w:b/>
              </w:rPr>
            </w:pPr>
            <w:r w:rsidRPr="00102A39">
              <w:rPr>
                <w:b/>
              </w:rPr>
              <w:t>Názov banky : an1_50</w:t>
            </w:r>
          </w:p>
        </w:tc>
      </w:tr>
      <w:tr w:rsidR="001D60A0" w:rsidRPr="00102A39" w14:paraId="0E7DDCEF" w14:textId="77777777" w:rsidTr="002C2E93">
        <w:tblPrEx>
          <w:shd w:val="clear" w:color="auto" w:fill="auto"/>
        </w:tblPrEx>
        <w:tc>
          <w:tcPr>
            <w:tcW w:w="905" w:type="dxa"/>
            <w:shd w:val="clear" w:color="auto" w:fill="auto"/>
          </w:tcPr>
          <w:p w14:paraId="55A31555" w14:textId="77777777" w:rsidR="001D60A0" w:rsidRPr="00102A39" w:rsidRDefault="001D60A0" w:rsidP="002C2E93">
            <w:pPr>
              <w:rPr>
                <w:i/>
              </w:rPr>
            </w:pPr>
            <w:r>
              <w:rPr>
                <w:i/>
              </w:rPr>
              <w:t>Opis</w:t>
            </w:r>
          </w:p>
        </w:tc>
        <w:tc>
          <w:tcPr>
            <w:tcW w:w="7499" w:type="dxa"/>
            <w:shd w:val="clear" w:color="auto" w:fill="auto"/>
          </w:tcPr>
          <w:p w14:paraId="6C763937" w14:textId="77777777" w:rsidR="001D60A0" w:rsidRPr="00102A39" w:rsidRDefault="001D60A0" w:rsidP="002C2E93">
            <w:r>
              <w:t>názov banky pre typ poplatku</w:t>
            </w:r>
          </w:p>
        </w:tc>
      </w:tr>
      <w:tr w:rsidR="001D60A0" w:rsidRPr="00102A39" w14:paraId="31607B14" w14:textId="77777777" w:rsidTr="002C2E93">
        <w:tblPrEx>
          <w:shd w:val="clear" w:color="auto" w:fill="auto"/>
        </w:tblPrEx>
        <w:tc>
          <w:tcPr>
            <w:tcW w:w="905" w:type="dxa"/>
            <w:shd w:val="pct12" w:color="auto" w:fill="auto"/>
          </w:tcPr>
          <w:p w14:paraId="0D916A4F" w14:textId="77777777" w:rsidR="001D60A0" w:rsidRPr="00102A39" w:rsidRDefault="001D60A0" w:rsidP="002C2E93">
            <w:pPr>
              <w:rPr>
                <w:b/>
              </w:rPr>
            </w:pPr>
            <w:r>
              <w:rPr>
                <w:b/>
              </w:rPr>
              <w:t>Atribút</w:t>
            </w:r>
          </w:p>
        </w:tc>
        <w:tc>
          <w:tcPr>
            <w:tcW w:w="7499" w:type="dxa"/>
            <w:shd w:val="pct12" w:color="auto" w:fill="auto"/>
          </w:tcPr>
          <w:p w14:paraId="1EA815FE" w14:textId="77777777" w:rsidR="001D60A0" w:rsidRPr="00102A39" w:rsidRDefault="001D60A0" w:rsidP="002C2E93">
            <w:pPr>
              <w:rPr>
                <w:b/>
              </w:rPr>
            </w:pPr>
            <w:r w:rsidRPr="00102A39">
              <w:rPr>
                <w:b/>
              </w:rPr>
              <w:t>SWIFT kód banky : an8_11</w:t>
            </w:r>
          </w:p>
        </w:tc>
      </w:tr>
      <w:tr w:rsidR="001D60A0" w:rsidRPr="00102A39" w14:paraId="7CDA8FC5" w14:textId="77777777" w:rsidTr="002C2E93">
        <w:tblPrEx>
          <w:shd w:val="clear" w:color="auto" w:fill="auto"/>
        </w:tblPrEx>
        <w:tc>
          <w:tcPr>
            <w:tcW w:w="905" w:type="dxa"/>
            <w:shd w:val="clear" w:color="auto" w:fill="auto"/>
          </w:tcPr>
          <w:p w14:paraId="5D5E84E2" w14:textId="77777777" w:rsidR="001D60A0" w:rsidRPr="00102A39" w:rsidRDefault="001D60A0" w:rsidP="002C2E93">
            <w:pPr>
              <w:rPr>
                <w:i/>
              </w:rPr>
            </w:pPr>
            <w:r>
              <w:rPr>
                <w:i/>
              </w:rPr>
              <w:t>Opis</w:t>
            </w:r>
          </w:p>
        </w:tc>
        <w:tc>
          <w:tcPr>
            <w:tcW w:w="7499" w:type="dxa"/>
            <w:shd w:val="clear" w:color="auto" w:fill="auto"/>
          </w:tcPr>
          <w:p w14:paraId="0E1CAB0B" w14:textId="77777777" w:rsidR="001D60A0" w:rsidRPr="00102A39" w:rsidRDefault="001D60A0" w:rsidP="002C2E93">
            <w:r>
              <w:t>SWIFT kód banky pre typ poplatku</w:t>
            </w:r>
          </w:p>
        </w:tc>
      </w:tr>
    </w:tbl>
    <w:p w14:paraId="67CA8368" w14:textId="77777777" w:rsidR="001D60A0" w:rsidRDefault="001D60A0" w:rsidP="001D60A0">
      <w:pPr>
        <w:pStyle w:val="Heading"/>
      </w:pPr>
      <w:bookmarkStart w:id="62" w:name="bm112eec5a618944a1b33f115fb111fe63"/>
      <w:bookmarkEnd w:id="62"/>
    </w:p>
    <w:p w14:paraId="6E036CE4" w14:textId="261B0679" w:rsidR="001D60A0" w:rsidRDefault="001D60A0" w:rsidP="007D0EC0">
      <w:pPr>
        <w:pStyle w:val="Heading"/>
      </w:pPr>
      <w:r>
        <w:t>Typ licencie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309"/>
      </w:tblGrid>
      <w:tr w:rsidR="001D60A0" w:rsidRPr="00102A39" w14:paraId="6EC14356" w14:textId="77777777" w:rsidTr="002C2E93">
        <w:tc>
          <w:tcPr>
            <w:tcW w:w="905" w:type="dxa"/>
            <w:shd w:val="pct12" w:color="auto" w:fill="auto"/>
          </w:tcPr>
          <w:p w14:paraId="14756622" w14:textId="77777777" w:rsidR="001D60A0" w:rsidRPr="00102A39" w:rsidRDefault="001D60A0" w:rsidP="002C2E93">
            <w:pPr>
              <w:rPr>
                <w:b/>
              </w:rPr>
            </w:pPr>
            <w:r>
              <w:rPr>
                <w:b/>
              </w:rPr>
              <w:t>Atribút</w:t>
            </w:r>
          </w:p>
        </w:tc>
        <w:tc>
          <w:tcPr>
            <w:tcW w:w="5309" w:type="dxa"/>
            <w:shd w:val="pct12" w:color="auto" w:fill="auto"/>
          </w:tcPr>
          <w:p w14:paraId="76DBF134" w14:textId="77777777" w:rsidR="001D60A0" w:rsidRPr="00102A39" w:rsidRDefault="001D60A0" w:rsidP="002C2E93">
            <w:pPr>
              <w:rPr>
                <w:b/>
              </w:rPr>
            </w:pPr>
            <w:r w:rsidRPr="00102A39">
              <w:rPr>
                <w:b/>
              </w:rPr>
              <w:t>Externý kód typu licencie : an1_50</w:t>
            </w:r>
          </w:p>
        </w:tc>
      </w:tr>
      <w:tr w:rsidR="001D60A0" w:rsidRPr="00102A39" w14:paraId="138B9F8F" w14:textId="77777777" w:rsidTr="002C2E93">
        <w:tc>
          <w:tcPr>
            <w:tcW w:w="905" w:type="dxa"/>
            <w:shd w:val="clear" w:color="auto" w:fill="auto"/>
          </w:tcPr>
          <w:p w14:paraId="0741265E" w14:textId="77777777" w:rsidR="001D60A0" w:rsidRPr="00102A39" w:rsidRDefault="001D60A0" w:rsidP="002C2E93">
            <w:pPr>
              <w:rPr>
                <w:i/>
              </w:rPr>
            </w:pPr>
            <w:r>
              <w:rPr>
                <w:i/>
              </w:rPr>
              <w:t>Opis</w:t>
            </w:r>
          </w:p>
        </w:tc>
        <w:tc>
          <w:tcPr>
            <w:tcW w:w="5309" w:type="dxa"/>
            <w:shd w:val="clear" w:color="auto" w:fill="auto"/>
          </w:tcPr>
          <w:p w14:paraId="69699BD1" w14:textId="77777777" w:rsidR="001D60A0" w:rsidRPr="00102A39" w:rsidRDefault="001D60A0" w:rsidP="002C2E93">
            <w:r>
              <w:t>jedinečný business identifikátor pre typ licencie</w:t>
            </w:r>
          </w:p>
        </w:tc>
      </w:tr>
      <w:tr w:rsidR="001D60A0" w:rsidRPr="00102A39" w14:paraId="62B994FC" w14:textId="77777777" w:rsidTr="002C2E93">
        <w:tblPrEx>
          <w:shd w:val="clear" w:color="auto" w:fill="auto"/>
        </w:tblPrEx>
        <w:tc>
          <w:tcPr>
            <w:tcW w:w="905" w:type="dxa"/>
            <w:shd w:val="pct12" w:color="auto" w:fill="auto"/>
          </w:tcPr>
          <w:p w14:paraId="6E74E360" w14:textId="77777777" w:rsidR="001D60A0" w:rsidRPr="00102A39" w:rsidRDefault="001D60A0" w:rsidP="002C2E93">
            <w:pPr>
              <w:rPr>
                <w:b/>
              </w:rPr>
            </w:pPr>
            <w:r>
              <w:rPr>
                <w:b/>
              </w:rPr>
              <w:t>Atribút</w:t>
            </w:r>
          </w:p>
        </w:tc>
        <w:tc>
          <w:tcPr>
            <w:tcW w:w="5309" w:type="dxa"/>
            <w:shd w:val="pct12" w:color="auto" w:fill="auto"/>
          </w:tcPr>
          <w:p w14:paraId="1543BD15" w14:textId="77777777" w:rsidR="001D60A0" w:rsidRPr="00102A39" w:rsidRDefault="001D60A0" w:rsidP="002C2E93">
            <w:pPr>
              <w:rPr>
                <w:b/>
              </w:rPr>
            </w:pPr>
            <w:r w:rsidRPr="00102A39">
              <w:rPr>
                <w:b/>
              </w:rPr>
              <w:t>Názov typu licencie : an1_100</w:t>
            </w:r>
          </w:p>
        </w:tc>
      </w:tr>
      <w:tr w:rsidR="001D60A0" w:rsidRPr="00102A39" w14:paraId="70D1D139" w14:textId="77777777" w:rsidTr="002C2E93">
        <w:tblPrEx>
          <w:shd w:val="clear" w:color="auto" w:fill="auto"/>
        </w:tblPrEx>
        <w:tc>
          <w:tcPr>
            <w:tcW w:w="905" w:type="dxa"/>
            <w:shd w:val="clear" w:color="auto" w:fill="auto"/>
          </w:tcPr>
          <w:p w14:paraId="049576E5" w14:textId="77777777" w:rsidR="001D60A0" w:rsidRPr="00102A39" w:rsidRDefault="001D60A0" w:rsidP="002C2E93">
            <w:pPr>
              <w:rPr>
                <w:i/>
              </w:rPr>
            </w:pPr>
            <w:r>
              <w:rPr>
                <w:i/>
              </w:rPr>
              <w:t>Opis</w:t>
            </w:r>
          </w:p>
        </w:tc>
        <w:tc>
          <w:tcPr>
            <w:tcW w:w="5309" w:type="dxa"/>
            <w:shd w:val="clear" w:color="auto" w:fill="auto"/>
          </w:tcPr>
          <w:p w14:paraId="74FEDF84" w14:textId="77777777" w:rsidR="001D60A0" w:rsidRPr="00102A39" w:rsidRDefault="001D60A0" w:rsidP="002C2E93">
            <w:r>
              <w:t>názov pre typ licencie</w:t>
            </w:r>
          </w:p>
        </w:tc>
      </w:tr>
      <w:tr w:rsidR="001D60A0" w:rsidRPr="00102A39" w14:paraId="4E1DB3AD" w14:textId="77777777" w:rsidTr="002C2E93">
        <w:tblPrEx>
          <w:shd w:val="clear" w:color="auto" w:fill="auto"/>
        </w:tblPrEx>
        <w:tc>
          <w:tcPr>
            <w:tcW w:w="905" w:type="dxa"/>
            <w:shd w:val="pct12" w:color="auto" w:fill="auto"/>
          </w:tcPr>
          <w:p w14:paraId="3C5464BA" w14:textId="77777777" w:rsidR="001D60A0" w:rsidRPr="00102A39" w:rsidRDefault="001D60A0" w:rsidP="002C2E93">
            <w:pPr>
              <w:rPr>
                <w:b/>
              </w:rPr>
            </w:pPr>
            <w:r>
              <w:rPr>
                <w:b/>
              </w:rPr>
              <w:t>Atribút</w:t>
            </w:r>
          </w:p>
        </w:tc>
        <w:tc>
          <w:tcPr>
            <w:tcW w:w="5309" w:type="dxa"/>
            <w:shd w:val="pct12" w:color="auto" w:fill="auto"/>
          </w:tcPr>
          <w:p w14:paraId="0CA91881" w14:textId="77777777" w:rsidR="001D60A0" w:rsidRPr="00102A39" w:rsidRDefault="001D60A0" w:rsidP="002C2E93">
            <w:pPr>
              <w:rPr>
                <w:b/>
              </w:rPr>
            </w:pPr>
            <w:r w:rsidRPr="00102A39">
              <w:rPr>
                <w:b/>
              </w:rPr>
              <w:t>Platnosť od : Dátum</w:t>
            </w:r>
          </w:p>
        </w:tc>
      </w:tr>
      <w:tr w:rsidR="001D60A0" w:rsidRPr="00102A39" w14:paraId="095A0309" w14:textId="77777777" w:rsidTr="002C2E93">
        <w:tblPrEx>
          <w:shd w:val="clear" w:color="auto" w:fill="auto"/>
        </w:tblPrEx>
        <w:tc>
          <w:tcPr>
            <w:tcW w:w="905" w:type="dxa"/>
            <w:shd w:val="clear" w:color="auto" w:fill="auto"/>
          </w:tcPr>
          <w:p w14:paraId="6482D122" w14:textId="77777777" w:rsidR="001D60A0" w:rsidRPr="00102A39" w:rsidRDefault="001D60A0" w:rsidP="002C2E93">
            <w:pPr>
              <w:rPr>
                <w:i/>
              </w:rPr>
            </w:pPr>
            <w:r>
              <w:rPr>
                <w:i/>
              </w:rPr>
              <w:t>Opis</w:t>
            </w:r>
          </w:p>
        </w:tc>
        <w:tc>
          <w:tcPr>
            <w:tcW w:w="5309" w:type="dxa"/>
            <w:shd w:val="clear" w:color="auto" w:fill="auto"/>
          </w:tcPr>
          <w:p w14:paraId="099DE4AA" w14:textId="77777777" w:rsidR="001D60A0" w:rsidRPr="00102A39" w:rsidRDefault="001D60A0" w:rsidP="002C2E93">
            <w:r>
              <w:t>začiatok platnosti licencie</w:t>
            </w:r>
          </w:p>
        </w:tc>
      </w:tr>
      <w:tr w:rsidR="001D60A0" w:rsidRPr="00102A39" w14:paraId="7981A6A3" w14:textId="77777777" w:rsidTr="002C2E93">
        <w:tblPrEx>
          <w:shd w:val="clear" w:color="auto" w:fill="auto"/>
        </w:tblPrEx>
        <w:tc>
          <w:tcPr>
            <w:tcW w:w="905" w:type="dxa"/>
            <w:shd w:val="pct12" w:color="auto" w:fill="auto"/>
          </w:tcPr>
          <w:p w14:paraId="5D33295D" w14:textId="77777777" w:rsidR="001D60A0" w:rsidRPr="00102A39" w:rsidRDefault="001D60A0" w:rsidP="002C2E93">
            <w:pPr>
              <w:rPr>
                <w:b/>
              </w:rPr>
            </w:pPr>
            <w:r>
              <w:rPr>
                <w:b/>
              </w:rPr>
              <w:t>Atribút</w:t>
            </w:r>
          </w:p>
        </w:tc>
        <w:tc>
          <w:tcPr>
            <w:tcW w:w="5309" w:type="dxa"/>
            <w:shd w:val="pct12" w:color="auto" w:fill="auto"/>
          </w:tcPr>
          <w:p w14:paraId="0EC6BE5D" w14:textId="77777777" w:rsidR="001D60A0" w:rsidRPr="00102A39" w:rsidRDefault="001D60A0" w:rsidP="002C2E93">
            <w:pPr>
              <w:rPr>
                <w:b/>
              </w:rPr>
            </w:pPr>
            <w:r w:rsidRPr="00102A39">
              <w:rPr>
                <w:b/>
              </w:rPr>
              <w:t>Platnosť do : Dátum</w:t>
            </w:r>
          </w:p>
        </w:tc>
      </w:tr>
      <w:tr w:rsidR="001D60A0" w:rsidRPr="00102A39" w14:paraId="34BECAC2" w14:textId="77777777" w:rsidTr="002C2E93">
        <w:tblPrEx>
          <w:shd w:val="clear" w:color="auto" w:fill="auto"/>
        </w:tblPrEx>
        <w:tc>
          <w:tcPr>
            <w:tcW w:w="905" w:type="dxa"/>
            <w:shd w:val="clear" w:color="auto" w:fill="auto"/>
          </w:tcPr>
          <w:p w14:paraId="7DE2A589" w14:textId="77777777" w:rsidR="001D60A0" w:rsidRPr="00102A39" w:rsidRDefault="001D60A0" w:rsidP="002C2E93">
            <w:pPr>
              <w:rPr>
                <w:i/>
              </w:rPr>
            </w:pPr>
            <w:r>
              <w:rPr>
                <w:i/>
              </w:rPr>
              <w:t>Opis</w:t>
            </w:r>
          </w:p>
        </w:tc>
        <w:tc>
          <w:tcPr>
            <w:tcW w:w="5309" w:type="dxa"/>
            <w:shd w:val="clear" w:color="auto" w:fill="auto"/>
          </w:tcPr>
          <w:p w14:paraId="7AF56F61" w14:textId="77777777" w:rsidR="001D60A0" w:rsidRPr="00102A39" w:rsidRDefault="001D60A0" w:rsidP="002C2E93">
            <w:r>
              <w:t>koniec platnosti licencie</w:t>
            </w:r>
          </w:p>
        </w:tc>
      </w:tr>
      <w:tr w:rsidR="001D60A0" w:rsidRPr="00102A39" w14:paraId="5B2F4BD8" w14:textId="77777777" w:rsidTr="002C2E93">
        <w:tblPrEx>
          <w:shd w:val="clear" w:color="auto" w:fill="auto"/>
        </w:tblPrEx>
        <w:tc>
          <w:tcPr>
            <w:tcW w:w="905" w:type="dxa"/>
            <w:shd w:val="pct12" w:color="auto" w:fill="auto"/>
          </w:tcPr>
          <w:p w14:paraId="16754B52" w14:textId="77777777" w:rsidR="001D60A0" w:rsidRPr="00102A39" w:rsidRDefault="001D60A0" w:rsidP="002C2E93">
            <w:pPr>
              <w:rPr>
                <w:b/>
              </w:rPr>
            </w:pPr>
            <w:r>
              <w:rPr>
                <w:b/>
              </w:rPr>
              <w:t>Atribút</w:t>
            </w:r>
          </w:p>
        </w:tc>
        <w:tc>
          <w:tcPr>
            <w:tcW w:w="5309" w:type="dxa"/>
            <w:shd w:val="pct12" w:color="auto" w:fill="auto"/>
          </w:tcPr>
          <w:p w14:paraId="2CD75046" w14:textId="77777777" w:rsidR="001D60A0" w:rsidRPr="00102A39" w:rsidRDefault="001D60A0" w:rsidP="002C2E93">
            <w:pPr>
              <w:rPr>
                <w:b/>
              </w:rPr>
            </w:pPr>
            <w:r w:rsidRPr="00102A39">
              <w:rPr>
                <w:b/>
              </w:rPr>
              <w:t>Správca typu licencie - kód : an1_30</w:t>
            </w:r>
          </w:p>
        </w:tc>
      </w:tr>
      <w:tr w:rsidR="001D60A0" w:rsidRPr="00102A39" w14:paraId="498C7DBC" w14:textId="77777777" w:rsidTr="002C2E93">
        <w:tblPrEx>
          <w:shd w:val="clear" w:color="auto" w:fill="auto"/>
        </w:tblPrEx>
        <w:tc>
          <w:tcPr>
            <w:tcW w:w="905" w:type="dxa"/>
            <w:shd w:val="clear" w:color="auto" w:fill="auto"/>
          </w:tcPr>
          <w:p w14:paraId="407D8312" w14:textId="77777777" w:rsidR="001D60A0" w:rsidRPr="00102A39" w:rsidRDefault="001D60A0" w:rsidP="002C2E93">
            <w:pPr>
              <w:rPr>
                <w:i/>
              </w:rPr>
            </w:pPr>
            <w:r>
              <w:rPr>
                <w:i/>
              </w:rPr>
              <w:t>Opis</w:t>
            </w:r>
          </w:p>
        </w:tc>
        <w:tc>
          <w:tcPr>
            <w:tcW w:w="5309" w:type="dxa"/>
            <w:shd w:val="clear" w:color="auto" w:fill="auto"/>
          </w:tcPr>
          <w:p w14:paraId="2A1A2F12" w14:textId="77777777" w:rsidR="001D60A0" w:rsidRPr="00102A39" w:rsidRDefault="001D60A0" w:rsidP="002C2E93">
            <w:r>
              <w:t>kód OVM ktorý spravuje daný typ licencie</w:t>
            </w:r>
          </w:p>
        </w:tc>
      </w:tr>
      <w:tr w:rsidR="001D60A0" w:rsidRPr="00102A39" w14:paraId="428A7574" w14:textId="77777777" w:rsidTr="002C2E93">
        <w:tblPrEx>
          <w:shd w:val="clear" w:color="auto" w:fill="auto"/>
        </w:tblPrEx>
        <w:tc>
          <w:tcPr>
            <w:tcW w:w="905" w:type="dxa"/>
            <w:shd w:val="pct12" w:color="auto" w:fill="auto"/>
          </w:tcPr>
          <w:p w14:paraId="2DC077FB" w14:textId="77777777" w:rsidR="001D60A0" w:rsidRPr="00102A39" w:rsidRDefault="001D60A0" w:rsidP="002C2E93">
            <w:pPr>
              <w:rPr>
                <w:b/>
              </w:rPr>
            </w:pPr>
            <w:r>
              <w:rPr>
                <w:b/>
              </w:rPr>
              <w:t>Atribút</w:t>
            </w:r>
          </w:p>
        </w:tc>
        <w:tc>
          <w:tcPr>
            <w:tcW w:w="5309" w:type="dxa"/>
            <w:shd w:val="pct12" w:color="auto" w:fill="auto"/>
          </w:tcPr>
          <w:p w14:paraId="4BC79420" w14:textId="77777777" w:rsidR="001D60A0" w:rsidRPr="00102A39" w:rsidRDefault="001D60A0" w:rsidP="002C2E93">
            <w:pPr>
              <w:rPr>
                <w:b/>
              </w:rPr>
            </w:pPr>
            <w:r w:rsidRPr="00102A39">
              <w:rPr>
                <w:b/>
              </w:rPr>
              <w:t>Správca typu licencie - názov : an1_100</w:t>
            </w:r>
          </w:p>
        </w:tc>
      </w:tr>
      <w:tr w:rsidR="001D60A0" w:rsidRPr="00102A39" w14:paraId="560D635E" w14:textId="77777777" w:rsidTr="002C2E93">
        <w:tblPrEx>
          <w:shd w:val="clear" w:color="auto" w:fill="auto"/>
        </w:tblPrEx>
        <w:tc>
          <w:tcPr>
            <w:tcW w:w="905" w:type="dxa"/>
            <w:shd w:val="clear" w:color="auto" w:fill="auto"/>
          </w:tcPr>
          <w:p w14:paraId="54C8B736" w14:textId="77777777" w:rsidR="001D60A0" w:rsidRPr="00102A39" w:rsidRDefault="001D60A0" w:rsidP="002C2E93">
            <w:pPr>
              <w:rPr>
                <w:i/>
              </w:rPr>
            </w:pPr>
            <w:r>
              <w:rPr>
                <w:i/>
              </w:rPr>
              <w:t>Opis</w:t>
            </w:r>
          </w:p>
        </w:tc>
        <w:tc>
          <w:tcPr>
            <w:tcW w:w="5309" w:type="dxa"/>
            <w:shd w:val="clear" w:color="auto" w:fill="auto"/>
          </w:tcPr>
          <w:p w14:paraId="332964D1" w14:textId="77777777" w:rsidR="001D60A0" w:rsidRPr="00102A39" w:rsidRDefault="001D60A0" w:rsidP="002C2E93">
            <w:r>
              <w:t>názov OVM ktorý spravuje daný typ licencie</w:t>
            </w:r>
          </w:p>
        </w:tc>
      </w:tr>
      <w:tr w:rsidR="001D60A0" w:rsidRPr="00102A39" w14:paraId="2CD31D95" w14:textId="77777777" w:rsidTr="002C2E93">
        <w:tblPrEx>
          <w:shd w:val="clear" w:color="auto" w:fill="auto"/>
        </w:tblPrEx>
        <w:tc>
          <w:tcPr>
            <w:tcW w:w="905" w:type="dxa"/>
            <w:shd w:val="pct12" w:color="auto" w:fill="auto"/>
          </w:tcPr>
          <w:p w14:paraId="5AA9E4E3" w14:textId="77777777" w:rsidR="001D60A0" w:rsidRPr="00102A39" w:rsidRDefault="001D60A0" w:rsidP="002C2E93">
            <w:pPr>
              <w:rPr>
                <w:b/>
              </w:rPr>
            </w:pPr>
            <w:r>
              <w:rPr>
                <w:b/>
              </w:rPr>
              <w:t>Atribút</w:t>
            </w:r>
          </w:p>
        </w:tc>
        <w:tc>
          <w:tcPr>
            <w:tcW w:w="5309" w:type="dxa"/>
            <w:shd w:val="pct12" w:color="auto" w:fill="auto"/>
          </w:tcPr>
          <w:p w14:paraId="42BECD34" w14:textId="77777777" w:rsidR="001D60A0" w:rsidRPr="00102A39" w:rsidRDefault="001D60A0" w:rsidP="002C2E93">
            <w:pPr>
              <w:rPr>
                <w:b/>
              </w:rPr>
            </w:pPr>
            <w:r w:rsidRPr="00102A39">
              <w:rPr>
                <w:b/>
              </w:rPr>
              <w:t>Vydavateľ typu licencie - kód : an1_30</w:t>
            </w:r>
          </w:p>
        </w:tc>
      </w:tr>
      <w:tr w:rsidR="001D60A0" w:rsidRPr="00102A39" w14:paraId="640F47D8" w14:textId="77777777" w:rsidTr="002C2E93">
        <w:tblPrEx>
          <w:shd w:val="clear" w:color="auto" w:fill="auto"/>
        </w:tblPrEx>
        <w:tc>
          <w:tcPr>
            <w:tcW w:w="905" w:type="dxa"/>
            <w:shd w:val="clear" w:color="auto" w:fill="auto"/>
          </w:tcPr>
          <w:p w14:paraId="3A22A0DD" w14:textId="77777777" w:rsidR="001D60A0" w:rsidRPr="00102A39" w:rsidRDefault="001D60A0" w:rsidP="002C2E93">
            <w:pPr>
              <w:rPr>
                <w:i/>
              </w:rPr>
            </w:pPr>
            <w:r>
              <w:rPr>
                <w:i/>
              </w:rPr>
              <w:t>Opis</w:t>
            </w:r>
          </w:p>
        </w:tc>
        <w:tc>
          <w:tcPr>
            <w:tcW w:w="5309" w:type="dxa"/>
            <w:shd w:val="clear" w:color="auto" w:fill="auto"/>
          </w:tcPr>
          <w:p w14:paraId="5D821FEA" w14:textId="77777777" w:rsidR="001D60A0" w:rsidRPr="00102A39" w:rsidRDefault="001D60A0" w:rsidP="002C2E93">
            <w:r>
              <w:t>kód organizačnej zložky OVM ktorá vydáva typ licencie</w:t>
            </w:r>
          </w:p>
        </w:tc>
      </w:tr>
      <w:tr w:rsidR="001D60A0" w:rsidRPr="00102A39" w14:paraId="14965F34" w14:textId="77777777" w:rsidTr="002C2E93">
        <w:tblPrEx>
          <w:shd w:val="clear" w:color="auto" w:fill="auto"/>
        </w:tblPrEx>
        <w:tc>
          <w:tcPr>
            <w:tcW w:w="905" w:type="dxa"/>
            <w:shd w:val="pct12" w:color="auto" w:fill="auto"/>
          </w:tcPr>
          <w:p w14:paraId="394422A1" w14:textId="77777777" w:rsidR="001D60A0" w:rsidRPr="00102A39" w:rsidRDefault="001D60A0" w:rsidP="002C2E93">
            <w:pPr>
              <w:rPr>
                <w:b/>
              </w:rPr>
            </w:pPr>
            <w:r>
              <w:rPr>
                <w:b/>
              </w:rPr>
              <w:t>Atribút</w:t>
            </w:r>
          </w:p>
        </w:tc>
        <w:tc>
          <w:tcPr>
            <w:tcW w:w="5309" w:type="dxa"/>
            <w:shd w:val="pct12" w:color="auto" w:fill="auto"/>
          </w:tcPr>
          <w:p w14:paraId="05F14951" w14:textId="77777777" w:rsidR="001D60A0" w:rsidRPr="00102A39" w:rsidRDefault="001D60A0" w:rsidP="002C2E93">
            <w:pPr>
              <w:rPr>
                <w:b/>
              </w:rPr>
            </w:pPr>
            <w:r w:rsidRPr="00102A39">
              <w:rPr>
                <w:b/>
              </w:rPr>
              <w:t>Vydavateľ typu licencie - názov : an1_100</w:t>
            </w:r>
          </w:p>
        </w:tc>
      </w:tr>
      <w:tr w:rsidR="001D60A0" w:rsidRPr="00102A39" w14:paraId="596C4808" w14:textId="77777777" w:rsidTr="002C2E93">
        <w:tblPrEx>
          <w:shd w:val="clear" w:color="auto" w:fill="auto"/>
        </w:tblPrEx>
        <w:tc>
          <w:tcPr>
            <w:tcW w:w="905" w:type="dxa"/>
            <w:shd w:val="clear" w:color="auto" w:fill="auto"/>
          </w:tcPr>
          <w:p w14:paraId="67CEF8E6" w14:textId="77777777" w:rsidR="001D60A0" w:rsidRPr="00102A39" w:rsidRDefault="001D60A0" w:rsidP="002C2E93">
            <w:pPr>
              <w:rPr>
                <w:i/>
              </w:rPr>
            </w:pPr>
            <w:r>
              <w:rPr>
                <w:i/>
              </w:rPr>
              <w:t>Opis</w:t>
            </w:r>
          </w:p>
        </w:tc>
        <w:tc>
          <w:tcPr>
            <w:tcW w:w="5309" w:type="dxa"/>
            <w:shd w:val="clear" w:color="auto" w:fill="auto"/>
          </w:tcPr>
          <w:p w14:paraId="0A2F7370" w14:textId="77777777" w:rsidR="001D60A0" w:rsidRPr="00102A39" w:rsidRDefault="001D60A0" w:rsidP="002C2E93">
            <w:r>
              <w:t>názov organizačnej zložky OVM ktorá vydáva typ licencie</w:t>
            </w:r>
          </w:p>
        </w:tc>
      </w:tr>
    </w:tbl>
    <w:p w14:paraId="2A144B86" w14:textId="77777777" w:rsidR="001D60A0" w:rsidRDefault="001D60A0" w:rsidP="001D60A0">
      <w:pPr>
        <w:pStyle w:val="Heading"/>
      </w:pPr>
      <w:bookmarkStart w:id="63" w:name="bm6d37f9cf07704d59b4d0515428731df3"/>
      <w:bookmarkEnd w:id="63"/>
    </w:p>
    <w:p w14:paraId="53C1B899" w14:textId="4A86BF39" w:rsidR="001D60A0" w:rsidRDefault="001D60A0" w:rsidP="007D0EC0">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1D60A0" w:rsidRPr="00102A39" w14:paraId="7B0E8162" w14:textId="77777777" w:rsidTr="002C2E93">
        <w:tc>
          <w:tcPr>
            <w:tcW w:w="905" w:type="dxa"/>
            <w:shd w:val="pct12" w:color="auto" w:fill="auto"/>
          </w:tcPr>
          <w:p w14:paraId="49D3B8F9" w14:textId="77777777" w:rsidR="001D60A0" w:rsidRPr="00102A39" w:rsidRDefault="001D60A0" w:rsidP="002C2E93">
            <w:pPr>
              <w:rPr>
                <w:b/>
              </w:rPr>
            </w:pPr>
            <w:r>
              <w:rPr>
                <w:b/>
              </w:rPr>
              <w:t>Atribút</w:t>
            </w:r>
          </w:p>
        </w:tc>
        <w:tc>
          <w:tcPr>
            <w:tcW w:w="7717" w:type="dxa"/>
            <w:shd w:val="pct12" w:color="auto" w:fill="auto"/>
          </w:tcPr>
          <w:p w14:paraId="5A6BF7CE" w14:textId="77777777" w:rsidR="001D60A0" w:rsidRPr="00102A39" w:rsidRDefault="001D60A0" w:rsidP="002C2E93">
            <w:pPr>
              <w:rPr>
                <w:b/>
              </w:rPr>
            </w:pPr>
            <w:r w:rsidRPr="00102A39">
              <w:rPr>
                <w:b/>
              </w:rPr>
              <w:t>Kód : an1_10</w:t>
            </w:r>
          </w:p>
        </w:tc>
      </w:tr>
      <w:tr w:rsidR="001D60A0" w:rsidRPr="00102A39" w14:paraId="170E983A" w14:textId="77777777" w:rsidTr="002C2E93">
        <w:tc>
          <w:tcPr>
            <w:tcW w:w="905" w:type="dxa"/>
            <w:shd w:val="clear" w:color="auto" w:fill="auto"/>
          </w:tcPr>
          <w:p w14:paraId="76868DDA" w14:textId="77777777" w:rsidR="001D60A0" w:rsidRPr="00102A39" w:rsidRDefault="001D60A0" w:rsidP="002C2E93">
            <w:pPr>
              <w:rPr>
                <w:i/>
              </w:rPr>
            </w:pPr>
            <w:r>
              <w:rPr>
                <w:i/>
              </w:rPr>
              <w:t>Opis</w:t>
            </w:r>
          </w:p>
        </w:tc>
        <w:tc>
          <w:tcPr>
            <w:tcW w:w="7717" w:type="dxa"/>
            <w:shd w:val="clear" w:color="auto" w:fill="auto"/>
          </w:tcPr>
          <w:p w14:paraId="22FCCAC6" w14:textId="77777777" w:rsidR="001D60A0" w:rsidRDefault="001D60A0" w:rsidP="002C2E93">
            <w:r>
              <w:t xml:space="preserve">kód výsledku vykonania služby, pri úspešnom výsledku </w:t>
            </w:r>
          </w:p>
          <w:p w14:paraId="56FBDB08" w14:textId="77777777" w:rsidR="001D60A0" w:rsidRPr="00102A39" w:rsidRDefault="001D60A0" w:rsidP="002C2E93">
            <w:r>
              <w:t>kód = 0</w:t>
            </w:r>
          </w:p>
        </w:tc>
      </w:tr>
      <w:tr w:rsidR="001D60A0" w:rsidRPr="00102A39" w14:paraId="6A8DC4CC" w14:textId="77777777" w:rsidTr="002C2E93">
        <w:tblPrEx>
          <w:shd w:val="clear" w:color="auto" w:fill="auto"/>
        </w:tblPrEx>
        <w:tc>
          <w:tcPr>
            <w:tcW w:w="905" w:type="dxa"/>
            <w:shd w:val="pct12" w:color="auto" w:fill="auto"/>
          </w:tcPr>
          <w:p w14:paraId="25F2A624" w14:textId="77777777" w:rsidR="001D60A0" w:rsidRPr="00102A39" w:rsidRDefault="001D60A0" w:rsidP="002C2E93">
            <w:pPr>
              <w:rPr>
                <w:b/>
              </w:rPr>
            </w:pPr>
            <w:r>
              <w:rPr>
                <w:b/>
              </w:rPr>
              <w:t>Atribút</w:t>
            </w:r>
          </w:p>
        </w:tc>
        <w:tc>
          <w:tcPr>
            <w:tcW w:w="7717" w:type="dxa"/>
            <w:shd w:val="pct12" w:color="auto" w:fill="auto"/>
          </w:tcPr>
          <w:p w14:paraId="68DC67FA" w14:textId="77777777" w:rsidR="001D60A0" w:rsidRPr="00102A39" w:rsidRDefault="001D60A0" w:rsidP="002C2E93">
            <w:pPr>
              <w:rPr>
                <w:b/>
              </w:rPr>
            </w:pPr>
            <w:r w:rsidRPr="00102A39">
              <w:rPr>
                <w:b/>
              </w:rPr>
              <w:t>Popis : an1_255</w:t>
            </w:r>
          </w:p>
        </w:tc>
      </w:tr>
      <w:tr w:rsidR="001D60A0" w:rsidRPr="00102A39" w14:paraId="503726A3" w14:textId="77777777" w:rsidTr="002C2E93">
        <w:tblPrEx>
          <w:shd w:val="clear" w:color="auto" w:fill="auto"/>
        </w:tblPrEx>
        <w:tc>
          <w:tcPr>
            <w:tcW w:w="905" w:type="dxa"/>
            <w:shd w:val="clear" w:color="auto" w:fill="auto"/>
          </w:tcPr>
          <w:p w14:paraId="5BC3C44A" w14:textId="77777777" w:rsidR="001D60A0" w:rsidRPr="00102A39" w:rsidRDefault="001D60A0" w:rsidP="002C2E93">
            <w:pPr>
              <w:rPr>
                <w:i/>
              </w:rPr>
            </w:pPr>
            <w:r>
              <w:rPr>
                <w:i/>
              </w:rPr>
              <w:t>Opis</w:t>
            </w:r>
          </w:p>
        </w:tc>
        <w:tc>
          <w:tcPr>
            <w:tcW w:w="7717" w:type="dxa"/>
            <w:shd w:val="clear" w:color="auto" w:fill="auto"/>
          </w:tcPr>
          <w:p w14:paraId="004E203B" w14:textId="77777777" w:rsidR="001D60A0" w:rsidRPr="00102A39" w:rsidRDefault="001D60A0" w:rsidP="002C2E93">
            <w:r>
              <w:t>popis výsledku vykonania služby, bude vyplnený iba pri výnimke v spracovaní služby</w:t>
            </w:r>
          </w:p>
        </w:tc>
      </w:tr>
    </w:tbl>
    <w:p w14:paraId="507DF3C1" w14:textId="77777777" w:rsidR="001D60A0" w:rsidRPr="009D2E07" w:rsidRDefault="001D60A0" w:rsidP="00095685"/>
    <w:p w14:paraId="5A8C0EED" w14:textId="77777777" w:rsidR="008444FB" w:rsidRPr="00E56EB2" w:rsidRDefault="008444FB" w:rsidP="00095685">
      <w:pPr>
        <w:pStyle w:val="Nadpis3"/>
      </w:pPr>
      <w:bookmarkStart w:id="64" w:name="_Toc415572846"/>
      <w:r w:rsidRPr="00E56EB2">
        <w:t>Technické informácie</w:t>
      </w:r>
      <w:bookmarkEnd w:id="64"/>
    </w:p>
    <w:p w14:paraId="4A258ADD" w14:textId="77777777" w:rsidR="00095685" w:rsidRDefault="00095685" w:rsidP="00095685">
      <w:pPr>
        <w:pStyle w:val="Nadpis4"/>
      </w:pPr>
      <w:bookmarkStart w:id="65" w:name="_Toc415572847"/>
      <w:r>
        <w:t>Technická špecifikácia poskytovanej webovej služby</w:t>
      </w:r>
      <w:bookmarkEnd w:id="65"/>
    </w:p>
    <w:p w14:paraId="1D4D284A" w14:textId="77777777" w:rsidR="008444FB" w:rsidRPr="00E56EB2" w:rsidRDefault="008444FB" w:rsidP="00095685"/>
    <w:tbl>
      <w:tblPr>
        <w:tblStyle w:val="Mriekatabuky"/>
        <w:tblW w:w="0" w:type="auto"/>
        <w:tblLayout w:type="fixed"/>
        <w:tblLook w:val="04A0" w:firstRow="1" w:lastRow="0" w:firstColumn="1" w:lastColumn="0" w:noHBand="0" w:noVBand="1"/>
      </w:tblPr>
      <w:tblGrid>
        <w:gridCol w:w="817"/>
        <w:gridCol w:w="8074"/>
      </w:tblGrid>
      <w:tr w:rsidR="008444FB" w:rsidRPr="00E56EB2" w14:paraId="4B83DD55"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340F56DB" w14:textId="77777777" w:rsidR="008444FB" w:rsidRPr="00E56EB2" w:rsidRDefault="008444FB" w:rsidP="00095685">
            <w:r w:rsidRPr="00E56EB2">
              <w:t>Testovacie prostredie</w:t>
            </w:r>
          </w:p>
        </w:tc>
      </w:tr>
      <w:tr w:rsidR="008444FB" w:rsidRPr="00E56EB2" w14:paraId="722C09F2"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1CCEF48D" w14:textId="77777777" w:rsidR="008444FB" w:rsidRPr="00E56EB2" w:rsidRDefault="008444FB" w:rsidP="00095685">
            <w:r w:rsidRPr="00E56EB2">
              <w:t>WSDL</w:t>
            </w:r>
          </w:p>
        </w:tc>
        <w:tc>
          <w:tcPr>
            <w:tcW w:w="8074" w:type="dxa"/>
            <w:tcBorders>
              <w:top w:val="single" w:sz="4" w:space="0" w:color="auto"/>
              <w:left w:val="single" w:sz="4" w:space="0" w:color="auto"/>
              <w:bottom w:val="single" w:sz="4" w:space="0" w:color="auto"/>
              <w:right w:val="single" w:sz="4" w:space="0" w:color="auto"/>
            </w:tcBorders>
            <w:hideMark/>
          </w:tcPr>
          <w:p w14:paraId="4A888390" w14:textId="77777777" w:rsidR="008444FB" w:rsidRPr="00E56EB2" w:rsidRDefault="008444FB" w:rsidP="00095685">
            <w:r w:rsidRPr="00E56EB2">
              <w:t xml:space="preserve"> \\</w:t>
            </w:r>
            <w:r>
              <w:t>Wsdl\</w:t>
            </w:r>
            <w:r w:rsidRPr="00E56EB2">
              <w:t>Testovacie\ElektronickeSluzbyServiceSingleWsdl.wsdl</w:t>
            </w:r>
          </w:p>
        </w:tc>
      </w:tr>
      <w:tr w:rsidR="008444FB" w:rsidRPr="00E56EB2" w14:paraId="5B4E9A14"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1E867291" w14:textId="77777777" w:rsidR="008444FB" w:rsidRPr="00E56EB2" w:rsidRDefault="008444FB" w:rsidP="00095685">
            <w:r w:rsidRPr="00E56EB2">
              <w:t>URL</w:t>
            </w:r>
          </w:p>
        </w:tc>
        <w:tc>
          <w:tcPr>
            <w:tcW w:w="8074" w:type="dxa"/>
            <w:tcBorders>
              <w:top w:val="single" w:sz="4" w:space="0" w:color="auto"/>
              <w:left w:val="single" w:sz="4" w:space="0" w:color="auto"/>
              <w:bottom w:val="single" w:sz="4" w:space="0" w:color="auto"/>
              <w:right w:val="single" w:sz="4" w:space="0" w:color="auto"/>
            </w:tcBorders>
            <w:hideMark/>
          </w:tcPr>
          <w:p w14:paraId="26E5DCA6" w14:textId="25CCC007" w:rsidR="008444FB" w:rsidRPr="00E56EB2" w:rsidRDefault="00067DA1" w:rsidP="00095685">
            <w:hyperlink r:id="rId37" w:history="1">
              <w:r w:rsidR="00025F59">
                <w:rPr>
                  <w:color w:val="0000FF"/>
                  <w:u w:val="single"/>
                </w:rPr>
                <w:t>https://tcep.financnasprava.sk/tcep/procw/CEP.MRP.ElektronickeSluzby.Svc.Wcf/ElektronickeSluzbyService.svc</w:t>
              </w:r>
            </w:hyperlink>
            <w:r w:rsidR="008444FB" w:rsidRPr="00E56EB2">
              <w:t xml:space="preserve"> </w:t>
            </w:r>
          </w:p>
        </w:tc>
      </w:tr>
      <w:tr w:rsidR="008444FB" w:rsidRPr="00E56EB2" w14:paraId="6B90B887"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7179DFEF" w14:textId="77777777" w:rsidR="008444FB" w:rsidRPr="00E56EB2" w:rsidRDefault="008444FB" w:rsidP="00095685">
            <w:r w:rsidRPr="00E56EB2">
              <w:t>Školiace prostredie</w:t>
            </w:r>
          </w:p>
        </w:tc>
      </w:tr>
      <w:tr w:rsidR="008444FB" w:rsidRPr="00E56EB2" w14:paraId="7107BD31"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2A03F1AE" w14:textId="77777777" w:rsidR="008444FB" w:rsidRPr="00E56EB2" w:rsidRDefault="008444FB" w:rsidP="00095685">
            <w:r w:rsidRPr="00E56EB2">
              <w:t>WSDL</w:t>
            </w:r>
          </w:p>
        </w:tc>
        <w:tc>
          <w:tcPr>
            <w:tcW w:w="8074" w:type="dxa"/>
            <w:tcBorders>
              <w:top w:val="single" w:sz="4" w:space="0" w:color="auto"/>
              <w:left w:val="single" w:sz="4" w:space="0" w:color="auto"/>
              <w:bottom w:val="single" w:sz="4" w:space="0" w:color="auto"/>
              <w:right w:val="single" w:sz="4" w:space="0" w:color="auto"/>
            </w:tcBorders>
            <w:hideMark/>
          </w:tcPr>
          <w:p w14:paraId="745B6392" w14:textId="77777777" w:rsidR="008444FB" w:rsidRPr="00E56EB2" w:rsidRDefault="008444FB" w:rsidP="00095685">
            <w:r w:rsidRPr="00E56EB2">
              <w:t>\\</w:t>
            </w:r>
            <w:r>
              <w:t>Wsdl\</w:t>
            </w:r>
            <w:r w:rsidRPr="00E56EB2">
              <w:t>Školiace\ElektronickeSluzbyServiceSingleWsdl.wsdl</w:t>
            </w:r>
          </w:p>
        </w:tc>
      </w:tr>
      <w:tr w:rsidR="008444FB" w:rsidRPr="00E56EB2" w14:paraId="05517F45"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50F1E308" w14:textId="77777777" w:rsidR="008444FB" w:rsidRPr="00E56EB2" w:rsidRDefault="008444FB" w:rsidP="00095685">
            <w:r w:rsidRPr="00E56EB2">
              <w:t>URL</w:t>
            </w:r>
          </w:p>
        </w:tc>
        <w:tc>
          <w:tcPr>
            <w:tcW w:w="8074" w:type="dxa"/>
            <w:tcBorders>
              <w:top w:val="single" w:sz="4" w:space="0" w:color="auto"/>
              <w:left w:val="single" w:sz="4" w:space="0" w:color="auto"/>
              <w:bottom w:val="single" w:sz="4" w:space="0" w:color="auto"/>
              <w:right w:val="single" w:sz="4" w:space="0" w:color="auto"/>
            </w:tcBorders>
            <w:hideMark/>
          </w:tcPr>
          <w:p w14:paraId="6A9F88D7" w14:textId="0F26A3B7" w:rsidR="008444FB" w:rsidRPr="00E56EB2" w:rsidRDefault="00067DA1" w:rsidP="00095685">
            <w:hyperlink r:id="rId38" w:history="1">
              <w:r w:rsidR="008444FB" w:rsidRPr="00E56EB2">
                <w:rPr>
                  <w:color w:val="0000FF"/>
                  <w:u w:val="single"/>
                </w:rPr>
                <w:t>http://</w:t>
              </w:r>
              <w:r w:rsidR="00304A3A">
                <w:rPr>
                  <w:color w:val="0000FF"/>
                  <w:u w:val="single"/>
                </w:rPr>
                <w:t>www.cep.financnasprava</w:t>
              </w:r>
              <w:r w:rsidR="008444FB" w:rsidRPr="00E56EB2">
                <w:rPr>
                  <w:color w:val="0000FF"/>
                  <w:u w:val="single"/>
                </w:rPr>
                <w:t>.sk/scep/procw/CEP.MRP.ElektronickeSluzby.Svc.Wcf/ElektronickeSluzbyService.svc</w:t>
              </w:r>
            </w:hyperlink>
            <w:r w:rsidR="008444FB" w:rsidRPr="00E56EB2">
              <w:t xml:space="preserve"> </w:t>
            </w:r>
          </w:p>
        </w:tc>
      </w:tr>
      <w:tr w:rsidR="008444FB" w:rsidRPr="00E56EB2" w14:paraId="74EA541E"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228C2168" w14:textId="77777777" w:rsidR="008444FB" w:rsidRPr="00E56EB2" w:rsidRDefault="008444FB" w:rsidP="00095685">
            <w:r w:rsidRPr="00E56EB2">
              <w:t>Produkčné prostredie</w:t>
            </w:r>
          </w:p>
        </w:tc>
      </w:tr>
      <w:tr w:rsidR="008444FB" w:rsidRPr="00E56EB2" w14:paraId="08330047"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5CA9EBB9" w14:textId="77777777" w:rsidR="008444FB" w:rsidRPr="00E56EB2" w:rsidRDefault="008444FB" w:rsidP="00095685">
            <w:r w:rsidRPr="00E56EB2">
              <w:t>WSDL</w:t>
            </w:r>
          </w:p>
        </w:tc>
        <w:tc>
          <w:tcPr>
            <w:tcW w:w="8074" w:type="dxa"/>
            <w:tcBorders>
              <w:top w:val="single" w:sz="4" w:space="0" w:color="auto"/>
              <w:left w:val="single" w:sz="4" w:space="0" w:color="auto"/>
              <w:bottom w:val="single" w:sz="4" w:space="0" w:color="auto"/>
              <w:right w:val="single" w:sz="4" w:space="0" w:color="auto"/>
            </w:tcBorders>
            <w:hideMark/>
          </w:tcPr>
          <w:p w14:paraId="7DC4F68A" w14:textId="77777777" w:rsidR="008444FB" w:rsidRPr="00E56EB2" w:rsidRDefault="008444FB" w:rsidP="00095685">
            <w:r w:rsidRPr="00E56EB2">
              <w:t>\\</w:t>
            </w:r>
            <w:r>
              <w:t>Wsdl\</w:t>
            </w:r>
            <w:r w:rsidRPr="00E56EB2">
              <w:t>Produkčné\ElektronickeSluzbyServiceSingleWsdl.wsdl</w:t>
            </w:r>
          </w:p>
        </w:tc>
      </w:tr>
      <w:tr w:rsidR="008444FB" w:rsidRPr="00E56EB2" w14:paraId="5D400C6A"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279E45E3" w14:textId="77777777" w:rsidR="008444FB" w:rsidRPr="00E56EB2" w:rsidRDefault="008444FB" w:rsidP="00095685">
            <w:r w:rsidRPr="00E56EB2">
              <w:t>URL</w:t>
            </w:r>
          </w:p>
        </w:tc>
        <w:tc>
          <w:tcPr>
            <w:tcW w:w="8074" w:type="dxa"/>
            <w:tcBorders>
              <w:top w:val="single" w:sz="4" w:space="0" w:color="auto"/>
              <w:left w:val="single" w:sz="4" w:space="0" w:color="auto"/>
              <w:bottom w:val="single" w:sz="4" w:space="0" w:color="auto"/>
              <w:right w:val="single" w:sz="4" w:space="0" w:color="auto"/>
            </w:tcBorders>
            <w:hideMark/>
          </w:tcPr>
          <w:p w14:paraId="7DEBE1BD" w14:textId="742E9C24" w:rsidR="008444FB" w:rsidRPr="00E56EB2" w:rsidRDefault="00067DA1" w:rsidP="00095685">
            <w:hyperlink r:id="rId39" w:history="1">
              <w:r w:rsidR="008444FB" w:rsidRPr="00E56EB2">
                <w:rPr>
                  <w:color w:val="0000FF"/>
                  <w:u w:val="single"/>
                </w:rPr>
                <w:t>http://</w:t>
              </w:r>
              <w:r w:rsidR="00304A3A">
                <w:rPr>
                  <w:color w:val="0000FF"/>
                  <w:u w:val="single"/>
                </w:rPr>
                <w:t>www.cep.financnasprava</w:t>
              </w:r>
              <w:r w:rsidR="008444FB" w:rsidRPr="00E56EB2">
                <w:rPr>
                  <w:color w:val="0000FF"/>
                  <w:u w:val="single"/>
                </w:rPr>
                <w:t>.sk/cep/procw/CEP.MRP.ElektronickeSluzby.Svc.Wcf/ElektronickeSluzbyService.svc</w:t>
              </w:r>
            </w:hyperlink>
            <w:r w:rsidR="008444FB" w:rsidRPr="00E56EB2">
              <w:t xml:space="preserve"> </w:t>
            </w:r>
          </w:p>
        </w:tc>
      </w:tr>
    </w:tbl>
    <w:p w14:paraId="7D2928FA" w14:textId="77777777" w:rsidR="008444FB" w:rsidRPr="00E56EB2" w:rsidRDefault="008444FB" w:rsidP="00095685"/>
    <w:p w14:paraId="2F16034B" w14:textId="77777777" w:rsidR="008444FB" w:rsidRPr="00E56EB2" w:rsidRDefault="008444FB" w:rsidP="00095685">
      <w:pPr>
        <w:pStyle w:val="Nadpis4"/>
      </w:pPr>
      <w:bookmarkStart w:id="66" w:name="_Toc415572848"/>
      <w:r w:rsidRPr="00E56EB2">
        <w:t>Definícia dodatočných parametrov hlavičky správ (Header)</w:t>
      </w:r>
      <w:bookmarkEnd w:id="66"/>
    </w:p>
    <w:p w14:paraId="61411AED"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1CD9D398" w14:textId="77777777" w:rsidR="008444FB" w:rsidRPr="00E56EB2" w:rsidRDefault="008444FB" w:rsidP="00095685"/>
    <w:p w14:paraId="6B9726B6" w14:textId="77777777" w:rsidR="008444FB" w:rsidRPr="00E56EB2" w:rsidRDefault="008444FB" w:rsidP="00095685">
      <w:pPr>
        <w:pStyle w:val="Nadpis4"/>
      </w:pPr>
      <w:bookmarkStart w:id="67" w:name="_Toc415572849"/>
      <w:r w:rsidRPr="00E56EB2">
        <w:t>Popis spôsobu zabezpečenia a autentifikácie pri volaní operácií služby</w:t>
      </w:r>
      <w:bookmarkEnd w:id="67"/>
    </w:p>
    <w:p w14:paraId="20B512AC" w14:textId="77777777" w:rsidR="008444FB" w:rsidRPr="00E56EB2" w:rsidRDefault="008444FB" w:rsidP="00095685">
      <w:r w:rsidRPr="00E56EB2">
        <w:t>Autentifikácia je zabezpečená cez posielanie TokenDescriptora v hlavičke správy.</w:t>
      </w:r>
    </w:p>
    <w:p w14:paraId="5D9A2261" w14:textId="77777777" w:rsidR="008444FB" w:rsidRPr="00E56EB2" w:rsidRDefault="008444FB" w:rsidP="00095685">
      <w:r w:rsidRPr="00E56EB2">
        <w:t>Pre získanie TokenDescriptora je potrebné zavolať metódu pre prihlásenie sa do IAM-u:</w:t>
      </w:r>
    </w:p>
    <w:p w14:paraId="7D25D188" w14:textId="77777777" w:rsidR="008444FB" w:rsidRPr="008444FB" w:rsidRDefault="008444FB" w:rsidP="00095685">
      <w:pPr>
        <w:numPr>
          <w:ilvl w:val="0"/>
          <w:numId w:val="23"/>
        </w:numPr>
      </w:pPr>
      <w:r w:rsidRPr="00E56EB2">
        <w:t xml:space="preserve">PrihlasenieMenomHeslom </w:t>
      </w:r>
      <w:r w:rsidRPr="008444FB">
        <w:t xml:space="preserve">- </w:t>
      </w:r>
      <w:r w:rsidRPr="00E56EB2">
        <w:t>prihlásenie používateľa menom a heslom</w:t>
      </w:r>
    </w:p>
    <w:p w14:paraId="2EE436A2" w14:textId="77777777" w:rsidR="008444FB" w:rsidRDefault="008444FB" w:rsidP="00095685">
      <w:pPr>
        <w:numPr>
          <w:ilvl w:val="0"/>
          <w:numId w:val="23"/>
        </w:numPr>
      </w:pPr>
      <w:r w:rsidRPr="00E56EB2">
        <w:t>PrihlasenieCertifikatom - prihlásenie používateľa certifikátom</w:t>
      </w:r>
    </w:p>
    <w:p w14:paraId="7C8B1603" w14:textId="77777777" w:rsidR="000C1D4F" w:rsidRDefault="000C1D4F" w:rsidP="000C1D4F"/>
    <w:p w14:paraId="7ED85E42" w14:textId="77777777" w:rsidR="000C1D4F" w:rsidRPr="00E56EB2" w:rsidRDefault="000C1D4F" w:rsidP="000C1D4F"/>
    <w:p w14:paraId="0410B1CF" w14:textId="77777777" w:rsidR="008444FB" w:rsidRDefault="008444FB" w:rsidP="00095685">
      <w:pPr>
        <w:pStyle w:val="Nadpis4"/>
      </w:pPr>
      <w:bookmarkStart w:id="68" w:name="_Toc415572850"/>
      <w:r w:rsidRPr="00E56EB2">
        <w:t>Importované XSD schémy v rámci WSDL a vstupov a výstupov</w:t>
      </w:r>
      <w:bookmarkEnd w:id="68"/>
    </w:p>
    <w:p w14:paraId="0CB2817B" w14:textId="77777777" w:rsidR="00F115C3" w:rsidRDefault="00F115C3" w:rsidP="00F115C3">
      <w:pPr>
        <w:jc w:val="center"/>
      </w:pPr>
      <w:r>
        <w:object w:dxaOrig="1545" w:dyaOrig="811" w14:anchorId="70A7CC76">
          <v:shape id="_x0000_i1044" type="#_x0000_t75" style="width:77.25pt;height:40.5pt" o:ole="">
            <v:imagedata r:id="rId23" o:title=""/>
          </v:shape>
          <o:OLEObject Type="Embed" ProgID="Package" ShapeID="_x0000_i1044" DrawAspect="Content" ObjectID="_1503468047" r:id="rId40"/>
        </w:object>
      </w:r>
    </w:p>
    <w:p w14:paraId="371DF26C" w14:textId="77777777" w:rsidR="00F115C3" w:rsidRPr="00DB4FA3" w:rsidRDefault="00F115C3" w:rsidP="00F115C3">
      <w:pPr>
        <w:jc w:val="center"/>
      </w:pPr>
      <w:r>
        <w:object w:dxaOrig="2280" w:dyaOrig="811" w14:anchorId="705BCC1E">
          <v:shape id="_x0000_i1045" type="#_x0000_t75" style="width:114pt;height:40.5pt" o:ole="">
            <v:imagedata r:id="rId25" o:title=""/>
          </v:shape>
          <o:OLEObject Type="Embed" ProgID="Package" ShapeID="_x0000_i1045" DrawAspect="Content" ObjectID="_1503468048" r:id="rId41"/>
        </w:object>
      </w:r>
    </w:p>
    <w:p w14:paraId="40185A2F" w14:textId="77777777" w:rsidR="008444FB" w:rsidRDefault="008444FB" w:rsidP="00095685">
      <w:pPr>
        <w:pStyle w:val="Nadpis4"/>
      </w:pPr>
      <w:bookmarkStart w:id="69" w:name="_Toc415572851"/>
      <w:r w:rsidRPr="004A62FC">
        <w:t>Testovacie d</w:t>
      </w:r>
      <w:r>
        <w:t>á</w:t>
      </w:r>
      <w:r w:rsidRPr="004A62FC">
        <w:t>ta</w:t>
      </w:r>
      <w:bookmarkEnd w:id="69"/>
    </w:p>
    <w:tbl>
      <w:tblPr>
        <w:tblStyle w:val="Svetlzoznamzvraznenie11"/>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524"/>
      </w:tblGrid>
      <w:tr w:rsidR="00EF702A" w:rsidRPr="00DB54D9" w14:paraId="4B34C066" w14:textId="77777777" w:rsidTr="002107D1">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1F2F0C66" w14:textId="77777777" w:rsidR="00EF702A" w:rsidRPr="00DB54D9" w:rsidRDefault="00EF702A" w:rsidP="00793384">
            <w:pPr>
              <w:pStyle w:val="TabNadpis"/>
            </w:pPr>
            <w:r>
              <w:t xml:space="preserve">Vstupný parameter </w:t>
            </w:r>
          </w:p>
        </w:tc>
        <w:tc>
          <w:tcPr>
            <w:tcW w:w="6524" w:type="dxa"/>
            <w:tcBorders>
              <w:bottom w:val="single" w:sz="4" w:space="0" w:color="auto"/>
            </w:tcBorders>
          </w:tcPr>
          <w:p w14:paraId="6AFB7141" w14:textId="77777777" w:rsidR="00EF702A" w:rsidRDefault="00EF702A" w:rsidP="00793384">
            <w:pPr>
              <w:pStyle w:val="TabNadpis"/>
            </w:pPr>
            <w:r>
              <w:t>Popis</w:t>
            </w:r>
          </w:p>
        </w:tc>
      </w:tr>
      <w:tr w:rsidR="00EF702A" w:rsidRPr="00DB54D9" w14:paraId="387BED80"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41C5F793" w14:textId="51A24242" w:rsidR="00EF702A" w:rsidRPr="00095685" w:rsidRDefault="00EF702A" w:rsidP="00EF702A">
            <w:r>
              <w:t>Externý kód typu licencie</w:t>
            </w:r>
          </w:p>
        </w:tc>
        <w:tc>
          <w:tcPr>
            <w:tcW w:w="6524" w:type="dxa"/>
            <w:tcBorders>
              <w:top w:val="single" w:sz="4" w:space="0" w:color="auto"/>
              <w:bottom w:val="single" w:sz="4" w:space="0" w:color="auto"/>
              <w:right w:val="single" w:sz="4" w:space="0" w:color="auto"/>
            </w:tcBorders>
          </w:tcPr>
          <w:p w14:paraId="62B7992B" w14:textId="3BD80592" w:rsidR="00EF702A" w:rsidRPr="00AD77ED" w:rsidRDefault="00EF702A" w:rsidP="00F83A20">
            <w:pPr>
              <w:pStyle w:val="TabNadpis"/>
              <w:rPr>
                <w:b w:val="0"/>
                <w:color w:val="auto"/>
              </w:rPr>
            </w:pPr>
            <w:r>
              <w:rPr>
                <w:b w:val="0"/>
                <w:color w:val="auto"/>
              </w:rPr>
              <w:t>Z</w:t>
            </w:r>
            <w:r w:rsidRPr="003937F2">
              <w:rPr>
                <w:b w:val="0"/>
                <w:color w:val="auto"/>
              </w:rPr>
              <w:t>íska sa volaním slu</w:t>
            </w:r>
            <w:r w:rsidR="00F83A20">
              <w:rPr>
                <w:b w:val="0"/>
                <w:color w:val="auto"/>
              </w:rPr>
              <w:t>z</w:t>
            </w:r>
            <w:r w:rsidRPr="003937F2">
              <w:rPr>
                <w:b w:val="0"/>
                <w:color w:val="auto"/>
              </w:rPr>
              <w:t>b</w:t>
            </w:r>
            <w:r w:rsidR="00F83A20">
              <w:rPr>
                <w:b w:val="0"/>
                <w:color w:val="auto"/>
              </w:rPr>
              <w:t>a_is_</w:t>
            </w:r>
            <w:r w:rsidRPr="003937F2">
              <w:rPr>
                <w:b w:val="0"/>
                <w:color w:val="auto"/>
              </w:rPr>
              <w:t>239 - Získanie obsahu číselníka z informačného systému Centrálneho elektronického priečinka</w:t>
            </w:r>
            <w:r>
              <w:rPr>
                <w:b w:val="0"/>
                <w:color w:val="auto"/>
              </w:rPr>
              <w:t xml:space="preserve"> – operácia pre </w:t>
            </w:r>
            <w:r w:rsidRPr="003937F2">
              <w:rPr>
                <w:b w:val="0"/>
                <w:color w:val="auto"/>
              </w:rPr>
              <w:t>Poskytnutie obsahu číselníka typov licencií v IS CEP</w:t>
            </w:r>
          </w:p>
        </w:tc>
      </w:tr>
      <w:tr w:rsidR="00EF702A" w:rsidRPr="00DB54D9" w14:paraId="7F15512F" w14:textId="77777777" w:rsidTr="002107D1">
        <w:trPr>
          <w:jc w:val="center"/>
        </w:trPr>
        <w:tc>
          <w:tcPr>
            <w:tcW w:w="2603" w:type="dxa"/>
          </w:tcPr>
          <w:p w14:paraId="05530A0A" w14:textId="7C5E885D" w:rsidR="00EF702A" w:rsidRPr="00095685" w:rsidRDefault="00EF702A" w:rsidP="00EF702A">
            <w:r>
              <w:t>Platnosť k dátumu</w:t>
            </w:r>
          </w:p>
        </w:tc>
        <w:tc>
          <w:tcPr>
            <w:tcW w:w="6524" w:type="dxa"/>
          </w:tcPr>
          <w:p w14:paraId="5DB4E07F" w14:textId="61923831" w:rsidR="00EF702A" w:rsidRPr="00FA2F53" w:rsidRDefault="00EF702A" w:rsidP="00793384">
            <w:r>
              <w:t>Dátum, ku ktorému požaduje používateľ služby získať platné data</w:t>
            </w:r>
          </w:p>
        </w:tc>
      </w:tr>
    </w:tbl>
    <w:p w14:paraId="014880BD" w14:textId="401921B6" w:rsidR="0047092D" w:rsidRDefault="0047092D" w:rsidP="00095685"/>
    <w:p w14:paraId="18695CF8" w14:textId="77777777" w:rsidR="008444FB" w:rsidRDefault="008444FB" w:rsidP="00095685">
      <w:pPr>
        <w:pStyle w:val="Nadpis4"/>
      </w:pPr>
      <w:bookmarkStart w:id="70" w:name="_Toc415572852"/>
      <w:r w:rsidRPr="004A62FC">
        <w:t>Testovacie scenáre a</w:t>
      </w:r>
      <w:r>
        <w:t> </w:t>
      </w:r>
      <w:r w:rsidRPr="004A62FC">
        <w:t>prípady</w:t>
      </w:r>
      <w:bookmarkEnd w:id="70"/>
    </w:p>
    <w:tbl>
      <w:tblPr>
        <w:tblStyle w:val="Svetlzoznamzvraznenie11"/>
        <w:tblW w:w="8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839"/>
      </w:tblGrid>
      <w:tr w:rsidR="00704E7C" w:rsidRPr="00DB54D9" w14:paraId="2FC3FB2B" w14:textId="77777777" w:rsidTr="002107D1">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20D7ADAD" w14:textId="77777777" w:rsidR="00704E7C" w:rsidRDefault="00704E7C" w:rsidP="00793384">
            <w:pPr>
              <w:pStyle w:val="TabNadpis"/>
            </w:pPr>
            <w:r>
              <w:t>Krok</w:t>
            </w:r>
          </w:p>
        </w:tc>
        <w:tc>
          <w:tcPr>
            <w:tcW w:w="4394" w:type="dxa"/>
            <w:tcBorders>
              <w:bottom w:val="single" w:sz="4" w:space="0" w:color="auto"/>
            </w:tcBorders>
          </w:tcPr>
          <w:p w14:paraId="0D2E9AD2" w14:textId="77777777" w:rsidR="00704E7C" w:rsidRPr="00DB54D9" w:rsidRDefault="00704E7C" w:rsidP="00793384">
            <w:pPr>
              <w:pStyle w:val="TabNadpis"/>
            </w:pPr>
            <w:r>
              <w:t xml:space="preserve">Akcia </w:t>
            </w:r>
          </w:p>
        </w:tc>
        <w:tc>
          <w:tcPr>
            <w:tcW w:w="3839" w:type="dxa"/>
            <w:tcBorders>
              <w:bottom w:val="single" w:sz="4" w:space="0" w:color="auto"/>
            </w:tcBorders>
          </w:tcPr>
          <w:p w14:paraId="4FF61D04" w14:textId="77777777" w:rsidR="00704E7C" w:rsidRDefault="00704E7C" w:rsidP="00793384">
            <w:pPr>
              <w:pStyle w:val="TabNadpis"/>
            </w:pPr>
            <w:r>
              <w:t>Očakávaný výsledok</w:t>
            </w:r>
          </w:p>
        </w:tc>
      </w:tr>
      <w:tr w:rsidR="00704E7C" w:rsidRPr="00DB54D9" w14:paraId="4D4AD665" w14:textId="77777777" w:rsidTr="002107D1">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0C877CDC" w14:textId="77777777" w:rsidR="00704E7C" w:rsidRDefault="00704E7C" w:rsidP="00793384">
            <w:r>
              <w:t>1.</w:t>
            </w:r>
          </w:p>
        </w:tc>
        <w:tc>
          <w:tcPr>
            <w:tcW w:w="4394" w:type="dxa"/>
            <w:tcBorders>
              <w:top w:val="single" w:sz="4" w:space="0" w:color="auto"/>
              <w:left w:val="single" w:sz="4" w:space="0" w:color="auto"/>
              <w:bottom w:val="single" w:sz="4" w:space="0" w:color="auto"/>
            </w:tcBorders>
          </w:tcPr>
          <w:p w14:paraId="44CDCE67" w14:textId="37F81012" w:rsidR="00704E7C" w:rsidRPr="00095685" w:rsidRDefault="00704E7C" w:rsidP="00F83A20">
            <w:r>
              <w:t>Používateľ zavolá s</w:t>
            </w:r>
            <w:r w:rsidRPr="008A0516">
              <w:t>lu</w:t>
            </w:r>
            <w:r w:rsidR="00F83A20">
              <w:t>z</w:t>
            </w:r>
            <w:r w:rsidRPr="008A0516">
              <w:t>b</w:t>
            </w:r>
            <w:r>
              <w:t>a_is_</w:t>
            </w:r>
            <w:r w:rsidRPr="008A0516">
              <w:t>239</w:t>
            </w:r>
            <w:r>
              <w:t xml:space="preserve"> pre získanie číselnika typov licencií</w:t>
            </w:r>
          </w:p>
        </w:tc>
        <w:tc>
          <w:tcPr>
            <w:tcW w:w="3839" w:type="dxa"/>
            <w:tcBorders>
              <w:top w:val="single" w:sz="4" w:space="0" w:color="auto"/>
              <w:bottom w:val="single" w:sz="4" w:space="0" w:color="auto"/>
              <w:right w:val="single" w:sz="4" w:space="0" w:color="auto"/>
            </w:tcBorders>
          </w:tcPr>
          <w:p w14:paraId="26740E06" w14:textId="553D0B2A" w:rsidR="00704E7C" w:rsidRPr="00AD77ED" w:rsidRDefault="00704E7C" w:rsidP="00793384">
            <w:pPr>
              <w:pStyle w:val="TabNadpis"/>
              <w:rPr>
                <w:b w:val="0"/>
                <w:color w:val="auto"/>
              </w:rPr>
            </w:pPr>
            <w:r>
              <w:rPr>
                <w:b w:val="0"/>
                <w:color w:val="auto"/>
              </w:rPr>
              <w:t>Služba vráti zoznam položiek číselníka typov licencií</w:t>
            </w:r>
          </w:p>
        </w:tc>
      </w:tr>
      <w:tr w:rsidR="00704E7C" w:rsidRPr="00DB54D9" w14:paraId="32CD40A0" w14:textId="77777777" w:rsidTr="002107D1">
        <w:trPr>
          <w:trHeight w:val="317"/>
          <w:jc w:val="center"/>
        </w:trPr>
        <w:tc>
          <w:tcPr>
            <w:tcW w:w="741" w:type="dxa"/>
          </w:tcPr>
          <w:p w14:paraId="4B0FAED7" w14:textId="77777777" w:rsidR="00704E7C" w:rsidRPr="00095685" w:rsidRDefault="00704E7C" w:rsidP="00793384">
            <w:r>
              <w:t>2.</w:t>
            </w:r>
          </w:p>
        </w:tc>
        <w:tc>
          <w:tcPr>
            <w:tcW w:w="4394" w:type="dxa"/>
          </w:tcPr>
          <w:p w14:paraId="33B35941" w14:textId="0CD33036" w:rsidR="00704E7C" w:rsidRPr="00095685" w:rsidRDefault="00704E7C" w:rsidP="00793384">
            <w:r>
              <w:t xml:space="preserve">Používateľ zavolá </w:t>
            </w:r>
            <w:r w:rsidRPr="00095685">
              <w:t>sluzba_is_22</w:t>
            </w:r>
            <w:r>
              <w:t>8 pre získanie parametrov správneho poplatku</w:t>
            </w:r>
            <w:r w:rsidR="00793384">
              <w:t xml:space="preserve"> pre požadovaný typ licencie</w:t>
            </w:r>
          </w:p>
        </w:tc>
        <w:tc>
          <w:tcPr>
            <w:tcW w:w="3839" w:type="dxa"/>
          </w:tcPr>
          <w:p w14:paraId="0273E2B7" w14:textId="7C8C995F" w:rsidR="00704E7C" w:rsidRPr="00FA2F53" w:rsidRDefault="00704E7C" w:rsidP="00793384">
            <w:r>
              <w:t xml:space="preserve">Služba vráti </w:t>
            </w:r>
            <w:r w:rsidR="00793384">
              <w:t xml:space="preserve">parametre správneho poplatku </w:t>
            </w:r>
            <w:r>
              <w:t>pre požadovaný typ licencie platn</w:t>
            </w:r>
            <w:r w:rsidR="00793384">
              <w:t>ý</w:t>
            </w:r>
            <w:r>
              <w:t xml:space="preserve"> k požadovanému dátumu</w:t>
            </w:r>
          </w:p>
        </w:tc>
      </w:tr>
    </w:tbl>
    <w:p w14:paraId="1D204D9E" w14:textId="4047E2E1" w:rsidR="0047092D" w:rsidRDefault="0047092D" w:rsidP="00095685"/>
    <w:p w14:paraId="0E2257B7" w14:textId="568BB962" w:rsidR="00F83A20" w:rsidRPr="00F83A20" w:rsidRDefault="00F83A20" w:rsidP="00095685">
      <w:pPr>
        <w:rPr>
          <w:b/>
        </w:rPr>
      </w:pPr>
      <w:r w:rsidRPr="00F83A20">
        <w:rPr>
          <w:b/>
        </w:rPr>
        <w:t>Príklad xml pre krok 2</w:t>
      </w:r>
    </w:p>
    <w:p w14:paraId="4C2802EE" w14:textId="77777777" w:rsidR="00793384" w:rsidRPr="00250805" w:rsidRDefault="00793384" w:rsidP="00793384">
      <w:pPr>
        <w:rPr>
          <w:b/>
        </w:rPr>
      </w:pPr>
      <w:r w:rsidRPr="00250805">
        <w:rPr>
          <w:b/>
        </w:rPr>
        <w:t>Vstupné xml</w:t>
      </w:r>
    </w:p>
    <w:p w14:paraId="695A90E5" w14:textId="036C8F47" w:rsidR="00F83A20" w:rsidRDefault="0028783E" w:rsidP="00793384">
      <w:pPr>
        <w:rPr>
          <w:b/>
        </w:rPr>
      </w:pPr>
      <w:r>
        <w:rPr>
          <w:b/>
        </w:rPr>
        <w:object w:dxaOrig="9195" w:dyaOrig="810" w14:anchorId="76C1507C">
          <v:shape id="_x0000_i1046" type="#_x0000_t75" style="width:459.75pt;height:40.5pt" o:ole="">
            <v:imagedata r:id="rId42" o:title=""/>
          </v:shape>
          <o:OLEObject Type="Embed" ProgID="Package" ShapeID="_x0000_i1046" DrawAspect="Content" ObjectID="_1503468049" r:id="rId43"/>
        </w:object>
      </w:r>
    </w:p>
    <w:p w14:paraId="0372F34B" w14:textId="77777777" w:rsidR="00793384" w:rsidRDefault="00793384" w:rsidP="00793384">
      <w:pPr>
        <w:rPr>
          <w:b/>
        </w:rPr>
      </w:pPr>
      <w:r w:rsidRPr="008A0516">
        <w:rPr>
          <w:b/>
        </w:rPr>
        <w:t>Výstupné xml</w:t>
      </w:r>
    </w:p>
    <w:p w14:paraId="37A83C8F" w14:textId="7139A000" w:rsidR="00793384" w:rsidRDefault="00B007C4" w:rsidP="00793384">
      <w:r>
        <w:object w:dxaOrig="9345" w:dyaOrig="811" w14:anchorId="4ABC230D">
          <v:shape id="_x0000_i1047" type="#_x0000_t75" style="width:467.25pt;height:40.5pt" o:ole="">
            <v:imagedata r:id="rId44" o:title=""/>
          </v:shape>
          <o:OLEObject Type="Embed" ProgID="Package" ShapeID="_x0000_i1047" DrawAspect="Content" ObjectID="_1503468050" r:id="rId45"/>
        </w:object>
      </w:r>
    </w:p>
    <w:p w14:paraId="7B4E70B9" w14:textId="4DA4FCD7" w:rsidR="008444FB" w:rsidRPr="008444FB" w:rsidRDefault="000C1D4F" w:rsidP="00095685">
      <w:r>
        <w:br w:type="page"/>
      </w:r>
    </w:p>
    <w:p w14:paraId="0B47709B" w14:textId="77777777" w:rsidR="006E6FB8" w:rsidRPr="009D2E07" w:rsidRDefault="006E6FB8" w:rsidP="006E6FB8">
      <w:pPr>
        <w:pStyle w:val="Nadpis4"/>
      </w:pPr>
      <w:bookmarkStart w:id="71" w:name="_Toc415572853"/>
      <w:r w:rsidRPr="002D25D6">
        <w:t>Technické operácie služby</w:t>
      </w:r>
      <w:bookmarkEnd w:id="71"/>
    </w:p>
    <w:tbl>
      <w:tblPr>
        <w:tblStyle w:val="Svetlzoznamzvraznenie11"/>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378"/>
        <w:gridCol w:w="3764"/>
        <w:gridCol w:w="1462"/>
        <w:gridCol w:w="1572"/>
      </w:tblGrid>
      <w:tr w:rsidR="00E3446F" w:rsidRPr="00DB54D9" w14:paraId="3B3C7578" w14:textId="77777777" w:rsidTr="002107D1">
        <w:trPr>
          <w:cnfStyle w:val="100000000000" w:firstRow="1" w:lastRow="0" w:firstColumn="0" w:lastColumn="0" w:oddVBand="0" w:evenVBand="0" w:oddHBand="0" w:evenHBand="0" w:firstRowFirstColumn="0" w:firstRowLastColumn="0" w:lastRowFirstColumn="0" w:lastRowLastColumn="0"/>
          <w:jc w:val="center"/>
        </w:trPr>
        <w:tc>
          <w:tcPr>
            <w:tcW w:w="2378" w:type="dxa"/>
          </w:tcPr>
          <w:p w14:paraId="4EB7A67A" w14:textId="77777777" w:rsidR="006E6FB8" w:rsidRPr="00DB54D9" w:rsidRDefault="006E6FB8" w:rsidP="006E6FB8">
            <w:pPr>
              <w:pStyle w:val="TabNadpis"/>
            </w:pPr>
            <w:r>
              <w:t xml:space="preserve">Názov operácie </w:t>
            </w:r>
          </w:p>
        </w:tc>
        <w:tc>
          <w:tcPr>
            <w:tcW w:w="3764" w:type="dxa"/>
          </w:tcPr>
          <w:p w14:paraId="767A6AB0" w14:textId="77777777" w:rsidR="006E6FB8" w:rsidRPr="00DB54D9" w:rsidRDefault="006E6FB8" w:rsidP="006E6FB8">
            <w:pPr>
              <w:pStyle w:val="TabNadpis"/>
            </w:pPr>
            <w:r>
              <w:t>Technická metóda</w:t>
            </w:r>
          </w:p>
        </w:tc>
        <w:tc>
          <w:tcPr>
            <w:tcW w:w="1462" w:type="dxa"/>
          </w:tcPr>
          <w:p w14:paraId="515BD002" w14:textId="77777777" w:rsidR="006E6FB8" w:rsidRPr="00DB54D9" w:rsidRDefault="006E6FB8" w:rsidP="006E6FB8">
            <w:pPr>
              <w:pStyle w:val="TabNadpis"/>
            </w:pPr>
            <w:r w:rsidRPr="002D25D6">
              <w:t>Schéma vstupnej dátovej štruktúry</w:t>
            </w:r>
          </w:p>
        </w:tc>
        <w:tc>
          <w:tcPr>
            <w:tcW w:w="1572" w:type="dxa"/>
          </w:tcPr>
          <w:p w14:paraId="4A47B01F" w14:textId="77777777" w:rsidR="006E6FB8" w:rsidRPr="00DB54D9" w:rsidRDefault="006E6FB8" w:rsidP="006E6FB8">
            <w:pPr>
              <w:pStyle w:val="TabNadpis"/>
            </w:pPr>
            <w:r w:rsidRPr="002D25D6">
              <w:t>Schéma výstupnej dátovej štruktúry</w:t>
            </w:r>
          </w:p>
        </w:tc>
      </w:tr>
      <w:tr w:rsidR="00E3446F" w:rsidRPr="00E3446F" w14:paraId="04AB954D"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2378" w:type="dxa"/>
            <w:tcBorders>
              <w:top w:val="none" w:sz="0" w:space="0" w:color="auto"/>
              <w:left w:val="none" w:sz="0" w:space="0" w:color="auto"/>
              <w:bottom w:val="none" w:sz="0" w:space="0" w:color="auto"/>
            </w:tcBorders>
          </w:tcPr>
          <w:p w14:paraId="19735F21" w14:textId="77777777" w:rsidR="006E6FB8" w:rsidRPr="00115AB6" w:rsidRDefault="00E3446F" w:rsidP="006E6FB8">
            <w:pPr>
              <w:pStyle w:val="TabNadpis"/>
              <w:rPr>
                <w:b w:val="0"/>
                <w:color w:val="auto"/>
              </w:rPr>
            </w:pPr>
            <w:r w:rsidRPr="00115AB6">
              <w:rPr>
                <w:b w:val="0"/>
                <w:color w:val="auto"/>
              </w:rPr>
              <w:t xml:space="preserve">NacitatParametreSpravnehoPoplatkuPreRealizaciuZot </w:t>
            </w:r>
          </w:p>
        </w:tc>
        <w:tc>
          <w:tcPr>
            <w:tcW w:w="3764" w:type="dxa"/>
            <w:tcBorders>
              <w:top w:val="none" w:sz="0" w:space="0" w:color="auto"/>
              <w:bottom w:val="none" w:sz="0" w:space="0" w:color="auto"/>
            </w:tcBorders>
          </w:tcPr>
          <w:p w14:paraId="7A1522FE" w14:textId="77777777" w:rsidR="00E3446F" w:rsidRPr="0084362B" w:rsidRDefault="00E3446F" w:rsidP="00E3446F">
            <w:r w:rsidRPr="0084362B">
              <w:t>///</w:t>
            </w:r>
            <w:r w:rsidRPr="0084362B">
              <w:rPr>
                <w:color w:val="008000"/>
              </w:rPr>
              <w:t xml:space="preserve"> </w:t>
            </w:r>
            <w:r w:rsidRPr="0084362B">
              <w:t>&lt;summary&gt;</w:t>
            </w:r>
          </w:p>
          <w:p w14:paraId="17EC5859" w14:textId="77777777" w:rsidR="00E3446F" w:rsidRPr="0084362B" w:rsidRDefault="00E3446F" w:rsidP="00E3446F">
            <w:r w:rsidRPr="0084362B">
              <w:rPr>
                <w:color w:val="808080"/>
              </w:rPr>
              <w:t>///</w:t>
            </w:r>
            <w:r w:rsidRPr="0084362B">
              <w:t xml:space="preserve"> NacitatParametreSpravnehoPoplatkuPreRealizaciuZot</w:t>
            </w:r>
          </w:p>
          <w:p w14:paraId="6105FB5D" w14:textId="77777777" w:rsidR="00E3446F" w:rsidRPr="0084362B" w:rsidRDefault="00E3446F" w:rsidP="00E3446F">
            <w:r w:rsidRPr="0084362B">
              <w:t>///</w:t>
            </w:r>
            <w:r w:rsidRPr="0084362B">
              <w:rPr>
                <w:color w:val="008000"/>
              </w:rPr>
              <w:t xml:space="preserve"> </w:t>
            </w:r>
            <w:r w:rsidRPr="0084362B">
              <w:t>&lt;/summary&gt;</w:t>
            </w:r>
          </w:p>
          <w:p w14:paraId="3D88FEFE" w14:textId="77777777" w:rsidR="00E3446F" w:rsidRPr="0084362B" w:rsidRDefault="00E3446F" w:rsidP="00E3446F">
            <w:r w:rsidRPr="0084362B">
              <w:t>///</w:t>
            </w:r>
            <w:r w:rsidRPr="0084362B">
              <w:rPr>
                <w:color w:val="008000"/>
              </w:rPr>
              <w:t xml:space="preserve"> </w:t>
            </w:r>
            <w:r w:rsidRPr="0084362B">
              <w:t>&lt;param name="parametreSpravnehoPolatkuVstup"&gt;</w:t>
            </w:r>
            <w:r>
              <w:t xml:space="preserve"> </w:t>
            </w:r>
            <w:r w:rsidRPr="0084362B">
              <w:rPr>
                <w:color w:val="008000"/>
              </w:rPr>
              <w:t>ParameterSpravnehoPoplatku_Vstup</w:t>
            </w:r>
            <w:r w:rsidRPr="0084362B">
              <w:t>&lt;/param&gt;</w:t>
            </w:r>
          </w:p>
          <w:p w14:paraId="4BAB38CE" w14:textId="77777777" w:rsidR="00E3446F" w:rsidRPr="0084362B" w:rsidRDefault="00E3446F" w:rsidP="00E3446F">
            <w:r w:rsidRPr="0084362B">
              <w:rPr>
                <w:color w:val="808080"/>
              </w:rPr>
              <w:t>///</w:t>
            </w:r>
            <w:r w:rsidRPr="0084362B">
              <w:t xml:space="preserve"> </w:t>
            </w:r>
            <w:r w:rsidRPr="0084362B">
              <w:rPr>
                <w:color w:val="808080"/>
              </w:rPr>
              <w:t>&lt;returns&gt;</w:t>
            </w:r>
            <w:r w:rsidRPr="0084362B">
              <w:t>ParametreSpravnehoPoplatku_Vystup</w:t>
            </w:r>
            <w:r w:rsidRPr="0084362B">
              <w:rPr>
                <w:color w:val="808080"/>
              </w:rPr>
              <w:t>&lt;/returns&gt;</w:t>
            </w:r>
          </w:p>
          <w:p w14:paraId="02AF0B36" w14:textId="77777777" w:rsidR="00E3446F" w:rsidRPr="0084362B" w:rsidRDefault="00E3446F" w:rsidP="00E3446F">
            <w:r w:rsidRPr="0084362B">
              <w:rPr>
                <w:color w:val="2B91AF"/>
              </w:rPr>
              <w:t>ParameterSpravnehoPoplatku</w:t>
            </w:r>
            <w:r>
              <w:rPr>
                <w:color w:val="2B91AF"/>
              </w:rPr>
              <w:t>_</w:t>
            </w:r>
            <w:r w:rsidRPr="0084362B">
              <w:rPr>
                <w:color w:val="2B91AF"/>
              </w:rPr>
              <w:t>Vystup</w:t>
            </w:r>
            <w:r w:rsidRPr="0084362B">
              <w:t xml:space="preserve"> NacitatParametreSpravnehoPoplatkuPreRealizaciuZot (</w:t>
            </w:r>
            <w:r w:rsidRPr="0084362B">
              <w:rPr>
                <w:color w:val="2B91AF"/>
              </w:rPr>
              <w:t>ParametreSpravnehoPoplatku</w:t>
            </w:r>
            <w:r>
              <w:rPr>
                <w:color w:val="2B91AF"/>
              </w:rPr>
              <w:t>_</w:t>
            </w:r>
            <w:r w:rsidRPr="0084362B">
              <w:rPr>
                <w:color w:val="2B91AF"/>
              </w:rPr>
              <w:t>Vstup</w:t>
            </w:r>
            <w:r w:rsidRPr="0084362B">
              <w:t xml:space="preserve"> parametreSpravnehoPolatkuVstup)</w:t>
            </w:r>
          </w:p>
          <w:p w14:paraId="104DB7F7" w14:textId="77777777" w:rsidR="006E6FB8" w:rsidRPr="00E3446F" w:rsidRDefault="006E6FB8" w:rsidP="006E6FB8"/>
        </w:tc>
        <w:tc>
          <w:tcPr>
            <w:tcW w:w="1462" w:type="dxa"/>
            <w:tcBorders>
              <w:top w:val="none" w:sz="0" w:space="0" w:color="auto"/>
              <w:bottom w:val="none" w:sz="0" w:space="0" w:color="auto"/>
            </w:tcBorders>
          </w:tcPr>
          <w:p w14:paraId="10972BB1" w14:textId="09BB30AF" w:rsidR="006E6FB8" w:rsidRPr="00E3446F" w:rsidRDefault="00C00002" w:rsidP="006E6FB8">
            <w:r>
              <w:object w:dxaOrig="1551" w:dyaOrig="991" w14:anchorId="19FFE406">
                <v:shape id="_x0000_i1048" type="#_x0000_t75" style="width:62.25pt;height:39.75pt" o:ole="">
                  <v:imagedata r:id="rId46" o:title=""/>
                </v:shape>
                <o:OLEObject Type="Embed" ProgID="Package" ShapeID="_x0000_i1048" DrawAspect="Icon" ObjectID="_1503468051" r:id="rId47"/>
              </w:object>
            </w:r>
          </w:p>
        </w:tc>
        <w:tc>
          <w:tcPr>
            <w:tcW w:w="1572" w:type="dxa"/>
            <w:tcBorders>
              <w:top w:val="none" w:sz="0" w:space="0" w:color="auto"/>
              <w:bottom w:val="none" w:sz="0" w:space="0" w:color="auto"/>
              <w:right w:val="none" w:sz="0" w:space="0" w:color="auto"/>
            </w:tcBorders>
          </w:tcPr>
          <w:p w14:paraId="1273EF2F" w14:textId="00BED981" w:rsidR="006E6FB8" w:rsidRPr="00E3446F" w:rsidRDefault="00C00002" w:rsidP="006E6FB8">
            <w:pPr>
              <w:pStyle w:val="TabNadpis"/>
              <w:rPr>
                <w:color w:val="auto"/>
              </w:rPr>
            </w:pPr>
            <w:r>
              <w:object w:dxaOrig="1551" w:dyaOrig="991" w14:anchorId="7B2C11B0">
                <v:shape id="_x0000_i1049" type="#_x0000_t75" style="width:67.5pt;height:43.5pt" o:ole="">
                  <v:imagedata r:id="rId46" o:title=""/>
                </v:shape>
                <o:OLEObject Type="Embed" ProgID="Package" ShapeID="_x0000_i1049" DrawAspect="Icon" ObjectID="_1503468052" r:id="rId48"/>
              </w:object>
            </w:r>
          </w:p>
        </w:tc>
      </w:tr>
    </w:tbl>
    <w:p w14:paraId="458B596E" w14:textId="77777777" w:rsidR="006E6FB8" w:rsidRPr="00E56EB2" w:rsidRDefault="006E6FB8" w:rsidP="006E6FB8"/>
    <w:p w14:paraId="0DF29C1E" w14:textId="77777777" w:rsidR="00984EE2" w:rsidRDefault="00984EE2" w:rsidP="00095685">
      <w:pPr>
        <w:pStyle w:val="Nadpis4"/>
      </w:pPr>
      <w:bookmarkStart w:id="72" w:name="_Toc415572854"/>
      <w:r w:rsidRPr="004A62FC">
        <w:t>Popis výnimiek</w:t>
      </w:r>
      <w:bookmarkEnd w:id="72"/>
    </w:p>
    <w:tbl>
      <w:tblPr>
        <w:tblStyle w:val="Svetlzoznamzvraznenie11"/>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835"/>
        <w:gridCol w:w="995"/>
        <w:gridCol w:w="2268"/>
        <w:gridCol w:w="2197"/>
        <w:gridCol w:w="1046"/>
      </w:tblGrid>
      <w:tr w:rsidR="0017735E" w:rsidRPr="00DB54D9" w14:paraId="0FEA27FF" w14:textId="77777777" w:rsidTr="002107D1">
        <w:trPr>
          <w:cnfStyle w:val="100000000000" w:firstRow="1" w:lastRow="0" w:firstColumn="0" w:lastColumn="0" w:oddVBand="0" w:evenVBand="0" w:oddHBand="0" w:evenHBand="0" w:firstRowFirstColumn="0" w:firstRowLastColumn="0" w:lastRowFirstColumn="0" w:lastRowLastColumn="0"/>
          <w:cantSplit/>
          <w:jc w:val="center"/>
        </w:trPr>
        <w:tc>
          <w:tcPr>
            <w:tcW w:w="2835" w:type="dxa"/>
          </w:tcPr>
          <w:p w14:paraId="2F5BE57E" w14:textId="77777777" w:rsidR="0083476B" w:rsidRPr="00DB54D9" w:rsidRDefault="0083476B" w:rsidP="00095685">
            <w:pPr>
              <w:pStyle w:val="TabNadpis"/>
            </w:pPr>
            <w:r>
              <w:t xml:space="preserve">Názov operácie </w:t>
            </w:r>
          </w:p>
        </w:tc>
        <w:tc>
          <w:tcPr>
            <w:tcW w:w="995" w:type="dxa"/>
          </w:tcPr>
          <w:p w14:paraId="737FEE42" w14:textId="77777777" w:rsidR="0083476B" w:rsidRPr="00DB54D9" w:rsidRDefault="0083476B" w:rsidP="00095685">
            <w:pPr>
              <w:pStyle w:val="TabNadpis"/>
            </w:pPr>
            <w:r>
              <w:t>C</w:t>
            </w:r>
            <w:r w:rsidRPr="00216D59">
              <w:t>hybový kód</w:t>
            </w:r>
          </w:p>
        </w:tc>
        <w:tc>
          <w:tcPr>
            <w:tcW w:w="2268" w:type="dxa"/>
          </w:tcPr>
          <w:p w14:paraId="0DE451DD" w14:textId="77777777" w:rsidR="0083476B" w:rsidRPr="00DB54D9" w:rsidRDefault="0083476B" w:rsidP="00095685">
            <w:pPr>
              <w:pStyle w:val="TabNadpis"/>
            </w:pPr>
            <w:r>
              <w:t xml:space="preserve">Návratový </w:t>
            </w:r>
            <w:r w:rsidRPr="00216D59">
              <w:t>text chyby</w:t>
            </w:r>
          </w:p>
        </w:tc>
        <w:tc>
          <w:tcPr>
            <w:tcW w:w="2197" w:type="dxa"/>
          </w:tcPr>
          <w:p w14:paraId="0B2556BE" w14:textId="77777777" w:rsidR="0083476B" w:rsidRPr="00DB54D9" w:rsidRDefault="0083476B" w:rsidP="00095685">
            <w:pPr>
              <w:pStyle w:val="TabNadpis"/>
            </w:pPr>
            <w:r>
              <w:t>Špecifikácia chyby</w:t>
            </w:r>
          </w:p>
        </w:tc>
        <w:tc>
          <w:tcPr>
            <w:tcW w:w="1046" w:type="dxa"/>
          </w:tcPr>
          <w:p w14:paraId="327D6721" w14:textId="77777777" w:rsidR="0083476B" w:rsidRDefault="0083476B" w:rsidP="00095685">
            <w:pPr>
              <w:pStyle w:val="TabNadpis"/>
            </w:pPr>
            <w:r>
              <w:t>Typ chyby</w:t>
            </w:r>
          </w:p>
        </w:tc>
      </w:tr>
      <w:tr w:rsidR="00115AB6" w:rsidRPr="00E3446F" w14:paraId="420F407A" w14:textId="77777777" w:rsidTr="002107D1">
        <w:trPr>
          <w:cnfStyle w:val="000000100000" w:firstRow="0" w:lastRow="0" w:firstColumn="0" w:lastColumn="0" w:oddVBand="0" w:evenVBand="0" w:oddHBand="1" w:evenHBand="0" w:firstRowFirstColumn="0" w:firstRowLastColumn="0" w:lastRowFirstColumn="0" w:lastRowLastColumn="0"/>
          <w:cantSplit/>
          <w:jc w:val="center"/>
        </w:trPr>
        <w:tc>
          <w:tcPr>
            <w:tcW w:w="2835" w:type="dxa"/>
            <w:tcBorders>
              <w:top w:val="none" w:sz="0" w:space="0" w:color="auto"/>
              <w:left w:val="none" w:sz="0" w:space="0" w:color="auto"/>
              <w:bottom w:val="none" w:sz="0" w:space="0" w:color="auto"/>
            </w:tcBorders>
          </w:tcPr>
          <w:p w14:paraId="250D0E4C" w14:textId="77777777" w:rsidR="00115AB6" w:rsidRPr="00115AB6" w:rsidRDefault="00115AB6" w:rsidP="0017735E">
            <w:pPr>
              <w:pStyle w:val="TabNadpis"/>
              <w:rPr>
                <w:b w:val="0"/>
                <w:color w:val="auto"/>
              </w:rPr>
            </w:pPr>
            <w:r w:rsidRPr="00115AB6">
              <w:rPr>
                <w:b w:val="0"/>
                <w:color w:val="auto"/>
              </w:rPr>
              <w:t xml:space="preserve">NacitatParametreSpravnehoPoplatkuPreRealizaciuZot </w:t>
            </w:r>
          </w:p>
        </w:tc>
        <w:tc>
          <w:tcPr>
            <w:tcW w:w="995" w:type="dxa"/>
            <w:tcBorders>
              <w:top w:val="none" w:sz="0" w:space="0" w:color="auto"/>
              <w:bottom w:val="none" w:sz="0" w:space="0" w:color="auto"/>
            </w:tcBorders>
          </w:tcPr>
          <w:p w14:paraId="00EA36FB" w14:textId="77777777" w:rsidR="00115AB6" w:rsidRPr="00E3446F" w:rsidRDefault="00115AB6" w:rsidP="00095685">
            <w:pPr>
              <w:pStyle w:val="SmallNormal"/>
            </w:pPr>
            <w:r w:rsidRPr="00E3446F">
              <w:t>-999</w:t>
            </w:r>
          </w:p>
        </w:tc>
        <w:tc>
          <w:tcPr>
            <w:tcW w:w="2268" w:type="dxa"/>
            <w:tcBorders>
              <w:top w:val="none" w:sz="0" w:space="0" w:color="auto"/>
              <w:bottom w:val="none" w:sz="0" w:space="0" w:color="auto"/>
            </w:tcBorders>
          </w:tcPr>
          <w:p w14:paraId="344BE598" w14:textId="77777777" w:rsidR="00115AB6" w:rsidRPr="00E3446F" w:rsidRDefault="00115AB6" w:rsidP="00095685">
            <w:pPr>
              <w:pStyle w:val="SmallNormal"/>
            </w:pPr>
            <w:r w:rsidRPr="00E3446F">
              <w:t>Neexistujúce oprávnenie na službu</w:t>
            </w:r>
          </w:p>
        </w:tc>
        <w:tc>
          <w:tcPr>
            <w:tcW w:w="2197" w:type="dxa"/>
            <w:tcBorders>
              <w:top w:val="none" w:sz="0" w:space="0" w:color="auto"/>
              <w:bottom w:val="none" w:sz="0" w:space="0" w:color="auto"/>
            </w:tcBorders>
          </w:tcPr>
          <w:p w14:paraId="5EB3CAB7" w14:textId="77777777" w:rsidR="00115AB6" w:rsidRPr="00E3446F" w:rsidRDefault="00115AB6" w:rsidP="00AD77ED">
            <w:pPr>
              <w:pStyle w:val="SmallNormal"/>
            </w:pPr>
            <w:r w:rsidRPr="00E3446F">
              <w:t>Neexistujúce oprávnenie na službu</w:t>
            </w:r>
          </w:p>
        </w:tc>
        <w:tc>
          <w:tcPr>
            <w:tcW w:w="1046" w:type="dxa"/>
            <w:tcBorders>
              <w:top w:val="none" w:sz="0" w:space="0" w:color="auto"/>
              <w:bottom w:val="none" w:sz="0" w:space="0" w:color="auto"/>
              <w:right w:val="none" w:sz="0" w:space="0" w:color="auto"/>
            </w:tcBorders>
          </w:tcPr>
          <w:p w14:paraId="3274B34C" w14:textId="77777777" w:rsidR="00115AB6" w:rsidRPr="00E3446F" w:rsidRDefault="00AD77ED" w:rsidP="00095685">
            <w:pPr>
              <w:pStyle w:val="TabNadpis"/>
              <w:rPr>
                <w:color w:val="auto"/>
              </w:rPr>
            </w:pPr>
            <w:r>
              <w:rPr>
                <w:b w:val="0"/>
                <w:color w:val="auto"/>
              </w:rPr>
              <w:t>B</w:t>
            </w:r>
            <w:r w:rsidRPr="00AD77ED">
              <w:rPr>
                <w:b w:val="0"/>
                <w:color w:val="auto"/>
              </w:rPr>
              <w:t>iznis</w:t>
            </w:r>
          </w:p>
        </w:tc>
      </w:tr>
      <w:tr w:rsidR="00115AB6" w:rsidRPr="00E3446F" w14:paraId="2DA7C92F" w14:textId="77777777" w:rsidTr="002107D1">
        <w:trPr>
          <w:cantSplit/>
          <w:jc w:val="center"/>
        </w:trPr>
        <w:tc>
          <w:tcPr>
            <w:tcW w:w="2835" w:type="dxa"/>
          </w:tcPr>
          <w:p w14:paraId="5E29684D" w14:textId="77777777" w:rsidR="00115AB6" w:rsidRPr="00115AB6" w:rsidRDefault="00115AB6" w:rsidP="0017735E">
            <w:pPr>
              <w:pStyle w:val="TabNadpis"/>
              <w:rPr>
                <w:b w:val="0"/>
                <w:color w:val="auto"/>
              </w:rPr>
            </w:pPr>
            <w:r w:rsidRPr="00115AB6">
              <w:rPr>
                <w:b w:val="0"/>
                <w:color w:val="auto"/>
              </w:rPr>
              <w:t xml:space="preserve">NacitatParametreSpravnehoPoplatkuPreRealizaciuZot </w:t>
            </w:r>
          </w:p>
        </w:tc>
        <w:tc>
          <w:tcPr>
            <w:tcW w:w="995" w:type="dxa"/>
          </w:tcPr>
          <w:p w14:paraId="759345F5" w14:textId="77777777" w:rsidR="00115AB6" w:rsidRPr="00E3446F" w:rsidRDefault="00115AB6" w:rsidP="00095685">
            <w:pPr>
              <w:pStyle w:val="SmallNormal"/>
            </w:pPr>
            <w:r w:rsidRPr="00E3446F">
              <w:t>1</w:t>
            </w:r>
          </w:p>
        </w:tc>
        <w:tc>
          <w:tcPr>
            <w:tcW w:w="2268" w:type="dxa"/>
          </w:tcPr>
          <w:p w14:paraId="2DEFCF1A" w14:textId="77777777" w:rsidR="00115AB6" w:rsidRPr="00E3446F" w:rsidRDefault="00115AB6" w:rsidP="00095685">
            <w:pPr>
              <w:pStyle w:val="SmallNormal"/>
            </w:pPr>
            <w:r w:rsidRPr="00E3446F">
              <w:t>Požadovaný typ licencie v systéme neexistuje</w:t>
            </w:r>
          </w:p>
        </w:tc>
        <w:tc>
          <w:tcPr>
            <w:tcW w:w="2197" w:type="dxa"/>
          </w:tcPr>
          <w:p w14:paraId="63E8DF1A" w14:textId="77777777" w:rsidR="00115AB6" w:rsidRPr="00E3446F" w:rsidRDefault="00115AB6" w:rsidP="00AD77ED">
            <w:pPr>
              <w:pStyle w:val="SmallNormal"/>
            </w:pPr>
            <w:r w:rsidRPr="00E3446F">
              <w:t>Požadovaný typ licencie v systéme neexistuje</w:t>
            </w:r>
          </w:p>
        </w:tc>
        <w:tc>
          <w:tcPr>
            <w:tcW w:w="1046" w:type="dxa"/>
          </w:tcPr>
          <w:p w14:paraId="77C3CD4C" w14:textId="77777777" w:rsidR="00115AB6" w:rsidRPr="00E3446F" w:rsidRDefault="00AD77ED" w:rsidP="00095685">
            <w:pPr>
              <w:pStyle w:val="TabNadpis"/>
              <w:rPr>
                <w:color w:val="auto"/>
              </w:rPr>
            </w:pPr>
            <w:r>
              <w:rPr>
                <w:b w:val="0"/>
                <w:color w:val="auto"/>
              </w:rPr>
              <w:t>B</w:t>
            </w:r>
            <w:r w:rsidRPr="00AD77ED">
              <w:rPr>
                <w:b w:val="0"/>
                <w:color w:val="auto"/>
              </w:rPr>
              <w:t>iznis</w:t>
            </w:r>
          </w:p>
        </w:tc>
      </w:tr>
    </w:tbl>
    <w:p w14:paraId="18DDCB32" w14:textId="77777777" w:rsidR="00984EE2" w:rsidRPr="009D2E07" w:rsidRDefault="00984EE2" w:rsidP="00095685"/>
    <w:p w14:paraId="0FC8FCB5" w14:textId="77777777" w:rsidR="006E6FB8" w:rsidRPr="00E56EB2" w:rsidRDefault="006E6FB8" w:rsidP="006E6FB8">
      <w:r w:rsidRPr="00E56EB2">
        <w:t>Výstup obsahuje triedu NavratovaHodnota, kde je uvedený:</w:t>
      </w:r>
    </w:p>
    <w:p w14:paraId="2C93606E" w14:textId="77777777" w:rsidR="006E6FB8" w:rsidRPr="00E56EB2" w:rsidRDefault="006E6FB8" w:rsidP="006E6FB8">
      <w:pPr>
        <w:numPr>
          <w:ilvl w:val="0"/>
          <w:numId w:val="24"/>
        </w:numPr>
      </w:pPr>
      <w:r w:rsidRPr="00E56EB2">
        <w:t>Kod – kód chyby</w:t>
      </w:r>
    </w:p>
    <w:p w14:paraId="2CE72A0A" w14:textId="77777777" w:rsidR="006E6FB8" w:rsidRPr="00E56EB2" w:rsidRDefault="006E6FB8" w:rsidP="006E6FB8">
      <w:pPr>
        <w:numPr>
          <w:ilvl w:val="0"/>
          <w:numId w:val="24"/>
        </w:numPr>
      </w:pPr>
      <w:r w:rsidRPr="00E56EB2">
        <w:t>Popis – popis chyby</w:t>
      </w:r>
    </w:p>
    <w:p w14:paraId="3B447F73" w14:textId="77777777" w:rsidR="006E6FB8" w:rsidRPr="00E01A33" w:rsidRDefault="006E6FB8" w:rsidP="006E6FB8">
      <w:pPr>
        <w:rPr>
          <w:lang w:val="de-DE"/>
        </w:rPr>
      </w:pPr>
    </w:p>
    <w:p w14:paraId="4DDA32FF" w14:textId="77777777" w:rsidR="009F296C" w:rsidRDefault="009F296C" w:rsidP="009F296C">
      <w:r>
        <w:t>Schéma</w:t>
      </w:r>
    </w:p>
    <w:p w14:paraId="0038C3E3" w14:textId="77777777" w:rsidR="00B007C4" w:rsidRPr="00D23B21" w:rsidRDefault="00B007C4" w:rsidP="00B007C4">
      <w:r>
        <w:object w:dxaOrig="2280" w:dyaOrig="811" w14:anchorId="18834D4A">
          <v:shape id="_x0000_i1050" type="#_x0000_t75" style="width:114pt;height:40.5pt" o:ole="">
            <v:imagedata r:id="rId25" o:title=""/>
          </v:shape>
          <o:OLEObject Type="Embed" ProgID="Package" ShapeID="_x0000_i1050" DrawAspect="Content" ObjectID="_1503468053" r:id="rId49"/>
        </w:object>
      </w:r>
    </w:p>
    <w:p w14:paraId="539EC0B6" w14:textId="5C84209C" w:rsidR="00503004" w:rsidRDefault="00503004" w:rsidP="00226FC7">
      <w:pPr>
        <w:pStyle w:val="Nadpis2"/>
      </w:pPr>
      <w:bookmarkStart w:id="73" w:name="_Toc415572855"/>
      <w:r>
        <w:t>Vytvorenie pokynu na úhradu pre získanie licencie pre realizáciu zahraničnoobchodnej transakcie</w:t>
      </w:r>
      <w:bookmarkEnd w:id="73"/>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503004" w:rsidRPr="0047436A" w14:paraId="65BEE4AB"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2FEC55E0" w14:textId="77777777" w:rsidR="00503004" w:rsidRPr="0047436A" w:rsidRDefault="00503004" w:rsidP="00503004">
            <w:pPr>
              <w:pStyle w:val="TabNadpis"/>
              <w:rPr>
                <w:color w:val="auto"/>
              </w:rPr>
            </w:pPr>
            <w:r w:rsidRPr="0047436A">
              <w:rPr>
                <w:color w:val="auto"/>
              </w:rPr>
              <w:t>Meta IS identifikátor poskytovanej služby</w:t>
            </w:r>
          </w:p>
        </w:tc>
        <w:tc>
          <w:tcPr>
            <w:tcW w:w="5263" w:type="dxa"/>
            <w:tcBorders>
              <w:top w:val="none" w:sz="0" w:space="0" w:color="auto"/>
              <w:bottom w:val="none" w:sz="0" w:space="0" w:color="auto"/>
              <w:right w:val="none" w:sz="0" w:space="0" w:color="auto"/>
            </w:tcBorders>
          </w:tcPr>
          <w:p w14:paraId="18A75043" w14:textId="09131931" w:rsidR="00503004" w:rsidRPr="0047436A" w:rsidRDefault="00503004" w:rsidP="00503004">
            <w:pPr>
              <w:rPr>
                <w:noProof/>
              </w:rPr>
            </w:pPr>
            <w:r w:rsidRPr="0047436A">
              <w:t>sluzba_is_</w:t>
            </w:r>
            <w:r>
              <w:t>229</w:t>
            </w:r>
          </w:p>
        </w:tc>
      </w:tr>
      <w:tr w:rsidR="00503004" w:rsidRPr="0047436A" w14:paraId="40E11687" w14:textId="77777777" w:rsidTr="002107D1">
        <w:trPr>
          <w:jc w:val="center"/>
        </w:trPr>
        <w:tc>
          <w:tcPr>
            <w:tcW w:w="3628" w:type="dxa"/>
          </w:tcPr>
          <w:p w14:paraId="67575527" w14:textId="77777777" w:rsidR="00503004" w:rsidRPr="0047436A" w:rsidRDefault="00503004" w:rsidP="00503004">
            <w:pPr>
              <w:pStyle w:val="TabNadpis"/>
              <w:rPr>
                <w:color w:val="auto"/>
              </w:rPr>
            </w:pPr>
            <w:r w:rsidRPr="0047436A">
              <w:rPr>
                <w:color w:val="auto"/>
              </w:rPr>
              <w:t>Verzia služby</w:t>
            </w:r>
          </w:p>
        </w:tc>
        <w:tc>
          <w:tcPr>
            <w:tcW w:w="5263" w:type="dxa"/>
          </w:tcPr>
          <w:p w14:paraId="1C6A9BA0" w14:textId="77777777" w:rsidR="00503004" w:rsidRPr="0047436A" w:rsidRDefault="00503004" w:rsidP="00503004">
            <w:r w:rsidRPr="0047436A">
              <w:t>1.0</w:t>
            </w:r>
          </w:p>
        </w:tc>
      </w:tr>
      <w:tr w:rsidR="00503004" w:rsidRPr="0047436A" w14:paraId="1D1688BB"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162A04E0" w14:textId="77777777" w:rsidR="00503004" w:rsidRPr="0047436A" w:rsidRDefault="00503004" w:rsidP="00503004">
            <w:pPr>
              <w:pStyle w:val="TabNadpis"/>
              <w:rPr>
                <w:color w:val="auto"/>
              </w:rPr>
            </w:pPr>
            <w:r w:rsidRPr="0047436A">
              <w:rPr>
                <w:color w:val="auto"/>
              </w:rPr>
              <w:t>Popis služby</w:t>
            </w:r>
          </w:p>
        </w:tc>
        <w:tc>
          <w:tcPr>
            <w:tcW w:w="5263" w:type="dxa"/>
            <w:tcBorders>
              <w:top w:val="none" w:sz="0" w:space="0" w:color="auto"/>
              <w:bottom w:val="none" w:sz="0" w:space="0" w:color="auto"/>
              <w:right w:val="none" w:sz="0" w:space="0" w:color="auto"/>
            </w:tcBorders>
          </w:tcPr>
          <w:p w14:paraId="0F690F86" w14:textId="77777777" w:rsidR="00503004" w:rsidRDefault="00503004" w:rsidP="00503004">
            <w:r>
              <w:t>Služba umožní vytvorenie pokynu na úhradu správneho resp. iného poplatku podmieňujúceho vydanie licencie volaním služieb platobného modulu ÚPVS.</w:t>
            </w:r>
          </w:p>
          <w:p w14:paraId="4C095534" w14:textId="4C852FFE" w:rsidR="00503004" w:rsidRPr="00C43FF7" w:rsidRDefault="00503004" w:rsidP="00503004">
            <w:r>
              <w:t>Služba podporuje proces plnenia podmienok pre realizáciu ZOT.</w:t>
            </w:r>
          </w:p>
        </w:tc>
      </w:tr>
      <w:tr w:rsidR="00503004" w:rsidRPr="0047436A" w14:paraId="0125785E" w14:textId="77777777" w:rsidTr="002107D1">
        <w:trPr>
          <w:jc w:val="center"/>
        </w:trPr>
        <w:tc>
          <w:tcPr>
            <w:tcW w:w="3628" w:type="dxa"/>
          </w:tcPr>
          <w:p w14:paraId="04882370" w14:textId="77777777" w:rsidR="00503004" w:rsidRPr="0047436A" w:rsidRDefault="00503004" w:rsidP="00503004">
            <w:pPr>
              <w:pStyle w:val="TabNadpis"/>
              <w:rPr>
                <w:color w:val="auto"/>
              </w:rPr>
            </w:pPr>
            <w:r w:rsidRPr="0047436A">
              <w:rPr>
                <w:color w:val="auto"/>
              </w:rPr>
              <w:t>ISVS / Modul</w:t>
            </w:r>
          </w:p>
        </w:tc>
        <w:tc>
          <w:tcPr>
            <w:tcW w:w="5263" w:type="dxa"/>
          </w:tcPr>
          <w:p w14:paraId="75C42752" w14:textId="77777777" w:rsidR="00503004" w:rsidRPr="0047436A" w:rsidRDefault="00503004" w:rsidP="00503004">
            <w:r>
              <w:t>IS CEP</w:t>
            </w:r>
          </w:p>
        </w:tc>
      </w:tr>
    </w:tbl>
    <w:p w14:paraId="3A92E1C7" w14:textId="77777777" w:rsidR="00503004" w:rsidRPr="00503004" w:rsidRDefault="00503004" w:rsidP="00503004"/>
    <w:p w14:paraId="2E1453ED" w14:textId="77777777" w:rsidR="00503004" w:rsidRDefault="00503004" w:rsidP="00503004">
      <w:pPr>
        <w:pStyle w:val="Nadpis3"/>
      </w:pPr>
      <w:bookmarkStart w:id="74" w:name="_Toc415572856"/>
      <w:r>
        <w:t>Procesné/logické údaje</w:t>
      </w:r>
      <w:bookmarkEnd w:id="74"/>
    </w:p>
    <w:p w14:paraId="5CE472F4" w14:textId="77777777" w:rsidR="00503004" w:rsidRPr="00B41E72" w:rsidRDefault="00503004" w:rsidP="00503004">
      <w:pPr>
        <w:pStyle w:val="Nadpis4"/>
      </w:pPr>
      <w:bookmarkStart w:id="75" w:name="_Toc415572857"/>
      <w:r w:rsidRPr="004A62FC">
        <w:t>Procesný tok /</w:t>
      </w:r>
      <w:r>
        <w:t xml:space="preserve"> biznis logika </w:t>
      </w:r>
      <w:r w:rsidRPr="004A62FC">
        <w:t>služby</w:t>
      </w:r>
      <w:bookmarkEnd w:id="75"/>
    </w:p>
    <w:p w14:paraId="431ADBE6" w14:textId="360FDB6C" w:rsidR="00503004" w:rsidRDefault="00503004" w:rsidP="00503004">
      <w:r>
        <w:t>Služba umožní vytvorenie pokynu na úhradu a jeho následnú registráciu v platobnom module ÚPVS.</w:t>
      </w:r>
    </w:p>
    <w:p w14:paraId="7872D78D" w14:textId="77777777" w:rsidR="00503004" w:rsidRDefault="00503004" w:rsidP="00503004">
      <w:r>
        <w:t>Služba je synchrónna a je určená pre IS VS.</w:t>
      </w:r>
    </w:p>
    <w:p w14:paraId="68C4239F" w14:textId="19619E38" w:rsidR="00503004" w:rsidRDefault="00503004" w:rsidP="00503004"/>
    <w:p w14:paraId="47977E14" w14:textId="77777777" w:rsidR="00503004" w:rsidRDefault="00503004" w:rsidP="00503004">
      <w:pPr>
        <w:pStyle w:val="Nadpis4"/>
      </w:pPr>
      <w:bookmarkStart w:id="76" w:name="_Toc415572858"/>
      <w:r>
        <w:t>Operácie poskytovanej služby</w:t>
      </w:r>
      <w:bookmarkEnd w:id="76"/>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503004" w:rsidRPr="00DB54D9" w14:paraId="1EEA2FCD" w14:textId="77777777" w:rsidTr="00503004">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19CC8DA6" w14:textId="77777777" w:rsidR="00503004" w:rsidRPr="00DB54D9" w:rsidRDefault="00503004" w:rsidP="00503004">
            <w:pPr>
              <w:pStyle w:val="TabNadpis"/>
            </w:pPr>
            <w:r w:rsidRPr="00DB54D9">
              <w:t>Názov operácie</w:t>
            </w:r>
          </w:p>
        </w:tc>
        <w:tc>
          <w:tcPr>
            <w:tcW w:w="2804" w:type="dxa"/>
          </w:tcPr>
          <w:p w14:paraId="5762DE9D" w14:textId="77777777" w:rsidR="00503004" w:rsidRPr="00DB54D9" w:rsidRDefault="00503004" w:rsidP="00503004">
            <w:pPr>
              <w:pStyle w:val="TabNadpis"/>
            </w:pPr>
            <w:r w:rsidRPr="00DB54D9">
              <w:t>Popis operácie</w:t>
            </w:r>
          </w:p>
        </w:tc>
        <w:tc>
          <w:tcPr>
            <w:tcW w:w="984" w:type="dxa"/>
          </w:tcPr>
          <w:p w14:paraId="0703078D" w14:textId="77777777" w:rsidR="00503004" w:rsidRPr="00DB54D9" w:rsidRDefault="00503004" w:rsidP="00503004">
            <w:pPr>
              <w:pStyle w:val="TabNadpis"/>
            </w:pPr>
            <w:r w:rsidRPr="00DB54D9">
              <w:t>Poradie operácie</w:t>
            </w:r>
          </w:p>
        </w:tc>
        <w:tc>
          <w:tcPr>
            <w:tcW w:w="1701" w:type="dxa"/>
          </w:tcPr>
          <w:p w14:paraId="1A456FE3" w14:textId="77777777" w:rsidR="00503004" w:rsidRPr="00DB54D9" w:rsidRDefault="00503004" w:rsidP="00503004">
            <w:pPr>
              <w:pStyle w:val="TabNadpis"/>
            </w:pPr>
            <w:r w:rsidRPr="00DB54D9">
              <w:t>Vstupné parametre</w:t>
            </w:r>
          </w:p>
        </w:tc>
        <w:tc>
          <w:tcPr>
            <w:tcW w:w="1701" w:type="dxa"/>
          </w:tcPr>
          <w:p w14:paraId="74E20BC3" w14:textId="77777777" w:rsidR="00503004" w:rsidRPr="00DB54D9" w:rsidRDefault="00503004" w:rsidP="00503004">
            <w:pPr>
              <w:pStyle w:val="TabNadpis"/>
            </w:pPr>
            <w:r>
              <w:t>Vystupné parametre</w:t>
            </w:r>
          </w:p>
        </w:tc>
      </w:tr>
      <w:tr w:rsidR="00503004" w:rsidRPr="00A4644D" w14:paraId="456E233C" w14:textId="77777777" w:rsidTr="00503004">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19389DF9" w14:textId="695002F7" w:rsidR="00503004" w:rsidRPr="007422F3" w:rsidRDefault="00895C01" w:rsidP="00503004">
            <w:pPr>
              <w:pStyle w:val="TabNadpis"/>
              <w:rPr>
                <w:b w:val="0"/>
                <w:color w:val="auto"/>
                <w:highlight w:val="yellow"/>
              </w:rPr>
            </w:pPr>
            <w:r w:rsidRPr="00895C01">
              <w:rPr>
                <w:b w:val="0"/>
                <w:color w:val="auto"/>
              </w:rPr>
              <w:t>VytvoreniePokynuNaUhraduPreZiskanieLicencieZotISVS</w:t>
            </w:r>
          </w:p>
        </w:tc>
        <w:tc>
          <w:tcPr>
            <w:tcW w:w="2804" w:type="dxa"/>
            <w:tcBorders>
              <w:top w:val="none" w:sz="0" w:space="0" w:color="auto"/>
              <w:bottom w:val="none" w:sz="0" w:space="0" w:color="auto"/>
            </w:tcBorders>
          </w:tcPr>
          <w:p w14:paraId="2C110C69" w14:textId="4513812C" w:rsidR="00503004" w:rsidRPr="00A4644D" w:rsidRDefault="00503004" w:rsidP="00503004">
            <w:r>
              <w:t>Prijatie požiadavky na registráciu pokynu na úhradu</w:t>
            </w:r>
          </w:p>
        </w:tc>
        <w:tc>
          <w:tcPr>
            <w:tcW w:w="984" w:type="dxa"/>
            <w:tcBorders>
              <w:top w:val="none" w:sz="0" w:space="0" w:color="auto"/>
              <w:bottom w:val="none" w:sz="0" w:space="0" w:color="auto"/>
            </w:tcBorders>
          </w:tcPr>
          <w:p w14:paraId="2515DF67" w14:textId="5D8C931C" w:rsidR="00503004" w:rsidRPr="00A4644D" w:rsidRDefault="00503004" w:rsidP="00503004">
            <w:r>
              <w:t>1</w:t>
            </w:r>
          </w:p>
        </w:tc>
        <w:tc>
          <w:tcPr>
            <w:tcW w:w="1701" w:type="dxa"/>
            <w:tcBorders>
              <w:top w:val="none" w:sz="0" w:space="0" w:color="auto"/>
              <w:bottom w:val="none" w:sz="0" w:space="0" w:color="auto"/>
            </w:tcBorders>
          </w:tcPr>
          <w:p w14:paraId="5328424A" w14:textId="7F6859DA" w:rsidR="00503004" w:rsidRPr="00115AB6" w:rsidRDefault="007422F3" w:rsidP="00503004">
            <w:pPr>
              <w:pStyle w:val="TabNadpis"/>
              <w:rPr>
                <w:b w:val="0"/>
                <w:color w:val="auto"/>
              </w:rPr>
            </w:pPr>
            <w:r w:rsidRPr="007422F3">
              <w:rPr>
                <w:b w:val="0"/>
                <w:color w:val="auto"/>
              </w:rPr>
              <w:t>RPPokynNaUhraduVstup</w:t>
            </w:r>
          </w:p>
        </w:tc>
        <w:tc>
          <w:tcPr>
            <w:tcW w:w="1701" w:type="dxa"/>
            <w:tcBorders>
              <w:top w:val="none" w:sz="0" w:space="0" w:color="auto"/>
              <w:bottom w:val="none" w:sz="0" w:space="0" w:color="auto"/>
              <w:right w:val="none" w:sz="0" w:space="0" w:color="auto"/>
            </w:tcBorders>
          </w:tcPr>
          <w:p w14:paraId="4A8402D9" w14:textId="52A5A055" w:rsidR="00503004" w:rsidRPr="00115AB6" w:rsidRDefault="007422F3" w:rsidP="00503004">
            <w:pPr>
              <w:pStyle w:val="TabNadpis"/>
              <w:rPr>
                <w:b w:val="0"/>
                <w:color w:val="auto"/>
              </w:rPr>
            </w:pPr>
            <w:r w:rsidRPr="007422F3">
              <w:rPr>
                <w:b w:val="0"/>
                <w:color w:val="auto"/>
              </w:rPr>
              <w:t>PokynNaUhraduVýstup</w:t>
            </w:r>
          </w:p>
        </w:tc>
      </w:tr>
    </w:tbl>
    <w:p w14:paraId="36774758" w14:textId="77777777" w:rsidR="007422F3" w:rsidRDefault="007422F3" w:rsidP="00503004"/>
    <w:p w14:paraId="4D84AF7A" w14:textId="764CC052" w:rsidR="000C1D4F" w:rsidRDefault="000C1D4F" w:rsidP="00503004">
      <w:r>
        <w:br w:type="page"/>
      </w:r>
    </w:p>
    <w:p w14:paraId="614BECFD" w14:textId="62D5C913" w:rsidR="007422F3" w:rsidRDefault="007422F3" w:rsidP="00503004">
      <w:r w:rsidRPr="007422F3">
        <w:t>RPPokynNaUhraduVstup</w:t>
      </w:r>
    </w:p>
    <w:p w14:paraId="76B04FEB" w14:textId="49F2F57F" w:rsidR="007422F3" w:rsidRDefault="00053E83" w:rsidP="00503004">
      <w:r>
        <w:rPr>
          <w:noProof/>
          <w:lang w:val="sk-SK" w:eastAsia="sk-SK"/>
        </w:rPr>
        <w:pict w14:anchorId="5E770265">
          <v:shape id="_x0000_i1051" type="#_x0000_t75" style="width:321pt;height:289.5pt;visibility:visible;mso-wrap-style:square">
            <v:imagedata r:id="rId50" o:title=""/>
          </v:shape>
        </w:pict>
      </w:r>
    </w:p>
    <w:p w14:paraId="08C0E18E" w14:textId="77777777" w:rsidR="007D0EC0" w:rsidRDefault="007D0EC0" w:rsidP="00503004"/>
    <w:p w14:paraId="5E8B92D6" w14:textId="10601222" w:rsidR="007D0EC0" w:rsidRDefault="007D0EC0" w:rsidP="007D0EC0">
      <w:pPr>
        <w:pStyle w:val="Heading"/>
      </w:pPr>
      <w:r>
        <w:t>Žiadosť o licenciu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482"/>
      </w:tblGrid>
      <w:tr w:rsidR="007D0EC0" w:rsidRPr="00102A39" w14:paraId="4B32805F" w14:textId="77777777" w:rsidTr="002C2E93">
        <w:tc>
          <w:tcPr>
            <w:tcW w:w="905" w:type="dxa"/>
            <w:shd w:val="pct12" w:color="auto" w:fill="auto"/>
          </w:tcPr>
          <w:p w14:paraId="2B8D0B2A" w14:textId="77777777" w:rsidR="007D0EC0" w:rsidRPr="00102A39" w:rsidRDefault="007D0EC0" w:rsidP="002C2E93">
            <w:pPr>
              <w:rPr>
                <w:b/>
              </w:rPr>
            </w:pPr>
            <w:r>
              <w:rPr>
                <w:b/>
              </w:rPr>
              <w:t>Atribút</w:t>
            </w:r>
          </w:p>
        </w:tc>
        <w:tc>
          <w:tcPr>
            <w:tcW w:w="5482" w:type="dxa"/>
            <w:shd w:val="pct12" w:color="auto" w:fill="auto"/>
          </w:tcPr>
          <w:p w14:paraId="5CF2018E" w14:textId="77777777" w:rsidR="007D0EC0" w:rsidRPr="00102A39" w:rsidRDefault="007D0EC0" w:rsidP="002C2E93">
            <w:pPr>
              <w:rPr>
                <w:b/>
              </w:rPr>
            </w:pPr>
            <w:r w:rsidRPr="00102A39">
              <w:rPr>
                <w:b/>
              </w:rPr>
              <w:t>Evidenčné číslo podania : an1_16</w:t>
            </w:r>
          </w:p>
        </w:tc>
      </w:tr>
      <w:tr w:rsidR="007D0EC0" w:rsidRPr="00102A39" w14:paraId="66860113" w14:textId="77777777" w:rsidTr="002C2E93">
        <w:tc>
          <w:tcPr>
            <w:tcW w:w="905" w:type="dxa"/>
            <w:shd w:val="clear" w:color="auto" w:fill="auto"/>
          </w:tcPr>
          <w:p w14:paraId="6B73A9E8" w14:textId="77777777" w:rsidR="007D0EC0" w:rsidRPr="00102A39" w:rsidRDefault="007D0EC0" w:rsidP="002C2E93">
            <w:pPr>
              <w:rPr>
                <w:i/>
              </w:rPr>
            </w:pPr>
            <w:r>
              <w:rPr>
                <w:i/>
              </w:rPr>
              <w:t>Opis</w:t>
            </w:r>
          </w:p>
        </w:tc>
        <w:tc>
          <w:tcPr>
            <w:tcW w:w="5482" w:type="dxa"/>
            <w:shd w:val="clear" w:color="auto" w:fill="auto"/>
          </w:tcPr>
          <w:p w14:paraId="4F4A0A9D" w14:textId="77777777" w:rsidR="007D0EC0" w:rsidRPr="00102A39" w:rsidRDefault="007D0EC0" w:rsidP="002C2E93">
            <w:r>
              <w:t>jedinečný business identifikátor podania žiadosti o licenciu</w:t>
            </w:r>
          </w:p>
        </w:tc>
      </w:tr>
    </w:tbl>
    <w:p w14:paraId="3DE42027" w14:textId="77777777" w:rsidR="007D0EC0" w:rsidRDefault="007D0EC0" w:rsidP="007D0EC0">
      <w:pPr>
        <w:pStyle w:val="Heading"/>
      </w:pPr>
      <w:bookmarkStart w:id="77" w:name="bm92760a55eb4b4d42b25d269dae170b90"/>
      <w:bookmarkEnd w:id="77"/>
    </w:p>
    <w:p w14:paraId="1882C51D" w14:textId="4BC83453" w:rsidR="007D0EC0" w:rsidRDefault="007D0EC0" w:rsidP="007D0EC0">
      <w:pPr>
        <w:pStyle w:val="Heading"/>
      </w:pPr>
      <w:r>
        <w:t>Pokyn na úhradu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3672"/>
      </w:tblGrid>
      <w:tr w:rsidR="007D0EC0" w:rsidRPr="00102A39" w14:paraId="05AD4C91" w14:textId="77777777" w:rsidTr="002C2E93">
        <w:tc>
          <w:tcPr>
            <w:tcW w:w="905" w:type="dxa"/>
            <w:shd w:val="pct12" w:color="auto" w:fill="auto"/>
          </w:tcPr>
          <w:p w14:paraId="6BD096B7" w14:textId="77777777" w:rsidR="007D0EC0" w:rsidRPr="00102A39" w:rsidRDefault="007D0EC0" w:rsidP="002C2E93">
            <w:pPr>
              <w:rPr>
                <w:b/>
              </w:rPr>
            </w:pPr>
            <w:r>
              <w:rPr>
                <w:b/>
              </w:rPr>
              <w:t>Atribút</w:t>
            </w:r>
          </w:p>
        </w:tc>
        <w:tc>
          <w:tcPr>
            <w:tcW w:w="3672" w:type="dxa"/>
            <w:shd w:val="pct12" w:color="auto" w:fill="auto"/>
          </w:tcPr>
          <w:p w14:paraId="3C32D8A0" w14:textId="77777777" w:rsidR="007D0EC0" w:rsidRPr="00102A39" w:rsidRDefault="007D0EC0" w:rsidP="002C2E93">
            <w:pPr>
              <w:rPr>
                <w:b/>
              </w:rPr>
            </w:pPr>
            <w:r w:rsidRPr="00102A39">
              <w:rPr>
                <w:b/>
              </w:rPr>
              <w:t>Suma : decimal14_2</w:t>
            </w:r>
          </w:p>
        </w:tc>
      </w:tr>
      <w:tr w:rsidR="007D0EC0" w:rsidRPr="00102A39" w14:paraId="20E0310C" w14:textId="77777777" w:rsidTr="002C2E93">
        <w:tc>
          <w:tcPr>
            <w:tcW w:w="905" w:type="dxa"/>
            <w:shd w:val="clear" w:color="auto" w:fill="auto"/>
          </w:tcPr>
          <w:p w14:paraId="645F135E" w14:textId="77777777" w:rsidR="007D0EC0" w:rsidRPr="00102A39" w:rsidRDefault="007D0EC0" w:rsidP="002C2E93">
            <w:pPr>
              <w:rPr>
                <w:i/>
              </w:rPr>
            </w:pPr>
            <w:r>
              <w:rPr>
                <w:i/>
              </w:rPr>
              <w:t>Opis</w:t>
            </w:r>
          </w:p>
        </w:tc>
        <w:tc>
          <w:tcPr>
            <w:tcW w:w="3672" w:type="dxa"/>
            <w:shd w:val="clear" w:color="auto" w:fill="auto"/>
          </w:tcPr>
          <w:p w14:paraId="2E76DBEF" w14:textId="77777777" w:rsidR="007D0EC0" w:rsidRPr="00102A39" w:rsidRDefault="007D0EC0" w:rsidP="002C2E93">
            <w:r>
              <w:t>suma pre výmer</w:t>
            </w:r>
          </w:p>
        </w:tc>
      </w:tr>
      <w:tr w:rsidR="007D0EC0" w:rsidRPr="00102A39" w14:paraId="2B71249B" w14:textId="77777777" w:rsidTr="002C2E93">
        <w:tblPrEx>
          <w:shd w:val="clear" w:color="auto" w:fill="auto"/>
        </w:tblPrEx>
        <w:tc>
          <w:tcPr>
            <w:tcW w:w="905" w:type="dxa"/>
            <w:shd w:val="pct12" w:color="auto" w:fill="auto"/>
          </w:tcPr>
          <w:p w14:paraId="53C66F4D" w14:textId="77777777" w:rsidR="007D0EC0" w:rsidRPr="00102A39" w:rsidRDefault="007D0EC0" w:rsidP="002C2E93">
            <w:pPr>
              <w:rPr>
                <w:b/>
              </w:rPr>
            </w:pPr>
            <w:r>
              <w:rPr>
                <w:b/>
              </w:rPr>
              <w:t>Atribút</w:t>
            </w:r>
          </w:p>
        </w:tc>
        <w:tc>
          <w:tcPr>
            <w:tcW w:w="3672" w:type="dxa"/>
            <w:shd w:val="pct12" w:color="auto" w:fill="auto"/>
          </w:tcPr>
          <w:p w14:paraId="7EA8C3EC" w14:textId="77777777" w:rsidR="007D0EC0" w:rsidRPr="00102A39" w:rsidRDefault="007D0EC0" w:rsidP="002C2E93">
            <w:pPr>
              <w:rPr>
                <w:b/>
              </w:rPr>
            </w:pPr>
            <w:r w:rsidRPr="00102A39">
              <w:rPr>
                <w:b/>
              </w:rPr>
              <w:t>Dátum splatnosti : datum</w:t>
            </w:r>
          </w:p>
        </w:tc>
      </w:tr>
      <w:tr w:rsidR="007D0EC0" w:rsidRPr="00102A39" w14:paraId="21D8E1FA" w14:textId="77777777" w:rsidTr="002C2E93">
        <w:tblPrEx>
          <w:shd w:val="clear" w:color="auto" w:fill="auto"/>
        </w:tblPrEx>
        <w:tc>
          <w:tcPr>
            <w:tcW w:w="905" w:type="dxa"/>
            <w:shd w:val="clear" w:color="auto" w:fill="auto"/>
          </w:tcPr>
          <w:p w14:paraId="2E960921" w14:textId="77777777" w:rsidR="007D0EC0" w:rsidRPr="00102A39" w:rsidRDefault="007D0EC0" w:rsidP="002C2E93">
            <w:pPr>
              <w:rPr>
                <w:i/>
              </w:rPr>
            </w:pPr>
            <w:r>
              <w:rPr>
                <w:i/>
              </w:rPr>
              <w:t>Opis</w:t>
            </w:r>
          </w:p>
        </w:tc>
        <w:tc>
          <w:tcPr>
            <w:tcW w:w="3672" w:type="dxa"/>
            <w:shd w:val="clear" w:color="auto" w:fill="auto"/>
          </w:tcPr>
          <w:p w14:paraId="4CE90104" w14:textId="77777777" w:rsidR="007D0EC0" w:rsidRPr="00102A39" w:rsidRDefault="007D0EC0" w:rsidP="002C2E93">
            <w:r>
              <w:t>dátum požadovanej splatnosti výmeru</w:t>
            </w:r>
          </w:p>
        </w:tc>
      </w:tr>
      <w:tr w:rsidR="007D0EC0" w:rsidRPr="00102A39" w14:paraId="1E4ED4EC" w14:textId="77777777" w:rsidTr="002C2E93">
        <w:tblPrEx>
          <w:shd w:val="clear" w:color="auto" w:fill="auto"/>
        </w:tblPrEx>
        <w:tc>
          <w:tcPr>
            <w:tcW w:w="905" w:type="dxa"/>
            <w:shd w:val="pct12" w:color="auto" w:fill="auto"/>
          </w:tcPr>
          <w:p w14:paraId="18620066" w14:textId="77777777" w:rsidR="007D0EC0" w:rsidRPr="00102A39" w:rsidRDefault="007D0EC0" w:rsidP="002C2E93">
            <w:pPr>
              <w:rPr>
                <w:b/>
              </w:rPr>
            </w:pPr>
            <w:r>
              <w:rPr>
                <w:b/>
              </w:rPr>
              <w:t>Atribút</w:t>
            </w:r>
          </w:p>
        </w:tc>
        <w:tc>
          <w:tcPr>
            <w:tcW w:w="3672" w:type="dxa"/>
            <w:shd w:val="pct12" w:color="auto" w:fill="auto"/>
          </w:tcPr>
          <w:p w14:paraId="02B614F6" w14:textId="77777777" w:rsidR="007D0EC0" w:rsidRPr="00102A39" w:rsidRDefault="007D0EC0" w:rsidP="002C2E93">
            <w:pPr>
              <w:rPr>
                <w:b/>
              </w:rPr>
            </w:pPr>
            <w:r w:rsidRPr="00102A39">
              <w:rPr>
                <w:b/>
              </w:rPr>
              <w:t>IBAN : an24</w:t>
            </w:r>
          </w:p>
        </w:tc>
      </w:tr>
      <w:tr w:rsidR="007D0EC0" w:rsidRPr="00102A39" w14:paraId="18C6EC52" w14:textId="77777777" w:rsidTr="002C2E93">
        <w:tblPrEx>
          <w:shd w:val="clear" w:color="auto" w:fill="auto"/>
        </w:tblPrEx>
        <w:tc>
          <w:tcPr>
            <w:tcW w:w="905" w:type="dxa"/>
            <w:shd w:val="clear" w:color="auto" w:fill="auto"/>
          </w:tcPr>
          <w:p w14:paraId="514B1403" w14:textId="77777777" w:rsidR="007D0EC0" w:rsidRPr="00102A39" w:rsidRDefault="007D0EC0" w:rsidP="002C2E93">
            <w:pPr>
              <w:rPr>
                <w:i/>
              </w:rPr>
            </w:pPr>
            <w:r>
              <w:rPr>
                <w:i/>
              </w:rPr>
              <w:t>Opis</w:t>
            </w:r>
          </w:p>
        </w:tc>
        <w:tc>
          <w:tcPr>
            <w:tcW w:w="3672" w:type="dxa"/>
            <w:shd w:val="clear" w:color="auto" w:fill="auto"/>
          </w:tcPr>
          <w:p w14:paraId="484BA35C" w14:textId="77777777" w:rsidR="007D0EC0" w:rsidRPr="00102A39" w:rsidRDefault="007D0EC0" w:rsidP="002C2E93">
            <w:r>
              <w:t>IBAN pre výmer</w:t>
            </w:r>
          </w:p>
        </w:tc>
      </w:tr>
    </w:tbl>
    <w:p w14:paraId="2C3BC967" w14:textId="77777777" w:rsidR="007422F3" w:rsidRDefault="007422F3" w:rsidP="00503004"/>
    <w:p w14:paraId="0CAA480B" w14:textId="7F60B0D8" w:rsidR="007422F3" w:rsidRDefault="000C1D4F" w:rsidP="00503004">
      <w:r>
        <w:br w:type="page"/>
      </w:r>
    </w:p>
    <w:p w14:paraId="7C4F27C8" w14:textId="10E5CFB0" w:rsidR="007422F3" w:rsidRDefault="007422F3" w:rsidP="00503004">
      <w:r w:rsidRPr="007422F3">
        <w:t>PokynNaUhraduVýstup</w:t>
      </w:r>
    </w:p>
    <w:p w14:paraId="5B5D577F" w14:textId="468D0D15" w:rsidR="007422F3" w:rsidRDefault="00053E83" w:rsidP="00503004">
      <w:r>
        <w:rPr>
          <w:noProof/>
          <w:lang w:val="sk-SK" w:eastAsia="sk-SK"/>
        </w:rPr>
        <w:pict w14:anchorId="754DD90F">
          <v:shape id="_x0000_i1052" type="#_x0000_t75" style="width:415.5pt;height:414.75pt;visibility:visible;mso-wrap-style:square">
            <v:imagedata r:id="rId51" o:title=""/>
          </v:shape>
        </w:pict>
      </w:r>
    </w:p>
    <w:p w14:paraId="2C8EF279" w14:textId="77777777" w:rsidR="00503004" w:rsidRDefault="00503004" w:rsidP="00503004"/>
    <w:p w14:paraId="57BF8146" w14:textId="06ECF285" w:rsidR="007D0EC0" w:rsidRDefault="007D0EC0" w:rsidP="007D0EC0">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7D0EC0" w:rsidRPr="00102A39" w14:paraId="754E51B4" w14:textId="77777777" w:rsidTr="002C2E93">
        <w:tc>
          <w:tcPr>
            <w:tcW w:w="905" w:type="dxa"/>
            <w:shd w:val="pct12" w:color="auto" w:fill="auto"/>
          </w:tcPr>
          <w:p w14:paraId="68CF517E" w14:textId="77777777" w:rsidR="007D0EC0" w:rsidRPr="00102A39" w:rsidRDefault="007D0EC0" w:rsidP="002C2E93">
            <w:pPr>
              <w:rPr>
                <w:b/>
              </w:rPr>
            </w:pPr>
            <w:r>
              <w:rPr>
                <w:b/>
              </w:rPr>
              <w:t>Atribút</w:t>
            </w:r>
          </w:p>
        </w:tc>
        <w:tc>
          <w:tcPr>
            <w:tcW w:w="7717" w:type="dxa"/>
            <w:shd w:val="pct12" w:color="auto" w:fill="auto"/>
          </w:tcPr>
          <w:p w14:paraId="7476314D" w14:textId="77777777" w:rsidR="007D0EC0" w:rsidRPr="00102A39" w:rsidRDefault="007D0EC0" w:rsidP="002C2E93">
            <w:pPr>
              <w:rPr>
                <w:b/>
              </w:rPr>
            </w:pPr>
            <w:r w:rsidRPr="00102A39">
              <w:rPr>
                <w:b/>
              </w:rPr>
              <w:t>Kód : an1_10</w:t>
            </w:r>
          </w:p>
        </w:tc>
      </w:tr>
      <w:tr w:rsidR="007D0EC0" w:rsidRPr="00102A39" w14:paraId="2F7E35CC" w14:textId="77777777" w:rsidTr="002C2E93">
        <w:tc>
          <w:tcPr>
            <w:tcW w:w="905" w:type="dxa"/>
            <w:shd w:val="clear" w:color="auto" w:fill="auto"/>
          </w:tcPr>
          <w:p w14:paraId="58A1549C" w14:textId="77777777" w:rsidR="007D0EC0" w:rsidRPr="00102A39" w:rsidRDefault="007D0EC0" w:rsidP="002C2E93">
            <w:pPr>
              <w:rPr>
                <w:i/>
              </w:rPr>
            </w:pPr>
            <w:r>
              <w:rPr>
                <w:i/>
              </w:rPr>
              <w:t>Opis</w:t>
            </w:r>
          </w:p>
        </w:tc>
        <w:tc>
          <w:tcPr>
            <w:tcW w:w="7717" w:type="dxa"/>
            <w:shd w:val="clear" w:color="auto" w:fill="auto"/>
          </w:tcPr>
          <w:p w14:paraId="4037C601" w14:textId="77777777" w:rsidR="007D0EC0" w:rsidRDefault="007D0EC0" w:rsidP="002C2E93">
            <w:r>
              <w:t xml:space="preserve">kód výsledku vykonania služby, pri úspešnom výsledku </w:t>
            </w:r>
          </w:p>
          <w:p w14:paraId="36B3EC54" w14:textId="77777777" w:rsidR="007D0EC0" w:rsidRPr="00102A39" w:rsidRDefault="007D0EC0" w:rsidP="002C2E93">
            <w:r>
              <w:t>kód = 0</w:t>
            </w:r>
          </w:p>
        </w:tc>
      </w:tr>
      <w:tr w:rsidR="007D0EC0" w:rsidRPr="00102A39" w14:paraId="48DBAAED" w14:textId="77777777" w:rsidTr="002C2E93">
        <w:tblPrEx>
          <w:shd w:val="clear" w:color="auto" w:fill="auto"/>
        </w:tblPrEx>
        <w:tc>
          <w:tcPr>
            <w:tcW w:w="905" w:type="dxa"/>
            <w:shd w:val="pct12" w:color="auto" w:fill="auto"/>
          </w:tcPr>
          <w:p w14:paraId="17E2A070" w14:textId="77777777" w:rsidR="007D0EC0" w:rsidRPr="00102A39" w:rsidRDefault="007D0EC0" w:rsidP="002C2E93">
            <w:pPr>
              <w:rPr>
                <w:b/>
              </w:rPr>
            </w:pPr>
            <w:r>
              <w:rPr>
                <w:b/>
              </w:rPr>
              <w:t>Atribút</w:t>
            </w:r>
          </w:p>
        </w:tc>
        <w:tc>
          <w:tcPr>
            <w:tcW w:w="7717" w:type="dxa"/>
            <w:shd w:val="pct12" w:color="auto" w:fill="auto"/>
          </w:tcPr>
          <w:p w14:paraId="6C31AD8B" w14:textId="77777777" w:rsidR="007D0EC0" w:rsidRPr="00102A39" w:rsidRDefault="007D0EC0" w:rsidP="002C2E93">
            <w:pPr>
              <w:rPr>
                <w:b/>
              </w:rPr>
            </w:pPr>
            <w:r w:rsidRPr="00102A39">
              <w:rPr>
                <w:b/>
              </w:rPr>
              <w:t>Popis : an1_255</w:t>
            </w:r>
          </w:p>
        </w:tc>
      </w:tr>
      <w:tr w:rsidR="007D0EC0" w:rsidRPr="00102A39" w14:paraId="5339B460" w14:textId="77777777" w:rsidTr="002C2E93">
        <w:tblPrEx>
          <w:shd w:val="clear" w:color="auto" w:fill="auto"/>
        </w:tblPrEx>
        <w:tc>
          <w:tcPr>
            <w:tcW w:w="905" w:type="dxa"/>
            <w:shd w:val="clear" w:color="auto" w:fill="auto"/>
          </w:tcPr>
          <w:p w14:paraId="2E3922A3" w14:textId="77777777" w:rsidR="007D0EC0" w:rsidRPr="00102A39" w:rsidRDefault="007D0EC0" w:rsidP="002C2E93">
            <w:pPr>
              <w:rPr>
                <w:i/>
              </w:rPr>
            </w:pPr>
            <w:r>
              <w:rPr>
                <w:i/>
              </w:rPr>
              <w:t>Opis</w:t>
            </w:r>
          </w:p>
        </w:tc>
        <w:tc>
          <w:tcPr>
            <w:tcW w:w="7717" w:type="dxa"/>
            <w:shd w:val="clear" w:color="auto" w:fill="auto"/>
          </w:tcPr>
          <w:p w14:paraId="60F28734" w14:textId="77777777" w:rsidR="007D0EC0" w:rsidRPr="00102A39" w:rsidRDefault="007D0EC0" w:rsidP="002C2E93">
            <w:r>
              <w:t>popis výsledku vykonania služby, bude vyplnený iba pri výnimke v spracovaní služby</w:t>
            </w:r>
          </w:p>
        </w:tc>
      </w:tr>
    </w:tbl>
    <w:p w14:paraId="67C9A296" w14:textId="77777777" w:rsidR="007D0EC0" w:rsidRDefault="007D0EC0" w:rsidP="007D0EC0">
      <w:pPr>
        <w:pStyle w:val="Heading"/>
      </w:pPr>
      <w:bookmarkStart w:id="78" w:name="bmf7cbfefc9a8645c9b455829ee3273f08"/>
      <w:bookmarkEnd w:id="78"/>
    </w:p>
    <w:p w14:paraId="3B6D5B8F" w14:textId="77777777" w:rsidR="000C1D4F" w:rsidRDefault="000C1D4F" w:rsidP="000C1D4F">
      <w:pPr>
        <w:rPr>
          <w:lang w:val="sk-SK"/>
        </w:rPr>
      </w:pPr>
    </w:p>
    <w:p w14:paraId="6D5E57FC" w14:textId="77777777" w:rsidR="000C1D4F" w:rsidRDefault="000C1D4F" w:rsidP="000C1D4F">
      <w:pPr>
        <w:rPr>
          <w:lang w:val="sk-SK"/>
        </w:rPr>
      </w:pPr>
    </w:p>
    <w:p w14:paraId="576252FC" w14:textId="77777777" w:rsidR="000C1D4F" w:rsidRPr="000C1D4F" w:rsidRDefault="000C1D4F" w:rsidP="000C1D4F">
      <w:pPr>
        <w:rPr>
          <w:lang w:val="sk-SK"/>
        </w:rPr>
      </w:pPr>
    </w:p>
    <w:p w14:paraId="6F342ED2" w14:textId="3B94116D" w:rsidR="007D0EC0" w:rsidRDefault="007D0EC0" w:rsidP="007D0EC0">
      <w:pPr>
        <w:pStyle w:val="Heading"/>
      </w:pPr>
      <w:r>
        <w:t>Žiadosť o licenciu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482"/>
      </w:tblGrid>
      <w:tr w:rsidR="007D0EC0" w:rsidRPr="00102A39" w14:paraId="4A6D8AF4" w14:textId="77777777" w:rsidTr="002C2E93">
        <w:tc>
          <w:tcPr>
            <w:tcW w:w="905" w:type="dxa"/>
            <w:shd w:val="pct12" w:color="auto" w:fill="auto"/>
          </w:tcPr>
          <w:p w14:paraId="3FF52C3E" w14:textId="77777777" w:rsidR="007D0EC0" w:rsidRPr="00102A39" w:rsidRDefault="007D0EC0" w:rsidP="002C2E93">
            <w:pPr>
              <w:rPr>
                <w:b/>
              </w:rPr>
            </w:pPr>
            <w:r>
              <w:rPr>
                <w:b/>
              </w:rPr>
              <w:t>Atribút</w:t>
            </w:r>
          </w:p>
        </w:tc>
        <w:tc>
          <w:tcPr>
            <w:tcW w:w="5482" w:type="dxa"/>
            <w:shd w:val="pct12" w:color="auto" w:fill="auto"/>
          </w:tcPr>
          <w:p w14:paraId="3BAF2D67" w14:textId="77777777" w:rsidR="007D0EC0" w:rsidRPr="00102A39" w:rsidRDefault="007D0EC0" w:rsidP="002C2E93">
            <w:pPr>
              <w:rPr>
                <w:b/>
              </w:rPr>
            </w:pPr>
            <w:r w:rsidRPr="00102A39">
              <w:rPr>
                <w:b/>
              </w:rPr>
              <w:t>Evidenčné číslo podania : an1_16</w:t>
            </w:r>
          </w:p>
        </w:tc>
      </w:tr>
      <w:tr w:rsidR="007D0EC0" w:rsidRPr="00102A39" w14:paraId="43C587D4" w14:textId="77777777" w:rsidTr="002C2E93">
        <w:tc>
          <w:tcPr>
            <w:tcW w:w="905" w:type="dxa"/>
            <w:shd w:val="clear" w:color="auto" w:fill="auto"/>
          </w:tcPr>
          <w:p w14:paraId="677897DE" w14:textId="77777777" w:rsidR="007D0EC0" w:rsidRPr="00102A39" w:rsidRDefault="007D0EC0" w:rsidP="002C2E93">
            <w:pPr>
              <w:rPr>
                <w:i/>
              </w:rPr>
            </w:pPr>
            <w:r>
              <w:rPr>
                <w:i/>
              </w:rPr>
              <w:t>Opis</w:t>
            </w:r>
          </w:p>
        </w:tc>
        <w:tc>
          <w:tcPr>
            <w:tcW w:w="5482" w:type="dxa"/>
            <w:shd w:val="clear" w:color="auto" w:fill="auto"/>
          </w:tcPr>
          <w:p w14:paraId="186708B3" w14:textId="77777777" w:rsidR="007D0EC0" w:rsidRPr="00102A39" w:rsidRDefault="007D0EC0" w:rsidP="002C2E93">
            <w:r>
              <w:t>jedinečný business identifikátor podania žiadosti o licenciu</w:t>
            </w:r>
          </w:p>
        </w:tc>
      </w:tr>
    </w:tbl>
    <w:p w14:paraId="0BF8B0D4" w14:textId="77777777" w:rsidR="007D0EC0" w:rsidRDefault="007D0EC0" w:rsidP="007D0EC0">
      <w:pPr>
        <w:pStyle w:val="Heading"/>
      </w:pPr>
      <w:bookmarkStart w:id="79" w:name="bmfc7717b6d1a44fcc94368f91b854ccd7"/>
      <w:bookmarkEnd w:id="79"/>
    </w:p>
    <w:p w14:paraId="627210A7" w14:textId="286C9ECB" w:rsidR="007D0EC0" w:rsidRDefault="007D0EC0" w:rsidP="007D0EC0">
      <w:pPr>
        <w:pStyle w:val="Heading"/>
      </w:pPr>
      <w:r>
        <w:t>Pokyn na uhradu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3807"/>
      </w:tblGrid>
      <w:tr w:rsidR="007D0EC0" w:rsidRPr="00102A39" w14:paraId="6A4E570C" w14:textId="77777777" w:rsidTr="002C2E93">
        <w:tc>
          <w:tcPr>
            <w:tcW w:w="905" w:type="dxa"/>
            <w:shd w:val="pct12" w:color="auto" w:fill="auto"/>
          </w:tcPr>
          <w:p w14:paraId="4CF5C7BC" w14:textId="77777777" w:rsidR="007D0EC0" w:rsidRPr="00102A39" w:rsidRDefault="007D0EC0" w:rsidP="002C2E93">
            <w:pPr>
              <w:rPr>
                <w:b/>
              </w:rPr>
            </w:pPr>
            <w:r>
              <w:rPr>
                <w:b/>
              </w:rPr>
              <w:t>Atribút</w:t>
            </w:r>
          </w:p>
        </w:tc>
        <w:tc>
          <w:tcPr>
            <w:tcW w:w="3807" w:type="dxa"/>
            <w:shd w:val="pct12" w:color="auto" w:fill="auto"/>
          </w:tcPr>
          <w:p w14:paraId="0BFC54D0" w14:textId="77777777" w:rsidR="007D0EC0" w:rsidRPr="00102A39" w:rsidRDefault="007D0EC0" w:rsidP="002C2E93">
            <w:pPr>
              <w:rPr>
                <w:b/>
              </w:rPr>
            </w:pPr>
            <w:r w:rsidRPr="00102A39">
              <w:rPr>
                <w:b/>
              </w:rPr>
              <w:t>Evidenčné číslo : an1_20</w:t>
            </w:r>
          </w:p>
        </w:tc>
      </w:tr>
      <w:tr w:rsidR="007D0EC0" w:rsidRPr="00102A39" w14:paraId="30A0DA5B" w14:textId="77777777" w:rsidTr="002C2E93">
        <w:tc>
          <w:tcPr>
            <w:tcW w:w="905" w:type="dxa"/>
            <w:shd w:val="clear" w:color="auto" w:fill="auto"/>
          </w:tcPr>
          <w:p w14:paraId="5A6E5CFF" w14:textId="77777777" w:rsidR="007D0EC0" w:rsidRPr="00102A39" w:rsidRDefault="007D0EC0" w:rsidP="002C2E93">
            <w:pPr>
              <w:rPr>
                <w:i/>
              </w:rPr>
            </w:pPr>
            <w:r>
              <w:rPr>
                <w:i/>
              </w:rPr>
              <w:t>Opis</w:t>
            </w:r>
          </w:p>
        </w:tc>
        <w:tc>
          <w:tcPr>
            <w:tcW w:w="3807" w:type="dxa"/>
            <w:shd w:val="clear" w:color="auto" w:fill="auto"/>
          </w:tcPr>
          <w:p w14:paraId="56F28338" w14:textId="77777777" w:rsidR="007D0EC0" w:rsidRPr="00102A39" w:rsidRDefault="007D0EC0" w:rsidP="002C2E93">
            <w:r>
              <w:t>jedinečný business identifikátor výmeru</w:t>
            </w:r>
          </w:p>
        </w:tc>
      </w:tr>
      <w:tr w:rsidR="007D0EC0" w:rsidRPr="00102A39" w14:paraId="3D2CBB82" w14:textId="77777777" w:rsidTr="002C2E93">
        <w:tblPrEx>
          <w:shd w:val="clear" w:color="auto" w:fill="auto"/>
        </w:tblPrEx>
        <w:tc>
          <w:tcPr>
            <w:tcW w:w="905" w:type="dxa"/>
            <w:shd w:val="pct12" w:color="auto" w:fill="auto"/>
          </w:tcPr>
          <w:p w14:paraId="25E594D3" w14:textId="77777777" w:rsidR="007D0EC0" w:rsidRPr="00102A39" w:rsidRDefault="007D0EC0" w:rsidP="002C2E93">
            <w:pPr>
              <w:rPr>
                <w:b/>
              </w:rPr>
            </w:pPr>
            <w:r>
              <w:rPr>
                <w:b/>
              </w:rPr>
              <w:t>Atribút</w:t>
            </w:r>
          </w:p>
        </w:tc>
        <w:tc>
          <w:tcPr>
            <w:tcW w:w="3807" w:type="dxa"/>
            <w:shd w:val="pct12" w:color="auto" w:fill="auto"/>
          </w:tcPr>
          <w:p w14:paraId="738B2C3B" w14:textId="77777777" w:rsidR="007D0EC0" w:rsidRPr="00102A39" w:rsidRDefault="007D0EC0" w:rsidP="002C2E93">
            <w:pPr>
              <w:rPr>
                <w:b/>
              </w:rPr>
            </w:pPr>
            <w:r w:rsidRPr="00102A39">
              <w:rPr>
                <w:b/>
              </w:rPr>
              <w:t>Suma : decimal14_2</w:t>
            </w:r>
          </w:p>
        </w:tc>
      </w:tr>
      <w:tr w:rsidR="007D0EC0" w:rsidRPr="00102A39" w14:paraId="69073E62" w14:textId="77777777" w:rsidTr="002C2E93">
        <w:tblPrEx>
          <w:shd w:val="clear" w:color="auto" w:fill="auto"/>
        </w:tblPrEx>
        <w:tc>
          <w:tcPr>
            <w:tcW w:w="905" w:type="dxa"/>
            <w:shd w:val="clear" w:color="auto" w:fill="auto"/>
          </w:tcPr>
          <w:p w14:paraId="78224F9A" w14:textId="77777777" w:rsidR="007D0EC0" w:rsidRPr="00102A39" w:rsidRDefault="007D0EC0" w:rsidP="002C2E93">
            <w:pPr>
              <w:rPr>
                <w:i/>
              </w:rPr>
            </w:pPr>
            <w:r>
              <w:rPr>
                <w:i/>
              </w:rPr>
              <w:t>Opis</w:t>
            </w:r>
          </w:p>
        </w:tc>
        <w:tc>
          <w:tcPr>
            <w:tcW w:w="3807" w:type="dxa"/>
            <w:shd w:val="clear" w:color="auto" w:fill="auto"/>
          </w:tcPr>
          <w:p w14:paraId="5754BDEE" w14:textId="77777777" w:rsidR="007D0EC0" w:rsidRPr="00102A39" w:rsidRDefault="007D0EC0" w:rsidP="002C2E93">
            <w:r>
              <w:t>suma pre výmer</w:t>
            </w:r>
          </w:p>
        </w:tc>
      </w:tr>
      <w:tr w:rsidR="007D0EC0" w:rsidRPr="00102A39" w14:paraId="6123B455" w14:textId="77777777" w:rsidTr="002C2E93">
        <w:tblPrEx>
          <w:shd w:val="clear" w:color="auto" w:fill="auto"/>
        </w:tblPrEx>
        <w:tc>
          <w:tcPr>
            <w:tcW w:w="905" w:type="dxa"/>
            <w:shd w:val="pct12" w:color="auto" w:fill="auto"/>
          </w:tcPr>
          <w:p w14:paraId="55F11728" w14:textId="77777777" w:rsidR="007D0EC0" w:rsidRPr="00102A39" w:rsidRDefault="007D0EC0" w:rsidP="002C2E93">
            <w:pPr>
              <w:rPr>
                <w:b/>
              </w:rPr>
            </w:pPr>
            <w:r>
              <w:rPr>
                <w:b/>
              </w:rPr>
              <w:t>Atribút</w:t>
            </w:r>
          </w:p>
        </w:tc>
        <w:tc>
          <w:tcPr>
            <w:tcW w:w="3807" w:type="dxa"/>
            <w:shd w:val="pct12" w:color="auto" w:fill="auto"/>
          </w:tcPr>
          <w:p w14:paraId="1D124668" w14:textId="77777777" w:rsidR="007D0EC0" w:rsidRPr="00102A39" w:rsidRDefault="007D0EC0" w:rsidP="002C2E93">
            <w:pPr>
              <w:rPr>
                <w:b/>
              </w:rPr>
            </w:pPr>
            <w:r w:rsidRPr="00102A39">
              <w:rPr>
                <w:b/>
              </w:rPr>
              <w:t>Dátum splatnosti : datum</w:t>
            </w:r>
          </w:p>
        </w:tc>
      </w:tr>
      <w:tr w:rsidR="007D0EC0" w:rsidRPr="00102A39" w14:paraId="45D127FB" w14:textId="77777777" w:rsidTr="002C2E93">
        <w:tblPrEx>
          <w:shd w:val="clear" w:color="auto" w:fill="auto"/>
        </w:tblPrEx>
        <w:tc>
          <w:tcPr>
            <w:tcW w:w="905" w:type="dxa"/>
            <w:shd w:val="clear" w:color="auto" w:fill="auto"/>
          </w:tcPr>
          <w:p w14:paraId="31CA15B1" w14:textId="77777777" w:rsidR="007D0EC0" w:rsidRPr="00102A39" w:rsidRDefault="007D0EC0" w:rsidP="002C2E93">
            <w:pPr>
              <w:rPr>
                <w:i/>
              </w:rPr>
            </w:pPr>
            <w:r>
              <w:rPr>
                <w:i/>
              </w:rPr>
              <w:t>Opis</w:t>
            </w:r>
          </w:p>
        </w:tc>
        <w:tc>
          <w:tcPr>
            <w:tcW w:w="3807" w:type="dxa"/>
            <w:shd w:val="clear" w:color="auto" w:fill="auto"/>
          </w:tcPr>
          <w:p w14:paraId="30AF07F6" w14:textId="77777777" w:rsidR="007D0EC0" w:rsidRPr="00102A39" w:rsidRDefault="007D0EC0" w:rsidP="002C2E93">
            <w:r>
              <w:t>dátum požadovanej splatnosti výmeru</w:t>
            </w:r>
          </w:p>
        </w:tc>
      </w:tr>
      <w:tr w:rsidR="007D0EC0" w:rsidRPr="00102A39" w14:paraId="3A5647AB" w14:textId="77777777" w:rsidTr="002C2E93">
        <w:tblPrEx>
          <w:shd w:val="clear" w:color="auto" w:fill="auto"/>
        </w:tblPrEx>
        <w:tc>
          <w:tcPr>
            <w:tcW w:w="905" w:type="dxa"/>
            <w:shd w:val="pct12" w:color="auto" w:fill="auto"/>
          </w:tcPr>
          <w:p w14:paraId="03F7AA32" w14:textId="77777777" w:rsidR="007D0EC0" w:rsidRPr="00102A39" w:rsidRDefault="007D0EC0" w:rsidP="002C2E93">
            <w:pPr>
              <w:rPr>
                <w:b/>
              </w:rPr>
            </w:pPr>
            <w:r>
              <w:rPr>
                <w:b/>
              </w:rPr>
              <w:t>Atribút</w:t>
            </w:r>
          </w:p>
        </w:tc>
        <w:tc>
          <w:tcPr>
            <w:tcW w:w="3807" w:type="dxa"/>
            <w:shd w:val="pct12" w:color="auto" w:fill="auto"/>
          </w:tcPr>
          <w:p w14:paraId="4F48E3C1" w14:textId="77777777" w:rsidR="007D0EC0" w:rsidRPr="00102A39" w:rsidRDefault="007D0EC0" w:rsidP="002C2E93">
            <w:pPr>
              <w:rPr>
                <w:b/>
              </w:rPr>
            </w:pPr>
            <w:r w:rsidRPr="00102A39">
              <w:rPr>
                <w:b/>
              </w:rPr>
              <w:t>Variabilný symbol : an1_10</w:t>
            </w:r>
          </w:p>
        </w:tc>
      </w:tr>
      <w:tr w:rsidR="007D0EC0" w:rsidRPr="00102A39" w14:paraId="5E37D95C" w14:textId="77777777" w:rsidTr="002C2E93">
        <w:tblPrEx>
          <w:shd w:val="clear" w:color="auto" w:fill="auto"/>
        </w:tblPrEx>
        <w:tc>
          <w:tcPr>
            <w:tcW w:w="905" w:type="dxa"/>
            <w:shd w:val="clear" w:color="auto" w:fill="auto"/>
          </w:tcPr>
          <w:p w14:paraId="1B083BD2" w14:textId="77777777" w:rsidR="007D0EC0" w:rsidRPr="00102A39" w:rsidRDefault="007D0EC0" w:rsidP="002C2E93">
            <w:pPr>
              <w:rPr>
                <w:i/>
              </w:rPr>
            </w:pPr>
            <w:r>
              <w:rPr>
                <w:i/>
              </w:rPr>
              <w:t>Opis</w:t>
            </w:r>
          </w:p>
        </w:tc>
        <w:tc>
          <w:tcPr>
            <w:tcW w:w="3807" w:type="dxa"/>
            <w:shd w:val="clear" w:color="auto" w:fill="auto"/>
          </w:tcPr>
          <w:p w14:paraId="25EBB2D2" w14:textId="77777777" w:rsidR="007D0EC0" w:rsidRPr="00102A39" w:rsidRDefault="007D0EC0" w:rsidP="002C2E93">
            <w:r>
              <w:t>variabilný symbol výmeru</w:t>
            </w:r>
          </w:p>
        </w:tc>
      </w:tr>
    </w:tbl>
    <w:p w14:paraId="3901E5D7" w14:textId="77777777" w:rsidR="007D0EC0" w:rsidRDefault="007D0EC0" w:rsidP="00503004"/>
    <w:p w14:paraId="20F8CB30" w14:textId="77777777" w:rsidR="007422F3" w:rsidRDefault="007422F3" w:rsidP="007422F3">
      <w:pPr>
        <w:pStyle w:val="Nadpis3"/>
      </w:pPr>
      <w:bookmarkStart w:id="80" w:name="_Toc415572859"/>
      <w:r>
        <w:t>Technické informácie</w:t>
      </w:r>
      <w:bookmarkEnd w:id="80"/>
    </w:p>
    <w:p w14:paraId="0397BD9E" w14:textId="77777777" w:rsidR="007422F3" w:rsidRDefault="007422F3" w:rsidP="007422F3">
      <w:pPr>
        <w:pStyle w:val="Nadpis4"/>
      </w:pPr>
      <w:bookmarkStart w:id="81" w:name="_Toc415572860"/>
      <w:r>
        <w:t>Technická špecifikácia poskytovanej webovej služby</w:t>
      </w:r>
      <w:bookmarkEnd w:id="81"/>
    </w:p>
    <w:p w14:paraId="6F520D51" w14:textId="77777777" w:rsidR="007422F3" w:rsidRDefault="007422F3" w:rsidP="007422F3"/>
    <w:tbl>
      <w:tblPr>
        <w:tblStyle w:val="Mriekatabuky"/>
        <w:tblW w:w="0" w:type="auto"/>
        <w:tblLayout w:type="fixed"/>
        <w:tblLook w:val="04A0" w:firstRow="1" w:lastRow="0" w:firstColumn="1" w:lastColumn="0" w:noHBand="0" w:noVBand="1"/>
      </w:tblPr>
      <w:tblGrid>
        <w:gridCol w:w="817"/>
        <w:gridCol w:w="8074"/>
      </w:tblGrid>
      <w:tr w:rsidR="007422F3" w14:paraId="5D4FB4B8" w14:textId="77777777" w:rsidTr="00E02652">
        <w:tc>
          <w:tcPr>
            <w:tcW w:w="8891" w:type="dxa"/>
            <w:gridSpan w:val="2"/>
            <w:tcBorders>
              <w:top w:val="single" w:sz="4" w:space="0" w:color="auto"/>
              <w:left w:val="single" w:sz="4" w:space="0" w:color="auto"/>
              <w:bottom w:val="single" w:sz="4" w:space="0" w:color="auto"/>
              <w:right w:val="single" w:sz="4" w:space="0" w:color="auto"/>
            </w:tcBorders>
            <w:hideMark/>
          </w:tcPr>
          <w:p w14:paraId="39D5E219" w14:textId="77777777" w:rsidR="007422F3" w:rsidRDefault="007422F3" w:rsidP="00E02652">
            <w:r>
              <w:t>Testovacie prostredie</w:t>
            </w:r>
          </w:p>
        </w:tc>
      </w:tr>
      <w:tr w:rsidR="007422F3" w14:paraId="442F9F13" w14:textId="77777777" w:rsidTr="00E02652">
        <w:tc>
          <w:tcPr>
            <w:tcW w:w="817" w:type="dxa"/>
            <w:tcBorders>
              <w:top w:val="single" w:sz="4" w:space="0" w:color="auto"/>
              <w:left w:val="single" w:sz="4" w:space="0" w:color="auto"/>
              <w:bottom w:val="single" w:sz="4" w:space="0" w:color="auto"/>
              <w:right w:val="single" w:sz="4" w:space="0" w:color="auto"/>
            </w:tcBorders>
            <w:hideMark/>
          </w:tcPr>
          <w:p w14:paraId="55D4D64D" w14:textId="77777777" w:rsidR="007422F3" w:rsidRDefault="007422F3" w:rsidP="00E02652">
            <w:r>
              <w:t>WSDL</w:t>
            </w:r>
          </w:p>
        </w:tc>
        <w:tc>
          <w:tcPr>
            <w:tcW w:w="8074" w:type="dxa"/>
            <w:tcBorders>
              <w:top w:val="single" w:sz="4" w:space="0" w:color="auto"/>
              <w:left w:val="single" w:sz="4" w:space="0" w:color="auto"/>
              <w:bottom w:val="single" w:sz="4" w:space="0" w:color="auto"/>
              <w:right w:val="single" w:sz="4" w:space="0" w:color="auto"/>
            </w:tcBorders>
            <w:hideMark/>
          </w:tcPr>
          <w:p w14:paraId="612E318B" w14:textId="77777777" w:rsidR="007422F3" w:rsidRDefault="007422F3" w:rsidP="00E02652">
            <w:r>
              <w:t xml:space="preserve"> \\Wsdl\Testovacie\ElektronickeSluzbyServiceSingleWsdl.wsdl</w:t>
            </w:r>
          </w:p>
        </w:tc>
      </w:tr>
      <w:tr w:rsidR="007422F3" w14:paraId="18894501" w14:textId="77777777" w:rsidTr="00E02652">
        <w:tc>
          <w:tcPr>
            <w:tcW w:w="817" w:type="dxa"/>
            <w:tcBorders>
              <w:top w:val="single" w:sz="4" w:space="0" w:color="auto"/>
              <w:left w:val="single" w:sz="4" w:space="0" w:color="auto"/>
              <w:bottom w:val="single" w:sz="4" w:space="0" w:color="auto"/>
              <w:right w:val="single" w:sz="4" w:space="0" w:color="auto"/>
            </w:tcBorders>
            <w:hideMark/>
          </w:tcPr>
          <w:p w14:paraId="71F68639" w14:textId="77777777" w:rsidR="007422F3" w:rsidRDefault="007422F3" w:rsidP="00E02652">
            <w:r>
              <w:t>URL</w:t>
            </w:r>
          </w:p>
        </w:tc>
        <w:tc>
          <w:tcPr>
            <w:tcW w:w="8074" w:type="dxa"/>
            <w:tcBorders>
              <w:top w:val="single" w:sz="4" w:space="0" w:color="auto"/>
              <w:left w:val="single" w:sz="4" w:space="0" w:color="auto"/>
              <w:bottom w:val="single" w:sz="4" w:space="0" w:color="auto"/>
              <w:right w:val="single" w:sz="4" w:space="0" w:color="auto"/>
            </w:tcBorders>
            <w:hideMark/>
          </w:tcPr>
          <w:p w14:paraId="19882F3F" w14:textId="16225709" w:rsidR="007422F3" w:rsidRDefault="00067DA1" w:rsidP="00E02652">
            <w:hyperlink r:id="rId52" w:history="1">
              <w:r w:rsidR="00025F59">
                <w:rPr>
                  <w:rStyle w:val="Hypertextovprepojenie"/>
                </w:rPr>
                <w:t>https://tcep.financnasprava.sk/tcep/procw/CEP.MRP.ElektronickeSluzby.Svc.Wcf/ElektronickeSluzbyService.svc</w:t>
              </w:r>
            </w:hyperlink>
            <w:r w:rsidR="007422F3">
              <w:t xml:space="preserve"> </w:t>
            </w:r>
          </w:p>
        </w:tc>
      </w:tr>
      <w:tr w:rsidR="007422F3" w14:paraId="6CE2F5FE" w14:textId="77777777" w:rsidTr="00E02652">
        <w:tc>
          <w:tcPr>
            <w:tcW w:w="8891" w:type="dxa"/>
            <w:gridSpan w:val="2"/>
            <w:tcBorders>
              <w:top w:val="single" w:sz="4" w:space="0" w:color="auto"/>
              <w:left w:val="single" w:sz="4" w:space="0" w:color="auto"/>
              <w:bottom w:val="single" w:sz="4" w:space="0" w:color="auto"/>
              <w:right w:val="single" w:sz="4" w:space="0" w:color="auto"/>
            </w:tcBorders>
            <w:hideMark/>
          </w:tcPr>
          <w:p w14:paraId="6528E4EB" w14:textId="77777777" w:rsidR="007422F3" w:rsidRDefault="007422F3" w:rsidP="00E02652">
            <w:r>
              <w:t>Školiace prostredie</w:t>
            </w:r>
          </w:p>
        </w:tc>
      </w:tr>
      <w:tr w:rsidR="007422F3" w14:paraId="0FF61314" w14:textId="77777777" w:rsidTr="00E02652">
        <w:tc>
          <w:tcPr>
            <w:tcW w:w="817" w:type="dxa"/>
            <w:tcBorders>
              <w:top w:val="single" w:sz="4" w:space="0" w:color="auto"/>
              <w:left w:val="single" w:sz="4" w:space="0" w:color="auto"/>
              <w:bottom w:val="single" w:sz="4" w:space="0" w:color="auto"/>
              <w:right w:val="single" w:sz="4" w:space="0" w:color="auto"/>
            </w:tcBorders>
            <w:hideMark/>
          </w:tcPr>
          <w:p w14:paraId="5A03FD52" w14:textId="77777777" w:rsidR="007422F3" w:rsidRDefault="007422F3" w:rsidP="00E02652">
            <w:r>
              <w:t>WSDL</w:t>
            </w:r>
          </w:p>
        </w:tc>
        <w:tc>
          <w:tcPr>
            <w:tcW w:w="8074" w:type="dxa"/>
            <w:tcBorders>
              <w:top w:val="single" w:sz="4" w:space="0" w:color="auto"/>
              <w:left w:val="single" w:sz="4" w:space="0" w:color="auto"/>
              <w:bottom w:val="single" w:sz="4" w:space="0" w:color="auto"/>
              <w:right w:val="single" w:sz="4" w:space="0" w:color="auto"/>
            </w:tcBorders>
            <w:hideMark/>
          </w:tcPr>
          <w:p w14:paraId="661A09C7" w14:textId="77777777" w:rsidR="007422F3" w:rsidRDefault="007422F3" w:rsidP="00E02652">
            <w:r>
              <w:t>\\Wsdl\Školiace\ElektronickeSluzbyServiceSingleWsdl.wsdl</w:t>
            </w:r>
          </w:p>
        </w:tc>
      </w:tr>
      <w:tr w:rsidR="007422F3" w14:paraId="776D6D1D" w14:textId="77777777" w:rsidTr="00E02652">
        <w:tc>
          <w:tcPr>
            <w:tcW w:w="817" w:type="dxa"/>
            <w:tcBorders>
              <w:top w:val="single" w:sz="4" w:space="0" w:color="auto"/>
              <w:left w:val="single" w:sz="4" w:space="0" w:color="auto"/>
              <w:bottom w:val="single" w:sz="4" w:space="0" w:color="auto"/>
              <w:right w:val="single" w:sz="4" w:space="0" w:color="auto"/>
            </w:tcBorders>
            <w:hideMark/>
          </w:tcPr>
          <w:p w14:paraId="6E469C70" w14:textId="77777777" w:rsidR="007422F3" w:rsidRDefault="007422F3" w:rsidP="00E02652">
            <w:r>
              <w:t>URL</w:t>
            </w:r>
          </w:p>
        </w:tc>
        <w:tc>
          <w:tcPr>
            <w:tcW w:w="8074" w:type="dxa"/>
            <w:tcBorders>
              <w:top w:val="single" w:sz="4" w:space="0" w:color="auto"/>
              <w:left w:val="single" w:sz="4" w:space="0" w:color="auto"/>
              <w:bottom w:val="single" w:sz="4" w:space="0" w:color="auto"/>
              <w:right w:val="single" w:sz="4" w:space="0" w:color="auto"/>
            </w:tcBorders>
            <w:hideMark/>
          </w:tcPr>
          <w:p w14:paraId="25EC5B0B" w14:textId="77777777" w:rsidR="007422F3" w:rsidRDefault="00067DA1" w:rsidP="00E02652">
            <w:hyperlink r:id="rId53" w:history="1">
              <w:r w:rsidR="007422F3">
                <w:rPr>
                  <w:rStyle w:val="Hypertextovprepojenie"/>
                </w:rPr>
                <w:t>http://www.cep.financnasprava.sk/scep/procw/CEP.MRP.ElektronickeSluzby.Svc.Wcf/ElektronickeSluzbyService.svc</w:t>
              </w:r>
            </w:hyperlink>
            <w:r w:rsidR="007422F3">
              <w:t xml:space="preserve"> </w:t>
            </w:r>
          </w:p>
        </w:tc>
      </w:tr>
      <w:tr w:rsidR="007422F3" w14:paraId="65318E19" w14:textId="77777777" w:rsidTr="00E02652">
        <w:tc>
          <w:tcPr>
            <w:tcW w:w="8891" w:type="dxa"/>
            <w:gridSpan w:val="2"/>
            <w:tcBorders>
              <w:top w:val="single" w:sz="4" w:space="0" w:color="auto"/>
              <w:left w:val="single" w:sz="4" w:space="0" w:color="auto"/>
              <w:bottom w:val="single" w:sz="4" w:space="0" w:color="auto"/>
              <w:right w:val="single" w:sz="4" w:space="0" w:color="auto"/>
            </w:tcBorders>
            <w:hideMark/>
          </w:tcPr>
          <w:p w14:paraId="3BFFF39C" w14:textId="77777777" w:rsidR="007422F3" w:rsidRDefault="007422F3" w:rsidP="00E02652">
            <w:r>
              <w:t>Produkčné prostredie</w:t>
            </w:r>
          </w:p>
        </w:tc>
      </w:tr>
      <w:tr w:rsidR="007422F3" w14:paraId="0A60BD3A" w14:textId="77777777" w:rsidTr="00E02652">
        <w:tc>
          <w:tcPr>
            <w:tcW w:w="817" w:type="dxa"/>
            <w:tcBorders>
              <w:top w:val="single" w:sz="4" w:space="0" w:color="auto"/>
              <w:left w:val="single" w:sz="4" w:space="0" w:color="auto"/>
              <w:bottom w:val="single" w:sz="4" w:space="0" w:color="auto"/>
              <w:right w:val="single" w:sz="4" w:space="0" w:color="auto"/>
            </w:tcBorders>
            <w:hideMark/>
          </w:tcPr>
          <w:p w14:paraId="39253A89" w14:textId="77777777" w:rsidR="007422F3" w:rsidRDefault="007422F3" w:rsidP="00E02652">
            <w:r>
              <w:t>WSDL</w:t>
            </w:r>
          </w:p>
        </w:tc>
        <w:tc>
          <w:tcPr>
            <w:tcW w:w="8074" w:type="dxa"/>
            <w:tcBorders>
              <w:top w:val="single" w:sz="4" w:space="0" w:color="auto"/>
              <w:left w:val="single" w:sz="4" w:space="0" w:color="auto"/>
              <w:bottom w:val="single" w:sz="4" w:space="0" w:color="auto"/>
              <w:right w:val="single" w:sz="4" w:space="0" w:color="auto"/>
            </w:tcBorders>
            <w:hideMark/>
          </w:tcPr>
          <w:p w14:paraId="6443715C" w14:textId="77777777" w:rsidR="007422F3" w:rsidRDefault="007422F3" w:rsidP="00E02652">
            <w:r>
              <w:t>\\Wsdl\Produkčné\ElektronickeSluzbyServiceSingleWsdl.wsdl</w:t>
            </w:r>
          </w:p>
        </w:tc>
      </w:tr>
      <w:tr w:rsidR="007422F3" w14:paraId="399037FD" w14:textId="77777777" w:rsidTr="00E02652">
        <w:tc>
          <w:tcPr>
            <w:tcW w:w="817" w:type="dxa"/>
            <w:tcBorders>
              <w:top w:val="single" w:sz="4" w:space="0" w:color="auto"/>
              <w:left w:val="single" w:sz="4" w:space="0" w:color="auto"/>
              <w:bottom w:val="single" w:sz="4" w:space="0" w:color="auto"/>
              <w:right w:val="single" w:sz="4" w:space="0" w:color="auto"/>
            </w:tcBorders>
            <w:hideMark/>
          </w:tcPr>
          <w:p w14:paraId="3C4815A4" w14:textId="77777777" w:rsidR="007422F3" w:rsidRDefault="007422F3" w:rsidP="00E02652">
            <w:r>
              <w:t>URL</w:t>
            </w:r>
          </w:p>
        </w:tc>
        <w:tc>
          <w:tcPr>
            <w:tcW w:w="8074" w:type="dxa"/>
            <w:tcBorders>
              <w:top w:val="single" w:sz="4" w:space="0" w:color="auto"/>
              <w:left w:val="single" w:sz="4" w:space="0" w:color="auto"/>
              <w:bottom w:val="single" w:sz="4" w:space="0" w:color="auto"/>
              <w:right w:val="single" w:sz="4" w:space="0" w:color="auto"/>
            </w:tcBorders>
            <w:hideMark/>
          </w:tcPr>
          <w:p w14:paraId="3472F791" w14:textId="77777777" w:rsidR="007422F3" w:rsidRDefault="00067DA1" w:rsidP="00E02652">
            <w:hyperlink r:id="rId54" w:history="1">
              <w:r w:rsidR="007422F3">
                <w:rPr>
                  <w:rStyle w:val="Hypertextovprepojenie"/>
                </w:rPr>
                <w:t>http://www.cep.financnasprava.sk/cep/procw/CEP.MRP.ElektronickeSluzby.Svc.Wcf/ElektronickeSluzbyService.svc</w:t>
              </w:r>
            </w:hyperlink>
            <w:r w:rsidR="007422F3">
              <w:t xml:space="preserve"> </w:t>
            </w:r>
          </w:p>
        </w:tc>
      </w:tr>
    </w:tbl>
    <w:p w14:paraId="6CC0B53B" w14:textId="77777777" w:rsidR="007422F3" w:rsidRDefault="007422F3" w:rsidP="007422F3"/>
    <w:p w14:paraId="37F58DD9" w14:textId="77777777" w:rsidR="007422F3" w:rsidRDefault="007422F3" w:rsidP="007422F3">
      <w:pPr>
        <w:pStyle w:val="Nadpis4"/>
      </w:pPr>
      <w:bookmarkStart w:id="82" w:name="_Toc415572861"/>
      <w:r>
        <w:t>Definícia dodatočných parametrov hlavičky správ (Header)</w:t>
      </w:r>
      <w:bookmarkEnd w:id="82"/>
    </w:p>
    <w:p w14:paraId="19B2E24C"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4BD5EEE7" w14:textId="77777777" w:rsidR="007422F3" w:rsidRDefault="007422F3" w:rsidP="007422F3"/>
    <w:p w14:paraId="693ADFF8" w14:textId="77777777" w:rsidR="007422F3" w:rsidRDefault="007422F3" w:rsidP="007422F3">
      <w:pPr>
        <w:pStyle w:val="Nadpis4"/>
      </w:pPr>
      <w:bookmarkStart w:id="83" w:name="_Toc415572862"/>
      <w:r>
        <w:t>Popis spôsobu zabezpečenia a autentifikácie pri volaní operácií služby</w:t>
      </w:r>
      <w:bookmarkEnd w:id="83"/>
    </w:p>
    <w:p w14:paraId="12AF14F3" w14:textId="77777777" w:rsidR="007422F3" w:rsidRDefault="007422F3" w:rsidP="007422F3">
      <w:r>
        <w:t>Autentifikácia je zabezpečená cez posielanie TokenDescriptora v hlavičke správy.</w:t>
      </w:r>
    </w:p>
    <w:p w14:paraId="61C3584F" w14:textId="77777777" w:rsidR="007422F3" w:rsidRDefault="007422F3" w:rsidP="007422F3">
      <w:r>
        <w:t>Pre získanie TokenDescriptora je potrebné zavolať metódu pre prihlásenie sa do IAM-u:</w:t>
      </w:r>
    </w:p>
    <w:p w14:paraId="1E1FCB15" w14:textId="77777777" w:rsidR="007422F3" w:rsidRPr="000D03B6" w:rsidRDefault="007422F3" w:rsidP="007422F3">
      <w:pPr>
        <w:numPr>
          <w:ilvl w:val="0"/>
          <w:numId w:val="23"/>
        </w:numPr>
      </w:pPr>
      <w:r>
        <w:t xml:space="preserve">PrihlasenieMenomHeslom </w:t>
      </w:r>
      <w:r w:rsidRPr="000D03B6">
        <w:t xml:space="preserve">- </w:t>
      </w:r>
      <w:r>
        <w:t>prihlásenie používateľa menom a heslom</w:t>
      </w:r>
    </w:p>
    <w:p w14:paraId="44BEAC2F" w14:textId="77777777" w:rsidR="007422F3" w:rsidRDefault="007422F3" w:rsidP="007422F3">
      <w:pPr>
        <w:numPr>
          <w:ilvl w:val="0"/>
          <w:numId w:val="23"/>
        </w:numPr>
      </w:pPr>
      <w:r>
        <w:t>PrihlasenieCertifikatom - prihlásenie používateľa certifikátom</w:t>
      </w:r>
    </w:p>
    <w:p w14:paraId="61E072D2" w14:textId="77777777" w:rsidR="007422F3" w:rsidRDefault="007422F3" w:rsidP="007422F3">
      <w:pPr>
        <w:pStyle w:val="Nadpis4"/>
      </w:pPr>
      <w:bookmarkStart w:id="84" w:name="_Toc415572863"/>
      <w:r>
        <w:t>Importované XSD schémy v rámci WSDL a vstupov a výstupov</w:t>
      </w:r>
      <w:bookmarkEnd w:id="84"/>
    </w:p>
    <w:p w14:paraId="6338FCEE" w14:textId="77777777" w:rsidR="00F115C3" w:rsidRDefault="00F115C3" w:rsidP="00F115C3">
      <w:pPr>
        <w:jc w:val="center"/>
      </w:pPr>
      <w:r>
        <w:object w:dxaOrig="1545" w:dyaOrig="811" w14:anchorId="12E9EF8E">
          <v:shape id="_x0000_i1053" type="#_x0000_t75" style="width:77.25pt;height:40.5pt" o:ole="">
            <v:imagedata r:id="rId23" o:title=""/>
          </v:shape>
          <o:OLEObject Type="Embed" ProgID="Package" ShapeID="_x0000_i1053" DrawAspect="Content" ObjectID="_1503468054" r:id="rId55"/>
        </w:object>
      </w:r>
    </w:p>
    <w:p w14:paraId="1C4C1972" w14:textId="77777777" w:rsidR="00F115C3" w:rsidRPr="00DB4FA3" w:rsidRDefault="00F115C3" w:rsidP="00F115C3">
      <w:pPr>
        <w:jc w:val="center"/>
      </w:pPr>
      <w:r>
        <w:object w:dxaOrig="2280" w:dyaOrig="811" w14:anchorId="3397D7A7">
          <v:shape id="_x0000_i1054" type="#_x0000_t75" style="width:114pt;height:40.5pt" o:ole="">
            <v:imagedata r:id="rId25" o:title=""/>
          </v:shape>
          <o:OLEObject Type="Embed" ProgID="Package" ShapeID="_x0000_i1054" DrawAspect="Content" ObjectID="_1503468055" r:id="rId56"/>
        </w:object>
      </w:r>
    </w:p>
    <w:p w14:paraId="7862D0A1" w14:textId="77777777" w:rsidR="007422F3" w:rsidRDefault="007422F3" w:rsidP="007422F3">
      <w:pPr>
        <w:pStyle w:val="Nadpis4"/>
      </w:pPr>
      <w:bookmarkStart w:id="85" w:name="_Toc415572864"/>
      <w:r w:rsidRPr="004A62FC">
        <w:t>Testovacie d</w:t>
      </w:r>
      <w:r>
        <w:t>á</w:t>
      </w:r>
      <w:r w:rsidRPr="004A62FC">
        <w:t>ta</w:t>
      </w:r>
      <w:bookmarkEnd w:id="85"/>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288"/>
      </w:tblGrid>
      <w:tr w:rsidR="007422F3" w:rsidRPr="00DB54D9" w14:paraId="436C0404" w14:textId="77777777" w:rsidTr="002107D1">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01EAA4EE" w14:textId="77777777" w:rsidR="007422F3" w:rsidRPr="00DB54D9" w:rsidRDefault="007422F3" w:rsidP="00E02652">
            <w:pPr>
              <w:pStyle w:val="TabNadpis"/>
            </w:pPr>
            <w:r>
              <w:t xml:space="preserve">Vstupný parameter </w:t>
            </w:r>
          </w:p>
        </w:tc>
        <w:tc>
          <w:tcPr>
            <w:tcW w:w="6288" w:type="dxa"/>
            <w:tcBorders>
              <w:bottom w:val="single" w:sz="4" w:space="0" w:color="auto"/>
            </w:tcBorders>
          </w:tcPr>
          <w:p w14:paraId="21C5FC47" w14:textId="77777777" w:rsidR="007422F3" w:rsidRDefault="007422F3" w:rsidP="00E02652">
            <w:pPr>
              <w:pStyle w:val="TabNadpis"/>
            </w:pPr>
            <w:r>
              <w:t>Popis</w:t>
            </w:r>
          </w:p>
        </w:tc>
      </w:tr>
      <w:tr w:rsidR="007422F3" w:rsidRPr="00DB54D9" w14:paraId="5E6B78FD" w14:textId="77777777" w:rsidTr="002107D1">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21E2DE3A" w14:textId="214A12DD" w:rsidR="007422F3" w:rsidRPr="00095685" w:rsidRDefault="007422F3" w:rsidP="00E02652">
            <w:r>
              <w:t>Evidenčné číslo podania</w:t>
            </w:r>
          </w:p>
        </w:tc>
        <w:tc>
          <w:tcPr>
            <w:tcW w:w="6288" w:type="dxa"/>
            <w:tcBorders>
              <w:top w:val="single" w:sz="4" w:space="0" w:color="auto"/>
              <w:bottom w:val="single" w:sz="4" w:space="0" w:color="auto"/>
              <w:right w:val="single" w:sz="4" w:space="0" w:color="auto"/>
            </w:tcBorders>
          </w:tcPr>
          <w:p w14:paraId="17742992" w14:textId="31C27756" w:rsidR="007422F3" w:rsidRPr="00AD77ED" w:rsidRDefault="007422F3" w:rsidP="00E02652">
            <w:pPr>
              <w:pStyle w:val="TabNadpis"/>
              <w:rPr>
                <w:b w:val="0"/>
                <w:color w:val="auto"/>
              </w:rPr>
            </w:pPr>
            <w:r>
              <w:rPr>
                <w:b w:val="0"/>
                <w:color w:val="auto"/>
              </w:rPr>
              <w:t>Z</w:t>
            </w:r>
            <w:r w:rsidRPr="003937F2">
              <w:rPr>
                <w:b w:val="0"/>
                <w:color w:val="auto"/>
              </w:rPr>
              <w:t xml:space="preserve">íska sa volaním IS služby </w:t>
            </w:r>
            <w:r w:rsidRPr="00DC1DD3">
              <w:rPr>
                <w:b w:val="0"/>
                <w:color w:val="auto"/>
              </w:rPr>
              <w:t>49215</w:t>
            </w:r>
            <w:r w:rsidRPr="003937F2">
              <w:rPr>
                <w:b w:val="0"/>
                <w:color w:val="auto"/>
              </w:rPr>
              <w:t xml:space="preserve"> </w:t>
            </w:r>
            <w:r>
              <w:rPr>
                <w:b w:val="0"/>
                <w:color w:val="auto"/>
              </w:rPr>
              <w:t>–</w:t>
            </w:r>
            <w:r w:rsidRPr="003937F2">
              <w:rPr>
                <w:b w:val="0"/>
                <w:color w:val="auto"/>
              </w:rPr>
              <w:t xml:space="preserve"> </w:t>
            </w:r>
            <w:r>
              <w:rPr>
                <w:b w:val="0"/>
                <w:color w:val="auto"/>
              </w:rPr>
              <w:t>Poskytnutie zoznamu žiadostí o vydanie licencie</w:t>
            </w:r>
          </w:p>
        </w:tc>
      </w:tr>
    </w:tbl>
    <w:p w14:paraId="2B0FE50E" w14:textId="77777777" w:rsidR="007422F3" w:rsidRDefault="007422F3" w:rsidP="007422F3"/>
    <w:p w14:paraId="541EB972" w14:textId="77777777" w:rsidR="000C1D4F" w:rsidRDefault="000C1D4F" w:rsidP="007422F3"/>
    <w:p w14:paraId="39BD34AA" w14:textId="77777777" w:rsidR="000C1D4F" w:rsidRPr="009D2E07" w:rsidRDefault="000C1D4F" w:rsidP="007422F3"/>
    <w:p w14:paraId="1BD326C6" w14:textId="77777777" w:rsidR="007422F3" w:rsidRDefault="007422F3" w:rsidP="007422F3">
      <w:pPr>
        <w:pStyle w:val="Nadpis4"/>
      </w:pPr>
      <w:bookmarkStart w:id="86" w:name="_Toc415572865"/>
      <w:r w:rsidRPr="004A62FC">
        <w:t>Testovacie scenáre a</w:t>
      </w:r>
      <w:r>
        <w:t> </w:t>
      </w:r>
      <w:r w:rsidRPr="004A62FC">
        <w:t>prípady</w:t>
      </w:r>
      <w:bookmarkEnd w:id="86"/>
    </w:p>
    <w:tbl>
      <w:tblPr>
        <w:tblStyle w:val="Svetlzoznamzvraznenie11"/>
        <w:tblW w:w="8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839"/>
      </w:tblGrid>
      <w:tr w:rsidR="007422F3" w:rsidRPr="00DB54D9" w14:paraId="7328F635" w14:textId="77777777" w:rsidTr="002107D1">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0E8347DC" w14:textId="77777777" w:rsidR="007422F3" w:rsidRDefault="007422F3" w:rsidP="00E02652">
            <w:pPr>
              <w:pStyle w:val="TabNadpis"/>
            </w:pPr>
            <w:r>
              <w:t>Krok</w:t>
            </w:r>
          </w:p>
        </w:tc>
        <w:tc>
          <w:tcPr>
            <w:tcW w:w="4394" w:type="dxa"/>
            <w:tcBorders>
              <w:bottom w:val="single" w:sz="4" w:space="0" w:color="auto"/>
            </w:tcBorders>
          </w:tcPr>
          <w:p w14:paraId="5D6872CD" w14:textId="77777777" w:rsidR="007422F3" w:rsidRPr="00DB54D9" w:rsidRDefault="007422F3" w:rsidP="00E02652">
            <w:pPr>
              <w:pStyle w:val="TabNadpis"/>
            </w:pPr>
            <w:r>
              <w:t xml:space="preserve">Akcia </w:t>
            </w:r>
          </w:p>
        </w:tc>
        <w:tc>
          <w:tcPr>
            <w:tcW w:w="3839" w:type="dxa"/>
            <w:tcBorders>
              <w:bottom w:val="single" w:sz="4" w:space="0" w:color="auto"/>
            </w:tcBorders>
          </w:tcPr>
          <w:p w14:paraId="0B08FEF0" w14:textId="77777777" w:rsidR="007422F3" w:rsidRDefault="007422F3" w:rsidP="00E02652">
            <w:pPr>
              <w:pStyle w:val="TabNadpis"/>
            </w:pPr>
            <w:r>
              <w:t>Očakávaný výsledok</w:t>
            </w:r>
          </w:p>
        </w:tc>
      </w:tr>
      <w:tr w:rsidR="00055B66" w:rsidRPr="00DB54D9" w14:paraId="625370CA" w14:textId="77777777" w:rsidTr="002107D1">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057A31DD" w14:textId="77777777" w:rsidR="00055B66" w:rsidRDefault="00055B66" w:rsidP="00E02652">
            <w:r>
              <w:t>1.</w:t>
            </w:r>
          </w:p>
        </w:tc>
        <w:tc>
          <w:tcPr>
            <w:tcW w:w="4394" w:type="dxa"/>
            <w:tcBorders>
              <w:top w:val="single" w:sz="4" w:space="0" w:color="auto"/>
              <w:left w:val="single" w:sz="4" w:space="0" w:color="auto"/>
              <w:bottom w:val="single" w:sz="4" w:space="0" w:color="auto"/>
            </w:tcBorders>
          </w:tcPr>
          <w:p w14:paraId="3BD7A043" w14:textId="61D78598" w:rsidR="00055B66" w:rsidRPr="00095685" w:rsidRDefault="00055B66" w:rsidP="00E02652">
            <w:r w:rsidRPr="00843ADA">
              <w:t>Používateľ zavolá sluzba_is_49215 pre získanie zoznamu žiadostí o vydanie licencie</w:t>
            </w:r>
          </w:p>
        </w:tc>
        <w:tc>
          <w:tcPr>
            <w:tcW w:w="3839" w:type="dxa"/>
            <w:tcBorders>
              <w:top w:val="single" w:sz="4" w:space="0" w:color="auto"/>
              <w:bottom w:val="single" w:sz="4" w:space="0" w:color="auto"/>
              <w:right w:val="single" w:sz="4" w:space="0" w:color="auto"/>
            </w:tcBorders>
          </w:tcPr>
          <w:p w14:paraId="5A2BEDED" w14:textId="242D10C8" w:rsidR="00055B66" w:rsidRPr="00055B66" w:rsidRDefault="00055B66" w:rsidP="00E02652">
            <w:pPr>
              <w:pStyle w:val="TabNadpis"/>
              <w:rPr>
                <w:b w:val="0"/>
                <w:color w:val="auto"/>
              </w:rPr>
            </w:pPr>
            <w:r w:rsidRPr="00055B66">
              <w:rPr>
                <w:b w:val="0"/>
                <w:color w:val="auto"/>
              </w:rPr>
              <w:t>Služba vráti informácie o žiadostiach pre požadovaný typ licencie/subjekt</w:t>
            </w:r>
          </w:p>
        </w:tc>
      </w:tr>
      <w:tr w:rsidR="007422F3" w:rsidRPr="00DB54D9" w14:paraId="31CDFC61" w14:textId="77777777" w:rsidTr="002107D1">
        <w:trPr>
          <w:trHeight w:val="317"/>
          <w:jc w:val="center"/>
        </w:trPr>
        <w:tc>
          <w:tcPr>
            <w:tcW w:w="741" w:type="dxa"/>
          </w:tcPr>
          <w:p w14:paraId="361AF177" w14:textId="77777777" w:rsidR="007422F3" w:rsidRPr="00095685" w:rsidRDefault="007422F3" w:rsidP="00E02652">
            <w:r>
              <w:t>2.</w:t>
            </w:r>
          </w:p>
        </w:tc>
        <w:tc>
          <w:tcPr>
            <w:tcW w:w="4394" w:type="dxa"/>
          </w:tcPr>
          <w:p w14:paraId="42AE3447" w14:textId="3E5F7B79" w:rsidR="007422F3" w:rsidRPr="00095685" w:rsidRDefault="00055B66" w:rsidP="00055B66">
            <w:r>
              <w:t xml:space="preserve">Používateľ zavolá </w:t>
            </w:r>
            <w:r w:rsidRPr="00843ADA">
              <w:t>sluzba_is_</w:t>
            </w:r>
            <w:r>
              <w:t>229 pre vytvorenie pokynu na úhradu</w:t>
            </w:r>
          </w:p>
        </w:tc>
        <w:tc>
          <w:tcPr>
            <w:tcW w:w="3839" w:type="dxa"/>
          </w:tcPr>
          <w:p w14:paraId="30185DA9" w14:textId="27C93302" w:rsidR="007422F3" w:rsidRPr="00FA2F53" w:rsidRDefault="00055B66" w:rsidP="00E02652">
            <w:r>
              <w:t>Služba vráti výsledok</w:t>
            </w:r>
            <w:r w:rsidR="00763991">
              <w:t xml:space="preserve"> vytvorenia pokynu na úhradu</w:t>
            </w:r>
          </w:p>
        </w:tc>
      </w:tr>
    </w:tbl>
    <w:p w14:paraId="4657E2DD" w14:textId="77777777" w:rsidR="007422F3" w:rsidRDefault="007422F3" w:rsidP="007422F3"/>
    <w:p w14:paraId="44D21687" w14:textId="77777777" w:rsidR="007422F3" w:rsidRDefault="007422F3" w:rsidP="007422F3">
      <w:pPr>
        <w:rPr>
          <w:b/>
        </w:rPr>
      </w:pPr>
      <w:r>
        <w:rPr>
          <w:b/>
        </w:rPr>
        <w:t>Vstupné xml</w:t>
      </w:r>
    </w:p>
    <w:p w14:paraId="4A90455E" w14:textId="2AFBB9D1" w:rsidR="007422F3" w:rsidRDefault="0016799D" w:rsidP="007422F3">
      <w:pPr>
        <w:rPr>
          <w:b/>
        </w:rPr>
      </w:pPr>
      <w:r>
        <w:rPr>
          <w:b/>
        </w:rPr>
        <w:object w:dxaOrig="9405" w:dyaOrig="810" w14:anchorId="5CA56727">
          <v:shape id="_x0000_i1055" type="#_x0000_t75" style="width:470.25pt;height:40.5pt" o:ole="">
            <v:imagedata r:id="rId57" o:title=""/>
          </v:shape>
          <o:OLEObject Type="Embed" ProgID="Package" ShapeID="_x0000_i1055" DrawAspect="Content" ObjectID="_1503468056" r:id="rId58"/>
        </w:object>
      </w:r>
    </w:p>
    <w:p w14:paraId="6B3706F6" w14:textId="77777777" w:rsidR="007422F3" w:rsidRDefault="007422F3" w:rsidP="007422F3">
      <w:pPr>
        <w:rPr>
          <w:b/>
        </w:rPr>
      </w:pPr>
      <w:r w:rsidRPr="008A0516">
        <w:rPr>
          <w:b/>
        </w:rPr>
        <w:t>Výstupné xml</w:t>
      </w:r>
    </w:p>
    <w:p w14:paraId="78B5B584" w14:textId="50731C8F" w:rsidR="007422F3" w:rsidRDefault="0016799D" w:rsidP="007422F3">
      <w:pPr>
        <w:rPr>
          <w:b/>
        </w:rPr>
      </w:pPr>
      <w:r>
        <w:rPr>
          <w:b/>
        </w:rPr>
        <w:object w:dxaOrig="9555" w:dyaOrig="810" w14:anchorId="6B1B682C">
          <v:shape id="_x0000_i1056" type="#_x0000_t75" style="width:477.75pt;height:40.5pt" o:ole="">
            <v:imagedata r:id="rId59" o:title=""/>
          </v:shape>
          <o:OLEObject Type="Embed" ProgID="Package" ShapeID="_x0000_i1056" DrawAspect="Content" ObjectID="_1503468057" r:id="rId60"/>
        </w:object>
      </w:r>
    </w:p>
    <w:p w14:paraId="47DA29AA" w14:textId="77777777" w:rsidR="007422F3" w:rsidRPr="009D2E07" w:rsidRDefault="007422F3" w:rsidP="007422F3">
      <w:pPr>
        <w:pStyle w:val="Nadpis4"/>
      </w:pPr>
      <w:bookmarkStart w:id="87" w:name="_Toc415572866"/>
      <w:r w:rsidRPr="002D25D6">
        <w:t>Technické operácie služby</w:t>
      </w:r>
      <w:bookmarkEnd w:id="87"/>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022"/>
        <w:gridCol w:w="2835"/>
        <w:gridCol w:w="1462"/>
        <w:gridCol w:w="1572"/>
      </w:tblGrid>
      <w:tr w:rsidR="007422F3" w:rsidRPr="00DB54D9" w14:paraId="3970C5D4" w14:textId="77777777" w:rsidTr="00E02652">
        <w:trPr>
          <w:cnfStyle w:val="100000000000" w:firstRow="1" w:lastRow="0" w:firstColumn="0" w:lastColumn="0" w:oddVBand="0" w:evenVBand="0" w:oddHBand="0" w:evenHBand="0" w:firstRowFirstColumn="0" w:firstRowLastColumn="0" w:lastRowFirstColumn="0" w:lastRowLastColumn="0"/>
          <w:jc w:val="center"/>
        </w:trPr>
        <w:tc>
          <w:tcPr>
            <w:tcW w:w="3022" w:type="dxa"/>
          </w:tcPr>
          <w:p w14:paraId="177D40C4" w14:textId="77777777" w:rsidR="007422F3" w:rsidRPr="00DB54D9" w:rsidRDefault="007422F3" w:rsidP="00E02652">
            <w:pPr>
              <w:pStyle w:val="TabNadpis"/>
            </w:pPr>
            <w:r>
              <w:t xml:space="preserve">Názov operácie </w:t>
            </w:r>
          </w:p>
        </w:tc>
        <w:tc>
          <w:tcPr>
            <w:tcW w:w="2835" w:type="dxa"/>
          </w:tcPr>
          <w:p w14:paraId="3B2A6928" w14:textId="77777777" w:rsidR="007422F3" w:rsidRPr="00DB54D9" w:rsidRDefault="007422F3" w:rsidP="00E02652">
            <w:pPr>
              <w:pStyle w:val="TabNadpis"/>
            </w:pPr>
            <w:r>
              <w:t>Technická metóda</w:t>
            </w:r>
          </w:p>
        </w:tc>
        <w:tc>
          <w:tcPr>
            <w:tcW w:w="1462" w:type="dxa"/>
          </w:tcPr>
          <w:p w14:paraId="65110815" w14:textId="77777777" w:rsidR="007422F3" w:rsidRPr="00DB54D9" w:rsidRDefault="007422F3" w:rsidP="00E02652">
            <w:pPr>
              <w:pStyle w:val="TabNadpis"/>
            </w:pPr>
            <w:r w:rsidRPr="002D25D6">
              <w:t>Schéma vstupnej dátovej štruktúry</w:t>
            </w:r>
          </w:p>
        </w:tc>
        <w:tc>
          <w:tcPr>
            <w:tcW w:w="1572" w:type="dxa"/>
          </w:tcPr>
          <w:p w14:paraId="597004B0" w14:textId="77777777" w:rsidR="007422F3" w:rsidRPr="00DB54D9" w:rsidRDefault="007422F3" w:rsidP="00E02652">
            <w:pPr>
              <w:pStyle w:val="TabNadpis"/>
            </w:pPr>
            <w:r w:rsidRPr="002D25D6">
              <w:t>Schéma výstupnej dátovej štruktúry</w:t>
            </w:r>
          </w:p>
        </w:tc>
      </w:tr>
      <w:tr w:rsidR="007422F3" w:rsidRPr="00DB54D9" w14:paraId="7A0E29F3" w14:textId="77777777" w:rsidTr="00E02652">
        <w:trPr>
          <w:cnfStyle w:val="000000100000" w:firstRow="0" w:lastRow="0" w:firstColumn="0" w:lastColumn="0" w:oddVBand="0" w:evenVBand="0" w:oddHBand="1" w:evenHBand="0" w:firstRowFirstColumn="0" w:firstRowLastColumn="0" w:lastRowFirstColumn="0" w:lastRowLastColumn="0"/>
          <w:jc w:val="center"/>
        </w:trPr>
        <w:tc>
          <w:tcPr>
            <w:tcW w:w="3022" w:type="dxa"/>
            <w:tcBorders>
              <w:top w:val="none" w:sz="0" w:space="0" w:color="auto"/>
              <w:left w:val="none" w:sz="0" w:space="0" w:color="auto"/>
              <w:bottom w:val="none" w:sz="0" w:space="0" w:color="auto"/>
            </w:tcBorders>
          </w:tcPr>
          <w:p w14:paraId="2625956B" w14:textId="77777777" w:rsidR="00E02652" w:rsidRDefault="00E02652" w:rsidP="00E02652">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sz w:val="19"/>
                <w:szCs w:val="19"/>
                <w:lang w:val="sk-SK" w:eastAsia="sk-SK"/>
              </w:rPr>
              <w:t>VytvoreniePokynuNaUhraduPreZiskanieLicencieZotISVS</w:t>
            </w:r>
          </w:p>
          <w:p w14:paraId="36623374" w14:textId="72793C06" w:rsidR="007422F3" w:rsidRPr="00DB54D9" w:rsidRDefault="007422F3" w:rsidP="00E02652">
            <w:pPr>
              <w:pStyle w:val="TabNadpis"/>
            </w:pPr>
          </w:p>
        </w:tc>
        <w:tc>
          <w:tcPr>
            <w:tcW w:w="2835" w:type="dxa"/>
            <w:tcBorders>
              <w:top w:val="none" w:sz="0" w:space="0" w:color="auto"/>
              <w:bottom w:val="none" w:sz="0" w:space="0" w:color="auto"/>
            </w:tcBorders>
          </w:tcPr>
          <w:p w14:paraId="489607E2" w14:textId="77777777" w:rsidR="00E02652" w:rsidRDefault="00E02652" w:rsidP="00E02652">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3EB94809" w14:textId="66CB93EC" w:rsidR="00E02652" w:rsidRDefault="00E02652" w:rsidP="00E02652">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sidR="002D5D82">
              <w:rPr>
                <w:rFonts w:ascii="Consolas" w:hAnsi="Consolas" w:cs="Consolas"/>
                <w:color w:val="008000"/>
                <w:sz w:val="19"/>
                <w:szCs w:val="19"/>
                <w:lang w:val="sk-SK" w:eastAsia="sk-SK"/>
              </w:rPr>
              <w:t>V</w:t>
            </w:r>
            <w:r>
              <w:rPr>
                <w:rFonts w:ascii="Consolas" w:hAnsi="Consolas" w:cs="Consolas"/>
                <w:color w:val="008000"/>
                <w:sz w:val="19"/>
                <w:szCs w:val="19"/>
                <w:lang w:val="sk-SK" w:eastAsia="sk-SK"/>
              </w:rPr>
              <w:t>ytvoreniePokynuNaUhraduPreZiskanieLicencieZotISVS</w:t>
            </w:r>
          </w:p>
          <w:p w14:paraId="650D606D" w14:textId="0E921AEF" w:rsidR="00E02652" w:rsidRDefault="00E02652" w:rsidP="00E02652">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4D3929A9" w14:textId="79758964" w:rsidR="00E02652" w:rsidRDefault="00E02652" w:rsidP="00E02652">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&lt;param name="vytvoreniePokynuNaUhraduPreZiskanieLicencieZotISVSVstup"&gt;</w:t>
            </w:r>
            <w:r>
              <w:rPr>
                <w:rFonts w:ascii="Consolas" w:hAnsi="Consolas" w:cs="Consolas"/>
                <w:color w:val="008000"/>
                <w:sz w:val="19"/>
                <w:szCs w:val="19"/>
                <w:lang w:val="sk-SK" w:eastAsia="sk-SK"/>
              </w:rPr>
              <w:t>vstupne data</w:t>
            </w:r>
            <w:r>
              <w:rPr>
                <w:rFonts w:ascii="Consolas" w:hAnsi="Consolas" w:cs="Consolas"/>
                <w:color w:val="808080"/>
                <w:sz w:val="19"/>
                <w:szCs w:val="19"/>
                <w:lang w:val="sk-SK" w:eastAsia="sk-SK"/>
              </w:rPr>
              <w:t>&lt;/param&gt;</w:t>
            </w:r>
          </w:p>
          <w:p w14:paraId="25002019" w14:textId="2F1FD342" w:rsidR="00E02652" w:rsidRDefault="00E02652" w:rsidP="00E02652">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&lt;returns&gt;</w:t>
            </w:r>
            <w:r>
              <w:rPr>
                <w:rFonts w:ascii="Consolas" w:hAnsi="Consolas" w:cs="Consolas"/>
                <w:color w:val="008000"/>
                <w:sz w:val="19"/>
                <w:szCs w:val="19"/>
                <w:lang w:val="sk-SK" w:eastAsia="sk-SK"/>
              </w:rPr>
              <w:t>VytvoreniePokynuNaUhraduPreZiskanieLicencieZotISVSVystup</w:t>
            </w:r>
            <w:r>
              <w:rPr>
                <w:rFonts w:ascii="Consolas" w:hAnsi="Consolas" w:cs="Consolas"/>
                <w:color w:val="808080"/>
                <w:sz w:val="19"/>
                <w:szCs w:val="19"/>
                <w:lang w:val="sk-SK" w:eastAsia="sk-SK"/>
              </w:rPr>
              <w:t>&lt;/returns&gt;</w:t>
            </w:r>
          </w:p>
          <w:p w14:paraId="36D3F30D" w14:textId="1C2035A5" w:rsidR="007422F3" w:rsidRPr="00226FC7" w:rsidRDefault="00E02652" w:rsidP="00FE5705">
            <w:pPr>
              <w:keepNext w:val="0"/>
              <w:autoSpaceDE w:val="0"/>
              <w:autoSpaceDN w:val="0"/>
              <w:adjustRightInd w:val="0"/>
              <w:spacing w:before="0" w:after="0"/>
              <w:rPr>
                <w:lang w:val="sk-SK"/>
              </w:rPr>
            </w:pPr>
            <w:r>
              <w:rPr>
                <w:rFonts w:ascii="Consolas" w:hAnsi="Consolas" w:cs="Consolas"/>
                <w:color w:val="2B91AF"/>
                <w:sz w:val="19"/>
                <w:szCs w:val="19"/>
                <w:lang w:val="sk-SK" w:eastAsia="sk-SK"/>
              </w:rPr>
              <w:t>VytvoreniePokynuNaUhraduPreZiskanieLicencieZotISVS</w:t>
            </w:r>
            <w:r w:rsidR="00FE5705">
              <w:rPr>
                <w:rFonts w:ascii="Consolas" w:hAnsi="Consolas" w:cs="Consolas"/>
                <w:color w:val="2B91AF"/>
                <w:sz w:val="19"/>
                <w:szCs w:val="19"/>
                <w:lang w:val="sk-SK" w:eastAsia="sk-SK"/>
              </w:rPr>
              <w:t>_</w:t>
            </w:r>
            <w:r>
              <w:rPr>
                <w:rFonts w:ascii="Consolas" w:hAnsi="Consolas" w:cs="Consolas"/>
                <w:color w:val="2B91AF"/>
                <w:sz w:val="19"/>
                <w:szCs w:val="19"/>
                <w:lang w:val="sk-SK" w:eastAsia="sk-SK"/>
              </w:rPr>
              <w:t>Vystup</w:t>
            </w:r>
            <w:r>
              <w:rPr>
                <w:rFonts w:ascii="Consolas" w:hAnsi="Consolas" w:cs="Consolas"/>
                <w:sz w:val="19"/>
                <w:szCs w:val="19"/>
                <w:lang w:val="sk-SK" w:eastAsia="sk-SK"/>
              </w:rPr>
              <w:t xml:space="preserve"> VytvoreniePokynuNaUhraduPreZiskanieLicencieZotISVS(</w:t>
            </w:r>
            <w:r>
              <w:rPr>
                <w:rFonts w:ascii="Consolas" w:hAnsi="Consolas" w:cs="Consolas"/>
                <w:color w:val="2B91AF"/>
                <w:sz w:val="19"/>
                <w:szCs w:val="19"/>
                <w:lang w:val="sk-SK" w:eastAsia="sk-SK"/>
              </w:rPr>
              <w:t>VytvoreniePokynuNaUhraduPreZiskanieLicencieZotISVS</w:t>
            </w:r>
            <w:r w:rsidR="00FE5705">
              <w:rPr>
                <w:rFonts w:ascii="Consolas" w:hAnsi="Consolas" w:cs="Consolas"/>
                <w:color w:val="2B91AF"/>
                <w:sz w:val="19"/>
                <w:szCs w:val="19"/>
                <w:lang w:val="sk-SK" w:eastAsia="sk-SK"/>
              </w:rPr>
              <w:t>_</w:t>
            </w:r>
            <w:r>
              <w:rPr>
                <w:rFonts w:ascii="Consolas" w:hAnsi="Consolas" w:cs="Consolas"/>
                <w:color w:val="2B91AF"/>
                <w:sz w:val="19"/>
                <w:szCs w:val="19"/>
                <w:lang w:val="sk-SK" w:eastAsia="sk-SK"/>
              </w:rPr>
              <w:t>Vstup</w:t>
            </w:r>
            <w:r>
              <w:rPr>
                <w:rFonts w:ascii="Consolas" w:hAnsi="Consolas" w:cs="Consolas"/>
                <w:sz w:val="19"/>
                <w:szCs w:val="19"/>
                <w:lang w:val="sk-SK" w:eastAsia="sk-SK"/>
              </w:rPr>
              <w:t xml:space="preserve"> vytvoreniePokynuNaUhraduPreZiskanieLicencieZotISVSVstup)</w:t>
            </w:r>
          </w:p>
        </w:tc>
        <w:tc>
          <w:tcPr>
            <w:tcW w:w="1462" w:type="dxa"/>
            <w:tcBorders>
              <w:top w:val="none" w:sz="0" w:space="0" w:color="auto"/>
              <w:bottom w:val="none" w:sz="0" w:space="0" w:color="auto"/>
            </w:tcBorders>
          </w:tcPr>
          <w:p w14:paraId="7C1FFE5B" w14:textId="02D92313" w:rsidR="00FE5705" w:rsidRPr="002D25D6" w:rsidRDefault="00C00002" w:rsidP="00311136">
            <w:r>
              <w:object w:dxaOrig="1551" w:dyaOrig="991" w14:anchorId="68260844">
                <v:shape id="_x0000_i1057" type="#_x0000_t75" style="width:62.25pt;height:39.75pt" o:ole="">
                  <v:imagedata r:id="rId61" o:title=""/>
                </v:shape>
                <o:OLEObject Type="Embed" ProgID="Package" ShapeID="_x0000_i1057" DrawAspect="Icon" ObjectID="_1503468058" r:id="rId62"/>
              </w:object>
            </w:r>
          </w:p>
        </w:tc>
        <w:tc>
          <w:tcPr>
            <w:tcW w:w="1572" w:type="dxa"/>
            <w:tcBorders>
              <w:top w:val="none" w:sz="0" w:space="0" w:color="auto"/>
              <w:bottom w:val="none" w:sz="0" w:space="0" w:color="auto"/>
              <w:right w:val="none" w:sz="0" w:space="0" w:color="auto"/>
            </w:tcBorders>
          </w:tcPr>
          <w:p w14:paraId="726DD195" w14:textId="5DA2E81E" w:rsidR="00FE5705" w:rsidRPr="00DB54D9" w:rsidRDefault="00C00002" w:rsidP="00E02652">
            <w:pPr>
              <w:pStyle w:val="TabNadpis"/>
            </w:pPr>
            <w:r>
              <w:object w:dxaOrig="1551" w:dyaOrig="991" w14:anchorId="088E3BE1">
                <v:shape id="_x0000_i1058" type="#_x0000_t75" style="width:67.5pt;height:43.5pt" o:ole="">
                  <v:imagedata r:id="rId61" o:title=""/>
                </v:shape>
                <o:OLEObject Type="Embed" ProgID="Package" ShapeID="_x0000_i1058" DrawAspect="Icon" ObjectID="_1503468059" r:id="rId63"/>
              </w:object>
            </w:r>
          </w:p>
        </w:tc>
      </w:tr>
    </w:tbl>
    <w:p w14:paraId="366E4E21" w14:textId="77777777" w:rsidR="007422F3" w:rsidRDefault="007422F3" w:rsidP="007422F3">
      <w:pPr>
        <w:pStyle w:val="Nadpis4"/>
      </w:pPr>
      <w:bookmarkStart w:id="88" w:name="_Toc415572867"/>
      <w:r w:rsidRPr="004A62FC">
        <w:t>Popis výnimiek</w:t>
      </w:r>
      <w:bookmarkEnd w:id="88"/>
    </w:p>
    <w:tbl>
      <w:tblPr>
        <w:tblStyle w:val="Svetlzoznamzvraznenie11"/>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451"/>
        <w:gridCol w:w="1484"/>
        <w:gridCol w:w="1844"/>
        <w:gridCol w:w="1598"/>
        <w:gridCol w:w="750"/>
      </w:tblGrid>
      <w:tr w:rsidR="007422F3" w:rsidRPr="00DB54D9" w14:paraId="782EFCFD"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3451" w:type="dxa"/>
          </w:tcPr>
          <w:p w14:paraId="40B8292C" w14:textId="77777777" w:rsidR="007422F3" w:rsidRPr="00DB54D9" w:rsidRDefault="007422F3" w:rsidP="00E02652">
            <w:pPr>
              <w:pStyle w:val="TabNadpis"/>
            </w:pPr>
            <w:r>
              <w:t xml:space="preserve">Názov operácie </w:t>
            </w:r>
          </w:p>
        </w:tc>
        <w:tc>
          <w:tcPr>
            <w:tcW w:w="1484" w:type="dxa"/>
          </w:tcPr>
          <w:p w14:paraId="74104703" w14:textId="77777777" w:rsidR="007422F3" w:rsidRPr="00DB54D9" w:rsidRDefault="007422F3" w:rsidP="00E02652">
            <w:pPr>
              <w:pStyle w:val="TabNadpis"/>
            </w:pPr>
            <w:r>
              <w:t>C</w:t>
            </w:r>
            <w:r w:rsidRPr="00216D59">
              <w:t>hybový kód</w:t>
            </w:r>
          </w:p>
        </w:tc>
        <w:tc>
          <w:tcPr>
            <w:tcW w:w="1844" w:type="dxa"/>
          </w:tcPr>
          <w:p w14:paraId="2F81299D" w14:textId="77777777" w:rsidR="007422F3" w:rsidRPr="00DB54D9" w:rsidRDefault="007422F3" w:rsidP="00E02652">
            <w:pPr>
              <w:pStyle w:val="TabNadpis"/>
            </w:pPr>
            <w:r>
              <w:t xml:space="preserve">Návratový </w:t>
            </w:r>
            <w:r w:rsidRPr="00216D59">
              <w:t>text chyby</w:t>
            </w:r>
          </w:p>
        </w:tc>
        <w:tc>
          <w:tcPr>
            <w:tcW w:w="1598" w:type="dxa"/>
          </w:tcPr>
          <w:p w14:paraId="092638B1" w14:textId="77777777" w:rsidR="007422F3" w:rsidRPr="00DB54D9" w:rsidRDefault="007422F3" w:rsidP="00E02652">
            <w:pPr>
              <w:pStyle w:val="TabNadpis"/>
            </w:pPr>
            <w:r>
              <w:t>Špecifikácia chyby</w:t>
            </w:r>
          </w:p>
        </w:tc>
        <w:tc>
          <w:tcPr>
            <w:tcW w:w="750" w:type="dxa"/>
          </w:tcPr>
          <w:p w14:paraId="1A598AD0" w14:textId="77777777" w:rsidR="007422F3" w:rsidRDefault="007422F3" w:rsidP="00E02652">
            <w:pPr>
              <w:pStyle w:val="TabNadpis"/>
            </w:pPr>
            <w:r>
              <w:t>Typ chyby</w:t>
            </w:r>
          </w:p>
        </w:tc>
      </w:tr>
      <w:tr w:rsidR="009C43BD" w:rsidRPr="00DB54D9" w14:paraId="00CEDF62"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451" w:type="dxa"/>
            <w:tcBorders>
              <w:top w:val="none" w:sz="0" w:space="0" w:color="auto"/>
              <w:left w:val="none" w:sz="0" w:space="0" w:color="auto"/>
              <w:bottom w:val="none" w:sz="0" w:space="0" w:color="auto"/>
            </w:tcBorders>
          </w:tcPr>
          <w:p w14:paraId="1629FF70" w14:textId="77777777" w:rsidR="009C43BD" w:rsidRPr="009C43BD" w:rsidRDefault="009C43BD" w:rsidP="009C43BD">
            <w:pPr>
              <w:pStyle w:val="SmallNormal"/>
            </w:pPr>
            <w:r w:rsidRPr="009C43BD">
              <w:t>VytvoreniePokynuNaUhraduPreZiskanieLicencieZotISVS</w:t>
            </w:r>
          </w:p>
          <w:p w14:paraId="1C1C69A2" w14:textId="71F0EBDE" w:rsidR="009C43BD" w:rsidRPr="00DB54D9" w:rsidRDefault="009C43BD" w:rsidP="009C43BD">
            <w:pPr>
              <w:pStyle w:val="SmallNormal"/>
            </w:pPr>
          </w:p>
        </w:tc>
        <w:tc>
          <w:tcPr>
            <w:tcW w:w="1484" w:type="dxa"/>
            <w:tcBorders>
              <w:top w:val="none" w:sz="0" w:space="0" w:color="auto"/>
              <w:bottom w:val="none" w:sz="0" w:space="0" w:color="auto"/>
            </w:tcBorders>
          </w:tcPr>
          <w:p w14:paraId="090D25DA" w14:textId="2CDC011E" w:rsidR="009C43BD" w:rsidRPr="00534701" w:rsidRDefault="009C43BD" w:rsidP="00E02652">
            <w:pPr>
              <w:pStyle w:val="SmallNormal"/>
            </w:pPr>
            <w:r>
              <w:t>-999</w:t>
            </w:r>
          </w:p>
        </w:tc>
        <w:tc>
          <w:tcPr>
            <w:tcW w:w="1844" w:type="dxa"/>
            <w:tcBorders>
              <w:top w:val="none" w:sz="0" w:space="0" w:color="auto"/>
              <w:bottom w:val="none" w:sz="0" w:space="0" w:color="auto"/>
            </w:tcBorders>
          </w:tcPr>
          <w:p w14:paraId="5871BFEF" w14:textId="7D011051" w:rsidR="009C43BD" w:rsidRPr="00534701" w:rsidRDefault="009C43BD" w:rsidP="00E02652">
            <w:pPr>
              <w:pStyle w:val="SmallNormal"/>
            </w:pPr>
            <w:r w:rsidRPr="007422F3">
              <w:t>Neexistujúce oprávnenie na službu</w:t>
            </w:r>
          </w:p>
        </w:tc>
        <w:tc>
          <w:tcPr>
            <w:tcW w:w="1598" w:type="dxa"/>
            <w:tcBorders>
              <w:top w:val="none" w:sz="0" w:space="0" w:color="auto"/>
              <w:bottom w:val="none" w:sz="0" w:space="0" w:color="auto"/>
            </w:tcBorders>
          </w:tcPr>
          <w:p w14:paraId="1EDD2651" w14:textId="26709423" w:rsidR="009C43BD" w:rsidRPr="00534701" w:rsidRDefault="009C43BD" w:rsidP="00E02652">
            <w:pPr>
              <w:pStyle w:val="SmallNormal"/>
            </w:pPr>
            <w:r w:rsidRPr="007422F3">
              <w:t>Neexistujúce oprávnenie na službu</w:t>
            </w:r>
          </w:p>
        </w:tc>
        <w:tc>
          <w:tcPr>
            <w:tcW w:w="750" w:type="dxa"/>
            <w:tcBorders>
              <w:top w:val="none" w:sz="0" w:space="0" w:color="auto"/>
              <w:bottom w:val="none" w:sz="0" w:space="0" w:color="auto"/>
              <w:right w:val="none" w:sz="0" w:space="0" w:color="auto"/>
            </w:tcBorders>
          </w:tcPr>
          <w:p w14:paraId="2513B9E2" w14:textId="13EAC1B9" w:rsidR="009C43BD" w:rsidRPr="00DB54D9" w:rsidRDefault="009C43BD" w:rsidP="007422F3">
            <w:pPr>
              <w:pStyle w:val="SmallNormal"/>
            </w:pPr>
            <w:r>
              <w:t>Biznis</w:t>
            </w:r>
          </w:p>
        </w:tc>
      </w:tr>
      <w:tr w:rsidR="009C43BD" w:rsidRPr="00DB54D9" w14:paraId="717A6BE4" w14:textId="77777777" w:rsidTr="009C43BD">
        <w:trPr>
          <w:jc w:val="center"/>
        </w:trPr>
        <w:tc>
          <w:tcPr>
            <w:tcW w:w="3451" w:type="dxa"/>
          </w:tcPr>
          <w:p w14:paraId="64391E56" w14:textId="77777777" w:rsidR="009C43BD" w:rsidRPr="009C43BD" w:rsidRDefault="009C43BD" w:rsidP="009C43BD">
            <w:pPr>
              <w:pStyle w:val="SmallNormal"/>
            </w:pPr>
            <w:r w:rsidRPr="009C43BD">
              <w:t>VytvoreniePokynuNaUhraduPreZiskanieLicencieZotISVS</w:t>
            </w:r>
          </w:p>
          <w:p w14:paraId="1B5C62A2" w14:textId="6A659774" w:rsidR="009C43BD" w:rsidRPr="00DB54D9" w:rsidRDefault="009C43BD" w:rsidP="009C43BD">
            <w:pPr>
              <w:pStyle w:val="SmallNormal"/>
            </w:pPr>
          </w:p>
        </w:tc>
        <w:tc>
          <w:tcPr>
            <w:tcW w:w="1484" w:type="dxa"/>
          </w:tcPr>
          <w:p w14:paraId="4240A4E3" w14:textId="7ED82F1A" w:rsidR="009C43BD" w:rsidRDefault="009C43BD" w:rsidP="00E02652">
            <w:pPr>
              <w:pStyle w:val="SmallNormal"/>
            </w:pPr>
            <w:r>
              <w:t>3</w:t>
            </w:r>
          </w:p>
        </w:tc>
        <w:tc>
          <w:tcPr>
            <w:tcW w:w="1844" w:type="dxa"/>
          </w:tcPr>
          <w:p w14:paraId="45027B1C" w14:textId="7398F63C" w:rsidR="009C43BD" w:rsidRPr="001570C6" w:rsidRDefault="009C43BD" w:rsidP="00E02652">
            <w:pPr>
              <w:pStyle w:val="SmallNormal"/>
            </w:pPr>
            <w:r w:rsidRPr="00A61216">
              <w:t>Požadované podanie v systéme neexistuje</w:t>
            </w:r>
          </w:p>
        </w:tc>
        <w:tc>
          <w:tcPr>
            <w:tcW w:w="1598" w:type="dxa"/>
          </w:tcPr>
          <w:p w14:paraId="0B39ACDA" w14:textId="66CD917D" w:rsidR="009C43BD" w:rsidRPr="001570C6" w:rsidRDefault="009C43BD" w:rsidP="00E02652">
            <w:pPr>
              <w:pStyle w:val="SmallNormal"/>
            </w:pPr>
            <w:r w:rsidRPr="00A61216">
              <w:t>Požadované podanie v systéme neexistuje</w:t>
            </w:r>
          </w:p>
        </w:tc>
        <w:tc>
          <w:tcPr>
            <w:tcW w:w="750" w:type="dxa"/>
          </w:tcPr>
          <w:p w14:paraId="3EA8EC34" w14:textId="01BC0FDD" w:rsidR="009C43BD" w:rsidRPr="00DB54D9" w:rsidRDefault="009C43BD" w:rsidP="00A61216">
            <w:pPr>
              <w:pStyle w:val="SmallNormal"/>
            </w:pPr>
            <w:r>
              <w:t>Biznis</w:t>
            </w:r>
          </w:p>
        </w:tc>
      </w:tr>
      <w:tr w:rsidR="009C43BD" w:rsidRPr="00DB54D9" w14:paraId="064F622A"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451" w:type="dxa"/>
            <w:tcBorders>
              <w:top w:val="none" w:sz="0" w:space="0" w:color="auto"/>
              <w:left w:val="none" w:sz="0" w:space="0" w:color="auto"/>
              <w:bottom w:val="none" w:sz="0" w:space="0" w:color="auto"/>
            </w:tcBorders>
          </w:tcPr>
          <w:p w14:paraId="7E4DC159" w14:textId="77777777" w:rsidR="009C43BD" w:rsidRPr="009C43BD" w:rsidRDefault="009C43BD" w:rsidP="009C43BD">
            <w:pPr>
              <w:pStyle w:val="SmallNormal"/>
            </w:pPr>
            <w:r w:rsidRPr="009C43BD">
              <w:t>VytvoreniePokynuNaUhraduPreZiskanieLicencieZotISVS</w:t>
            </w:r>
          </w:p>
          <w:p w14:paraId="008A0457" w14:textId="27A110AA" w:rsidR="009C43BD" w:rsidRPr="00DB54D9" w:rsidRDefault="009C43BD" w:rsidP="009C43BD">
            <w:pPr>
              <w:pStyle w:val="SmallNormal"/>
            </w:pPr>
          </w:p>
        </w:tc>
        <w:tc>
          <w:tcPr>
            <w:tcW w:w="1484" w:type="dxa"/>
            <w:tcBorders>
              <w:top w:val="none" w:sz="0" w:space="0" w:color="auto"/>
              <w:bottom w:val="none" w:sz="0" w:space="0" w:color="auto"/>
            </w:tcBorders>
          </w:tcPr>
          <w:p w14:paraId="49D5307B" w14:textId="4E92592C" w:rsidR="009C43BD" w:rsidRDefault="009C43BD" w:rsidP="00200B1E">
            <w:pPr>
              <w:pStyle w:val="SmallNormal"/>
            </w:pPr>
            <w:r>
              <w:t>13</w:t>
            </w:r>
          </w:p>
        </w:tc>
        <w:tc>
          <w:tcPr>
            <w:tcW w:w="1844" w:type="dxa"/>
            <w:tcBorders>
              <w:top w:val="none" w:sz="0" w:space="0" w:color="auto"/>
              <w:bottom w:val="none" w:sz="0" w:space="0" w:color="auto"/>
            </w:tcBorders>
          </w:tcPr>
          <w:p w14:paraId="12B1C557" w14:textId="0AFCCF02" w:rsidR="009C43BD" w:rsidRPr="00226FC7" w:rsidRDefault="009C43BD" w:rsidP="00E02652">
            <w:pPr>
              <w:pStyle w:val="SmallNormal"/>
              <w:rPr>
                <w:lang w:val="de-DE"/>
              </w:rPr>
            </w:pPr>
            <w:r w:rsidRPr="00226FC7">
              <w:rPr>
                <w:lang w:val="de-DE"/>
              </w:rPr>
              <w:t>Požadované podanie nie je žiadosťou o licenciu</w:t>
            </w:r>
          </w:p>
        </w:tc>
        <w:tc>
          <w:tcPr>
            <w:tcW w:w="1598" w:type="dxa"/>
            <w:tcBorders>
              <w:top w:val="none" w:sz="0" w:space="0" w:color="auto"/>
              <w:bottom w:val="none" w:sz="0" w:space="0" w:color="auto"/>
            </w:tcBorders>
          </w:tcPr>
          <w:p w14:paraId="48EC53B3" w14:textId="6E2A978F" w:rsidR="009C43BD" w:rsidRPr="00226FC7" w:rsidRDefault="009C43BD" w:rsidP="00E02652">
            <w:pPr>
              <w:pStyle w:val="SmallNormal"/>
              <w:rPr>
                <w:lang w:val="de-DE"/>
              </w:rPr>
            </w:pPr>
            <w:r w:rsidRPr="00226FC7">
              <w:rPr>
                <w:lang w:val="de-DE"/>
              </w:rPr>
              <w:t>Požadované podanie nie je žiadosťou o licenciu</w:t>
            </w:r>
          </w:p>
        </w:tc>
        <w:tc>
          <w:tcPr>
            <w:tcW w:w="750" w:type="dxa"/>
            <w:tcBorders>
              <w:top w:val="none" w:sz="0" w:space="0" w:color="auto"/>
              <w:bottom w:val="none" w:sz="0" w:space="0" w:color="auto"/>
              <w:right w:val="none" w:sz="0" w:space="0" w:color="auto"/>
            </w:tcBorders>
          </w:tcPr>
          <w:p w14:paraId="2D53E39A" w14:textId="26B93ACC" w:rsidR="009C43BD" w:rsidRPr="00DB54D9" w:rsidRDefault="009C43BD" w:rsidP="00A61216">
            <w:pPr>
              <w:pStyle w:val="SmallNormal"/>
            </w:pPr>
            <w:r>
              <w:t>Biznis</w:t>
            </w:r>
          </w:p>
        </w:tc>
      </w:tr>
      <w:tr w:rsidR="009C43BD" w:rsidRPr="00DB54D9" w14:paraId="6E54545B" w14:textId="77777777" w:rsidTr="009C43BD">
        <w:trPr>
          <w:jc w:val="center"/>
        </w:trPr>
        <w:tc>
          <w:tcPr>
            <w:tcW w:w="3451" w:type="dxa"/>
          </w:tcPr>
          <w:p w14:paraId="07FF7A0F" w14:textId="77777777" w:rsidR="009C43BD" w:rsidRPr="009C43BD" w:rsidRDefault="009C43BD" w:rsidP="009C43BD">
            <w:pPr>
              <w:pStyle w:val="SmallNormal"/>
            </w:pPr>
            <w:r w:rsidRPr="009C43BD">
              <w:t>VytvoreniePokynuNaUhraduPreZiskanieLicencieZotISVS</w:t>
            </w:r>
          </w:p>
          <w:p w14:paraId="2E75A938" w14:textId="1C2F12B5" w:rsidR="009C43BD" w:rsidRPr="00DB54D9" w:rsidRDefault="009C43BD" w:rsidP="009C43BD">
            <w:pPr>
              <w:pStyle w:val="SmallNormal"/>
            </w:pPr>
          </w:p>
        </w:tc>
        <w:tc>
          <w:tcPr>
            <w:tcW w:w="1484" w:type="dxa"/>
          </w:tcPr>
          <w:p w14:paraId="72E99984" w14:textId="730534C5" w:rsidR="009C43BD" w:rsidRDefault="009C43BD" w:rsidP="00E02652">
            <w:pPr>
              <w:pStyle w:val="SmallNormal"/>
            </w:pPr>
            <w:r>
              <w:t>27</w:t>
            </w:r>
          </w:p>
        </w:tc>
        <w:tc>
          <w:tcPr>
            <w:tcW w:w="1844" w:type="dxa"/>
          </w:tcPr>
          <w:p w14:paraId="06B3446F" w14:textId="6F219E43" w:rsidR="009C43BD" w:rsidRPr="00CB7FBB" w:rsidRDefault="009C43BD" w:rsidP="00E02652">
            <w:pPr>
              <w:pStyle w:val="SmallNormal"/>
            </w:pPr>
            <w:r w:rsidRPr="00200B1E">
              <w:t>Pre požadovanú žiadosť o licenciu už existuje pokyn na úhradu</w:t>
            </w:r>
          </w:p>
        </w:tc>
        <w:tc>
          <w:tcPr>
            <w:tcW w:w="1598" w:type="dxa"/>
          </w:tcPr>
          <w:p w14:paraId="265503F5" w14:textId="4518D1E4" w:rsidR="009C43BD" w:rsidRPr="00CB7FBB" w:rsidRDefault="009C43BD" w:rsidP="00E02652">
            <w:pPr>
              <w:pStyle w:val="SmallNormal"/>
            </w:pPr>
            <w:r w:rsidRPr="00200B1E">
              <w:t>Pre požadovanú žiadosť o licenciu už existuje pokyn na úhradu</w:t>
            </w:r>
          </w:p>
        </w:tc>
        <w:tc>
          <w:tcPr>
            <w:tcW w:w="750" w:type="dxa"/>
          </w:tcPr>
          <w:p w14:paraId="2685993C" w14:textId="2B116FB7" w:rsidR="009C43BD" w:rsidRPr="00DB54D9" w:rsidRDefault="009C43BD" w:rsidP="00A61216">
            <w:pPr>
              <w:pStyle w:val="SmallNormal"/>
            </w:pPr>
            <w:r>
              <w:t>Biznis</w:t>
            </w:r>
          </w:p>
        </w:tc>
      </w:tr>
      <w:tr w:rsidR="009C43BD" w:rsidRPr="00DB54D9" w14:paraId="4F55D274"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451" w:type="dxa"/>
          </w:tcPr>
          <w:p w14:paraId="6EFA3556" w14:textId="77777777" w:rsidR="009C43BD" w:rsidRPr="009C43BD" w:rsidRDefault="009C43BD" w:rsidP="009C43BD">
            <w:pPr>
              <w:pStyle w:val="SmallNormal"/>
            </w:pPr>
            <w:r w:rsidRPr="009C43BD">
              <w:t>VytvoreniePokynuNaUhraduPreZiskanieLicencieZotISVS</w:t>
            </w:r>
          </w:p>
          <w:p w14:paraId="75D12B47" w14:textId="34B088FB" w:rsidR="009C43BD" w:rsidRPr="009C43BD" w:rsidRDefault="009C43BD" w:rsidP="009C43BD">
            <w:pPr>
              <w:pStyle w:val="SmallNormal"/>
            </w:pPr>
          </w:p>
        </w:tc>
        <w:tc>
          <w:tcPr>
            <w:tcW w:w="1484" w:type="dxa"/>
          </w:tcPr>
          <w:p w14:paraId="74763116" w14:textId="127CBC4A" w:rsidR="009C43BD" w:rsidRDefault="009C43BD" w:rsidP="00E02652">
            <w:pPr>
              <w:pStyle w:val="SmallNormal"/>
            </w:pPr>
            <w:r>
              <w:t>26</w:t>
            </w:r>
          </w:p>
        </w:tc>
        <w:tc>
          <w:tcPr>
            <w:tcW w:w="1844" w:type="dxa"/>
          </w:tcPr>
          <w:p w14:paraId="75460137" w14:textId="20D363F8" w:rsidR="009C43BD" w:rsidRPr="003704AE" w:rsidRDefault="009C43BD" w:rsidP="00E02652">
            <w:pPr>
              <w:pStyle w:val="SmallNormal"/>
            </w:pPr>
            <w:r w:rsidRPr="00200B1E">
              <w:t>IBAN pre požadovaný pokyn na úhradu v systéme nie je evidovaný</w:t>
            </w:r>
          </w:p>
        </w:tc>
        <w:tc>
          <w:tcPr>
            <w:tcW w:w="1598" w:type="dxa"/>
          </w:tcPr>
          <w:p w14:paraId="19A98E4C" w14:textId="1A4779F5" w:rsidR="009C43BD" w:rsidRPr="003704AE" w:rsidRDefault="009C43BD" w:rsidP="00E02652">
            <w:pPr>
              <w:pStyle w:val="SmallNormal"/>
            </w:pPr>
            <w:r w:rsidRPr="00200B1E">
              <w:t>IBAN pre požadovaný pokyn na úhradu v systéme nie je evidovaný</w:t>
            </w:r>
          </w:p>
        </w:tc>
        <w:tc>
          <w:tcPr>
            <w:tcW w:w="750" w:type="dxa"/>
          </w:tcPr>
          <w:p w14:paraId="18C4C211" w14:textId="7D37D497" w:rsidR="009C43BD" w:rsidRDefault="009C43BD" w:rsidP="00200B1E">
            <w:pPr>
              <w:pStyle w:val="SmallNormal"/>
              <w:rPr>
                <w:b/>
              </w:rPr>
            </w:pPr>
            <w:r>
              <w:t>Biznis</w:t>
            </w:r>
          </w:p>
        </w:tc>
      </w:tr>
    </w:tbl>
    <w:p w14:paraId="2A778289" w14:textId="77777777" w:rsidR="007422F3" w:rsidRDefault="007422F3" w:rsidP="007422F3"/>
    <w:p w14:paraId="45D785CE" w14:textId="77777777" w:rsidR="007422F3" w:rsidRDefault="007422F3" w:rsidP="007422F3">
      <w:r>
        <w:t>Výstup obsahuje triedu NavratovaHodnota, kde je uvedený:</w:t>
      </w:r>
    </w:p>
    <w:p w14:paraId="783506F9" w14:textId="77777777" w:rsidR="007422F3" w:rsidRDefault="007422F3" w:rsidP="007422F3">
      <w:pPr>
        <w:numPr>
          <w:ilvl w:val="0"/>
          <w:numId w:val="24"/>
        </w:numPr>
      </w:pPr>
      <w:r>
        <w:t>Kod – kód chyby</w:t>
      </w:r>
    </w:p>
    <w:p w14:paraId="2559882D" w14:textId="77777777" w:rsidR="007422F3" w:rsidRDefault="007422F3" w:rsidP="007422F3">
      <w:pPr>
        <w:numPr>
          <w:ilvl w:val="0"/>
          <w:numId w:val="24"/>
        </w:numPr>
      </w:pPr>
      <w:r>
        <w:t>Popis – popis chyby</w:t>
      </w:r>
    </w:p>
    <w:p w14:paraId="76C9FAA4" w14:textId="77777777" w:rsidR="007422F3" w:rsidRPr="00E01A33" w:rsidRDefault="007422F3" w:rsidP="007422F3">
      <w:pPr>
        <w:rPr>
          <w:lang w:val="de-DE"/>
        </w:rPr>
      </w:pPr>
    </w:p>
    <w:p w14:paraId="3DA14CAE" w14:textId="77777777" w:rsidR="007422F3" w:rsidRDefault="007422F3" w:rsidP="007422F3">
      <w:r>
        <w:t>Schéma</w:t>
      </w:r>
    </w:p>
    <w:p w14:paraId="704F6094" w14:textId="77777777" w:rsidR="00B007C4" w:rsidRPr="00D23B21" w:rsidRDefault="00B007C4" w:rsidP="00B007C4">
      <w:r>
        <w:object w:dxaOrig="2280" w:dyaOrig="811" w14:anchorId="218116AB">
          <v:shape id="_x0000_i1059" type="#_x0000_t75" style="width:114pt;height:40.5pt" o:ole="">
            <v:imagedata r:id="rId25" o:title=""/>
          </v:shape>
          <o:OLEObject Type="Embed" ProgID="Package" ShapeID="_x0000_i1059" DrawAspect="Content" ObjectID="_1503468060" r:id="rId64"/>
        </w:object>
      </w:r>
    </w:p>
    <w:p w14:paraId="42BAC333" w14:textId="55D32D63" w:rsidR="007422F3" w:rsidRDefault="007422F3" w:rsidP="00503004"/>
    <w:p w14:paraId="2A9A26F7" w14:textId="76D596F6" w:rsidR="000C1D4F" w:rsidRDefault="000C1D4F" w:rsidP="00503004">
      <w:r>
        <w:br w:type="page"/>
      </w:r>
    </w:p>
    <w:p w14:paraId="1738A122" w14:textId="77777777" w:rsidR="00C77458" w:rsidRPr="003840E2" w:rsidRDefault="001F692E" w:rsidP="00226FC7">
      <w:pPr>
        <w:pStyle w:val="Nadpis2"/>
      </w:pPr>
      <w:bookmarkStart w:id="89" w:name="_Toc415572868"/>
      <w:r w:rsidRPr="003840E2">
        <w:t>Informovanie sa o vydaných licenciách pre zahraničnoobchodné transakcie</w:t>
      </w:r>
      <w:bookmarkEnd w:id="89"/>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47436A" w:rsidRPr="0047436A" w14:paraId="1564CD4C"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728A477A" w14:textId="77777777" w:rsidR="0047436A" w:rsidRPr="0047436A" w:rsidRDefault="0047436A" w:rsidP="006E6FB8">
            <w:pPr>
              <w:pStyle w:val="TabNadpis"/>
              <w:rPr>
                <w:color w:val="auto"/>
              </w:rPr>
            </w:pPr>
            <w:r w:rsidRPr="0047436A">
              <w:rPr>
                <w:color w:val="auto"/>
              </w:rPr>
              <w:t>Meta IS identifikátor poskytovanej služby</w:t>
            </w:r>
          </w:p>
        </w:tc>
        <w:tc>
          <w:tcPr>
            <w:tcW w:w="5263" w:type="dxa"/>
            <w:tcBorders>
              <w:top w:val="none" w:sz="0" w:space="0" w:color="auto"/>
              <w:bottom w:val="none" w:sz="0" w:space="0" w:color="auto"/>
              <w:right w:val="none" w:sz="0" w:space="0" w:color="auto"/>
            </w:tcBorders>
          </w:tcPr>
          <w:p w14:paraId="3DE50104" w14:textId="77777777" w:rsidR="0047436A" w:rsidRPr="0047436A" w:rsidRDefault="0047436A" w:rsidP="006E6FB8">
            <w:pPr>
              <w:rPr>
                <w:noProof/>
              </w:rPr>
            </w:pPr>
            <w:r w:rsidRPr="0047436A">
              <w:t>sluzba_is_</w:t>
            </w:r>
            <w:r>
              <w:t>2</w:t>
            </w:r>
            <w:r w:rsidR="001F692E">
              <w:t>35</w:t>
            </w:r>
          </w:p>
        </w:tc>
      </w:tr>
      <w:tr w:rsidR="0047436A" w:rsidRPr="0047436A" w14:paraId="31C45CF5" w14:textId="77777777" w:rsidTr="009C43BD">
        <w:trPr>
          <w:jc w:val="center"/>
        </w:trPr>
        <w:tc>
          <w:tcPr>
            <w:tcW w:w="3628" w:type="dxa"/>
          </w:tcPr>
          <w:p w14:paraId="5724A417" w14:textId="77777777" w:rsidR="0047436A" w:rsidRPr="0047436A" w:rsidRDefault="0047436A" w:rsidP="006E6FB8">
            <w:pPr>
              <w:pStyle w:val="TabNadpis"/>
              <w:rPr>
                <w:color w:val="auto"/>
              </w:rPr>
            </w:pPr>
            <w:r w:rsidRPr="0047436A">
              <w:rPr>
                <w:color w:val="auto"/>
              </w:rPr>
              <w:t>Verzia služby</w:t>
            </w:r>
          </w:p>
        </w:tc>
        <w:tc>
          <w:tcPr>
            <w:tcW w:w="5263" w:type="dxa"/>
          </w:tcPr>
          <w:p w14:paraId="33B7EB23" w14:textId="77777777" w:rsidR="0047436A" w:rsidRPr="0047436A" w:rsidRDefault="0047436A" w:rsidP="006E6FB8">
            <w:r w:rsidRPr="0047436A">
              <w:t>1.0</w:t>
            </w:r>
          </w:p>
        </w:tc>
      </w:tr>
      <w:tr w:rsidR="00ED0915" w:rsidRPr="0047436A" w14:paraId="439AF673"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552EE22B" w14:textId="77777777" w:rsidR="00ED0915" w:rsidRPr="0047436A" w:rsidRDefault="00ED0915" w:rsidP="006E6FB8">
            <w:pPr>
              <w:pStyle w:val="TabNadpis"/>
              <w:rPr>
                <w:color w:val="auto"/>
              </w:rPr>
            </w:pPr>
            <w:r w:rsidRPr="0047436A">
              <w:rPr>
                <w:color w:val="auto"/>
              </w:rPr>
              <w:t>Popis služby</w:t>
            </w:r>
          </w:p>
        </w:tc>
        <w:tc>
          <w:tcPr>
            <w:tcW w:w="5263" w:type="dxa"/>
            <w:tcBorders>
              <w:top w:val="none" w:sz="0" w:space="0" w:color="auto"/>
              <w:bottom w:val="none" w:sz="0" w:space="0" w:color="auto"/>
              <w:right w:val="none" w:sz="0" w:space="0" w:color="auto"/>
            </w:tcBorders>
          </w:tcPr>
          <w:p w14:paraId="02A76A2F" w14:textId="77777777" w:rsidR="00ED0915" w:rsidRDefault="00ED0915" w:rsidP="002D1341">
            <w:r>
              <w:t>Služba poskytne informácie súvisiace s vydanou licenciou.</w:t>
            </w:r>
          </w:p>
          <w:p w14:paraId="6BA14964" w14:textId="77777777" w:rsidR="00ED0915" w:rsidRDefault="00ED0915" w:rsidP="002D1341">
            <w:r>
              <w:t>Služba poskytne tieto informácie držiteľovi licencie, vydávajúcemu správnemu orgánu a colným orgánom v rozsahu im prislúchajúcim.</w:t>
            </w:r>
          </w:p>
          <w:p w14:paraId="258963A3" w14:textId="77777777" w:rsidR="00ED0915" w:rsidRDefault="00ED0915" w:rsidP="002D1341">
            <w:r>
              <w:t>Služba poskytne sadu výberových kritérií pre vyhľadávanie požadovanej licencie alebo množiny licencií.</w:t>
            </w:r>
          </w:p>
          <w:p w14:paraId="444551CC" w14:textId="77777777" w:rsidR="009C43BD" w:rsidRDefault="00ED0915" w:rsidP="002D1341">
            <w:r>
              <w:t xml:space="preserve">Služba patrí medzi všeobecné služby. </w:t>
            </w:r>
          </w:p>
          <w:p w14:paraId="22C03AC2" w14:textId="325FC638" w:rsidR="00ED0915" w:rsidRPr="00C43FF7" w:rsidRDefault="00ED0915" w:rsidP="002D1341">
            <w:r>
              <w:t>NP-1.1.15</w:t>
            </w:r>
          </w:p>
        </w:tc>
      </w:tr>
      <w:tr w:rsidR="0047436A" w:rsidRPr="0047436A" w14:paraId="4D5995E4" w14:textId="77777777" w:rsidTr="009C43BD">
        <w:trPr>
          <w:jc w:val="center"/>
        </w:trPr>
        <w:tc>
          <w:tcPr>
            <w:tcW w:w="3628" w:type="dxa"/>
          </w:tcPr>
          <w:p w14:paraId="2AED68AE" w14:textId="77777777" w:rsidR="0047436A" w:rsidRPr="0047436A" w:rsidRDefault="0047436A" w:rsidP="006E6FB8">
            <w:pPr>
              <w:pStyle w:val="TabNadpis"/>
              <w:rPr>
                <w:color w:val="auto"/>
              </w:rPr>
            </w:pPr>
            <w:r w:rsidRPr="0047436A">
              <w:rPr>
                <w:color w:val="auto"/>
              </w:rPr>
              <w:t>ISVS / Modul</w:t>
            </w:r>
          </w:p>
        </w:tc>
        <w:tc>
          <w:tcPr>
            <w:tcW w:w="5263" w:type="dxa"/>
          </w:tcPr>
          <w:p w14:paraId="70D598F3" w14:textId="77777777" w:rsidR="0047436A" w:rsidRPr="0047436A" w:rsidRDefault="00ED0915" w:rsidP="006E6FB8">
            <w:r>
              <w:t>IS CEP</w:t>
            </w:r>
          </w:p>
        </w:tc>
      </w:tr>
    </w:tbl>
    <w:p w14:paraId="00D83029" w14:textId="77777777" w:rsidR="00984EE2" w:rsidRPr="00984EE2" w:rsidRDefault="00984EE2" w:rsidP="00095685"/>
    <w:p w14:paraId="00BC50B1" w14:textId="77777777" w:rsidR="00A44DA9" w:rsidRDefault="00984EE2" w:rsidP="00095685">
      <w:pPr>
        <w:pStyle w:val="Nadpis3"/>
      </w:pPr>
      <w:bookmarkStart w:id="90" w:name="_Toc415572869"/>
      <w:r>
        <w:t>Procesné/logické údaje</w:t>
      </w:r>
      <w:bookmarkEnd w:id="90"/>
    </w:p>
    <w:p w14:paraId="537047D4" w14:textId="77777777" w:rsidR="00F513D6" w:rsidRPr="00B41E72" w:rsidRDefault="00F513D6" w:rsidP="00F513D6">
      <w:pPr>
        <w:pStyle w:val="Nadpis4"/>
      </w:pPr>
      <w:bookmarkStart w:id="91" w:name="_Toc415572870"/>
      <w:r w:rsidRPr="004A62FC">
        <w:t>Procesný tok /</w:t>
      </w:r>
      <w:r>
        <w:t xml:space="preserve"> biznis logika </w:t>
      </w:r>
      <w:r w:rsidRPr="004A62FC">
        <w:t>služby</w:t>
      </w:r>
      <w:bookmarkEnd w:id="91"/>
    </w:p>
    <w:p w14:paraId="158077D4" w14:textId="77777777" w:rsidR="00A44DA9" w:rsidRDefault="00A44DA9" w:rsidP="00095685">
      <w:r>
        <w:t xml:space="preserve">Služba </w:t>
      </w:r>
      <w:r w:rsidR="00524572">
        <w:t>poskytne informácie o vydaných licenciách požadovaného typu a/alebo vydaných pre požadovaný subjekt.</w:t>
      </w:r>
    </w:p>
    <w:p w14:paraId="7C81C924" w14:textId="77777777" w:rsidR="00A44DA9" w:rsidRDefault="00A44DA9" w:rsidP="00095685">
      <w:r>
        <w:t>Služba je synchrónna a je určená pre IS VS.</w:t>
      </w:r>
    </w:p>
    <w:p w14:paraId="1A0E7513" w14:textId="77777777" w:rsidR="00A44DA9" w:rsidRDefault="00A44DA9" w:rsidP="00095685">
      <w:r>
        <w:t>Prístup k údajom licencie je riadený oprávneniami kde platí, že k vydaným licenciám má prístup ich vydavateľ alebo MF v rámci realizácie zahraničnoobchodnej trans</w:t>
      </w:r>
      <w:r w:rsidR="00524572">
        <w:t>a</w:t>
      </w:r>
      <w:r>
        <w:t>kcie.</w:t>
      </w:r>
    </w:p>
    <w:p w14:paraId="37AE0B48" w14:textId="77777777" w:rsidR="00F612FE" w:rsidRDefault="00F612FE" w:rsidP="00095685">
      <w:pPr>
        <w:pStyle w:val="Nadpis4"/>
      </w:pPr>
      <w:bookmarkStart w:id="92" w:name="_Toc415572871"/>
      <w:r>
        <w:t>Operácie poskytovanej služby</w:t>
      </w:r>
      <w:bookmarkEnd w:id="92"/>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F612FE" w:rsidRPr="00DB54D9" w14:paraId="4FD12265" w14:textId="77777777" w:rsidTr="0047092D">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2AF39788" w14:textId="77777777" w:rsidR="00F612FE" w:rsidRPr="00DB54D9" w:rsidRDefault="00F612FE" w:rsidP="00095685">
            <w:pPr>
              <w:pStyle w:val="TabNadpis"/>
            </w:pPr>
            <w:r w:rsidRPr="00DB54D9">
              <w:t>Názov operácie</w:t>
            </w:r>
          </w:p>
        </w:tc>
        <w:tc>
          <w:tcPr>
            <w:tcW w:w="2804" w:type="dxa"/>
          </w:tcPr>
          <w:p w14:paraId="5E091618" w14:textId="77777777" w:rsidR="00F612FE" w:rsidRPr="00DB54D9" w:rsidRDefault="00F612FE" w:rsidP="00095685">
            <w:pPr>
              <w:pStyle w:val="TabNadpis"/>
            </w:pPr>
            <w:r w:rsidRPr="00DB54D9">
              <w:t>Popis operácie</w:t>
            </w:r>
          </w:p>
        </w:tc>
        <w:tc>
          <w:tcPr>
            <w:tcW w:w="984" w:type="dxa"/>
          </w:tcPr>
          <w:p w14:paraId="1DA180D2" w14:textId="77777777" w:rsidR="00F612FE" w:rsidRPr="00DB54D9" w:rsidRDefault="00F612FE" w:rsidP="00095685">
            <w:pPr>
              <w:pStyle w:val="TabNadpis"/>
            </w:pPr>
            <w:r w:rsidRPr="00DB54D9">
              <w:t>Poradie operácie</w:t>
            </w:r>
          </w:p>
        </w:tc>
        <w:tc>
          <w:tcPr>
            <w:tcW w:w="1701" w:type="dxa"/>
          </w:tcPr>
          <w:p w14:paraId="57D7B38E" w14:textId="77777777" w:rsidR="00F612FE" w:rsidRPr="00DB54D9" w:rsidRDefault="00F612FE" w:rsidP="00095685">
            <w:pPr>
              <w:pStyle w:val="TabNadpis"/>
            </w:pPr>
            <w:r w:rsidRPr="00DB54D9">
              <w:t>Vstupné parametre</w:t>
            </w:r>
          </w:p>
        </w:tc>
        <w:tc>
          <w:tcPr>
            <w:tcW w:w="1701" w:type="dxa"/>
          </w:tcPr>
          <w:p w14:paraId="0910426E" w14:textId="77777777" w:rsidR="00F612FE" w:rsidRPr="00DB54D9" w:rsidRDefault="00F612FE" w:rsidP="00095685">
            <w:pPr>
              <w:pStyle w:val="TabNadpis"/>
            </w:pPr>
            <w:r>
              <w:t>Vystupné parametre</w:t>
            </w:r>
          </w:p>
        </w:tc>
      </w:tr>
      <w:tr w:rsidR="00F612FE" w:rsidRPr="00A4644D" w14:paraId="7E7F6588" w14:textId="77777777" w:rsidTr="006E6FB8">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25214B85" w14:textId="77777777" w:rsidR="00F612FE" w:rsidRPr="00A4644D" w:rsidRDefault="002F670A" w:rsidP="00095685">
            <w:pPr>
              <w:pStyle w:val="TabNadpis"/>
              <w:rPr>
                <w:color w:val="auto"/>
              </w:rPr>
            </w:pPr>
            <w:r w:rsidRPr="00D01B4A">
              <w:rPr>
                <w:b w:val="0"/>
                <w:bCs w:val="0"/>
                <w:color w:val="auto"/>
                <w:lang w:eastAsia="en-US"/>
              </w:rPr>
              <w:t>InformacieOVydanychLicenciachStart</w:t>
            </w:r>
          </w:p>
        </w:tc>
        <w:tc>
          <w:tcPr>
            <w:tcW w:w="2804" w:type="dxa"/>
            <w:tcBorders>
              <w:top w:val="none" w:sz="0" w:space="0" w:color="auto"/>
              <w:bottom w:val="none" w:sz="0" w:space="0" w:color="auto"/>
            </w:tcBorders>
          </w:tcPr>
          <w:p w14:paraId="095AE418" w14:textId="77777777" w:rsidR="00F612FE" w:rsidRPr="00A4644D" w:rsidRDefault="00D01B4A" w:rsidP="00095685">
            <w:r>
              <w:t>Poskytnutie informácie o vydaných licenciách požadovaného typu a/alebo vydaných pre požadovaný subjekt.</w:t>
            </w:r>
          </w:p>
        </w:tc>
        <w:tc>
          <w:tcPr>
            <w:tcW w:w="984" w:type="dxa"/>
            <w:tcBorders>
              <w:top w:val="none" w:sz="0" w:space="0" w:color="auto"/>
              <w:bottom w:val="none" w:sz="0" w:space="0" w:color="auto"/>
            </w:tcBorders>
          </w:tcPr>
          <w:p w14:paraId="7EED17B9" w14:textId="77777777" w:rsidR="00F612FE" w:rsidRPr="00A4644D" w:rsidRDefault="00A4644D" w:rsidP="00095685">
            <w:r w:rsidRPr="00A4644D">
              <w:t>1</w:t>
            </w:r>
          </w:p>
        </w:tc>
        <w:tc>
          <w:tcPr>
            <w:tcW w:w="1701" w:type="dxa"/>
            <w:tcBorders>
              <w:top w:val="none" w:sz="0" w:space="0" w:color="auto"/>
              <w:bottom w:val="none" w:sz="0" w:space="0" w:color="auto"/>
            </w:tcBorders>
          </w:tcPr>
          <w:p w14:paraId="68B41E73" w14:textId="77777777" w:rsidR="00F612FE" w:rsidRPr="00115AB6" w:rsidRDefault="00A4644D" w:rsidP="00095685">
            <w:pPr>
              <w:pStyle w:val="TabNadpis"/>
              <w:rPr>
                <w:b w:val="0"/>
                <w:color w:val="auto"/>
              </w:rPr>
            </w:pPr>
            <w:r w:rsidRPr="00115AB6">
              <w:rPr>
                <w:b w:val="0"/>
                <w:color w:val="auto"/>
              </w:rPr>
              <w:t>RPInfoVydaneLicencieZiadost</w:t>
            </w:r>
          </w:p>
        </w:tc>
        <w:tc>
          <w:tcPr>
            <w:tcW w:w="1701" w:type="dxa"/>
            <w:tcBorders>
              <w:top w:val="none" w:sz="0" w:space="0" w:color="auto"/>
              <w:bottom w:val="none" w:sz="0" w:space="0" w:color="auto"/>
              <w:right w:val="none" w:sz="0" w:space="0" w:color="auto"/>
            </w:tcBorders>
          </w:tcPr>
          <w:p w14:paraId="6101008F" w14:textId="0344F805" w:rsidR="00F612FE" w:rsidRPr="00115AB6" w:rsidRDefault="00485FE9" w:rsidP="00095685">
            <w:pPr>
              <w:pStyle w:val="TabNadpis"/>
              <w:rPr>
                <w:b w:val="0"/>
                <w:color w:val="auto"/>
              </w:rPr>
            </w:pPr>
            <w:r>
              <w:rPr>
                <w:b w:val="0"/>
                <w:color w:val="auto"/>
              </w:rPr>
              <w:t>ID dávky</w:t>
            </w:r>
          </w:p>
        </w:tc>
      </w:tr>
      <w:tr w:rsidR="002F670A" w:rsidRPr="00A4644D" w14:paraId="1DA80F9B" w14:textId="77777777" w:rsidTr="006E6FB8">
        <w:trPr>
          <w:jc w:val="center"/>
        </w:trPr>
        <w:tc>
          <w:tcPr>
            <w:tcW w:w="1701" w:type="dxa"/>
          </w:tcPr>
          <w:p w14:paraId="78670EB6" w14:textId="77777777" w:rsidR="002F670A" w:rsidRPr="00D01B4A" w:rsidRDefault="002F670A" w:rsidP="00095685">
            <w:pPr>
              <w:pStyle w:val="TabNadpis"/>
              <w:rPr>
                <w:b w:val="0"/>
                <w:bCs w:val="0"/>
                <w:color w:val="auto"/>
                <w:lang w:eastAsia="en-US"/>
              </w:rPr>
            </w:pPr>
            <w:r w:rsidRPr="00D01B4A">
              <w:rPr>
                <w:b w:val="0"/>
                <w:bCs w:val="0"/>
                <w:color w:val="auto"/>
                <w:lang w:eastAsia="en-US"/>
              </w:rPr>
              <w:t>InformacieOVydanychLicenciachContinue</w:t>
            </w:r>
          </w:p>
        </w:tc>
        <w:tc>
          <w:tcPr>
            <w:tcW w:w="2804" w:type="dxa"/>
          </w:tcPr>
          <w:p w14:paraId="24AC4325" w14:textId="77777777" w:rsidR="002F670A" w:rsidRDefault="002F670A" w:rsidP="00095685">
            <w:r>
              <w:t>Poskytnutie informácie o vydaných licenciách požadovaného typu a/alebo vydaných pre požadovaný subjekt.</w:t>
            </w:r>
          </w:p>
        </w:tc>
        <w:tc>
          <w:tcPr>
            <w:tcW w:w="984" w:type="dxa"/>
          </w:tcPr>
          <w:p w14:paraId="7F98B2FC" w14:textId="77777777" w:rsidR="002F670A" w:rsidRPr="00A4644D" w:rsidRDefault="002F670A" w:rsidP="00095685">
            <w:r>
              <w:t>2</w:t>
            </w:r>
          </w:p>
        </w:tc>
        <w:tc>
          <w:tcPr>
            <w:tcW w:w="1701" w:type="dxa"/>
          </w:tcPr>
          <w:p w14:paraId="201777DE" w14:textId="07EB8500" w:rsidR="002F670A" w:rsidRPr="00115AB6" w:rsidRDefault="00485FE9" w:rsidP="00EA50B7">
            <w:pPr>
              <w:pStyle w:val="TabNadpis"/>
              <w:rPr>
                <w:b w:val="0"/>
                <w:color w:val="auto"/>
              </w:rPr>
            </w:pPr>
            <w:r>
              <w:rPr>
                <w:b w:val="0"/>
                <w:color w:val="auto"/>
              </w:rPr>
              <w:t>ID dávky</w:t>
            </w:r>
          </w:p>
        </w:tc>
        <w:tc>
          <w:tcPr>
            <w:tcW w:w="1701" w:type="dxa"/>
          </w:tcPr>
          <w:p w14:paraId="3F5E3F1D" w14:textId="77777777" w:rsidR="002F670A" w:rsidRPr="00115AB6" w:rsidRDefault="002F670A" w:rsidP="00EA50B7">
            <w:pPr>
              <w:pStyle w:val="TabNadpis"/>
              <w:rPr>
                <w:b w:val="0"/>
                <w:color w:val="auto"/>
              </w:rPr>
            </w:pPr>
            <w:r w:rsidRPr="00115AB6">
              <w:rPr>
                <w:b w:val="0"/>
                <w:color w:val="auto"/>
              </w:rPr>
              <w:t>InfoVydaneLicencieOdpoved</w:t>
            </w:r>
          </w:p>
        </w:tc>
      </w:tr>
    </w:tbl>
    <w:p w14:paraId="7B0D5546" w14:textId="77777777" w:rsidR="000C1D4F" w:rsidRDefault="000C1D4F" w:rsidP="00095685"/>
    <w:p w14:paraId="498D4CA6" w14:textId="77777777" w:rsidR="000C1D4F" w:rsidRDefault="000C1D4F" w:rsidP="00095685"/>
    <w:p w14:paraId="5E075BAB" w14:textId="77777777" w:rsidR="00A4644D" w:rsidRDefault="00A4644D" w:rsidP="00095685">
      <w:pPr>
        <w:rPr>
          <w:noProof/>
        </w:rPr>
      </w:pPr>
      <w:r w:rsidRPr="00A4644D">
        <w:t>RPInfoVydaneLicencieZiadost</w:t>
      </w:r>
    </w:p>
    <w:p w14:paraId="5B5486DC" w14:textId="77777777" w:rsidR="00A44DA9" w:rsidRPr="00664FC3" w:rsidRDefault="00053E83" w:rsidP="00095685">
      <w:r>
        <w:rPr>
          <w:noProof/>
          <w:lang w:val="sk-SK" w:eastAsia="sk-SK"/>
        </w:rPr>
        <w:pict w14:anchorId="28AA2F9A">
          <v:shape id="_x0000_i1060" type="#_x0000_t75" style="width:424.5pt;height:405.75pt;visibility:visible;mso-wrap-style:square">
            <v:imagedata r:id="rId65" o:title=""/>
          </v:shape>
        </w:pict>
      </w:r>
    </w:p>
    <w:p w14:paraId="54C69AA9" w14:textId="77777777" w:rsidR="00A4644D" w:rsidRDefault="00524572" w:rsidP="00095685">
      <w:pPr>
        <w:rPr>
          <w:noProof/>
        </w:rPr>
      </w:pPr>
      <w:r>
        <w:rPr>
          <w:noProof/>
        </w:rPr>
        <w:t>N</w:t>
      </w:r>
      <w:r w:rsidRPr="00524572">
        <w:rPr>
          <w:noProof/>
        </w:rPr>
        <w:t>a vstupe musí byť zadaná aspoň jedna zo sekcií Identifikácia licencie/Identifikácia subjektu</w:t>
      </w:r>
      <w:r>
        <w:rPr>
          <w:noProof/>
        </w:rPr>
        <w:t xml:space="preserve">. </w:t>
      </w:r>
    </w:p>
    <w:p w14:paraId="2B47E480" w14:textId="77777777" w:rsidR="007D0EC0" w:rsidRDefault="007D0EC0" w:rsidP="00095685"/>
    <w:p w14:paraId="2CF00841" w14:textId="0A2896D5" w:rsidR="007D0EC0" w:rsidRDefault="007D0EC0" w:rsidP="007D0EC0">
      <w:pPr>
        <w:pStyle w:val="Heading"/>
      </w:pPr>
      <w:r>
        <w:t>Identifikácia licencie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7D0EC0" w:rsidRPr="00F262F3" w14:paraId="79C03E60" w14:textId="77777777" w:rsidTr="002C2E93">
        <w:tc>
          <w:tcPr>
            <w:tcW w:w="905" w:type="dxa"/>
            <w:shd w:val="pct12" w:color="auto" w:fill="auto"/>
          </w:tcPr>
          <w:p w14:paraId="0F79672E" w14:textId="77777777" w:rsidR="007D0EC0" w:rsidRPr="00F262F3" w:rsidRDefault="007D0EC0" w:rsidP="002C2E93">
            <w:pPr>
              <w:rPr>
                <w:b/>
              </w:rPr>
            </w:pPr>
            <w:r>
              <w:rPr>
                <w:b/>
              </w:rPr>
              <w:t>Atribút</w:t>
            </w:r>
          </w:p>
        </w:tc>
        <w:tc>
          <w:tcPr>
            <w:tcW w:w="8120" w:type="dxa"/>
            <w:shd w:val="pct12" w:color="auto" w:fill="auto"/>
          </w:tcPr>
          <w:p w14:paraId="3F7800B7" w14:textId="77777777" w:rsidR="007D0EC0" w:rsidRPr="00F262F3" w:rsidRDefault="007D0EC0" w:rsidP="002C2E93">
            <w:pPr>
              <w:rPr>
                <w:b/>
              </w:rPr>
            </w:pPr>
            <w:r w:rsidRPr="00F262F3">
              <w:rPr>
                <w:b/>
              </w:rPr>
              <w:t>Externý kód typu licencie : an1_50</w:t>
            </w:r>
          </w:p>
        </w:tc>
      </w:tr>
      <w:tr w:rsidR="007D0EC0" w:rsidRPr="00F262F3" w14:paraId="5DDB75B5" w14:textId="77777777" w:rsidTr="002C2E93">
        <w:tc>
          <w:tcPr>
            <w:tcW w:w="905" w:type="dxa"/>
            <w:shd w:val="clear" w:color="auto" w:fill="auto"/>
          </w:tcPr>
          <w:p w14:paraId="5F25D72B" w14:textId="77777777" w:rsidR="007D0EC0" w:rsidRPr="00F262F3" w:rsidRDefault="007D0EC0" w:rsidP="002C2E93">
            <w:pPr>
              <w:rPr>
                <w:i/>
              </w:rPr>
            </w:pPr>
            <w:r>
              <w:rPr>
                <w:i/>
              </w:rPr>
              <w:t>Opis</w:t>
            </w:r>
          </w:p>
        </w:tc>
        <w:tc>
          <w:tcPr>
            <w:tcW w:w="8120" w:type="dxa"/>
            <w:shd w:val="clear" w:color="auto" w:fill="auto"/>
          </w:tcPr>
          <w:p w14:paraId="49BC74D9" w14:textId="77777777" w:rsidR="007D0EC0" w:rsidRPr="00F262F3" w:rsidRDefault="007D0EC0" w:rsidP="002C2E93">
            <w:r>
              <w:t>jedinenčný business identifikátor typu licencie</w:t>
            </w:r>
          </w:p>
        </w:tc>
      </w:tr>
      <w:tr w:rsidR="007D0EC0" w:rsidRPr="00F262F3" w14:paraId="32BEF5E2" w14:textId="77777777" w:rsidTr="002C2E93">
        <w:tblPrEx>
          <w:shd w:val="clear" w:color="auto" w:fill="auto"/>
        </w:tblPrEx>
        <w:tc>
          <w:tcPr>
            <w:tcW w:w="905" w:type="dxa"/>
            <w:shd w:val="pct12" w:color="auto" w:fill="auto"/>
          </w:tcPr>
          <w:p w14:paraId="473F8888" w14:textId="77777777" w:rsidR="007D0EC0" w:rsidRPr="00F262F3" w:rsidRDefault="007D0EC0" w:rsidP="002C2E93">
            <w:pPr>
              <w:rPr>
                <w:b/>
              </w:rPr>
            </w:pPr>
            <w:r>
              <w:rPr>
                <w:b/>
              </w:rPr>
              <w:t>Atribút</w:t>
            </w:r>
          </w:p>
        </w:tc>
        <w:tc>
          <w:tcPr>
            <w:tcW w:w="8120" w:type="dxa"/>
            <w:shd w:val="pct12" w:color="auto" w:fill="auto"/>
          </w:tcPr>
          <w:p w14:paraId="6B6592D5" w14:textId="77777777" w:rsidR="007D0EC0" w:rsidRPr="00F262F3" w:rsidRDefault="007D0EC0" w:rsidP="002C2E93">
            <w:pPr>
              <w:rPr>
                <w:b/>
              </w:rPr>
            </w:pPr>
            <w:r w:rsidRPr="00F262F3">
              <w:rPr>
                <w:b/>
              </w:rPr>
              <w:t>Evidenčné číslo licencie : an1_30</w:t>
            </w:r>
          </w:p>
        </w:tc>
      </w:tr>
      <w:tr w:rsidR="007D0EC0" w:rsidRPr="00F262F3" w14:paraId="650B1A36" w14:textId="77777777" w:rsidTr="002C2E93">
        <w:tblPrEx>
          <w:shd w:val="clear" w:color="auto" w:fill="auto"/>
        </w:tblPrEx>
        <w:tc>
          <w:tcPr>
            <w:tcW w:w="905" w:type="dxa"/>
            <w:shd w:val="clear" w:color="auto" w:fill="auto"/>
          </w:tcPr>
          <w:p w14:paraId="62EBA65B" w14:textId="77777777" w:rsidR="007D0EC0" w:rsidRPr="00F262F3" w:rsidRDefault="007D0EC0" w:rsidP="002C2E93">
            <w:pPr>
              <w:rPr>
                <w:i/>
              </w:rPr>
            </w:pPr>
            <w:r>
              <w:rPr>
                <w:i/>
              </w:rPr>
              <w:t>Opis</w:t>
            </w:r>
          </w:p>
        </w:tc>
        <w:tc>
          <w:tcPr>
            <w:tcW w:w="8120" w:type="dxa"/>
            <w:shd w:val="clear" w:color="auto" w:fill="auto"/>
          </w:tcPr>
          <w:p w14:paraId="0559E74D" w14:textId="77777777" w:rsidR="007D0EC0" w:rsidRPr="00F262F3" w:rsidRDefault="007D0EC0" w:rsidP="002C2E93">
            <w:r>
              <w:t>pridelené evidenčné číslo licencie, ktoré definuje OVM ako vydavateľ licencie v procese vydania licencie</w:t>
            </w:r>
          </w:p>
        </w:tc>
      </w:tr>
      <w:tr w:rsidR="007D0EC0" w:rsidRPr="00F262F3" w14:paraId="4F245765" w14:textId="77777777" w:rsidTr="002C2E93">
        <w:tblPrEx>
          <w:shd w:val="clear" w:color="auto" w:fill="auto"/>
        </w:tblPrEx>
        <w:tc>
          <w:tcPr>
            <w:tcW w:w="905" w:type="dxa"/>
            <w:shd w:val="pct12" w:color="auto" w:fill="auto"/>
          </w:tcPr>
          <w:p w14:paraId="75F96E05" w14:textId="77777777" w:rsidR="007D0EC0" w:rsidRPr="00F262F3" w:rsidRDefault="007D0EC0" w:rsidP="002C2E93">
            <w:pPr>
              <w:rPr>
                <w:b/>
              </w:rPr>
            </w:pPr>
            <w:r>
              <w:rPr>
                <w:b/>
              </w:rPr>
              <w:t>Atribút</w:t>
            </w:r>
          </w:p>
        </w:tc>
        <w:tc>
          <w:tcPr>
            <w:tcW w:w="8120" w:type="dxa"/>
            <w:shd w:val="pct12" w:color="auto" w:fill="auto"/>
          </w:tcPr>
          <w:p w14:paraId="7CFE9EF0" w14:textId="77777777" w:rsidR="007D0EC0" w:rsidRPr="00F262F3" w:rsidRDefault="007D0EC0" w:rsidP="002C2E93">
            <w:pPr>
              <w:rPr>
                <w:b/>
              </w:rPr>
            </w:pPr>
            <w:r w:rsidRPr="00F262F3">
              <w:rPr>
                <w:b/>
              </w:rPr>
              <w:t>Kód nomenklatúry : an8_12</w:t>
            </w:r>
          </w:p>
        </w:tc>
      </w:tr>
      <w:tr w:rsidR="007D0EC0" w:rsidRPr="00F262F3" w14:paraId="5AB28839" w14:textId="77777777" w:rsidTr="002C2E93">
        <w:tblPrEx>
          <w:shd w:val="clear" w:color="auto" w:fill="auto"/>
        </w:tblPrEx>
        <w:tc>
          <w:tcPr>
            <w:tcW w:w="905" w:type="dxa"/>
            <w:shd w:val="clear" w:color="auto" w:fill="auto"/>
          </w:tcPr>
          <w:p w14:paraId="4039A16C" w14:textId="77777777" w:rsidR="007D0EC0" w:rsidRPr="00F262F3" w:rsidRDefault="007D0EC0" w:rsidP="002C2E93">
            <w:pPr>
              <w:rPr>
                <w:i/>
              </w:rPr>
            </w:pPr>
            <w:r>
              <w:rPr>
                <w:i/>
              </w:rPr>
              <w:t>Opis</w:t>
            </w:r>
          </w:p>
        </w:tc>
        <w:tc>
          <w:tcPr>
            <w:tcW w:w="8120" w:type="dxa"/>
            <w:shd w:val="clear" w:color="auto" w:fill="auto"/>
          </w:tcPr>
          <w:p w14:paraId="7DF27D01" w14:textId="77777777" w:rsidR="007D0EC0" w:rsidRPr="00F262F3" w:rsidRDefault="007D0EC0" w:rsidP="002C2E93">
            <w:r>
              <w:t>kód tovaru pre množstevné čerpanie</w:t>
            </w:r>
          </w:p>
        </w:tc>
      </w:tr>
    </w:tbl>
    <w:p w14:paraId="0E20CC1A" w14:textId="77777777" w:rsidR="007D0EC0" w:rsidRDefault="007D0EC0" w:rsidP="007D0EC0">
      <w:bookmarkStart w:id="93" w:name="bmcb01d927bd8842e0abebf9373010228e"/>
      <w:bookmarkEnd w:id="93"/>
    </w:p>
    <w:p w14:paraId="09799FA9" w14:textId="77777777" w:rsidR="006B4DAF" w:rsidRDefault="006B4DAF" w:rsidP="007D0EC0"/>
    <w:p w14:paraId="79AC1734" w14:textId="77777777" w:rsidR="006B4DAF" w:rsidRDefault="006B4DAF" w:rsidP="007D0EC0"/>
    <w:p w14:paraId="67660773" w14:textId="73929951" w:rsidR="007D0EC0" w:rsidRDefault="007D0EC0" w:rsidP="007D0EC0">
      <w:pPr>
        <w:pStyle w:val="Heading"/>
      </w:pPr>
      <w:bookmarkStart w:id="94" w:name="bmb2aba542ec7646e9b5730cda8304be10"/>
      <w:bookmarkEnd w:id="94"/>
      <w:r>
        <w:t>Identifikácia subjektu</w:t>
      </w:r>
    </w:p>
    <w:tbl>
      <w:tblPr>
        <w:tblW w:w="9025" w:type="dxa"/>
        <w:shd w:val="pct12" w:color="auto" w:fill="auto"/>
        <w:tblLayout w:type="fixed"/>
        <w:tblCellMar>
          <w:left w:w="70" w:type="dxa"/>
          <w:right w:w="70" w:type="dxa"/>
        </w:tblCellMar>
        <w:tblLook w:val="0000" w:firstRow="0" w:lastRow="0" w:firstColumn="0" w:lastColumn="0" w:noHBand="0" w:noVBand="0"/>
      </w:tblPr>
      <w:tblGrid>
        <w:gridCol w:w="905"/>
        <w:gridCol w:w="8120"/>
      </w:tblGrid>
      <w:tr w:rsidR="007D0EC0" w:rsidRPr="00F262F3" w14:paraId="68B2912C" w14:textId="77777777" w:rsidTr="007D0EC0">
        <w:tc>
          <w:tcPr>
            <w:tcW w:w="905" w:type="dxa"/>
            <w:shd w:val="pct12" w:color="auto" w:fill="auto"/>
          </w:tcPr>
          <w:p w14:paraId="5038B91E" w14:textId="77777777" w:rsidR="007D0EC0" w:rsidRPr="00F262F3" w:rsidRDefault="007D0EC0" w:rsidP="002C2E93">
            <w:pPr>
              <w:rPr>
                <w:b/>
              </w:rPr>
            </w:pPr>
            <w:r>
              <w:rPr>
                <w:b/>
              </w:rPr>
              <w:t>Atribút</w:t>
            </w:r>
          </w:p>
        </w:tc>
        <w:tc>
          <w:tcPr>
            <w:tcW w:w="8120" w:type="dxa"/>
            <w:shd w:val="pct12" w:color="auto" w:fill="auto"/>
          </w:tcPr>
          <w:p w14:paraId="2B2294C8" w14:textId="77777777" w:rsidR="007D0EC0" w:rsidRPr="00F262F3" w:rsidRDefault="007D0EC0" w:rsidP="002C2E93">
            <w:pPr>
              <w:rPr>
                <w:b/>
              </w:rPr>
            </w:pPr>
            <w:r w:rsidRPr="00F262F3">
              <w:rPr>
                <w:b/>
              </w:rPr>
              <w:t>Meno : an1_50</w:t>
            </w:r>
          </w:p>
        </w:tc>
      </w:tr>
      <w:tr w:rsidR="007D0EC0" w:rsidRPr="00F262F3" w14:paraId="7BC025AE" w14:textId="77777777" w:rsidTr="007D0EC0">
        <w:tc>
          <w:tcPr>
            <w:tcW w:w="905" w:type="dxa"/>
            <w:shd w:val="clear" w:color="auto" w:fill="auto"/>
          </w:tcPr>
          <w:p w14:paraId="257840FE" w14:textId="77777777" w:rsidR="007D0EC0" w:rsidRPr="00F262F3" w:rsidRDefault="007D0EC0" w:rsidP="002C2E93">
            <w:pPr>
              <w:rPr>
                <w:i/>
              </w:rPr>
            </w:pPr>
            <w:r>
              <w:rPr>
                <w:i/>
              </w:rPr>
              <w:t>Opis</w:t>
            </w:r>
          </w:p>
        </w:tc>
        <w:tc>
          <w:tcPr>
            <w:tcW w:w="8120" w:type="dxa"/>
            <w:shd w:val="clear" w:color="auto" w:fill="auto"/>
          </w:tcPr>
          <w:p w14:paraId="11621B5B" w14:textId="77777777" w:rsidR="007D0EC0" w:rsidRPr="00F262F3" w:rsidRDefault="007D0EC0" w:rsidP="002C2E93">
            <w:r>
              <w:t>meno fyzickej osoby</w:t>
            </w:r>
          </w:p>
        </w:tc>
      </w:tr>
      <w:tr w:rsidR="007D0EC0" w:rsidRPr="00F262F3" w14:paraId="40C49FAF" w14:textId="77777777" w:rsidTr="007D0EC0">
        <w:tblPrEx>
          <w:shd w:val="clear" w:color="auto" w:fill="auto"/>
        </w:tblPrEx>
        <w:tc>
          <w:tcPr>
            <w:tcW w:w="905" w:type="dxa"/>
            <w:shd w:val="pct12" w:color="auto" w:fill="auto"/>
          </w:tcPr>
          <w:p w14:paraId="15728A30" w14:textId="77777777" w:rsidR="007D0EC0" w:rsidRPr="00F262F3" w:rsidRDefault="007D0EC0" w:rsidP="002C2E93">
            <w:pPr>
              <w:rPr>
                <w:b/>
              </w:rPr>
            </w:pPr>
            <w:r>
              <w:rPr>
                <w:b/>
              </w:rPr>
              <w:t>Atribút</w:t>
            </w:r>
          </w:p>
        </w:tc>
        <w:tc>
          <w:tcPr>
            <w:tcW w:w="8120" w:type="dxa"/>
            <w:shd w:val="pct12" w:color="auto" w:fill="auto"/>
          </w:tcPr>
          <w:p w14:paraId="662BFE38" w14:textId="77777777" w:rsidR="007D0EC0" w:rsidRPr="00F262F3" w:rsidRDefault="007D0EC0" w:rsidP="002C2E93">
            <w:pPr>
              <w:rPr>
                <w:b/>
              </w:rPr>
            </w:pPr>
            <w:r w:rsidRPr="00F262F3">
              <w:rPr>
                <w:b/>
              </w:rPr>
              <w:t>Priezvisko : an1_100</w:t>
            </w:r>
          </w:p>
        </w:tc>
      </w:tr>
      <w:tr w:rsidR="007D0EC0" w:rsidRPr="00F262F3" w14:paraId="026C82F0" w14:textId="77777777" w:rsidTr="007D0EC0">
        <w:tblPrEx>
          <w:shd w:val="clear" w:color="auto" w:fill="auto"/>
        </w:tblPrEx>
        <w:tc>
          <w:tcPr>
            <w:tcW w:w="905" w:type="dxa"/>
            <w:shd w:val="clear" w:color="auto" w:fill="auto"/>
          </w:tcPr>
          <w:p w14:paraId="522EC148" w14:textId="77777777" w:rsidR="007D0EC0" w:rsidRPr="00F262F3" w:rsidRDefault="007D0EC0" w:rsidP="002C2E93">
            <w:pPr>
              <w:rPr>
                <w:i/>
              </w:rPr>
            </w:pPr>
            <w:r>
              <w:rPr>
                <w:i/>
              </w:rPr>
              <w:t>Opis</w:t>
            </w:r>
          </w:p>
        </w:tc>
        <w:tc>
          <w:tcPr>
            <w:tcW w:w="8120" w:type="dxa"/>
            <w:shd w:val="clear" w:color="auto" w:fill="auto"/>
          </w:tcPr>
          <w:p w14:paraId="66B9D6A6" w14:textId="77777777" w:rsidR="007D0EC0" w:rsidRPr="00F262F3" w:rsidRDefault="007D0EC0" w:rsidP="002C2E93">
            <w:r>
              <w:t>priezvisko fyzickej osoby</w:t>
            </w:r>
          </w:p>
        </w:tc>
      </w:tr>
      <w:tr w:rsidR="007D0EC0" w:rsidRPr="00F262F3" w14:paraId="3D94B086" w14:textId="77777777" w:rsidTr="007D0EC0">
        <w:tblPrEx>
          <w:shd w:val="clear" w:color="auto" w:fill="auto"/>
        </w:tblPrEx>
        <w:tc>
          <w:tcPr>
            <w:tcW w:w="905" w:type="dxa"/>
            <w:shd w:val="pct12" w:color="auto" w:fill="auto"/>
          </w:tcPr>
          <w:p w14:paraId="17E7E27E" w14:textId="77777777" w:rsidR="007D0EC0" w:rsidRPr="00F262F3" w:rsidRDefault="007D0EC0" w:rsidP="002C2E93">
            <w:pPr>
              <w:rPr>
                <w:b/>
              </w:rPr>
            </w:pPr>
            <w:r>
              <w:rPr>
                <w:b/>
              </w:rPr>
              <w:t>Atribút</w:t>
            </w:r>
          </w:p>
        </w:tc>
        <w:tc>
          <w:tcPr>
            <w:tcW w:w="8120" w:type="dxa"/>
            <w:shd w:val="pct12" w:color="auto" w:fill="auto"/>
          </w:tcPr>
          <w:p w14:paraId="35E8C32F" w14:textId="77777777" w:rsidR="007D0EC0" w:rsidRPr="00F262F3" w:rsidRDefault="007D0EC0" w:rsidP="002C2E93">
            <w:pPr>
              <w:rPr>
                <w:b/>
              </w:rPr>
            </w:pPr>
            <w:r w:rsidRPr="00F262F3">
              <w:rPr>
                <w:b/>
              </w:rPr>
              <w:t>Identifikátor : an1_50</w:t>
            </w:r>
          </w:p>
        </w:tc>
      </w:tr>
      <w:tr w:rsidR="007D0EC0" w:rsidRPr="00F262F3" w14:paraId="5A53F151" w14:textId="77777777" w:rsidTr="007D0EC0">
        <w:tblPrEx>
          <w:shd w:val="clear" w:color="auto" w:fill="auto"/>
        </w:tblPrEx>
        <w:tc>
          <w:tcPr>
            <w:tcW w:w="905" w:type="dxa"/>
            <w:shd w:val="clear" w:color="auto" w:fill="auto"/>
          </w:tcPr>
          <w:p w14:paraId="0C44E557" w14:textId="77777777" w:rsidR="007D0EC0" w:rsidRPr="00F262F3" w:rsidRDefault="007D0EC0" w:rsidP="002C2E93">
            <w:pPr>
              <w:rPr>
                <w:i/>
              </w:rPr>
            </w:pPr>
            <w:r>
              <w:rPr>
                <w:i/>
              </w:rPr>
              <w:t>Opis</w:t>
            </w:r>
          </w:p>
        </w:tc>
        <w:tc>
          <w:tcPr>
            <w:tcW w:w="8120" w:type="dxa"/>
            <w:shd w:val="clear" w:color="auto" w:fill="auto"/>
          </w:tcPr>
          <w:p w14:paraId="4A1EFA38" w14:textId="77777777" w:rsidR="007D0EC0" w:rsidRDefault="007D0EC0" w:rsidP="002C2E93">
            <w:r>
              <w:t>ak Typ subjektu = 1 (FO)</w:t>
            </w:r>
          </w:p>
          <w:p w14:paraId="2172185A" w14:textId="77777777" w:rsidR="007D0EC0" w:rsidRDefault="007D0EC0" w:rsidP="002C2E93">
            <w:r>
              <w:t>identifikátor fyzickej osoby =  rodné číslo pre občanov SR</w:t>
            </w:r>
          </w:p>
          <w:p w14:paraId="311CFEA7" w14:textId="77777777" w:rsidR="007D0EC0" w:rsidRDefault="007D0EC0" w:rsidP="002C2E93">
            <w:r>
              <w:t>ak ide o zahraničnú fyzickú osobu obdobné číslo alebo identifikátor, ktorý jej je pridelený alebo určený na účely jednoznačnej identifikácie podľa právneho poriadku štátu</w:t>
            </w:r>
          </w:p>
          <w:p w14:paraId="40620ADC" w14:textId="77777777" w:rsidR="007D0EC0" w:rsidRDefault="007D0EC0" w:rsidP="002C2E93"/>
          <w:p w14:paraId="0C476AA0" w14:textId="77777777" w:rsidR="007D0EC0" w:rsidRDefault="007D0EC0" w:rsidP="002C2E93">
            <w:r>
              <w:t>ak Typ subjektu = 2 (PO/Podnikateľ)</w:t>
            </w:r>
          </w:p>
          <w:p w14:paraId="2AD2214B" w14:textId="77777777" w:rsidR="007D0EC0" w:rsidRPr="00F262F3" w:rsidRDefault="007D0EC0" w:rsidP="002C2E93">
            <w:r>
              <w:t>IČO alebo ak ide o zahraničnú právnickú osobu alebo podnikateľa obdobné číslo alebo iný identifikátor, ktorý je im pridelený alebo určený na účely jednoznačnej identifikácie podľa právneho poriadku štátu, v ktorom majú sídlo alebo miesto podnikania</w:t>
            </w:r>
          </w:p>
        </w:tc>
      </w:tr>
      <w:tr w:rsidR="007D0EC0" w:rsidRPr="00F262F3" w14:paraId="655371F2" w14:textId="77777777" w:rsidTr="007D0EC0">
        <w:tblPrEx>
          <w:shd w:val="clear" w:color="auto" w:fill="auto"/>
        </w:tblPrEx>
        <w:tc>
          <w:tcPr>
            <w:tcW w:w="905" w:type="dxa"/>
            <w:shd w:val="pct12" w:color="auto" w:fill="auto"/>
          </w:tcPr>
          <w:p w14:paraId="615D9DAB" w14:textId="77777777" w:rsidR="007D0EC0" w:rsidRPr="00F262F3" w:rsidRDefault="007D0EC0" w:rsidP="002C2E93">
            <w:pPr>
              <w:rPr>
                <w:b/>
              </w:rPr>
            </w:pPr>
            <w:r>
              <w:rPr>
                <w:b/>
              </w:rPr>
              <w:t>Atribút</w:t>
            </w:r>
          </w:p>
        </w:tc>
        <w:tc>
          <w:tcPr>
            <w:tcW w:w="8120" w:type="dxa"/>
            <w:shd w:val="pct12" w:color="auto" w:fill="auto"/>
          </w:tcPr>
          <w:p w14:paraId="5F76A2E1" w14:textId="77777777" w:rsidR="007D0EC0" w:rsidRPr="00F262F3" w:rsidRDefault="007D0EC0" w:rsidP="002C2E93">
            <w:pPr>
              <w:rPr>
                <w:b/>
              </w:rPr>
            </w:pPr>
            <w:r w:rsidRPr="00F262F3">
              <w:rPr>
                <w:b/>
              </w:rPr>
              <w:t>Typ subjektu : n1</w:t>
            </w:r>
          </w:p>
        </w:tc>
      </w:tr>
      <w:tr w:rsidR="007D0EC0" w:rsidRPr="00F262F3" w14:paraId="399F30E4" w14:textId="77777777" w:rsidTr="007D0EC0">
        <w:tblPrEx>
          <w:shd w:val="clear" w:color="auto" w:fill="auto"/>
        </w:tblPrEx>
        <w:tc>
          <w:tcPr>
            <w:tcW w:w="905" w:type="dxa"/>
            <w:shd w:val="clear" w:color="auto" w:fill="auto"/>
          </w:tcPr>
          <w:p w14:paraId="4D473372" w14:textId="77777777" w:rsidR="007D0EC0" w:rsidRPr="00F262F3" w:rsidRDefault="007D0EC0" w:rsidP="002C2E93">
            <w:pPr>
              <w:rPr>
                <w:i/>
              </w:rPr>
            </w:pPr>
            <w:r>
              <w:rPr>
                <w:i/>
              </w:rPr>
              <w:t>Opis</w:t>
            </w:r>
          </w:p>
        </w:tc>
        <w:tc>
          <w:tcPr>
            <w:tcW w:w="8120" w:type="dxa"/>
            <w:shd w:val="clear" w:color="auto" w:fill="auto"/>
          </w:tcPr>
          <w:p w14:paraId="3F8D70C9" w14:textId="77777777" w:rsidR="007D0EC0" w:rsidRDefault="007D0EC0" w:rsidP="002C2E93">
            <w:r>
              <w:t>Typ subjektu = 1 pre Fyzickú osobu</w:t>
            </w:r>
          </w:p>
          <w:p w14:paraId="302C96BA" w14:textId="77777777" w:rsidR="007D0EC0" w:rsidRPr="00F262F3" w:rsidRDefault="007D0EC0" w:rsidP="002C2E93">
            <w:r>
              <w:t>Typ subjektu = 2 pre Právnická osoba/Podnikateľ</w:t>
            </w:r>
          </w:p>
        </w:tc>
      </w:tr>
    </w:tbl>
    <w:p w14:paraId="2EC2B88E" w14:textId="77777777" w:rsidR="007D0EC0" w:rsidRDefault="007D0EC0" w:rsidP="007D0EC0"/>
    <w:p w14:paraId="7FE543F1" w14:textId="2F94269A" w:rsidR="00A44DA9" w:rsidRDefault="007D0EC0" w:rsidP="00095685">
      <w:r w:rsidRPr="00A4644D">
        <w:t>InfoVydaneLicencie</w:t>
      </w:r>
      <w:r>
        <w:t>Odpoved</w:t>
      </w:r>
      <w:r w:rsidR="00053E83">
        <w:rPr>
          <w:noProof/>
        </w:rPr>
        <w:pict w14:anchorId="23F0F061">
          <v:shape id="_x0000_i1061" type="#_x0000_t75" style="width:399pt;height:301.5pt;visibility:visible;mso-wrap-style:square">
            <v:imagedata r:id="rId66" o:title=""/>
          </v:shape>
        </w:pict>
      </w:r>
      <w:r w:rsidR="00A44DA9">
        <w:br w:type="textWrapping" w:clear="all"/>
      </w:r>
    </w:p>
    <w:p w14:paraId="3B47B28A" w14:textId="2F99F36E" w:rsidR="007D0EC0" w:rsidRDefault="007D0EC0" w:rsidP="007D0EC0">
      <w:pPr>
        <w:pStyle w:val="Heading"/>
      </w:pPr>
      <w:r>
        <w:t>Prehľad licencií</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7D0EC0" w:rsidRPr="00F262F3" w14:paraId="47087B79" w14:textId="77777777" w:rsidTr="002C2E93">
        <w:tc>
          <w:tcPr>
            <w:tcW w:w="905" w:type="dxa"/>
            <w:shd w:val="pct12" w:color="auto" w:fill="auto"/>
          </w:tcPr>
          <w:p w14:paraId="48993139" w14:textId="77777777" w:rsidR="007D0EC0" w:rsidRPr="00F262F3" w:rsidRDefault="007D0EC0" w:rsidP="002C2E93">
            <w:pPr>
              <w:rPr>
                <w:b/>
              </w:rPr>
            </w:pPr>
            <w:r>
              <w:rPr>
                <w:b/>
              </w:rPr>
              <w:t>Atribút</w:t>
            </w:r>
          </w:p>
        </w:tc>
        <w:tc>
          <w:tcPr>
            <w:tcW w:w="8120" w:type="dxa"/>
            <w:shd w:val="pct12" w:color="auto" w:fill="auto"/>
          </w:tcPr>
          <w:p w14:paraId="3802306C" w14:textId="77777777" w:rsidR="007D0EC0" w:rsidRPr="00F262F3" w:rsidRDefault="007D0EC0" w:rsidP="002C2E93">
            <w:pPr>
              <w:rPr>
                <w:b/>
              </w:rPr>
            </w:pPr>
            <w:r w:rsidRPr="00F262F3">
              <w:rPr>
                <w:b/>
              </w:rPr>
              <w:t>Evidenčné číslo licencie : an1_30</w:t>
            </w:r>
          </w:p>
        </w:tc>
      </w:tr>
      <w:tr w:rsidR="007D0EC0" w:rsidRPr="00F262F3" w14:paraId="70217775" w14:textId="77777777" w:rsidTr="002C2E93">
        <w:tc>
          <w:tcPr>
            <w:tcW w:w="905" w:type="dxa"/>
            <w:shd w:val="clear" w:color="auto" w:fill="auto"/>
          </w:tcPr>
          <w:p w14:paraId="2B759B70" w14:textId="77777777" w:rsidR="007D0EC0" w:rsidRPr="00F262F3" w:rsidRDefault="007D0EC0" w:rsidP="002C2E93">
            <w:pPr>
              <w:rPr>
                <w:i/>
              </w:rPr>
            </w:pPr>
            <w:r>
              <w:rPr>
                <w:i/>
              </w:rPr>
              <w:t>Opis</w:t>
            </w:r>
          </w:p>
        </w:tc>
        <w:tc>
          <w:tcPr>
            <w:tcW w:w="8120" w:type="dxa"/>
            <w:shd w:val="clear" w:color="auto" w:fill="auto"/>
          </w:tcPr>
          <w:p w14:paraId="59D8E04B" w14:textId="77777777" w:rsidR="007D0EC0" w:rsidRPr="00F262F3" w:rsidRDefault="007D0EC0" w:rsidP="002C2E93">
            <w:r>
              <w:t>pridelené evidenčné číslo licencie, ktoré definuje OVM ako vydavateľ licencie v procese vydania licencie</w:t>
            </w:r>
          </w:p>
        </w:tc>
      </w:tr>
      <w:tr w:rsidR="007D0EC0" w:rsidRPr="00F262F3" w14:paraId="6B802FE9" w14:textId="77777777" w:rsidTr="002C2E93">
        <w:tblPrEx>
          <w:shd w:val="clear" w:color="auto" w:fill="auto"/>
        </w:tblPrEx>
        <w:tc>
          <w:tcPr>
            <w:tcW w:w="905" w:type="dxa"/>
            <w:shd w:val="pct12" w:color="auto" w:fill="auto"/>
          </w:tcPr>
          <w:p w14:paraId="4EF0B804" w14:textId="77777777" w:rsidR="007D0EC0" w:rsidRPr="00F262F3" w:rsidRDefault="007D0EC0" w:rsidP="002C2E93">
            <w:pPr>
              <w:rPr>
                <w:b/>
              </w:rPr>
            </w:pPr>
            <w:r>
              <w:rPr>
                <w:b/>
              </w:rPr>
              <w:t>Atribút</w:t>
            </w:r>
          </w:p>
        </w:tc>
        <w:tc>
          <w:tcPr>
            <w:tcW w:w="8120" w:type="dxa"/>
            <w:shd w:val="pct12" w:color="auto" w:fill="auto"/>
          </w:tcPr>
          <w:p w14:paraId="03D05CAE" w14:textId="77777777" w:rsidR="007D0EC0" w:rsidRPr="00F262F3" w:rsidRDefault="007D0EC0" w:rsidP="002C2E93">
            <w:pPr>
              <w:rPr>
                <w:b/>
              </w:rPr>
            </w:pPr>
            <w:r w:rsidRPr="00F262F3">
              <w:rPr>
                <w:b/>
              </w:rPr>
              <w:t>Vydavateľ licencie - kód : an1_30</w:t>
            </w:r>
          </w:p>
        </w:tc>
      </w:tr>
      <w:tr w:rsidR="007D0EC0" w:rsidRPr="00F262F3" w14:paraId="24530168" w14:textId="77777777" w:rsidTr="002C2E93">
        <w:tblPrEx>
          <w:shd w:val="clear" w:color="auto" w:fill="auto"/>
        </w:tblPrEx>
        <w:tc>
          <w:tcPr>
            <w:tcW w:w="905" w:type="dxa"/>
            <w:shd w:val="clear" w:color="auto" w:fill="auto"/>
          </w:tcPr>
          <w:p w14:paraId="2FBB0065" w14:textId="77777777" w:rsidR="007D0EC0" w:rsidRPr="00F262F3" w:rsidRDefault="007D0EC0" w:rsidP="002C2E93">
            <w:pPr>
              <w:rPr>
                <w:i/>
              </w:rPr>
            </w:pPr>
            <w:r>
              <w:rPr>
                <w:i/>
              </w:rPr>
              <w:t>Opis</w:t>
            </w:r>
          </w:p>
        </w:tc>
        <w:tc>
          <w:tcPr>
            <w:tcW w:w="8120" w:type="dxa"/>
            <w:shd w:val="clear" w:color="auto" w:fill="auto"/>
          </w:tcPr>
          <w:p w14:paraId="340AFB2F" w14:textId="77777777" w:rsidR="007D0EC0" w:rsidRPr="00F262F3" w:rsidRDefault="007D0EC0" w:rsidP="002C2E93">
            <w:r>
              <w:t>kód OVM ktorý vydal licenciu</w:t>
            </w:r>
          </w:p>
        </w:tc>
      </w:tr>
      <w:tr w:rsidR="007D0EC0" w:rsidRPr="00F262F3" w14:paraId="26980D17" w14:textId="77777777" w:rsidTr="002C2E93">
        <w:tblPrEx>
          <w:shd w:val="clear" w:color="auto" w:fill="auto"/>
        </w:tblPrEx>
        <w:tc>
          <w:tcPr>
            <w:tcW w:w="905" w:type="dxa"/>
            <w:shd w:val="pct12" w:color="auto" w:fill="auto"/>
          </w:tcPr>
          <w:p w14:paraId="1F69C9A0" w14:textId="77777777" w:rsidR="007D0EC0" w:rsidRPr="00F262F3" w:rsidRDefault="007D0EC0" w:rsidP="002C2E93">
            <w:pPr>
              <w:rPr>
                <w:b/>
              </w:rPr>
            </w:pPr>
            <w:r>
              <w:rPr>
                <w:b/>
              </w:rPr>
              <w:t>Atribút</w:t>
            </w:r>
          </w:p>
        </w:tc>
        <w:tc>
          <w:tcPr>
            <w:tcW w:w="8120" w:type="dxa"/>
            <w:shd w:val="pct12" w:color="auto" w:fill="auto"/>
          </w:tcPr>
          <w:p w14:paraId="3868C69B" w14:textId="77777777" w:rsidR="007D0EC0" w:rsidRPr="00F262F3" w:rsidRDefault="007D0EC0" w:rsidP="002C2E93">
            <w:pPr>
              <w:rPr>
                <w:b/>
              </w:rPr>
            </w:pPr>
            <w:r w:rsidRPr="00F262F3">
              <w:rPr>
                <w:b/>
              </w:rPr>
              <w:t>Vydavateľ licencie - názov : an1_100</w:t>
            </w:r>
          </w:p>
        </w:tc>
      </w:tr>
      <w:tr w:rsidR="007D0EC0" w:rsidRPr="00F262F3" w14:paraId="47AAB3F2" w14:textId="77777777" w:rsidTr="002C2E93">
        <w:tblPrEx>
          <w:shd w:val="clear" w:color="auto" w:fill="auto"/>
        </w:tblPrEx>
        <w:tc>
          <w:tcPr>
            <w:tcW w:w="905" w:type="dxa"/>
            <w:shd w:val="clear" w:color="auto" w:fill="auto"/>
          </w:tcPr>
          <w:p w14:paraId="323AEA99" w14:textId="77777777" w:rsidR="007D0EC0" w:rsidRPr="00F262F3" w:rsidRDefault="007D0EC0" w:rsidP="002C2E93">
            <w:pPr>
              <w:rPr>
                <w:i/>
              </w:rPr>
            </w:pPr>
            <w:r>
              <w:rPr>
                <w:i/>
              </w:rPr>
              <w:t>Opis</w:t>
            </w:r>
          </w:p>
        </w:tc>
        <w:tc>
          <w:tcPr>
            <w:tcW w:w="8120" w:type="dxa"/>
            <w:shd w:val="clear" w:color="auto" w:fill="auto"/>
          </w:tcPr>
          <w:p w14:paraId="1946AEC0" w14:textId="77777777" w:rsidR="007D0EC0" w:rsidRPr="00F262F3" w:rsidRDefault="007D0EC0" w:rsidP="002C2E93">
            <w:r>
              <w:t>názov OVM ktorý vydal licenciu</w:t>
            </w:r>
          </w:p>
        </w:tc>
      </w:tr>
      <w:tr w:rsidR="007D0EC0" w:rsidRPr="00F262F3" w14:paraId="09FDB483" w14:textId="77777777" w:rsidTr="002C2E93">
        <w:tblPrEx>
          <w:shd w:val="clear" w:color="auto" w:fill="auto"/>
        </w:tblPrEx>
        <w:tc>
          <w:tcPr>
            <w:tcW w:w="905" w:type="dxa"/>
            <w:shd w:val="pct12" w:color="auto" w:fill="auto"/>
          </w:tcPr>
          <w:p w14:paraId="7AC62D97" w14:textId="77777777" w:rsidR="007D0EC0" w:rsidRPr="00F262F3" w:rsidRDefault="007D0EC0" w:rsidP="002C2E93">
            <w:pPr>
              <w:rPr>
                <w:b/>
              </w:rPr>
            </w:pPr>
            <w:r>
              <w:rPr>
                <w:b/>
              </w:rPr>
              <w:t>Atribút</w:t>
            </w:r>
          </w:p>
        </w:tc>
        <w:tc>
          <w:tcPr>
            <w:tcW w:w="8120" w:type="dxa"/>
            <w:shd w:val="pct12" w:color="auto" w:fill="auto"/>
          </w:tcPr>
          <w:p w14:paraId="1FD00287" w14:textId="77777777" w:rsidR="007D0EC0" w:rsidRPr="00F262F3" w:rsidRDefault="007D0EC0" w:rsidP="002C2E93">
            <w:pPr>
              <w:rPr>
                <w:b/>
              </w:rPr>
            </w:pPr>
            <w:r w:rsidRPr="00F262F3">
              <w:rPr>
                <w:b/>
              </w:rPr>
              <w:t>Externý kód typu licencie : an1_50</w:t>
            </w:r>
          </w:p>
        </w:tc>
      </w:tr>
      <w:tr w:rsidR="007D0EC0" w:rsidRPr="00F262F3" w14:paraId="651A8EA3" w14:textId="77777777" w:rsidTr="002C2E93">
        <w:tblPrEx>
          <w:shd w:val="clear" w:color="auto" w:fill="auto"/>
        </w:tblPrEx>
        <w:tc>
          <w:tcPr>
            <w:tcW w:w="905" w:type="dxa"/>
            <w:shd w:val="clear" w:color="auto" w:fill="auto"/>
          </w:tcPr>
          <w:p w14:paraId="6502B34B" w14:textId="77777777" w:rsidR="007D0EC0" w:rsidRPr="00F262F3" w:rsidRDefault="007D0EC0" w:rsidP="002C2E93">
            <w:pPr>
              <w:rPr>
                <w:i/>
              </w:rPr>
            </w:pPr>
            <w:r>
              <w:rPr>
                <w:i/>
              </w:rPr>
              <w:t>Opis</w:t>
            </w:r>
          </w:p>
        </w:tc>
        <w:tc>
          <w:tcPr>
            <w:tcW w:w="8120" w:type="dxa"/>
            <w:shd w:val="clear" w:color="auto" w:fill="auto"/>
          </w:tcPr>
          <w:p w14:paraId="33A53CCF" w14:textId="77777777" w:rsidR="007D0EC0" w:rsidRPr="00F262F3" w:rsidRDefault="007D0EC0" w:rsidP="002C2E93">
            <w:r>
              <w:t>jedinečný business identifikátor pre typ licencie</w:t>
            </w:r>
          </w:p>
        </w:tc>
      </w:tr>
      <w:tr w:rsidR="007D0EC0" w:rsidRPr="00F262F3" w14:paraId="3495A5F3" w14:textId="77777777" w:rsidTr="002C2E93">
        <w:tblPrEx>
          <w:shd w:val="clear" w:color="auto" w:fill="auto"/>
        </w:tblPrEx>
        <w:tc>
          <w:tcPr>
            <w:tcW w:w="905" w:type="dxa"/>
            <w:shd w:val="pct12" w:color="auto" w:fill="auto"/>
          </w:tcPr>
          <w:p w14:paraId="46DF0152" w14:textId="77777777" w:rsidR="007D0EC0" w:rsidRPr="00F262F3" w:rsidRDefault="007D0EC0" w:rsidP="002C2E93">
            <w:pPr>
              <w:rPr>
                <w:b/>
              </w:rPr>
            </w:pPr>
            <w:r>
              <w:rPr>
                <w:b/>
              </w:rPr>
              <w:t>Atribút</w:t>
            </w:r>
          </w:p>
        </w:tc>
        <w:tc>
          <w:tcPr>
            <w:tcW w:w="8120" w:type="dxa"/>
            <w:shd w:val="pct12" w:color="auto" w:fill="auto"/>
          </w:tcPr>
          <w:p w14:paraId="74427529" w14:textId="77777777" w:rsidR="007D0EC0" w:rsidRPr="00F262F3" w:rsidRDefault="007D0EC0" w:rsidP="002C2E93">
            <w:pPr>
              <w:rPr>
                <w:b/>
              </w:rPr>
            </w:pPr>
            <w:r w:rsidRPr="00F262F3">
              <w:rPr>
                <w:b/>
              </w:rPr>
              <w:t>Názov typu licencie : an1_100</w:t>
            </w:r>
          </w:p>
        </w:tc>
      </w:tr>
      <w:tr w:rsidR="007D0EC0" w:rsidRPr="00F262F3" w14:paraId="4125CB93" w14:textId="77777777" w:rsidTr="002C2E93">
        <w:tblPrEx>
          <w:shd w:val="clear" w:color="auto" w:fill="auto"/>
        </w:tblPrEx>
        <w:tc>
          <w:tcPr>
            <w:tcW w:w="905" w:type="dxa"/>
            <w:shd w:val="clear" w:color="auto" w:fill="auto"/>
          </w:tcPr>
          <w:p w14:paraId="6C0C1F16" w14:textId="77777777" w:rsidR="007D0EC0" w:rsidRPr="00F262F3" w:rsidRDefault="007D0EC0" w:rsidP="002C2E93">
            <w:pPr>
              <w:rPr>
                <w:i/>
              </w:rPr>
            </w:pPr>
            <w:r>
              <w:rPr>
                <w:i/>
              </w:rPr>
              <w:t>Opis</w:t>
            </w:r>
          </w:p>
        </w:tc>
        <w:tc>
          <w:tcPr>
            <w:tcW w:w="8120" w:type="dxa"/>
            <w:shd w:val="clear" w:color="auto" w:fill="auto"/>
          </w:tcPr>
          <w:p w14:paraId="28117798" w14:textId="77777777" w:rsidR="007D0EC0" w:rsidRPr="00F262F3" w:rsidRDefault="007D0EC0" w:rsidP="002C2E93">
            <w:r>
              <w:t>názov pre typ licencie</w:t>
            </w:r>
          </w:p>
        </w:tc>
      </w:tr>
    </w:tbl>
    <w:p w14:paraId="61FF9992" w14:textId="77777777" w:rsidR="007D0EC0" w:rsidRDefault="007D0EC0" w:rsidP="007D0EC0">
      <w:pPr>
        <w:pStyle w:val="Heading"/>
      </w:pPr>
      <w:bookmarkStart w:id="95" w:name="bmc0f70cd24a1f48d99eb793786d6f6199"/>
      <w:bookmarkEnd w:id="95"/>
    </w:p>
    <w:p w14:paraId="6E9E5348" w14:textId="25818419" w:rsidR="007D0EC0" w:rsidRDefault="007D0EC0" w:rsidP="007D0EC0">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7D0EC0" w:rsidRPr="00F262F3" w14:paraId="4D4A739A" w14:textId="77777777" w:rsidTr="002C2E93">
        <w:tc>
          <w:tcPr>
            <w:tcW w:w="905" w:type="dxa"/>
            <w:shd w:val="pct12" w:color="auto" w:fill="auto"/>
          </w:tcPr>
          <w:p w14:paraId="4AEDEAC4" w14:textId="77777777" w:rsidR="007D0EC0" w:rsidRPr="00F262F3" w:rsidRDefault="007D0EC0" w:rsidP="002C2E93">
            <w:pPr>
              <w:rPr>
                <w:b/>
              </w:rPr>
            </w:pPr>
            <w:r>
              <w:rPr>
                <w:b/>
              </w:rPr>
              <w:t>Atribút</w:t>
            </w:r>
          </w:p>
        </w:tc>
        <w:tc>
          <w:tcPr>
            <w:tcW w:w="7717" w:type="dxa"/>
            <w:shd w:val="pct12" w:color="auto" w:fill="auto"/>
          </w:tcPr>
          <w:p w14:paraId="2454338D" w14:textId="77777777" w:rsidR="007D0EC0" w:rsidRPr="00F262F3" w:rsidRDefault="007D0EC0" w:rsidP="002C2E93">
            <w:pPr>
              <w:rPr>
                <w:b/>
              </w:rPr>
            </w:pPr>
            <w:r w:rsidRPr="00F262F3">
              <w:rPr>
                <w:b/>
              </w:rPr>
              <w:t>Kód : an1_10</w:t>
            </w:r>
          </w:p>
        </w:tc>
      </w:tr>
      <w:tr w:rsidR="007D0EC0" w:rsidRPr="00F262F3" w14:paraId="7F3A8F8A" w14:textId="77777777" w:rsidTr="002C2E93">
        <w:tc>
          <w:tcPr>
            <w:tcW w:w="905" w:type="dxa"/>
            <w:shd w:val="clear" w:color="auto" w:fill="auto"/>
          </w:tcPr>
          <w:p w14:paraId="3C41AA72" w14:textId="77777777" w:rsidR="007D0EC0" w:rsidRPr="00F262F3" w:rsidRDefault="007D0EC0" w:rsidP="002C2E93">
            <w:pPr>
              <w:rPr>
                <w:i/>
              </w:rPr>
            </w:pPr>
            <w:r>
              <w:rPr>
                <w:i/>
              </w:rPr>
              <w:t>Opis</w:t>
            </w:r>
          </w:p>
        </w:tc>
        <w:tc>
          <w:tcPr>
            <w:tcW w:w="7717" w:type="dxa"/>
            <w:shd w:val="clear" w:color="auto" w:fill="auto"/>
          </w:tcPr>
          <w:p w14:paraId="3E34A68A" w14:textId="77777777" w:rsidR="007D0EC0" w:rsidRDefault="007D0EC0" w:rsidP="002C2E93">
            <w:r>
              <w:t xml:space="preserve">kód výsledku vykonania služby, pri úspešnom výsledku </w:t>
            </w:r>
          </w:p>
          <w:p w14:paraId="04E5CEC8" w14:textId="77777777" w:rsidR="007D0EC0" w:rsidRPr="00F262F3" w:rsidRDefault="007D0EC0" w:rsidP="002C2E93">
            <w:r>
              <w:t>kód = 0</w:t>
            </w:r>
          </w:p>
        </w:tc>
      </w:tr>
      <w:tr w:rsidR="007D0EC0" w:rsidRPr="00F262F3" w14:paraId="30614A6E" w14:textId="77777777" w:rsidTr="002C2E93">
        <w:tblPrEx>
          <w:shd w:val="clear" w:color="auto" w:fill="auto"/>
        </w:tblPrEx>
        <w:tc>
          <w:tcPr>
            <w:tcW w:w="905" w:type="dxa"/>
            <w:shd w:val="pct12" w:color="auto" w:fill="auto"/>
          </w:tcPr>
          <w:p w14:paraId="04A1ACE1" w14:textId="77777777" w:rsidR="007D0EC0" w:rsidRPr="00F262F3" w:rsidRDefault="007D0EC0" w:rsidP="002C2E93">
            <w:pPr>
              <w:rPr>
                <w:b/>
              </w:rPr>
            </w:pPr>
            <w:r>
              <w:rPr>
                <w:b/>
              </w:rPr>
              <w:t>Atribút</w:t>
            </w:r>
          </w:p>
        </w:tc>
        <w:tc>
          <w:tcPr>
            <w:tcW w:w="7717" w:type="dxa"/>
            <w:shd w:val="pct12" w:color="auto" w:fill="auto"/>
          </w:tcPr>
          <w:p w14:paraId="4971DE13" w14:textId="77777777" w:rsidR="007D0EC0" w:rsidRPr="00F262F3" w:rsidRDefault="007D0EC0" w:rsidP="002C2E93">
            <w:pPr>
              <w:rPr>
                <w:b/>
              </w:rPr>
            </w:pPr>
            <w:r w:rsidRPr="00F262F3">
              <w:rPr>
                <w:b/>
              </w:rPr>
              <w:t>Popis : an1_255</w:t>
            </w:r>
          </w:p>
        </w:tc>
      </w:tr>
      <w:tr w:rsidR="007D0EC0" w:rsidRPr="00F262F3" w14:paraId="6C129095" w14:textId="77777777" w:rsidTr="002C2E93">
        <w:tblPrEx>
          <w:shd w:val="clear" w:color="auto" w:fill="auto"/>
        </w:tblPrEx>
        <w:tc>
          <w:tcPr>
            <w:tcW w:w="905" w:type="dxa"/>
            <w:shd w:val="clear" w:color="auto" w:fill="auto"/>
          </w:tcPr>
          <w:p w14:paraId="1F713B66" w14:textId="77777777" w:rsidR="007D0EC0" w:rsidRPr="00F262F3" w:rsidRDefault="007D0EC0" w:rsidP="002C2E93">
            <w:pPr>
              <w:rPr>
                <w:i/>
              </w:rPr>
            </w:pPr>
            <w:r>
              <w:rPr>
                <w:i/>
              </w:rPr>
              <w:t>Opis</w:t>
            </w:r>
          </w:p>
        </w:tc>
        <w:tc>
          <w:tcPr>
            <w:tcW w:w="7717" w:type="dxa"/>
            <w:shd w:val="clear" w:color="auto" w:fill="auto"/>
          </w:tcPr>
          <w:p w14:paraId="56007EF0" w14:textId="77777777" w:rsidR="007D0EC0" w:rsidRPr="00F262F3" w:rsidRDefault="007D0EC0" w:rsidP="002C2E93">
            <w:r>
              <w:t>popis výsledku vykonania služby, bude vyplnený iba pri výnimke v spracovaní služby</w:t>
            </w:r>
          </w:p>
        </w:tc>
      </w:tr>
    </w:tbl>
    <w:p w14:paraId="1F418457" w14:textId="77777777" w:rsidR="007D0EC0" w:rsidRDefault="007D0EC0" w:rsidP="007D0EC0">
      <w:pPr>
        <w:pStyle w:val="Heading"/>
      </w:pPr>
      <w:bookmarkStart w:id="96" w:name="bm4cd178fbd8824acaaf532d57cc9fd38f"/>
      <w:bookmarkEnd w:id="96"/>
    </w:p>
    <w:p w14:paraId="2BA9B54D" w14:textId="6F825E3B" w:rsidR="007D0EC0" w:rsidRDefault="007D0EC0" w:rsidP="007D0EC0">
      <w:pPr>
        <w:pStyle w:val="Heading"/>
      </w:pPr>
      <w:r>
        <w:t>Subjekt</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254"/>
      </w:tblGrid>
      <w:tr w:rsidR="007D0EC0" w:rsidRPr="00F262F3" w14:paraId="0603EAA6" w14:textId="77777777" w:rsidTr="002C2E93">
        <w:tc>
          <w:tcPr>
            <w:tcW w:w="905" w:type="dxa"/>
            <w:shd w:val="pct12" w:color="auto" w:fill="auto"/>
          </w:tcPr>
          <w:p w14:paraId="289D12AE" w14:textId="77777777" w:rsidR="007D0EC0" w:rsidRPr="00F262F3" w:rsidRDefault="007D0EC0" w:rsidP="002C2E93">
            <w:pPr>
              <w:rPr>
                <w:b/>
              </w:rPr>
            </w:pPr>
            <w:r>
              <w:rPr>
                <w:b/>
              </w:rPr>
              <w:t>Atribút</w:t>
            </w:r>
          </w:p>
        </w:tc>
        <w:tc>
          <w:tcPr>
            <w:tcW w:w="4254" w:type="dxa"/>
            <w:shd w:val="pct12" w:color="auto" w:fill="auto"/>
          </w:tcPr>
          <w:p w14:paraId="2CE27088" w14:textId="77777777" w:rsidR="007D0EC0" w:rsidRPr="00F262F3" w:rsidRDefault="007D0EC0" w:rsidP="002C2E93">
            <w:pPr>
              <w:rPr>
                <w:b/>
              </w:rPr>
            </w:pPr>
            <w:r w:rsidRPr="00F262F3">
              <w:rPr>
                <w:b/>
              </w:rPr>
              <w:t>Názov : an1_100</w:t>
            </w:r>
          </w:p>
        </w:tc>
      </w:tr>
      <w:tr w:rsidR="007D0EC0" w:rsidRPr="00F262F3" w14:paraId="42948A35" w14:textId="77777777" w:rsidTr="002C2E93">
        <w:tc>
          <w:tcPr>
            <w:tcW w:w="905" w:type="dxa"/>
            <w:shd w:val="clear" w:color="auto" w:fill="auto"/>
          </w:tcPr>
          <w:p w14:paraId="5F4DA297" w14:textId="77777777" w:rsidR="007D0EC0" w:rsidRPr="00F262F3" w:rsidRDefault="007D0EC0" w:rsidP="002C2E93">
            <w:pPr>
              <w:rPr>
                <w:i/>
              </w:rPr>
            </w:pPr>
            <w:r>
              <w:rPr>
                <w:i/>
              </w:rPr>
              <w:t>Opis</w:t>
            </w:r>
          </w:p>
        </w:tc>
        <w:tc>
          <w:tcPr>
            <w:tcW w:w="4254" w:type="dxa"/>
            <w:shd w:val="clear" w:color="auto" w:fill="auto"/>
          </w:tcPr>
          <w:p w14:paraId="40637537" w14:textId="77777777" w:rsidR="007D0EC0" w:rsidRPr="00F262F3" w:rsidRDefault="007D0EC0" w:rsidP="002C2E93">
            <w:r>
              <w:t>názov subjektu ktorému bola licencia vydaná</w:t>
            </w:r>
          </w:p>
        </w:tc>
      </w:tr>
    </w:tbl>
    <w:p w14:paraId="5786FB2E" w14:textId="77777777" w:rsidR="007D0EC0" w:rsidRDefault="007D0EC0" w:rsidP="007D0EC0">
      <w:pPr>
        <w:pStyle w:val="Heading"/>
      </w:pPr>
      <w:bookmarkStart w:id="97" w:name="bm70fd92a07191482e9453a9fef022f6d1"/>
      <w:bookmarkEnd w:id="97"/>
    </w:p>
    <w:p w14:paraId="046D302B" w14:textId="1A311C78" w:rsidR="007D0EC0" w:rsidRDefault="007D0EC0" w:rsidP="007D0EC0">
      <w:pPr>
        <w:pStyle w:val="Heading"/>
      </w:pPr>
      <w:r>
        <w:t>Identifikátor subjektu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137"/>
      </w:tblGrid>
      <w:tr w:rsidR="007D0EC0" w:rsidRPr="00F262F3" w14:paraId="5312A086" w14:textId="77777777" w:rsidTr="002C2E93">
        <w:tc>
          <w:tcPr>
            <w:tcW w:w="905" w:type="dxa"/>
            <w:shd w:val="pct12" w:color="auto" w:fill="auto"/>
          </w:tcPr>
          <w:p w14:paraId="6BDD8343" w14:textId="77777777" w:rsidR="007D0EC0" w:rsidRPr="00F262F3" w:rsidRDefault="007D0EC0" w:rsidP="002C2E93">
            <w:pPr>
              <w:rPr>
                <w:b/>
              </w:rPr>
            </w:pPr>
            <w:r>
              <w:rPr>
                <w:b/>
              </w:rPr>
              <w:t>Atribút</w:t>
            </w:r>
          </w:p>
        </w:tc>
        <w:tc>
          <w:tcPr>
            <w:tcW w:w="5137" w:type="dxa"/>
            <w:shd w:val="pct12" w:color="auto" w:fill="auto"/>
          </w:tcPr>
          <w:p w14:paraId="2C019089" w14:textId="77777777" w:rsidR="007D0EC0" w:rsidRPr="00F262F3" w:rsidRDefault="007D0EC0" w:rsidP="002C2E93">
            <w:pPr>
              <w:rPr>
                <w:b/>
              </w:rPr>
            </w:pPr>
            <w:r w:rsidRPr="00F262F3">
              <w:rPr>
                <w:b/>
              </w:rPr>
              <w:t>Typ identifikátora : an1_50</w:t>
            </w:r>
          </w:p>
        </w:tc>
      </w:tr>
      <w:tr w:rsidR="007D0EC0" w:rsidRPr="00F262F3" w14:paraId="693ED14F" w14:textId="77777777" w:rsidTr="002C2E93">
        <w:tc>
          <w:tcPr>
            <w:tcW w:w="905" w:type="dxa"/>
            <w:shd w:val="clear" w:color="auto" w:fill="auto"/>
          </w:tcPr>
          <w:p w14:paraId="0CA51CD5" w14:textId="77777777" w:rsidR="007D0EC0" w:rsidRPr="00F262F3" w:rsidRDefault="007D0EC0" w:rsidP="002C2E93">
            <w:pPr>
              <w:rPr>
                <w:i/>
              </w:rPr>
            </w:pPr>
            <w:r>
              <w:rPr>
                <w:i/>
              </w:rPr>
              <w:t>Opis</w:t>
            </w:r>
          </w:p>
        </w:tc>
        <w:tc>
          <w:tcPr>
            <w:tcW w:w="5137" w:type="dxa"/>
            <w:shd w:val="clear" w:color="auto" w:fill="auto"/>
          </w:tcPr>
          <w:p w14:paraId="354FDD4A" w14:textId="77777777" w:rsidR="007D0EC0" w:rsidRDefault="007D0EC0" w:rsidP="002C2E93">
            <w:r>
              <w:t>može obsahovať hodnoty:</w:t>
            </w:r>
          </w:p>
          <w:p w14:paraId="53E9256A" w14:textId="77777777" w:rsidR="007D0EC0" w:rsidRDefault="007D0EC0" w:rsidP="002C2E93">
            <w:r>
              <w:t>IČO</w:t>
            </w:r>
          </w:p>
          <w:p w14:paraId="324D42ED" w14:textId="77777777" w:rsidR="007D0EC0" w:rsidRDefault="007D0EC0" w:rsidP="002C2E93">
            <w:r>
              <w:t>DIČ</w:t>
            </w:r>
          </w:p>
          <w:p w14:paraId="590D5BC2" w14:textId="77777777" w:rsidR="007D0EC0" w:rsidRDefault="007D0EC0" w:rsidP="002C2E93">
            <w:r>
              <w:t>EÚ IČ pre DPH</w:t>
            </w:r>
          </w:p>
          <w:p w14:paraId="7085FD43" w14:textId="77777777" w:rsidR="007D0EC0" w:rsidRDefault="007D0EC0" w:rsidP="002C2E93">
            <w:r>
              <w:t>Rodné číslo</w:t>
            </w:r>
          </w:p>
          <w:p w14:paraId="5F51E0BC" w14:textId="77777777" w:rsidR="007D0EC0" w:rsidRDefault="007D0EC0" w:rsidP="002C2E93">
            <w:r>
              <w:t>EORI</w:t>
            </w:r>
          </w:p>
          <w:p w14:paraId="63276DA0" w14:textId="77777777" w:rsidR="007D0EC0" w:rsidRDefault="007D0EC0" w:rsidP="002C2E93">
            <w:r>
              <w:t>Colné registračné číslo</w:t>
            </w:r>
          </w:p>
          <w:p w14:paraId="7AA59173" w14:textId="77777777" w:rsidR="007D0EC0" w:rsidRDefault="007D0EC0" w:rsidP="002C2E93">
            <w:r>
              <w:t>Osobitné IČ daňového zástupcu</w:t>
            </w:r>
          </w:p>
          <w:p w14:paraId="3CC9F26C" w14:textId="77777777" w:rsidR="007D0EC0" w:rsidRDefault="007D0EC0" w:rsidP="002C2E93">
            <w:r>
              <w:t>Dátum narodenia</w:t>
            </w:r>
          </w:p>
          <w:p w14:paraId="2A65E6A3" w14:textId="77777777" w:rsidR="007D0EC0" w:rsidRDefault="007D0EC0" w:rsidP="002C2E93">
            <w:r>
              <w:t>Identifikátor zahraničnej právnickej osoby</w:t>
            </w:r>
          </w:p>
          <w:p w14:paraId="224DC70B" w14:textId="77777777" w:rsidR="007D0EC0" w:rsidRDefault="007D0EC0" w:rsidP="002C2E93">
            <w:r>
              <w:t>Identifikátor zahraničnej fyzickej osoby</w:t>
            </w:r>
          </w:p>
          <w:p w14:paraId="1CD9C3F2" w14:textId="77777777" w:rsidR="007D0EC0" w:rsidRPr="00F262F3" w:rsidRDefault="007D0EC0" w:rsidP="002C2E93">
            <w:r>
              <w:t>Identifikátor EKR</w:t>
            </w:r>
          </w:p>
        </w:tc>
      </w:tr>
      <w:tr w:rsidR="007D0EC0" w:rsidRPr="00F262F3" w14:paraId="42B19B76" w14:textId="77777777" w:rsidTr="002C2E93">
        <w:tblPrEx>
          <w:shd w:val="clear" w:color="auto" w:fill="auto"/>
        </w:tblPrEx>
        <w:tc>
          <w:tcPr>
            <w:tcW w:w="905" w:type="dxa"/>
            <w:shd w:val="pct12" w:color="auto" w:fill="auto"/>
          </w:tcPr>
          <w:p w14:paraId="29F0BEF5" w14:textId="77777777" w:rsidR="007D0EC0" w:rsidRPr="00F262F3" w:rsidRDefault="007D0EC0" w:rsidP="002C2E93">
            <w:pPr>
              <w:rPr>
                <w:b/>
              </w:rPr>
            </w:pPr>
            <w:r>
              <w:rPr>
                <w:b/>
              </w:rPr>
              <w:t>Atribút</w:t>
            </w:r>
          </w:p>
        </w:tc>
        <w:tc>
          <w:tcPr>
            <w:tcW w:w="5137" w:type="dxa"/>
            <w:shd w:val="pct12" w:color="auto" w:fill="auto"/>
          </w:tcPr>
          <w:p w14:paraId="13DA8F21" w14:textId="77777777" w:rsidR="007D0EC0" w:rsidRPr="00F262F3" w:rsidRDefault="007D0EC0" w:rsidP="002C2E93">
            <w:pPr>
              <w:rPr>
                <w:b/>
              </w:rPr>
            </w:pPr>
            <w:r w:rsidRPr="00F262F3">
              <w:rPr>
                <w:b/>
              </w:rPr>
              <w:t>Hodnota : an1_50</w:t>
            </w:r>
          </w:p>
        </w:tc>
      </w:tr>
      <w:tr w:rsidR="007D0EC0" w:rsidRPr="00F262F3" w14:paraId="24C3B609" w14:textId="77777777" w:rsidTr="002C2E93">
        <w:tblPrEx>
          <w:shd w:val="clear" w:color="auto" w:fill="auto"/>
        </w:tblPrEx>
        <w:tc>
          <w:tcPr>
            <w:tcW w:w="905" w:type="dxa"/>
            <w:shd w:val="clear" w:color="auto" w:fill="auto"/>
          </w:tcPr>
          <w:p w14:paraId="32A5D9BB" w14:textId="77777777" w:rsidR="007D0EC0" w:rsidRPr="00F262F3" w:rsidRDefault="007D0EC0" w:rsidP="002C2E93">
            <w:pPr>
              <w:rPr>
                <w:i/>
              </w:rPr>
            </w:pPr>
            <w:r>
              <w:rPr>
                <w:i/>
              </w:rPr>
              <w:t>Opis</w:t>
            </w:r>
          </w:p>
        </w:tc>
        <w:tc>
          <w:tcPr>
            <w:tcW w:w="5137" w:type="dxa"/>
            <w:shd w:val="clear" w:color="auto" w:fill="auto"/>
          </w:tcPr>
          <w:p w14:paraId="1F9EA8F0" w14:textId="77777777" w:rsidR="007D0EC0" w:rsidRPr="00F262F3" w:rsidRDefault="007D0EC0" w:rsidP="002C2E93">
            <w:r>
              <w:t>obsahuje hodnotu pre daný typ identifikátora subjektu</w:t>
            </w:r>
          </w:p>
        </w:tc>
      </w:tr>
    </w:tbl>
    <w:p w14:paraId="5A10A05A" w14:textId="77777777" w:rsidR="007D0EC0" w:rsidRPr="00664FC3" w:rsidRDefault="007D0EC0" w:rsidP="00095685"/>
    <w:p w14:paraId="196C69BE" w14:textId="77777777" w:rsidR="00A44DA9" w:rsidRDefault="00A44DA9" w:rsidP="00095685">
      <w:pPr>
        <w:pStyle w:val="Nadpis3"/>
      </w:pPr>
      <w:bookmarkStart w:id="98" w:name="_Toc415572872"/>
      <w:r>
        <w:t>Technické informácie</w:t>
      </w:r>
      <w:bookmarkEnd w:id="98"/>
    </w:p>
    <w:p w14:paraId="6F2154CB" w14:textId="77777777" w:rsidR="00095685" w:rsidRDefault="00095685" w:rsidP="00095685">
      <w:pPr>
        <w:pStyle w:val="Nadpis4"/>
      </w:pPr>
      <w:bookmarkStart w:id="99" w:name="_Toc415572873"/>
      <w:r>
        <w:t>Technická špecifikácia poskytovanej webovej služby</w:t>
      </w:r>
      <w:bookmarkEnd w:id="99"/>
    </w:p>
    <w:p w14:paraId="6CBEE77B" w14:textId="77777777" w:rsidR="00A44DA9" w:rsidRDefault="00A44DA9" w:rsidP="00095685"/>
    <w:tbl>
      <w:tblPr>
        <w:tblStyle w:val="Mriekatabuky"/>
        <w:tblW w:w="0" w:type="auto"/>
        <w:tblLayout w:type="fixed"/>
        <w:tblLook w:val="04A0" w:firstRow="1" w:lastRow="0" w:firstColumn="1" w:lastColumn="0" w:noHBand="0" w:noVBand="1"/>
      </w:tblPr>
      <w:tblGrid>
        <w:gridCol w:w="817"/>
        <w:gridCol w:w="8074"/>
      </w:tblGrid>
      <w:tr w:rsidR="00A44DA9" w14:paraId="47235BD7"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72C33DB6" w14:textId="77777777" w:rsidR="00A44DA9" w:rsidRDefault="00A44DA9" w:rsidP="00095685">
            <w:r>
              <w:t>Testovacie prostredie</w:t>
            </w:r>
          </w:p>
        </w:tc>
      </w:tr>
      <w:tr w:rsidR="00A44DA9" w14:paraId="16316D60"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32871029"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0283D28F" w14:textId="77777777" w:rsidR="00A44DA9" w:rsidRDefault="00A44DA9" w:rsidP="00095685">
            <w:r>
              <w:t xml:space="preserve"> \\Wsdl\Testovacie\ElektronickeSluzbyServiceSingleWsdl.wsdl</w:t>
            </w:r>
          </w:p>
        </w:tc>
      </w:tr>
      <w:tr w:rsidR="00A44DA9" w14:paraId="611B1A4C"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013DC2EA"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396B369E" w14:textId="2BBB3F5A" w:rsidR="00A44DA9" w:rsidRDefault="00067DA1" w:rsidP="00095685">
            <w:hyperlink r:id="rId67" w:history="1">
              <w:r w:rsidR="00025F59">
                <w:rPr>
                  <w:rStyle w:val="Hypertextovprepojenie"/>
                </w:rPr>
                <w:t>https://tcep.financnasprava.sk/tcep/procw/CEP.MRP.ElektronickeSluzby.Svc.Wcf/ElektronickeSluzbyService.svc</w:t>
              </w:r>
            </w:hyperlink>
            <w:r w:rsidR="00A44DA9">
              <w:t xml:space="preserve"> </w:t>
            </w:r>
          </w:p>
        </w:tc>
      </w:tr>
      <w:tr w:rsidR="00A44DA9" w14:paraId="35B53AF2"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67CCC52D" w14:textId="77777777" w:rsidR="00A44DA9" w:rsidRDefault="00A44DA9" w:rsidP="00095685">
            <w:r>
              <w:t>Školiace prostredie</w:t>
            </w:r>
          </w:p>
        </w:tc>
      </w:tr>
      <w:tr w:rsidR="00A44DA9" w14:paraId="2B1AC998"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04A32977"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027A5BA7" w14:textId="77777777" w:rsidR="00A44DA9" w:rsidRDefault="00A44DA9" w:rsidP="00095685">
            <w:r>
              <w:t>\\Wsdl\Školiace\ElektronickeSluzbyServiceSingleWsdl.wsdl</w:t>
            </w:r>
          </w:p>
        </w:tc>
      </w:tr>
      <w:tr w:rsidR="00A44DA9" w14:paraId="37936AD6"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3DB4A157"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559E5E45" w14:textId="70AC693D" w:rsidR="00A44DA9" w:rsidRDefault="00067DA1" w:rsidP="00095685">
            <w:hyperlink r:id="rId68" w:history="1">
              <w:r w:rsidR="00A44DA9">
                <w:rPr>
                  <w:rStyle w:val="Hypertextovprepojenie"/>
                </w:rPr>
                <w:t>http://</w:t>
              </w:r>
              <w:r w:rsidR="00304A3A">
                <w:rPr>
                  <w:rStyle w:val="Hypertextovprepojenie"/>
                </w:rPr>
                <w:t>www.cep.financnasprava</w:t>
              </w:r>
              <w:r w:rsidR="00A44DA9">
                <w:rPr>
                  <w:rStyle w:val="Hypertextovprepojenie"/>
                </w:rPr>
                <w:t>.sk/scep/procw/CEP.MRP.ElektronickeSluzby.Svc.Wcf/ElektronickeSluzbyService.svc</w:t>
              </w:r>
            </w:hyperlink>
            <w:r w:rsidR="00A44DA9">
              <w:t xml:space="preserve"> </w:t>
            </w:r>
          </w:p>
        </w:tc>
      </w:tr>
      <w:tr w:rsidR="00A44DA9" w14:paraId="33EF17F3"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2D76718E" w14:textId="77777777" w:rsidR="00A44DA9" w:rsidRDefault="00A44DA9" w:rsidP="00095685">
            <w:r>
              <w:t>Produkčné prostredie</w:t>
            </w:r>
          </w:p>
        </w:tc>
      </w:tr>
      <w:tr w:rsidR="00A44DA9" w14:paraId="38874EFA"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76768410"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3BB56242" w14:textId="77777777" w:rsidR="00A44DA9" w:rsidRDefault="00A44DA9" w:rsidP="00095685">
            <w:r>
              <w:t>\\Wsdl\Produkčné\ElektronickeSluzbyServiceSingleWsdl.wsdl</w:t>
            </w:r>
          </w:p>
        </w:tc>
      </w:tr>
      <w:tr w:rsidR="00A44DA9" w14:paraId="558342C1"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39ED8DDC"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6967FDDF" w14:textId="53E2A0A3" w:rsidR="00A44DA9" w:rsidRDefault="00067DA1" w:rsidP="00095685">
            <w:hyperlink r:id="rId69" w:history="1">
              <w:r w:rsidR="00A44DA9">
                <w:rPr>
                  <w:rStyle w:val="Hypertextovprepojenie"/>
                </w:rPr>
                <w:t>http://</w:t>
              </w:r>
              <w:r w:rsidR="00304A3A">
                <w:rPr>
                  <w:rStyle w:val="Hypertextovprepojenie"/>
                </w:rPr>
                <w:t>www.cep.financnasprava</w:t>
              </w:r>
              <w:r w:rsidR="00A44DA9">
                <w:rPr>
                  <w:rStyle w:val="Hypertextovprepojenie"/>
                </w:rPr>
                <w:t>.sk/cep/procw/CEP.MRP.ElektronickeSluzby.Svc.Wcf/ElektronickeSluzbyService.svc</w:t>
              </w:r>
            </w:hyperlink>
            <w:r w:rsidR="00A44DA9">
              <w:t xml:space="preserve"> </w:t>
            </w:r>
          </w:p>
        </w:tc>
      </w:tr>
    </w:tbl>
    <w:p w14:paraId="27A4D1C9" w14:textId="77777777" w:rsidR="00A44DA9" w:rsidRDefault="00A44DA9" w:rsidP="00095685"/>
    <w:p w14:paraId="7910E688" w14:textId="77777777" w:rsidR="00A44DA9" w:rsidRDefault="00A44DA9" w:rsidP="00095685">
      <w:pPr>
        <w:pStyle w:val="Nadpis4"/>
      </w:pPr>
      <w:bookmarkStart w:id="100" w:name="_Toc415572874"/>
      <w:r>
        <w:t>Definícia dodatočných parametrov hlavičky správ (Header)</w:t>
      </w:r>
      <w:bookmarkEnd w:id="100"/>
    </w:p>
    <w:p w14:paraId="7EA03C2C"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4606DB47" w14:textId="77777777" w:rsidR="00A44DA9" w:rsidRDefault="00A44DA9" w:rsidP="00095685"/>
    <w:p w14:paraId="1016FF00" w14:textId="77777777" w:rsidR="00A44DA9" w:rsidRDefault="00A44DA9" w:rsidP="00095685">
      <w:pPr>
        <w:pStyle w:val="Nadpis4"/>
      </w:pPr>
      <w:bookmarkStart w:id="101" w:name="_Toc415572875"/>
      <w:r>
        <w:t>Popis spôsobu zabezpečenia a autentifikácie pri volaní operácií služby</w:t>
      </w:r>
      <w:bookmarkEnd w:id="101"/>
    </w:p>
    <w:p w14:paraId="5D415786" w14:textId="77777777" w:rsidR="00A44DA9" w:rsidRDefault="00A44DA9" w:rsidP="00095685">
      <w:r>
        <w:t>Autentifikácia je zabezpečená cez posielanie TokenDescriptora v hlavičke správy.</w:t>
      </w:r>
    </w:p>
    <w:p w14:paraId="2EC7962F" w14:textId="77777777" w:rsidR="00A44DA9" w:rsidRDefault="00A44DA9" w:rsidP="00095685">
      <w:r>
        <w:t>Pre získanie TokenDescriptora je potrebné zavolať metódu pre prihlásenie sa do IAM-u:</w:t>
      </w:r>
    </w:p>
    <w:p w14:paraId="39D94F22" w14:textId="77777777" w:rsidR="00A44DA9" w:rsidRPr="000D03B6" w:rsidRDefault="00A44DA9" w:rsidP="00095685">
      <w:pPr>
        <w:numPr>
          <w:ilvl w:val="0"/>
          <w:numId w:val="23"/>
        </w:numPr>
      </w:pPr>
      <w:r>
        <w:t xml:space="preserve">PrihlasenieMenomHeslom </w:t>
      </w:r>
      <w:r w:rsidRPr="000D03B6">
        <w:t xml:space="preserve">- </w:t>
      </w:r>
      <w:r>
        <w:t>prihlásenie používateľa menom a heslom</w:t>
      </w:r>
    </w:p>
    <w:p w14:paraId="60BD9ED2" w14:textId="77777777" w:rsidR="00A44DA9" w:rsidRDefault="00A44DA9" w:rsidP="00095685">
      <w:pPr>
        <w:numPr>
          <w:ilvl w:val="0"/>
          <w:numId w:val="23"/>
        </w:numPr>
      </w:pPr>
      <w:r>
        <w:t>PrihlasenieCertifikatom - prihlásenie používateľa certifikátom</w:t>
      </w:r>
    </w:p>
    <w:p w14:paraId="6582C577" w14:textId="77777777" w:rsidR="00A44DA9" w:rsidRDefault="00A44DA9" w:rsidP="00095685">
      <w:pPr>
        <w:pStyle w:val="Nadpis4"/>
      </w:pPr>
      <w:bookmarkStart w:id="102" w:name="_Toc415572876"/>
      <w:r>
        <w:t>Importované XSD schémy v rámci WSDL a vstupov a výstupov</w:t>
      </w:r>
      <w:bookmarkEnd w:id="102"/>
    </w:p>
    <w:p w14:paraId="6E3AEDD7" w14:textId="77777777" w:rsidR="00F115C3" w:rsidRDefault="00F115C3" w:rsidP="00F115C3">
      <w:pPr>
        <w:jc w:val="center"/>
      </w:pPr>
      <w:r>
        <w:object w:dxaOrig="1545" w:dyaOrig="811" w14:anchorId="2E78DBDE">
          <v:shape id="_x0000_i1062" type="#_x0000_t75" style="width:77.25pt;height:40.5pt" o:ole="">
            <v:imagedata r:id="rId23" o:title=""/>
          </v:shape>
          <o:OLEObject Type="Embed" ProgID="Package" ShapeID="_x0000_i1062" DrawAspect="Content" ObjectID="_1503468061" r:id="rId70"/>
        </w:object>
      </w:r>
    </w:p>
    <w:p w14:paraId="65C33BBA" w14:textId="77777777" w:rsidR="00F115C3" w:rsidRPr="00DB4FA3" w:rsidRDefault="00F115C3" w:rsidP="00F115C3">
      <w:pPr>
        <w:jc w:val="center"/>
      </w:pPr>
      <w:r>
        <w:object w:dxaOrig="2280" w:dyaOrig="811" w14:anchorId="6D97A8FD">
          <v:shape id="_x0000_i1063" type="#_x0000_t75" style="width:114pt;height:40.5pt" o:ole="">
            <v:imagedata r:id="rId25" o:title=""/>
          </v:shape>
          <o:OLEObject Type="Embed" ProgID="Package" ShapeID="_x0000_i1063" DrawAspect="Content" ObjectID="_1503468062" r:id="rId71"/>
        </w:object>
      </w:r>
    </w:p>
    <w:p w14:paraId="0BD76057" w14:textId="77777777" w:rsidR="00A44DA9" w:rsidRDefault="00A44DA9" w:rsidP="00095685">
      <w:pPr>
        <w:pStyle w:val="Nadpis4"/>
      </w:pPr>
      <w:bookmarkStart w:id="103" w:name="_Toc415572877"/>
      <w:r w:rsidRPr="004A62FC">
        <w:t>Testovacie d</w:t>
      </w:r>
      <w:r>
        <w:t>á</w:t>
      </w:r>
      <w:r w:rsidRPr="004A62FC">
        <w:t>ta</w:t>
      </w:r>
      <w:bookmarkEnd w:id="103"/>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288"/>
      </w:tblGrid>
      <w:tr w:rsidR="00226E76" w:rsidRPr="00DB54D9" w14:paraId="6315DFFD"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0DEFD0C3" w14:textId="77777777" w:rsidR="00226E76" w:rsidRPr="00DB54D9" w:rsidRDefault="00226E76" w:rsidP="00226E76">
            <w:pPr>
              <w:pStyle w:val="TabNadpis"/>
            </w:pPr>
            <w:r>
              <w:t xml:space="preserve">Vstupný parameter </w:t>
            </w:r>
          </w:p>
        </w:tc>
        <w:tc>
          <w:tcPr>
            <w:tcW w:w="6288" w:type="dxa"/>
            <w:tcBorders>
              <w:bottom w:val="single" w:sz="4" w:space="0" w:color="auto"/>
            </w:tcBorders>
          </w:tcPr>
          <w:p w14:paraId="44288F7F" w14:textId="77777777" w:rsidR="00226E76" w:rsidRDefault="00226E76" w:rsidP="00226E76">
            <w:pPr>
              <w:pStyle w:val="TabNadpis"/>
            </w:pPr>
            <w:r>
              <w:t>Popis</w:t>
            </w:r>
          </w:p>
        </w:tc>
      </w:tr>
      <w:tr w:rsidR="00226E76" w:rsidRPr="00DB54D9" w14:paraId="7ADDC249"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593ED97B" w14:textId="04FE3286" w:rsidR="00226E76" w:rsidRPr="00095685" w:rsidRDefault="00226E76" w:rsidP="00226E76">
            <w:r>
              <w:t>Identifikácia licencie</w:t>
            </w:r>
          </w:p>
        </w:tc>
        <w:tc>
          <w:tcPr>
            <w:tcW w:w="6288" w:type="dxa"/>
            <w:tcBorders>
              <w:top w:val="single" w:sz="4" w:space="0" w:color="auto"/>
              <w:bottom w:val="single" w:sz="4" w:space="0" w:color="auto"/>
              <w:right w:val="single" w:sz="4" w:space="0" w:color="auto"/>
            </w:tcBorders>
          </w:tcPr>
          <w:p w14:paraId="5B2A2517" w14:textId="4A0B9DA4" w:rsidR="00226E76" w:rsidRPr="00AD77ED" w:rsidRDefault="00197D9C" w:rsidP="00197D9C">
            <w:pPr>
              <w:pStyle w:val="TabNadpis"/>
              <w:rPr>
                <w:b w:val="0"/>
                <w:color w:val="auto"/>
              </w:rPr>
            </w:pPr>
            <w:r>
              <w:rPr>
                <w:b w:val="0"/>
                <w:color w:val="auto"/>
              </w:rPr>
              <w:t>Typ licencie sa z</w:t>
            </w:r>
            <w:r w:rsidR="00226E76" w:rsidRPr="003937F2">
              <w:rPr>
                <w:b w:val="0"/>
                <w:color w:val="auto"/>
              </w:rPr>
              <w:t>íska volaním IS služby 239 - Získanie obsahu číselníka z informačného systému Centrálneho elektronického priečinka</w:t>
            </w:r>
            <w:r w:rsidR="00226E76">
              <w:rPr>
                <w:b w:val="0"/>
                <w:color w:val="auto"/>
              </w:rPr>
              <w:t xml:space="preserve"> – operácia pre </w:t>
            </w:r>
            <w:r w:rsidR="00226E76" w:rsidRPr="003937F2">
              <w:rPr>
                <w:b w:val="0"/>
                <w:color w:val="auto"/>
              </w:rPr>
              <w:t>Poskytnutie obsahu číselníka typov licencií v IS CEP</w:t>
            </w:r>
            <w:r w:rsidR="00226E76">
              <w:rPr>
                <w:b w:val="0"/>
                <w:color w:val="auto"/>
              </w:rPr>
              <w:t>.</w:t>
            </w:r>
          </w:p>
        </w:tc>
      </w:tr>
      <w:tr w:rsidR="00226E76" w:rsidRPr="00DB54D9" w14:paraId="20CC4B5E" w14:textId="77777777" w:rsidTr="009C43BD">
        <w:trPr>
          <w:jc w:val="center"/>
        </w:trPr>
        <w:tc>
          <w:tcPr>
            <w:tcW w:w="2603" w:type="dxa"/>
          </w:tcPr>
          <w:p w14:paraId="2873700B" w14:textId="1A442F58" w:rsidR="00226E76" w:rsidRPr="00095685" w:rsidRDefault="00226E76" w:rsidP="00226E76">
            <w:r>
              <w:t>Identifikácia subjektu</w:t>
            </w:r>
          </w:p>
        </w:tc>
        <w:tc>
          <w:tcPr>
            <w:tcW w:w="6288" w:type="dxa"/>
          </w:tcPr>
          <w:p w14:paraId="6F9E23B2" w14:textId="0726E738" w:rsidR="00226E76" w:rsidRPr="00FA2F53" w:rsidRDefault="00197D9C" w:rsidP="00197D9C">
            <w:r>
              <w:t>Používateľom zadané parametre subjektu pre ktorý sa požaduje získať data</w:t>
            </w:r>
          </w:p>
        </w:tc>
      </w:tr>
    </w:tbl>
    <w:p w14:paraId="7AEB3E66" w14:textId="77777777" w:rsidR="00197D9C" w:rsidRDefault="00197D9C" w:rsidP="00095685"/>
    <w:p w14:paraId="35212CE7" w14:textId="20102E00" w:rsidR="00A44DA9" w:rsidRDefault="00197D9C" w:rsidP="00095685">
      <w:r>
        <w:t>Systém poskytne data licencií podľa prideleného oprávnenia. Prístup k údajom licencie je riadený oprávneniami kde platí, že k vydaným licenciám má prístup ich vydavateľ alebo MF v rámci realizácie zahraničnoobchodnej transakcie.</w:t>
      </w:r>
    </w:p>
    <w:p w14:paraId="569B53F3" w14:textId="77777777" w:rsidR="00197D9C" w:rsidRPr="009D2E07" w:rsidRDefault="00197D9C" w:rsidP="00095685"/>
    <w:p w14:paraId="54C46EF6" w14:textId="77777777" w:rsidR="00A44DA9" w:rsidRDefault="00A44DA9" w:rsidP="00095685">
      <w:pPr>
        <w:pStyle w:val="Nadpis4"/>
      </w:pPr>
      <w:bookmarkStart w:id="104" w:name="_Toc415572878"/>
      <w:r w:rsidRPr="004A62FC">
        <w:t>Testovacie scenáre a</w:t>
      </w:r>
      <w:r>
        <w:t> </w:t>
      </w:r>
      <w:r w:rsidRPr="004A62FC">
        <w:t>prípady</w:t>
      </w:r>
      <w:bookmarkEnd w:id="104"/>
    </w:p>
    <w:tbl>
      <w:tblPr>
        <w:tblStyle w:val="Svetlzoznamzvraznenie11"/>
        <w:tblW w:w="8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839"/>
      </w:tblGrid>
      <w:tr w:rsidR="00197D9C" w:rsidRPr="00DB54D9" w14:paraId="523B12A0" w14:textId="77777777" w:rsidTr="009C43BD">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22D4719B" w14:textId="77777777" w:rsidR="00197D9C" w:rsidRDefault="00197D9C" w:rsidP="00B17FB8">
            <w:pPr>
              <w:pStyle w:val="TabNadpis"/>
            </w:pPr>
            <w:r>
              <w:t>Krok</w:t>
            </w:r>
          </w:p>
        </w:tc>
        <w:tc>
          <w:tcPr>
            <w:tcW w:w="4394" w:type="dxa"/>
            <w:tcBorders>
              <w:bottom w:val="single" w:sz="4" w:space="0" w:color="auto"/>
            </w:tcBorders>
          </w:tcPr>
          <w:p w14:paraId="4B17142F" w14:textId="77777777" w:rsidR="00197D9C" w:rsidRPr="00DB54D9" w:rsidRDefault="00197D9C" w:rsidP="00B17FB8">
            <w:pPr>
              <w:pStyle w:val="TabNadpis"/>
            </w:pPr>
            <w:r>
              <w:t xml:space="preserve">Akcia </w:t>
            </w:r>
          </w:p>
        </w:tc>
        <w:tc>
          <w:tcPr>
            <w:tcW w:w="3839" w:type="dxa"/>
            <w:tcBorders>
              <w:bottom w:val="single" w:sz="4" w:space="0" w:color="auto"/>
            </w:tcBorders>
          </w:tcPr>
          <w:p w14:paraId="4F6E36D9" w14:textId="77777777" w:rsidR="00197D9C" w:rsidRDefault="00197D9C" w:rsidP="00B17FB8">
            <w:pPr>
              <w:pStyle w:val="TabNadpis"/>
            </w:pPr>
            <w:r>
              <w:t>Očakávaný výsledok</w:t>
            </w:r>
          </w:p>
        </w:tc>
      </w:tr>
      <w:tr w:rsidR="00197D9C" w:rsidRPr="00DB54D9" w14:paraId="1FBC4A3D" w14:textId="77777777" w:rsidTr="009C43BD">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3F465E44" w14:textId="77777777" w:rsidR="00197D9C" w:rsidRDefault="00197D9C" w:rsidP="00B17FB8">
            <w:r>
              <w:t>1.</w:t>
            </w:r>
          </w:p>
        </w:tc>
        <w:tc>
          <w:tcPr>
            <w:tcW w:w="4394" w:type="dxa"/>
            <w:tcBorders>
              <w:top w:val="single" w:sz="4" w:space="0" w:color="auto"/>
              <w:left w:val="single" w:sz="4" w:space="0" w:color="auto"/>
              <w:bottom w:val="single" w:sz="4" w:space="0" w:color="auto"/>
            </w:tcBorders>
          </w:tcPr>
          <w:p w14:paraId="099B1DE3" w14:textId="61CF309A" w:rsidR="00197D9C" w:rsidRPr="00095685" w:rsidRDefault="00197D9C" w:rsidP="00B17FB8">
            <w:r>
              <w:t>Používateľ zavolá s</w:t>
            </w:r>
            <w:r w:rsidR="00F83A20">
              <w:t>luz</w:t>
            </w:r>
            <w:r w:rsidRPr="008A0516">
              <w:t>b</w:t>
            </w:r>
            <w:r>
              <w:t>a_is_</w:t>
            </w:r>
            <w:r w:rsidRPr="008A0516">
              <w:t>239</w:t>
            </w:r>
            <w:r>
              <w:t xml:space="preserve"> pre získanie číselnika typov licencií</w:t>
            </w:r>
          </w:p>
        </w:tc>
        <w:tc>
          <w:tcPr>
            <w:tcW w:w="3839" w:type="dxa"/>
            <w:tcBorders>
              <w:top w:val="single" w:sz="4" w:space="0" w:color="auto"/>
              <w:bottom w:val="single" w:sz="4" w:space="0" w:color="auto"/>
              <w:right w:val="single" w:sz="4" w:space="0" w:color="auto"/>
            </w:tcBorders>
          </w:tcPr>
          <w:p w14:paraId="1ED6565F" w14:textId="77777777" w:rsidR="00197D9C" w:rsidRPr="00AD77ED" w:rsidRDefault="00197D9C" w:rsidP="00B17FB8">
            <w:pPr>
              <w:pStyle w:val="TabNadpis"/>
              <w:rPr>
                <w:b w:val="0"/>
                <w:color w:val="auto"/>
              </w:rPr>
            </w:pPr>
            <w:r>
              <w:rPr>
                <w:b w:val="0"/>
                <w:color w:val="auto"/>
              </w:rPr>
              <w:t>Služba vráti zoznam položiek číselníka typov licencií</w:t>
            </w:r>
          </w:p>
        </w:tc>
      </w:tr>
      <w:tr w:rsidR="00197D9C" w:rsidRPr="00DB54D9" w14:paraId="7873CF5B" w14:textId="77777777" w:rsidTr="009C43BD">
        <w:trPr>
          <w:trHeight w:val="317"/>
          <w:jc w:val="center"/>
        </w:trPr>
        <w:tc>
          <w:tcPr>
            <w:tcW w:w="741" w:type="dxa"/>
          </w:tcPr>
          <w:p w14:paraId="1578C3D4" w14:textId="77777777" w:rsidR="00197D9C" w:rsidRPr="00095685" w:rsidRDefault="00197D9C" w:rsidP="00B17FB8">
            <w:r>
              <w:t>2.</w:t>
            </w:r>
          </w:p>
        </w:tc>
        <w:tc>
          <w:tcPr>
            <w:tcW w:w="4394" w:type="dxa"/>
          </w:tcPr>
          <w:p w14:paraId="54FD624C" w14:textId="1F0D26EF" w:rsidR="00197D9C" w:rsidRPr="00095685" w:rsidRDefault="00197D9C" w:rsidP="00197D9C">
            <w:r>
              <w:t xml:space="preserve">Používateľ zavolá </w:t>
            </w:r>
            <w:r w:rsidRPr="0047436A">
              <w:t>sluzba_is_</w:t>
            </w:r>
            <w:r>
              <w:t>235 pre získanie informácií o vydaných licenciách</w:t>
            </w:r>
          </w:p>
        </w:tc>
        <w:tc>
          <w:tcPr>
            <w:tcW w:w="3839" w:type="dxa"/>
          </w:tcPr>
          <w:p w14:paraId="17B0E5FD" w14:textId="65971F2F" w:rsidR="00197D9C" w:rsidRPr="00FA2F53" w:rsidRDefault="00197D9C" w:rsidP="00197D9C">
            <w:r>
              <w:t>Služba vráti informácie o vydaných liceniciách pre požadovaný typ licencie/subjekt</w:t>
            </w:r>
          </w:p>
        </w:tc>
      </w:tr>
    </w:tbl>
    <w:p w14:paraId="0EE1B36E" w14:textId="64D036D5" w:rsidR="0047092D" w:rsidRDefault="0047092D" w:rsidP="00095685"/>
    <w:p w14:paraId="6199A6CD" w14:textId="77777777" w:rsidR="000C1D4F" w:rsidRDefault="000C1D4F" w:rsidP="00095685"/>
    <w:p w14:paraId="5EA103E7" w14:textId="77777777" w:rsidR="000C1D4F" w:rsidRDefault="000C1D4F" w:rsidP="00095685"/>
    <w:p w14:paraId="621F914E" w14:textId="77777777" w:rsidR="000C1D4F" w:rsidRDefault="000C1D4F" w:rsidP="00095685"/>
    <w:p w14:paraId="0F642B84" w14:textId="77777777" w:rsidR="00F83A20" w:rsidRPr="00F83A20" w:rsidRDefault="00F83A20" w:rsidP="00F83A20">
      <w:pPr>
        <w:rPr>
          <w:b/>
        </w:rPr>
      </w:pPr>
      <w:r w:rsidRPr="00F83A20">
        <w:rPr>
          <w:b/>
        </w:rPr>
        <w:t>Príklad xml pre krok 2</w:t>
      </w:r>
    </w:p>
    <w:p w14:paraId="43F2164E" w14:textId="7AA3E18C" w:rsidR="00891148" w:rsidRDefault="00891148" w:rsidP="00891148">
      <w:pPr>
        <w:rPr>
          <w:b/>
        </w:rPr>
      </w:pPr>
      <w:r>
        <w:rPr>
          <w:b/>
        </w:rPr>
        <w:t xml:space="preserve">Operácia </w:t>
      </w:r>
      <w:r w:rsidRPr="00891148">
        <w:rPr>
          <w:b/>
        </w:rPr>
        <w:t xml:space="preserve">InformacieOVydanychLicenciachStart </w:t>
      </w:r>
    </w:p>
    <w:p w14:paraId="63D2D420" w14:textId="394E8A0D" w:rsidR="00891148" w:rsidRDefault="00891148" w:rsidP="00891148">
      <w:pPr>
        <w:rPr>
          <w:b/>
        </w:rPr>
      </w:pPr>
      <w:r w:rsidRPr="00250805">
        <w:rPr>
          <w:b/>
        </w:rPr>
        <w:t>Vstupné xml</w:t>
      </w:r>
    </w:p>
    <w:p w14:paraId="35A8C96B" w14:textId="77777777" w:rsidR="00891148" w:rsidRDefault="00B007C4" w:rsidP="00891148">
      <w:pPr>
        <w:rPr>
          <w:b/>
        </w:rPr>
      </w:pPr>
      <w:r>
        <w:rPr>
          <w:b/>
        </w:rPr>
        <w:object w:dxaOrig="7741" w:dyaOrig="811" w14:anchorId="5092D16B">
          <v:shape id="_x0000_i1064" type="#_x0000_t75" style="width:387pt;height:40.5pt" o:ole="">
            <v:imagedata r:id="rId72" o:title=""/>
          </v:shape>
          <o:OLEObject Type="Embed" ProgID="Package" ShapeID="_x0000_i1064" DrawAspect="Content" ObjectID="_1503468063" r:id="rId73"/>
        </w:object>
      </w:r>
    </w:p>
    <w:p w14:paraId="701205D5" w14:textId="2E9977B9" w:rsidR="00891148" w:rsidRDefault="00891148" w:rsidP="00891148">
      <w:pPr>
        <w:rPr>
          <w:b/>
        </w:rPr>
      </w:pPr>
    </w:p>
    <w:p w14:paraId="0E7A087A" w14:textId="77777777" w:rsidR="00891148" w:rsidRDefault="00891148" w:rsidP="00891148">
      <w:pPr>
        <w:rPr>
          <w:b/>
        </w:rPr>
      </w:pPr>
      <w:r w:rsidRPr="008A0516">
        <w:rPr>
          <w:b/>
        </w:rPr>
        <w:t>Výstupné xml</w:t>
      </w:r>
    </w:p>
    <w:p w14:paraId="5E80771A" w14:textId="2B78CE37" w:rsidR="00891148" w:rsidRPr="00891148" w:rsidRDefault="00B007C4" w:rsidP="00891148">
      <w:pPr>
        <w:rPr>
          <w:b/>
        </w:rPr>
      </w:pPr>
      <w:r>
        <w:rPr>
          <w:b/>
        </w:rPr>
        <w:object w:dxaOrig="7891" w:dyaOrig="811" w14:anchorId="548BCD60">
          <v:shape id="_x0000_i1065" type="#_x0000_t75" style="width:394.5pt;height:40.5pt" o:ole="">
            <v:imagedata r:id="rId74" o:title=""/>
          </v:shape>
          <o:OLEObject Type="Embed" ProgID="Package" ShapeID="_x0000_i1065" DrawAspect="Content" ObjectID="_1503468064" r:id="rId75"/>
        </w:object>
      </w:r>
    </w:p>
    <w:p w14:paraId="7C109EA8" w14:textId="77777777" w:rsidR="00891148" w:rsidRDefault="00891148" w:rsidP="00891148">
      <w:pPr>
        <w:rPr>
          <w:b/>
        </w:rPr>
      </w:pPr>
    </w:p>
    <w:p w14:paraId="6B2A7964" w14:textId="24A39B54" w:rsidR="00891148" w:rsidRDefault="00891148" w:rsidP="00891148">
      <w:pPr>
        <w:rPr>
          <w:b/>
        </w:rPr>
      </w:pPr>
      <w:r>
        <w:rPr>
          <w:b/>
        </w:rPr>
        <w:t xml:space="preserve">Operácia </w:t>
      </w:r>
      <w:r w:rsidRPr="00891148">
        <w:rPr>
          <w:b/>
        </w:rPr>
        <w:t>InformacieOVydanychLicenciachContinue</w:t>
      </w:r>
    </w:p>
    <w:p w14:paraId="412E2975" w14:textId="1E621861" w:rsidR="00891148" w:rsidRDefault="00891148" w:rsidP="00891148">
      <w:pPr>
        <w:rPr>
          <w:b/>
        </w:rPr>
      </w:pPr>
      <w:r>
        <w:rPr>
          <w:b/>
        </w:rPr>
        <w:t>Vstupné xml</w:t>
      </w:r>
    </w:p>
    <w:p w14:paraId="22F94A1E" w14:textId="1252BAF6" w:rsidR="00891148" w:rsidRDefault="00B007C4" w:rsidP="00891148">
      <w:pPr>
        <w:rPr>
          <w:b/>
        </w:rPr>
      </w:pPr>
      <w:r>
        <w:rPr>
          <w:b/>
        </w:rPr>
        <w:object w:dxaOrig="8206" w:dyaOrig="811" w14:anchorId="16B748E8">
          <v:shape id="_x0000_i1066" type="#_x0000_t75" style="width:410.25pt;height:40.5pt" o:ole="">
            <v:imagedata r:id="rId76" o:title=""/>
          </v:shape>
          <o:OLEObject Type="Embed" ProgID="Package" ShapeID="_x0000_i1066" DrawAspect="Content" ObjectID="_1503468065" r:id="rId77"/>
        </w:object>
      </w:r>
    </w:p>
    <w:p w14:paraId="0ADB361A" w14:textId="77777777" w:rsidR="00B007C4" w:rsidRDefault="00B007C4" w:rsidP="00891148">
      <w:pPr>
        <w:rPr>
          <w:b/>
        </w:rPr>
      </w:pPr>
    </w:p>
    <w:p w14:paraId="56B8DEDF" w14:textId="77777777" w:rsidR="00B007C4" w:rsidRDefault="00B007C4" w:rsidP="00891148">
      <w:pPr>
        <w:rPr>
          <w:b/>
        </w:rPr>
      </w:pPr>
    </w:p>
    <w:p w14:paraId="0D4B01EF" w14:textId="77777777" w:rsidR="00B007C4" w:rsidRDefault="00B007C4" w:rsidP="00891148">
      <w:pPr>
        <w:rPr>
          <w:b/>
        </w:rPr>
      </w:pPr>
    </w:p>
    <w:p w14:paraId="523D8D49" w14:textId="77777777" w:rsidR="00891148" w:rsidRDefault="00891148" w:rsidP="00891148">
      <w:pPr>
        <w:rPr>
          <w:b/>
        </w:rPr>
      </w:pPr>
      <w:r w:rsidRPr="008A0516">
        <w:rPr>
          <w:b/>
        </w:rPr>
        <w:t>Výstupné xml</w:t>
      </w:r>
    </w:p>
    <w:p w14:paraId="39C6A323" w14:textId="77777777" w:rsidR="00891148" w:rsidRDefault="00891148" w:rsidP="00891148">
      <w:pPr>
        <w:rPr>
          <w:b/>
        </w:rPr>
      </w:pPr>
    </w:p>
    <w:p w14:paraId="146D4118" w14:textId="1074AE5F" w:rsidR="00891148" w:rsidRPr="00250805" w:rsidRDefault="00B007C4" w:rsidP="00891148">
      <w:pPr>
        <w:rPr>
          <w:b/>
        </w:rPr>
      </w:pPr>
      <w:r>
        <w:rPr>
          <w:b/>
        </w:rPr>
        <w:object w:dxaOrig="7891" w:dyaOrig="811" w14:anchorId="67522DEE">
          <v:shape id="_x0000_i1067" type="#_x0000_t75" style="width:394.5pt;height:40.5pt" o:ole="">
            <v:imagedata r:id="rId74" o:title=""/>
          </v:shape>
          <o:OLEObject Type="Embed" ProgID="Package" ShapeID="_x0000_i1067" DrawAspect="Content" ObjectID="_1503468066" r:id="rId78"/>
        </w:object>
      </w:r>
    </w:p>
    <w:p w14:paraId="03AD3132" w14:textId="77777777" w:rsidR="008444FB" w:rsidRPr="008444FB" w:rsidRDefault="008444FB" w:rsidP="00095685"/>
    <w:p w14:paraId="2645016A" w14:textId="77777777" w:rsidR="006E6FB8" w:rsidRPr="009D2E07" w:rsidRDefault="006E6FB8" w:rsidP="006E6FB8">
      <w:pPr>
        <w:pStyle w:val="Nadpis4"/>
      </w:pPr>
      <w:bookmarkStart w:id="105" w:name="_Toc415572879"/>
      <w:r w:rsidRPr="002D25D6">
        <w:t>Technické operácie služby</w:t>
      </w:r>
      <w:bookmarkEnd w:id="105"/>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022"/>
        <w:gridCol w:w="2835"/>
        <w:gridCol w:w="1462"/>
        <w:gridCol w:w="1572"/>
      </w:tblGrid>
      <w:tr w:rsidR="006E6FB8" w:rsidRPr="00DB54D9" w14:paraId="247EAE3E" w14:textId="77777777" w:rsidTr="00D01B4A">
        <w:trPr>
          <w:cnfStyle w:val="100000000000" w:firstRow="1" w:lastRow="0" w:firstColumn="0" w:lastColumn="0" w:oddVBand="0" w:evenVBand="0" w:oddHBand="0" w:evenHBand="0" w:firstRowFirstColumn="0" w:firstRowLastColumn="0" w:lastRowFirstColumn="0" w:lastRowLastColumn="0"/>
          <w:jc w:val="center"/>
        </w:trPr>
        <w:tc>
          <w:tcPr>
            <w:tcW w:w="3022" w:type="dxa"/>
          </w:tcPr>
          <w:p w14:paraId="40540677" w14:textId="77777777" w:rsidR="006E6FB8" w:rsidRPr="00DB54D9" w:rsidRDefault="006E6FB8" w:rsidP="006E6FB8">
            <w:pPr>
              <w:pStyle w:val="TabNadpis"/>
            </w:pPr>
            <w:r>
              <w:t xml:space="preserve">Názov operácie </w:t>
            </w:r>
          </w:p>
        </w:tc>
        <w:tc>
          <w:tcPr>
            <w:tcW w:w="2835" w:type="dxa"/>
          </w:tcPr>
          <w:p w14:paraId="7288DD97" w14:textId="77777777" w:rsidR="006E6FB8" w:rsidRPr="00DB54D9" w:rsidRDefault="006E6FB8" w:rsidP="006E6FB8">
            <w:pPr>
              <w:pStyle w:val="TabNadpis"/>
            </w:pPr>
            <w:r>
              <w:t>Technická metóda</w:t>
            </w:r>
          </w:p>
        </w:tc>
        <w:tc>
          <w:tcPr>
            <w:tcW w:w="1462" w:type="dxa"/>
          </w:tcPr>
          <w:p w14:paraId="07A9EC4F" w14:textId="77777777" w:rsidR="006E6FB8" w:rsidRPr="00DB54D9" w:rsidRDefault="006E6FB8" w:rsidP="006E6FB8">
            <w:pPr>
              <w:pStyle w:val="TabNadpis"/>
            </w:pPr>
            <w:r w:rsidRPr="002D25D6">
              <w:t>Schéma vstupnej dátovej štruktúry</w:t>
            </w:r>
          </w:p>
        </w:tc>
        <w:tc>
          <w:tcPr>
            <w:tcW w:w="1572" w:type="dxa"/>
          </w:tcPr>
          <w:p w14:paraId="1CDB4F52" w14:textId="77777777" w:rsidR="006E6FB8" w:rsidRPr="00DB54D9" w:rsidRDefault="006E6FB8" w:rsidP="006E6FB8">
            <w:pPr>
              <w:pStyle w:val="TabNadpis"/>
            </w:pPr>
            <w:r w:rsidRPr="002D25D6">
              <w:t>Schéma výstupnej dátovej štruktúry</w:t>
            </w:r>
          </w:p>
        </w:tc>
      </w:tr>
      <w:tr w:rsidR="006E6FB8" w:rsidRPr="00DB54D9" w14:paraId="211115D1" w14:textId="77777777" w:rsidTr="00D01B4A">
        <w:trPr>
          <w:cnfStyle w:val="000000100000" w:firstRow="0" w:lastRow="0" w:firstColumn="0" w:lastColumn="0" w:oddVBand="0" w:evenVBand="0" w:oddHBand="1" w:evenHBand="0" w:firstRowFirstColumn="0" w:firstRowLastColumn="0" w:lastRowFirstColumn="0" w:lastRowLastColumn="0"/>
          <w:jc w:val="center"/>
        </w:trPr>
        <w:tc>
          <w:tcPr>
            <w:tcW w:w="3022" w:type="dxa"/>
            <w:tcBorders>
              <w:top w:val="none" w:sz="0" w:space="0" w:color="auto"/>
              <w:left w:val="none" w:sz="0" w:space="0" w:color="auto"/>
              <w:bottom w:val="none" w:sz="0" w:space="0" w:color="auto"/>
            </w:tcBorders>
          </w:tcPr>
          <w:p w14:paraId="2AEF55DE" w14:textId="77777777" w:rsidR="006E6FB8" w:rsidRPr="00DB54D9" w:rsidRDefault="00D01B4A" w:rsidP="006E6FB8">
            <w:pPr>
              <w:pStyle w:val="TabNadpis"/>
            </w:pPr>
            <w:r w:rsidRPr="00D01B4A">
              <w:rPr>
                <w:b w:val="0"/>
                <w:bCs w:val="0"/>
                <w:color w:val="auto"/>
                <w:lang w:eastAsia="en-US"/>
              </w:rPr>
              <w:t xml:space="preserve">InformacieOVydanychLicenciachStart </w:t>
            </w:r>
          </w:p>
        </w:tc>
        <w:tc>
          <w:tcPr>
            <w:tcW w:w="2835" w:type="dxa"/>
            <w:tcBorders>
              <w:top w:val="none" w:sz="0" w:space="0" w:color="auto"/>
              <w:bottom w:val="none" w:sz="0" w:space="0" w:color="auto"/>
            </w:tcBorders>
          </w:tcPr>
          <w:p w14:paraId="3ABDFB38" w14:textId="77777777" w:rsidR="00D01B4A" w:rsidRPr="002966A8" w:rsidRDefault="00D01B4A" w:rsidP="00D01B4A">
            <w:pPr>
              <w:autoSpaceDE w:val="0"/>
              <w:autoSpaceDN w:val="0"/>
              <w:adjustRightInd w:val="0"/>
              <w:spacing w:before="0" w:after="0"/>
              <w:rPr>
                <w:rFonts w:ascii="Consolas" w:hAnsi="Consolas" w:cs="Consolas"/>
                <w:sz w:val="18"/>
                <w:szCs w:val="18"/>
              </w:rPr>
            </w:pPr>
            <w:r w:rsidRPr="002966A8">
              <w:rPr>
                <w:rFonts w:ascii="Consolas" w:hAnsi="Consolas" w:cs="Consolas"/>
                <w:color w:val="808080"/>
                <w:sz w:val="18"/>
                <w:szCs w:val="18"/>
              </w:rPr>
              <w:t>///</w:t>
            </w:r>
            <w:r w:rsidRPr="002966A8">
              <w:rPr>
                <w:rFonts w:ascii="Consolas" w:hAnsi="Consolas" w:cs="Consolas"/>
                <w:color w:val="008000"/>
                <w:sz w:val="18"/>
                <w:szCs w:val="18"/>
              </w:rPr>
              <w:t xml:space="preserve"> </w:t>
            </w:r>
            <w:r w:rsidRPr="002966A8">
              <w:rPr>
                <w:rFonts w:ascii="Consolas" w:hAnsi="Consolas" w:cs="Consolas"/>
                <w:color w:val="808080"/>
                <w:sz w:val="18"/>
                <w:szCs w:val="18"/>
              </w:rPr>
              <w:t>&lt;summary&gt;</w:t>
            </w:r>
          </w:p>
          <w:p w14:paraId="255B5775" w14:textId="77777777" w:rsidR="00D01B4A" w:rsidRPr="002966A8" w:rsidRDefault="00D01B4A" w:rsidP="00D01B4A">
            <w:pPr>
              <w:autoSpaceDE w:val="0"/>
              <w:autoSpaceDN w:val="0"/>
              <w:adjustRightInd w:val="0"/>
              <w:spacing w:before="0" w:after="0"/>
              <w:rPr>
                <w:rFonts w:ascii="Consolas" w:hAnsi="Consolas" w:cs="Consolas"/>
                <w:sz w:val="18"/>
                <w:szCs w:val="18"/>
              </w:rPr>
            </w:pPr>
            <w:r w:rsidRPr="002966A8">
              <w:rPr>
                <w:rFonts w:ascii="Consolas" w:hAnsi="Consolas" w:cs="Consolas"/>
                <w:color w:val="808080"/>
                <w:sz w:val="18"/>
                <w:szCs w:val="18"/>
              </w:rPr>
              <w:t>///</w:t>
            </w:r>
            <w:r w:rsidRPr="002966A8">
              <w:rPr>
                <w:rFonts w:ascii="Consolas" w:hAnsi="Consolas" w:cs="Consolas"/>
                <w:color w:val="008000"/>
                <w:sz w:val="18"/>
                <w:szCs w:val="18"/>
              </w:rPr>
              <w:t xml:space="preserve"> InformacieOVydanychLicenciachStart</w:t>
            </w:r>
          </w:p>
          <w:p w14:paraId="3C36DB40" w14:textId="77777777" w:rsidR="00D01B4A" w:rsidRPr="002966A8" w:rsidRDefault="00D01B4A" w:rsidP="00D01B4A">
            <w:pPr>
              <w:autoSpaceDE w:val="0"/>
              <w:autoSpaceDN w:val="0"/>
              <w:adjustRightInd w:val="0"/>
              <w:spacing w:before="0" w:after="0"/>
              <w:rPr>
                <w:rFonts w:ascii="Consolas" w:hAnsi="Consolas" w:cs="Consolas"/>
                <w:sz w:val="18"/>
                <w:szCs w:val="18"/>
              </w:rPr>
            </w:pPr>
            <w:r w:rsidRPr="002966A8">
              <w:rPr>
                <w:rFonts w:ascii="Consolas" w:hAnsi="Consolas" w:cs="Consolas"/>
                <w:color w:val="808080"/>
                <w:sz w:val="18"/>
                <w:szCs w:val="18"/>
              </w:rPr>
              <w:t>///</w:t>
            </w:r>
            <w:r w:rsidRPr="002966A8">
              <w:rPr>
                <w:rFonts w:ascii="Consolas" w:hAnsi="Consolas" w:cs="Consolas"/>
                <w:color w:val="008000"/>
                <w:sz w:val="18"/>
                <w:szCs w:val="18"/>
              </w:rPr>
              <w:t xml:space="preserve"> </w:t>
            </w:r>
            <w:r w:rsidRPr="002966A8">
              <w:rPr>
                <w:rFonts w:ascii="Consolas" w:hAnsi="Consolas" w:cs="Consolas"/>
                <w:color w:val="808080"/>
                <w:sz w:val="18"/>
                <w:szCs w:val="18"/>
              </w:rPr>
              <w:t>&lt;/summary&gt;</w:t>
            </w:r>
          </w:p>
          <w:p w14:paraId="1F86057C" w14:textId="77777777" w:rsidR="00D01B4A" w:rsidRPr="002966A8" w:rsidRDefault="00D01B4A" w:rsidP="00D01B4A">
            <w:pPr>
              <w:autoSpaceDE w:val="0"/>
              <w:autoSpaceDN w:val="0"/>
              <w:adjustRightInd w:val="0"/>
              <w:spacing w:before="0" w:after="0"/>
              <w:rPr>
                <w:rFonts w:ascii="Consolas" w:hAnsi="Consolas" w:cs="Consolas"/>
                <w:sz w:val="18"/>
                <w:szCs w:val="18"/>
              </w:rPr>
            </w:pPr>
            <w:r>
              <w:rPr>
                <w:rFonts w:ascii="Consolas" w:hAnsi="Consolas" w:cs="Consolas"/>
                <w:color w:val="808080"/>
                <w:sz w:val="18"/>
                <w:szCs w:val="18"/>
              </w:rPr>
              <w:t>/</w:t>
            </w:r>
            <w:r w:rsidRPr="002966A8">
              <w:rPr>
                <w:rFonts w:ascii="Consolas" w:hAnsi="Consolas" w:cs="Consolas"/>
                <w:color w:val="808080"/>
                <w:sz w:val="18"/>
                <w:szCs w:val="18"/>
              </w:rPr>
              <w:t>//</w:t>
            </w:r>
            <w:r w:rsidRPr="002966A8">
              <w:rPr>
                <w:rFonts w:ascii="Consolas" w:hAnsi="Consolas" w:cs="Consolas"/>
                <w:color w:val="008000"/>
                <w:sz w:val="18"/>
                <w:szCs w:val="18"/>
              </w:rPr>
              <w:t xml:space="preserve"> </w:t>
            </w:r>
            <w:r w:rsidRPr="002966A8">
              <w:rPr>
                <w:rFonts w:ascii="Consolas" w:hAnsi="Consolas" w:cs="Consolas"/>
                <w:color w:val="808080"/>
                <w:sz w:val="18"/>
                <w:szCs w:val="18"/>
              </w:rPr>
              <w:t>&lt;param name="poskytnutieVydanychLicenciiVstup"&gt;</w:t>
            </w:r>
            <w:r w:rsidRPr="002966A8">
              <w:rPr>
                <w:rFonts w:ascii="Consolas" w:hAnsi="Consolas" w:cs="Consolas"/>
                <w:color w:val="008000"/>
                <w:sz w:val="18"/>
                <w:szCs w:val="18"/>
              </w:rPr>
              <w:t>PoskytnutieVydanychLicenciiStart_Vstup</w:t>
            </w:r>
            <w:r w:rsidRPr="002966A8">
              <w:rPr>
                <w:rFonts w:ascii="Consolas" w:hAnsi="Consolas" w:cs="Consolas"/>
                <w:color w:val="808080"/>
                <w:sz w:val="18"/>
                <w:szCs w:val="18"/>
              </w:rPr>
              <w:t>&lt;/param&gt;</w:t>
            </w:r>
          </w:p>
          <w:p w14:paraId="738D3AB7" w14:textId="77777777" w:rsidR="00D01B4A" w:rsidRPr="002966A8" w:rsidRDefault="00D01B4A" w:rsidP="00D01B4A">
            <w:pPr>
              <w:autoSpaceDE w:val="0"/>
              <w:autoSpaceDN w:val="0"/>
              <w:adjustRightInd w:val="0"/>
              <w:spacing w:before="0" w:after="0"/>
              <w:rPr>
                <w:rFonts w:ascii="Consolas" w:hAnsi="Consolas" w:cs="Consolas"/>
                <w:sz w:val="18"/>
                <w:szCs w:val="18"/>
              </w:rPr>
            </w:pPr>
            <w:r w:rsidRPr="002966A8">
              <w:rPr>
                <w:rFonts w:ascii="Consolas" w:hAnsi="Consolas" w:cs="Consolas"/>
                <w:color w:val="808080"/>
                <w:sz w:val="18"/>
                <w:szCs w:val="18"/>
              </w:rPr>
              <w:t>///</w:t>
            </w:r>
            <w:r w:rsidRPr="002966A8">
              <w:rPr>
                <w:rFonts w:ascii="Consolas" w:hAnsi="Consolas" w:cs="Consolas"/>
                <w:color w:val="008000"/>
                <w:sz w:val="18"/>
                <w:szCs w:val="18"/>
              </w:rPr>
              <w:t xml:space="preserve"> </w:t>
            </w:r>
            <w:r w:rsidRPr="002966A8">
              <w:rPr>
                <w:rFonts w:ascii="Consolas" w:hAnsi="Consolas" w:cs="Consolas"/>
                <w:color w:val="808080"/>
                <w:sz w:val="18"/>
                <w:szCs w:val="18"/>
              </w:rPr>
              <w:t>&lt;returns&gt;</w:t>
            </w:r>
            <w:r w:rsidRPr="002966A8">
              <w:rPr>
                <w:rFonts w:ascii="Consolas" w:hAnsi="Consolas" w:cs="Consolas"/>
                <w:color w:val="008000"/>
                <w:sz w:val="18"/>
                <w:szCs w:val="18"/>
              </w:rPr>
              <w:t>PoskytnutieVydanychLicenciiStart_Vystup</w:t>
            </w:r>
            <w:r w:rsidRPr="002966A8">
              <w:rPr>
                <w:rFonts w:ascii="Consolas" w:hAnsi="Consolas" w:cs="Consolas"/>
                <w:color w:val="808080"/>
                <w:sz w:val="18"/>
                <w:szCs w:val="18"/>
              </w:rPr>
              <w:t>&lt;/returns&gt;</w:t>
            </w:r>
          </w:p>
          <w:p w14:paraId="0C126210" w14:textId="77777777" w:rsidR="00D01B4A" w:rsidRPr="002966A8" w:rsidRDefault="00D01B4A" w:rsidP="00D01B4A">
            <w:pPr>
              <w:autoSpaceDE w:val="0"/>
              <w:autoSpaceDN w:val="0"/>
              <w:adjustRightInd w:val="0"/>
              <w:spacing w:before="0" w:after="0"/>
              <w:rPr>
                <w:rFonts w:ascii="Consolas" w:hAnsi="Consolas" w:cs="Consolas"/>
                <w:sz w:val="18"/>
                <w:szCs w:val="18"/>
              </w:rPr>
            </w:pPr>
            <w:r w:rsidRPr="002966A8">
              <w:rPr>
                <w:rFonts w:ascii="Consolas" w:hAnsi="Consolas" w:cs="Consolas"/>
                <w:color w:val="2B91AF"/>
                <w:sz w:val="18"/>
                <w:szCs w:val="18"/>
              </w:rPr>
              <w:t>PoskytnutieVydanychLicenciiStart</w:t>
            </w:r>
            <w:r>
              <w:rPr>
                <w:rFonts w:ascii="Consolas" w:hAnsi="Consolas" w:cs="Consolas"/>
                <w:color w:val="2B91AF"/>
                <w:sz w:val="18"/>
                <w:szCs w:val="18"/>
              </w:rPr>
              <w:t>_</w:t>
            </w:r>
            <w:r w:rsidRPr="002966A8">
              <w:rPr>
                <w:rFonts w:ascii="Consolas" w:hAnsi="Consolas" w:cs="Consolas"/>
                <w:color w:val="2B91AF"/>
                <w:sz w:val="18"/>
                <w:szCs w:val="18"/>
              </w:rPr>
              <w:t>Vystup</w:t>
            </w:r>
            <w:r w:rsidRPr="002966A8">
              <w:rPr>
                <w:rFonts w:ascii="Consolas" w:hAnsi="Consolas" w:cs="Consolas"/>
                <w:sz w:val="18"/>
                <w:szCs w:val="18"/>
              </w:rPr>
              <w:t xml:space="preserve"> InformacieOVydanychLicenciachStart(</w:t>
            </w:r>
            <w:r w:rsidRPr="002966A8">
              <w:rPr>
                <w:rFonts w:ascii="Consolas" w:hAnsi="Consolas" w:cs="Consolas"/>
                <w:color w:val="2B91AF"/>
                <w:sz w:val="18"/>
                <w:szCs w:val="18"/>
              </w:rPr>
              <w:t>PoskytnutieVydanychLicenciiStart</w:t>
            </w:r>
            <w:r>
              <w:rPr>
                <w:rFonts w:ascii="Consolas" w:hAnsi="Consolas" w:cs="Consolas"/>
                <w:color w:val="2B91AF"/>
                <w:sz w:val="18"/>
                <w:szCs w:val="18"/>
              </w:rPr>
              <w:t>_</w:t>
            </w:r>
            <w:r w:rsidRPr="002966A8">
              <w:rPr>
                <w:rFonts w:ascii="Consolas" w:hAnsi="Consolas" w:cs="Consolas"/>
                <w:color w:val="2B91AF"/>
                <w:sz w:val="18"/>
                <w:szCs w:val="18"/>
              </w:rPr>
              <w:t>Vstup</w:t>
            </w:r>
            <w:r w:rsidRPr="002966A8">
              <w:rPr>
                <w:rFonts w:ascii="Consolas" w:hAnsi="Consolas" w:cs="Consolas"/>
                <w:sz w:val="18"/>
                <w:szCs w:val="18"/>
              </w:rPr>
              <w:t xml:space="preserve"> poskytnutieVydanychLicenciiVstup)</w:t>
            </w:r>
          </w:p>
          <w:p w14:paraId="3848C2B9" w14:textId="77777777" w:rsidR="006E6FB8" w:rsidRPr="00DB54D9" w:rsidRDefault="006E6FB8" w:rsidP="006E6FB8"/>
        </w:tc>
        <w:tc>
          <w:tcPr>
            <w:tcW w:w="1462" w:type="dxa"/>
            <w:tcBorders>
              <w:top w:val="none" w:sz="0" w:space="0" w:color="auto"/>
              <w:bottom w:val="none" w:sz="0" w:space="0" w:color="auto"/>
            </w:tcBorders>
          </w:tcPr>
          <w:p w14:paraId="5A6314EA" w14:textId="2E44F2AE" w:rsidR="006E6FB8" w:rsidRPr="002D25D6" w:rsidRDefault="00C00002" w:rsidP="006E6FB8">
            <w:r>
              <w:object w:dxaOrig="1551" w:dyaOrig="991" w14:anchorId="36ED4050">
                <v:shape id="_x0000_i1068" type="#_x0000_t75" style="width:62.25pt;height:39.75pt" o:ole="">
                  <v:imagedata r:id="rId79" o:title=""/>
                </v:shape>
                <o:OLEObject Type="Embed" ProgID="Package" ShapeID="_x0000_i1068" DrawAspect="Icon" ObjectID="_1503468067" r:id="rId80"/>
              </w:object>
            </w:r>
          </w:p>
        </w:tc>
        <w:tc>
          <w:tcPr>
            <w:tcW w:w="1572" w:type="dxa"/>
            <w:tcBorders>
              <w:top w:val="none" w:sz="0" w:space="0" w:color="auto"/>
              <w:bottom w:val="none" w:sz="0" w:space="0" w:color="auto"/>
              <w:right w:val="none" w:sz="0" w:space="0" w:color="auto"/>
            </w:tcBorders>
          </w:tcPr>
          <w:p w14:paraId="26262974" w14:textId="3D4D231E" w:rsidR="006E6FB8" w:rsidRPr="00DB54D9" w:rsidRDefault="00C00002" w:rsidP="006E6FB8">
            <w:pPr>
              <w:pStyle w:val="TabNadpis"/>
            </w:pPr>
            <w:r>
              <w:object w:dxaOrig="1551" w:dyaOrig="991" w14:anchorId="46D65780">
                <v:shape id="_x0000_i1069" type="#_x0000_t75" style="width:67.5pt;height:43.5pt" o:ole="">
                  <v:imagedata r:id="rId79" o:title=""/>
                </v:shape>
                <o:OLEObject Type="Embed" ProgID="Package" ShapeID="_x0000_i1069" DrawAspect="Icon" ObjectID="_1503468068" r:id="rId81"/>
              </w:object>
            </w:r>
            <w:r w:rsidR="006E6FB8" w:rsidRPr="002D25D6">
              <w:t xml:space="preserve">výstupnej dátovej štruktúry spolu s dátovými typmi a ohraničeniami </w:t>
            </w:r>
            <w:r w:rsidR="006E6FB8" w:rsidRPr="00DB54D9">
              <w:t>&gt;</w:t>
            </w:r>
          </w:p>
        </w:tc>
      </w:tr>
      <w:tr w:rsidR="00D01B4A" w:rsidRPr="00DB54D9" w14:paraId="601D44DE" w14:textId="77777777" w:rsidTr="00D01B4A">
        <w:trPr>
          <w:jc w:val="center"/>
        </w:trPr>
        <w:tc>
          <w:tcPr>
            <w:tcW w:w="3022" w:type="dxa"/>
          </w:tcPr>
          <w:p w14:paraId="277EC220" w14:textId="77777777" w:rsidR="00D01B4A" w:rsidRPr="00D01B4A" w:rsidRDefault="00D01B4A" w:rsidP="006E6FB8">
            <w:pPr>
              <w:pStyle w:val="TabNadpis"/>
              <w:rPr>
                <w:b w:val="0"/>
                <w:bCs w:val="0"/>
                <w:color w:val="auto"/>
                <w:lang w:eastAsia="en-US"/>
              </w:rPr>
            </w:pPr>
            <w:r w:rsidRPr="00D01B4A">
              <w:rPr>
                <w:b w:val="0"/>
                <w:bCs w:val="0"/>
                <w:color w:val="auto"/>
                <w:lang w:eastAsia="en-US"/>
              </w:rPr>
              <w:t>InformacieOVydanychLicenciachContinue</w:t>
            </w:r>
          </w:p>
        </w:tc>
        <w:tc>
          <w:tcPr>
            <w:tcW w:w="2835" w:type="dxa"/>
          </w:tcPr>
          <w:p w14:paraId="44EA1F3D" w14:textId="77777777" w:rsidR="00D01B4A" w:rsidRPr="002966A8" w:rsidRDefault="00D01B4A" w:rsidP="00D01B4A">
            <w:pPr>
              <w:autoSpaceDE w:val="0"/>
              <w:autoSpaceDN w:val="0"/>
              <w:adjustRightInd w:val="0"/>
              <w:spacing w:before="0" w:after="0"/>
              <w:rPr>
                <w:rFonts w:ascii="Consolas" w:hAnsi="Consolas" w:cs="Consolas"/>
                <w:sz w:val="18"/>
                <w:szCs w:val="18"/>
              </w:rPr>
            </w:pPr>
            <w:r w:rsidRPr="002966A8">
              <w:rPr>
                <w:rFonts w:ascii="Consolas" w:hAnsi="Consolas" w:cs="Consolas"/>
                <w:color w:val="808080"/>
                <w:sz w:val="18"/>
                <w:szCs w:val="18"/>
              </w:rPr>
              <w:t>///</w:t>
            </w:r>
            <w:r w:rsidRPr="002966A8">
              <w:rPr>
                <w:rFonts w:ascii="Consolas" w:hAnsi="Consolas" w:cs="Consolas"/>
                <w:color w:val="008000"/>
                <w:sz w:val="18"/>
                <w:szCs w:val="18"/>
              </w:rPr>
              <w:t xml:space="preserve"> </w:t>
            </w:r>
            <w:r w:rsidRPr="002966A8">
              <w:rPr>
                <w:rFonts w:ascii="Consolas" w:hAnsi="Consolas" w:cs="Consolas"/>
                <w:color w:val="808080"/>
                <w:sz w:val="18"/>
                <w:szCs w:val="18"/>
              </w:rPr>
              <w:t>&lt;summary&gt;</w:t>
            </w:r>
          </w:p>
          <w:p w14:paraId="64BD4A4A" w14:textId="77777777" w:rsidR="00D01B4A" w:rsidRPr="002966A8" w:rsidRDefault="00D01B4A" w:rsidP="00D01B4A">
            <w:pPr>
              <w:autoSpaceDE w:val="0"/>
              <w:autoSpaceDN w:val="0"/>
              <w:adjustRightInd w:val="0"/>
              <w:spacing w:before="0" w:after="0"/>
              <w:rPr>
                <w:rFonts w:ascii="Consolas" w:hAnsi="Consolas" w:cs="Consolas"/>
                <w:sz w:val="18"/>
                <w:szCs w:val="18"/>
              </w:rPr>
            </w:pPr>
            <w:r w:rsidRPr="002966A8">
              <w:rPr>
                <w:rFonts w:ascii="Consolas" w:hAnsi="Consolas" w:cs="Consolas"/>
                <w:color w:val="808080"/>
                <w:sz w:val="18"/>
                <w:szCs w:val="18"/>
              </w:rPr>
              <w:t>///</w:t>
            </w:r>
            <w:r w:rsidRPr="002966A8">
              <w:rPr>
                <w:rFonts w:ascii="Consolas" w:hAnsi="Consolas" w:cs="Consolas"/>
                <w:color w:val="008000"/>
                <w:sz w:val="18"/>
                <w:szCs w:val="18"/>
              </w:rPr>
              <w:t xml:space="preserve"> InformacieOVydanychLicenciachContinue</w:t>
            </w:r>
          </w:p>
          <w:p w14:paraId="4CD7DEA3" w14:textId="77777777" w:rsidR="00D01B4A" w:rsidRPr="002966A8" w:rsidRDefault="00D01B4A" w:rsidP="00D01B4A">
            <w:pPr>
              <w:autoSpaceDE w:val="0"/>
              <w:autoSpaceDN w:val="0"/>
              <w:adjustRightInd w:val="0"/>
              <w:spacing w:before="0" w:after="0"/>
              <w:rPr>
                <w:rFonts w:ascii="Consolas" w:hAnsi="Consolas" w:cs="Consolas"/>
                <w:sz w:val="18"/>
                <w:szCs w:val="18"/>
              </w:rPr>
            </w:pPr>
            <w:r w:rsidRPr="002966A8">
              <w:rPr>
                <w:rFonts w:ascii="Consolas" w:hAnsi="Consolas" w:cs="Consolas"/>
                <w:color w:val="808080"/>
                <w:sz w:val="18"/>
                <w:szCs w:val="18"/>
              </w:rPr>
              <w:t>///</w:t>
            </w:r>
            <w:r w:rsidRPr="002966A8">
              <w:rPr>
                <w:rFonts w:ascii="Consolas" w:hAnsi="Consolas" w:cs="Consolas"/>
                <w:color w:val="008000"/>
                <w:sz w:val="18"/>
                <w:szCs w:val="18"/>
              </w:rPr>
              <w:t xml:space="preserve"> </w:t>
            </w:r>
            <w:r w:rsidRPr="002966A8">
              <w:rPr>
                <w:rFonts w:ascii="Consolas" w:hAnsi="Consolas" w:cs="Consolas"/>
                <w:color w:val="808080"/>
                <w:sz w:val="18"/>
                <w:szCs w:val="18"/>
              </w:rPr>
              <w:t>&lt;/summary&gt;</w:t>
            </w:r>
          </w:p>
          <w:p w14:paraId="1084E052" w14:textId="77777777" w:rsidR="00D01B4A" w:rsidRPr="002966A8" w:rsidRDefault="00D01B4A" w:rsidP="00D01B4A">
            <w:pPr>
              <w:autoSpaceDE w:val="0"/>
              <w:autoSpaceDN w:val="0"/>
              <w:adjustRightInd w:val="0"/>
              <w:spacing w:before="0" w:after="0"/>
              <w:rPr>
                <w:rFonts w:ascii="Consolas" w:hAnsi="Consolas" w:cs="Consolas"/>
                <w:sz w:val="18"/>
                <w:szCs w:val="18"/>
              </w:rPr>
            </w:pPr>
            <w:r>
              <w:rPr>
                <w:rFonts w:ascii="Consolas" w:hAnsi="Consolas" w:cs="Consolas"/>
                <w:color w:val="808080"/>
                <w:sz w:val="18"/>
                <w:szCs w:val="18"/>
              </w:rPr>
              <w:t>/</w:t>
            </w:r>
            <w:r w:rsidRPr="002966A8">
              <w:rPr>
                <w:rFonts w:ascii="Consolas" w:hAnsi="Consolas" w:cs="Consolas"/>
                <w:color w:val="808080"/>
                <w:sz w:val="18"/>
                <w:szCs w:val="18"/>
              </w:rPr>
              <w:t>//</w:t>
            </w:r>
            <w:r w:rsidRPr="002966A8">
              <w:rPr>
                <w:rFonts w:ascii="Consolas" w:hAnsi="Consolas" w:cs="Consolas"/>
                <w:color w:val="008000"/>
                <w:sz w:val="18"/>
                <w:szCs w:val="18"/>
              </w:rPr>
              <w:t xml:space="preserve"> </w:t>
            </w:r>
            <w:r w:rsidRPr="002966A8">
              <w:rPr>
                <w:rFonts w:ascii="Consolas" w:hAnsi="Consolas" w:cs="Consolas"/>
                <w:color w:val="808080"/>
                <w:sz w:val="18"/>
                <w:szCs w:val="18"/>
              </w:rPr>
              <w:t>&lt;param name="poskytnutieVydanychLicenciiVstup"&gt;</w:t>
            </w:r>
            <w:r w:rsidRPr="002966A8">
              <w:rPr>
                <w:rFonts w:ascii="Consolas" w:hAnsi="Consolas" w:cs="Consolas"/>
                <w:color w:val="008000"/>
                <w:sz w:val="18"/>
                <w:szCs w:val="18"/>
              </w:rPr>
              <w:t>PoskytnutieVydanychLicenciiContinue_Vstup</w:t>
            </w:r>
            <w:r w:rsidRPr="002966A8">
              <w:rPr>
                <w:rFonts w:ascii="Consolas" w:hAnsi="Consolas" w:cs="Consolas"/>
                <w:color w:val="808080"/>
                <w:sz w:val="18"/>
                <w:szCs w:val="18"/>
              </w:rPr>
              <w:t>&lt;/param&gt;</w:t>
            </w:r>
          </w:p>
          <w:p w14:paraId="549E59BE" w14:textId="77777777" w:rsidR="00D01B4A" w:rsidRPr="002966A8" w:rsidRDefault="00D01B4A" w:rsidP="00D01B4A">
            <w:pPr>
              <w:autoSpaceDE w:val="0"/>
              <w:autoSpaceDN w:val="0"/>
              <w:adjustRightInd w:val="0"/>
              <w:spacing w:before="0" w:after="0"/>
              <w:rPr>
                <w:rFonts w:ascii="Consolas" w:hAnsi="Consolas" w:cs="Consolas"/>
                <w:sz w:val="18"/>
                <w:szCs w:val="18"/>
              </w:rPr>
            </w:pPr>
            <w:r w:rsidRPr="002966A8">
              <w:rPr>
                <w:rFonts w:ascii="Consolas" w:hAnsi="Consolas" w:cs="Consolas"/>
                <w:color w:val="808080"/>
                <w:sz w:val="18"/>
                <w:szCs w:val="18"/>
              </w:rPr>
              <w:t>///</w:t>
            </w:r>
            <w:r w:rsidRPr="002966A8">
              <w:rPr>
                <w:rFonts w:ascii="Consolas" w:hAnsi="Consolas" w:cs="Consolas"/>
                <w:color w:val="008000"/>
                <w:sz w:val="18"/>
                <w:szCs w:val="18"/>
              </w:rPr>
              <w:t xml:space="preserve"> </w:t>
            </w:r>
            <w:r w:rsidRPr="002966A8">
              <w:rPr>
                <w:rFonts w:ascii="Consolas" w:hAnsi="Consolas" w:cs="Consolas"/>
                <w:color w:val="808080"/>
                <w:sz w:val="18"/>
                <w:szCs w:val="18"/>
              </w:rPr>
              <w:t>&lt;returns&gt;</w:t>
            </w:r>
            <w:r w:rsidRPr="002966A8">
              <w:rPr>
                <w:rFonts w:ascii="Consolas" w:hAnsi="Consolas" w:cs="Consolas"/>
                <w:color w:val="008000"/>
                <w:sz w:val="18"/>
                <w:szCs w:val="18"/>
              </w:rPr>
              <w:t>PoskytnutieVydanychLicenciiContinue_Vystup</w:t>
            </w:r>
            <w:r w:rsidRPr="002966A8">
              <w:rPr>
                <w:rFonts w:ascii="Consolas" w:hAnsi="Consolas" w:cs="Consolas"/>
                <w:color w:val="808080"/>
                <w:sz w:val="18"/>
                <w:szCs w:val="18"/>
              </w:rPr>
              <w:t>&lt;/returns&gt;</w:t>
            </w:r>
          </w:p>
          <w:p w14:paraId="59E5B174" w14:textId="77777777" w:rsidR="00D01B4A" w:rsidRPr="00D01B4A" w:rsidRDefault="00D01B4A" w:rsidP="00D01B4A">
            <w:pPr>
              <w:autoSpaceDE w:val="0"/>
              <w:autoSpaceDN w:val="0"/>
              <w:adjustRightInd w:val="0"/>
              <w:spacing w:before="0" w:after="0"/>
              <w:rPr>
                <w:rFonts w:ascii="Consolas" w:hAnsi="Consolas" w:cs="Consolas"/>
                <w:sz w:val="18"/>
                <w:szCs w:val="18"/>
              </w:rPr>
            </w:pPr>
            <w:r w:rsidRPr="002966A8">
              <w:rPr>
                <w:rFonts w:ascii="Consolas" w:hAnsi="Consolas" w:cs="Consolas"/>
                <w:color w:val="2B91AF"/>
                <w:sz w:val="18"/>
                <w:szCs w:val="18"/>
              </w:rPr>
              <w:t>PoskytnutieVydanychLicenciiContinueVystup</w:t>
            </w:r>
            <w:r w:rsidRPr="002966A8">
              <w:rPr>
                <w:rFonts w:ascii="Consolas" w:hAnsi="Consolas" w:cs="Consolas"/>
                <w:sz w:val="18"/>
                <w:szCs w:val="18"/>
              </w:rPr>
              <w:t xml:space="preserve"> InformacieOVydanychLicenciachContinue(</w:t>
            </w:r>
            <w:r w:rsidRPr="002966A8">
              <w:rPr>
                <w:rFonts w:ascii="Consolas" w:hAnsi="Consolas" w:cs="Consolas"/>
                <w:color w:val="2B91AF"/>
                <w:sz w:val="18"/>
                <w:szCs w:val="18"/>
              </w:rPr>
              <w:t>PoskytnutieVydanychLicenciiContinue</w:t>
            </w:r>
            <w:r>
              <w:rPr>
                <w:rFonts w:ascii="Consolas" w:hAnsi="Consolas" w:cs="Consolas"/>
                <w:color w:val="2B91AF"/>
                <w:sz w:val="18"/>
                <w:szCs w:val="18"/>
              </w:rPr>
              <w:t>_</w:t>
            </w:r>
            <w:r w:rsidRPr="002966A8">
              <w:rPr>
                <w:rFonts w:ascii="Consolas" w:hAnsi="Consolas" w:cs="Consolas"/>
                <w:color w:val="2B91AF"/>
                <w:sz w:val="18"/>
                <w:szCs w:val="18"/>
              </w:rPr>
              <w:t>Vstup</w:t>
            </w:r>
            <w:r w:rsidRPr="002966A8">
              <w:rPr>
                <w:rFonts w:ascii="Consolas" w:hAnsi="Consolas" w:cs="Consolas"/>
                <w:sz w:val="18"/>
                <w:szCs w:val="18"/>
              </w:rPr>
              <w:t xml:space="preserve"> poskytnutieVydanychLicenciiVstup)</w:t>
            </w:r>
          </w:p>
        </w:tc>
        <w:tc>
          <w:tcPr>
            <w:tcW w:w="1462" w:type="dxa"/>
          </w:tcPr>
          <w:p w14:paraId="5BD58A67" w14:textId="35CC730F" w:rsidR="00D01B4A" w:rsidRPr="002D25D6" w:rsidRDefault="00C00002" w:rsidP="006E6FB8">
            <w:r>
              <w:object w:dxaOrig="1551" w:dyaOrig="991" w14:anchorId="7D235A5F">
                <v:shape id="_x0000_i1070" type="#_x0000_t75" style="width:62.25pt;height:39.75pt" o:ole="">
                  <v:imagedata r:id="rId82" o:title=""/>
                </v:shape>
                <o:OLEObject Type="Embed" ProgID="Package" ShapeID="_x0000_i1070" DrawAspect="Icon" ObjectID="_1503468069" r:id="rId83"/>
              </w:object>
            </w:r>
          </w:p>
        </w:tc>
        <w:tc>
          <w:tcPr>
            <w:tcW w:w="1572" w:type="dxa"/>
          </w:tcPr>
          <w:p w14:paraId="2A2B7466" w14:textId="1AD4CF92" w:rsidR="00D01B4A" w:rsidRPr="00DB54D9" w:rsidRDefault="00C00002" w:rsidP="006E6FB8">
            <w:pPr>
              <w:pStyle w:val="TabNadpis"/>
            </w:pPr>
            <w:r>
              <w:object w:dxaOrig="1551" w:dyaOrig="991" w14:anchorId="2A0A84C3">
                <v:shape id="_x0000_i1071" type="#_x0000_t75" style="width:67.5pt;height:43.5pt" o:ole="">
                  <v:imagedata r:id="rId82" o:title=""/>
                </v:shape>
                <o:OLEObject Type="Embed" ProgID="Package" ShapeID="_x0000_i1071" DrawAspect="Icon" ObjectID="_1503468070" r:id="rId84"/>
              </w:object>
            </w:r>
          </w:p>
        </w:tc>
      </w:tr>
    </w:tbl>
    <w:p w14:paraId="701635C0" w14:textId="77777777" w:rsidR="000C1D4F" w:rsidRDefault="000C1D4F" w:rsidP="000C1D4F"/>
    <w:p w14:paraId="5DE7F45B" w14:textId="77777777" w:rsidR="00470B9C" w:rsidRDefault="00470B9C" w:rsidP="00095685">
      <w:pPr>
        <w:pStyle w:val="Nadpis4"/>
      </w:pPr>
      <w:bookmarkStart w:id="106" w:name="_Toc415572880"/>
      <w:r w:rsidRPr="004A62FC">
        <w:t>Popis výnimiek</w:t>
      </w:r>
      <w:bookmarkEnd w:id="106"/>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930"/>
        <w:gridCol w:w="1017"/>
        <w:gridCol w:w="1375"/>
        <w:gridCol w:w="1363"/>
        <w:gridCol w:w="1206"/>
      </w:tblGrid>
      <w:tr w:rsidR="0083476B" w:rsidRPr="00DB54D9" w14:paraId="7A134C22" w14:textId="77777777" w:rsidTr="00485FE9">
        <w:trPr>
          <w:cnfStyle w:val="100000000000" w:firstRow="1" w:lastRow="0" w:firstColumn="0" w:lastColumn="0" w:oddVBand="0" w:evenVBand="0" w:oddHBand="0" w:evenHBand="0" w:firstRowFirstColumn="0" w:firstRowLastColumn="0" w:lastRowFirstColumn="0" w:lastRowLastColumn="0"/>
          <w:jc w:val="center"/>
        </w:trPr>
        <w:tc>
          <w:tcPr>
            <w:tcW w:w="3930" w:type="dxa"/>
          </w:tcPr>
          <w:p w14:paraId="26961CA1" w14:textId="77777777" w:rsidR="0083476B" w:rsidRPr="00DB54D9" w:rsidRDefault="0083476B" w:rsidP="00095685">
            <w:pPr>
              <w:pStyle w:val="TabNadpis"/>
            </w:pPr>
            <w:r>
              <w:t xml:space="preserve">Názov operácie </w:t>
            </w:r>
          </w:p>
        </w:tc>
        <w:tc>
          <w:tcPr>
            <w:tcW w:w="1017" w:type="dxa"/>
          </w:tcPr>
          <w:p w14:paraId="67D51099" w14:textId="77777777" w:rsidR="0083476B" w:rsidRPr="00DB54D9" w:rsidRDefault="0083476B" w:rsidP="00095685">
            <w:pPr>
              <w:pStyle w:val="TabNadpis"/>
            </w:pPr>
            <w:r>
              <w:t>C</w:t>
            </w:r>
            <w:r w:rsidRPr="00216D59">
              <w:t>hybový kód</w:t>
            </w:r>
          </w:p>
        </w:tc>
        <w:tc>
          <w:tcPr>
            <w:tcW w:w="1375" w:type="dxa"/>
          </w:tcPr>
          <w:p w14:paraId="73EA9BB0" w14:textId="77777777" w:rsidR="0083476B" w:rsidRPr="00DB54D9" w:rsidRDefault="0083476B" w:rsidP="00095685">
            <w:pPr>
              <w:pStyle w:val="TabNadpis"/>
            </w:pPr>
            <w:r>
              <w:t xml:space="preserve">Návratový </w:t>
            </w:r>
            <w:r w:rsidRPr="00216D59">
              <w:t>text chyby</w:t>
            </w:r>
          </w:p>
        </w:tc>
        <w:tc>
          <w:tcPr>
            <w:tcW w:w="1363" w:type="dxa"/>
          </w:tcPr>
          <w:p w14:paraId="0A63B48A" w14:textId="77777777" w:rsidR="0083476B" w:rsidRPr="00DB54D9" w:rsidRDefault="0083476B" w:rsidP="00095685">
            <w:pPr>
              <w:pStyle w:val="TabNadpis"/>
            </w:pPr>
            <w:r>
              <w:t>Špecifikácia chyby</w:t>
            </w:r>
          </w:p>
        </w:tc>
        <w:tc>
          <w:tcPr>
            <w:tcW w:w="1206" w:type="dxa"/>
          </w:tcPr>
          <w:p w14:paraId="2E11C084" w14:textId="77777777" w:rsidR="0083476B" w:rsidRDefault="0083476B" w:rsidP="00095685">
            <w:pPr>
              <w:pStyle w:val="TabNadpis"/>
            </w:pPr>
            <w:r>
              <w:t>Typ chyby</w:t>
            </w:r>
          </w:p>
        </w:tc>
      </w:tr>
      <w:tr w:rsidR="002F670A" w:rsidRPr="00DB54D9" w14:paraId="7DD76FCC" w14:textId="77777777" w:rsidTr="00485FE9">
        <w:trPr>
          <w:cnfStyle w:val="000000100000" w:firstRow="0" w:lastRow="0" w:firstColumn="0" w:lastColumn="0" w:oddVBand="0" w:evenVBand="0" w:oddHBand="1" w:evenHBand="0" w:firstRowFirstColumn="0" w:firstRowLastColumn="0" w:lastRowFirstColumn="0" w:lastRowLastColumn="0"/>
          <w:jc w:val="center"/>
        </w:trPr>
        <w:tc>
          <w:tcPr>
            <w:tcW w:w="3930" w:type="dxa"/>
            <w:tcBorders>
              <w:top w:val="none" w:sz="0" w:space="0" w:color="auto"/>
              <w:left w:val="none" w:sz="0" w:space="0" w:color="auto"/>
              <w:bottom w:val="none" w:sz="0" w:space="0" w:color="auto"/>
            </w:tcBorders>
          </w:tcPr>
          <w:p w14:paraId="715A18C8" w14:textId="77777777" w:rsidR="002F670A" w:rsidRDefault="002F670A" w:rsidP="00095685">
            <w:pPr>
              <w:pStyle w:val="TabNadpis"/>
              <w:rPr>
                <w:b w:val="0"/>
                <w:bCs w:val="0"/>
                <w:color w:val="auto"/>
                <w:lang w:eastAsia="en-US"/>
              </w:rPr>
            </w:pPr>
            <w:r w:rsidRPr="00D01B4A">
              <w:rPr>
                <w:b w:val="0"/>
                <w:bCs w:val="0"/>
                <w:color w:val="auto"/>
                <w:lang w:eastAsia="en-US"/>
              </w:rPr>
              <w:t>InformacieOVydanychLicenciachStart</w:t>
            </w:r>
          </w:p>
          <w:p w14:paraId="515CBFCB" w14:textId="7A701997" w:rsidR="00485FE9" w:rsidRPr="00DB54D9" w:rsidRDefault="00485FE9" w:rsidP="00095685">
            <w:pPr>
              <w:pStyle w:val="TabNadpis"/>
            </w:pPr>
            <w:r w:rsidRPr="00D01B4A">
              <w:rPr>
                <w:b w:val="0"/>
                <w:bCs w:val="0"/>
                <w:color w:val="auto"/>
                <w:lang w:eastAsia="en-US"/>
              </w:rPr>
              <w:t>InformacieOVydanychLicenciachContinue</w:t>
            </w:r>
          </w:p>
        </w:tc>
        <w:tc>
          <w:tcPr>
            <w:tcW w:w="1017" w:type="dxa"/>
            <w:tcBorders>
              <w:top w:val="none" w:sz="0" w:space="0" w:color="auto"/>
              <w:bottom w:val="none" w:sz="0" w:space="0" w:color="auto"/>
            </w:tcBorders>
          </w:tcPr>
          <w:p w14:paraId="6E36A9EE" w14:textId="77777777" w:rsidR="002F670A" w:rsidRPr="00534701" w:rsidRDefault="002F670A" w:rsidP="00095685">
            <w:pPr>
              <w:pStyle w:val="SmallNormal"/>
            </w:pPr>
            <w:r>
              <w:t>-999</w:t>
            </w:r>
          </w:p>
        </w:tc>
        <w:tc>
          <w:tcPr>
            <w:tcW w:w="1375" w:type="dxa"/>
            <w:tcBorders>
              <w:top w:val="none" w:sz="0" w:space="0" w:color="auto"/>
              <w:bottom w:val="none" w:sz="0" w:space="0" w:color="auto"/>
            </w:tcBorders>
          </w:tcPr>
          <w:p w14:paraId="422211D6" w14:textId="77777777" w:rsidR="002F670A" w:rsidRPr="00534701" w:rsidRDefault="002F670A" w:rsidP="00095685">
            <w:pPr>
              <w:pStyle w:val="SmallNormal"/>
            </w:pPr>
            <w:r w:rsidRPr="00664FC3">
              <w:t>Neexistujúce oprávnenie na službu</w:t>
            </w:r>
          </w:p>
        </w:tc>
        <w:tc>
          <w:tcPr>
            <w:tcW w:w="1363" w:type="dxa"/>
            <w:tcBorders>
              <w:top w:val="none" w:sz="0" w:space="0" w:color="auto"/>
              <w:bottom w:val="none" w:sz="0" w:space="0" w:color="auto"/>
            </w:tcBorders>
          </w:tcPr>
          <w:p w14:paraId="30131AAE" w14:textId="77777777" w:rsidR="002F670A" w:rsidRPr="00534701" w:rsidRDefault="002F670A" w:rsidP="00EA50B7">
            <w:pPr>
              <w:pStyle w:val="SmallNormal"/>
            </w:pPr>
            <w:r w:rsidRPr="00664FC3">
              <w:t>Neexistujúce oprávnenie na službu</w:t>
            </w:r>
          </w:p>
        </w:tc>
        <w:tc>
          <w:tcPr>
            <w:tcW w:w="1206" w:type="dxa"/>
            <w:tcBorders>
              <w:top w:val="none" w:sz="0" w:space="0" w:color="auto"/>
              <w:bottom w:val="none" w:sz="0" w:space="0" w:color="auto"/>
              <w:right w:val="none" w:sz="0" w:space="0" w:color="auto"/>
            </w:tcBorders>
          </w:tcPr>
          <w:p w14:paraId="67F35A2D" w14:textId="77777777" w:rsidR="002F670A" w:rsidRPr="00DB54D9" w:rsidRDefault="00AD77ED" w:rsidP="00095685">
            <w:pPr>
              <w:pStyle w:val="TabNadpis"/>
            </w:pPr>
            <w:r>
              <w:rPr>
                <w:b w:val="0"/>
                <w:color w:val="auto"/>
              </w:rPr>
              <w:t>B</w:t>
            </w:r>
            <w:r w:rsidRPr="00AD77ED">
              <w:rPr>
                <w:b w:val="0"/>
                <w:color w:val="auto"/>
              </w:rPr>
              <w:t>iznis</w:t>
            </w:r>
          </w:p>
        </w:tc>
      </w:tr>
      <w:tr w:rsidR="002F670A" w:rsidRPr="00DB54D9" w14:paraId="07C11479" w14:textId="77777777" w:rsidTr="00485FE9">
        <w:trPr>
          <w:jc w:val="center"/>
        </w:trPr>
        <w:tc>
          <w:tcPr>
            <w:tcW w:w="3930" w:type="dxa"/>
          </w:tcPr>
          <w:p w14:paraId="4CE8E430" w14:textId="77777777" w:rsidR="002F670A" w:rsidRPr="00DB54D9" w:rsidRDefault="002F670A" w:rsidP="00095685">
            <w:pPr>
              <w:pStyle w:val="TabNadpis"/>
            </w:pPr>
            <w:r w:rsidRPr="00D01B4A">
              <w:rPr>
                <w:b w:val="0"/>
                <w:bCs w:val="0"/>
                <w:color w:val="auto"/>
                <w:lang w:eastAsia="en-US"/>
              </w:rPr>
              <w:t>InformacieOVydanychLicenciachStart</w:t>
            </w:r>
          </w:p>
        </w:tc>
        <w:tc>
          <w:tcPr>
            <w:tcW w:w="1017" w:type="dxa"/>
          </w:tcPr>
          <w:p w14:paraId="1D86E1AD" w14:textId="77777777" w:rsidR="002F670A" w:rsidRDefault="002F670A" w:rsidP="00095685">
            <w:pPr>
              <w:pStyle w:val="SmallNormal"/>
            </w:pPr>
            <w:r>
              <w:t>8</w:t>
            </w:r>
          </w:p>
        </w:tc>
        <w:tc>
          <w:tcPr>
            <w:tcW w:w="1375" w:type="dxa"/>
          </w:tcPr>
          <w:p w14:paraId="5A8C7453" w14:textId="77777777" w:rsidR="002F670A" w:rsidRPr="001570C6" w:rsidRDefault="002F670A" w:rsidP="00095685">
            <w:pPr>
              <w:pStyle w:val="SmallNormal"/>
            </w:pPr>
            <w:r w:rsidRPr="003704AE">
              <w:t>Vstupné parametre musia obsahovať aspoň jednu zo sekcií Identifikácia licencie alebo Identifikácia subjektu</w:t>
            </w:r>
          </w:p>
        </w:tc>
        <w:tc>
          <w:tcPr>
            <w:tcW w:w="1363" w:type="dxa"/>
          </w:tcPr>
          <w:p w14:paraId="5957831F" w14:textId="77777777" w:rsidR="002F670A" w:rsidRPr="001570C6" w:rsidRDefault="002F670A" w:rsidP="00EA50B7">
            <w:pPr>
              <w:pStyle w:val="SmallNormal"/>
            </w:pPr>
            <w:r w:rsidRPr="003704AE">
              <w:t>Vstupné parametre musia obsahovať aspoň jednu zo sekcií Identifikácia licencie alebo Identifikácia subjektu</w:t>
            </w:r>
          </w:p>
        </w:tc>
        <w:tc>
          <w:tcPr>
            <w:tcW w:w="1206" w:type="dxa"/>
          </w:tcPr>
          <w:p w14:paraId="0D4E167B" w14:textId="77777777" w:rsidR="002F670A" w:rsidRPr="00DB54D9" w:rsidRDefault="00AD77ED" w:rsidP="00095685">
            <w:pPr>
              <w:pStyle w:val="TabNadpis"/>
            </w:pPr>
            <w:r>
              <w:rPr>
                <w:b w:val="0"/>
                <w:color w:val="auto"/>
              </w:rPr>
              <w:t>B</w:t>
            </w:r>
            <w:r w:rsidRPr="00AD77ED">
              <w:rPr>
                <w:b w:val="0"/>
                <w:color w:val="auto"/>
              </w:rPr>
              <w:t>iznis</w:t>
            </w:r>
          </w:p>
        </w:tc>
      </w:tr>
      <w:tr w:rsidR="002F670A" w:rsidRPr="00DB54D9" w14:paraId="38786428" w14:textId="77777777" w:rsidTr="00485FE9">
        <w:trPr>
          <w:cnfStyle w:val="000000100000" w:firstRow="0" w:lastRow="0" w:firstColumn="0" w:lastColumn="0" w:oddVBand="0" w:evenVBand="0" w:oddHBand="1" w:evenHBand="0" w:firstRowFirstColumn="0" w:firstRowLastColumn="0" w:lastRowFirstColumn="0" w:lastRowLastColumn="0"/>
          <w:jc w:val="center"/>
        </w:trPr>
        <w:tc>
          <w:tcPr>
            <w:tcW w:w="3930" w:type="dxa"/>
            <w:tcBorders>
              <w:top w:val="none" w:sz="0" w:space="0" w:color="auto"/>
              <w:left w:val="none" w:sz="0" w:space="0" w:color="auto"/>
              <w:bottom w:val="none" w:sz="0" w:space="0" w:color="auto"/>
            </w:tcBorders>
          </w:tcPr>
          <w:p w14:paraId="153B2ABF" w14:textId="77777777" w:rsidR="002F670A" w:rsidRPr="00DB54D9" w:rsidRDefault="002F670A" w:rsidP="00095685">
            <w:pPr>
              <w:pStyle w:val="TabNadpis"/>
            </w:pPr>
            <w:r w:rsidRPr="00D01B4A">
              <w:rPr>
                <w:b w:val="0"/>
                <w:bCs w:val="0"/>
                <w:color w:val="auto"/>
                <w:lang w:eastAsia="en-US"/>
              </w:rPr>
              <w:t>InformacieOVydanychLicenciachStart</w:t>
            </w:r>
          </w:p>
        </w:tc>
        <w:tc>
          <w:tcPr>
            <w:tcW w:w="1017" w:type="dxa"/>
            <w:tcBorders>
              <w:top w:val="none" w:sz="0" w:space="0" w:color="auto"/>
              <w:bottom w:val="none" w:sz="0" w:space="0" w:color="auto"/>
            </w:tcBorders>
          </w:tcPr>
          <w:p w14:paraId="19E38B20" w14:textId="77777777" w:rsidR="002F670A" w:rsidRDefault="002F670A" w:rsidP="00095685">
            <w:pPr>
              <w:pStyle w:val="SmallNormal"/>
            </w:pPr>
            <w:r>
              <w:t>4</w:t>
            </w:r>
          </w:p>
        </w:tc>
        <w:tc>
          <w:tcPr>
            <w:tcW w:w="1375" w:type="dxa"/>
            <w:tcBorders>
              <w:top w:val="none" w:sz="0" w:space="0" w:color="auto"/>
              <w:bottom w:val="none" w:sz="0" w:space="0" w:color="auto"/>
            </w:tcBorders>
          </w:tcPr>
          <w:p w14:paraId="495D04C5" w14:textId="77777777" w:rsidR="002F670A" w:rsidRPr="00CB7FBB" w:rsidRDefault="002F670A" w:rsidP="00095685">
            <w:pPr>
              <w:pStyle w:val="SmallNormal"/>
            </w:pPr>
            <w:r w:rsidRPr="003704AE">
              <w:t>Identifikácia subjektu typu Fyzická osoba musí obsahovať meno a priezvisko</w:t>
            </w:r>
          </w:p>
        </w:tc>
        <w:tc>
          <w:tcPr>
            <w:tcW w:w="1363" w:type="dxa"/>
            <w:tcBorders>
              <w:top w:val="none" w:sz="0" w:space="0" w:color="auto"/>
              <w:bottom w:val="none" w:sz="0" w:space="0" w:color="auto"/>
            </w:tcBorders>
          </w:tcPr>
          <w:p w14:paraId="108CD19C" w14:textId="77777777" w:rsidR="002F670A" w:rsidRPr="00CB7FBB" w:rsidRDefault="002F670A" w:rsidP="00EA50B7">
            <w:pPr>
              <w:pStyle w:val="SmallNormal"/>
            </w:pPr>
            <w:r w:rsidRPr="003704AE">
              <w:t>Identifikácia subjektu typu Fyzická osoba musí obsahovať meno a priezvisko</w:t>
            </w:r>
          </w:p>
        </w:tc>
        <w:tc>
          <w:tcPr>
            <w:tcW w:w="1206" w:type="dxa"/>
            <w:tcBorders>
              <w:top w:val="none" w:sz="0" w:space="0" w:color="auto"/>
              <w:bottom w:val="none" w:sz="0" w:space="0" w:color="auto"/>
              <w:right w:val="none" w:sz="0" w:space="0" w:color="auto"/>
            </w:tcBorders>
          </w:tcPr>
          <w:p w14:paraId="05521190" w14:textId="77777777" w:rsidR="002F670A" w:rsidRPr="00DB54D9" w:rsidRDefault="00AD77ED" w:rsidP="00095685">
            <w:pPr>
              <w:pStyle w:val="TabNadpis"/>
            </w:pPr>
            <w:r>
              <w:rPr>
                <w:b w:val="0"/>
                <w:color w:val="auto"/>
              </w:rPr>
              <w:t>B</w:t>
            </w:r>
            <w:r w:rsidRPr="00AD77ED">
              <w:rPr>
                <w:b w:val="0"/>
                <w:color w:val="auto"/>
              </w:rPr>
              <w:t>iznis</w:t>
            </w:r>
          </w:p>
        </w:tc>
      </w:tr>
      <w:tr w:rsidR="002F670A" w:rsidRPr="00DB54D9" w14:paraId="7ABA3DE2" w14:textId="77777777" w:rsidTr="00485FE9">
        <w:trPr>
          <w:jc w:val="center"/>
        </w:trPr>
        <w:tc>
          <w:tcPr>
            <w:tcW w:w="3930" w:type="dxa"/>
          </w:tcPr>
          <w:p w14:paraId="7DA717C3" w14:textId="77777777" w:rsidR="002F670A" w:rsidRPr="00DB54D9" w:rsidRDefault="002F670A" w:rsidP="00095685">
            <w:pPr>
              <w:pStyle w:val="TabNadpis"/>
            </w:pPr>
            <w:r w:rsidRPr="00D01B4A">
              <w:rPr>
                <w:b w:val="0"/>
                <w:bCs w:val="0"/>
                <w:color w:val="auto"/>
                <w:lang w:eastAsia="en-US"/>
              </w:rPr>
              <w:t>InformacieOVydanychLicenciachStart</w:t>
            </w:r>
          </w:p>
        </w:tc>
        <w:tc>
          <w:tcPr>
            <w:tcW w:w="1017" w:type="dxa"/>
          </w:tcPr>
          <w:p w14:paraId="0E478DC0" w14:textId="77777777" w:rsidR="002F670A" w:rsidRDefault="002F670A" w:rsidP="00095685">
            <w:pPr>
              <w:pStyle w:val="SmallNormal"/>
            </w:pPr>
            <w:r>
              <w:t>2</w:t>
            </w:r>
          </w:p>
        </w:tc>
        <w:tc>
          <w:tcPr>
            <w:tcW w:w="1375" w:type="dxa"/>
          </w:tcPr>
          <w:p w14:paraId="6A15C69B" w14:textId="77777777" w:rsidR="002F670A" w:rsidRPr="00CB7FBB" w:rsidRDefault="002F670A" w:rsidP="00095685">
            <w:pPr>
              <w:pStyle w:val="SmallNormal"/>
            </w:pPr>
            <w:r w:rsidRPr="003704AE">
              <w:t>Požadovaný subjekt v systéme neexistuje</w:t>
            </w:r>
          </w:p>
        </w:tc>
        <w:tc>
          <w:tcPr>
            <w:tcW w:w="1363" w:type="dxa"/>
          </w:tcPr>
          <w:p w14:paraId="60710990" w14:textId="77777777" w:rsidR="002F670A" w:rsidRPr="00CB7FBB" w:rsidRDefault="002F670A" w:rsidP="00EA50B7">
            <w:pPr>
              <w:pStyle w:val="SmallNormal"/>
            </w:pPr>
            <w:r w:rsidRPr="003704AE">
              <w:t>Požadovaný subjekt v systéme neexistuje</w:t>
            </w:r>
          </w:p>
        </w:tc>
        <w:tc>
          <w:tcPr>
            <w:tcW w:w="1206" w:type="dxa"/>
          </w:tcPr>
          <w:p w14:paraId="6B88D0AC" w14:textId="77777777" w:rsidR="002F670A" w:rsidRPr="00DB54D9" w:rsidRDefault="00AD77ED" w:rsidP="00095685">
            <w:pPr>
              <w:pStyle w:val="TabNadpis"/>
            </w:pPr>
            <w:r>
              <w:rPr>
                <w:b w:val="0"/>
                <w:color w:val="auto"/>
              </w:rPr>
              <w:t>B</w:t>
            </w:r>
            <w:r w:rsidRPr="00AD77ED">
              <w:rPr>
                <w:b w:val="0"/>
                <w:color w:val="auto"/>
              </w:rPr>
              <w:t>iznis</w:t>
            </w:r>
          </w:p>
        </w:tc>
      </w:tr>
      <w:tr w:rsidR="00485FE9" w:rsidRPr="00DB54D9" w14:paraId="06CD1055" w14:textId="77777777" w:rsidTr="00485FE9">
        <w:trPr>
          <w:cnfStyle w:val="000000100000" w:firstRow="0" w:lastRow="0" w:firstColumn="0" w:lastColumn="0" w:oddVBand="0" w:evenVBand="0" w:oddHBand="1" w:evenHBand="0" w:firstRowFirstColumn="0" w:firstRowLastColumn="0" w:lastRowFirstColumn="0" w:lastRowLastColumn="0"/>
          <w:jc w:val="center"/>
        </w:trPr>
        <w:tc>
          <w:tcPr>
            <w:tcW w:w="3930" w:type="dxa"/>
          </w:tcPr>
          <w:p w14:paraId="5043F6F2" w14:textId="77777777" w:rsidR="00485FE9" w:rsidRDefault="00485FE9" w:rsidP="00095685">
            <w:pPr>
              <w:pStyle w:val="TabNadpis"/>
              <w:rPr>
                <w:b w:val="0"/>
                <w:bCs w:val="0"/>
                <w:color w:val="auto"/>
                <w:lang w:eastAsia="en-US"/>
              </w:rPr>
            </w:pPr>
            <w:r w:rsidRPr="00D01B4A">
              <w:rPr>
                <w:b w:val="0"/>
                <w:bCs w:val="0"/>
                <w:color w:val="auto"/>
                <w:lang w:eastAsia="en-US"/>
              </w:rPr>
              <w:t>InformacieOVydanychLicenciachStart</w:t>
            </w:r>
          </w:p>
          <w:p w14:paraId="4D55D380" w14:textId="5A657D53" w:rsidR="00485FE9" w:rsidRPr="00D01B4A" w:rsidRDefault="00485FE9" w:rsidP="00095685">
            <w:pPr>
              <w:pStyle w:val="TabNadpis"/>
              <w:rPr>
                <w:b w:val="0"/>
                <w:bCs w:val="0"/>
                <w:color w:val="auto"/>
                <w:lang w:eastAsia="en-US"/>
              </w:rPr>
            </w:pPr>
            <w:r w:rsidRPr="00D01B4A">
              <w:rPr>
                <w:b w:val="0"/>
                <w:bCs w:val="0"/>
                <w:color w:val="auto"/>
                <w:lang w:eastAsia="en-US"/>
              </w:rPr>
              <w:t>InformacieOVydanychLicenciachContinue</w:t>
            </w:r>
          </w:p>
        </w:tc>
        <w:tc>
          <w:tcPr>
            <w:tcW w:w="1017" w:type="dxa"/>
          </w:tcPr>
          <w:p w14:paraId="709FA6F2" w14:textId="03F84741" w:rsidR="00485FE9" w:rsidRDefault="00485FE9" w:rsidP="00095685">
            <w:pPr>
              <w:pStyle w:val="SmallNormal"/>
            </w:pPr>
            <w:r>
              <w:t>-1</w:t>
            </w:r>
          </w:p>
        </w:tc>
        <w:tc>
          <w:tcPr>
            <w:tcW w:w="1375" w:type="dxa"/>
          </w:tcPr>
          <w:p w14:paraId="37D47CC3" w14:textId="66D228D5" w:rsidR="00485FE9" w:rsidRPr="003704AE" w:rsidRDefault="00485FE9" w:rsidP="00095685">
            <w:pPr>
              <w:pStyle w:val="SmallNormal"/>
            </w:pPr>
            <w:r>
              <w:t>Systémová chyba</w:t>
            </w:r>
          </w:p>
        </w:tc>
        <w:tc>
          <w:tcPr>
            <w:tcW w:w="1363" w:type="dxa"/>
          </w:tcPr>
          <w:p w14:paraId="6DC31F93" w14:textId="7C0824B7" w:rsidR="00485FE9" w:rsidRPr="003704AE" w:rsidRDefault="00485FE9" w:rsidP="00EA50B7">
            <w:pPr>
              <w:pStyle w:val="SmallNormal"/>
            </w:pPr>
            <w:r>
              <w:t>Systémová chyba</w:t>
            </w:r>
          </w:p>
        </w:tc>
        <w:tc>
          <w:tcPr>
            <w:tcW w:w="1206" w:type="dxa"/>
          </w:tcPr>
          <w:p w14:paraId="719F4954" w14:textId="5F758703" w:rsidR="00485FE9" w:rsidRDefault="00485FE9" w:rsidP="00095685">
            <w:pPr>
              <w:pStyle w:val="TabNadpis"/>
              <w:rPr>
                <w:b w:val="0"/>
                <w:color w:val="auto"/>
              </w:rPr>
            </w:pPr>
            <w:r>
              <w:rPr>
                <w:b w:val="0"/>
                <w:color w:val="auto"/>
              </w:rPr>
              <w:t>Systémová</w:t>
            </w:r>
          </w:p>
        </w:tc>
      </w:tr>
    </w:tbl>
    <w:p w14:paraId="55E4FA6A" w14:textId="77777777" w:rsidR="00470B9C" w:rsidRDefault="00470B9C" w:rsidP="00095685"/>
    <w:p w14:paraId="4C67A354" w14:textId="77777777" w:rsidR="006E6FB8" w:rsidRDefault="006E6FB8" w:rsidP="006E6FB8">
      <w:r>
        <w:t>Výstup obsahuje triedu NavratovaHodnota, kde je uvedený:</w:t>
      </w:r>
    </w:p>
    <w:p w14:paraId="3EF199CB" w14:textId="77777777" w:rsidR="006E6FB8" w:rsidRDefault="006E6FB8" w:rsidP="006E6FB8">
      <w:pPr>
        <w:numPr>
          <w:ilvl w:val="0"/>
          <w:numId w:val="24"/>
        </w:numPr>
      </w:pPr>
      <w:r>
        <w:t>Kod – kód chyby</w:t>
      </w:r>
    </w:p>
    <w:p w14:paraId="55A5D723" w14:textId="77777777" w:rsidR="006E6FB8" w:rsidRDefault="006E6FB8" w:rsidP="006E6FB8">
      <w:pPr>
        <w:numPr>
          <w:ilvl w:val="0"/>
          <w:numId w:val="24"/>
        </w:numPr>
      </w:pPr>
      <w:r>
        <w:t>Popis – popis chyby</w:t>
      </w:r>
    </w:p>
    <w:p w14:paraId="563B441D" w14:textId="77777777" w:rsidR="006E6FB8" w:rsidRPr="00E01A33" w:rsidRDefault="006E6FB8" w:rsidP="006E6FB8">
      <w:pPr>
        <w:rPr>
          <w:lang w:val="de-DE"/>
        </w:rPr>
      </w:pPr>
    </w:p>
    <w:p w14:paraId="3AB0E3AD" w14:textId="77777777" w:rsidR="009F296C" w:rsidRDefault="009F296C" w:rsidP="009F296C">
      <w:r>
        <w:t>Schéma</w:t>
      </w:r>
    </w:p>
    <w:p w14:paraId="2A248370" w14:textId="77777777" w:rsidR="00B007C4" w:rsidRPr="00D23B21" w:rsidRDefault="00B007C4" w:rsidP="00B007C4">
      <w:r>
        <w:object w:dxaOrig="2280" w:dyaOrig="811" w14:anchorId="41D882F3">
          <v:shape id="_x0000_i1072" type="#_x0000_t75" style="width:114pt;height:40.5pt" o:ole="">
            <v:imagedata r:id="rId25" o:title=""/>
          </v:shape>
          <o:OLEObject Type="Embed" ProgID="Package" ShapeID="_x0000_i1072" DrawAspect="Content" ObjectID="_1503468071" r:id="rId85"/>
        </w:object>
      </w:r>
    </w:p>
    <w:p w14:paraId="2F1B4734" w14:textId="60FF6BD4" w:rsidR="009F296C" w:rsidRPr="00D23B21" w:rsidRDefault="009F296C" w:rsidP="009F296C"/>
    <w:p w14:paraId="44876A2F" w14:textId="77777777" w:rsidR="00C77458" w:rsidRPr="00C219C8" w:rsidRDefault="001F692E" w:rsidP="00226FC7">
      <w:pPr>
        <w:pStyle w:val="Nadpis2"/>
      </w:pPr>
      <w:bookmarkStart w:id="107" w:name="_Toc415572881"/>
      <w:r w:rsidRPr="00C219C8">
        <w:t>Získanie overenia platnosti vydaných licencií pre zahraničnoobchodné transakcie</w:t>
      </w:r>
      <w:bookmarkEnd w:id="107"/>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47436A" w:rsidRPr="0047436A" w14:paraId="632E533F"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1A01742E" w14:textId="77777777" w:rsidR="0047436A" w:rsidRPr="0047436A" w:rsidRDefault="0047436A" w:rsidP="006E6FB8">
            <w:pPr>
              <w:pStyle w:val="TabNadpis"/>
              <w:rPr>
                <w:color w:val="auto"/>
              </w:rPr>
            </w:pPr>
            <w:r w:rsidRPr="0047436A">
              <w:rPr>
                <w:color w:val="auto"/>
              </w:rPr>
              <w:t>Meta IS identifikátor poskytovanej služby</w:t>
            </w:r>
          </w:p>
        </w:tc>
        <w:tc>
          <w:tcPr>
            <w:tcW w:w="5263" w:type="dxa"/>
            <w:tcBorders>
              <w:top w:val="none" w:sz="0" w:space="0" w:color="auto"/>
              <w:bottom w:val="none" w:sz="0" w:space="0" w:color="auto"/>
              <w:right w:val="none" w:sz="0" w:space="0" w:color="auto"/>
            </w:tcBorders>
          </w:tcPr>
          <w:p w14:paraId="44D2B9CA" w14:textId="77777777" w:rsidR="0047436A" w:rsidRPr="0047436A" w:rsidRDefault="0047436A" w:rsidP="006E6FB8">
            <w:pPr>
              <w:rPr>
                <w:noProof/>
              </w:rPr>
            </w:pPr>
            <w:r w:rsidRPr="0047436A">
              <w:t>sluzba_is_</w:t>
            </w:r>
            <w:r>
              <w:t>2</w:t>
            </w:r>
            <w:r w:rsidR="001F692E">
              <w:t>36</w:t>
            </w:r>
          </w:p>
        </w:tc>
      </w:tr>
      <w:tr w:rsidR="0047436A" w:rsidRPr="0047436A" w14:paraId="63FC5614" w14:textId="77777777" w:rsidTr="009C43BD">
        <w:trPr>
          <w:jc w:val="center"/>
        </w:trPr>
        <w:tc>
          <w:tcPr>
            <w:tcW w:w="3628" w:type="dxa"/>
          </w:tcPr>
          <w:p w14:paraId="033C8210" w14:textId="77777777" w:rsidR="0047436A" w:rsidRPr="0047436A" w:rsidRDefault="0047436A" w:rsidP="006E6FB8">
            <w:pPr>
              <w:pStyle w:val="TabNadpis"/>
              <w:rPr>
                <w:color w:val="auto"/>
              </w:rPr>
            </w:pPr>
            <w:r w:rsidRPr="0047436A">
              <w:rPr>
                <w:color w:val="auto"/>
              </w:rPr>
              <w:t>Verzia služby</w:t>
            </w:r>
          </w:p>
        </w:tc>
        <w:tc>
          <w:tcPr>
            <w:tcW w:w="5263" w:type="dxa"/>
          </w:tcPr>
          <w:p w14:paraId="4356620D" w14:textId="77777777" w:rsidR="0047436A" w:rsidRPr="0047436A" w:rsidRDefault="0047436A" w:rsidP="006E6FB8">
            <w:r w:rsidRPr="0047436A">
              <w:t>1.0</w:t>
            </w:r>
          </w:p>
        </w:tc>
      </w:tr>
      <w:tr w:rsidR="002021C4" w:rsidRPr="0047436A" w14:paraId="2AF31355"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627F2770" w14:textId="77777777" w:rsidR="002021C4" w:rsidRPr="0047436A" w:rsidRDefault="002021C4" w:rsidP="006E6FB8">
            <w:pPr>
              <w:pStyle w:val="TabNadpis"/>
              <w:rPr>
                <w:color w:val="auto"/>
              </w:rPr>
            </w:pPr>
            <w:r w:rsidRPr="0047436A">
              <w:rPr>
                <w:color w:val="auto"/>
              </w:rPr>
              <w:t>Popis služby</w:t>
            </w:r>
          </w:p>
        </w:tc>
        <w:tc>
          <w:tcPr>
            <w:tcW w:w="5263" w:type="dxa"/>
            <w:tcBorders>
              <w:top w:val="none" w:sz="0" w:space="0" w:color="auto"/>
              <w:bottom w:val="none" w:sz="0" w:space="0" w:color="auto"/>
              <w:right w:val="none" w:sz="0" w:space="0" w:color="auto"/>
            </w:tcBorders>
          </w:tcPr>
          <w:p w14:paraId="4318DC4A" w14:textId="77777777" w:rsidR="002021C4" w:rsidRDefault="002021C4" w:rsidP="002D1341">
            <w:r>
              <w:t>Služba umožní príslušnému správnemu orgánu, na základe nastavenia parametrov priradených k vydanej licencii, automatizovať sledovanie dodržania plnenia podmienok platných pre držiteľov licencií.</w:t>
            </w:r>
          </w:p>
          <w:p w14:paraId="1F441448" w14:textId="77777777" w:rsidR="009C43BD" w:rsidRDefault="002021C4" w:rsidP="002D1341">
            <w:r>
              <w:t xml:space="preserve">Služba patrí medzi všeobecné služby pre povinné osoby. </w:t>
            </w:r>
          </w:p>
          <w:p w14:paraId="2BC7CC3D" w14:textId="11CAE201" w:rsidR="002021C4" w:rsidRPr="00C43FF7" w:rsidRDefault="002021C4" w:rsidP="002D1341">
            <w:r>
              <w:t>NP-1.1.16</w:t>
            </w:r>
          </w:p>
        </w:tc>
      </w:tr>
      <w:tr w:rsidR="0047436A" w:rsidRPr="0047436A" w14:paraId="61B4DB8D" w14:textId="77777777" w:rsidTr="009C43BD">
        <w:trPr>
          <w:jc w:val="center"/>
        </w:trPr>
        <w:tc>
          <w:tcPr>
            <w:tcW w:w="3628" w:type="dxa"/>
          </w:tcPr>
          <w:p w14:paraId="4A396F2E" w14:textId="77777777" w:rsidR="0047436A" w:rsidRPr="0047436A" w:rsidRDefault="0047436A" w:rsidP="006E6FB8">
            <w:pPr>
              <w:pStyle w:val="TabNadpis"/>
              <w:rPr>
                <w:color w:val="auto"/>
              </w:rPr>
            </w:pPr>
            <w:r w:rsidRPr="0047436A">
              <w:rPr>
                <w:color w:val="auto"/>
              </w:rPr>
              <w:t>ISVS / Modul</w:t>
            </w:r>
          </w:p>
        </w:tc>
        <w:tc>
          <w:tcPr>
            <w:tcW w:w="5263" w:type="dxa"/>
          </w:tcPr>
          <w:p w14:paraId="186B269C" w14:textId="77777777" w:rsidR="0047436A" w:rsidRPr="0047436A" w:rsidRDefault="00ED0915" w:rsidP="006E6FB8">
            <w:r>
              <w:t>IS CEP</w:t>
            </w:r>
          </w:p>
        </w:tc>
      </w:tr>
    </w:tbl>
    <w:p w14:paraId="7257A8DB" w14:textId="77777777" w:rsidR="00984EE2" w:rsidRPr="00984EE2" w:rsidRDefault="00984EE2" w:rsidP="00095685"/>
    <w:p w14:paraId="27F5C455" w14:textId="77777777" w:rsidR="00A44DA9" w:rsidRDefault="00984EE2" w:rsidP="00095685">
      <w:pPr>
        <w:pStyle w:val="Nadpis3"/>
      </w:pPr>
      <w:bookmarkStart w:id="108" w:name="_Toc415572882"/>
      <w:r>
        <w:t>Procesné/logické údaje</w:t>
      </w:r>
      <w:bookmarkEnd w:id="108"/>
    </w:p>
    <w:p w14:paraId="1A79C494" w14:textId="77777777" w:rsidR="00F513D6" w:rsidRPr="00B41E72" w:rsidRDefault="00F513D6" w:rsidP="00F513D6">
      <w:pPr>
        <w:pStyle w:val="Nadpis4"/>
      </w:pPr>
      <w:bookmarkStart w:id="109" w:name="_Toc415572883"/>
      <w:r w:rsidRPr="004A62FC">
        <w:t>Procesný tok /</w:t>
      </w:r>
      <w:r>
        <w:t xml:space="preserve"> biznis logika </w:t>
      </w:r>
      <w:r w:rsidRPr="004A62FC">
        <w:t>služby</w:t>
      </w:r>
      <w:bookmarkEnd w:id="109"/>
    </w:p>
    <w:p w14:paraId="4C77111F" w14:textId="77777777" w:rsidR="00A44DA9" w:rsidRDefault="00A44DA9" w:rsidP="00095685">
      <w:r>
        <w:t>Služba na základe vstupných parametrov identifikuje licenciu a vráti informácie</w:t>
      </w:r>
      <w:r w:rsidR="00481AC8">
        <w:t xml:space="preserve"> týkajúce sa požadovanej licencie</w:t>
      </w:r>
      <w:r w:rsidR="002F670A">
        <w:t>,</w:t>
      </w:r>
      <w:r>
        <w:t xml:space="preserve"> na základe ktorých je možné vyhodnotiť platnosť vydanej licencie. </w:t>
      </w:r>
    </w:p>
    <w:p w14:paraId="0ED8A450" w14:textId="77777777" w:rsidR="00A44DA9" w:rsidRDefault="00A44DA9" w:rsidP="00095685">
      <w:r>
        <w:t>Služba je synchrónna a je určená pre IS VS.</w:t>
      </w:r>
    </w:p>
    <w:p w14:paraId="28244092" w14:textId="77777777" w:rsidR="00A44DA9" w:rsidRDefault="00A44DA9" w:rsidP="00095685">
      <w:r>
        <w:t>Prístup k údajom licencie je riadený oprávneniami kde platí, že k vydaným licenciám má prístup ich vydavateľ alebo MF v rámci realizácie zahraničnoobchodnej transkacie.</w:t>
      </w:r>
    </w:p>
    <w:p w14:paraId="11CDDAA9" w14:textId="77777777" w:rsidR="00F612FE" w:rsidRDefault="00F612FE" w:rsidP="00095685">
      <w:pPr>
        <w:pStyle w:val="Nadpis4"/>
      </w:pPr>
      <w:bookmarkStart w:id="110" w:name="_Toc415572884"/>
      <w:r>
        <w:t>Operácie poskytovanej služby</w:t>
      </w:r>
      <w:bookmarkEnd w:id="110"/>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F612FE" w:rsidRPr="00DB54D9" w14:paraId="2AD195CE" w14:textId="77777777" w:rsidTr="0047092D">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214A5306" w14:textId="77777777" w:rsidR="00F612FE" w:rsidRPr="00DB54D9" w:rsidRDefault="00F612FE" w:rsidP="00095685">
            <w:pPr>
              <w:pStyle w:val="TabNadpis"/>
            </w:pPr>
            <w:r w:rsidRPr="00DB54D9">
              <w:t>Názov operácie</w:t>
            </w:r>
          </w:p>
        </w:tc>
        <w:tc>
          <w:tcPr>
            <w:tcW w:w="2804" w:type="dxa"/>
          </w:tcPr>
          <w:p w14:paraId="3B5FC78D" w14:textId="77777777" w:rsidR="00F612FE" w:rsidRPr="00DB54D9" w:rsidRDefault="00F612FE" w:rsidP="00095685">
            <w:pPr>
              <w:pStyle w:val="TabNadpis"/>
            </w:pPr>
            <w:r w:rsidRPr="00DB54D9">
              <w:t>Popis operácie</w:t>
            </w:r>
          </w:p>
        </w:tc>
        <w:tc>
          <w:tcPr>
            <w:tcW w:w="984" w:type="dxa"/>
          </w:tcPr>
          <w:p w14:paraId="647732CE" w14:textId="77777777" w:rsidR="00F612FE" w:rsidRPr="00DB54D9" w:rsidRDefault="00F612FE" w:rsidP="00095685">
            <w:pPr>
              <w:pStyle w:val="TabNadpis"/>
            </w:pPr>
            <w:r w:rsidRPr="00DB54D9">
              <w:t>Poradie operácie</w:t>
            </w:r>
          </w:p>
        </w:tc>
        <w:tc>
          <w:tcPr>
            <w:tcW w:w="1701" w:type="dxa"/>
          </w:tcPr>
          <w:p w14:paraId="4BE4E6B8" w14:textId="77777777" w:rsidR="00F612FE" w:rsidRPr="00DB54D9" w:rsidRDefault="00F612FE" w:rsidP="00095685">
            <w:pPr>
              <w:pStyle w:val="TabNadpis"/>
            </w:pPr>
            <w:r w:rsidRPr="00DB54D9">
              <w:t>Vstupné parametre</w:t>
            </w:r>
          </w:p>
        </w:tc>
        <w:tc>
          <w:tcPr>
            <w:tcW w:w="1701" w:type="dxa"/>
          </w:tcPr>
          <w:p w14:paraId="2774118A" w14:textId="77777777" w:rsidR="00F612FE" w:rsidRPr="00DB54D9" w:rsidRDefault="00F612FE" w:rsidP="00095685">
            <w:pPr>
              <w:pStyle w:val="TabNadpis"/>
            </w:pPr>
            <w:r>
              <w:t>Vystupné parametre</w:t>
            </w:r>
          </w:p>
        </w:tc>
      </w:tr>
      <w:tr w:rsidR="00A4644D" w:rsidRPr="00A4644D" w14:paraId="2CFFA42E" w14:textId="77777777" w:rsidTr="00A4644D">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456CBBEE" w14:textId="77777777" w:rsidR="00F612FE" w:rsidRPr="00A4644D" w:rsidRDefault="002F670A" w:rsidP="00095685">
            <w:pPr>
              <w:pStyle w:val="TabNadpis"/>
              <w:rPr>
                <w:color w:val="auto"/>
              </w:rPr>
            </w:pPr>
            <w:r w:rsidRPr="002F670A">
              <w:rPr>
                <w:b w:val="0"/>
                <w:bCs w:val="0"/>
                <w:color w:val="auto"/>
                <w:lang w:eastAsia="en-US"/>
              </w:rPr>
              <w:t>ZiskanieOvereniaPlatnostiVydanychLicenciiZOT</w:t>
            </w:r>
          </w:p>
        </w:tc>
        <w:tc>
          <w:tcPr>
            <w:tcW w:w="2804" w:type="dxa"/>
            <w:tcBorders>
              <w:top w:val="none" w:sz="0" w:space="0" w:color="auto"/>
              <w:bottom w:val="none" w:sz="0" w:space="0" w:color="auto"/>
            </w:tcBorders>
          </w:tcPr>
          <w:p w14:paraId="777266DC" w14:textId="77777777" w:rsidR="00F612FE" w:rsidRPr="00A4644D" w:rsidRDefault="002F670A" w:rsidP="002F670A">
            <w:r>
              <w:t xml:space="preserve">Na základe vstupných parametrov identifikuje licenciu a vráti informácie týkajúce sa požadovanej licencie, na základe ktorých je možné vyhodnotiť platnosť vydanej licencie. </w:t>
            </w:r>
          </w:p>
        </w:tc>
        <w:tc>
          <w:tcPr>
            <w:tcW w:w="984" w:type="dxa"/>
            <w:tcBorders>
              <w:top w:val="none" w:sz="0" w:space="0" w:color="auto"/>
              <w:bottom w:val="none" w:sz="0" w:space="0" w:color="auto"/>
            </w:tcBorders>
          </w:tcPr>
          <w:p w14:paraId="7AE0F81C" w14:textId="77777777" w:rsidR="00F612FE" w:rsidRPr="00A4644D" w:rsidRDefault="00A4644D" w:rsidP="00095685">
            <w:r w:rsidRPr="00A4644D">
              <w:t>1</w:t>
            </w:r>
          </w:p>
        </w:tc>
        <w:tc>
          <w:tcPr>
            <w:tcW w:w="1701" w:type="dxa"/>
            <w:tcBorders>
              <w:top w:val="none" w:sz="0" w:space="0" w:color="auto"/>
              <w:bottom w:val="none" w:sz="0" w:space="0" w:color="auto"/>
            </w:tcBorders>
          </w:tcPr>
          <w:p w14:paraId="239B437C" w14:textId="77777777" w:rsidR="00F612FE" w:rsidRPr="00115AB6" w:rsidRDefault="00A4644D" w:rsidP="00095685">
            <w:pPr>
              <w:pStyle w:val="TabNadpis"/>
              <w:rPr>
                <w:b w:val="0"/>
                <w:color w:val="auto"/>
              </w:rPr>
            </w:pPr>
            <w:r w:rsidRPr="00115AB6">
              <w:rPr>
                <w:b w:val="0"/>
                <w:color w:val="auto"/>
              </w:rPr>
              <w:t>RPOvereniePlatLicencieZiadost</w:t>
            </w:r>
          </w:p>
        </w:tc>
        <w:tc>
          <w:tcPr>
            <w:tcW w:w="1701" w:type="dxa"/>
            <w:tcBorders>
              <w:top w:val="none" w:sz="0" w:space="0" w:color="auto"/>
              <w:bottom w:val="none" w:sz="0" w:space="0" w:color="auto"/>
              <w:right w:val="none" w:sz="0" w:space="0" w:color="auto"/>
            </w:tcBorders>
          </w:tcPr>
          <w:p w14:paraId="1678A286" w14:textId="77777777" w:rsidR="00F612FE" w:rsidRPr="00115AB6" w:rsidRDefault="00A4644D" w:rsidP="00095685">
            <w:pPr>
              <w:pStyle w:val="TabNadpis"/>
              <w:rPr>
                <w:b w:val="0"/>
                <w:color w:val="auto"/>
              </w:rPr>
            </w:pPr>
            <w:r w:rsidRPr="00115AB6">
              <w:rPr>
                <w:b w:val="0"/>
                <w:color w:val="auto"/>
              </w:rPr>
              <w:t>OvereniePlatLicencieOdpoved</w:t>
            </w:r>
          </w:p>
        </w:tc>
      </w:tr>
    </w:tbl>
    <w:p w14:paraId="664A46B6" w14:textId="77777777" w:rsidR="00A4644D" w:rsidRDefault="00A4644D" w:rsidP="00095685">
      <w:pPr>
        <w:rPr>
          <w:noProof/>
        </w:rPr>
      </w:pPr>
    </w:p>
    <w:p w14:paraId="4A879154" w14:textId="77777777" w:rsidR="00A4644D" w:rsidRDefault="00A4644D" w:rsidP="00095685">
      <w:pPr>
        <w:rPr>
          <w:noProof/>
        </w:rPr>
      </w:pPr>
      <w:r w:rsidRPr="00A4644D">
        <w:t>RPOvereniePlatLicencieZiadost</w:t>
      </w:r>
    </w:p>
    <w:p w14:paraId="4DDF1BDB" w14:textId="77777777" w:rsidR="00A44DA9" w:rsidRPr="00664FC3" w:rsidRDefault="00053E83" w:rsidP="00095685">
      <w:r>
        <w:rPr>
          <w:noProof/>
        </w:rPr>
        <w:pict w14:anchorId="377ACAEC">
          <v:shape id="_x0000_i1073" type="#_x0000_t75" style="width:360.75pt;height:204pt;visibility:visible;mso-wrap-style:square">
            <v:imagedata r:id="rId86" o:title=""/>
          </v:shape>
        </w:pict>
      </w:r>
    </w:p>
    <w:p w14:paraId="033C8052" w14:textId="77777777" w:rsidR="00A4644D" w:rsidRDefault="00A4644D" w:rsidP="00095685">
      <w:pPr>
        <w:rPr>
          <w:noProof/>
        </w:rPr>
      </w:pPr>
    </w:p>
    <w:p w14:paraId="740F21D7" w14:textId="77D3A145" w:rsidR="00DF7E8B" w:rsidRDefault="00DF7E8B" w:rsidP="00DF7E8B">
      <w:pPr>
        <w:pStyle w:val="Heading"/>
      </w:pPr>
      <w:r>
        <w:t>Identifikácia licencie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DF7E8B" w:rsidRPr="00F262F3" w14:paraId="372F5368" w14:textId="77777777" w:rsidTr="002C2E93">
        <w:tc>
          <w:tcPr>
            <w:tcW w:w="905" w:type="dxa"/>
            <w:shd w:val="pct12" w:color="auto" w:fill="auto"/>
          </w:tcPr>
          <w:p w14:paraId="03922068" w14:textId="77777777" w:rsidR="00DF7E8B" w:rsidRPr="00F262F3" w:rsidRDefault="00DF7E8B" w:rsidP="002C2E93">
            <w:pPr>
              <w:rPr>
                <w:b/>
              </w:rPr>
            </w:pPr>
            <w:r>
              <w:rPr>
                <w:b/>
              </w:rPr>
              <w:t>Atribút</w:t>
            </w:r>
          </w:p>
        </w:tc>
        <w:tc>
          <w:tcPr>
            <w:tcW w:w="8120" w:type="dxa"/>
            <w:shd w:val="pct12" w:color="auto" w:fill="auto"/>
          </w:tcPr>
          <w:p w14:paraId="17F1ED75" w14:textId="77777777" w:rsidR="00DF7E8B" w:rsidRPr="00F262F3" w:rsidRDefault="00DF7E8B" w:rsidP="002C2E93">
            <w:pPr>
              <w:rPr>
                <w:b/>
              </w:rPr>
            </w:pPr>
            <w:r w:rsidRPr="00F262F3">
              <w:rPr>
                <w:b/>
              </w:rPr>
              <w:t>Evidenčné číslo licencie : an1_30</w:t>
            </w:r>
          </w:p>
        </w:tc>
      </w:tr>
      <w:tr w:rsidR="00DF7E8B" w:rsidRPr="00F262F3" w14:paraId="6E1C683E" w14:textId="77777777" w:rsidTr="002C2E93">
        <w:tc>
          <w:tcPr>
            <w:tcW w:w="905" w:type="dxa"/>
            <w:shd w:val="clear" w:color="auto" w:fill="auto"/>
          </w:tcPr>
          <w:p w14:paraId="2D9F9593" w14:textId="77777777" w:rsidR="00DF7E8B" w:rsidRPr="00F262F3" w:rsidRDefault="00DF7E8B" w:rsidP="002C2E93">
            <w:pPr>
              <w:rPr>
                <w:i/>
              </w:rPr>
            </w:pPr>
            <w:r>
              <w:rPr>
                <w:i/>
              </w:rPr>
              <w:t>Opis</w:t>
            </w:r>
          </w:p>
        </w:tc>
        <w:tc>
          <w:tcPr>
            <w:tcW w:w="8120" w:type="dxa"/>
            <w:shd w:val="clear" w:color="auto" w:fill="auto"/>
          </w:tcPr>
          <w:p w14:paraId="5E39E53E" w14:textId="77777777" w:rsidR="00DF7E8B" w:rsidRPr="00F262F3" w:rsidRDefault="00DF7E8B" w:rsidP="002C2E93">
            <w:r>
              <w:t>pridelené evidenčné číslo licencie, ktoré definuje OVM ako vydavateľ licencie v procese vydania licencie</w:t>
            </w:r>
          </w:p>
        </w:tc>
      </w:tr>
      <w:tr w:rsidR="00DF7E8B" w:rsidRPr="00F262F3" w14:paraId="16374142" w14:textId="77777777" w:rsidTr="002C2E93">
        <w:tblPrEx>
          <w:shd w:val="clear" w:color="auto" w:fill="auto"/>
        </w:tblPrEx>
        <w:tc>
          <w:tcPr>
            <w:tcW w:w="905" w:type="dxa"/>
            <w:shd w:val="pct12" w:color="auto" w:fill="auto"/>
          </w:tcPr>
          <w:p w14:paraId="52D801DE" w14:textId="77777777" w:rsidR="00DF7E8B" w:rsidRPr="00F262F3" w:rsidRDefault="00DF7E8B" w:rsidP="002C2E93">
            <w:pPr>
              <w:rPr>
                <w:b/>
              </w:rPr>
            </w:pPr>
            <w:r>
              <w:rPr>
                <w:b/>
              </w:rPr>
              <w:t>Atribút</w:t>
            </w:r>
          </w:p>
        </w:tc>
        <w:tc>
          <w:tcPr>
            <w:tcW w:w="8120" w:type="dxa"/>
            <w:shd w:val="pct12" w:color="auto" w:fill="auto"/>
          </w:tcPr>
          <w:p w14:paraId="43CC787E" w14:textId="77777777" w:rsidR="00DF7E8B" w:rsidRPr="00F262F3" w:rsidRDefault="00DF7E8B" w:rsidP="002C2E93">
            <w:pPr>
              <w:rPr>
                <w:b/>
              </w:rPr>
            </w:pPr>
            <w:r w:rsidRPr="00F262F3">
              <w:rPr>
                <w:b/>
              </w:rPr>
              <w:t>Externý kód typu licencie : an1_50</w:t>
            </w:r>
          </w:p>
        </w:tc>
      </w:tr>
      <w:tr w:rsidR="00DF7E8B" w:rsidRPr="00F262F3" w14:paraId="1CF2C3FE" w14:textId="77777777" w:rsidTr="002C2E93">
        <w:tblPrEx>
          <w:shd w:val="clear" w:color="auto" w:fill="auto"/>
        </w:tblPrEx>
        <w:tc>
          <w:tcPr>
            <w:tcW w:w="905" w:type="dxa"/>
            <w:shd w:val="clear" w:color="auto" w:fill="auto"/>
          </w:tcPr>
          <w:p w14:paraId="60CF3F64" w14:textId="77777777" w:rsidR="00DF7E8B" w:rsidRPr="00F262F3" w:rsidRDefault="00DF7E8B" w:rsidP="002C2E93">
            <w:pPr>
              <w:rPr>
                <w:i/>
              </w:rPr>
            </w:pPr>
            <w:r>
              <w:rPr>
                <w:i/>
              </w:rPr>
              <w:t>Opis</w:t>
            </w:r>
          </w:p>
        </w:tc>
        <w:tc>
          <w:tcPr>
            <w:tcW w:w="8120" w:type="dxa"/>
            <w:shd w:val="clear" w:color="auto" w:fill="auto"/>
          </w:tcPr>
          <w:p w14:paraId="09BFC4EF" w14:textId="77777777" w:rsidR="00DF7E8B" w:rsidRPr="00F262F3" w:rsidRDefault="00DF7E8B" w:rsidP="002C2E93">
            <w:r>
              <w:t>jedinenčný business identifikátor typu licencie</w:t>
            </w:r>
          </w:p>
        </w:tc>
      </w:tr>
    </w:tbl>
    <w:p w14:paraId="63FC83F2" w14:textId="77777777" w:rsidR="00DF7E8B" w:rsidRDefault="00DF7E8B" w:rsidP="00095685">
      <w:pPr>
        <w:rPr>
          <w:noProof/>
        </w:rPr>
      </w:pPr>
    </w:p>
    <w:p w14:paraId="5E82A253" w14:textId="1C77974C" w:rsidR="00A44DA9" w:rsidRPr="00664FC3" w:rsidRDefault="00A4644D" w:rsidP="00095685">
      <w:r w:rsidRPr="00A4644D">
        <w:t>OvereniePlatLicencie</w:t>
      </w:r>
      <w:r>
        <w:t>Odpoved</w:t>
      </w:r>
      <w:r w:rsidR="00053E83">
        <w:rPr>
          <w:noProof/>
        </w:rPr>
        <w:pict w14:anchorId="7CC7A303">
          <v:shape id="_x0000_i1074" type="#_x0000_t75" style="width:471pt;height:498pt;visibility:visible;mso-wrap-style:square">
            <v:imagedata r:id="rId87" o:title=""/>
          </v:shape>
        </w:pict>
      </w:r>
    </w:p>
    <w:p w14:paraId="549A269D" w14:textId="77777777" w:rsidR="00A44DA9" w:rsidRDefault="00A44DA9" w:rsidP="00095685"/>
    <w:p w14:paraId="2A4FB0E3" w14:textId="1BBABD60" w:rsidR="00DF7E8B" w:rsidRDefault="00DF7E8B" w:rsidP="00DF7E8B">
      <w:pPr>
        <w:pStyle w:val="Heading"/>
      </w:pPr>
      <w:r>
        <w:t>Licencia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DF7E8B" w:rsidRPr="00F262F3" w14:paraId="4521527A" w14:textId="77777777" w:rsidTr="002C2E93">
        <w:tc>
          <w:tcPr>
            <w:tcW w:w="905" w:type="dxa"/>
            <w:shd w:val="pct12" w:color="auto" w:fill="auto"/>
          </w:tcPr>
          <w:p w14:paraId="4E41CF6D" w14:textId="77777777" w:rsidR="00DF7E8B" w:rsidRPr="00F262F3" w:rsidRDefault="00DF7E8B" w:rsidP="002C2E93">
            <w:pPr>
              <w:rPr>
                <w:b/>
              </w:rPr>
            </w:pPr>
            <w:r>
              <w:rPr>
                <w:b/>
              </w:rPr>
              <w:t>Atribút</w:t>
            </w:r>
          </w:p>
        </w:tc>
        <w:tc>
          <w:tcPr>
            <w:tcW w:w="8120" w:type="dxa"/>
            <w:shd w:val="pct12" w:color="auto" w:fill="auto"/>
          </w:tcPr>
          <w:p w14:paraId="4DBF7611" w14:textId="77777777" w:rsidR="00DF7E8B" w:rsidRPr="00F262F3" w:rsidRDefault="00DF7E8B" w:rsidP="002C2E93">
            <w:pPr>
              <w:rPr>
                <w:b/>
              </w:rPr>
            </w:pPr>
            <w:r w:rsidRPr="00F262F3">
              <w:rPr>
                <w:b/>
              </w:rPr>
              <w:t>Názov typu licencie : an1_100</w:t>
            </w:r>
          </w:p>
        </w:tc>
      </w:tr>
      <w:tr w:rsidR="00DF7E8B" w:rsidRPr="00F262F3" w14:paraId="68CB26CF" w14:textId="77777777" w:rsidTr="002C2E93">
        <w:tc>
          <w:tcPr>
            <w:tcW w:w="905" w:type="dxa"/>
            <w:shd w:val="clear" w:color="auto" w:fill="auto"/>
          </w:tcPr>
          <w:p w14:paraId="2A65E62B" w14:textId="77777777" w:rsidR="00DF7E8B" w:rsidRPr="00F262F3" w:rsidRDefault="00DF7E8B" w:rsidP="002C2E93">
            <w:pPr>
              <w:rPr>
                <w:i/>
              </w:rPr>
            </w:pPr>
            <w:r>
              <w:rPr>
                <w:i/>
              </w:rPr>
              <w:t>Opis</w:t>
            </w:r>
          </w:p>
        </w:tc>
        <w:tc>
          <w:tcPr>
            <w:tcW w:w="8120" w:type="dxa"/>
            <w:shd w:val="clear" w:color="auto" w:fill="auto"/>
          </w:tcPr>
          <w:p w14:paraId="223BBCEA" w14:textId="77777777" w:rsidR="00DF7E8B" w:rsidRPr="00F262F3" w:rsidRDefault="00DF7E8B" w:rsidP="002C2E93">
            <w:r>
              <w:t>názov pre typ licencie</w:t>
            </w:r>
          </w:p>
        </w:tc>
      </w:tr>
      <w:tr w:rsidR="00DF7E8B" w:rsidRPr="00F262F3" w14:paraId="440ECA72" w14:textId="77777777" w:rsidTr="002C2E93">
        <w:tblPrEx>
          <w:shd w:val="clear" w:color="auto" w:fill="auto"/>
        </w:tblPrEx>
        <w:tc>
          <w:tcPr>
            <w:tcW w:w="905" w:type="dxa"/>
            <w:shd w:val="pct12" w:color="auto" w:fill="auto"/>
          </w:tcPr>
          <w:p w14:paraId="549CD02E" w14:textId="77777777" w:rsidR="00DF7E8B" w:rsidRPr="00F262F3" w:rsidRDefault="00DF7E8B" w:rsidP="002C2E93">
            <w:pPr>
              <w:rPr>
                <w:b/>
              </w:rPr>
            </w:pPr>
            <w:r>
              <w:rPr>
                <w:b/>
              </w:rPr>
              <w:t>Atribút</w:t>
            </w:r>
          </w:p>
        </w:tc>
        <w:tc>
          <w:tcPr>
            <w:tcW w:w="8120" w:type="dxa"/>
            <w:shd w:val="pct12" w:color="auto" w:fill="auto"/>
          </w:tcPr>
          <w:p w14:paraId="1EEB4DA7" w14:textId="77777777" w:rsidR="00DF7E8B" w:rsidRPr="00F262F3" w:rsidRDefault="00DF7E8B" w:rsidP="002C2E93">
            <w:pPr>
              <w:rPr>
                <w:b/>
              </w:rPr>
            </w:pPr>
            <w:r w:rsidRPr="00F262F3">
              <w:rPr>
                <w:b/>
              </w:rPr>
              <w:t>Externý kód typu licencie : an1_50</w:t>
            </w:r>
          </w:p>
        </w:tc>
      </w:tr>
      <w:tr w:rsidR="00DF7E8B" w:rsidRPr="00F262F3" w14:paraId="0BA01263" w14:textId="77777777" w:rsidTr="002C2E93">
        <w:tblPrEx>
          <w:shd w:val="clear" w:color="auto" w:fill="auto"/>
        </w:tblPrEx>
        <w:tc>
          <w:tcPr>
            <w:tcW w:w="905" w:type="dxa"/>
            <w:shd w:val="clear" w:color="auto" w:fill="auto"/>
          </w:tcPr>
          <w:p w14:paraId="06795BE6" w14:textId="77777777" w:rsidR="00DF7E8B" w:rsidRPr="00F262F3" w:rsidRDefault="00DF7E8B" w:rsidP="002C2E93">
            <w:pPr>
              <w:rPr>
                <w:i/>
              </w:rPr>
            </w:pPr>
            <w:r>
              <w:rPr>
                <w:i/>
              </w:rPr>
              <w:t>Opis</w:t>
            </w:r>
          </w:p>
        </w:tc>
        <w:tc>
          <w:tcPr>
            <w:tcW w:w="8120" w:type="dxa"/>
            <w:shd w:val="clear" w:color="auto" w:fill="auto"/>
          </w:tcPr>
          <w:p w14:paraId="78C729EB" w14:textId="77777777" w:rsidR="00DF7E8B" w:rsidRPr="00F262F3" w:rsidRDefault="00DF7E8B" w:rsidP="002C2E93">
            <w:r>
              <w:t>jedinečný business identifikátor pre typ licencie</w:t>
            </w:r>
          </w:p>
        </w:tc>
      </w:tr>
      <w:tr w:rsidR="00DF7E8B" w:rsidRPr="00F262F3" w14:paraId="458570C9" w14:textId="77777777" w:rsidTr="002C2E93">
        <w:tblPrEx>
          <w:shd w:val="clear" w:color="auto" w:fill="auto"/>
        </w:tblPrEx>
        <w:tc>
          <w:tcPr>
            <w:tcW w:w="905" w:type="dxa"/>
            <w:shd w:val="pct12" w:color="auto" w:fill="auto"/>
          </w:tcPr>
          <w:p w14:paraId="16EE16BE" w14:textId="77777777" w:rsidR="00DF7E8B" w:rsidRPr="00F262F3" w:rsidRDefault="00DF7E8B" w:rsidP="002C2E93">
            <w:pPr>
              <w:rPr>
                <w:b/>
              </w:rPr>
            </w:pPr>
            <w:r>
              <w:rPr>
                <w:b/>
              </w:rPr>
              <w:t>Atribút</w:t>
            </w:r>
          </w:p>
        </w:tc>
        <w:tc>
          <w:tcPr>
            <w:tcW w:w="8120" w:type="dxa"/>
            <w:shd w:val="pct12" w:color="auto" w:fill="auto"/>
          </w:tcPr>
          <w:p w14:paraId="46EB2208" w14:textId="77777777" w:rsidR="00DF7E8B" w:rsidRPr="00F262F3" w:rsidRDefault="00DF7E8B" w:rsidP="002C2E93">
            <w:pPr>
              <w:rPr>
                <w:b/>
              </w:rPr>
            </w:pPr>
            <w:r w:rsidRPr="00F262F3">
              <w:rPr>
                <w:b/>
              </w:rPr>
              <w:t>Evidenčné číslo licencie : an1_30</w:t>
            </w:r>
          </w:p>
        </w:tc>
      </w:tr>
      <w:tr w:rsidR="00DF7E8B" w:rsidRPr="00F262F3" w14:paraId="476C7080" w14:textId="77777777" w:rsidTr="002C2E93">
        <w:tblPrEx>
          <w:shd w:val="clear" w:color="auto" w:fill="auto"/>
        </w:tblPrEx>
        <w:tc>
          <w:tcPr>
            <w:tcW w:w="905" w:type="dxa"/>
            <w:shd w:val="clear" w:color="auto" w:fill="auto"/>
          </w:tcPr>
          <w:p w14:paraId="2B44ADBB" w14:textId="77777777" w:rsidR="00DF7E8B" w:rsidRPr="00F262F3" w:rsidRDefault="00DF7E8B" w:rsidP="002C2E93">
            <w:pPr>
              <w:rPr>
                <w:i/>
              </w:rPr>
            </w:pPr>
            <w:r>
              <w:rPr>
                <w:i/>
              </w:rPr>
              <w:t>Opis</w:t>
            </w:r>
          </w:p>
        </w:tc>
        <w:tc>
          <w:tcPr>
            <w:tcW w:w="8120" w:type="dxa"/>
            <w:shd w:val="clear" w:color="auto" w:fill="auto"/>
          </w:tcPr>
          <w:p w14:paraId="04C9A931" w14:textId="77777777" w:rsidR="00DF7E8B" w:rsidRPr="00F262F3" w:rsidRDefault="00DF7E8B" w:rsidP="002C2E93">
            <w:r>
              <w:t>pridelené evidenčné číslo licencie, ktoré definuje OVM ako vydavateľ licencie v procese vydania licencie</w:t>
            </w:r>
          </w:p>
        </w:tc>
      </w:tr>
      <w:tr w:rsidR="00DF7E8B" w:rsidRPr="00F262F3" w14:paraId="5B6CD598" w14:textId="77777777" w:rsidTr="002C2E93">
        <w:tblPrEx>
          <w:shd w:val="clear" w:color="auto" w:fill="auto"/>
        </w:tblPrEx>
        <w:tc>
          <w:tcPr>
            <w:tcW w:w="905" w:type="dxa"/>
            <w:shd w:val="pct12" w:color="auto" w:fill="auto"/>
          </w:tcPr>
          <w:p w14:paraId="2624C514" w14:textId="77777777" w:rsidR="00DF7E8B" w:rsidRPr="00F262F3" w:rsidRDefault="00DF7E8B" w:rsidP="002C2E93">
            <w:pPr>
              <w:rPr>
                <w:b/>
              </w:rPr>
            </w:pPr>
            <w:r>
              <w:rPr>
                <w:b/>
              </w:rPr>
              <w:t>Atribút</w:t>
            </w:r>
          </w:p>
        </w:tc>
        <w:tc>
          <w:tcPr>
            <w:tcW w:w="8120" w:type="dxa"/>
            <w:shd w:val="pct12" w:color="auto" w:fill="auto"/>
          </w:tcPr>
          <w:p w14:paraId="6BA95D4A" w14:textId="77777777" w:rsidR="00DF7E8B" w:rsidRPr="00F262F3" w:rsidRDefault="00DF7E8B" w:rsidP="002C2E93">
            <w:pPr>
              <w:rPr>
                <w:b/>
              </w:rPr>
            </w:pPr>
            <w:r w:rsidRPr="00F262F3">
              <w:rPr>
                <w:b/>
              </w:rPr>
              <w:t>Kód stavu licencie : n1</w:t>
            </w:r>
          </w:p>
        </w:tc>
      </w:tr>
      <w:tr w:rsidR="00DF7E8B" w:rsidRPr="00F262F3" w14:paraId="01197A0D" w14:textId="77777777" w:rsidTr="002C2E93">
        <w:tblPrEx>
          <w:shd w:val="clear" w:color="auto" w:fill="auto"/>
        </w:tblPrEx>
        <w:tc>
          <w:tcPr>
            <w:tcW w:w="905" w:type="dxa"/>
            <w:shd w:val="clear" w:color="auto" w:fill="auto"/>
          </w:tcPr>
          <w:p w14:paraId="794B0FD7" w14:textId="77777777" w:rsidR="00DF7E8B" w:rsidRPr="00F262F3" w:rsidRDefault="00DF7E8B" w:rsidP="002C2E93">
            <w:pPr>
              <w:rPr>
                <w:i/>
              </w:rPr>
            </w:pPr>
            <w:r>
              <w:rPr>
                <w:i/>
              </w:rPr>
              <w:t>Opis</w:t>
            </w:r>
          </w:p>
        </w:tc>
        <w:tc>
          <w:tcPr>
            <w:tcW w:w="8120" w:type="dxa"/>
            <w:shd w:val="clear" w:color="auto" w:fill="auto"/>
          </w:tcPr>
          <w:p w14:paraId="4FABB353" w14:textId="77777777" w:rsidR="00DF7E8B" w:rsidRDefault="00DF7E8B" w:rsidP="002C2E93">
            <w:r>
              <w:t>môže nadobúdať hodnoty (kód - popis):</w:t>
            </w:r>
          </w:p>
          <w:p w14:paraId="090B59B0" w14:textId="77777777" w:rsidR="00DF7E8B" w:rsidRDefault="00DF7E8B" w:rsidP="002C2E93">
            <w:r>
              <w:t>1 - vyžiadaná</w:t>
            </w:r>
          </w:p>
          <w:p w14:paraId="137C62F2" w14:textId="77777777" w:rsidR="00DF7E8B" w:rsidRDefault="00DF7E8B" w:rsidP="002C2E93">
            <w:r>
              <w:t xml:space="preserve">2 - platná </w:t>
            </w:r>
          </w:p>
          <w:p w14:paraId="25ECA59F" w14:textId="77777777" w:rsidR="00DF7E8B" w:rsidRDefault="00DF7E8B" w:rsidP="002C2E93">
            <w:r>
              <w:t xml:space="preserve">3 - zamietnutá </w:t>
            </w:r>
          </w:p>
          <w:p w14:paraId="029A9816" w14:textId="77777777" w:rsidR="00DF7E8B" w:rsidRDefault="00DF7E8B" w:rsidP="002C2E93">
            <w:r>
              <w:t xml:space="preserve">4 - pozastavená platnosť </w:t>
            </w:r>
          </w:p>
          <w:p w14:paraId="7FC936DD" w14:textId="77777777" w:rsidR="00DF7E8B" w:rsidRDefault="00DF7E8B" w:rsidP="002C2E93">
            <w:r>
              <w:t xml:space="preserve">5 - zrušená </w:t>
            </w:r>
          </w:p>
          <w:p w14:paraId="654AC94D" w14:textId="77777777" w:rsidR="00DF7E8B" w:rsidRPr="00F262F3" w:rsidRDefault="00DF7E8B" w:rsidP="002C2E93">
            <w:r>
              <w:t>6 - vyčerpaná</w:t>
            </w:r>
          </w:p>
        </w:tc>
      </w:tr>
      <w:tr w:rsidR="00DF7E8B" w:rsidRPr="00F262F3" w14:paraId="4F8EE1C3" w14:textId="77777777" w:rsidTr="002C2E93">
        <w:tblPrEx>
          <w:shd w:val="clear" w:color="auto" w:fill="auto"/>
        </w:tblPrEx>
        <w:tc>
          <w:tcPr>
            <w:tcW w:w="905" w:type="dxa"/>
            <w:shd w:val="pct12" w:color="auto" w:fill="auto"/>
          </w:tcPr>
          <w:p w14:paraId="496BE77D" w14:textId="77777777" w:rsidR="00DF7E8B" w:rsidRPr="00F262F3" w:rsidRDefault="00DF7E8B" w:rsidP="002C2E93">
            <w:pPr>
              <w:rPr>
                <w:b/>
              </w:rPr>
            </w:pPr>
            <w:r>
              <w:rPr>
                <w:b/>
              </w:rPr>
              <w:t>Atribút</w:t>
            </w:r>
          </w:p>
        </w:tc>
        <w:tc>
          <w:tcPr>
            <w:tcW w:w="8120" w:type="dxa"/>
            <w:shd w:val="pct12" w:color="auto" w:fill="auto"/>
          </w:tcPr>
          <w:p w14:paraId="4B9C8B0A" w14:textId="77777777" w:rsidR="00DF7E8B" w:rsidRPr="00F262F3" w:rsidRDefault="00DF7E8B" w:rsidP="002C2E93">
            <w:pPr>
              <w:rPr>
                <w:b/>
              </w:rPr>
            </w:pPr>
            <w:r w:rsidRPr="00F262F3">
              <w:rPr>
                <w:b/>
              </w:rPr>
              <w:t>Popis stavu licencie : an1_30</w:t>
            </w:r>
          </w:p>
        </w:tc>
      </w:tr>
      <w:tr w:rsidR="00DF7E8B" w:rsidRPr="00F262F3" w14:paraId="4ECFF652" w14:textId="77777777" w:rsidTr="002C2E93">
        <w:tblPrEx>
          <w:shd w:val="clear" w:color="auto" w:fill="auto"/>
        </w:tblPrEx>
        <w:tc>
          <w:tcPr>
            <w:tcW w:w="905" w:type="dxa"/>
            <w:shd w:val="clear" w:color="auto" w:fill="auto"/>
          </w:tcPr>
          <w:p w14:paraId="3777DB98" w14:textId="77777777" w:rsidR="00DF7E8B" w:rsidRPr="00F262F3" w:rsidRDefault="00DF7E8B" w:rsidP="002C2E93">
            <w:pPr>
              <w:rPr>
                <w:i/>
              </w:rPr>
            </w:pPr>
            <w:r>
              <w:rPr>
                <w:i/>
              </w:rPr>
              <w:t>Opis</w:t>
            </w:r>
          </w:p>
        </w:tc>
        <w:tc>
          <w:tcPr>
            <w:tcW w:w="8120" w:type="dxa"/>
            <w:shd w:val="clear" w:color="auto" w:fill="auto"/>
          </w:tcPr>
          <w:p w14:paraId="0C302353" w14:textId="77777777" w:rsidR="00DF7E8B" w:rsidRDefault="00DF7E8B" w:rsidP="002C2E93">
            <w:r>
              <w:t>môže nadobúdať hodnoty (kód - popis):</w:t>
            </w:r>
          </w:p>
          <w:p w14:paraId="2DC7D71C" w14:textId="77777777" w:rsidR="00DF7E8B" w:rsidRDefault="00DF7E8B" w:rsidP="002C2E93">
            <w:r>
              <w:t>1 - vyžiadaná</w:t>
            </w:r>
          </w:p>
          <w:p w14:paraId="66940A3D" w14:textId="77777777" w:rsidR="00DF7E8B" w:rsidRDefault="00DF7E8B" w:rsidP="002C2E93">
            <w:r>
              <w:t xml:space="preserve">2 - platná </w:t>
            </w:r>
          </w:p>
          <w:p w14:paraId="5859A16C" w14:textId="77777777" w:rsidR="00DF7E8B" w:rsidRDefault="00DF7E8B" w:rsidP="002C2E93">
            <w:r>
              <w:t xml:space="preserve">3 - zamietnutá </w:t>
            </w:r>
          </w:p>
          <w:p w14:paraId="01928F38" w14:textId="77777777" w:rsidR="00DF7E8B" w:rsidRDefault="00DF7E8B" w:rsidP="002C2E93">
            <w:r>
              <w:t xml:space="preserve">4 - pozastavená platnosť </w:t>
            </w:r>
          </w:p>
          <w:p w14:paraId="6E8D08CB" w14:textId="77777777" w:rsidR="00DF7E8B" w:rsidRDefault="00DF7E8B" w:rsidP="002C2E93">
            <w:r>
              <w:t xml:space="preserve">5 - zrušená </w:t>
            </w:r>
          </w:p>
          <w:p w14:paraId="33974F74" w14:textId="77777777" w:rsidR="00DF7E8B" w:rsidRPr="00F262F3" w:rsidRDefault="00DF7E8B" w:rsidP="002C2E93">
            <w:r>
              <w:t>6 - vyčerpaná</w:t>
            </w:r>
          </w:p>
        </w:tc>
      </w:tr>
      <w:tr w:rsidR="00DF7E8B" w:rsidRPr="00F262F3" w14:paraId="5308B25F" w14:textId="77777777" w:rsidTr="002C2E93">
        <w:tblPrEx>
          <w:shd w:val="clear" w:color="auto" w:fill="auto"/>
        </w:tblPrEx>
        <w:tc>
          <w:tcPr>
            <w:tcW w:w="905" w:type="dxa"/>
            <w:shd w:val="pct12" w:color="auto" w:fill="auto"/>
          </w:tcPr>
          <w:p w14:paraId="1B29982F" w14:textId="77777777" w:rsidR="00DF7E8B" w:rsidRPr="00F262F3" w:rsidRDefault="00DF7E8B" w:rsidP="002C2E93">
            <w:pPr>
              <w:rPr>
                <w:b/>
              </w:rPr>
            </w:pPr>
            <w:r>
              <w:rPr>
                <w:b/>
              </w:rPr>
              <w:t>Atribút</w:t>
            </w:r>
          </w:p>
        </w:tc>
        <w:tc>
          <w:tcPr>
            <w:tcW w:w="8120" w:type="dxa"/>
            <w:shd w:val="pct12" w:color="auto" w:fill="auto"/>
          </w:tcPr>
          <w:p w14:paraId="25C0083C" w14:textId="77777777" w:rsidR="00DF7E8B" w:rsidRPr="00F262F3" w:rsidRDefault="00DF7E8B" w:rsidP="002C2E93">
            <w:pPr>
              <w:rPr>
                <w:b/>
              </w:rPr>
            </w:pPr>
            <w:r w:rsidRPr="00F262F3">
              <w:rPr>
                <w:b/>
              </w:rPr>
              <w:t>Vydavateľ licencie - kód : an1_30</w:t>
            </w:r>
          </w:p>
        </w:tc>
      </w:tr>
      <w:tr w:rsidR="00DF7E8B" w:rsidRPr="00F262F3" w14:paraId="1AA5DDE6" w14:textId="77777777" w:rsidTr="002C2E93">
        <w:tblPrEx>
          <w:shd w:val="clear" w:color="auto" w:fill="auto"/>
        </w:tblPrEx>
        <w:tc>
          <w:tcPr>
            <w:tcW w:w="905" w:type="dxa"/>
            <w:shd w:val="clear" w:color="auto" w:fill="auto"/>
          </w:tcPr>
          <w:p w14:paraId="0FAFD8C8" w14:textId="77777777" w:rsidR="00DF7E8B" w:rsidRPr="00F262F3" w:rsidRDefault="00DF7E8B" w:rsidP="002C2E93">
            <w:pPr>
              <w:rPr>
                <w:i/>
              </w:rPr>
            </w:pPr>
            <w:r>
              <w:rPr>
                <w:i/>
              </w:rPr>
              <w:t>Opis</w:t>
            </w:r>
          </w:p>
        </w:tc>
        <w:tc>
          <w:tcPr>
            <w:tcW w:w="8120" w:type="dxa"/>
            <w:shd w:val="clear" w:color="auto" w:fill="auto"/>
          </w:tcPr>
          <w:p w14:paraId="681C2434" w14:textId="77777777" w:rsidR="00DF7E8B" w:rsidRPr="00F262F3" w:rsidRDefault="00DF7E8B" w:rsidP="002C2E93">
            <w:r>
              <w:t>kód OVM ktorý vydal licenciu</w:t>
            </w:r>
          </w:p>
        </w:tc>
      </w:tr>
      <w:tr w:rsidR="00DF7E8B" w:rsidRPr="00F262F3" w14:paraId="3DB853D3" w14:textId="77777777" w:rsidTr="002C2E93">
        <w:tblPrEx>
          <w:shd w:val="clear" w:color="auto" w:fill="auto"/>
        </w:tblPrEx>
        <w:tc>
          <w:tcPr>
            <w:tcW w:w="905" w:type="dxa"/>
            <w:shd w:val="pct12" w:color="auto" w:fill="auto"/>
          </w:tcPr>
          <w:p w14:paraId="683E6F75" w14:textId="77777777" w:rsidR="00DF7E8B" w:rsidRPr="00F262F3" w:rsidRDefault="00DF7E8B" w:rsidP="002C2E93">
            <w:pPr>
              <w:rPr>
                <w:b/>
              </w:rPr>
            </w:pPr>
            <w:r>
              <w:rPr>
                <w:b/>
              </w:rPr>
              <w:t>Atribút</w:t>
            </w:r>
          </w:p>
        </w:tc>
        <w:tc>
          <w:tcPr>
            <w:tcW w:w="8120" w:type="dxa"/>
            <w:shd w:val="pct12" w:color="auto" w:fill="auto"/>
          </w:tcPr>
          <w:p w14:paraId="3E46D078" w14:textId="77777777" w:rsidR="00DF7E8B" w:rsidRPr="00F262F3" w:rsidRDefault="00DF7E8B" w:rsidP="002C2E93">
            <w:pPr>
              <w:rPr>
                <w:b/>
              </w:rPr>
            </w:pPr>
            <w:r w:rsidRPr="00F262F3">
              <w:rPr>
                <w:b/>
              </w:rPr>
              <w:t>Vydavateľ licencie - názov : an1_100</w:t>
            </w:r>
          </w:p>
        </w:tc>
      </w:tr>
      <w:tr w:rsidR="00DF7E8B" w:rsidRPr="00F262F3" w14:paraId="61754F1E" w14:textId="77777777" w:rsidTr="002C2E93">
        <w:tblPrEx>
          <w:shd w:val="clear" w:color="auto" w:fill="auto"/>
        </w:tblPrEx>
        <w:tc>
          <w:tcPr>
            <w:tcW w:w="905" w:type="dxa"/>
            <w:shd w:val="clear" w:color="auto" w:fill="auto"/>
          </w:tcPr>
          <w:p w14:paraId="6374A363" w14:textId="77777777" w:rsidR="00DF7E8B" w:rsidRPr="00F262F3" w:rsidRDefault="00DF7E8B" w:rsidP="002C2E93">
            <w:pPr>
              <w:rPr>
                <w:i/>
              </w:rPr>
            </w:pPr>
            <w:r>
              <w:rPr>
                <w:i/>
              </w:rPr>
              <w:t>Opis</w:t>
            </w:r>
          </w:p>
        </w:tc>
        <w:tc>
          <w:tcPr>
            <w:tcW w:w="8120" w:type="dxa"/>
            <w:shd w:val="clear" w:color="auto" w:fill="auto"/>
          </w:tcPr>
          <w:p w14:paraId="0CACEFB9" w14:textId="77777777" w:rsidR="00DF7E8B" w:rsidRPr="00F262F3" w:rsidRDefault="00DF7E8B" w:rsidP="002C2E93">
            <w:r>
              <w:t>názov OVM ktorý vydal licenciu</w:t>
            </w:r>
          </w:p>
        </w:tc>
      </w:tr>
      <w:tr w:rsidR="00DF7E8B" w:rsidRPr="00F262F3" w14:paraId="2FDDBBDD" w14:textId="77777777" w:rsidTr="002C2E93">
        <w:tblPrEx>
          <w:shd w:val="clear" w:color="auto" w:fill="auto"/>
        </w:tblPrEx>
        <w:tc>
          <w:tcPr>
            <w:tcW w:w="905" w:type="dxa"/>
            <w:shd w:val="pct12" w:color="auto" w:fill="auto"/>
          </w:tcPr>
          <w:p w14:paraId="6C69139A" w14:textId="77777777" w:rsidR="00DF7E8B" w:rsidRPr="00F262F3" w:rsidRDefault="00DF7E8B" w:rsidP="002C2E93">
            <w:pPr>
              <w:rPr>
                <w:b/>
              </w:rPr>
            </w:pPr>
            <w:r>
              <w:rPr>
                <w:b/>
              </w:rPr>
              <w:t>Atribút</w:t>
            </w:r>
          </w:p>
        </w:tc>
        <w:tc>
          <w:tcPr>
            <w:tcW w:w="8120" w:type="dxa"/>
            <w:shd w:val="pct12" w:color="auto" w:fill="auto"/>
          </w:tcPr>
          <w:p w14:paraId="1621F5C1" w14:textId="77777777" w:rsidR="00DF7E8B" w:rsidRPr="00F262F3" w:rsidRDefault="00DF7E8B" w:rsidP="002C2E93">
            <w:pPr>
              <w:rPr>
                <w:b/>
              </w:rPr>
            </w:pPr>
            <w:r w:rsidRPr="00F262F3">
              <w:rPr>
                <w:b/>
              </w:rPr>
              <w:t>Platnosť od : Dátum</w:t>
            </w:r>
          </w:p>
        </w:tc>
      </w:tr>
      <w:tr w:rsidR="00DF7E8B" w:rsidRPr="00F262F3" w14:paraId="0BEE605C" w14:textId="77777777" w:rsidTr="002C2E93">
        <w:tblPrEx>
          <w:shd w:val="clear" w:color="auto" w:fill="auto"/>
        </w:tblPrEx>
        <w:tc>
          <w:tcPr>
            <w:tcW w:w="905" w:type="dxa"/>
            <w:shd w:val="clear" w:color="auto" w:fill="auto"/>
          </w:tcPr>
          <w:p w14:paraId="687CE373" w14:textId="77777777" w:rsidR="00DF7E8B" w:rsidRPr="00F262F3" w:rsidRDefault="00DF7E8B" w:rsidP="002C2E93">
            <w:pPr>
              <w:rPr>
                <w:i/>
              </w:rPr>
            </w:pPr>
            <w:r>
              <w:rPr>
                <w:i/>
              </w:rPr>
              <w:t>Opis</w:t>
            </w:r>
          </w:p>
        </w:tc>
        <w:tc>
          <w:tcPr>
            <w:tcW w:w="8120" w:type="dxa"/>
            <w:shd w:val="clear" w:color="auto" w:fill="auto"/>
          </w:tcPr>
          <w:p w14:paraId="1A2EAEA3" w14:textId="77777777" w:rsidR="00DF7E8B" w:rsidRPr="00F262F3" w:rsidRDefault="00DF7E8B" w:rsidP="002C2E93">
            <w:r>
              <w:t>začiatok platnosti licencie</w:t>
            </w:r>
          </w:p>
        </w:tc>
      </w:tr>
      <w:tr w:rsidR="00DF7E8B" w:rsidRPr="00F262F3" w14:paraId="2EE69F37" w14:textId="77777777" w:rsidTr="002C2E93">
        <w:tblPrEx>
          <w:shd w:val="clear" w:color="auto" w:fill="auto"/>
        </w:tblPrEx>
        <w:tc>
          <w:tcPr>
            <w:tcW w:w="905" w:type="dxa"/>
            <w:shd w:val="pct12" w:color="auto" w:fill="auto"/>
          </w:tcPr>
          <w:p w14:paraId="52F3654A" w14:textId="77777777" w:rsidR="00DF7E8B" w:rsidRPr="00F262F3" w:rsidRDefault="00DF7E8B" w:rsidP="002C2E93">
            <w:pPr>
              <w:rPr>
                <w:b/>
              </w:rPr>
            </w:pPr>
            <w:r>
              <w:rPr>
                <w:b/>
              </w:rPr>
              <w:t>Atribút</w:t>
            </w:r>
          </w:p>
        </w:tc>
        <w:tc>
          <w:tcPr>
            <w:tcW w:w="8120" w:type="dxa"/>
            <w:shd w:val="pct12" w:color="auto" w:fill="auto"/>
          </w:tcPr>
          <w:p w14:paraId="5E81A6BE" w14:textId="77777777" w:rsidR="00DF7E8B" w:rsidRPr="00F262F3" w:rsidRDefault="00DF7E8B" w:rsidP="002C2E93">
            <w:pPr>
              <w:rPr>
                <w:b/>
              </w:rPr>
            </w:pPr>
            <w:r w:rsidRPr="00F262F3">
              <w:rPr>
                <w:b/>
              </w:rPr>
              <w:t>Platnosť do : Dátum</w:t>
            </w:r>
          </w:p>
        </w:tc>
      </w:tr>
      <w:tr w:rsidR="00DF7E8B" w:rsidRPr="00F262F3" w14:paraId="17F32375" w14:textId="77777777" w:rsidTr="002C2E93">
        <w:tblPrEx>
          <w:shd w:val="clear" w:color="auto" w:fill="auto"/>
        </w:tblPrEx>
        <w:tc>
          <w:tcPr>
            <w:tcW w:w="905" w:type="dxa"/>
            <w:shd w:val="clear" w:color="auto" w:fill="auto"/>
          </w:tcPr>
          <w:p w14:paraId="6076D2CD" w14:textId="77777777" w:rsidR="00DF7E8B" w:rsidRPr="00F262F3" w:rsidRDefault="00DF7E8B" w:rsidP="002C2E93">
            <w:pPr>
              <w:rPr>
                <w:i/>
              </w:rPr>
            </w:pPr>
            <w:r>
              <w:rPr>
                <w:i/>
              </w:rPr>
              <w:t>Opis</w:t>
            </w:r>
          </w:p>
        </w:tc>
        <w:tc>
          <w:tcPr>
            <w:tcW w:w="8120" w:type="dxa"/>
            <w:shd w:val="clear" w:color="auto" w:fill="auto"/>
          </w:tcPr>
          <w:p w14:paraId="4981E9CC" w14:textId="77777777" w:rsidR="00DF7E8B" w:rsidRPr="00F262F3" w:rsidRDefault="00DF7E8B" w:rsidP="002C2E93">
            <w:r>
              <w:t>koniec platnosti licencie</w:t>
            </w:r>
          </w:p>
        </w:tc>
      </w:tr>
      <w:tr w:rsidR="00DF7E8B" w:rsidRPr="00F262F3" w14:paraId="3E14CA6E" w14:textId="77777777" w:rsidTr="002C2E93">
        <w:tblPrEx>
          <w:shd w:val="clear" w:color="auto" w:fill="auto"/>
        </w:tblPrEx>
        <w:tc>
          <w:tcPr>
            <w:tcW w:w="905" w:type="dxa"/>
            <w:shd w:val="pct12" w:color="auto" w:fill="auto"/>
          </w:tcPr>
          <w:p w14:paraId="65A40C01" w14:textId="77777777" w:rsidR="00DF7E8B" w:rsidRPr="00F262F3" w:rsidRDefault="00DF7E8B" w:rsidP="002C2E93">
            <w:pPr>
              <w:rPr>
                <w:b/>
              </w:rPr>
            </w:pPr>
            <w:r>
              <w:rPr>
                <w:b/>
              </w:rPr>
              <w:t>Atribút</w:t>
            </w:r>
          </w:p>
        </w:tc>
        <w:tc>
          <w:tcPr>
            <w:tcW w:w="8120" w:type="dxa"/>
            <w:shd w:val="pct12" w:color="auto" w:fill="auto"/>
          </w:tcPr>
          <w:p w14:paraId="616D6DA9" w14:textId="77777777" w:rsidR="00DF7E8B" w:rsidRPr="00F262F3" w:rsidRDefault="00DF7E8B" w:rsidP="002C2E93">
            <w:pPr>
              <w:rPr>
                <w:b/>
              </w:rPr>
            </w:pPr>
            <w:r w:rsidRPr="00F262F3">
              <w:rPr>
                <w:b/>
              </w:rPr>
              <w:t>Postúpená : Logická hodnota</w:t>
            </w:r>
          </w:p>
        </w:tc>
      </w:tr>
      <w:tr w:rsidR="00DF7E8B" w:rsidRPr="00F262F3" w14:paraId="67522D4F" w14:textId="77777777" w:rsidTr="002C2E93">
        <w:tblPrEx>
          <w:shd w:val="clear" w:color="auto" w:fill="auto"/>
        </w:tblPrEx>
        <w:tc>
          <w:tcPr>
            <w:tcW w:w="905" w:type="dxa"/>
            <w:shd w:val="clear" w:color="auto" w:fill="auto"/>
          </w:tcPr>
          <w:p w14:paraId="3EA6B63A" w14:textId="77777777" w:rsidR="00DF7E8B" w:rsidRPr="00F262F3" w:rsidRDefault="00DF7E8B" w:rsidP="002C2E93">
            <w:pPr>
              <w:rPr>
                <w:i/>
              </w:rPr>
            </w:pPr>
            <w:r>
              <w:rPr>
                <w:i/>
              </w:rPr>
              <w:t>Opis</w:t>
            </w:r>
          </w:p>
        </w:tc>
        <w:tc>
          <w:tcPr>
            <w:tcW w:w="8120" w:type="dxa"/>
            <w:shd w:val="clear" w:color="auto" w:fill="auto"/>
          </w:tcPr>
          <w:p w14:paraId="1CA9A7DD" w14:textId="77777777" w:rsidR="00DF7E8B" w:rsidRDefault="00DF7E8B" w:rsidP="002C2E93">
            <w:r>
              <w:t>špecifická informácia viážuca sa k procesu postúpenia licencie na iný subjekt</w:t>
            </w:r>
          </w:p>
          <w:p w14:paraId="33998621" w14:textId="77777777" w:rsidR="00DF7E8B" w:rsidRDefault="00DF7E8B" w:rsidP="002C2E93">
            <w:r>
              <w:t>áno = licencia bola postúpená</w:t>
            </w:r>
          </w:p>
          <w:p w14:paraId="23BB6659" w14:textId="77777777" w:rsidR="00DF7E8B" w:rsidRPr="00F262F3" w:rsidRDefault="00DF7E8B" w:rsidP="002C2E93">
            <w:r>
              <w:t>nie = licencia nebola postúpená</w:t>
            </w:r>
          </w:p>
        </w:tc>
      </w:tr>
      <w:tr w:rsidR="00DF7E8B" w:rsidRPr="00F262F3" w14:paraId="038C54D7" w14:textId="77777777" w:rsidTr="002C2E93">
        <w:tblPrEx>
          <w:shd w:val="clear" w:color="auto" w:fill="auto"/>
        </w:tblPrEx>
        <w:tc>
          <w:tcPr>
            <w:tcW w:w="905" w:type="dxa"/>
            <w:shd w:val="pct12" w:color="auto" w:fill="auto"/>
          </w:tcPr>
          <w:p w14:paraId="56A12CC1" w14:textId="77777777" w:rsidR="00DF7E8B" w:rsidRPr="00F262F3" w:rsidRDefault="00DF7E8B" w:rsidP="002C2E93">
            <w:pPr>
              <w:rPr>
                <w:b/>
              </w:rPr>
            </w:pPr>
            <w:r>
              <w:rPr>
                <w:b/>
              </w:rPr>
              <w:t>Atribút</w:t>
            </w:r>
          </w:p>
        </w:tc>
        <w:tc>
          <w:tcPr>
            <w:tcW w:w="8120" w:type="dxa"/>
            <w:shd w:val="pct12" w:color="auto" w:fill="auto"/>
          </w:tcPr>
          <w:p w14:paraId="003EC807" w14:textId="77777777" w:rsidR="00DF7E8B" w:rsidRPr="00F262F3" w:rsidRDefault="00DF7E8B" w:rsidP="002C2E93">
            <w:pPr>
              <w:rPr>
                <w:b/>
              </w:rPr>
            </w:pPr>
            <w:r w:rsidRPr="00F262F3">
              <w:rPr>
                <w:b/>
              </w:rPr>
              <w:t>Povolený počet čerpaní licencie : Krátke číslo</w:t>
            </w:r>
          </w:p>
        </w:tc>
      </w:tr>
      <w:tr w:rsidR="00DF7E8B" w:rsidRPr="00F262F3" w14:paraId="47255504" w14:textId="77777777" w:rsidTr="002C2E93">
        <w:tblPrEx>
          <w:shd w:val="clear" w:color="auto" w:fill="auto"/>
        </w:tblPrEx>
        <w:tc>
          <w:tcPr>
            <w:tcW w:w="905" w:type="dxa"/>
            <w:shd w:val="clear" w:color="auto" w:fill="auto"/>
          </w:tcPr>
          <w:p w14:paraId="399F7A99" w14:textId="77777777" w:rsidR="00DF7E8B" w:rsidRPr="00F262F3" w:rsidRDefault="00DF7E8B" w:rsidP="002C2E93">
            <w:pPr>
              <w:rPr>
                <w:i/>
              </w:rPr>
            </w:pPr>
            <w:r>
              <w:rPr>
                <w:i/>
              </w:rPr>
              <w:t>Opis</w:t>
            </w:r>
          </w:p>
        </w:tc>
        <w:tc>
          <w:tcPr>
            <w:tcW w:w="8120" w:type="dxa"/>
            <w:shd w:val="clear" w:color="auto" w:fill="auto"/>
          </w:tcPr>
          <w:p w14:paraId="362F142A" w14:textId="77777777" w:rsidR="00DF7E8B" w:rsidRPr="00F262F3" w:rsidRDefault="00DF7E8B" w:rsidP="002C2E93">
            <w:r>
              <w:t>definuje povolený počet čerpaní licencie</w:t>
            </w:r>
          </w:p>
        </w:tc>
      </w:tr>
      <w:tr w:rsidR="00DF7E8B" w:rsidRPr="00F262F3" w14:paraId="4BBADAD2" w14:textId="77777777" w:rsidTr="002C2E93">
        <w:tblPrEx>
          <w:shd w:val="clear" w:color="auto" w:fill="auto"/>
        </w:tblPrEx>
        <w:tc>
          <w:tcPr>
            <w:tcW w:w="905" w:type="dxa"/>
            <w:shd w:val="pct12" w:color="auto" w:fill="auto"/>
          </w:tcPr>
          <w:p w14:paraId="7E3B5869" w14:textId="77777777" w:rsidR="00DF7E8B" w:rsidRPr="00F262F3" w:rsidRDefault="00DF7E8B" w:rsidP="002C2E93">
            <w:pPr>
              <w:rPr>
                <w:b/>
              </w:rPr>
            </w:pPr>
            <w:r>
              <w:rPr>
                <w:b/>
              </w:rPr>
              <w:t>Atribút</w:t>
            </w:r>
          </w:p>
        </w:tc>
        <w:tc>
          <w:tcPr>
            <w:tcW w:w="8120" w:type="dxa"/>
            <w:shd w:val="pct12" w:color="auto" w:fill="auto"/>
          </w:tcPr>
          <w:p w14:paraId="45BBABCE" w14:textId="77777777" w:rsidR="00DF7E8B" w:rsidRPr="00F262F3" w:rsidRDefault="00DF7E8B" w:rsidP="002C2E93">
            <w:pPr>
              <w:rPr>
                <w:b/>
              </w:rPr>
            </w:pPr>
            <w:r w:rsidRPr="00F262F3">
              <w:rPr>
                <w:b/>
              </w:rPr>
              <w:t>Zostávajúci počet čerpaní licencie : Krátke číslo</w:t>
            </w:r>
          </w:p>
        </w:tc>
      </w:tr>
      <w:tr w:rsidR="00DF7E8B" w:rsidRPr="00F262F3" w14:paraId="336EC27F" w14:textId="77777777" w:rsidTr="002C2E93">
        <w:tblPrEx>
          <w:shd w:val="clear" w:color="auto" w:fill="auto"/>
        </w:tblPrEx>
        <w:tc>
          <w:tcPr>
            <w:tcW w:w="905" w:type="dxa"/>
            <w:shd w:val="clear" w:color="auto" w:fill="auto"/>
          </w:tcPr>
          <w:p w14:paraId="5A699416" w14:textId="77777777" w:rsidR="00DF7E8B" w:rsidRPr="00F262F3" w:rsidRDefault="00DF7E8B" w:rsidP="002C2E93">
            <w:pPr>
              <w:rPr>
                <w:i/>
              </w:rPr>
            </w:pPr>
            <w:r>
              <w:rPr>
                <w:i/>
              </w:rPr>
              <w:t>Opis</w:t>
            </w:r>
          </w:p>
        </w:tc>
        <w:tc>
          <w:tcPr>
            <w:tcW w:w="8120" w:type="dxa"/>
            <w:shd w:val="clear" w:color="auto" w:fill="auto"/>
          </w:tcPr>
          <w:p w14:paraId="1F62FC1E" w14:textId="77777777" w:rsidR="00DF7E8B" w:rsidRPr="00F262F3" w:rsidRDefault="00DF7E8B" w:rsidP="002C2E93">
            <w:r>
              <w:t>definuje zostávajúci počet čerpaní licencie</w:t>
            </w:r>
          </w:p>
        </w:tc>
      </w:tr>
    </w:tbl>
    <w:p w14:paraId="3B28536F" w14:textId="77777777" w:rsidR="00DF7E8B" w:rsidRDefault="00DF7E8B" w:rsidP="00DF7E8B">
      <w:bookmarkStart w:id="111" w:name="bmc2ff67d2ac1d4e3992b059d0078ef0d0"/>
      <w:bookmarkEnd w:id="111"/>
    </w:p>
    <w:p w14:paraId="7A972EA0" w14:textId="1F8AC64E" w:rsidR="00DF7E8B" w:rsidRDefault="00DF7E8B" w:rsidP="00DF7E8B">
      <w:pPr>
        <w:pStyle w:val="Heading"/>
      </w:pPr>
      <w:bookmarkStart w:id="112" w:name="bm2261e8b207b74af5899ed687e768a389"/>
      <w:bookmarkEnd w:id="112"/>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DF7E8B" w:rsidRPr="00F262F3" w14:paraId="05ACA7DC" w14:textId="77777777" w:rsidTr="002C2E93">
        <w:tc>
          <w:tcPr>
            <w:tcW w:w="905" w:type="dxa"/>
            <w:shd w:val="pct12" w:color="auto" w:fill="auto"/>
          </w:tcPr>
          <w:p w14:paraId="14E4A05F" w14:textId="77777777" w:rsidR="00DF7E8B" w:rsidRPr="00F262F3" w:rsidRDefault="00DF7E8B" w:rsidP="002C2E93">
            <w:pPr>
              <w:rPr>
                <w:b/>
              </w:rPr>
            </w:pPr>
            <w:r>
              <w:rPr>
                <w:b/>
              </w:rPr>
              <w:t>Atribút</w:t>
            </w:r>
          </w:p>
        </w:tc>
        <w:tc>
          <w:tcPr>
            <w:tcW w:w="7717" w:type="dxa"/>
            <w:shd w:val="pct12" w:color="auto" w:fill="auto"/>
          </w:tcPr>
          <w:p w14:paraId="21E913E3" w14:textId="77777777" w:rsidR="00DF7E8B" w:rsidRPr="00F262F3" w:rsidRDefault="00DF7E8B" w:rsidP="002C2E93">
            <w:pPr>
              <w:rPr>
                <w:b/>
              </w:rPr>
            </w:pPr>
            <w:r w:rsidRPr="00F262F3">
              <w:rPr>
                <w:b/>
              </w:rPr>
              <w:t>Kód : an1_10</w:t>
            </w:r>
          </w:p>
        </w:tc>
      </w:tr>
      <w:tr w:rsidR="00DF7E8B" w:rsidRPr="00F262F3" w14:paraId="3999255D" w14:textId="77777777" w:rsidTr="002C2E93">
        <w:tc>
          <w:tcPr>
            <w:tcW w:w="905" w:type="dxa"/>
            <w:shd w:val="clear" w:color="auto" w:fill="auto"/>
          </w:tcPr>
          <w:p w14:paraId="4BB065D5" w14:textId="77777777" w:rsidR="00DF7E8B" w:rsidRPr="00F262F3" w:rsidRDefault="00DF7E8B" w:rsidP="002C2E93">
            <w:pPr>
              <w:rPr>
                <w:i/>
              </w:rPr>
            </w:pPr>
            <w:r>
              <w:rPr>
                <w:i/>
              </w:rPr>
              <w:t>Opis</w:t>
            </w:r>
          </w:p>
        </w:tc>
        <w:tc>
          <w:tcPr>
            <w:tcW w:w="7717" w:type="dxa"/>
            <w:shd w:val="clear" w:color="auto" w:fill="auto"/>
          </w:tcPr>
          <w:p w14:paraId="493F7E16" w14:textId="77777777" w:rsidR="00DF7E8B" w:rsidRDefault="00DF7E8B" w:rsidP="002C2E93">
            <w:r>
              <w:t xml:space="preserve">kód výsledku vykonania služby, pri úspešnom výsledku </w:t>
            </w:r>
          </w:p>
          <w:p w14:paraId="23D4E670" w14:textId="77777777" w:rsidR="00DF7E8B" w:rsidRPr="00F262F3" w:rsidRDefault="00DF7E8B" w:rsidP="002C2E93">
            <w:r>
              <w:t>kód = 0</w:t>
            </w:r>
          </w:p>
        </w:tc>
      </w:tr>
      <w:tr w:rsidR="00DF7E8B" w:rsidRPr="00F262F3" w14:paraId="0BEEF807" w14:textId="77777777" w:rsidTr="002C2E93">
        <w:tblPrEx>
          <w:shd w:val="clear" w:color="auto" w:fill="auto"/>
        </w:tblPrEx>
        <w:tc>
          <w:tcPr>
            <w:tcW w:w="905" w:type="dxa"/>
            <w:shd w:val="pct12" w:color="auto" w:fill="auto"/>
          </w:tcPr>
          <w:p w14:paraId="433B2FFC" w14:textId="77777777" w:rsidR="00DF7E8B" w:rsidRPr="00F262F3" w:rsidRDefault="00DF7E8B" w:rsidP="002C2E93">
            <w:pPr>
              <w:rPr>
                <w:b/>
              </w:rPr>
            </w:pPr>
            <w:r>
              <w:rPr>
                <w:b/>
              </w:rPr>
              <w:t>Atribút</w:t>
            </w:r>
          </w:p>
        </w:tc>
        <w:tc>
          <w:tcPr>
            <w:tcW w:w="7717" w:type="dxa"/>
            <w:shd w:val="pct12" w:color="auto" w:fill="auto"/>
          </w:tcPr>
          <w:p w14:paraId="50ACB029" w14:textId="77777777" w:rsidR="00DF7E8B" w:rsidRPr="00F262F3" w:rsidRDefault="00DF7E8B" w:rsidP="002C2E93">
            <w:pPr>
              <w:rPr>
                <w:b/>
              </w:rPr>
            </w:pPr>
            <w:r w:rsidRPr="00F262F3">
              <w:rPr>
                <w:b/>
              </w:rPr>
              <w:t>Popis : an1_255</w:t>
            </w:r>
          </w:p>
        </w:tc>
      </w:tr>
      <w:tr w:rsidR="00DF7E8B" w:rsidRPr="00F262F3" w14:paraId="6A459E6A" w14:textId="77777777" w:rsidTr="002C2E93">
        <w:tblPrEx>
          <w:shd w:val="clear" w:color="auto" w:fill="auto"/>
        </w:tblPrEx>
        <w:tc>
          <w:tcPr>
            <w:tcW w:w="905" w:type="dxa"/>
            <w:shd w:val="clear" w:color="auto" w:fill="auto"/>
          </w:tcPr>
          <w:p w14:paraId="69ADE3EE" w14:textId="77777777" w:rsidR="00DF7E8B" w:rsidRPr="00F262F3" w:rsidRDefault="00DF7E8B" w:rsidP="002C2E93">
            <w:pPr>
              <w:rPr>
                <w:i/>
              </w:rPr>
            </w:pPr>
            <w:r>
              <w:rPr>
                <w:i/>
              </w:rPr>
              <w:t>Opis</w:t>
            </w:r>
          </w:p>
        </w:tc>
        <w:tc>
          <w:tcPr>
            <w:tcW w:w="7717" w:type="dxa"/>
            <w:shd w:val="clear" w:color="auto" w:fill="auto"/>
          </w:tcPr>
          <w:p w14:paraId="4F0E14ED" w14:textId="77777777" w:rsidR="00DF7E8B" w:rsidRPr="00F262F3" w:rsidRDefault="00DF7E8B" w:rsidP="002C2E93">
            <w:r>
              <w:t>popis výsledku vykonania služby, bude vyplnený iba pri výnimke v spracovaní služby</w:t>
            </w:r>
          </w:p>
        </w:tc>
      </w:tr>
    </w:tbl>
    <w:p w14:paraId="0BDB2BF1" w14:textId="77777777" w:rsidR="00DF7E8B" w:rsidRDefault="00DF7E8B" w:rsidP="00DF7E8B">
      <w:pPr>
        <w:pStyle w:val="Heading"/>
      </w:pPr>
      <w:bookmarkStart w:id="113" w:name="bma6c45085ca7d4178a6ad8d98ddfa5442"/>
      <w:bookmarkEnd w:id="113"/>
    </w:p>
    <w:p w14:paraId="6DDA2BC1" w14:textId="32EE6154" w:rsidR="00DF7E8B" w:rsidRDefault="00DF7E8B" w:rsidP="00DF7E8B">
      <w:pPr>
        <w:pStyle w:val="Heading"/>
      </w:pPr>
      <w:r>
        <w:t>Množstvo</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856"/>
      </w:tblGrid>
      <w:tr w:rsidR="00DF7E8B" w:rsidRPr="00F262F3" w14:paraId="575CDB2F" w14:textId="77777777" w:rsidTr="002C2E93">
        <w:tc>
          <w:tcPr>
            <w:tcW w:w="905" w:type="dxa"/>
            <w:shd w:val="pct12" w:color="auto" w:fill="auto"/>
          </w:tcPr>
          <w:p w14:paraId="65CD895E" w14:textId="77777777" w:rsidR="00DF7E8B" w:rsidRPr="00F262F3" w:rsidRDefault="00DF7E8B" w:rsidP="002C2E93">
            <w:pPr>
              <w:rPr>
                <w:b/>
              </w:rPr>
            </w:pPr>
            <w:r>
              <w:rPr>
                <w:b/>
              </w:rPr>
              <w:t>Atribút</w:t>
            </w:r>
          </w:p>
        </w:tc>
        <w:tc>
          <w:tcPr>
            <w:tcW w:w="6856" w:type="dxa"/>
            <w:shd w:val="pct12" w:color="auto" w:fill="auto"/>
          </w:tcPr>
          <w:p w14:paraId="191BB78A" w14:textId="77777777" w:rsidR="00DF7E8B" w:rsidRPr="00F262F3" w:rsidRDefault="00DF7E8B" w:rsidP="002C2E93">
            <w:pPr>
              <w:rPr>
                <w:b/>
              </w:rPr>
            </w:pPr>
            <w:r w:rsidRPr="00F262F3">
              <w:rPr>
                <w:b/>
              </w:rPr>
              <w:t>Povolené množstvo čerpania : decimal18_4</w:t>
            </w:r>
          </w:p>
        </w:tc>
      </w:tr>
      <w:tr w:rsidR="00DF7E8B" w:rsidRPr="00F262F3" w14:paraId="7D4176CB" w14:textId="77777777" w:rsidTr="002C2E93">
        <w:tc>
          <w:tcPr>
            <w:tcW w:w="905" w:type="dxa"/>
            <w:shd w:val="clear" w:color="auto" w:fill="auto"/>
          </w:tcPr>
          <w:p w14:paraId="205180CE" w14:textId="77777777" w:rsidR="00DF7E8B" w:rsidRPr="00F262F3" w:rsidRDefault="00DF7E8B" w:rsidP="002C2E93">
            <w:pPr>
              <w:rPr>
                <w:i/>
              </w:rPr>
            </w:pPr>
            <w:r>
              <w:rPr>
                <w:i/>
              </w:rPr>
              <w:t>Opis</w:t>
            </w:r>
          </w:p>
        </w:tc>
        <w:tc>
          <w:tcPr>
            <w:tcW w:w="6856" w:type="dxa"/>
            <w:shd w:val="clear" w:color="auto" w:fill="auto"/>
          </w:tcPr>
          <w:p w14:paraId="71C7136F" w14:textId="77777777" w:rsidR="00DF7E8B" w:rsidRPr="00F262F3" w:rsidRDefault="00DF7E8B" w:rsidP="002C2E93">
            <w:r>
              <w:t>pre množstevné čerpanie definuje povolené množstvo čerpania licencie</w:t>
            </w:r>
          </w:p>
        </w:tc>
      </w:tr>
      <w:tr w:rsidR="00DF7E8B" w:rsidRPr="00F262F3" w14:paraId="5FEE5A4E" w14:textId="77777777" w:rsidTr="002C2E93">
        <w:tblPrEx>
          <w:shd w:val="clear" w:color="auto" w:fill="auto"/>
        </w:tblPrEx>
        <w:tc>
          <w:tcPr>
            <w:tcW w:w="905" w:type="dxa"/>
            <w:shd w:val="pct12" w:color="auto" w:fill="auto"/>
          </w:tcPr>
          <w:p w14:paraId="5377321F" w14:textId="77777777" w:rsidR="00DF7E8B" w:rsidRPr="00F262F3" w:rsidRDefault="00DF7E8B" w:rsidP="002C2E93">
            <w:pPr>
              <w:rPr>
                <w:b/>
              </w:rPr>
            </w:pPr>
            <w:r>
              <w:rPr>
                <w:b/>
              </w:rPr>
              <w:t>Atribút</w:t>
            </w:r>
          </w:p>
        </w:tc>
        <w:tc>
          <w:tcPr>
            <w:tcW w:w="6856" w:type="dxa"/>
            <w:shd w:val="pct12" w:color="auto" w:fill="auto"/>
          </w:tcPr>
          <w:p w14:paraId="1ECAAA27" w14:textId="77777777" w:rsidR="00DF7E8B" w:rsidRPr="00F262F3" w:rsidRDefault="00DF7E8B" w:rsidP="002C2E93">
            <w:pPr>
              <w:rPr>
                <w:b/>
              </w:rPr>
            </w:pPr>
            <w:r w:rsidRPr="00F262F3">
              <w:rPr>
                <w:b/>
              </w:rPr>
              <w:t>Zostávajúce množstvo čerpania : decimal18_4</w:t>
            </w:r>
          </w:p>
        </w:tc>
      </w:tr>
      <w:tr w:rsidR="00DF7E8B" w:rsidRPr="00F262F3" w14:paraId="4ADD9A17" w14:textId="77777777" w:rsidTr="002C2E93">
        <w:tblPrEx>
          <w:shd w:val="clear" w:color="auto" w:fill="auto"/>
        </w:tblPrEx>
        <w:tc>
          <w:tcPr>
            <w:tcW w:w="905" w:type="dxa"/>
            <w:shd w:val="clear" w:color="auto" w:fill="auto"/>
          </w:tcPr>
          <w:p w14:paraId="560B4EC2" w14:textId="77777777" w:rsidR="00DF7E8B" w:rsidRPr="00F262F3" w:rsidRDefault="00DF7E8B" w:rsidP="002C2E93">
            <w:pPr>
              <w:rPr>
                <w:i/>
              </w:rPr>
            </w:pPr>
            <w:r>
              <w:rPr>
                <w:i/>
              </w:rPr>
              <w:t>Opis</w:t>
            </w:r>
          </w:p>
        </w:tc>
        <w:tc>
          <w:tcPr>
            <w:tcW w:w="6856" w:type="dxa"/>
            <w:shd w:val="clear" w:color="auto" w:fill="auto"/>
          </w:tcPr>
          <w:p w14:paraId="0AD93BF3" w14:textId="77777777" w:rsidR="00DF7E8B" w:rsidRPr="00F262F3" w:rsidRDefault="00DF7E8B" w:rsidP="002C2E93">
            <w:r>
              <w:t>pre množstevné čerpanie definuje zostávajúce nmožstvo čerpania licencie</w:t>
            </w:r>
          </w:p>
        </w:tc>
      </w:tr>
      <w:tr w:rsidR="00DF7E8B" w:rsidRPr="00F262F3" w14:paraId="3C9A8776" w14:textId="77777777" w:rsidTr="002C2E93">
        <w:tblPrEx>
          <w:shd w:val="clear" w:color="auto" w:fill="auto"/>
        </w:tblPrEx>
        <w:tc>
          <w:tcPr>
            <w:tcW w:w="905" w:type="dxa"/>
            <w:shd w:val="pct12" w:color="auto" w:fill="auto"/>
          </w:tcPr>
          <w:p w14:paraId="326D42C4" w14:textId="77777777" w:rsidR="00DF7E8B" w:rsidRPr="00F262F3" w:rsidRDefault="00DF7E8B" w:rsidP="002C2E93">
            <w:pPr>
              <w:rPr>
                <w:b/>
              </w:rPr>
            </w:pPr>
            <w:r>
              <w:rPr>
                <w:b/>
              </w:rPr>
              <w:t>Atribút</w:t>
            </w:r>
          </w:p>
        </w:tc>
        <w:tc>
          <w:tcPr>
            <w:tcW w:w="6856" w:type="dxa"/>
            <w:shd w:val="pct12" w:color="auto" w:fill="auto"/>
          </w:tcPr>
          <w:p w14:paraId="24A72DF3" w14:textId="77777777" w:rsidR="00DF7E8B" w:rsidRPr="00F262F3" w:rsidRDefault="00DF7E8B" w:rsidP="002C2E93">
            <w:pPr>
              <w:rPr>
                <w:b/>
              </w:rPr>
            </w:pPr>
            <w:r w:rsidRPr="00F262F3">
              <w:rPr>
                <w:b/>
              </w:rPr>
              <w:t>Kód mernej jednotky : an1_12</w:t>
            </w:r>
          </w:p>
        </w:tc>
      </w:tr>
      <w:tr w:rsidR="00DF7E8B" w:rsidRPr="00F262F3" w14:paraId="0758E3FC" w14:textId="77777777" w:rsidTr="002C2E93">
        <w:tblPrEx>
          <w:shd w:val="clear" w:color="auto" w:fill="auto"/>
        </w:tblPrEx>
        <w:tc>
          <w:tcPr>
            <w:tcW w:w="905" w:type="dxa"/>
            <w:shd w:val="clear" w:color="auto" w:fill="auto"/>
          </w:tcPr>
          <w:p w14:paraId="0F4B9EF3" w14:textId="77777777" w:rsidR="00DF7E8B" w:rsidRPr="00F262F3" w:rsidRDefault="00DF7E8B" w:rsidP="002C2E93">
            <w:pPr>
              <w:rPr>
                <w:i/>
              </w:rPr>
            </w:pPr>
            <w:r>
              <w:rPr>
                <w:i/>
              </w:rPr>
              <w:t>Opis</w:t>
            </w:r>
          </w:p>
        </w:tc>
        <w:tc>
          <w:tcPr>
            <w:tcW w:w="6856" w:type="dxa"/>
            <w:shd w:val="clear" w:color="auto" w:fill="auto"/>
          </w:tcPr>
          <w:p w14:paraId="631D8506" w14:textId="77777777" w:rsidR="00DF7E8B" w:rsidRDefault="00DF7E8B" w:rsidP="002C2E93">
            <w:r>
              <w:t>môže obsahovať hodnoty (kód - popis):</w:t>
            </w:r>
          </w:p>
          <w:p w14:paraId="7E853295" w14:textId="77777777" w:rsidR="00DF7E8B" w:rsidRPr="00192522" w:rsidRDefault="00DF7E8B" w:rsidP="002C2E93">
            <w:pPr>
              <w:rPr>
                <w:lang w:val="de-DE"/>
              </w:rPr>
            </w:pPr>
            <w:r w:rsidRPr="00192522">
              <w:rPr>
                <w:lang w:val="de-DE"/>
              </w:rPr>
              <w:t>Eur - Euro</w:t>
            </w:r>
          </w:p>
          <w:p w14:paraId="56F2848D" w14:textId="77777777" w:rsidR="00DF7E8B" w:rsidRPr="00192522" w:rsidRDefault="00DF7E8B" w:rsidP="002C2E93">
            <w:pPr>
              <w:rPr>
                <w:lang w:val="de-DE"/>
              </w:rPr>
            </w:pPr>
            <w:r w:rsidRPr="00192522">
              <w:rPr>
                <w:lang w:val="de-DE"/>
              </w:rPr>
              <w:t>ks - kus</w:t>
            </w:r>
          </w:p>
          <w:p w14:paraId="30D3E9F8" w14:textId="77777777" w:rsidR="00DF7E8B" w:rsidRPr="00192522" w:rsidRDefault="00DF7E8B" w:rsidP="002C2E93">
            <w:pPr>
              <w:rPr>
                <w:lang w:val="de-DE"/>
              </w:rPr>
            </w:pPr>
            <w:r w:rsidRPr="00192522">
              <w:rPr>
                <w:lang w:val="de-DE"/>
              </w:rPr>
              <w:t>l - liter</w:t>
            </w:r>
          </w:p>
          <w:p w14:paraId="4CC39347" w14:textId="77777777" w:rsidR="00DF7E8B" w:rsidRPr="00192522" w:rsidRDefault="00DF7E8B" w:rsidP="002C2E93">
            <w:pPr>
              <w:rPr>
                <w:lang w:val="de-DE"/>
              </w:rPr>
            </w:pPr>
            <w:r w:rsidRPr="00192522">
              <w:rPr>
                <w:lang w:val="de-DE"/>
              </w:rPr>
              <w:t>pa - počet párov</w:t>
            </w:r>
          </w:p>
          <w:p w14:paraId="05F5EFE0" w14:textId="77777777" w:rsidR="00DF7E8B" w:rsidRPr="00192522" w:rsidRDefault="00DF7E8B" w:rsidP="002C2E93">
            <w:pPr>
              <w:rPr>
                <w:lang w:val="de-DE"/>
              </w:rPr>
            </w:pPr>
            <w:r w:rsidRPr="00192522">
              <w:rPr>
                <w:lang w:val="de-DE"/>
              </w:rPr>
              <w:t>supr - počet súprav</w:t>
            </w:r>
          </w:p>
          <w:p w14:paraId="47001920" w14:textId="77777777" w:rsidR="00DF7E8B" w:rsidRPr="00192522" w:rsidRDefault="00DF7E8B" w:rsidP="002C2E93">
            <w:pPr>
              <w:rPr>
                <w:lang w:val="de-DE"/>
              </w:rPr>
            </w:pPr>
            <w:r w:rsidRPr="00192522">
              <w:rPr>
                <w:lang w:val="de-DE"/>
              </w:rPr>
              <w:t>g - gram</w:t>
            </w:r>
          </w:p>
          <w:p w14:paraId="69D0B5AB" w14:textId="77777777" w:rsidR="00DF7E8B" w:rsidRPr="00192522" w:rsidRDefault="00DF7E8B" w:rsidP="002C2E93">
            <w:pPr>
              <w:rPr>
                <w:lang w:val="de-DE"/>
              </w:rPr>
            </w:pPr>
            <w:r w:rsidRPr="00192522">
              <w:rPr>
                <w:lang w:val="de-DE"/>
              </w:rPr>
              <w:t>GJ - gigajoule</w:t>
            </w:r>
          </w:p>
          <w:p w14:paraId="06D6412F" w14:textId="77777777" w:rsidR="00DF7E8B" w:rsidRPr="00192522" w:rsidRDefault="00DF7E8B" w:rsidP="002C2E93">
            <w:pPr>
              <w:rPr>
                <w:lang w:val="de-DE"/>
              </w:rPr>
            </w:pPr>
            <w:r w:rsidRPr="00192522">
              <w:rPr>
                <w:lang w:val="de-DE"/>
              </w:rPr>
              <w:t>l a. - liter  100% alkoholu</w:t>
            </w:r>
          </w:p>
          <w:p w14:paraId="648F564E" w14:textId="77777777" w:rsidR="00DF7E8B" w:rsidRPr="00192522" w:rsidRDefault="00DF7E8B" w:rsidP="002C2E93">
            <w:pPr>
              <w:rPr>
                <w:lang w:val="de-DE"/>
              </w:rPr>
            </w:pPr>
            <w:r w:rsidRPr="00192522">
              <w:rPr>
                <w:lang w:val="de-DE"/>
              </w:rPr>
              <w:t>hl a. - hektoliter 100% alkoholu</w:t>
            </w:r>
          </w:p>
          <w:p w14:paraId="69EECAF2" w14:textId="77777777" w:rsidR="00DF7E8B" w:rsidRPr="00192522" w:rsidRDefault="00DF7E8B" w:rsidP="002C2E93">
            <w:pPr>
              <w:rPr>
                <w:lang w:val="de-DE"/>
              </w:rPr>
            </w:pPr>
            <w:r w:rsidRPr="00192522">
              <w:rPr>
                <w:lang w:val="de-DE"/>
              </w:rPr>
              <w:t>kg - kilogram</w:t>
            </w:r>
          </w:p>
          <w:p w14:paraId="08EC933D" w14:textId="77777777" w:rsidR="00DF7E8B" w:rsidRDefault="00DF7E8B" w:rsidP="002C2E93">
            <w:r>
              <w:t>hl - hektoliter</w:t>
            </w:r>
          </w:p>
          <w:p w14:paraId="76D93F28" w14:textId="77777777" w:rsidR="00DF7E8B" w:rsidRPr="00F262F3" w:rsidRDefault="00DF7E8B" w:rsidP="002C2E93">
            <w:r>
              <w:t>t - tona</w:t>
            </w:r>
          </w:p>
        </w:tc>
      </w:tr>
      <w:tr w:rsidR="00DF7E8B" w:rsidRPr="00F262F3" w14:paraId="1A705440" w14:textId="77777777" w:rsidTr="002C2E93">
        <w:tblPrEx>
          <w:shd w:val="clear" w:color="auto" w:fill="auto"/>
        </w:tblPrEx>
        <w:tc>
          <w:tcPr>
            <w:tcW w:w="905" w:type="dxa"/>
            <w:shd w:val="pct12" w:color="auto" w:fill="auto"/>
          </w:tcPr>
          <w:p w14:paraId="782EF729" w14:textId="77777777" w:rsidR="00DF7E8B" w:rsidRPr="00F262F3" w:rsidRDefault="00DF7E8B" w:rsidP="002C2E93">
            <w:pPr>
              <w:rPr>
                <w:b/>
              </w:rPr>
            </w:pPr>
            <w:r>
              <w:rPr>
                <w:b/>
              </w:rPr>
              <w:t>Atribút</w:t>
            </w:r>
          </w:p>
        </w:tc>
        <w:tc>
          <w:tcPr>
            <w:tcW w:w="6856" w:type="dxa"/>
            <w:shd w:val="pct12" w:color="auto" w:fill="auto"/>
          </w:tcPr>
          <w:p w14:paraId="3CCCDE13" w14:textId="77777777" w:rsidR="00DF7E8B" w:rsidRPr="00F262F3" w:rsidRDefault="00DF7E8B" w:rsidP="002C2E93">
            <w:pPr>
              <w:rPr>
                <w:b/>
              </w:rPr>
            </w:pPr>
            <w:r w:rsidRPr="00F262F3">
              <w:rPr>
                <w:b/>
              </w:rPr>
              <w:t>Popis mernej jednotky : an1_144</w:t>
            </w:r>
          </w:p>
        </w:tc>
      </w:tr>
      <w:tr w:rsidR="00DF7E8B" w:rsidRPr="00F262F3" w14:paraId="033C98AD" w14:textId="77777777" w:rsidTr="002C2E93">
        <w:tblPrEx>
          <w:shd w:val="clear" w:color="auto" w:fill="auto"/>
        </w:tblPrEx>
        <w:tc>
          <w:tcPr>
            <w:tcW w:w="905" w:type="dxa"/>
            <w:shd w:val="clear" w:color="auto" w:fill="auto"/>
          </w:tcPr>
          <w:p w14:paraId="625CCA74" w14:textId="77777777" w:rsidR="00DF7E8B" w:rsidRPr="00F262F3" w:rsidRDefault="00DF7E8B" w:rsidP="002C2E93">
            <w:pPr>
              <w:rPr>
                <w:i/>
              </w:rPr>
            </w:pPr>
            <w:r>
              <w:rPr>
                <w:i/>
              </w:rPr>
              <w:t>Opis</w:t>
            </w:r>
          </w:p>
        </w:tc>
        <w:tc>
          <w:tcPr>
            <w:tcW w:w="6856" w:type="dxa"/>
            <w:shd w:val="clear" w:color="auto" w:fill="auto"/>
          </w:tcPr>
          <w:p w14:paraId="1CCFAE9E" w14:textId="77777777" w:rsidR="00DF7E8B" w:rsidRDefault="00DF7E8B" w:rsidP="002C2E93">
            <w:r>
              <w:t>môže obsahovať hodnoty (kód - popis):</w:t>
            </w:r>
          </w:p>
          <w:p w14:paraId="666A9B25" w14:textId="77777777" w:rsidR="00DF7E8B" w:rsidRPr="00192522" w:rsidRDefault="00DF7E8B" w:rsidP="002C2E93">
            <w:pPr>
              <w:rPr>
                <w:lang w:val="de-DE"/>
              </w:rPr>
            </w:pPr>
            <w:r w:rsidRPr="00192522">
              <w:rPr>
                <w:lang w:val="de-DE"/>
              </w:rPr>
              <w:t>Eur - Euro</w:t>
            </w:r>
          </w:p>
          <w:p w14:paraId="22CEB9AD" w14:textId="77777777" w:rsidR="00DF7E8B" w:rsidRPr="00192522" w:rsidRDefault="00DF7E8B" w:rsidP="002C2E93">
            <w:pPr>
              <w:rPr>
                <w:lang w:val="de-DE"/>
              </w:rPr>
            </w:pPr>
            <w:r w:rsidRPr="00192522">
              <w:rPr>
                <w:lang w:val="de-DE"/>
              </w:rPr>
              <w:t>ks - kus</w:t>
            </w:r>
          </w:p>
          <w:p w14:paraId="6FB5F684" w14:textId="77777777" w:rsidR="00DF7E8B" w:rsidRPr="00192522" w:rsidRDefault="00DF7E8B" w:rsidP="002C2E93">
            <w:pPr>
              <w:rPr>
                <w:lang w:val="de-DE"/>
              </w:rPr>
            </w:pPr>
            <w:r w:rsidRPr="00192522">
              <w:rPr>
                <w:lang w:val="de-DE"/>
              </w:rPr>
              <w:t>l - liter</w:t>
            </w:r>
          </w:p>
          <w:p w14:paraId="32BF0989" w14:textId="77777777" w:rsidR="00DF7E8B" w:rsidRPr="00192522" w:rsidRDefault="00DF7E8B" w:rsidP="002C2E93">
            <w:pPr>
              <w:rPr>
                <w:lang w:val="de-DE"/>
              </w:rPr>
            </w:pPr>
            <w:r w:rsidRPr="00192522">
              <w:rPr>
                <w:lang w:val="de-DE"/>
              </w:rPr>
              <w:t>pa - počet párov</w:t>
            </w:r>
          </w:p>
          <w:p w14:paraId="65DD8FAE" w14:textId="77777777" w:rsidR="00DF7E8B" w:rsidRPr="00192522" w:rsidRDefault="00DF7E8B" w:rsidP="002C2E93">
            <w:pPr>
              <w:rPr>
                <w:lang w:val="de-DE"/>
              </w:rPr>
            </w:pPr>
            <w:r w:rsidRPr="00192522">
              <w:rPr>
                <w:lang w:val="de-DE"/>
              </w:rPr>
              <w:t>supr - počet súprav</w:t>
            </w:r>
          </w:p>
          <w:p w14:paraId="7FDDE7EA" w14:textId="77777777" w:rsidR="00DF7E8B" w:rsidRPr="00192522" w:rsidRDefault="00DF7E8B" w:rsidP="002C2E93">
            <w:pPr>
              <w:rPr>
                <w:lang w:val="de-DE"/>
              </w:rPr>
            </w:pPr>
            <w:r w:rsidRPr="00192522">
              <w:rPr>
                <w:lang w:val="de-DE"/>
              </w:rPr>
              <w:t>g - gram</w:t>
            </w:r>
          </w:p>
          <w:p w14:paraId="7F16F6D0" w14:textId="77777777" w:rsidR="00DF7E8B" w:rsidRPr="00192522" w:rsidRDefault="00DF7E8B" w:rsidP="002C2E93">
            <w:pPr>
              <w:rPr>
                <w:lang w:val="de-DE"/>
              </w:rPr>
            </w:pPr>
            <w:r w:rsidRPr="00192522">
              <w:rPr>
                <w:lang w:val="de-DE"/>
              </w:rPr>
              <w:t>GJ - gigajoule</w:t>
            </w:r>
          </w:p>
          <w:p w14:paraId="2F077EAD" w14:textId="77777777" w:rsidR="00DF7E8B" w:rsidRPr="00192522" w:rsidRDefault="00DF7E8B" w:rsidP="002C2E93">
            <w:pPr>
              <w:rPr>
                <w:lang w:val="de-DE"/>
              </w:rPr>
            </w:pPr>
            <w:r w:rsidRPr="00192522">
              <w:rPr>
                <w:lang w:val="de-DE"/>
              </w:rPr>
              <w:t>l a. - liter  100% alkoholu</w:t>
            </w:r>
          </w:p>
          <w:p w14:paraId="4D938917" w14:textId="77777777" w:rsidR="00DF7E8B" w:rsidRPr="00192522" w:rsidRDefault="00DF7E8B" w:rsidP="002C2E93">
            <w:pPr>
              <w:rPr>
                <w:lang w:val="de-DE"/>
              </w:rPr>
            </w:pPr>
            <w:r w:rsidRPr="00192522">
              <w:rPr>
                <w:lang w:val="de-DE"/>
              </w:rPr>
              <w:t>hl a. - hektoliter 100% alkoholu</w:t>
            </w:r>
          </w:p>
          <w:p w14:paraId="2FFF13D1" w14:textId="77777777" w:rsidR="00DF7E8B" w:rsidRPr="00192522" w:rsidRDefault="00DF7E8B" w:rsidP="002C2E93">
            <w:pPr>
              <w:rPr>
                <w:lang w:val="de-DE"/>
              </w:rPr>
            </w:pPr>
            <w:r w:rsidRPr="00192522">
              <w:rPr>
                <w:lang w:val="de-DE"/>
              </w:rPr>
              <w:t>kg - kilogram</w:t>
            </w:r>
          </w:p>
          <w:p w14:paraId="67A8184F" w14:textId="77777777" w:rsidR="00DF7E8B" w:rsidRDefault="00DF7E8B" w:rsidP="002C2E93">
            <w:r>
              <w:t>hl - hektoliter</w:t>
            </w:r>
          </w:p>
          <w:p w14:paraId="36B9714E" w14:textId="77777777" w:rsidR="00DF7E8B" w:rsidRPr="00F262F3" w:rsidRDefault="00DF7E8B" w:rsidP="002C2E93">
            <w:r>
              <w:t>t - tona</w:t>
            </w:r>
          </w:p>
        </w:tc>
      </w:tr>
    </w:tbl>
    <w:p w14:paraId="46B9E86F" w14:textId="77777777" w:rsidR="00DF7E8B" w:rsidRDefault="00DF7E8B" w:rsidP="00DF7E8B">
      <w:pPr>
        <w:pStyle w:val="Heading"/>
      </w:pPr>
      <w:bookmarkStart w:id="114" w:name="bm471a13578c3e4232980ab0a6a5419a26"/>
      <w:bookmarkEnd w:id="114"/>
    </w:p>
    <w:p w14:paraId="27C41541" w14:textId="77777777" w:rsidR="000C1D4F" w:rsidRDefault="000C1D4F" w:rsidP="00DF7E8B">
      <w:pPr>
        <w:pStyle w:val="Heading"/>
      </w:pPr>
    </w:p>
    <w:p w14:paraId="28702C81" w14:textId="77777777" w:rsidR="000C1D4F" w:rsidRDefault="000C1D4F" w:rsidP="00DF7E8B">
      <w:pPr>
        <w:pStyle w:val="Heading"/>
      </w:pPr>
    </w:p>
    <w:p w14:paraId="72681E13" w14:textId="77777777" w:rsidR="000C1D4F" w:rsidRDefault="000C1D4F" w:rsidP="00DF7E8B">
      <w:pPr>
        <w:pStyle w:val="Heading"/>
      </w:pPr>
    </w:p>
    <w:p w14:paraId="3484B28A" w14:textId="12F616C9" w:rsidR="00DF7E8B" w:rsidRDefault="00DF7E8B" w:rsidP="00DF7E8B">
      <w:pPr>
        <w:pStyle w:val="Heading"/>
      </w:pPr>
      <w:r>
        <w:t>Nomenklatúra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3533"/>
      </w:tblGrid>
      <w:tr w:rsidR="00DF7E8B" w:rsidRPr="00F262F3" w14:paraId="30168CFB" w14:textId="77777777" w:rsidTr="002C2E93">
        <w:tc>
          <w:tcPr>
            <w:tcW w:w="905" w:type="dxa"/>
            <w:shd w:val="pct12" w:color="auto" w:fill="auto"/>
          </w:tcPr>
          <w:p w14:paraId="61C2211C" w14:textId="77777777" w:rsidR="00DF7E8B" w:rsidRPr="00F262F3" w:rsidRDefault="00DF7E8B" w:rsidP="002C2E93">
            <w:pPr>
              <w:rPr>
                <w:b/>
              </w:rPr>
            </w:pPr>
            <w:r>
              <w:rPr>
                <w:b/>
              </w:rPr>
              <w:t>Atribút</w:t>
            </w:r>
          </w:p>
        </w:tc>
        <w:tc>
          <w:tcPr>
            <w:tcW w:w="3533" w:type="dxa"/>
            <w:shd w:val="pct12" w:color="auto" w:fill="auto"/>
          </w:tcPr>
          <w:p w14:paraId="6F7D2C3A" w14:textId="77777777" w:rsidR="00DF7E8B" w:rsidRPr="00F262F3" w:rsidRDefault="00DF7E8B" w:rsidP="002C2E93">
            <w:pPr>
              <w:rPr>
                <w:b/>
              </w:rPr>
            </w:pPr>
            <w:r w:rsidRPr="00F262F3">
              <w:rPr>
                <w:b/>
              </w:rPr>
              <w:t>Kód nomenklatúry : an8_12</w:t>
            </w:r>
          </w:p>
        </w:tc>
      </w:tr>
      <w:tr w:rsidR="00DF7E8B" w:rsidRPr="00F262F3" w14:paraId="093446BB" w14:textId="77777777" w:rsidTr="002C2E93">
        <w:tc>
          <w:tcPr>
            <w:tcW w:w="905" w:type="dxa"/>
            <w:shd w:val="clear" w:color="auto" w:fill="auto"/>
          </w:tcPr>
          <w:p w14:paraId="6C2B3FD7" w14:textId="77777777" w:rsidR="00DF7E8B" w:rsidRPr="00F262F3" w:rsidRDefault="00DF7E8B" w:rsidP="002C2E93">
            <w:pPr>
              <w:rPr>
                <w:i/>
              </w:rPr>
            </w:pPr>
            <w:r>
              <w:rPr>
                <w:i/>
              </w:rPr>
              <w:t>Opis</w:t>
            </w:r>
          </w:p>
        </w:tc>
        <w:tc>
          <w:tcPr>
            <w:tcW w:w="3533" w:type="dxa"/>
            <w:shd w:val="clear" w:color="auto" w:fill="auto"/>
          </w:tcPr>
          <w:p w14:paraId="523CFFF5" w14:textId="77777777" w:rsidR="00DF7E8B" w:rsidRPr="00F262F3" w:rsidRDefault="00DF7E8B" w:rsidP="002C2E93">
            <w:r>
              <w:t>kód tovaru pre množstevné čerpanie</w:t>
            </w:r>
          </w:p>
        </w:tc>
      </w:tr>
    </w:tbl>
    <w:p w14:paraId="358A168D" w14:textId="77777777" w:rsidR="00DF7E8B" w:rsidRDefault="00DF7E8B" w:rsidP="00DF7E8B">
      <w:pPr>
        <w:pStyle w:val="Heading"/>
      </w:pPr>
      <w:bookmarkStart w:id="115" w:name="bm9c2c8562bdf349a8a76cc762b7af183b"/>
      <w:bookmarkEnd w:id="115"/>
    </w:p>
    <w:p w14:paraId="66D9F1EA" w14:textId="533AC82F" w:rsidR="00DF7E8B" w:rsidRDefault="00DF7E8B" w:rsidP="00DF7E8B">
      <w:pPr>
        <w:pStyle w:val="Heading"/>
      </w:pPr>
      <w:r>
        <w:t>Subjekt</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254"/>
      </w:tblGrid>
      <w:tr w:rsidR="00DF7E8B" w:rsidRPr="00F262F3" w14:paraId="33B0BF43" w14:textId="77777777" w:rsidTr="002C2E93">
        <w:tc>
          <w:tcPr>
            <w:tcW w:w="905" w:type="dxa"/>
            <w:shd w:val="pct12" w:color="auto" w:fill="auto"/>
          </w:tcPr>
          <w:p w14:paraId="52228B07" w14:textId="77777777" w:rsidR="00DF7E8B" w:rsidRPr="00F262F3" w:rsidRDefault="00DF7E8B" w:rsidP="002C2E93">
            <w:pPr>
              <w:rPr>
                <w:b/>
              </w:rPr>
            </w:pPr>
            <w:r>
              <w:rPr>
                <w:b/>
              </w:rPr>
              <w:t>Atribút</w:t>
            </w:r>
          </w:p>
        </w:tc>
        <w:tc>
          <w:tcPr>
            <w:tcW w:w="4254" w:type="dxa"/>
            <w:shd w:val="pct12" w:color="auto" w:fill="auto"/>
          </w:tcPr>
          <w:p w14:paraId="123C7066" w14:textId="77777777" w:rsidR="00DF7E8B" w:rsidRPr="00F262F3" w:rsidRDefault="00DF7E8B" w:rsidP="002C2E93">
            <w:pPr>
              <w:rPr>
                <w:b/>
              </w:rPr>
            </w:pPr>
            <w:r w:rsidRPr="00F262F3">
              <w:rPr>
                <w:b/>
              </w:rPr>
              <w:t>Názov : an1_100</w:t>
            </w:r>
          </w:p>
        </w:tc>
      </w:tr>
      <w:tr w:rsidR="00DF7E8B" w:rsidRPr="00F262F3" w14:paraId="2C092CF3" w14:textId="77777777" w:rsidTr="002C2E93">
        <w:tc>
          <w:tcPr>
            <w:tcW w:w="905" w:type="dxa"/>
            <w:shd w:val="clear" w:color="auto" w:fill="auto"/>
          </w:tcPr>
          <w:p w14:paraId="1EA64EC0" w14:textId="77777777" w:rsidR="00DF7E8B" w:rsidRPr="00F262F3" w:rsidRDefault="00DF7E8B" w:rsidP="002C2E93">
            <w:pPr>
              <w:rPr>
                <w:i/>
              </w:rPr>
            </w:pPr>
            <w:r>
              <w:rPr>
                <w:i/>
              </w:rPr>
              <w:t>Opis</w:t>
            </w:r>
          </w:p>
        </w:tc>
        <w:tc>
          <w:tcPr>
            <w:tcW w:w="4254" w:type="dxa"/>
            <w:shd w:val="clear" w:color="auto" w:fill="auto"/>
          </w:tcPr>
          <w:p w14:paraId="6D27D452" w14:textId="77777777" w:rsidR="00DF7E8B" w:rsidRPr="00F262F3" w:rsidRDefault="00DF7E8B" w:rsidP="002C2E93">
            <w:r>
              <w:t>názov subjektu ktorému bola licencia vydaná</w:t>
            </w:r>
          </w:p>
        </w:tc>
      </w:tr>
    </w:tbl>
    <w:p w14:paraId="770E3420" w14:textId="77777777" w:rsidR="00DF7E8B" w:rsidRDefault="00DF7E8B" w:rsidP="00DF7E8B">
      <w:pPr>
        <w:pStyle w:val="Heading"/>
      </w:pPr>
      <w:bookmarkStart w:id="116" w:name="bmbcd7bec149cb498e9cbef3960e5c2f43"/>
      <w:bookmarkEnd w:id="116"/>
    </w:p>
    <w:p w14:paraId="55BADC12" w14:textId="5C66FACC" w:rsidR="00DF7E8B" w:rsidRDefault="00DF7E8B" w:rsidP="00DF7E8B">
      <w:pPr>
        <w:pStyle w:val="Heading"/>
      </w:pPr>
      <w:r>
        <w:t>Identifikátor subjektu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137"/>
      </w:tblGrid>
      <w:tr w:rsidR="00DF7E8B" w:rsidRPr="00F262F3" w14:paraId="73FC9231" w14:textId="77777777" w:rsidTr="002C2E93">
        <w:tc>
          <w:tcPr>
            <w:tcW w:w="905" w:type="dxa"/>
            <w:shd w:val="pct12" w:color="auto" w:fill="auto"/>
          </w:tcPr>
          <w:p w14:paraId="7C998B8E" w14:textId="77777777" w:rsidR="00DF7E8B" w:rsidRPr="00F262F3" w:rsidRDefault="00DF7E8B" w:rsidP="002C2E93">
            <w:pPr>
              <w:rPr>
                <w:b/>
              </w:rPr>
            </w:pPr>
            <w:r>
              <w:rPr>
                <w:b/>
              </w:rPr>
              <w:t>Atribút</w:t>
            </w:r>
          </w:p>
        </w:tc>
        <w:tc>
          <w:tcPr>
            <w:tcW w:w="5137" w:type="dxa"/>
            <w:shd w:val="pct12" w:color="auto" w:fill="auto"/>
          </w:tcPr>
          <w:p w14:paraId="298BD1CE" w14:textId="77777777" w:rsidR="00DF7E8B" w:rsidRPr="00F262F3" w:rsidRDefault="00DF7E8B" w:rsidP="002C2E93">
            <w:pPr>
              <w:rPr>
                <w:b/>
              </w:rPr>
            </w:pPr>
            <w:r w:rsidRPr="00F262F3">
              <w:rPr>
                <w:b/>
              </w:rPr>
              <w:t>Typ identifikátora : an1_50</w:t>
            </w:r>
          </w:p>
        </w:tc>
      </w:tr>
      <w:tr w:rsidR="00DF7E8B" w:rsidRPr="00F262F3" w14:paraId="27347522" w14:textId="77777777" w:rsidTr="002C2E93">
        <w:tc>
          <w:tcPr>
            <w:tcW w:w="905" w:type="dxa"/>
            <w:shd w:val="clear" w:color="auto" w:fill="auto"/>
          </w:tcPr>
          <w:p w14:paraId="3B815125" w14:textId="77777777" w:rsidR="00DF7E8B" w:rsidRPr="00F262F3" w:rsidRDefault="00DF7E8B" w:rsidP="002C2E93">
            <w:pPr>
              <w:rPr>
                <w:i/>
              </w:rPr>
            </w:pPr>
            <w:r>
              <w:rPr>
                <w:i/>
              </w:rPr>
              <w:t>Opis</w:t>
            </w:r>
          </w:p>
        </w:tc>
        <w:tc>
          <w:tcPr>
            <w:tcW w:w="5137" w:type="dxa"/>
            <w:shd w:val="clear" w:color="auto" w:fill="auto"/>
          </w:tcPr>
          <w:p w14:paraId="6B12CF48" w14:textId="77777777" w:rsidR="00DF7E8B" w:rsidRDefault="00DF7E8B" w:rsidP="002C2E93">
            <w:r>
              <w:t>može obsahovať hodnoty:</w:t>
            </w:r>
          </w:p>
          <w:p w14:paraId="4BA6EB00" w14:textId="77777777" w:rsidR="00DF7E8B" w:rsidRDefault="00DF7E8B" w:rsidP="002C2E93">
            <w:r>
              <w:t>IČO</w:t>
            </w:r>
          </w:p>
          <w:p w14:paraId="5D9243ED" w14:textId="77777777" w:rsidR="00DF7E8B" w:rsidRDefault="00DF7E8B" w:rsidP="002C2E93">
            <w:r>
              <w:t>DIČ</w:t>
            </w:r>
          </w:p>
          <w:p w14:paraId="4F44CEA3" w14:textId="77777777" w:rsidR="00DF7E8B" w:rsidRDefault="00DF7E8B" w:rsidP="002C2E93">
            <w:r>
              <w:t>EÚ IČ pre DPH</w:t>
            </w:r>
          </w:p>
          <w:p w14:paraId="1DB82081" w14:textId="77777777" w:rsidR="00DF7E8B" w:rsidRDefault="00DF7E8B" w:rsidP="002C2E93">
            <w:r>
              <w:t>Rodné číslo</w:t>
            </w:r>
          </w:p>
          <w:p w14:paraId="3BC3ADCF" w14:textId="77777777" w:rsidR="00DF7E8B" w:rsidRDefault="00DF7E8B" w:rsidP="002C2E93">
            <w:r>
              <w:t>EORI</w:t>
            </w:r>
          </w:p>
          <w:p w14:paraId="5CEFB9D6" w14:textId="77777777" w:rsidR="00DF7E8B" w:rsidRDefault="00DF7E8B" w:rsidP="002C2E93">
            <w:r>
              <w:t>Colné registračné číslo</w:t>
            </w:r>
          </w:p>
          <w:p w14:paraId="73B92633" w14:textId="77777777" w:rsidR="00DF7E8B" w:rsidRDefault="00DF7E8B" w:rsidP="002C2E93">
            <w:r>
              <w:t>Osobitné IČ daňového zástupcu</w:t>
            </w:r>
          </w:p>
          <w:p w14:paraId="20FB5C1B" w14:textId="77777777" w:rsidR="00DF7E8B" w:rsidRDefault="00DF7E8B" w:rsidP="002C2E93">
            <w:r>
              <w:t>Dátum narodenia</w:t>
            </w:r>
          </w:p>
          <w:p w14:paraId="660928BC" w14:textId="77777777" w:rsidR="00DF7E8B" w:rsidRDefault="00DF7E8B" w:rsidP="002C2E93">
            <w:r>
              <w:t>Identifikátor zahraničnej právnickej osoby</w:t>
            </w:r>
          </w:p>
          <w:p w14:paraId="086CA598" w14:textId="77777777" w:rsidR="00DF7E8B" w:rsidRDefault="00DF7E8B" w:rsidP="002C2E93">
            <w:r>
              <w:t>Identifikátor zahraničnej fyzickej osoby</w:t>
            </w:r>
          </w:p>
          <w:p w14:paraId="4B195DE8" w14:textId="77777777" w:rsidR="00DF7E8B" w:rsidRPr="00F262F3" w:rsidRDefault="00DF7E8B" w:rsidP="002C2E93">
            <w:r>
              <w:t>Identifikátor EKR</w:t>
            </w:r>
          </w:p>
        </w:tc>
      </w:tr>
      <w:tr w:rsidR="00DF7E8B" w:rsidRPr="00F262F3" w14:paraId="660F0D1F" w14:textId="77777777" w:rsidTr="002C2E93">
        <w:tblPrEx>
          <w:shd w:val="clear" w:color="auto" w:fill="auto"/>
        </w:tblPrEx>
        <w:tc>
          <w:tcPr>
            <w:tcW w:w="905" w:type="dxa"/>
            <w:shd w:val="pct12" w:color="auto" w:fill="auto"/>
          </w:tcPr>
          <w:p w14:paraId="227E69C0" w14:textId="77777777" w:rsidR="00DF7E8B" w:rsidRPr="00F262F3" w:rsidRDefault="00DF7E8B" w:rsidP="002C2E93">
            <w:pPr>
              <w:rPr>
                <w:b/>
              </w:rPr>
            </w:pPr>
            <w:r>
              <w:rPr>
                <w:b/>
              </w:rPr>
              <w:t>Atribút</w:t>
            </w:r>
          </w:p>
        </w:tc>
        <w:tc>
          <w:tcPr>
            <w:tcW w:w="5137" w:type="dxa"/>
            <w:shd w:val="pct12" w:color="auto" w:fill="auto"/>
          </w:tcPr>
          <w:p w14:paraId="66ABC0C4" w14:textId="77777777" w:rsidR="00DF7E8B" w:rsidRPr="00F262F3" w:rsidRDefault="00DF7E8B" w:rsidP="002C2E93">
            <w:pPr>
              <w:rPr>
                <w:b/>
              </w:rPr>
            </w:pPr>
            <w:r w:rsidRPr="00F262F3">
              <w:rPr>
                <w:b/>
              </w:rPr>
              <w:t>Hodnota : an1_50</w:t>
            </w:r>
          </w:p>
        </w:tc>
      </w:tr>
      <w:tr w:rsidR="00DF7E8B" w:rsidRPr="00F262F3" w14:paraId="42FDA728" w14:textId="77777777" w:rsidTr="002C2E93">
        <w:tblPrEx>
          <w:shd w:val="clear" w:color="auto" w:fill="auto"/>
        </w:tblPrEx>
        <w:tc>
          <w:tcPr>
            <w:tcW w:w="905" w:type="dxa"/>
            <w:shd w:val="clear" w:color="auto" w:fill="auto"/>
          </w:tcPr>
          <w:p w14:paraId="6A774A02" w14:textId="77777777" w:rsidR="00DF7E8B" w:rsidRPr="00F262F3" w:rsidRDefault="00DF7E8B" w:rsidP="002C2E93">
            <w:pPr>
              <w:rPr>
                <w:i/>
              </w:rPr>
            </w:pPr>
            <w:r>
              <w:rPr>
                <w:i/>
              </w:rPr>
              <w:t>Opis</w:t>
            </w:r>
          </w:p>
        </w:tc>
        <w:tc>
          <w:tcPr>
            <w:tcW w:w="5137" w:type="dxa"/>
            <w:shd w:val="clear" w:color="auto" w:fill="auto"/>
          </w:tcPr>
          <w:p w14:paraId="7D5F1034" w14:textId="77777777" w:rsidR="00DF7E8B" w:rsidRPr="00F262F3" w:rsidRDefault="00DF7E8B" w:rsidP="002C2E93">
            <w:r>
              <w:t>obsahuje hodnotu pre daný typ identifikátora subjektu</w:t>
            </w:r>
          </w:p>
        </w:tc>
      </w:tr>
    </w:tbl>
    <w:p w14:paraId="18028492" w14:textId="77777777" w:rsidR="00DF7E8B" w:rsidRDefault="00DF7E8B" w:rsidP="00DF7E8B"/>
    <w:p w14:paraId="38C8346B" w14:textId="77777777" w:rsidR="00A44DA9" w:rsidRDefault="00A44DA9" w:rsidP="00095685">
      <w:pPr>
        <w:pStyle w:val="Nadpis3"/>
      </w:pPr>
      <w:bookmarkStart w:id="117" w:name="_Toc415572885"/>
      <w:r>
        <w:t>Technické informácie</w:t>
      </w:r>
      <w:bookmarkEnd w:id="117"/>
    </w:p>
    <w:p w14:paraId="738FCF79" w14:textId="77777777" w:rsidR="00095685" w:rsidRDefault="00095685" w:rsidP="00095685">
      <w:pPr>
        <w:pStyle w:val="Nadpis4"/>
      </w:pPr>
      <w:bookmarkStart w:id="118" w:name="_Toc415572886"/>
      <w:r>
        <w:t>Technická špecifikácia poskytovanej webovej služby</w:t>
      </w:r>
      <w:bookmarkEnd w:id="118"/>
    </w:p>
    <w:p w14:paraId="6F1756A8" w14:textId="77777777" w:rsidR="00A44DA9" w:rsidRDefault="00A44DA9" w:rsidP="00095685"/>
    <w:tbl>
      <w:tblPr>
        <w:tblStyle w:val="Mriekatabuky"/>
        <w:tblW w:w="0" w:type="auto"/>
        <w:tblLayout w:type="fixed"/>
        <w:tblLook w:val="04A0" w:firstRow="1" w:lastRow="0" w:firstColumn="1" w:lastColumn="0" w:noHBand="0" w:noVBand="1"/>
      </w:tblPr>
      <w:tblGrid>
        <w:gridCol w:w="817"/>
        <w:gridCol w:w="8074"/>
      </w:tblGrid>
      <w:tr w:rsidR="00A44DA9" w14:paraId="3D1FD4D3"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6D64550D" w14:textId="77777777" w:rsidR="00A44DA9" w:rsidRDefault="00A44DA9" w:rsidP="00095685">
            <w:r>
              <w:t>Testovacie prostredie</w:t>
            </w:r>
          </w:p>
        </w:tc>
      </w:tr>
      <w:tr w:rsidR="00A44DA9" w14:paraId="438EB38E"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09347B4C"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3D6AC184" w14:textId="77777777" w:rsidR="00A44DA9" w:rsidRDefault="00A44DA9" w:rsidP="00095685">
            <w:r>
              <w:t xml:space="preserve"> \\Wsdl\Testovacie\ElektronickeSluzbyServiceSingleWsdl.wsdl</w:t>
            </w:r>
          </w:p>
        </w:tc>
      </w:tr>
      <w:tr w:rsidR="00A44DA9" w14:paraId="039F8F27"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548B16D1"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76F72DA8" w14:textId="6C0D4758" w:rsidR="00A44DA9" w:rsidRDefault="00067DA1" w:rsidP="00095685">
            <w:hyperlink r:id="rId88" w:history="1">
              <w:r w:rsidR="00025F59">
                <w:rPr>
                  <w:rStyle w:val="Hypertextovprepojenie"/>
                </w:rPr>
                <w:t>https://tcep.financnasprava.sk/tcep/procw/CEP.MRP.ElektronickeSluzby.Svc.Wcf/ElektronickeSluzbyService.svc</w:t>
              </w:r>
            </w:hyperlink>
            <w:r w:rsidR="00A44DA9">
              <w:t xml:space="preserve"> </w:t>
            </w:r>
          </w:p>
        </w:tc>
      </w:tr>
      <w:tr w:rsidR="00A44DA9" w14:paraId="09B436B8"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1B438E3B" w14:textId="77777777" w:rsidR="00A44DA9" w:rsidRDefault="00A44DA9" w:rsidP="00095685">
            <w:r>
              <w:t>Školiace prostredie</w:t>
            </w:r>
          </w:p>
        </w:tc>
      </w:tr>
      <w:tr w:rsidR="00A44DA9" w14:paraId="0C321329"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61A3D6AE"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656FC6FF" w14:textId="77777777" w:rsidR="00A44DA9" w:rsidRDefault="00A44DA9" w:rsidP="00095685">
            <w:r>
              <w:t>\\Wsdl\Školiace\ElektronickeSluzbyServiceSingleWsdl.wsdl</w:t>
            </w:r>
          </w:p>
        </w:tc>
      </w:tr>
      <w:tr w:rsidR="00A44DA9" w14:paraId="26CAFC06"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7815BC4C"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74E5967C" w14:textId="64E5EEE4" w:rsidR="00A44DA9" w:rsidRDefault="00067DA1" w:rsidP="00095685">
            <w:hyperlink r:id="rId89" w:history="1">
              <w:r w:rsidR="00A44DA9">
                <w:rPr>
                  <w:rStyle w:val="Hypertextovprepojenie"/>
                </w:rPr>
                <w:t>http://</w:t>
              </w:r>
              <w:r w:rsidR="00304A3A">
                <w:rPr>
                  <w:rStyle w:val="Hypertextovprepojenie"/>
                </w:rPr>
                <w:t>www.cep.financnasprava</w:t>
              </w:r>
              <w:r w:rsidR="00A44DA9">
                <w:rPr>
                  <w:rStyle w:val="Hypertextovprepojenie"/>
                </w:rPr>
                <w:t>.sk/scep/procw/CEP.MRP.ElektronickeSluzby.Svc.Wcf/ElektronickeSluzbyService.svc</w:t>
              </w:r>
            </w:hyperlink>
            <w:r w:rsidR="00A44DA9">
              <w:t xml:space="preserve"> </w:t>
            </w:r>
          </w:p>
        </w:tc>
      </w:tr>
      <w:tr w:rsidR="00A44DA9" w14:paraId="4BFB8FE3"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54333816" w14:textId="77777777" w:rsidR="00A44DA9" w:rsidRDefault="00A44DA9" w:rsidP="00095685">
            <w:r>
              <w:t>Produkčné prostredie</w:t>
            </w:r>
          </w:p>
        </w:tc>
      </w:tr>
      <w:tr w:rsidR="00A44DA9" w14:paraId="19CB99A1"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0CCBE6E3"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056549C4" w14:textId="77777777" w:rsidR="00A44DA9" w:rsidRDefault="00A44DA9" w:rsidP="00095685">
            <w:r>
              <w:t>\\Wsdl\Produkčné\ElektronickeSluzbyServiceSingleWsdl.wsdl</w:t>
            </w:r>
          </w:p>
        </w:tc>
      </w:tr>
      <w:tr w:rsidR="00A44DA9" w14:paraId="67D14745"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32D17C85"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29A2DBA6" w14:textId="03414A94" w:rsidR="00A44DA9" w:rsidRDefault="00067DA1" w:rsidP="00095685">
            <w:hyperlink r:id="rId90" w:history="1">
              <w:r w:rsidR="00A44DA9">
                <w:rPr>
                  <w:rStyle w:val="Hypertextovprepojenie"/>
                </w:rPr>
                <w:t>http://</w:t>
              </w:r>
              <w:r w:rsidR="00304A3A">
                <w:rPr>
                  <w:rStyle w:val="Hypertextovprepojenie"/>
                </w:rPr>
                <w:t>www.cep.financnasprava</w:t>
              </w:r>
              <w:r w:rsidR="00A44DA9">
                <w:rPr>
                  <w:rStyle w:val="Hypertextovprepojenie"/>
                </w:rPr>
                <w:t>.sk/cep/procw/CEP.MRP.ElektronickeSluzby.Svc.Wcf/ElektronickeSluzbyService.svc</w:t>
              </w:r>
            </w:hyperlink>
            <w:r w:rsidR="00A44DA9">
              <w:t xml:space="preserve"> </w:t>
            </w:r>
          </w:p>
        </w:tc>
      </w:tr>
    </w:tbl>
    <w:p w14:paraId="62A80558" w14:textId="77777777" w:rsidR="00A44DA9" w:rsidRDefault="00A44DA9" w:rsidP="00095685"/>
    <w:p w14:paraId="62E1F4A8" w14:textId="77777777" w:rsidR="00A44DA9" w:rsidRDefault="00A44DA9" w:rsidP="00095685">
      <w:pPr>
        <w:pStyle w:val="Nadpis4"/>
      </w:pPr>
      <w:bookmarkStart w:id="119" w:name="_Toc415572887"/>
      <w:r>
        <w:t>Definícia dodatočných parametrov hlavičky správ (Header)</w:t>
      </w:r>
      <w:bookmarkEnd w:id="119"/>
    </w:p>
    <w:p w14:paraId="64315786"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39C5C078" w14:textId="77777777" w:rsidR="00A44DA9" w:rsidRDefault="00A44DA9" w:rsidP="00095685"/>
    <w:p w14:paraId="72759C53" w14:textId="77777777" w:rsidR="00A44DA9" w:rsidRDefault="00A44DA9" w:rsidP="00095685">
      <w:pPr>
        <w:pStyle w:val="Nadpis4"/>
      </w:pPr>
      <w:bookmarkStart w:id="120" w:name="_Toc415572888"/>
      <w:r>
        <w:t>Popis spôsobu zabezpečenia a autentifikácie pri volaní operácií služby</w:t>
      </w:r>
      <w:bookmarkEnd w:id="120"/>
    </w:p>
    <w:p w14:paraId="24FB091A" w14:textId="77777777" w:rsidR="00A44DA9" w:rsidRDefault="00A44DA9" w:rsidP="00095685">
      <w:r>
        <w:t>Autentifikácia je zabezpečená cez posielanie TokenDescriptora v hlavičke správy.</w:t>
      </w:r>
    </w:p>
    <w:p w14:paraId="4D98E21E" w14:textId="77777777" w:rsidR="00A44DA9" w:rsidRDefault="00A44DA9" w:rsidP="00095685">
      <w:r>
        <w:t>Pre získanie TokenDescriptora je potrebné zavolať metódu pre prihlásenie sa do IAM-u:</w:t>
      </w:r>
    </w:p>
    <w:p w14:paraId="7D277129" w14:textId="77777777" w:rsidR="00A44DA9" w:rsidRPr="00A44DA9" w:rsidRDefault="00A44DA9" w:rsidP="00095685">
      <w:pPr>
        <w:numPr>
          <w:ilvl w:val="0"/>
          <w:numId w:val="23"/>
        </w:numPr>
      </w:pPr>
      <w:r>
        <w:t xml:space="preserve">PrihlasenieMenomHeslom </w:t>
      </w:r>
      <w:r w:rsidRPr="00A44DA9">
        <w:t xml:space="preserve">- </w:t>
      </w:r>
      <w:r>
        <w:t>prihlásenie používateľa menom a heslom</w:t>
      </w:r>
    </w:p>
    <w:p w14:paraId="6D2D310C" w14:textId="77777777" w:rsidR="00A44DA9" w:rsidRDefault="00A44DA9" w:rsidP="00095685">
      <w:pPr>
        <w:numPr>
          <w:ilvl w:val="0"/>
          <w:numId w:val="23"/>
        </w:numPr>
      </w:pPr>
      <w:r>
        <w:t>PrihlasenieCertifikatom - prihlásenie používateľa certifikátom</w:t>
      </w:r>
    </w:p>
    <w:p w14:paraId="79BF7CA3" w14:textId="1F56B2DB" w:rsidR="00A44DA9" w:rsidRDefault="000C1D4F" w:rsidP="00095685">
      <w:r>
        <w:br w:type="page"/>
      </w:r>
    </w:p>
    <w:p w14:paraId="421D6CFB" w14:textId="77777777" w:rsidR="00A44DA9" w:rsidRDefault="00A44DA9" w:rsidP="00095685">
      <w:pPr>
        <w:pStyle w:val="Nadpis4"/>
      </w:pPr>
      <w:bookmarkStart w:id="121" w:name="_Toc415572889"/>
      <w:r>
        <w:t>Importované XSD schémy v rámci WSDL a vstupov a výstupov</w:t>
      </w:r>
      <w:bookmarkEnd w:id="121"/>
    </w:p>
    <w:p w14:paraId="5B0CB9A3" w14:textId="77777777" w:rsidR="00F115C3" w:rsidRDefault="00F115C3" w:rsidP="00F115C3">
      <w:pPr>
        <w:jc w:val="center"/>
      </w:pPr>
      <w:r>
        <w:object w:dxaOrig="1545" w:dyaOrig="811" w14:anchorId="0DD73AB2">
          <v:shape id="_x0000_i1075" type="#_x0000_t75" style="width:77.25pt;height:40.5pt" o:ole="">
            <v:imagedata r:id="rId23" o:title=""/>
          </v:shape>
          <o:OLEObject Type="Embed" ProgID="Package" ShapeID="_x0000_i1075" DrawAspect="Content" ObjectID="_1503468072" r:id="rId91"/>
        </w:object>
      </w:r>
    </w:p>
    <w:p w14:paraId="123A7F21" w14:textId="77777777" w:rsidR="00F115C3" w:rsidRPr="00DB4FA3" w:rsidRDefault="00F115C3" w:rsidP="00F115C3">
      <w:pPr>
        <w:jc w:val="center"/>
      </w:pPr>
      <w:r>
        <w:object w:dxaOrig="2280" w:dyaOrig="811" w14:anchorId="14F37644">
          <v:shape id="_x0000_i1076" type="#_x0000_t75" style="width:114pt;height:40.5pt" o:ole="">
            <v:imagedata r:id="rId25" o:title=""/>
          </v:shape>
          <o:OLEObject Type="Embed" ProgID="Package" ShapeID="_x0000_i1076" DrawAspect="Content" ObjectID="_1503468073" r:id="rId92"/>
        </w:object>
      </w:r>
    </w:p>
    <w:p w14:paraId="09979AED" w14:textId="77777777" w:rsidR="00A44DA9" w:rsidRDefault="00A44DA9" w:rsidP="00095685">
      <w:pPr>
        <w:pStyle w:val="Nadpis4"/>
      </w:pPr>
      <w:bookmarkStart w:id="122" w:name="_Toc415572890"/>
      <w:r w:rsidRPr="004A62FC">
        <w:t>Testovacie d</w:t>
      </w:r>
      <w:r>
        <w:t>á</w:t>
      </w:r>
      <w:r w:rsidRPr="004A62FC">
        <w:t>ta</w:t>
      </w:r>
      <w:bookmarkEnd w:id="122"/>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288"/>
      </w:tblGrid>
      <w:tr w:rsidR="00B17FB8" w:rsidRPr="00DB54D9" w14:paraId="371A3EEF"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16B991D9" w14:textId="77777777" w:rsidR="00B17FB8" w:rsidRPr="00DB54D9" w:rsidRDefault="00B17FB8" w:rsidP="00B17FB8">
            <w:pPr>
              <w:pStyle w:val="TabNadpis"/>
            </w:pPr>
            <w:r>
              <w:t xml:space="preserve">Vstupný parameter </w:t>
            </w:r>
          </w:p>
        </w:tc>
        <w:tc>
          <w:tcPr>
            <w:tcW w:w="6288" w:type="dxa"/>
            <w:tcBorders>
              <w:bottom w:val="single" w:sz="4" w:space="0" w:color="auto"/>
            </w:tcBorders>
          </w:tcPr>
          <w:p w14:paraId="681CE215" w14:textId="77777777" w:rsidR="00B17FB8" w:rsidRDefault="00B17FB8" w:rsidP="00B17FB8">
            <w:pPr>
              <w:pStyle w:val="TabNadpis"/>
            </w:pPr>
            <w:r>
              <w:t>Popis</w:t>
            </w:r>
          </w:p>
        </w:tc>
      </w:tr>
      <w:tr w:rsidR="00B17FB8" w:rsidRPr="00DB54D9" w14:paraId="5C8A2053"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04ED219B" w14:textId="77777777" w:rsidR="00B17FB8" w:rsidRPr="00095685" w:rsidRDefault="00B17FB8" w:rsidP="00B17FB8">
            <w:r>
              <w:t>Identifikácia licencie</w:t>
            </w:r>
          </w:p>
        </w:tc>
        <w:tc>
          <w:tcPr>
            <w:tcW w:w="6288" w:type="dxa"/>
            <w:tcBorders>
              <w:top w:val="single" w:sz="4" w:space="0" w:color="auto"/>
              <w:bottom w:val="single" w:sz="4" w:space="0" w:color="auto"/>
              <w:right w:val="single" w:sz="4" w:space="0" w:color="auto"/>
            </w:tcBorders>
          </w:tcPr>
          <w:p w14:paraId="182EF56D" w14:textId="353D0418" w:rsidR="00B17FB8" w:rsidRPr="00AD77ED" w:rsidRDefault="002C0F76" w:rsidP="002C0F76">
            <w:pPr>
              <w:pStyle w:val="TabNadpis"/>
              <w:rPr>
                <w:b w:val="0"/>
                <w:color w:val="auto"/>
              </w:rPr>
            </w:pPr>
            <w:r>
              <w:rPr>
                <w:b w:val="0"/>
                <w:color w:val="auto"/>
              </w:rPr>
              <w:t xml:space="preserve">Vstupné parametre sa získajú </w:t>
            </w:r>
            <w:r w:rsidR="00B17FB8">
              <w:rPr>
                <w:b w:val="0"/>
                <w:color w:val="auto"/>
              </w:rPr>
              <w:t xml:space="preserve">volaním IS služby </w:t>
            </w:r>
            <w:r w:rsidRPr="002C0F76">
              <w:rPr>
                <w:b w:val="0"/>
                <w:color w:val="auto"/>
              </w:rPr>
              <w:t>235</w:t>
            </w:r>
            <w:r>
              <w:rPr>
                <w:b w:val="0"/>
                <w:color w:val="auto"/>
              </w:rPr>
              <w:t xml:space="preserve"> – Informovanie sa o vydaných licenciách pre ZOT</w:t>
            </w:r>
          </w:p>
        </w:tc>
      </w:tr>
    </w:tbl>
    <w:p w14:paraId="7B8E09CC" w14:textId="77777777" w:rsidR="00B17FB8" w:rsidRDefault="00B17FB8" w:rsidP="00B17FB8"/>
    <w:p w14:paraId="181F2501" w14:textId="131ADBD0" w:rsidR="0047092D" w:rsidRDefault="00B17FB8" w:rsidP="00B17FB8">
      <w:r>
        <w:t>Systém poskytne data licencií podľa prideleného oprávnenia. Prístup k údajom licencie je riadený oprávneniami kde platí, že k vydaným licenciám má prístup ich vydavateľ alebo MF v rámci realizácie zahraničnoobchodnej transakcie.</w:t>
      </w:r>
    </w:p>
    <w:p w14:paraId="7DDB65F6" w14:textId="77777777" w:rsidR="00A44DA9" w:rsidRPr="009D2E07" w:rsidRDefault="00A44DA9" w:rsidP="00095685"/>
    <w:p w14:paraId="64E37CF6" w14:textId="77777777" w:rsidR="00A44DA9" w:rsidRDefault="00A44DA9" w:rsidP="00095685">
      <w:pPr>
        <w:pStyle w:val="Nadpis4"/>
      </w:pPr>
      <w:bookmarkStart w:id="123" w:name="_Toc415572891"/>
      <w:r w:rsidRPr="004A62FC">
        <w:t>Testovacie scenáre a</w:t>
      </w:r>
      <w:r>
        <w:t> </w:t>
      </w:r>
      <w:r w:rsidRPr="004A62FC">
        <w:t>prípady</w:t>
      </w:r>
      <w:bookmarkEnd w:id="123"/>
    </w:p>
    <w:tbl>
      <w:tblPr>
        <w:tblStyle w:val="Svetlzoznamzvraznenie11"/>
        <w:tblW w:w="8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839"/>
      </w:tblGrid>
      <w:tr w:rsidR="00B17FB8" w:rsidRPr="00DB54D9" w14:paraId="10DEEED3" w14:textId="77777777" w:rsidTr="009C43BD">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5BF08737" w14:textId="77777777" w:rsidR="00B17FB8" w:rsidRDefault="00B17FB8" w:rsidP="00B17FB8">
            <w:pPr>
              <w:pStyle w:val="TabNadpis"/>
            </w:pPr>
            <w:r>
              <w:t>Krok</w:t>
            </w:r>
          </w:p>
        </w:tc>
        <w:tc>
          <w:tcPr>
            <w:tcW w:w="4394" w:type="dxa"/>
            <w:tcBorders>
              <w:bottom w:val="single" w:sz="4" w:space="0" w:color="auto"/>
            </w:tcBorders>
          </w:tcPr>
          <w:p w14:paraId="3580419E" w14:textId="77777777" w:rsidR="00B17FB8" w:rsidRPr="00DB54D9" w:rsidRDefault="00B17FB8" w:rsidP="00B17FB8">
            <w:pPr>
              <w:pStyle w:val="TabNadpis"/>
            </w:pPr>
            <w:r>
              <w:t xml:space="preserve">Akcia </w:t>
            </w:r>
          </w:p>
        </w:tc>
        <w:tc>
          <w:tcPr>
            <w:tcW w:w="3839" w:type="dxa"/>
            <w:tcBorders>
              <w:bottom w:val="single" w:sz="4" w:space="0" w:color="auto"/>
            </w:tcBorders>
          </w:tcPr>
          <w:p w14:paraId="14620ED0" w14:textId="77777777" w:rsidR="00B17FB8" w:rsidRDefault="00B17FB8" w:rsidP="00B17FB8">
            <w:pPr>
              <w:pStyle w:val="TabNadpis"/>
            </w:pPr>
            <w:r>
              <w:t>Očakávaný výsledok</w:t>
            </w:r>
          </w:p>
        </w:tc>
      </w:tr>
      <w:tr w:rsidR="00B17FB8" w:rsidRPr="00DB54D9" w14:paraId="0B0B8E50" w14:textId="77777777" w:rsidTr="009C43BD">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537CBD0A" w14:textId="77777777" w:rsidR="00B17FB8" w:rsidRDefault="00B17FB8" w:rsidP="00B17FB8">
            <w:r>
              <w:t>1.</w:t>
            </w:r>
          </w:p>
        </w:tc>
        <w:tc>
          <w:tcPr>
            <w:tcW w:w="4394" w:type="dxa"/>
            <w:tcBorders>
              <w:top w:val="single" w:sz="4" w:space="0" w:color="auto"/>
              <w:left w:val="single" w:sz="4" w:space="0" w:color="auto"/>
              <w:bottom w:val="single" w:sz="4" w:space="0" w:color="auto"/>
            </w:tcBorders>
          </w:tcPr>
          <w:p w14:paraId="736CFECC" w14:textId="50E21BD5" w:rsidR="00B17FB8" w:rsidRPr="00095685" w:rsidRDefault="000D56FB" w:rsidP="00B17FB8">
            <w:r>
              <w:t xml:space="preserve">Používateľ zavolá </w:t>
            </w:r>
            <w:r w:rsidRPr="0047436A">
              <w:t>sluzba_is_</w:t>
            </w:r>
            <w:r>
              <w:t>235 pre získanie informácií o vydaných licenciách</w:t>
            </w:r>
          </w:p>
        </w:tc>
        <w:tc>
          <w:tcPr>
            <w:tcW w:w="3839" w:type="dxa"/>
            <w:tcBorders>
              <w:top w:val="single" w:sz="4" w:space="0" w:color="auto"/>
              <w:bottom w:val="single" w:sz="4" w:space="0" w:color="auto"/>
              <w:right w:val="single" w:sz="4" w:space="0" w:color="auto"/>
            </w:tcBorders>
          </w:tcPr>
          <w:p w14:paraId="3777D3F7" w14:textId="74AF8C9E" w:rsidR="00B17FB8" w:rsidRPr="00AD77ED" w:rsidRDefault="000D56FB" w:rsidP="00B17FB8">
            <w:pPr>
              <w:pStyle w:val="TabNadpis"/>
              <w:rPr>
                <w:b w:val="0"/>
                <w:color w:val="auto"/>
              </w:rPr>
            </w:pPr>
            <w:r w:rsidRPr="000D56FB">
              <w:rPr>
                <w:b w:val="0"/>
                <w:color w:val="auto"/>
              </w:rPr>
              <w:t>Služba vráti informácie o vydaných liceniciách pre požadovaný typ licencie/subjekt</w:t>
            </w:r>
          </w:p>
        </w:tc>
      </w:tr>
      <w:tr w:rsidR="00B17FB8" w:rsidRPr="00DB54D9" w14:paraId="2FFFA5DD" w14:textId="77777777" w:rsidTr="009C43BD">
        <w:trPr>
          <w:trHeight w:val="317"/>
          <w:jc w:val="center"/>
        </w:trPr>
        <w:tc>
          <w:tcPr>
            <w:tcW w:w="741" w:type="dxa"/>
          </w:tcPr>
          <w:p w14:paraId="555F55E6" w14:textId="77777777" w:rsidR="00B17FB8" w:rsidRPr="00095685" w:rsidRDefault="00B17FB8" w:rsidP="00B17FB8">
            <w:r>
              <w:t>2.</w:t>
            </w:r>
          </w:p>
        </w:tc>
        <w:tc>
          <w:tcPr>
            <w:tcW w:w="4394" w:type="dxa"/>
          </w:tcPr>
          <w:p w14:paraId="456F334B" w14:textId="5EBB970C" w:rsidR="00B17FB8" w:rsidRPr="00095685" w:rsidRDefault="00B17FB8" w:rsidP="000D56FB">
            <w:r>
              <w:t xml:space="preserve">Používateľ zavolá </w:t>
            </w:r>
            <w:r w:rsidR="000D56FB" w:rsidRPr="0047436A">
              <w:t>sluzba_is_</w:t>
            </w:r>
            <w:r w:rsidR="000D56FB">
              <w:t xml:space="preserve">236 </w:t>
            </w:r>
            <w:r>
              <w:t>pre získanie o</w:t>
            </w:r>
            <w:r w:rsidR="000D56FB">
              <w:t>verenia platnosti vydaných licencií</w:t>
            </w:r>
          </w:p>
        </w:tc>
        <w:tc>
          <w:tcPr>
            <w:tcW w:w="3839" w:type="dxa"/>
          </w:tcPr>
          <w:p w14:paraId="560F9CCF" w14:textId="2481B6B1" w:rsidR="00B17FB8" w:rsidRPr="00FA2F53" w:rsidRDefault="00B17FB8" w:rsidP="000D56FB">
            <w:r>
              <w:t>Služba vráti pre požadovan</w:t>
            </w:r>
            <w:r w:rsidR="000D56FB">
              <w:t>ú</w:t>
            </w:r>
            <w:r>
              <w:t xml:space="preserve"> </w:t>
            </w:r>
            <w:r w:rsidR="000D56FB">
              <w:t>li</w:t>
            </w:r>
            <w:r>
              <w:t>icenci</w:t>
            </w:r>
            <w:r w:rsidR="000D56FB">
              <w:t>u informácie o overení platnosti</w:t>
            </w:r>
          </w:p>
        </w:tc>
      </w:tr>
    </w:tbl>
    <w:p w14:paraId="7D8AE201" w14:textId="77777777" w:rsidR="00B17FB8" w:rsidRDefault="00B17FB8" w:rsidP="00B17FB8"/>
    <w:p w14:paraId="61349AA7" w14:textId="77777777" w:rsidR="00F83A20" w:rsidRPr="00F83A20" w:rsidRDefault="00F83A20" w:rsidP="00F83A20">
      <w:pPr>
        <w:rPr>
          <w:b/>
        </w:rPr>
      </w:pPr>
      <w:r w:rsidRPr="00F83A20">
        <w:rPr>
          <w:b/>
        </w:rPr>
        <w:t>Príklad xml pre krok 2</w:t>
      </w:r>
    </w:p>
    <w:p w14:paraId="540D2E95" w14:textId="77777777" w:rsidR="00B17FB8" w:rsidRPr="00250805" w:rsidRDefault="00B17FB8" w:rsidP="00B17FB8">
      <w:pPr>
        <w:rPr>
          <w:b/>
        </w:rPr>
      </w:pPr>
      <w:r w:rsidRPr="00250805">
        <w:rPr>
          <w:b/>
        </w:rPr>
        <w:t>Vstupné xml</w:t>
      </w:r>
    </w:p>
    <w:p w14:paraId="18C0EB77" w14:textId="1195D70A" w:rsidR="00B17FB8" w:rsidRPr="002B5F2A" w:rsidRDefault="00B007C4" w:rsidP="00B17FB8">
      <w:r>
        <w:object w:dxaOrig="8730" w:dyaOrig="811" w14:anchorId="3C674A5D">
          <v:shape id="_x0000_i1077" type="#_x0000_t75" style="width:436.5pt;height:40.5pt" o:ole="">
            <v:imagedata r:id="rId93" o:title=""/>
          </v:shape>
          <o:OLEObject Type="Embed" ProgID="Package" ShapeID="_x0000_i1077" DrawAspect="Content" ObjectID="_1503468074" r:id="rId94"/>
        </w:object>
      </w:r>
    </w:p>
    <w:p w14:paraId="3C15E5D5" w14:textId="77777777" w:rsidR="00B17FB8" w:rsidRDefault="00B17FB8" w:rsidP="00B17FB8">
      <w:pPr>
        <w:rPr>
          <w:b/>
        </w:rPr>
      </w:pPr>
      <w:r w:rsidRPr="008A0516">
        <w:rPr>
          <w:b/>
        </w:rPr>
        <w:t>Výstupné xml</w:t>
      </w:r>
    </w:p>
    <w:p w14:paraId="063DC71B" w14:textId="4563F802" w:rsidR="0047092D" w:rsidRDefault="00B007C4" w:rsidP="00095685">
      <w:r>
        <w:object w:dxaOrig="8880" w:dyaOrig="811" w14:anchorId="50BEDE53">
          <v:shape id="_x0000_i1078" type="#_x0000_t75" style="width:444pt;height:40.5pt" o:ole="">
            <v:imagedata r:id="rId95" o:title=""/>
          </v:shape>
          <o:OLEObject Type="Embed" ProgID="Package" ShapeID="_x0000_i1078" DrawAspect="Content" ObjectID="_1503468075" r:id="rId96"/>
        </w:object>
      </w:r>
    </w:p>
    <w:p w14:paraId="0B0C1334" w14:textId="77777777" w:rsidR="00A44DA9" w:rsidRDefault="00A44DA9" w:rsidP="00095685"/>
    <w:p w14:paraId="5C1845A9" w14:textId="77777777" w:rsidR="000C1D4F" w:rsidRDefault="000C1D4F" w:rsidP="00095685"/>
    <w:p w14:paraId="2A3556E3" w14:textId="77777777" w:rsidR="000C1D4F" w:rsidRPr="00A44DA9" w:rsidRDefault="000C1D4F" w:rsidP="00095685"/>
    <w:p w14:paraId="694974CD" w14:textId="77777777" w:rsidR="00A4644D" w:rsidRPr="009D2E07" w:rsidRDefault="00A4644D" w:rsidP="00A4644D">
      <w:pPr>
        <w:pStyle w:val="Nadpis4"/>
      </w:pPr>
      <w:bookmarkStart w:id="124" w:name="_Toc415572892"/>
      <w:r w:rsidRPr="002D25D6">
        <w:t>Technické operácie služby</w:t>
      </w:r>
      <w:bookmarkEnd w:id="124"/>
    </w:p>
    <w:tbl>
      <w:tblPr>
        <w:tblStyle w:val="Svetlzoznamzvraznenie11"/>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022"/>
        <w:gridCol w:w="3071"/>
        <w:gridCol w:w="1462"/>
        <w:gridCol w:w="1572"/>
      </w:tblGrid>
      <w:tr w:rsidR="00A4644D" w:rsidRPr="00DB54D9" w14:paraId="42EDABC1"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3022" w:type="dxa"/>
          </w:tcPr>
          <w:p w14:paraId="4212BE2E" w14:textId="77777777" w:rsidR="00A4644D" w:rsidRPr="00DB54D9" w:rsidRDefault="00A4644D" w:rsidP="0017735E">
            <w:pPr>
              <w:pStyle w:val="TabNadpis"/>
            </w:pPr>
            <w:r>
              <w:t xml:space="preserve">Názov operácie </w:t>
            </w:r>
          </w:p>
        </w:tc>
        <w:tc>
          <w:tcPr>
            <w:tcW w:w="3071" w:type="dxa"/>
          </w:tcPr>
          <w:p w14:paraId="6416BF27" w14:textId="77777777" w:rsidR="00A4644D" w:rsidRPr="00DB54D9" w:rsidRDefault="00A4644D" w:rsidP="0017735E">
            <w:pPr>
              <w:pStyle w:val="TabNadpis"/>
            </w:pPr>
            <w:r>
              <w:t>Technická metóda</w:t>
            </w:r>
          </w:p>
        </w:tc>
        <w:tc>
          <w:tcPr>
            <w:tcW w:w="1462" w:type="dxa"/>
          </w:tcPr>
          <w:p w14:paraId="57B03034" w14:textId="77777777" w:rsidR="00A4644D" w:rsidRPr="00DB54D9" w:rsidRDefault="00A4644D" w:rsidP="0017735E">
            <w:pPr>
              <w:pStyle w:val="TabNadpis"/>
            </w:pPr>
            <w:r w:rsidRPr="002D25D6">
              <w:t>Schéma vstupnej dátovej štruktúry</w:t>
            </w:r>
          </w:p>
        </w:tc>
        <w:tc>
          <w:tcPr>
            <w:tcW w:w="1572" w:type="dxa"/>
          </w:tcPr>
          <w:p w14:paraId="1D363075" w14:textId="77777777" w:rsidR="00A4644D" w:rsidRPr="00DB54D9" w:rsidRDefault="00A4644D" w:rsidP="0017735E">
            <w:pPr>
              <w:pStyle w:val="TabNadpis"/>
            </w:pPr>
            <w:r w:rsidRPr="002D25D6">
              <w:t>Schéma výstupnej dátovej štruktúry</w:t>
            </w:r>
          </w:p>
        </w:tc>
      </w:tr>
      <w:tr w:rsidR="00A4644D" w:rsidRPr="00DB54D9" w14:paraId="74C8CB8B"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022" w:type="dxa"/>
            <w:tcBorders>
              <w:top w:val="none" w:sz="0" w:space="0" w:color="auto"/>
              <w:left w:val="none" w:sz="0" w:space="0" w:color="auto"/>
              <w:bottom w:val="none" w:sz="0" w:space="0" w:color="auto"/>
            </w:tcBorders>
          </w:tcPr>
          <w:p w14:paraId="32E2EE3F" w14:textId="77777777" w:rsidR="00A4644D" w:rsidRPr="00DB54D9" w:rsidRDefault="002F670A" w:rsidP="0017735E">
            <w:pPr>
              <w:pStyle w:val="TabNadpis"/>
            </w:pPr>
            <w:r w:rsidRPr="002F670A">
              <w:rPr>
                <w:b w:val="0"/>
                <w:bCs w:val="0"/>
                <w:color w:val="auto"/>
                <w:lang w:eastAsia="en-US"/>
              </w:rPr>
              <w:t xml:space="preserve">ZiskanieOvereniaPlatnostiVydanychLicenciiZOT </w:t>
            </w:r>
          </w:p>
        </w:tc>
        <w:tc>
          <w:tcPr>
            <w:tcW w:w="3071" w:type="dxa"/>
            <w:tcBorders>
              <w:top w:val="none" w:sz="0" w:space="0" w:color="auto"/>
              <w:bottom w:val="none" w:sz="0" w:space="0" w:color="auto"/>
            </w:tcBorders>
          </w:tcPr>
          <w:p w14:paraId="46DAA647" w14:textId="77777777" w:rsidR="002F670A" w:rsidRPr="001D7A24" w:rsidRDefault="002F670A" w:rsidP="002F670A">
            <w:pPr>
              <w:autoSpaceDE w:val="0"/>
              <w:autoSpaceDN w:val="0"/>
              <w:adjustRightInd w:val="0"/>
              <w:spacing w:before="0" w:after="0"/>
              <w:rPr>
                <w:rFonts w:ascii="Consolas" w:hAnsi="Consolas" w:cs="Consolas"/>
                <w:sz w:val="18"/>
                <w:szCs w:val="18"/>
              </w:rPr>
            </w:pPr>
            <w:r w:rsidRPr="001D7A24">
              <w:rPr>
                <w:rFonts w:ascii="Consolas" w:hAnsi="Consolas" w:cs="Consolas"/>
                <w:color w:val="808080"/>
                <w:sz w:val="18"/>
                <w:szCs w:val="18"/>
              </w:rPr>
              <w:t>///</w:t>
            </w:r>
            <w:r w:rsidRPr="001D7A24">
              <w:rPr>
                <w:rFonts w:ascii="Consolas" w:hAnsi="Consolas" w:cs="Consolas"/>
                <w:color w:val="008000"/>
                <w:sz w:val="18"/>
                <w:szCs w:val="18"/>
              </w:rPr>
              <w:t xml:space="preserve"> </w:t>
            </w:r>
            <w:r w:rsidRPr="001D7A24">
              <w:rPr>
                <w:rFonts w:ascii="Consolas" w:hAnsi="Consolas" w:cs="Consolas"/>
                <w:color w:val="808080"/>
                <w:sz w:val="18"/>
                <w:szCs w:val="18"/>
              </w:rPr>
              <w:t>&lt;summary&gt;</w:t>
            </w:r>
          </w:p>
          <w:p w14:paraId="4D29BEE5" w14:textId="77777777" w:rsidR="002F670A" w:rsidRPr="001D7A24" w:rsidRDefault="002F670A" w:rsidP="002F670A">
            <w:pPr>
              <w:autoSpaceDE w:val="0"/>
              <w:autoSpaceDN w:val="0"/>
              <w:adjustRightInd w:val="0"/>
              <w:spacing w:before="0" w:after="0"/>
              <w:rPr>
                <w:rFonts w:ascii="Consolas" w:hAnsi="Consolas" w:cs="Consolas"/>
                <w:sz w:val="18"/>
                <w:szCs w:val="18"/>
              </w:rPr>
            </w:pPr>
            <w:r w:rsidRPr="001D7A24">
              <w:rPr>
                <w:rFonts w:ascii="Consolas" w:hAnsi="Consolas" w:cs="Consolas"/>
                <w:color w:val="808080"/>
                <w:sz w:val="18"/>
                <w:szCs w:val="18"/>
              </w:rPr>
              <w:t>///</w:t>
            </w:r>
            <w:r w:rsidRPr="001D7A24">
              <w:rPr>
                <w:rFonts w:ascii="Consolas" w:hAnsi="Consolas" w:cs="Consolas"/>
                <w:color w:val="008000"/>
                <w:sz w:val="18"/>
                <w:szCs w:val="18"/>
              </w:rPr>
              <w:t xml:space="preserve"> ZiskanieOvereniaPlatnostiVydanychLicenciiZOT</w:t>
            </w:r>
          </w:p>
          <w:p w14:paraId="558D2D82" w14:textId="77777777" w:rsidR="002F670A" w:rsidRPr="001D7A24" w:rsidRDefault="002F670A" w:rsidP="002F670A">
            <w:pPr>
              <w:autoSpaceDE w:val="0"/>
              <w:autoSpaceDN w:val="0"/>
              <w:adjustRightInd w:val="0"/>
              <w:spacing w:before="0" w:after="0"/>
              <w:rPr>
                <w:rFonts w:ascii="Consolas" w:hAnsi="Consolas" w:cs="Consolas"/>
                <w:sz w:val="18"/>
                <w:szCs w:val="18"/>
              </w:rPr>
            </w:pPr>
            <w:r w:rsidRPr="001D7A24">
              <w:rPr>
                <w:rFonts w:ascii="Consolas" w:hAnsi="Consolas" w:cs="Consolas"/>
                <w:color w:val="808080"/>
                <w:sz w:val="18"/>
                <w:szCs w:val="18"/>
              </w:rPr>
              <w:t>///</w:t>
            </w:r>
            <w:r w:rsidRPr="001D7A24">
              <w:rPr>
                <w:rFonts w:ascii="Consolas" w:hAnsi="Consolas" w:cs="Consolas"/>
                <w:color w:val="008000"/>
                <w:sz w:val="18"/>
                <w:szCs w:val="18"/>
              </w:rPr>
              <w:t xml:space="preserve"> </w:t>
            </w:r>
            <w:r w:rsidRPr="001D7A24">
              <w:rPr>
                <w:rFonts w:ascii="Consolas" w:hAnsi="Consolas" w:cs="Consolas"/>
                <w:color w:val="808080"/>
                <w:sz w:val="18"/>
                <w:szCs w:val="18"/>
              </w:rPr>
              <w:t>&lt;/summary&gt;</w:t>
            </w:r>
          </w:p>
          <w:p w14:paraId="2417B7A9" w14:textId="77777777" w:rsidR="002F670A" w:rsidRPr="001D7A24" w:rsidRDefault="002F670A" w:rsidP="002F670A">
            <w:pPr>
              <w:autoSpaceDE w:val="0"/>
              <w:autoSpaceDN w:val="0"/>
              <w:adjustRightInd w:val="0"/>
              <w:spacing w:before="0" w:after="0"/>
              <w:rPr>
                <w:rFonts w:ascii="Consolas" w:hAnsi="Consolas" w:cs="Consolas"/>
                <w:sz w:val="18"/>
                <w:szCs w:val="18"/>
              </w:rPr>
            </w:pPr>
            <w:r w:rsidRPr="001D7A24">
              <w:rPr>
                <w:rFonts w:ascii="Consolas" w:hAnsi="Consolas" w:cs="Consolas"/>
                <w:color w:val="808080"/>
                <w:sz w:val="18"/>
                <w:szCs w:val="18"/>
              </w:rPr>
              <w:t>///</w:t>
            </w:r>
            <w:r w:rsidRPr="001D7A24">
              <w:rPr>
                <w:rFonts w:ascii="Consolas" w:hAnsi="Consolas" w:cs="Consolas"/>
                <w:color w:val="008000"/>
                <w:sz w:val="18"/>
                <w:szCs w:val="18"/>
              </w:rPr>
              <w:t xml:space="preserve"> </w:t>
            </w:r>
            <w:r w:rsidRPr="001D7A24">
              <w:rPr>
                <w:rFonts w:ascii="Consolas" w:hAnsi="Consolas" w:cs="Consolas"/>
                <w:color w:val="808080"/>
                <w:sz w:val="18"/>
                <w:szCs w:val="18"/>
              </w:rPr>
              <w:t>&lt;param name="ziskanieOvereniaPlatnostiVydanychLicenciiVstup"&gt;</w:t>
            </w:r>
            <w:r>
              <w:rPr>
                <w:rFonts w:ascii="Consolas" w:hAnsi="Consolas" w:cs="Consolas"/>
                <w:color w:val="808080"/>
                <w:sz w:val="18"/>
                <w:szCs w:val="18"/>
              </w:rPr>
              <w:t xml:space="preserve"> </w:t>
            </w:r>
            <w:r w:rsidRPr="001D7A24">
              <w:rPr>
                <w:rFonts w:ascii="Consolas" w:hAnsi="Consolas" w:cs="Consolas"/>
                <w:color w:val="008000"/>
                <w:sz w:val="18"/>
                <w:szCs w:val="18"/>
              </w:rPr>
              <w:t>ZiskanieOvereniaPlatnostiVydanychLicencii_Vstup</w:t>
            </w:r>
            <w:r w:rsidRPr="001D7A24">
              <w:rPr>
                <w:rFonts w:ascii="Consolas" w:hAnsi="Consolas" w:cs="Consolas"/>
                <w:color w:val="808080"/>
                <w:sz w:val="18"/>
                <w:szCs w:val="18"/>
              </w:rPr>
              <w:t>&lt;/param&gt;</w:t>
            </w:r>
          </w:p>
          <w:p w14:paraId="3CED834B" w14:textId="77777777" w:rsidR="002F670A" w:rsidRPr="001D7A24" w:rsidRDefault="002F670A" w:rsidP="002F670A">
            <w:pPr>
              <w:autoSpaceDE w:val="0"/>
              <w:autoSpaceDN w:val="0"/>
              <w:adjustRightInd w:val="0"/>
              <w:spacing w:before="0" w:after="0"/>
              <w:rPr>
                <w:rFonts w:ascii="Consolas" w:hAnsi="Consolas" w:cs="Consolas"/>
                <w:sz w:val="18"/>
                <w:szCs w:val="18"/>
              </w:rPr>
            </w:pPr>
            <w:r w:rsidRPr="001D7A24">
              <w:rPr>
                <w:rFonts w:ascii="Consolas" w:hAnsi="Consolas" w:cs="Consolas"/>
                <w:color w:val="808080"/>
                <w:sz w:val="18"/>
                <w:szCs w:val="18"/>
              </w:rPr>
              <w:t>///</w:t>
            </w:r>
            <w:r w:rsidRPr="001D7A24">
              <w:rPr>
                <w:rFonts w:ascii="Consolas" w:hAnsi="Consolas" w:cs="Consolas"/>
                <w:color w:val="008000"/>
                <w:sz w:val="18"/>
                <w:szCs w:val="18"/>
              </w:rPr>
              <w:t xml:space="preserve"> </w:t>
            </w:r>
            <w:r w:rsidRPr="001D7A24">
              <w:rPr>
                <w:rFonts w:ascii="Consolas" w:hAnsi="Consolas" w:cs="Consolas"/>
                <w:color w:val="808080"/>
                <w:sz w:val="18"/>
                <w:szCs w:val="18"/>
              </w:rPr>
              <w:t>&lt;returns&gt;</w:t>
            </w:r>
            <w:r w:rsidRPr="001D7A24">
              <w:rPr>
                <w:rFonts w:ascii="Consolas" w:hAnsi="Consolas" w:cs="Consolas"/>
                <w:color w:val="008000"/>
                <w:sz w:val="18"/>
                <w:szCs w:val="18"/>
              </w:rPr>
              <w:t>ZiskanieOvereniaPlatnostiVydanychLicencii_Vystup</w:t>
            </w:r>
            <w:r w:rsidRPr="001D7A24">
              <w:rPr>
                <w:rFonts w:ascii="Consolas" w:hAnsi="Consolas" w:cs="Consolas"/>
                <w:color w:val="808080"/>
                <w:sz w:val="18"/>
                <w:szCs w:val="18"/>
              </w:rPr>
              <w:t>&lt;/returns&gt;</w:t>
            </w:r>
          </w:p>
          <w:p w14:paraId="7ED2B739" w14:textId="77777777" w:rsidR="002F670A" w:rsidRPr="001D7A24" w:rsidRDefault="002F670A" w:rsidP="002F670A">
            <w:pPr>
              <w:autoSpaceDE w:val="0"/>
              <w:autoSpaceDN w:val="0"/>
              <w:adjustRightInd w:val="0"/>
              <w:spacing w:before="0" w:after="0"/>
              <w:rPr>
                <w:rFonts w:ascii="Consolas" w:hAnsi="Consolas" w:cs="Consolas"/>
                <w:sz w:val="18"/>
                <w:szCs w:val="18"/>
              </w:rPr>
            </w:pPr>
            <w:r w:rsidRPr="001D7A24">
              <w:rPr>
                <w:rFonts w:ascii="Consolas" w:hAnsi="Consolas" w:cs="Consolas"/>
                <w:color w:val="2B91AF"/>
                <w:sz w:val="18"/>
                <w:szCs w:val="18"/>
              </w:rPr>
              <w:t>ZiskanieOvereniaPlatnostiVydanychLicencii</w:t>
            </w:r>
            <w:r>
              <w:rPr>
                <w:rFonts w:ascii="Consolas" w:hAnsi="Consolas" w:cs="Consolas"/>
                <w:color w:val="2B91AF"/>
                <w:sz w:val="18"/>
                <w:szCs w:val="18"/>
              </w:rPr>
              <w:t>_</w:t>
            </w:r>
            <w:r w:rsidRPr="001D7A24">
              <w:rPr>
                <w:rFonts w:ascii="Consolas" w:hAnsi="Consolas" w:cs="Consolas"/>
                <w:color w:val="2B91AF"/>
                <w:sz w:val="18"/>
                <w:szCs w:val="18"/>
              </w:rPr>
              <w:t>Vystup</w:t>
            </w:r>
            <w:r w:rsidRPr="001D7A24">
              <w:rPr>
                <w:rFonts w:ascii="Consolas" w:hAnsi="Consolas" w:cs="Consolas"/>
                <w:sz w:val="18"/>
                <w:szCs w:val="18"/>
              </w:rPr>
              <w:t xml:space="preserve"> ZiskanieOvereniaPlatnostiVydanychLicenciiZOT(</w:t>
            </w:r>
            <w:r w:rsidRPr="001D7A24">
              <w:rPr>
                <w:rFonts w:ascii="Consolas" w:hAnsi="Consolas" w:cs="Consolas"/>
                <w:color w:val="2B91AF"/>
                <w:sz w:val="18"/>
                <w:szCs w:val="18"/>
              </w:rPr>
              <w:t>ZiskanieOvereniaPlatnostiVydanychLicencii</w:t>
            </w:r>
            <w:r>
              <w:rPr>
                <w:rFonts w:ascii="Consolas" w:hAnsi="Consolas" w:cs="Consolas"/>
                <w:color w:val="2B91AF"/>
                <w:sz w:val="18"/>
                <w:szCs w:val="18"/>
              </w:rPr>
              <w:t>_</w:t>
            </w:r>
            <w:r w:rsidRPr="001D7A24">
              <w:rPr>
                <w:rFonts w:ascii="Consolas" w:hAnsi="Consolas" w:cs="Consolas"/>
                <w:color w:val="2B91AF"/>
                <w:sz w:val="18"/>
                <w:szCs w:val="18"/>
              </w:rPr>
              <w:t>Vstup</w:t>
            </w:r>
            <w:r w:rsidRPr="001D7A24">
              <w:rPr>
                <w:rFonts w:ascii="Consolas" w:hAnsi="Consolas" w:cs="Consolas"/>
                <w:sz w:val="18"/>
                <w:szCs w:val="18"/>
              </w:rPr>
              <w:t xml:space="preserve"> ziskanieOvereniaPlatnostiVydanychLicenciiVstup)</w:t>
            </w:r>
          </w:p>
          <w:p w14:paraId="74CC03E2" w14:textId="77777777" w:rsidR="00A4644D" w:rsidRPr="00DB54D9" w:rsidRDefault="00A4644D" w:rsidP="0017735E"/>
        </w:tc>
        <w:tc>
          <w:tcPr>
            <w:tcW w:w="1462" w:type="dxa"/>
            <w:tcBorders>
              <w:top w:val="none" w:sz="0" w:space="0" w:color="auto"/>
              <w:bottom w:val="none" w:sz="0" w:space="0" w:color="auto"/>
            </w:tcBorders>
          </w:tcPr>
          <w:p w14:paraId="51BDF0CF" w14:textId="18D3D10D" w:rsidR="00A4644D" w:rsidRPr="002D25D6" w:rsidRDefault="00C00002" w:rsidP="0017735E">
            <w:r>
              <w:object w:dxaOrig="1551" w:dyaOrig="991" w14:anchorId="556A7E94">
                <v:shape id="_x0000_i1079" type="#_x0000_t75" style="width:62.25pt;height:39.75pt" o:ole="">
                  <v:imagedata r:id="rId97" o:title=""/>
                </v:shape>
                <o:OLEObject Type="Embed" ProgID="Package" ShapeID="_x0000_i1079" DrawAspect="Icon" ObjectID="_1503468076" r:id="rId98"/>
              </w:object>
            </w:r>
          </w:p>
        </w:tc>
        <w:tc>
          <w:tcPr>
            <w:tcW w:w="1572" w:type="dxa"/>
            <w:tcBorders>
              <w:top w:val="none" w:sz="0" w:space="0" w:color="auto"/>
              <w:bottom w:val="none" w:sz="0" w:space="0" w:color="auto"/>
              <w:right w:val="none" w:sz="0" w:space="0" w:color="auto"/>
            </w:tcBorders>
          </w:tcPr>
          <w:p w14:paraId="7ECC0AD7" w14:textId="1D0606EC" w:rsidR="00A4644D" w:rsidRPr="00DB54D9" w:rsidRDefault="00C00002" w:rsidP="0017735E">
            <w:pPr>
              <w:pStyle w:val="TabNadpis"/>
            </w:pPr>
            <w:r>
              <w:object w:dxaOrig="1551" w:dyaOrig="991" w14:anchorId="6F25A6EF">
                <v:shape id="_x0000_i1080" type="#_x0000_t75" style="width:67.5pt;height:43.5pt" o:ole="">
                  <v:imagedata r:id="rId97" o:title=""/>
                </v:shape>
                <o:OLEObject Type="Embed" ProgID="Package" ShapeID="_x0000_i1080" DrawAspect="Icon" ObjectID="_1503468077" r:id="rId99"/>
              </w:object>
            </w:r>
          </w:p>
        </w:tc>
      </w:tr>
    </w:tbl>
    <w:p w14:paraId="563593FF" w14:textId="77777777" w:rsidR="00470B9C" w:rsidRDefault="00470B9C" w:rsidP="00095685">
      <w:pPr>
        <w:pStyle w:val="Nadpis4"/>
      </w:pPr>
      <w:bookmarkStart w:id="125" w:name="_Toc415572893"/>
      <w:r w:rsidRPr="004A62FC">
        <w:t>Popis výnimiek</w:t>
      </w:r>
      <w:bookmarkEnd w:id="125"/>
    </w:p>
    <w:tbl>
      <w:tblPr>
        <w:tblStyle w:val="Svetlzoznamzvraznenie11"/>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835"/>
        <w:gridCol w:w="995"/>
        <w:gridCol w:w="2268"/>
        <w:gridCol w:w="2197"/>
        <w:gridCol w:w="810"/>
      </w:tblGrid>
      <w:tr w:rsidR="00115AB6" w:rsidRPr="00DB54D9" w14:paraId="22117204" w14:textId="77777777" w:rsidTr="00AD77ED">
        <w:trPr>
          <w:cnfStyle w:val="100000000000" w:firstRow="1" w:lastRow="0" w:firstColumn="0" w:lastColumn="0" w:oddVBand="0" w:evenVBand="0" w:oddHBand="0" w:evenHBand="0" w:firstRowFirstColumn="0" w:firstRowLastColumn="0" w:lastRowFirstColumn="0" w:lastRowLastColumn="0"/>
          <w:jc w:val="center"/>
        </w:trPr>
        <w:tc>
          <w:tcPr>
            <w:tcW w:w="2835" w:type="dxa"/>
          </w:tcPr>
          <w:p w14:paraId="607B8B41" w14:textId="77777777" w:rsidR="0083476B" w:rsidRPr="00DB54D9" w:rsidRDefault="0083476B" w:rsidP="00095685">
            <w:pPr>
              <w:pStyle w:val="TabNadpis"/>
            </w:pPr>
            <w:r>
              <w:t xml:space="preserve">Názov operácie </w:t>
            </w:r>
          </w:p>
        </w:tc>
        <w:tc>
          <w:tcPr>
            <w:tcW w:w="995" w:type="dxa"/>
          </w:tcPr>
          <w:p w14:paraId="7E9A32D9" w14:textId="77777777" w:rsidR="0083476B" w:rsidRPr="00DB54D9" w:rsidRDefault="0083476B" w:rsidP="00095685">
            <w:pPr>
              <w:pStyle w:val="TabNadpis"/>
            </w:pPr>
            <w:r>
              <w:t>C</w:t>
            </w:r>
            <w:r w:rsidRPr="00216D59">
              <w:t>hybový kód</w:t>
            </w:r>
          </w:p>
        </w:tc>
        <w:tc>
          <w:tcPr>
            <w:tcW w:w="2268" w:type="dxa"/>
          </w:tcPr>
          <w:p w14:paraId="7C9DA0CB" w14:textId="77777777" w:rsidR="0083476B" w:rsidRPr="00DB54D9" w:rsidRDefault="0083476B" w:rsidP="00095685">
            <w:pPr>
              <w:pStyle w:val="TabNadpis"/>
            </w:pPr>
            <w:r>
              <w:t xml:space="preserve">Návratový </w:t>
            </w:r>
            <w:r w:rsidRPr="00216D59">
              <w:t>text chyby</w:t>
            </w:r>
          </w:p>
        </w:tc>
        <w:tc>
          <w:tcPr>
            <w:tcW w:w="2197" w:type="dxa"/>
          </w:tcPr>
          <w:p w14:paraId="462E9697" w14:textId="77777777" w:rsidR="0083476B" w:rsidRPr="00DB54D9" w:rsidRDefault="0083476B" w:rsidP="00095685">
            <w:pPr>
              <w:pStyle w:val="TabNadpis"/>
            </w:pPr>
            <w:r>
              <w:t>Špecifikácia chyby</w:t>
            </w:r>
          </w:p>
        </w:tc>
        <w:tc>
          <w:tcPr>
            <w:tcW w:w="810" w:type="dxa"/>
          </w:tcPr>
          <w:p w14:paraId="0453E8AA" w14:textId="77777777" w:rsidR="0083476B" w:rsidRDefault="0083476B" w:rsidP="00095685">
            <w:pPr>
              <w:pStyle w:val="TabNadpis"/>
            </w:pPr>
            <w:r>
              <w:t>Typ chyby</w:t>
            </w:r>
          </w:p>
        </w:tc>
      </w:tr>
      <w:tr w:rsidR="00115AB6" w:rsidRPr="00DB54D9" w14:paraId="3A77F477" w14:textId="77777777" w:rsidTr="00AD77ED">
        <w:trPr>
          <w:cnfStyle w:val="000000100000" w:firstRow="0" w:lastRow="0" w:firstColumn="0" w:lastColumn="0" w:oddVBand="0" w:evenVBand="0" w:oddHBand="1" w:evenHBand="0" w:firstRowFirstColumn="0" w:firstRowLastColumn="0" w:lastRowFirstColumn="0" w:lastRowLastColumn="0"/>
          <w:jc w:val="center"/>
        </w:trPr>
        <w:tc>
          <w:tcPr>
            <w:tcW w:w="2835" w:type="dxa"/>
          </w:tcPr>
          <w:p w14:paraId="124FB608" w14:textId="77777777" w:rsidR="002F670A" w:rsidRPr="00115AB6" w:rsidRDefault="002F670A" w:rsidP="00095685">
            <w:pPr>
              <w:pStyle w:val="TabNadpis"/>
              <w:rPr>
                <w:b w:val="0"/>
                <w:color w:val="auto"/>
              </w:rPr>
            </w:pPr>
            <w:r w:rsidRPr="00115AB6">
              <w:rPr>
                <w:b w:val="0"/>
                <w:color w:val="auto"/>
              </w:rPr>
              <w:t>ZiskanieOvereniaPlatnostiVydanychLicenciiZOT</w:t>
            </w:r>
          </w:p>
        </w:tc>
        <w:tc>
          <w:tcPr>
            <w:tcW w:w="995" w:type="dxa"/>
          </w:tcPr>
          <w:p w14:paraId="17071BB0" w14:textId="77777777" w:rsidR="002F670A" w:rsidRPr="00534701" w:rsidRDefault="002F670A" w:rsidP="00095685">
            <w:pPr>
              <w:pStyle w:val="SmallNormal"/>
            </w:pPr>
            <w:r>
              <w:t>-999</w:t>
            </w:r>
          </w:p>
        </w:tc>
        <w:tc>
          <w:tcPr>
            <w:tcW w:w="2268" w:type="dxa"/>
          </w:tcPr>
          <w:p w14:paraId="06BDED0F" w14:textId="77777777" w:rsidR="002F670A" w:rsidRPr="00534701" w:rsidRDefault="002F670A" w:rsidP="00095685">
            <w:pPr>
              <w:pStyle w:val="SmallNormal"/>
            </w:pPr>
            <w:r w:rsidRPr="00664FC3">
              <w:t>Neexistujúce oprávnenie na službu</w:t>
            </w:r>
          </w:p>
        </w:tc>
        <w:tc>
          <w:tcPr>
            <w:tcW w:w="2197" w:type="dxa"/>
          </w:tcPr>
          <w:p w14:paraId="3F3BFBD1" w14:textId="77777777" w:rsidR="002F670A" w:rsidRPr="00534701" w:rsidRDefault="002F670A" w:rsidP="00EA50B7">
            <w:pPr>
              <w:pStyle w:val="SmallNormal"/>
            </w:pPr>
            <w:r w:rsidRPr="00664FC3">
              <w:t>Neexistujúce oprávnenie na službu</w:t>
            </w:r>
          </w:p>
        </w:tc>
        <w:tc>
          <w:tcPr>
            <w:tcW w:w="810" w:type="dxa"/>
          </w:tcPr>
          <w:p w14:paraId="7B385092" w14:textId="77777777" w:rsidR="002F670A" w:rsidRPr="00DB54D9" w:rsidRDefault="00AD77ED" w:rsidP="00095685">
            <w:pPr>
              <w:pStyle w:val="TabNadpis"/>
            </w:pPr>
            <w:r>
              <w:rPr>
                <w:b w:val="0"/>
                <w:color w:val="auto"/>
              </w:rPr>
              <w:t>B</w:t>
            </w:r>
            <w:r w:rsidRPr="00AD77ED">
              <w:rPr>
                <w:b w:val="0"/>
                <w:color w:val="auto"/>
              </w:rPr>
              <w:t>iznis</w:t>
            </w:r>
          </w:p>
        </w:tc>
      </w:tr>
      <w:tr w:rsidR="00115AB6" w:rsidRPr="00DB54D9" w14:paraId="500AC3C1" w14:textId="77777777" w:rsidTr="00AD77ED">
        <w:trPr>
          <w:jc w:val="center"/>
        </w:trPr>
        <w:tc>
          <w:tcPr>
            <w:tcW w:w="2835" w:type="dxa"/>
          </w:tcPr>
          <w:p w14:paraId="26EA43C9" w14:textId="77777777" w:rsidR="002F670A" w:rsidRPr="00115AB6" w:rsidRDefault="002F670A" w:rsidP="00095685">
            <w:pPr>
              <w:pStyle w:val="TabNadpis"/>
              <w:rPr>
                <w:b w:val="0"/>
                <w:color w:val="auto"/>
              </w:rPr>
            </w:pPr>
            <w:r w:rsidRPr="00115AB6">
              <w:rPr>
                <w:b w:val="0"/>
                <w:color w:val="auto"/>
              </w:rPr>
              <w:t>ZiskanieOvereniaPlatnostiVydanychLicenciiZOT</w:t>
            </w:r>
          </w:p>
        </w:tc>
        <w:tc>
          <w:tcPr>
            <w:tcW w:w="995" w:type="dxa"/>
          </w:tcPr>
          <w:p w14:paraId="04374599" w14:textId="77777777" w:rsidR="002F670A" w:rsidRPr="00534701" w:rsidRDefault="002F670A" w:rsidP="00095685">
            <w:pPr>
              <w:pStyle w:val="SmallNormal"/>
            </w:pPr>
            <w:r>
              <w:t>5</w:t>
            </w:r>
          </w:p>
        </w:tc>
        <w:tc>
          <w:tcPr>
            <w:tcW w:w="2268" w:type="dxa"/>
          </w:tcPr>
          <w:p w14:paraId="5775AE4F" w14:textId="77777777" w:rsidR="002F670A" w:rsidRPr="00534701" w:rsidRDefault="002F670A" w:rsidP="00095685">
            <w:pPr>
              <w:pStyle w:val="SmallNormal"/>
            </w:pPr>
            <w:r w:rsidRPr="00697990">
              <w:t>Požadovaná licencia v systéme neexistuje</w:t>
            </w:r>
          </w:p>
        </w:tc>
        <w:tc>
          <w:tcPr>
            <w:tcW w:w="2197" w:type="dxa"/>
          </w:tcPr>
          <w:p w14:paraId="58AD0196" w14:textId="77777777" w:rsidR="002F670A" w:rsidRPr="00534701" w:rsidRDefault="002F670A" w:rsidP="00EA50B7">
            <w:pPr>
              <w:pStyle w:val="SmallNormal"/>
            </w:pPr>
            <w:r w:rsidRPr="00697990">
              <w:t>Požadovaná licencia v systéme neexistuje</w:t>
            </w:r>
          </w:p>
        </w:tc>
        <w:tc>
          <w:tcPr>
            <w:tcW w:w="810" w:type="dxa"/>
          </w:tcPr>
          <w:p w14:paraId="0022BF1F" w14:textId="77777777" w:rsidR="002F670A" w:rsidRPr="00DB54D9" w:rsidRDefault="00AD77ED" w:rsidP="00095685">
            <w:pPr>
              <w:pStyle w:val="TabNadpis"/>
            </w:pPr>
            <w:r>
              <w:rPr>
                <w:b w:val="0"/>
                <w:color w:val="auto"/>
              </w:rPr>
              <w:t>B</w:t>
            </w:r>
            <w:r w:rsidRPr="00AD77ED">
              <w:rPr>
                <w:b w:val="0"/>
                <w:color w:val="auto"/>
              </w:rPr>
              <w:t>iznis</w:t>
            </w:r>
          </w:p>
        </w:tc>
      </w:tr>
    </w:tbl>
    <w:p w14:paraId="4804A57F" w14:textId="77777777" w:rsidR="00470B9C" w:rsidRDefault="00470B9C" w:rsidP="00095685"/>
    <w:p w14:paraId="754DCDF4" w14:textId="77777777" w:rsidR="00A4644D" w:rsidRDefault="00A4644D" w:rsidP="00A4644D">
      <w:r>
        <w:t>Výstup obsahuje triedu NavratovaHodnota, kde je uvedený:</w:t>
      </w:r>
    </w:p>
    <w:p w14:paraId="44E2FB28" w14:textId="77777777" w:rsidR="00A4644D" w:rsidRDefault="00A4644D" w:rsidP="00A4644D">
      <w:pPr>
        <w:numPr>
          <w:ilvl w:val="0"/>
          <w:numId w:val="24"/>
        </w:numPr>
      </w:pPr>
      <w:r>
        <w:t>Kod – kód chyby</w:t>
      </w:r>
    </w:p>
    <w:p w14:paraId="52CA0E90" w14:textId="77777777" w:rsidR="00A4644D" w:rsidRDefault="00A4644D" w:rsidP="00A4644D">
      <w:pPr>
        <w:numPr>
          <w:ilvl w:val="0"/>
          <w:numId w:val="24"/>
        </w:numPr>
      </w:pPr>
      <w:r>
        <w:t>Popis – popis chyby</w:t>
      </w:r>
    </w:p>
    <w:p w14:paraId="2C9D8CC5" w14:textId="77777777" w:rsidR="00A4644D" w:rsidRPr="00E01A33" w:rsidRDefault="00A4644D" w:rsidP="00A4644D">
      <w:pPr>
        <w:rPr>
          <w:lang w:val="de-DE"/>
        </w:rPr>
      </w:pPr>
    </w:p>
    <w:p w14:paraId="332E2EF8" w14:textId="77777777" w:rsidR="009F296C" w:rsidRDefault="009F296C" w:rsidP="009F296C">
      <w:r>
        <w:t>Schéma</w:t>
      </w:r>
    </w:p>
    <w:p w14:paraId="7F89B55B" w14:textId="77777777" w:rsidR="00B007C4" w:rsidRPr="00D23B21" w:rsidRDefault="00B007C4" w:rsidP="00B007C4">
      <w:r>
        <w:object w:dxaOrig="2280" w:dyaOrig="811" w14:anchorId="5C4C8B52">
          <v:shape id="_x0000_i1081" type="#_x0000_t75" style="width:114pt;height:40.5pt" o:ole="">
            <v:imagedata r:id="rId25" o:title=""/>
          </v:shape>
          <o:OLEObject Type="Embed" ProgID="Package" ShapeID="_x0000_i1081" DrawAspect="Content" ObjectID="_1503468078" r:id="rId100"/>
        </w:object>
      </w:r>
    </w:p>
    <w:p w14:paraId="0DCCABED" w14:textId="1C17E8D9" w:rsidR="009F296C" w:rsidRDefault="009F296C" w:rsidP="009F296C"/>
    <w:p w14:paraId="5B530AEB" w14:textId="1BD6CC04" w:rsidR="000C1D4F" w:rsidRPr="00D23B21" w:rsidRDefault="000C1D4F" w:rsidP="009F296C">
      <w:r>
        <w:br w:type="page"/>
      </w:r>
    </w:p>
    <w:p w14:paraId="4BC419D4" w14:textId="660D33FA" w:rsidR="00F17DED" w:rsidRDefault="00F17DED" w:rsidP="00226FC7">
      <w:pPr>
        <w:pStyle w:val="Nadpis2"/>
      </w:pPr>
      <w:bookmarkStart w:id="126" w:name="_Toc415572894"/>
      <w:r w:rsidRPr="001A3CFB">
        <w:t>Získanie informácií o platbách z platobného modulu ÚPVS pre procesy IS CEP</w:t>
      </w:r>
      <w:bookmarkEnd w:id="126"/>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F17DED" w:rsidRPr="0047436A" w14:paraId="1B13ACCC"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1D3C065B" w14:textId="77777777" w:rsidR="00F17DED" w:rsidRPr="0047436A" w:rsidRDefault="00F17DED" w:rsidP="00E02652">
            <w:pPr>
              <w:pStyle w:val="TabNadpis"/>
              <w:rPr>
                <w:color w:val="auto"/>
              </w:rPr>
            </w:pPr>
            <w:r w:rsidRPr="0047436A">
              <w:rPr>
                <w:color w:val="auto"/>
              </w:rPr>
              <w:t>Meta IS identifikátor poskytovanej služby</w:t>
            </w:r>
          </w:p>
        </w:tc>
        <w:tc>
          <w:tcPr>
            <w:tcW w:w="5263" w:type="dxa"/>
            <w:tcBorders>
              <w:top w:val="none" w:sz="0" w:space="0" w:color="auto"/>
              <w:bottom w:val="none" w:sz="0" w:space="0" w:color="auto"/>
              <w:right w:val="none" w:sz="0" w:space="0" w:color="auto"/>
            </w:tcBorders>
          </w:tcPr>
          <w:p w14:paraId="22CC84E9" w14:textId="1F4DB052" w:rsidR="00F17DED" w:rsidRPr="0047436A" w:rsidRDefault="00F17DED" w:rsidP="00F17DED">
            <w:pPr>
              <w:rPr>
                <w:noProof/>
              </w:rPr>
            </w:pPr>
            <w:r w:rsidRPr="0047436A">
              <w:t>sluzba_is_</w:t>
            </w:r>
            <w:r>
              <w:t>238</w:t>
            </w:r>
          </w:p>
        </w:tc>
      </w:tr>
      <w:tr w:rsidR="00F17DED" w:rsidRPr="0047436A" w14:paraId="2163D665" w14:textId="77777777" w:rsidTr="009C43BD">
        <w:trPr>
          <w:jc w:val="center"/>
        </w:trPr>
        <w:tc>
          <w:tcPr>
            <w:tcW w:w="3628" w:type="dxa"/>
          </w:tcPr>
          <w:p w14:paraId="5CD8D2E4" w14:textId="77777777" w:rsidR="00F17DED" w:rsidRPr="0047436A" w:rsidRDefault="00F17DED" w:rsidP="00E02652">
            <w:pPr>
              <w:pStyle w:val="TabNadpis"/>
              <w:rPr>
                <w:color w:val="auto"/>
              </w:rPr>
            </w:pPr>
            <w:r w:rsidRPr="0047436A">
              <w:rPr>
                <w:color w:val="auto"/>
              </w:rPr>
              <w:t>Verzia služby</w:t>
            </w:r>
          </w:p>
        </w:tc>
        <w:tc>
          <w:tcPr>
            <w:tcW w:w="5263" w:type="dxa"/>
          </w:tcPr>
          <w:p w14:paraId="051F6B4B" w14:textId="77777777" w:rsidR="00F17DED" w:rsidRPr="0047436A" w:rsidRDefault="00F17DED" w:rsidP="00E02652">
            <w:r w:rsidRPr="0047436A">
              <w:t>1.0</w:t>
            </w:r>
          </w:p>
        </w:tc>
      </w:tr>
      <w:tr w:rsidR="00F17DED" w:rsidRPr="0047436A" w14:paraId="04EF3394"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0E24925F" w14:textId="77777777" w:rsidR="00F17DED" w:rsidRPr="0047436A" w:rsidRDefault="00F17DED" w:rsidP="00E02652">
            <w:pPr>
              <w:pStyle w:val="TabNadpis"/>
              <w:rPr>
                <w:color w:val="auto"/>
              </w:rPr>
            </w:pPr>
            <w:r w:rsidRPr="0047436A">
              <w:rPr>
                <w:color w:val="auto"/>
              </w:rPr>
              <w:t>Popis služby</w:t>
            </w:r>
          </w:p>
        </w:tc>
        <w:tc>
          <w:tcPr>
            <w:tcW w:w="5263" w:type="dxa"/>
            <w:tcBorders>
              <w:top w:val="none" w:sz="0" w:space="0" w:color="auto"/>
              <w:bottom w:val="none" w:sz="0" w:space="0" w:color="auto"/>
              <w:right w:val="none" w:sz="0" w:space="0" w:color="auto"/>
            </w:tcBorders>
          </w:tcPr>
          <w:p w14:paraId="7E6BB442" w14:textId="6BA11EF3" w:rsidR="00F17DED" w:rsidRPr="0047436A" w:rsidRDefault="00F17DED" w:rsidP="00E02652">
            <w:r>
              <w:t>Služba poskytne správnemu orgánu informáciu o platbe získanú od platobného modulu ÚPVS. Informácia o platbe je automaticky priradená k príslušnej žiadosti o vydanie licencie.</w:t>
            </w:r>
          </w:p>
        </w:tc>
      </w:tr>
      <w:tr w:rsidR="00F17DED" w:rsidRPr="0047436A" w14:paraId="7A2D6CBC" w14:textId="77777777" w:rsidTr="009C43BD">
        <w:trPr>
          <w:jc w:val="center"/>
        </w:trPr>
        <w:tc>
          <w:tcPr>
            <w:tcW w:w="3628" w:type="dxa"/>
          </w:tcPr>
          <w:p w14:paraId="679A61F2" w14:textId="77777777" w:rsidR="00F17DED" w:rsidRPr="0047436A" w:rsidRDefault="00F17DED" w:rsidP="00E02652">
            <w:pPr>
              <w:pStyle w:val="TabNadpis"/>
              <w:rPr>
                <w:color w:val="auto"/>
              </w:rPr>
            </w:pPr>
            <w:r w:rsidRPr="0047436A">
              <w:rPr>
                <w:color w:val="auto"/>
              </w:rPr>
              <w:t>ISVS / Modul</w:t>
            </w:r>
          </w:p>
        </w:tc>
        <w:tc>
          <w:tcPr>
            <w:tcW w:w="5263" w:type="dxa"/>
          </w:tcPr>
          <w:p w14:paraId="28AC6F0F" w14:textId="77777777" w:rsidR="00F17DED" w:rsidRPr="0047436A" w:rsidRDefault="00F17DED" w:rsidP="00E02652">
            <w:r>
              <w:t>IS CEP</w:t>
            </w:r>
          </w:p>
        </w:tc>
      </w:tr>
    </w:tbl>
    <w:p w14:paraId="238FFC27" w14:textId="77777777" w:rsidR="00F17DED" w:rsidRDefault="00F17DED" w:rsidP="00F17DED"/>
    <w:p w14:paraId="766030EF" w14:textId="77777777" w:rsidR="00F17DED" w:rsidRDefault="00F17DED" w:rsidP="00F17DED">
      <w:pPr>
        <w:pStyle w:val="Nadpis3"/>
      </w:pPr>
      <w:bookmarkStart w:id="127" w:name="_Toc415572895"/>
      <w:r>
        <w:t>Procesné/logické údaje</w:t>
      </w:r>
      <w:bookmarkEnd w:id="127"/>
    </w:p>
    <w:p w14:paraId="634236FC" w14:textId="77777777" w:rsidR="00F17DED" w:rsidRPr="00B41E72" w:rsidRDefault="00F17DED" w:rsidP="00F17DED">
      <w:pPr>
        <w:pStyle w:val="Nadpis4"/>
      </w:pPr>
      <w:bookmarkStart w:id="128" w:name="_Toc415572896"/>
      <w:r w:rsidRPr="004A62FC">
        <w:t>Procesný tok /</w:t>
      </w:r>
      <w:r>
        <w:t xml:space="preserve"> biznis logika </w:t>
      </w:r>
      <w:r w:rsidRPr="004A62FC">
        <w:t>služby</w:t>
      </w:r>
      <w:bookmarkEnd w:id="128"/>
    </w:p>
    <w:p w14:paraId="7E444C9E" w14:textId="5EC0D6B4" w:rsidR="00F17DED" w:rsidRDefault="00F17DED" w:rsidP="00F17DED">
      <w:r>
        <w:t>Služba poskytuje informácie o úhradách z platobného modulu ÚPVS.</w:t>
      </w:r>
    </w:p>
    <w:p w14:paraId="1D3C38E5" w14:textId="77777777" w:rsidR="00F17DED" w:rsidRDefault="00F17DED" w:rsidP="00F17DED">
      <w:r>
        <w:t>Služba je synchrónna a je určená pre IS VS.</w:t>
      </w:r>
    </w:p>
    <w:p w14:paraId="2A5F6775" w14:textId="77777777" w:rsidR="00F17DED" w:rsidRDefault="00F17DED" w:rsidP="00F17DED"/>
    <w:p w14:paraId="2910CB2C" w14:textId="77777777" w:rsidR="00F17DED" w:rsidRDefault="00F17DED" w:rsidP="00F17DED">
      <w:pPr>
        <w:pStyle w:val="Nadpis4"/>
      </w:pPr>
      <w:bookmarkStart w:id="129" w:name="_Toc415572897"/>
      <w:r>
        <w:t>Operácie poskytovanej služby</w:t>
      </w:r>
      <w:bookmarkEnd w:id="129"/>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F17DED" w:rsidRPr="00DB54D9" w14:paraId="32ACD15C" w14:textId="77777777" w:rsidTr="00E02652">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044F1E65" w14:textId="77777777" w:rsidR="00F17DED" w:rsidRPr="00DB54D9" w:rsidRDefault="00F17DED" w:rsidP="00E02652">
            <w:pPr>
              <w:pStyle w:val="TabNadpis"/>
            </w:pPr>
            <w:r w:rsidRPr="00DB54D9">
              <w:t>Názov operácie</w:t>
            </w:r>
          </w:p>
        </w:tc>
        <w:tc>
          <w:tcPr>
            <w:tcW w:w="2804" w:type="dxa"/>
          </w:tcPr>
          <w:p w14:paraId="6A4DC023" w14:textId="77777777" w:rsidR="00F17DED" w:rsidRPr="00DB54D9" w:rsidRDefault="00F17DED" w:rsidP="00E02652">
            <w:pPr>
              <w:pStyle w:val="TabNadpis"/>
            </w:pPr>
            <w:r w:rsidRPr="00DB54D9">
              <w:t>Popis operácie</w:t>
            </w:r>
          </w:p>
        </w:tc>
        <w:tc>
          <w:tcPr>
            <w:tcW w:w="984" w:type="dxa"/>
          </w:tcPr>
          <w:p w14:paraId="43D0E870" w14:textId="77777777" w:rsidR="00F17DED" w:rsidRPr="00DB54D9" w:rsidRDefault="00F17DED" w:rsidP="00E02652">
            <w:pPr>
              <w:pStyle w:val="TabNadpis"/>
            </w:pPr>
            <w:r w:rsidRPr="00DB54D9">
              <w:t>Poradie operácie</w:t>
            </w:r>
          </w:p>
        </w:tc>
        <w:tc>
          <w:tcPr>
            <w:tcW w:w="1701" w:type="dxa"/>
          </w:tcPr>
          <w:p w14:paraId="4071F5D7" w14:textId="77777777" w:rsidR="00F17DED" w:rsidRPr="00DB54D9" w:rsidRDefault="00F17DED" w:rsidP="00E02652">
            <w:pPr>
              <w:pStyle w:val="TabNadpis"/>
            </w:pPr>
            <w:r w:rsidRPr="00DB54D9">
              <w:t>Vstupné parametre</w:t>
            </w:r>
          </w:p>
        </w:tc>
        <w:tc>
          <w:tcPr>
            <w:tcW w:w="1701" w:type="dxa"/>
          </w:tcPr>
          <w:p w14:paraId="6EF11B2F" w14:textId="77777777" w:rsidR="00F17DED" w:rsidRPr="00DB54D9" w:rsidRDefault="00F17DED" w:rsidP="00E02652">
            <w:pPr>
              <w:pStyle w:val="TabNadpis"/>
            </w:pPr>
            <w:r>
              <w:t>Vystupné parametre</w:t>
            </w:r>
          </w:p>
        </w:tc>
      </w:tr>
      <w:tr w:rsidR="00F17DED" w:rsidRPr="00A4644D" w14:paraId="544BB6CC" w14:textId="77777777" w:rsidTr="00E02652">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2AE896DB" w14:textId="4BEBF39F" w:rsidR="00F17DED" w:rsidRPr="007422F3" w:rsidRDefault="00C20693" w:rsidP="00E02652">
            <w:pPr>
              <w:pStyle w:val="TabNadpis"/>
              <w:rPr>
                <w:b w:val="0"/>
                <w:color w:val="auto"/>
                <w:highlight w:val="yellow"/>
              </w:rPr>
            </w:pPr>
            <w:r w:rsidRPr="00C20693">
              <w:rPr>
                <w:b w:val="0"/>
                <w:color w:val="auto"/>
              </w:rPr>
              <w:t>ZiskanieInformaciiOPlatbachZPlatobnehoModuluUpvsISVS</w:t>
            </w:r>
          </w:p>
        </w:tc>
        <w:tc>
          <w:tcPr>
            <w:tcW w:w="2804" w:type="dxa"/>
            <w:tcBorders>
              <w:top w:val="none" w:sz="0" w:space="0" w:color="auto"/>
              <w:bottom w:val="none" w:sz="0" w:space="0" w:color="auto"/>
            </w:tcBorders>
          </w:tcPr>
          <w:p w14:paraId="37F020A2" w14:textId="587B0732" w:rsidR="00F17DED" w:rsidRPr="00A4644D" w:rsidRDefault="00382872" w:rsidP="00E02652">
            <w:r>
              <w:t>Poskytnutie úhrad evidovaných v IS CEP</w:t>
            </w:r>
          </w:p>
        </w:tc>
        <w:tc>
          <w:tcPr>
            <w:tcW w:w="984" w:type="dxa"/>
            <w:tcBorders>
              <w:top w:val="none" w:sz="0" w:space="0" w:color="auto"/>
              <w:bottom w:val="none" w:sz="0" w:space="0" w:color="auto"/>
            </w:tcBorders>
          </w:tcPr>
          <w:p w14:paraId="1220AEDC" w14:textId="77777777" w:rsidR="00F17DED" w:rsidRPr="00A4644D" w:rsidRDefault="00F17DED" w:rsidP="00E02652">
            <w:r>
              <w:t>1</w:t>
            </w:r>
          </w:p>
        </w:tc>
        <w:tc>
          <w:tcPr>
            <w:tcW w:w="1701" w:type="dxa"/>
            <w:tcBorders>
              <w:top w:val="none" w:sz="0" w:space="0" w:color="auto"/>
              <w:bottom w:val="none" w:sz="0" w:space="0" w:color="auto"/>
            </w:tcBorders>
          </w:tcPr>
          <w:p w14:paraId="0AE0F6C1" w14:textId="02A5AAC0" w:rsidR="00F17DED" w:rsidRPr="00115AB6" w:rsidRDefault="00382872" w:rsidP="00E02652">
            <w:pPr>
              <w:pStyle w:val="TabNadpis"/>
              <w:rPr>
                <w:b w:val="0"/>
                <w:color w:val="auto"/>
              </w:rPr>
            </w:pPr>
            <w:r w:rsidRPr="00382872">
              <w:rPr>
                <w:b w:val="0"/>
                <w:color w:val="auto"/>
              </w:rPr>
              <w:t>RPZiskanieUhradUPVSZiadost</w:t>
            </w:r>
          </w:p>
        </w:tc>
        <w:tc>
          <w:tcPr>
            <w:tcW w:w="1701" w:type="dxa"/>
            <w:tcBorders>
              <w:top w:val="none" w:sz="0" w:space="0" w:color="auto"/>
              <w:bottom w:val="none" w:sz="0" w:space="0" w:color="auto"/>
              <w:right w:val="none" w:sz="0" w:space="0" w:color="auto"/>
            </w:tcBorders>
          </w:tcPr>
          <w:p w14:paraId="736712DE" w14:textId="338857B7" w:rsidR="00F17DED" w:rsidRPr="00115AB6" w:rsidRDefault="00382872" w:rsidP="00E02652">
            <w:pPr>
              <w:pStyle w:val="TabNadpis"/>
              <w:rPr>
                <w:b w:val="0"/>
                <w:color w:val="auto"/>
              </w:rPr>
            </w:pPr>
            <w:r w:rsidRPr="00382872">
              <w:rPr>
                <w:b w:val="0"/>
                <w:color w:val="auto"/>
              </w:rPr>
              <w:t>ZiskanieUhradUPVSOdpoved</w:t>
            </w:r>
          </w:p>
        </w:tc>
      </w:tr>
    </w:tbl>
    <w:p w14:paraId="11D36897" w14:textId="77777777" w:rsidR="00F17DED" w:rsidRDefault="00F17DED" w:rsidP="00F17DED"/>
    <w:p w14:paraId="28943815" w14:textId="71130383" w:rsidR="00382872" w:rsidRDefault="00382872" w:rsidP="00F17DED">
      <w:r w:rsidRPr="00382872">
        <w:t>RPZiskanieUhradUPVSZiadost</w:t>
      </w:r>
    </w:p>
    <w:p w14:paraId="017AA5FD" w14:textId="606DCEEB" w:rsidR="00382872" w:rsidRDefault="00053E83" w:rsidP="00F17DED">
      <w:pPr>
        <w:rPr>
          <w:noProof/>
          <w:lang w:val="sk-SK" w:eastAsia="sk-SK"/>
        </w:rPr>
      </w:pPr>
      <w:r>
        <w:rPr>
          <w:noProof/>
          <w:lang w:val="sk-SK" w:eastAsia="sk-SK"/>
        </w:rPr>
        <w:pict w14:anchorId="322C4774">
          <v:shape id="_x0000_i1082" type="#_x0000_t75" style="width:321.75pt;height:184.5pt;visibility:visible;mso-wrap-style:square">
            <v:imagedata r:id="rId101" o:title=""/>
          </v:shape>
        </w:pict>
      </w:r>
    </w:p>
    <w:p w14:paraId="4CE08211" w14:textId="77777777" w:rsidR="0010532D" w:rsidRDefault="0010532D" w:rsidP="00F17DED">
      <w:pPr>
        <w:rPr>
          <w:noProof/>
          <w:lang w:val="sk-SK" w:eastAsia="sk-SK"/>
        </w:rPr>
      </w:pPr>
    </w:p>
    <w:p w14:paraId="1697C370" w14:textId="26873366" w:rsidR="0010532D" w:rsidRDefault="0010532D" w:rsidP="0010532D">
      <w:pPr>
        <w:pStyle w:val="Heading"/>
      </w:pPr>
      <w:r>
        <w:t>Identifikácia žiadosti o licenciu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472"/>
      </w:tblGrid>
      <w:tr w:rsidR="0010532D" w:rsidRPr="00F262F3" w14:paraId="5C9BA2EC" w14:textId="77777777" w:rsidTr="002C2E93">
        <w:tc>
          <w:tcPr>
            <w:tcW w:w="905" w:type="dxa"/>
            <w:shd w:val="pct12" w:color="auto" w:fill="auto"/>
          </w:tcPr>
          <w:p w14:paraId="5731690B" w14:textId="77777777" w:rsidR="0010532D" w:rsidRPr="00F262F3" w:rsidRDefault="0010532D" w:rsidP="002C2E93">
            <w:pPr>
              <w:rPr>
                <w:b/>
              </w:rPr>
            </w:pPr>
            <w:r>
              <w:rPr>
                <w:b/>
              </w:rPr>
              <w:t>Atribút</w:t>
            </w:r>
          </w:p>
        </w:tc>
        <w:tc>
          <w:tcPr>
            <w:tcW w:w="5472" w:type="dxa"/>
            <w:shd w:val="pct12" w:color="auto" w:fill="auto"/>
          </w:tcPr>
          <w:p w14:paraId="1D979E2B" w14:textId="77777777" w:rsidR="0010532D" w:rsidRPr="00F262F3" w:rsidRDefault="0010532D" w:rsidP="002C2E93">
            <w:pPr>
              <w:rPr>
                <w:b/>
              </w:rPr>
            </w:pPr>
            <w:r w:rsidRPr="00F262F3">
              <w:rPr>
                <w:b/>
              </w:rPr>
              <w:t>Evidenčné číslo podania : an1_16</w:t>
            </w:r>
          </w:p>
        </w:tc>
      </w:tr>
      <w:tr w:rsidR="0010532D" w:rsidRPr="00F262F3" w14:paraId="14491B92" w14:textId="77777777" w:rsidTr="002C2E93">
        <w:tc>
          <w:tcPr>
            <w:tcW w:w="905" w:type="dxa"/>
            <w:shd w:val="clear" w:color="auto" w:fill="auto"/>
          </w:tcPr>
          <w:p w14:paraId="59C626A1" w14:textId="77777777" w:rsidR="0010532D" w:rsidRPr="00F262F3" w:rsidRDefault="0010532D" w:rsidP="002C2E93">
            <w:pPr>
              <w:rPr>
                <w:i/>
              </w:rPr>
            </w:pPr>
            <w:r>
              <w:rPr>
                <w:i/>
              </w:rPr>
              <w:t>Opis</w:t>
            </w:r>
          </w:p>
        </w:tc>
        <w:tc>
          <w:tcPr>
            <w:tcW w:w="5472" w:type="dxa"/>
            <w:shd w:val="clear" w:color="auto" w:fill="auto"/>
          </w:tcPr>
          <w:p w14:paraId="21C4C1BC" w14:textId="77777777" w:rsidR="0010532D" w:rsidRPr="00F262F3" w:rsidRDefault="0010532D" w:rsidP="002C2E93">
            <w:r>
              <w:t>jedinečný business identifikátor podania žiadasti o licenciu</w:t>
            </w:r>
          </w:p>
        </w:tc>
      </w:tr>
    </w:tbl>
    <w:p w14:paraId="5BEA9F0A" w14:textId="77777777" w:rsidR="0010532D" w:rsidRDefault="0010532D" w:rsidP="00F17DED">
      <w:pPr>
        <w:rPr>
          <w:noProof/>
          <w:lang w:val="sk-SK" w:eastAsia="sk-SK"/>
        </w:rPr>
      </w:pPr>
    </w:p>
    <w:p w14:paraId="74B76D17" w14:textId="32F40112" w:rsidR="00382872" w:rsidRDefault="00382872" w:rsidP="00F17DED">
      <w:r w:rsidRPr="00382872">
        <w:t>ZiskanieUhradUPVSOdpoved</w:t>
      </w:r>
      <w:r w:rsidR="00053E83">
        <w:rPr>
          <w:noProof/>
          <w:lang w:val="sk-SK" w:eastAsia="sk-SK"/>
        </w:rPr>
        <w:pict w14:anchorId="4C3C2906">
          <v:shape id="_x0000_i1083" type="#_x0000_t75" style="width:470.25pt;height:411pt;visibility:visible;mso-wrap-style:square">
            <v:imagedata r:id="rId102" o:title=""/>
          </v:shape>
        </w:pict>
      </w:r>
    </w:p>
    <w:p w14:paraId="1099DB1B" w14:textId="77777777" w:rsidR="00382872" w:rsidRDefault="00382872" w:rsidP="00F17DED"/>
    <w:p w14:paraId="36E04374" w14:textId="0A3AD08A" w:rsidR="0010532D" w:rsidRDefault="0010532D" w:rsidP="0010532D">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10532D" w:rsidRPr="00F262F3" w14:paraId="17D241C8" w14:textId="77777777" w:rsidTr="002C2E93">
        <w:tc>
          <w:tcPr>
            <w:tcW w:w="905" w:type="dxa"/>
            <w:shd w:val="pct12" w:color="auto" w:fill="auto"/>
          </w:tcPr>
          <w:p w14:paraId="54889527" w14:textId="77777777" w:rsidR="0010532D" w:rsidRPr="00F262F3" w:rsidRDefault="0010532D" w:rsidP="002C2E93">
            <w:pPr>
              <w:rPr>
                <w:b/>
              </w:rPr>
            </w:pPr>
            <w:r>
              <w:rPr>
                <w:b/>
              </w:rPr>
              <w:t>Atribút</w:t>
            </w:r>
          </w:p>
        </w:tc>
        <w:tc>
          <w:tcPr>
            <w:tcW w:w="7717" w:type="dxa"/>
            <w:shd w:val="pct12" w:color="auto" w:fill="auto"/>
          </w:tcPr>
          <w:p w14:paraId="16CED51C" w14:textId="77777777" w:rsidR="0010532D" w:rsidRPr="00F262F3" w:rsidRDefault="0010532D" w:rsidP="002C2E93">
            <w:pPr>
              <w:rPr>
                <w:b/>
              </w:rPr>
            </w:pPr>
            <w:r w:rsidRPr="00F262F3">
              <w:rPr>
                <w:b/>
              </w:rPr>
              <w:t>Kód : an1_10</w:t>
            </w:r>
          </w:p>
        </w:tc>
      </w:tr>
      <w:tr w:rsidR="0010532D" w:rsidRPr="00F262F3" w14:paraId="3656173D" w14:textId="77777777" w:rsidTr="002C2E93">
        <w:tc>
          <w:tcPr>
            <w:tcW w:w="905" w:type="dxa"/>
            <w:shd w:val="clear" w:color="auto" w:fill="auto"/>
          </w:tcPr>
          <w:p w14:paraId="78324861" w14:textId="77777777" w:rsidR="0010532D" w:rsidRPr="00F262F3" w:rsidRDefault="0010532D" w:rsidP="002C2E93">
            <w:pPr>
              <w:rPr>
                <w:i/>
              </w:rPr>
            </w:pPr>
            <w:r>
              <w:rPr>
                <w:i/>
              </w:rPr>
              <w:t>Opis</w:t>
            </w:r>
          </w:p>
        </w:tc>
        <w:tc>
          <w:tcPr>
            <w:tcW w:w="7717" w:type="dxa"/>
            <w:shd w:val="clear" w:color="auto" w:fill="auto"/>
          </w:tcPr>
          <w:p w14:paraId="3C0FB051" w14:textId="77777777" w:rsidR="0010532D" w:rsidRDefault="0010532D" w:rsidP="002C2E93">
            <w:r>
              <w:t xml:space="preserve">kód výsledku vykonania služby, pri úspešnom výsledku </w:t>
            </w:r>
          </w:p>
          <w:p w14:paraId="40EBEFAA" w14:textId="77777777" w:rsidR="0010532D" w:rsidRPr="00F262F3" w:rsidRDefault="0010532D" w:rsidP="002C2E93">
            <w:r>
              <w:t>kód = 0</w:t>
            </w:r>
          </w:p>
        </w:tc>
      </w:tr>
      <w:tr w:rsidR="0010532D" w:rsidRPr="00F262F3" w14:paraId="0C024B06" w14:textId="77777777" w:rsidTr="002C2E93">
        <w:tblPrEx>
          <w:shd w:val="clear" w:color="auto" w:fill="auto"/>
        </w:tblPrEx>
        <w:tc>
          <w:tcPr>
            <w:tcW w:w="905" w:type="dxa"/>
            <w:shd w:val="pct12" w:color="auto" w:fill="auto"/>
          </w:tcPr>
          <w:p w14:paraId="1FC647C5" w14:textId="77777777" w:rsidR="0010532D" w:rsidRPr="00F262F3" w:rsidRDefault="0010532D" w:rsidP="002C2E93">
            <w:pPr>
              <w:rPr>
                <w:b/>
              </w:rPr>
            </w:pPr>
            <w:r>
              <w:rPr>
                <w:b/>
              </w:rPr>
              <w:t>Atribút</w:t>
            </w:r>
          </w:p>
        </w:tc>
        <w:tc>
          <w:tcPr>
            <w:tcW w:w="7717" w:type="dxa"/>
            <w:shd w:val="pct12" w:color="auto" w:fill="auto"/>
          </w:tcPr>
          <w:p w14:paraId="14BC046B" w14:textId="77777777" w:rsidR="0010532D" w:rsidRPr="00F262F3" w:rsidRDefault="0010532D" w:rsidP="002C2E93">
            <w:pPr>
              <w:rPr>
                <w:b/>
              </w:rPr>
            </w:pPr>
            <w:r w:rsidRPr="00F262F3">
              <w:rPr>
                <w:b/>
              </w:rPr>
              <w:t>Popis : an1_255</w:t>
            </w:r>
          </w:p>
        </w:tc>
      </w:tr>
      <w:tr w:rsidR="0010532D" w:rsidRPr="00F262F3" w14:paraId="63783D85" w14:textId="77777777" w:rsidTr="002C2E93">
        <w:tblPrEx>
          <w:shd w:val="clear" w:color="auto" w:fill="auto"/>
        </w:tblPrEx>
        <w:tc>
          <w:tcPr>
            <w:tcW w:w="905" w:type="dxa"/>
            <w:shd w:val="clear" w:color="auto" w:fill="auto"/>
          </w:tcPr>
          <w:p w14:paraId="4F04E9F7" w14:textId="77777777" w:rsidR="0010532D" w:rsidRPr="00F262F3" w:rsidRDefault="0010532D" w:rsidP="002C2E93">
            <w:pPr>
              <w:rPr>
                <w:i/>
              </w:rPr>
            </w:pPr>
            <w:r>
              <w:rPr>
                <w:i/>
              </w:rPr>
              <w:t>Opis</w:t>
            </w:r>
          </w:p>
        </w:tc>
        <w:tc>
          <w:tcPr>
            <w:tcW w:w="7717" w:type="dxa"/>
            <w:shd w:val="clear" w:color="auto" w:fill="auto"/>
          </w:tcPr>
          <w:p w14:paraId="0A9078D5" w14:textId="77777777" w:rsidR="0010532D" w:rsidRPr="00F262F3" w:rsidRDefault="0010532D" w:rsidP="002C2E93">
            <w:r>
              <w:t>popis výsledku vykonania služby, bude vyplnený iba pri výnimke v spracovaní služby</w:t>
            </w:r>
          </w:p>
        </w:tc>
      </w:tr>
    </w:tbl>
    <w:p w14:paraId="16DD15B9" w14:textId="77777777" w:rsidR="0010532D" w:rsidRDefault="0010532D" w:rsidP="0010532D">
      <w:pPr>
        <w:pStyle w:val="Heading"/>
      </w:pPr>
      <w:bookmarkStart w:id="130" w:name="bma4db4ce325b54d16b01b3f25b2493239"/>
      <w:bookmarkEnd w:id="130"/>
    </w:p>
    <w:p w14:paraId="526A47EC" w14:textId="0CC6F219" w:rsidR="0010532D" w:rsidRDefault="0010532D" w:rsidP="0010532D">
      <w:pPr>
        <w:pStyle w:val="Heading"/>
      </w:pPr>
      <w:r>
        <w:t>Platobný výmer</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033"/>
      </w:tblGrid>
      <w:tr w:rsidR="0010532D" w:rsidRPr="00F262F3" w14:paraId="5D202161" w14:textId="77777777" w:rsidTr="002C2E93">
        <w:tc>
          <w:tcPr>
            <w:tcW w:w="905" w:type="dxa"/>
            <w:shd w:val="pct12" w:color="auto" w:fill="auto"/>
          </w:tcPr>
          <w:p w14:paraId="52561455" w14:textId="77777777" w:rsidR="0010532D" w:rsidRPr="00F262F3" w:rsidRDefault="0010532D" w:rsidP="002C2E93">
            <w:pPr>
              <w:rPr>
                <w:b/>
              </w:rPr>
            </w:pPr>
            <w:r>
              <w:rPr>
                <w:b/>
              </w:rPr>
              <w:t>Atribút</w:t>
            </w:r>
          </w:p>
        </w:tc>
        <w:tc>
          <w:tcPr>
            <w:tcW w:w="4033" w:type="dxa"/>
            <w:shd w:val="pct12" w:color="auto" w:fill="auto"/>
          </w:tcPr>
          <w:p w14:paraId="4B56D46C" w14:textId="77777777" w:rsidR="0010532D" w:rsidRPr="00F262F3" w:rsidRDefault="0010532D" w:rsidP="002C2E93">
            <w:pPr>
              <w:rPr>
                <w:b/>
              </w:rPr>
            </w:pPr>
            <w:r w:rsidRPr="00F262F3">
              <w:rPr>
                <w:b/>
              </w:rPr>
              <w:t>Evidenčné číslo : an1_20</w:t>
            </w:r>
          </w:p>
        </w:tc>
      </w:tr>
      <w:tr w:rsidR="0010532D" w:rsidRPr="00F262F3" w14:paraId="5A763BEB" w14:textId="77777777" w:rsidTr="002C2E93">
        <w:tc>
          <w:tcPr>
            <w:tcW w:w="905" w:type="dxa"/>
            <w:shd w:val="clear" w:color="auto" w:fill="auto"/>
          </w:tcPr>
          <w:p w14:paraId="34AD6087" w14:textId="77777777" w:rsidR="0010532D" w:rsidRPr="00F262F3" w:rsidRDefault="0010532D" w:rsidP="002C2E93">
            <w:pPr>
              <w:rPr>
                <w:i/>
              </w:rPr>
            </w:pPr>
            <w:r>
              <w:rPr>
                <w:i/>
              </w:rPr>
              <w:t>Opis</w:t>
            </w:r>
          </w:p>
        </w:tc>
        <w:tc>
          <w:tcPr>
            <w:tcW w:w="4033" w:type="dxa"/>
            <w:shd w:val="clear" w:color="auto" w:fill="auto"/>
          </w:tcPr>
          <w:p w14:paraId="7A5CF029" w14:textId="77777777" w:rsidR="0010532D" w:rsidRPr="00F262F3" w:rsidRDefault="0010532D" w:rsidP="002C2E93">
            <w:r>
              <w:t>jedinečný business identifikátor výmeru</w:t>
            </w:r>
          </w:p>
        </w:tc>
      </w:tr>
      <w:tr w:rsidR="0010532D" w:rsidRPr="00F262F3" w14:paraId="76B092D9" w14:textId="77777777" w:rsidTr="002C2E93">
        <w:tblPrEx>
          <w:shd w:val="clear" w:color="auto" w:fill="auto"/>
        </w:tblPrEx>
        <w:tc>
          <w:tcPr>
            <w:tcW w:w="905" w:type="dxa"/>
            <w:shd w:val="pct12" w:color="auto" w:fill="auto"/>
          </w:tcPr>
          <w:p w14:paraId="04E59D49" w14:textId="77777777" w:rsidR="0010532D" w:rsidRPr="00F262F3" w:rsidRDefault="0010532D" w:rsidP="002C2E93">
            <w:pPr>
              <w:rPr>
                <w:b/>
              </w:rPr>
            </w:pPr>
            <w:r>
              <w:rPr>
                <w:b/>
              </w:rPr>
              <w:t>Atribút</w:t>
            </w:r>
          </w:p>
        </w:tc>
        <w:tc>
          <w:tcPr>
            <w:tcW w:w="4033" w:type="dxa"/>
            <w:shd w:val="pct12" w:color="auto" w:fill="auto"/>
          </w:tcPr>
          <w:p w14:paraId="77CFB71C" w14:textId="77777777" w:rsidR="0010532D" w:rsidRPr="00F262F3" w:rsidRDefault="0010532D" w:rsidP="002C2E93">
            <w:pPr>
              <w:rPr>
                <w:b/>
              </w:rPr>
            </w:pPr>
            <w:r w:rsidRPr="00F262F3">
              <w:rPr>
                <w:b/>
              </w:rPr>
              <w:t>Dátum vystavenia : Dátum</w:t>
            </w:r>
          </w:p>
        </w:tc>
      </w:tr>
      <w:tr w:rsidR="0010532D" w:rsidRPr="00F262F3" w14:paraId="73F60087" w14:textId="77777777" w:rsidTr="002C2E93">
        <w:tblPrEx>
          <w:shd w:val="clear" w:color="auto" w:fill="auto"/>
        </w:tblPrEx>
        <w:tc>
          <w:tcPr>
            <w:tcW w:w="905" w:type="dxa"/>
            <w:shd w:val="clear" w:color="auto" w:fill="auto"/>
          </w:tcPr>
          <w:p w14:paraId="6EFE7B67" w14:textId="77777777" w:rsidR="0010532D" w:rsidRPr="00F262F3" w:rsidRDefault="0010532D" w:rsidP="002C2E93">
            <w:pPr>
              <w:rPr>
                <w:i/>
              </w:rPr>
            </w:pPr>
            <w:r>
              <w:rPr>
                <w:i/>
              </w:rPr>
              <w:t>Opis</w:t>
            </w:r>
          </w:p>
        </w:tc>
        <w:tc>
          <w:tcPr>
            <w:tcW w:w="4033" w:type="dxa"/>
            <w:shd w:val="clear" w:color="auto" w:fill="auto"/>
          </w:tcPr>
          <w:p w14:paraId="33D0FFE7" w14:textId="77777777" w:rsidR="0010532D" w:rsidRPr="00F262F3" w:rsidRDefault="0010532D" w:rsidP="002C2E93">
            <w:r>
              <w:t>dátum kedy bol platobný výmer vystavený</w:t>
            </w:r>
          </w:p>
        </w:tc>
      </w:tr>
      <w:tr w:rsidR="0010532D" w:rsidRPr="00F262F3" w14:paraId="0273AA6D" w14:textId="77777777" w:rsidTr="002C2E93">
        <w:tblPrEx>
          <w:shd w:val="clear" w:color="auto" w:fill="auto"/>
        </w:tblPrEx>
        <w:tc>
          <w:tcPr>
            <w:tcW w:w="905" w:type="dxa"/>
            <w:shd w:val="pct12" w:color="auto" w:fill="auto"/>
          </w:tcPr>
          <w:p w14:paraId="3F7F436A" w14:textId="77777777" w:rsidR="0010532D" w:rsidRPr="00F262F3" w:rsidRDefault="0010532D" w:rsidP="002C2E93">
            <w:pPr>
              <w:rPr>
                <w:b/>
              </w:rPr>
            </w:pPr>
            <w:r>
              <w:rPr>
                <w:b/>
              </w:rPr>
              <w:t>Atribút</w:t>
            </w:r>
          </w:p>
        </w:tc>
        <w:tc>
          <w:tcPr>
            <w:tcW w:w="4033" w:type="dxa"/>
            <w:shd w:val="pct12" w:color="auto" w:fill="auto"/>
          </w:tcPr>
          <w:p w14:paraId="104A0377" w14:textId="77777777" w:rsidR="0010532D" w:rsidRPr="00F262F3" w:rsidRDefault="0010532D" w:rsidP="002C2E93">
            <w:pPr>
              <w:rPr>
                <w:b/>
              </w:rPr>
            </w:pPr>
            <w:r w:rsidRPr="00F262F3">
              <w:rPr>
                <w:b/>
              </w:rPr>
              <w:t>Suma : decimal14_2</w:t>
            </w:r>
          </w:p>
        </w:tc>
      </w:tr>
      <w:tr w:rsidR="0010532D" w:rsidRPr="00F262F3" w14:paraId="2D04A623" w14:textId="77777777" w:rsidTr="002C2E93">
        <w:tblPrEx>
          <w:shd w:val="clear" w:color="auto" w:fill="auto"/>
        </w:tblPrEx>
        <w:tc>
          <w:tcPr>
            <w:tcW w:w="905" w:type="dxa"/>
            <w:shd w:val="clear" w:color="auto" w:fill="auto"/>
          </w:tcPr>
          <w:p w14:paraId="2A5DC1EF" w14:textId="77777777" w:rsidR="0010532D" w:rsidRPr="00F262F3" w:rsidRDefault="0010532D" w:rsidP="002C2E93">
            <w:pPr>
              <w:rPr>
                <w:i/>
              </w:rPr>
            </w:pPr>
            <w:r>
              <w:rPr>
                <w:i/>
              </w:rPr>
              <w:t>Opis</w:t>
            </w:r>
          </w:p>
        </w:tc>
        <w:tc>
          <w:tcPr>
            <w:tcW w:w="4033" w:type="dxa"/>
            <w:shd w:val="clear" w:color="auto" w:fill="auto"/>
          </w:tcPr>
          <w:p w14:paraId="69E5B95A" w14:textId="77777777" w:rsidR="0010532D" w:rsidRPr="00F262F3" w:rsidRDefault="0010532D" w:rsidP="002C2E93">
            <w:r>
              <w:t>suma pre výmer</w:t>
            </w:r>
          </w:p>
        </w:tc>
      </w:tr>
      <w:tr w:rsidR="0010532D" w:rsidRPr="00F262F3" w14:paraId="45053542" w14:textId="77777777" w:rsidTr="002C2E93">
        <w:tblPrEx>
          <w:shd w:val="clear" w:color="auto" w:fill="auto"/>
        </w:tblPrEx>
        <w:tc>
          <w:tcPr>
            <w:tcW w:w="905" w:type="dxa"/>
            <w:shd w:val="pct12" w:color="auto" w:fill="auto"/>
          </w:tcPr>
          <w:p w14:paraId="26664A88" w14:textId="77777777" w:rsidR="0010532D" w:rsidRPr="00F262F3" w:rsidRDefault="0010532D" w:rsidP="002C2E93">
            <w:pPr>
              <w:rPr>
                <w:b/>
              </w:rPr>
            </w:pPr>
            <w:r>
              <w:rPr>
                <w:b/>
              </w:rPr>
              <w:t>Atribút</w:t>
            </w:r>
          </w:p>
        </w:tc>
        <w:tc>
          <w:tcPr>
            <w:tcW w:w="4033" w:type="dxa"/>
            <w:shd w:val="pct12" w:color="auto" w:fill="auto"/>
          </w:tcPr>
          <w:p w14:paraId="3D4617A0" w14:textId="77777777" w:rsidR="0010532D" w:rsidRPr="00F262F3" w:rsidRDefault="0010532D" w:rsidP="002C2E93">
            <w:pPr>
              <w:rPr>
                <w:b/>
              </w:rPr>
            </w:pPr>
            <w:r w:rsidRPr="00F262F3">
              <w:rPr>
                <w:b/>
              </w:rPr>
              <w:t>Dátum splatnosti : Dátum</w:t>
            </w:r>
          </w:p>
        </w:tc>
      </w:tr>
      <w:tr w:rsidR="0010532D" w:rsidRPr="00F262F3" w14:paraId="1A976F89" w14:textId="77777777" w:rsidTr="002C2E93">
        <w:tblPrEx>
          <w:shd w:val="clear" w:color="auto" w:fill="auto"/>
        </w:tblPrEx>
        <w:tc>
          <w:tcPr>
            <w:tcW w:w="905" w:type="dxa"/>
            <w:shd w:val="clear" w:color="auto" w:fill="auto"/>
          </w:tcPr>
          <w:p w14:paraId="73D90089" w14:textId="77777777" w:rsidR="0010532D" w:rsidRPr="00F262F3" w:rsidRDefault="0010532D" w:rsidP="002C2E93">
            <w:pPr>
              <w:rPr>
                <w:i/>
              </w:rPr>
            </w:pPr>
            <w:r>
              <w:rPr>
                <w:i/>
              </w:rPr>
              <w:t>Opis</w:t>
            </w:r>
          </w:p>
        </w:tc>
        <w:tc>
          <w:tcPr>
            <w:tcW w:w="4033" w:type="dxa"/>
            <w:shd w:val="clear" w:color="auto" w:fill="auto"/>
          </w:tcPr>
          <w:p w14:paraId="66F6869F" w14:textId="77777777" w:rsidR="0010532D" w:rsidRPr="00F262F3" w:rsidRDefault="0010532D" w:rsidP="002C2E93">
            <w:r>
              <w:t>dátum požadovanej splatnosti výmeru</w:t>
            </w:r>
          </w:p>
        </w:tc>
      </w:tr>
      <w:tr w:rsidR="0010532D" w:rsidRPr="00F262F3" w14:paraId="3FEBAB8B" w14:textId="77777777" w:rsidTr="002C2E93">
        <w:tblPrEx>
          <w:shd w:val="clear" w:color="auto" w:fill="auto"/>
        </w:tblPrEx>
        <w:tc>
          <w:tcPr>
            <w:tcW w:w="905" w:type="dxa"/>
            <w:shd w:val="pct12" w:color="auto" w:fill="auto"/>
          </w:tcPr>
          <w:p w14:paraId="3E9E9238" w14:textId="77777777" w:rsidR="0010532D" w:rsidRPr="00F262F3" w:rsidRDefault="0010532D" w:rsidP="002C2E93">
            <w:pPr>
              <w:rPr>
                <w:b/>
              </w:rPr>
            </w:pPr>
            <w:r>
              <w:rPr>
                <w:b/>
              </w:rPr>
              <w:t>Atribút</w:t>
            </w:r>
          </w:p>
        </w:tc>
        <w:tc>
          <w:tcPr>
            <w:tcW w:w="4033" w:type="dxa"/>
            <w:shd w:val="pct12" w:color="auto" w:fill="auto"/>
          </w:tcPr>
          <w:p w14:paraId="645C31B4" w14:textId="77777777" w:rsidR="0010532D" w:rsidRPr="00F262F3" w:rsidRDefault="0010532D" w:rsidP="002C2E93">
            <w:pPr>
              <w:rPr>
                <w:b/>
              </w:rPr>
            </w:pPr>
            <w:r w:rsidRPr="00F262F3">
              <w:rPr>
                <w:b/>
              </w:rPr>
              <w:t>Variabilný symbol : an1_10</w:t>
            </w:r>
          </w:p>
        </w:tc>
      </w:tr>
      <w:tr w:rsidR="0010532D" w:rsidRPr="00F262F3" w14:paraId="7199C35E" w14:textId="77777777" w:rsidTr="002C2E93">
        <w:tblPrEx>
          <w:shd w:val="clear" w:color="auto" w:fill="auto"/>
        </w:tblPrEx>
        <w:tc>
          <w:tcPr>
            <w:tcW w:w="905" w:type="dxa"/>
            <w:shd w:val="clear" w:color="auto" w:fill="auto"/>
          </w:tcPr>
          <w:p w14:paraId="4F20D594" w14:textId="77777777" w:rsidR="0010532D" w:rsidRPr="00F262F3" w:rsidRDefault="0010532D" w:rsidP="002C2E93">
            <w:pPr>
              <w:rPr>
                <w:i/>
              </w:rPr>
            </w:pPr>
            <w:r>
              <w:rPr>
                <w:i/>
              </w:rPr>
              <w:t>Opis</w:t>
            </w:r>
          </w:p>
        </w:tc>
        <w:tc>
          <w:tcPr>
            <w:tcW w:w="4033" w:type="dxa"/>
            <w:shd w:val="clear" w:color="auto" w:fill="auto"/>
          </w:tcPr>
          <w:p w14:paraId="39AE5FB0" w14:textId="77777777" w:rsidR="0010532D" w:rsidRPr="00F262F3" w:rsidRDefault="0010532D" w:rsidP="002C2E93">
            <w:r>
              <w:t>variabilný symbol výmeru</w:t>
            </w:r>
          </w:p>
        </w:tc>
      </w:tr>
    </w:tbl>
    <w:p w14:paraId="32E8E496" w14:textId="77777777" w:rsidR="0010532D" w:rsidRDefault="0010532D" w:rsidP="0010532D">
      <w:pPr>
        <w:pStyle w:val="Heading"/>
      </w:pPr>
      <w:bookmarkStart w:id="131" w:name="bm84fe0c97da614e00aed374de1507fc0f"/>
      <w:bookmarkEnd w:id="131"/>
    </w:p>
    <w:p w14:paraId="37EFB513" w14:textId="5B24663F" w:rsidR="0010532D" w:rsidRDefault="0010532D" w:rsidP="0010532D">
      <w:pPr>
        <w:pStyle w:val="Heading"/>
      </w:pPr>
      <w:r>
        <w:t>Úhrady</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408"/>
      </w:tblGrid>
      <w:tr w:rsidR="0010532D" w:rsidRPr="00F262F3" w14:paraId="30FEE403" w14:textId="77777777" w:rsidTr="002C2E93">
        <w:tc>
          <w:tcPr>
            <w:tcW w:w="905" w:type="dxa"/>
            <w:shd w:val="pct12" w:color="auto" w:fill="auto"/>
          </w:tcPr>
          <w:p w14:paraId="02025A6B" w14:textId="77777777" w:rsidR="0010532D" w:rsidRPr="00F262F3" w:rsidRDefault="0010532D" w:rsidP="002C2E93">
            <w:pPr>
              <w:rPr>
                <w:b/>
              </w:rPr>
            </w:pPr>
            <w:r>
              <w:rPr>
                <w:b/>
              </w:rPr>
              <w:t>Atribút</w:t>
            </w:r>
          </w:p>
        </w:tc>
        <w:tc>
          <w:tcPr>
            <w:tcW w:w="4408" w:type="dxa"/>
            <w:shd w:val="pct12" w:color="auto" w:fill="auto"/>
          </w:tcPr>
          <w:p w14:paraId="2F537D69" w14:textId="77777777" w:rsidR="0010532D" w:rsidRPr="00F262F3" w:rsidRDefault="0010532D" w:rsidP="002C2E93">
            <w:pPr>
              <w:rPr>
                <w:b/>
              </w:rPr>
            </w:pPr>
            <w:r w:rsidRPr="00F262F3">
              <w:rPr>
                <w:b/>
              </w:rPr>
              <w:t>Suma : decimal14_2</w:t>
            </w:r>
          </w:p>
        </w:tc>
      </w:tr>
      <w:tr w:rsidR="0010532D" w:rsidRPr="00F262F3" w14:paraId="173149F6" w14:textId="77777777" w:rsidTr="002C2E93">
        <w:tc>
          <w:tcPr>
            <w:tcW w:w="905" w:type="dxa"/>
            <w:shd w:val="clear" w:color="auto" w:fill="auto"/>
          </w:tcPr>
          <w:p w14:paraId="3D7E20C8" w14:textId="77777777" w:rsidR="0010532D" w:rsidRPr="00F262F3" w:rsidRDefault="0010532D" w:rsidP="002C2E93">
            <w:pPr>
              <w:rPr>
                <w:i/>
              </w:rPr>
            </w:pPr>
            <w:r>
              <w:rPr>
                <w:i/>
              </w:rPr>
              <w:t>Opis</w:t>
            </w:r>
          </w:p>
        </w:tc>
        <w:tc>
          <w:tcPr>
            <w:tcW w:w="4408" w:type="dxa"/>
            <w:shd w:val="clear" w:color="auto" w:fill="auto"/>
          </w:tcPr>
          <w:p w14:paraId="2ABC5C65" w14:textId="77777777" w:rsidR="0010532D" w:rsidRPr="00F262F3" w:rsidRDefault="0010532D" w:rsidP="002C2E93">
            <w:r>
              <w:t>suma úhrady</w:t>
            </w:r>
          </w:p>
        </w:tc>
      </w:tr>
      <w:tr w:rsidR="0010532D" w:rsidRPr="00F262F3" w14:paraId="2A46B388" w14:textId="77777777" w:rsidTr="002C2E93">
        <w:tblPrEx>
          <w:shd w:val="clear" w:color="auto" w:fill="auto"/>
        </w:tblPrEx>
        <w:tc>
          <w:tcPr>
            <w:tcW w:w="905" w:type="dxa"/>
            <w:shd w:val="pct12" w:color="auto" w:fill="auto"/>
          </w:tcPr>
          <w:p w14:paraId="58EF2FD8" w14:textId="77777777" w:rsidR="0010532D" w:rsidRPr="00F262F3" w:rsidRDefault="0010532D" w:rsidP="002C2E93">
            <w:pPr>
              <w:rPr>
                <w:b/>
              </w:rPr>
            </w:pPr>
            <w:r>
              <w:rPr>
                <w:b/>
              </w:rPr>
              <w:t>Atribút</w:t>
            </w:r>
          </w:p>
        </w:tc>
        <w:tc>
          <w:tcPr>
            <w:tcW w:w="4408" w:type="dxa"/>
            <w:shd w:val="pct12" w:color="auto" w:fill="auto"/>
          </w:tcPr>
          <w:p w14:paraId="6B0B4443" w14:textId="77777777" w:rsidR="0010532D" w:rsidRPr="00F262F3" w:rsidRDefault="0010532D" w:rsidP="002C2E93">
            <w:pPr>
              <w:rPr>
                <w:b/>
              </w:rPr>
            </w:pPr>
            <w:r w:rsidRPr="00F262F3">
              <w:rPr>
                <w:b/>
              </w:rPr>
              <w:t>Dátum úhrady : Dátum</w:t>
            </w:r>
          </w:p>
        </w:tc>
      </w:tr>
      <w:tr w:rsidR="0010532D" w:rsidRPr="00F262F3" w14:paraId="1A2A7EA9" w14:textId="77777777" w:rsidTr="002C2E93">
        <w:tblPrEx>
          <w:shd w:val="clear" w:color="auto" w:fill="auto"/>
        </w:tblPrEx>
        <w:tc>
          <w:tcPr>
            <w:tcW w:w="905" w:type="dxa"/>
            <w:shd w:val="clear" w:color="auto" w:fill="auto"/>
          </w:tcPr>
          <w:p w14:paraId="75621F2D" w14:textId="77777777" w:rsidR="0010532D" w:rsidRPr="00F262F3" w:rsidRDefault="0010532D" w:rsidP="002C2E93">
            <w:pPr>
              <w:rPr>
                <w:i/>
              </w:rPr>
            </w:pPr>
            <w:r>
              <w:rPr>
                <w:i/>
              </w:rPr>
              <w:t>Opis</w:t>
            </w:r>
          </w:p>
        </w:tc>
        <w:tc>
          <w:tcPr>
            <w:tcW w:w="4408" w:type="dxa"/>
            <w:shd w:val="clear" w:color="auto" w:fill="auto"/>
          </w:tcPr>
          <w:p w14:paraId="5052F915" w14:textId="77777777" w:rsidR="0010532D" w:rsidRPr="00F262F3" w:rsidRDefault="0010532D" w:rsidP="002C2E93">
            <w:r>
              <w:t>dátum vykonania úhrady</w:t>
            </w:r>
          </w:p>
        </w:tc>
      </w:tr>
      <w:tr w:rsidR="0010532D" w:rsidRPr="00F262F3" w14:paraId="6371DD98" w14:textId="77777777" w:rsidTr="002C2E93">
        <w:tblPrEx>
          <w:shd w:val="clear" w:color="auto" w:fill="auto"/>
        </w:tblPrEx>
        <w:tc>
          <w:tcPr>
            <w:tcW w:w="905" w:type="dxa"/>
            <w:shd w:val="pct12" w:color="auto" w:fill="auto"/>
          </w:tcPr>
          <w:p w14:paraId="6B49DFAD" w14:textId="77777777" w:rsidR="0010532D" w:rsidRPr="00F262F3" w:rsidRDefault="0010532D" w:rsidP="002C2E93">
            <w:pPr>
              <w:rPr>
                <w:b/>
              </w:rPr>
            </w:pPr>
            <w:r>
              <w:rPr>
                <w:b/>
              </w:rPr>
              <w:t>Atribút</w:t>
            </w:r>
          </w:p>
        </w:tc>
        <w:tc>
          <w:tcPr>
            <w:tcW w:w="4408" w:type="dxa"/>
            <w:shd w:val="pct12" w:color="auto" w:fill="auto"/>
          </w:tcPr>
          <w:p w14:paraId="0C16D83A" w14:textId="77777777" w:rsidR="0010532D" w:rsidRPr="00F262F3" w:rsidRDefault="0010532D" w:rsidP="002C2E93">
            <w:pPr>
              <w:rPr>
                <w:b/>
              </w:rPr>
            </w:pPr>
            <w:r w:rsidRPr="00F262F3">
              <w:rPr>
                <w:b/>
              </w:rPr>
              <w:t>Predčíslie čísla účtu odosielateľa : an6</w:t>
            </w:r>
          </w:p>
        </w:tc>
      </w:tr>
      <w:tr w:rsidR="0010532D" w:rsidRPr="00F262F3" w14:paraId="41444D2C" w14:textId="77777777" w:rsidTr="002C2E93">
        <w:tblPrEx>
          <w:shd w:val="clear" w:color="auto" w:fill="auto"/>
        </w:tblPrEx>
        <w:tc>
          <w:tcPr>
            <w:tcW w:w="905" w:type="dxa"/>
            <w:shd w:val="clear" w:color="auto" w:fill="auto"/>
          </w:tcPr>
          <w:p w14:paraId="224EF6B9" w14:textId="77777777" w:rsidR="0010532D" w:rsidRPr="00F262F3" w:rsidRDefault="0010532D" w:rsidP="002C2E93">
            <w:pPr>
              <w:rPr>
                <w:i/>
              </w:rPr>
            </w:pPr>
            <w:r>
              <w:rPr>
                <w:i/>
              </w:rPr>
              <w:t>Opis</w:t>
            </w:r>
          </w:p>
        </w:tc>
        <w:tc>
          <w:tcPr>
            <w:tcW w:w="4408" w:type="dxa"/>
            <w:shd w:val="clear" w:color="auto" w:fill="auto"/>
          </w:tcPr>
          <w:p w14:paraId="4A5BDD44" w14:textId="77777777" w:rsidR="0010532D" w:rsidRPr="00F262F3" w:rsidRDefault="0010532D" w:rsidP="002C2E93">
            <w:r>
              <w:t>predčíslie čísla účtu odosielateľa úhrady</w:t>
            </w:r>
          </w:p>
        </w:tc>
      </w:tr>
      <w:tr w:rsidR="0010532D" w:rsidRPr="00F262F3" w14:paraId="4501D414" w14:textId="77777777" w:rsidTr="002C2E93">
        <w:tblPrEx>
          <w:shd w:val="clear" w:color="auto" w:fill="auto"/>
        </w:tblPrEx>
        <w:tc>
          <w:tcPr>
            <w:tcW w:w="905" w:type="dxa"/>
            <w:shd w:val="pct12" w:color="auto" w:fill="auto"/>
          </w:tcPr>
          <w:p w14:paraId="74517828" w14:textId="77777777" w:rsidR="0010532D" w:rsidRPr="00F262F3" w:rsidRDefault="0010532D" w:rsidP="002C2E93">
            <w:pPr>
              <w:rPr>
                <w:b/>
              </w:rPr>
            </w:pPr>
            <w:r>
              <w:rPr>
                <w:b/>
              </w:rPr>
              <w:t>Atribút</w:t>
            </w:r>
          </w:p>
        </w:tc>
        <w:tc>
          <w:tcPr>
            <w:tcW w:w="4408" w:type="dxa"/>
            <w:shd w:val="pct12" w:color="auto" w:fill="auto"/>
          </w:tcPr>
          <w:p w14:paraId="747B9B4D" w14:textId="77777777" w:rsidR="0010532D" w:rsidRPr="00F262F3" w:rsidRDefault="0010532D" w:rsidP="002C2E93">
            <w:pPr>
              <w:rPr>
                <w:b/>
              </w:rPr>
            </w:pPr>
            <w:r w:rsidRPr="00F262F3">
              <w:rPr>
                <w:b/>
              </w:rPr>
              <w:t>Číslo účtu odosielateľa : an10</w:t>
            </w:r>
          </w:p>
        </w:tc>
      </w:tr>
      <w:tr w:rsidR="0010532D" w:rsidRPr="00F262F3" w14:paraId="4AF9BDBB" w14:textId="77777777" w:rsidTr="002C2E93">
        <w:tblPrEx>
          <w:shd w:val="clear" w:color="auto" w:fill="auto"/>
        </w:tblPrEx>
        <w:tc>
          <w:tcPr>
            <w:tcW w:w="905" w:type="dxa"/>
            <w:shd w:val="clear" w:color="auto" w:fill="auto"/>
          </w:tcPr>
          <w:p w14:paraId="7231EDE3" w14:textId="77777777" w:rsidR="0010532D" w:rsidRPr="00F262F3" w:rsidRDefault="0010532D" w:rsidP="002C2E93">
            <w:pPr>
              <w:rPr>
                <w:i/>
              </w:rPr>
            </w:pPr>
            <w:r>
              <w:rPr>
                <w:i/>
              </w:rPr>
              <w:t>Opis</w:t>
            </w:r>
          </w:p>
        </w:tc>
        <w:tc>
          <w:tcPr>
            <w:tcW w:w="4408" w:type="dxa"/>
            <w:shd w:val="clear" w:color="auto" w:fill="auto"/>
          </w:tcPr>
          <w:p w14:paraId="00800984" w14:textId="77777777" w:rsidR="0010532D" w:rsidRPr="00F262F3" w:rsidRDefault="0010532D" w:rsidP="002C2E93">
            <w:r>
              <w:t>číslo účtu odosielateľa úhrady</w:t>
            </w:r>
          </w:p>
        </w:tc>
      </w:tr>
      <w:tr w:rsidR="0010532D" w:rsidRPr="00F262F3" w14:paraId="390A72AA" w14:textId="77777777" w:rsidTr="002C2E93">
        <w:tblPrEx>
          <w:shd w:val="clear" w:color="auto" w:fill="auto"/>
        </w:tblPrEx>
        <w:tc>
          <w:tcPr>
            <w:tcW w:w="905" w:type="dxa"/>
            <w:shd w:val="pct12" w:color="auto" w:fill="auto"/>
          </w:tcPr>
          <w:p w14:paraId="69F0924A" w14:textId="77777777" w:rsidR="0010532D" w:rsidRPr="00F262F3" w:rsidRDefault="0010532D" w:rsidP="002C2E93">
            <w:pPr>
              <w:rPr>
                <w:b/>
              </w:rPr>
            </w:pPr>
            <w:r>
              <w:rPr>
                <w:b/>
              </w:rPr>
              <w:t>Atribút</w:t>
            </w:r>
          </w:p>
        </w:tc>
        <w:tc>
          <w:tcPr>
            <w:tcW w:w="4408" w:type="dxa"/>
            <w:shd w:val="pct12" w:color="auto" w:fill="auto"/>
          </w:tcPr>
          <w:p w14:paraId="4D2900A4" w14:textId="77777777" w:rsidR="0010532D" w:rsidRPr="00F262F3" w:rsidRDefault="0010532D" w:rsidP="002C2E93">
            <w:pPr>
              <w:rPr>
                <w:b/>
              </w:rPr>
            </w:pPr>
            <w:r w:rsidRPr="00F262F3">
              <w:rPr>
                <w:b/>
              </w:rPr>
              <w:t>Kód banky odosielateľa : an4</w:t>
            </w:r>
          </w:p>
        </w:tc>
      </w:tr>
      <w:tr w:rsidR="0010532D" w:rsidRPr="00F262F3" w14:paraId="32EBE4E2" w14:textId="77777777" w:rsidTr="002C2E93">
        <w:tblPrEx>
          <w:shd w:val="clear" w:color="auto" w:fill="auto"/>
        </w:tblPrEx>
        <w:tc>
          <w:tcPr>
            <w:tcW w:w="905" w:type="dxa"/>
            <w:shd w:val="clear" w:color="auto" w:fill="auto"/>
          </w:tcPr>
          <w:p w14:paraId="60DDAA7D" w14:textId="77777777" w:rsidR="0010532D" w:rsidRPr="00F262F3" w:rsidRDefault="0010532D" w:rsidP="002C2E93">
            <w:pPr>
              <w:rPr>
                <w:i/>
              </w:rPr>
            </w:pPr>
            <w:r>
              <w:rPr>
                <w:i/>
              </w:rPr>
              <w:t>Opis</w:t>
            </w:r>
          </w:p>
        </w:tc>
        <w:tc>
          <w:tcPr>
            <w:tcW w:w="4408" w:type="dxa"/>
            <w:shd w:val="clear" w:color="auto" w:fill="auto"/>
          </w:tcPr>
          <w:p w14:paraId="32E2693C" w14:textId="77777777" w:rsidR="0010532D" w:rsidRPr="00F262F3" w:rsidRDefault="0010532D" w:rsidP="002C2E93">
            <w:r>
              <w:t>identifikátor banky odosielateľa úhrady</w:t>
            </w:r>
          </w:p>
        </w:tc>
      </w:tr>
      <w:tr w:rsidR="0010532D" w:rsidRPr="00F262F3" w14:paraId="7B023281" w14:textId="77777777" w:rsidTr="002C2E93">
        <w:tblPrEx>
          <w:shd w:val="clear" w:color="auto" w:fill="auto"/>
        </w:tblPrEx>
        <w:tc>
          <w:tcPr>
            <w:tcW w:w="905" w:type="dxa"/>
            <w:shd w:val="pct12" w:color="auto" w:fill="auto"/>
          </w:tcPr>
          <w:p w14:paraId="1EB893E3" w14:textId="77777777" w:rsidR="0010532D" w:rsidRPr="00F262F3" w:rsidRDefault="0010532D" w:rsidP="002C2E93">
            <w:pPr>
              <w:rPr>
                <w:b/>
              </w:rPr>
            </w:pPr>
            <w:r>
              <w:rPr>
                <w:b/>
              </w:rPr>
              <w:t>Atribút</w:t>
            </w:r>
          </w:p>
        </w:tc>
        <w:tc>
          <w:tcPr>
            <w:tcW w:w="4408" w:type="dxa"/>
            <w:shd w:val="pct12" w:color="auto" w:fill="auto"/>
          </w:tcPr>
          <w:p w14:paraId="2A0E2084" w14:textId="77777777" w:rsidR="0010532D" w:rsidRPr="00F262F3" w:rsidRDefault="0010532D" w:rsidP="002C2E93">
            <w:pPr>
              <w:rPr>
                <w:b/>
              </w:rPr>
            </w:pPr>
            <w:r w:rsidRPr="00F262F3">
              <w:rPr>
                <w:b/>
              </w:rPr>
              <w:t>IBAN odosielateľa : an1_34</w:t>
            </w:r>
          </w:p>
        </w:tc>
      </w:tr>
      <w:tr w:rsidR="0010532D" w:rsidRPr="00F262F3" w14:paraId="1E25F2F2" w14:textId="77777777" w:rsidTr="002C2E93">
        <w:tblPrEx>
          <w:shd w:val="clear" w:color="auto" w:fill="auto"/>
        </w:tblPrEx>
        <w:tc>
          <w:tcPr>
            <w:tcW w:w="905" w:type="dxa"/>
            <w:shd w:val="clear" w:color="auto" w:fill="auto"/>
          </w:tcPr>
          <w:p w14:paraId="1E5874CE" w14:textId="77777777" w:rsidR="0010532D" w:rsidRPr="00F262F3" w:rsidRDefault="0010532D" w:rsidP="002C2E93">
            <w:pPr>
              <w:rPr>
                <w:i/>
              </w:rPr>
            </w:pPr>
            <w:r>
              <w:rPr>
                <w:i/>
              </w:rPr>
              <w:t>Opis</w:t>
            </w:r>
          </w:p>
        </w:tc>
        <w:tc>
          <w:tcPr>
            <w:tcW w:w="4408" w:type="dxa"/>
            <w:shd w:val="clear" w:color="auto" w:fill="auto"/>
          </w:tcPr>
          <w:p w14:paraId="4285B2B7" w14:textId="77777777" w:rsidR="0010532D" w:rsidRPr="00F262F3" w:rsidRDefault="0010532D" w:rsidP="002C2E93">
            <w:r>
              <w:t>IBAN odosielateľa úhrady</w:t>
            </w:r>
          </w:p>
        </w:tc>
      </w:tr>
    </w:tbl>
    <w:p w14:paraId="30E5E6F0" w14:textId="77777777" w:rsidR="0010532D" w:rsidRDefault="0010532D" w:rsidP="0010532D">
      <w:pPr>
        <w:pStyle w:val="Heading"/>
      </w:pPr>
      <w:bookmarkStart w:id="132" w:name="bmad2671732b8b4b049e8766ad57e09c75"/>
      <w:bookmarkEnd w:id="132"/>
    </w:p>
    <w:p w14:paraId="6FAFF44C" w14:textId="49CC4CFE" w:rsidR="0010532D" w:rsidRDefault="0010532D" w:rsidP="0010532D">
      <w:pPr>
        <w:pStyle w:val="Heading"/>
      </w:pPr>
      <w:r>
        <w:t>Identifikácia žiadosti o licenciu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472"/>
      </w:tblGrid>
      <w:tr w:rsidR="0010532D" w:rsidRPr="00F262F3" w14:paraId="6583AF6B" w14:textId="77777777" w:rsidTr="002C2E93">
        <w:tc>
          <w:tcPr>
            <w:tcW w:w="905" w:type="dxa"/>
            <w:shd w:val="pct12" w:color="auto" w:fill="auto"/>
          </w:tcPr>
          <w:p w14:paraId="4C3BF1A2" w14:textId="77777777" w:rsidR="0010532D" w:rsidRPr="00F262F3" w:rsidRDefault="0010532D" w:rsidP="002C2E93">
            <w:pPr>
              <w:rPr>
                <w:b/>
              </w:rPr>
            </w:pPr>
            <w:r>
              <w:rPr>
                <w:b/>
              </w:rPr>
              <w:t>Atribút</w:t>
            </w:r>
          </w:p>
        </w:tc>
        <w:tc>
          <w:tcPr>
            <w:tcW w:w="5472" w:type="dxa"/>
            <w:shd w:val="pct12" w:color="auto" w:fill="auto"/>
          </w:tcPr>
          <w:p w14:paraId="32B1AE97" w14:textId="77777777" w:rsidR="0010532D" w:rsidRPr="00F262F3" w:rsidRDefault="0010532D" w:rsidP="002C2E93">
            <w:pPr>
              <w:rPr>
                <w:b/>
              </w:rPr>
            </w:pPr>
            <w:r w:rsidRPr="00F262F3">
              <w:rPr>
                <w:b/>
              </w:rPr>
              <w:t>Evidenčné číslo podania : an1_16</w:t>
            </w:r>
          </w:p>
        </w:tc>
      </w:tr>
      <w:tr w:rsidR="0010532D" w:rsidRPr="00F262F3" w14:paraId="766F6BA0" w14:textId="77777777" w:rsidTr="002C2E93">
        <w:tc>
          <w:tcPr>
            <w:tcW w:w="905" w:type="dxa"/>
            <w:shd w:val="clear" w:color="auto" w:fill="auto"/>
          </w:tcPr>
          <w:p w14:paraId="07ED908A" w14:textId="77777777" w:rsidR="0010532D" w:rsidRPr="00F262F3" w:rsidRDefault="0010532D" w:rsidP="002C2E93">
            <w:pPr>
              <w:rPr>
                <w:i/>
              </w:rPr>
            </w:pPr>
            <w:r>
              <w:rPr>
                <w:i/>
              </w:rPr>
              <w:t>Opis</w:t>
            </w:r>
          </w:p>
        </w:tc>
        <w:tc>
          <w:tcPr>
            <w:tcW w:w="5472" w:type="dxa"/>
            <w:shd w:val="clear" w:color="auto" w:fill="auto"/>
          </w:tcPr>
          <w:p w14:paraId="3FCEAA7E" w14:textId="77777777" w:rsidR="0010532D" w:rsidRPr="00F262F3" w:rsidRDefault="0010532D" w:rsidP="002C2E93">
            <w:r>
              <w:t>jedinečný business identifikátor podania žiadasti o licenciu</w:t>
            </w:r>
          </w:p>
        </w:tc>
      </w:tr>
    </w:tbl>
    <w:p w14:paraId="2BCB9ECE" w14:textId="77777777" w:rsidR="0010532D" w:rsidRDefault="0010532D" w:rsidP="00F17DED"/>
    <w:p w14:paraId="6C924737" w14:textId="77777777" w:rsidR="00382872" w:rsidRDefault="00382872" w:rsidP="00382872">
      <w:pPr>
        <w:pStyle w:val="Nadpis3"/>
      </w:pPr>
      <w:bookmarkStart w:id="133" w:name="_Toc415572898"/>
      <w:r>
        <w:t>Technické informácie</w:t>
      </w:r>
      <w:bookmarkEnd w:id="133"/>
    </w:p>
    <w:p w14:paraId="42C2FC4C" w14:textId="77777777" w:rsidR="00382872" w:rsidRDefault="00382872" w:rsidP="00382872">
      <w:pPr>
        <w:pStyle w:val="Nadpis4"/>
      </w:pPr>
      <w:bookmarkStart w:id="134" w:name="_Toc415572899"/>
      <w:r>
        <w:t>Technická špecifikácia poskytovanej webovej služby</w:t>
      </w:r>
      <w:bookmarkEnd w:id="134"/>
    </w:p>
    <w:p w14:paraId="4D55B811" w14:textId="77777777" w:rsidR="00382872" w:rsidRDefault="00382872" w:rsidP="00382872"/>
    <w:tbl>
      <w:tblPr>
        <w:tblStyle w:val="Mriekatabuky"/>
        <w:tblW w:w="0" w:type="auto"/>
        <w:tblLayout w:type="fixed"/>
        <w:tblLook w:val="04A0" w:firstRow="1" w:lastRow="0" w:firstColumn="1" w:lastColumn="0" w:noHBand="0" w:noVBand="1"/>
      </w:tblPr>
      <w:tblGrid>
        <w:gridCol w:w="817"/>
        <w:gridCol w:w="8074"/>
      </w:tblGrid>
      <w:tr w:rsidR="00382872" w14:paraId="7FE6A888" w14:textId="77777777" w:rsidTr="00E02652">
        <w:tc>
          <w:tcPr>
            <w:tcW w:w="8891" w:type="dxa"/>
            <w:gridSpan w:val="2"/>
            <w:tcBorders>
              <w:top w:val="single" w:sz="4" w:space="0" w:color="auto"/>
              <w:left w:val="single" w:sz="4" w:space="0" w:color="auto"/>
              <w:bottom w:val="single" w:sz="4" w:space="0" w:color="auto"/>
              <w:right w:val="single" w:sz="4" w:space="0" w:color="auto"/>
            </w:tcBorders>
            <w:hideMark/>
          </w:tcPr>
          <w:p w14:paraId="6C833073" w14:textId="77777777" w:rsidR="00382872" w:rsidRDefault="00382872" w:rsidP="00E02652">
            <w:r>
              <w:t>Testovacie prostredie</w:t>
            </w:r>
          </w:p>
        </w:tc>
      </w:tr>
      <w:tr w:rsidR="00382872" w14:paraId="667E8FEF" w14:textId="77777777" w:rsidTr="00E02652">
        <w:tc>
          <w:tcPr>
            <w:tcW w:w="817" w:type="dxa"/>
            <w:tcBorders>
              <w:top w:val="single" w:sz="4" w:space="0" w:color="auto"/>
              <w:left w:val="single" w:sz="4" w:space="0" w:color="auto"/>
              <w:bottom w:val="single" w:sz="4" w:space="0" w:color="auto"/>
              <w:right w:val="single" w:sz="4" w:space="0" w:color="auto"/>
            </w:tcBorders>
            <w:hideMark/>
          </w:tcPr>
          <w:p w14:paraId="4EDC53E1" w14:textId="77777777" w:rsidR="00382872" w:rsidRDefault="00382872" w:rsidP="00E02652">
            <w:r>
              <w:t>WSDL</w:t>
            </w:r>
          </w:p>
        </w:tc>
        <w:tc>
          <w:tcPr>
            <w:tcW w:w="8074" w:type="dxa"/>
            <w:tcBorders>
              <w:top w:val="single" w:sz="4" w:space="0" w:color="auto"/>
              <w:left w:val="single" w:sz="4" w:space="0" w:color="auto"/>
              <w:bottom w:val="single" w:sz="4" w:space="0" w:color="auto"/>
              <w:right w:val="single" w:sz="4" w:space="0" w:color="auto"/>
            </w:tcBorders>
            <w:hideMark/>
          </w:tcPr>
          <w:p w14:paraId="758ABCEC" w14:textId="77777777" w:rsidR="00382872" w:rsidRDefault="00382872" w:rsidP="00E02652">
            <w:r>
              <w:t xml:space="preserve"> \\Wsdl\Testovacie\ElektronickeSluzbyServiceSingleWsdl.wsdl</w:t>
            </w:r>
          </w:p>
        </w:tc>
      </w:tr>
      <w:tr w:rsidR="00382872" w14:paraId="23C956EE" w14:textId="77777777" w:rsidTr="00E02652">
        <w:tc>
          <w:tcPr>
            <w:tcW w:w="817" w:type="dxa"/>
            <w:tcBorders>
              <w:top w:val="single" w:sz="4" w:space="0" w:color="auto"/>
              <w:left w:val="single" w:sz="4" w:space="0" w:color="auto"/>
              <w:bottom w:val="single" w:sz="4" w:space="0" w:color="auto"/>
              <w:right w:val="single" w:sz="4" w:space="0" w:color="auto"/>
            </w:tcBorders>
            <w:hideMark/>
          </w:tcPr>
          <w:p w14:paraId="2064BABD" w14:textId="77777777" w:rsidR="00382872" w:rsidRDefault="00382872" w:rsidP="00E02652">
            <w:r>
              <w:t>URL</w:t>
            </w:r>
          </w:p>
        </w:tc>
        <w:tc>
          <w:tcPr>
            <w:tcW w:w="8074" w:type="dxa"/>
            <w:tcBorders>
              <w:top w:val="single" w:sz="4" w:space="0" w:color="auto"/>
              <w:left w:val="single" w:sz="4" w:space="0" w:color="auto"/>
              <w:bottom w:val="single" w:sz="4" w:space="0" w:color="auto"/>
              <w:right w:val="single" w:sz="4" w:space="0" w:color="auto"/>
            </w:tcBorders>
            <w:hideMark/>
          </w:tcPr>
          <w:p w14:paraId="535CA240" w14:textId="6F448A22" w:rsidR="00382872" w:rsidRDefault="00067DA1" w:rsidP="00E02652">
            <w:hyperlink r:id="rId103" w:history="1">
              <w:r w:rsidR="00025F59">
                <w:rPr>
                  <w:rStyle w:val="Hypertextovprepojenie"/>
                </w:rPr>
                <w:t>https://tcep.financnasprava.sk/tcep/procw/CEP.MRP.ElektronickeSluzby.Svc.Wcf/ElektronickeSluzbyService.svc</w:t>
              </w:r>
            </w:hyperlink>
            <w:r w:rsidR="00382872">
              <w:t xml:space="preserve"> </w:t>
            </w:r>
          </w:p>
        </w:tc>
      </w:tr>
      <w:tr w:rsidR="00382872" w14:paraId="13EED7A9" w14:textId="77777777" w:rsidTr="00E02652">
        <w:tc>
          <w:tcPr>
            <w:tcW w:w="8891" w:type="dxa"/>
            <w:gridSpan w:val="2"/>
            <w:tcBorders>
              <w:top w:val="single" w:sz="4" w:space="0" w:color="auto"/>
              <w:left w:val="single" w:sz="4" w:space="0" w:color="auto"/>
              <w:bottom w:val="single" w:sz="4" w:space="0" w:color="auto"/>
              <w:right w:val="single" w:sz="4" w:space="0" w:color="auto"/>
            </w:tcBorders>
            <w:hideMark/>
          </w:tcPr>
          <w:p w14:paraId="7E18AE97" w14:textId="77777777" w:rsidR="00382872" w:rsidRDefault="00382872" w:rsidP="00E02652">
            <w:r>
              <w:t>Školiace prostredie</w:t>
            </w:r>
          </w:p>
        </w:tc>
      </w:tr>
      <w:tr w:rsidR="00382872" w14:paraId="4FE11268" w14:textId="77777777" w:rsidTr="00E02652">
        <w:tc>
          <w:tcPr>
            <w:tcW w:w="817" w:type="dxa"/>
            <w:tcBorders>
              <w:top w:val="single" w:sz="4" w:space="0" w:color="auto"/>
              <w:left w:val="single" w:sz="4" w:space="0" w:color="auto"/>
              <w:bottom w:val="single" w:sz="4" w:space="0" w:color="auto"/>
              <w:right w:val="single" w:sz="4" w:space="0" w:color="auto"/>
            </w:tcBorders>
            <w:hideMark/>
          </w:tcPr>
          <w:p w14:paraId="4CD42B29" w14:textId="77777777" w:rsidR="00382872" w:rsidRDefault="00382872" w:rsidP="00E02652">
            <w:r>
              <w:t>WSDL</w:t>
            </w:r>
          </w:p>
        </w:tc>
        <w:tc>
          <w:tcPr>
            <w:tcW w:w="8074" w:type="dxa"/>
            <w:tcBorders>
              <w:top w:val="single" w:sz="4" w:space="0" w:color="auto"/>
              <w:left w:val="single" w:sz="4" w:space="0" w:color="auto"/>
              <w:bottom w:val="single" w:sz="4" w:space="0" w:color="auto"/>
              <w:right w:val="single" w:sz="4" w:space="0" w:color="auto"/>
            </w:tcBorders>
            <w:hideMark/>
          </w:tcPr>
          <w:p w14:paraId="0288A9A7" w14:textId="77777777" w:rsidR="00382872" w:rsidRDefault="00382872" w:rsidP="00E02652">
            <w:r>
              <w:t>\\Wsdl\Školiace\ElektronickeSluzbyServiceSingleWsdl.wsdl</w:t>
            </w:r>
          </w:p>
        </w:tc>
      </w:tr>
      <w:tr w:rsidR="00382872" w14:paraId="002BF527" w14:textId="77777777" w:rsidTr="00E02652">
        <w:tc>
          <w:tcPr>
            <w:tcW w:w="817" w:type="dxa"/>
            <w:tcBorders>
              <w:top w:val="single" w:sz="4" w:space="0" w:color="auto"/>
              <w:left w:val="single" w:sz="4" w:space="0" w:color="auto"/>
              <w:bottom w:val="single" w:sz="4" w:space="0" w:color="auto"/>
              <w:right w:val="single" w:sz="4" w:space="0" w:color="auto"/>
            </w:tcBorders>
            <w:hideMark/>
          </w:tcPr>
          <w:p w14:paraId="088BF61B" w14:textId="77777777" w:rsidR="00382872" w:rsidRDefault="00382872" w:rsidP="00E02652">
            <w:r>
              <w:t>URL</w:t>
            </w:r>
          </w:p>
        </w:tc>
        <w:tc>
          <w:tcPr>
            <w:tcW w:w="8074" w:type="dxa"/>
            <w:tcBorders>
              <w:top w:val="single" w:sz="4" w:space="0" w:color="auto"/>
              <w:left w:val="single" w:sz="4" w:space="0" w:color="auto"/>
              <w:bottom w:val="single" w:sz="4" w:space="0" w:color="auto"/>
              <w:right w:val="single" w:sz="4" w:space="0" w:color="auto"/>
            </w:tcBorders>
            <w:hideMark/>
          </w:tcPr>
          <w:p w14:paraId="7C6D1783" w14:textId="77777777" w:rsidR="00382872" w:rsidRDefault="00067DA1" w:rsidP="00E02652">
            <w:hyperlink r:id="rId104" w:history="1">
              <w:r w:rsidR="00382872">
                <w:rPr>
                  <w:rStyle w:val="Hypertextovprepojenie"/>
                </w:rPr>
                <w:t>http://www.cep.financnasprava.sk/scep/procw/CEP.MRP.ElektronickeSluzby.Svc.Wcf/ElektronickeSluzbyService.svc</w:t>
              </w:r>
            </w:hyperlink>
            <w:r w:rsidR="00382872">
              <w:t xml:space="preserve"> </w:t>
            </w:r>
          </w:p>
        </w:tc>
      </w:tr>
      <w:tr w:rsidR="00382872" w14:paraId="1469964A" w14:textId="77777777" w:rsidTr="00E02652">
        <w:tc>
          <w:tcPr>
            <w:tcW w:w="8891" w:type="dxa"/>
            <w:gridSpan w:val="2"/>
            <w:tcBorders>
              <w:top w:val="single" w:sz="4" w:space="0" w:color="auto"/>
              <w:left w:val="single" w:sz="4" w:space="0" w:color="auto"/>
              <w:bottom w:val="single" w:sz="4" w:space="0" w:color="auto"/>
              <w:right w:val="single" w:sz="4" w:space="0" w:color="auto"/>
            </w:tcBorders>
            <w:hideMark/>
          </w:tcPr>
          <w:p w14:paraId="316896AF" w14:textId="77777777" w:rsidR="00382872" w:rsidRDefault="00382872" w:rsidP="00E02652">
            <w:r>
              <w:t>Produkčné prostredie</w:t>
            </w:r>
          </w:p>
        </w:tc>
      </w:tr>
      <w:tr w:rsidR="00382872" w14:paraId="1365AADC" w14:textId="77777777" w:rsidTr="00E02652">
        <w:tc>
          <w:tcPr>
            <w:tcW w:w="817" w:type="dxa"/>
            <w:tcBorders>
              <w:top w:val="single" w:sz="4" w:space="0" w:color="auto"/>
              <w:left w:val="single" w:sz="4" w:space="0" w:color="auto"/>
              <w:bottom w:val="single" w:sz="4" w:space="0" w:color="auto"/>
              <w:right w:val="single" w:sz="4" w:space="0" w:color="auto"/>
            </w:tcBorders>
            <w:hideMark/>
          </w:tcPr>
          <w:p w14:paraId="31B74729" w14:textId="77777777" w:rsidR="00382872" w:rsidRDefault="00382872" w:rsidP="00E02652">
            <w:r>
              <w:t>WSDL</w:t>
            </w:r>
          </w:p>
        </w:tc>
        <w:tc>
          <w:tcPr>
            <w:tcW w:w="8074" w:type="dxa"/>
            <w:tcBorders>
              <w:top w:val="single" w:sz="4" w:space="0" w:color="auto"/>
              <w:left w:val="single" w:sz="4" w:space="0" w:color="auto"/>
              <w:bottom w:val="single" w:sz="4" w:space="0" w:color="auto"/>
              <w:right w:val="single" w:sz="4" w:space="0" w:color="auto"/>
            </w:tcBorders>
            <w:hideMark/>
          </w:tcPr>
          <w:p w14:paraId="5F31C529" w14:textId="77777777" w:rsidR="00382872" w:rsidRDefault="00382872" w:rsidP="00E02652">
            <w:r>
              <w:t>\\Wsdl\Produkčné\ElektronickeSluzbyServiceSingleWsdl.wsdl</w:t>
            </w:r>
          </w:p>
        </w:tc>
      </w:tr>
      <w:tr w:rsidR="00382872" w14:paraId="015153AD" w14:textId="77777777" w:rsidTr="00E02652">
        <w:tc>
          <w:tcPr>
            <w:tcW w:w="817" w:type="dxa"/>
            <w:tcBorders>
              <w:top w:val="single" w:sz="4" w:space="0" w:color="auto"/>
              <w:left w:val="single" w:sz="4" w:space="0" w:color="auto"/>
              <w:bottom w:val="single" w:sz="4" w:space="0" w:color="auto"/>
              <w:right w:val="single" w:sz="4" w:space="0" w:color="auto"/>
            </w:tcBorders>
            <w:hideMark/>
          </w:tcPr>
          <w:p w14:paraId="3E588227" w14:textId="77777777" w:rsidR="00382872" w:rsidRDefault="00382872" w:rsidP="00E02652">
            <w:r>
              <w:t>URL</w:t>
            </w:r>
          </w:p>
        </w:tc>
        <w:tc>
          <w:tcPr>
            <w:tcW w:w="8074" w:type="dxa"/>
            <w:tcBorders>
              <w:top w:val="single" w:sz="4" w:space="0" w:color="auto"/>
              <w:left w:val="single" w:sz="4" w:space="0" w:color="auto"/>
              <w:bottom w:val="single" w:sz="4" w:space="0" w:color="auto"/>
              <w:right w:val="single" w:sz="4" w:space="0" w:color="auto"/>
            </w:tcBorders>
            <w:hideMark/>
          </w:tcPr>
          <w:p w14:paraId="6485EFE7" w14:textId="77777777" w:rsidR="00382872" w:rsidRDefault="00067DA1" w:rsidP="00E02652">
            <w:hyperlink r:id="rId105" w:history="1">
              <w:r w:rsidR="00382872">
                <w:rPr>
                  <w:rStyle w:val="Hypertextovprepojenie"/>
                </w:rPr>
                <w:t>http://www.cep.financnasprava.sk/cep/procw/CEP.MRP.ElektronickeSluzby.Svc.Wcf/ElektronickeSluzbyService.svc</w:t>
              </w:r>
            </w:hyperlink>
            <w:r w:rsidR="00382872">
              <w:t xml:space="preserve"> </w:t>
            </w:r>
          </w:p>
        </w:tc>
      </w:tr>
    </w:tbl>
    <w:p w14:paraId="2803D6C3" w14:textId="77777777" w:rsidR="00382872" w:rsidRDefault="00382872" w:rsidP="00382872"/>
    <w:p w14:paraId="3652B22F" w14:textId="77777777" w:rsidR="00382872" w:rsidRDefault="00382872" w:rsidP="00382872">
      <w:pPr>
        <w:pStyle w:val="Nadpis4"/>
      </w:pPr>
      <w:bookmarkStart w:id="135" w:name="_Toc415572900"/>
      <w:r>
        <w:t>Definícia dodatočných parametrov hlavičky správ (Header)</w:t>
      </w:r>
      <w:bookmarkEnd w:id="135"/>
    </w:p>
    <w:p w14:paraId="53F78D1D"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71F59E2A" w14:textId="77777777" w:rsidR="00382872" w:rsidRDefault="00382872" w:rsidP="00382872"/>
    <w:p w14:paraId="76C1B547" w14:textId="77777777" w:rsidR="00382872" w:rsidRDefault="00382872" w:rsidP="00382872">
      <w:pPr>
        <w:pStyle w:val="Nadpis4"/>
      </w:pPr>
      <w:bookmarkStart w:id="136" w:name="_Toc415572901"/>
      <w:r>
        <w:t>Popis spôsobu zabezpečenia a autentifikácie pri volaní operácií služby</w:t>
      </w:r>
      <w:bookmarkEnd w:id="136"/>
    </w:p>
    <w:p w14:paraId="005466F3" w14:textId="77777777" w:rsidR="00382872" w:rsidRDefault="00382872" w:rsidP="00382872">
      <w:r>
        <w:t>Autentifikácia je zabezpečená cez posielanie TokenDescriptora v hlavičke správy.</w:t>
      </w:r>
    </w:p>
    <w:p w14:paraId="40FE1905" w14:textId="77777777" w:rsidR="00382872" w:rsidRDefault="00382872" w:rsidP="00382872">
      <w:r>
        <w:t>Pre získanie TokenDescriptora je potrebné zavolať metódu pre prihlásenie sa do IAM-u:</w:t>
      </w:r>
    </w:p>
    <w:p w14:paraId="6F12BD1E" w14:textId="77777777" w:rsidR="00382872" w:rsidRPr="000D03B6" w:rsidRDefault="00382872" w:rsidP="00382872">
      <w:pPr>
        <w:numPr>
          <w:ilvl w:val="0"/>
          <w:numId w:val="23"/>
        </w:numPr>
      </w:pPr>
      <w:r>
        <w:t xml:space="preserve">PrihlasenieMenomHeslom </w:t>
      </w:r>
      <w:r w:rsidRPr="000D03B6">
        <w:t xml:space="preserve">- </w:t>
      </w:r>
      <w:r>
        <w:t>prihlásenie používateľa menom a heslom</w:t>
      </w:r>
    </w:p>
    <w:p w14:paraId="3CEE0A21" w14:textId="77777777" w:rsidR="00382872" w:rsidRDefault="00382872" w:rsidP="00382872">
      <w:pPr>
        <w:numPr>
          <w:ilvl w:val="0"/>
          <w:numId w:val="23"/>
        </w:numPr>
      </w:pPr>
      <w:r>
        <w:t>PrihlasenieCertifikatom - prihlásenie používateľa certifikátom</w:t>
      </w:r>
    </w:p>
    <w:p w14:paraId="130772ED" w14:textId="77777777" w:rsidR="00382872" w:rsidRDefault="00382872" w:rsidP="00382872">
      <w:pPr>
        <w:pStyle w:val="Nadpis4"/>
      </w:pPr>
      <w:bookmarkStart w:id="137" w:name="_Toc415572902"/>
      <w:r>
        <w:t>Importované XSD schémy v rámci WSDL a vstupov a výstupov</w:t>
      </w:r>
      <w:bookmarkEnd w:id="137"/>
    </w:p>
    <w:p w14:paraId="50FF7030" w14:textId="77777777" w:rsidR="00F115C3" w:rsidRDefault="00F115C3" w:rsidP="00F115C3">
      <w:pPr>
        <w:jc w:val="center"/>
      </w:pPr>
      <w:r>
        <w:object w:dxaOrig="1545" w:dyaOrig="811" w14:anchorId="692BD174">
          <v:shape id="_x0000_i1084" type="#_x0000_t75" style="width:77.25pt;height:40.5pt" o:ole="">
            <v:imagedata r:id="rId23" o:title=""/>
          </v:shape>
          <o:OLEObject Type="Embed" ProgID="Package" ShapeID="_x0000_i1084" DrawAspect="Content" ObjectID="_1503468079" r:id="rId106"/>
        </w:object>
      </w:r>
    </w:p>
    <w:p w14:paraId="727FB641" w14:textId="77777777" w:rsidR="00F115C3" w:rsidRPr="00DB4FA3" w:rsidRDefault="00F115C3" w:rsidP="00F115C3">
      <w:pPr>
        <w:jc w:val="center"/>
      </w:pPr>
      <w:r>
        <w:object w:dxaOrig="2280" w:dyaOrig="811" w14:anchorId="510F3F62">
          <v:shape id="_x0000_i1085" type="#_x0000_t75" style="width:114pt;height:40.5pt" o:ole="">
            <v:imagedata r:id="rId25" o:title=""/>
          </v:shape>
          <o:OLEObject Type="Embed" ProgID="Package" ShapeID="_x0000_i1085" DrawAspect="Content" ObjectID="_1503468080" r:id="rId107"/>
        </w:object>
      </w:r>
    </w:p>
    <w:p w14:paraId="59214E87" w14:textId="77777777" w:rsidR="00382872" w:rsidRDefault="00382872" w:rsidP="00382872">
      <w:pPr>
        <w:pStyle w:val="Nadpis4"/>
      </w:pPr>
      <w:bookmarkStart w:id="138" w:name="_Toc415572903"/>
      <w:r w:rsidRPr="004A62FC">
        <w:t>Testovacie d</w:t>
      </w:r>
      <w:r>
        <w:t>á</w:t>
      </w:r>
      <w:r w:rsidRPr="004A62FC">
        <w:t>ta</w:t>
      </w:r>
      <w:bookmarkEnd w:id="138"/>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288"/>
      </w:tblGrid>
      <w:tr w:rsidR="00382872" w:rsidRPr="00DB54D9" w14:paraId="41700C74"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6DCE79DD" w14:textId="77777777" w:rsidR="00382872" w:rsidRPr="00DB54D9" w:rsidRDefault="00382872" w:rsidP="00E02652">
            <w:pPr>
              <w:pStyle w:val="TabNadpis"/>
            </w:pPr>
            <w:r>
              <w:t xml:space="preserve">Vstupný parameter </w:t>
            </w:r>
          </w:p>
        </w:tc>
        <w:tc>
          <w:tcPr>
            <w:tcW w:w="6288" w:type="dxa"/>
            <w:tcBorders>
              <w:bottom w:val="single" w:sz="4" w:space="0" w:color="auto"/>
            </w:tcBorders>
          </w:tcPr>
          <w:p w14:paraId="252617E9" w14:textId="77777777" w:rsidR="00382872" w:rsidRDefault="00382872" w:rsidP="00E02652">
            <w:pPr>
              <w:pStyle w:val="TabNadpis"/>
            </w:pPr>
            <w:r>
              <w:t>Popis</w:t>
            </w:r>
          </w:p>
        </w:tc>
      </w:tr>
      <w:tr w:rsidR="00382872" w:rsidRPr="00DB54D9" w14:paraId="33732586"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029A8A92" w14:textId="77777777" w:rsidR="00382872" w:rsidRPr="00095685" w:rsidRDefault="00382872" w:rsidP="00E02652">
            <w:r>
              <w:t>Evidenčné číslo podania</w:t>
            </w:r>
          </w:p>
        </w:tc>
        <w:tc>
          <w:tcPr>
            <w:tcW w:w="6288" w:type="dxa"/>
            <w:tcBorders>
              <w:top w:val="single" w:sz="4" w:space="0" w:color="auto"/>
              <w:bottom w:val="single" w:sz="4" w:space="0" w:color="auto"/>
              <w:right w:val="single" w:sz="4" w:space="0" w:color="auto"/>
            </w:tcBorders>
          </w:tcPr>
          <w:p w14:paraId="7DC2C100" w14:textId="77777777" w:rsidR="00382872" w:rsidRPr="00AD77ED" w:rsidRDefault="00382872" w:rsidP="00E02652">
            <w:pPr>
              <w:pStyle w:val="TabNadpis"/>
              <w:rPr>
                <w:b w:val="0"/>
                <w:color w:val="auto"/>
              </w:rPr>
            </w:pPr>
            <w:r>
              <w:rPr>
                <w:b w:val="0"/>
                <w:color w:val="auto"/>
              </w:rPr>
              <w:t>Z</w:t>
            </w:r>
            <w:r w:rsidRPr="003937F2">
              <w:rPr>
                <w:b w:val="0"/>
                <w:color w:val="auto"/>
              </w:rPr>
              <w:t xml:space="preserve">íska sa volaním IS služby </w:t>
            </w:r>
            <w:r w:rsidRPr="00DC1DD3">
              <w:rPr>
                <w:b w:val="0"/>
                <w:color w:val="auto"/>
              </w:rPr>
              <w:t>49215</w:t>
            </w:r>
            <w:r w:rsidRPr="003937F2">
              <w:rPr>
                <w:b w:val="0"/>
                <w:color w:val="auto"/>
              </w:rPr>
              <w:t xml:space="preserve"> </w:t>
            </w:r>
            <w:r>
              <w:rPr>
                <w:b w:val="0"/>
                <w:color w:val="auto"/>
              </w:rPr>
              <w:t>–</w:t>
            </w:r>
            <w:r w:rsidRPr="003937F2">
              <w:rPr>
                <w:b w:val="0"/>
                <w:color w:val="auto"/>
              </w:rPr>
              <w:t xml:space="preserve"> </w:t>
            </w:r>
            <w:r>
              <w:rPr>
                <w:b w:val="0"/>
                <w:color w:val="auto"/>
              </w:rPr>
              <w:t>Poskytnutie zoznamu žiadostí o vydanie licencie</w:t>
            </w:r>
          </w:p>
        </w:tc>
      </w:tr>
    </w:tbl>
    <w:p w14:paraId="065AC6AB" w14:textId="77777777" w:rsidR="00382872" w:rsidRPr="009D2E07" w:rsidRDefault="00382872" w:rsidP="00382872"/>
    <w:p w14:paraId="63845227" w14:textId="77777777" w:rsidR="00382872" w:rsidRDefault="00382872" w:rsidP="00382872">
      <w:pPr>
        <w:pStyle w:val="Nadpis4"/>
      </w:pPr>
      <w:bookmarkStart w:id="139" w:name="_Toc415572904"/>
      <w:r w:rsidRPr="004A62FC">
        <w:t>Testovacie scenáre a</w:t>
      </w:r>
      <w:r>
        <w:t> </w:t>
      </w:r>
      <w:r w:rsidRPr="004A62FC">
        <w:t>prípady</w:t>
      </w:r>
      <w:bookmarkEnd w:id="139"/>
    </w:p>
    <w:tbl>
      <w:tblPr>
        <w:tblStyle w:val="Svetlzoznamzvraznenie11"/>
        <w:tblW w:w="8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839"/>
      </w:tblGrid>
      <w:tr w:rsidR="00382872" w:rsidRPr="00DB54D9" w14:paraId="262C5828" w14:textId="77777777" w:rsidTr="009C43BD">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66509FAC" w14:textId="77777777" w:rsidR="00382872" w:rsidRDefault="00382872" w:rsidP="00E02652">
            <w:pPr>
              <w:pStyle w:val="TabNadpis"/>
            </w:pPr>
            <w:r>
              <w:t>Krok</w:t>
            </w:r>
          </w:p>
        </w:tc>
        <w:tc>
          <w:tcPr>
            <w:tcW w:w="4394" w:type="dxa"/>
            <w:tcBorders>
              <w:bottom w:val="single" w:sz="4" w:space="0" w:color="auto"/>
            </w:tcBorders>
          </w:tcPr>
          <w:p w14:paraId="3E0A6CD7" w14:textId="77777777" w:rsidR="00382872" w:rsidRPr="00DB54D9" w:rsidRDefault="00382872" w:rsidP="00E02652">
            <w:pPr>
              <w:pStyle w:val="TabNadpis"/>
            </w:pPr>
            <w:r>
              <w:t xml:space="preserve">Akcia </w:t>
            </w:r>
          </w:p>
        </w:tc>
        <w:tc>
          <w:tcPr>
            <w:tcW w:w="3839" w:type="dxa"/>
            <w:tcBorders>
              <w:bottom w:val="single" w:sz="4" w:space="0" w:color="auto"/>
            </w:tcBorders>
          </w:tcPr>
          <w:p w14:paraId="30FE4867" w14:textId="77777777" w:rsidR="00382872" w:rsidRDefault="00382872" w:rsidP="00E02652">
            <w:pPr>
              <w:pStyle w:val="TabNadpis"/>
            </w:pPr>
            <w:r>
              <w:t>Očakávaný výsledok</w:t>
            </w:r>
          </w:p>
        </w:tc>
      </w:tr>
      <w:tr w:rsidR="0016568E" w:rsidRPr="00DB54D9" w14:paraId="78F47EF7" w14:textId="77777777" w:rsidTr="009C43BD">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0E3ECDFA" w14:textId="1D840738" w:rsidR="0016568E" w:rsidRDefault="0016568E" w:rsidP="00E02652">
            <w:r>
              <w:t>1.</w:t>
            </w:r>
          </w:p>
        </w:tc>
        <w:tc>
          <w:tcPr>
            <w:tcW w:w="4394" w:type="dxa"/>
            <w:tcBorders>
              <w:top w:val="single" w:sz="4" w:space="0" w:color="auto"/>
              <w:left w:val="single" w:sz="4" w:space="0" w:color="auto"/>
              <w:bottom w:val="single" w:sz="4" w:space="0" w:color="auto"/>
            </w:tcBorders>
          </w:tcPr>
          <w:p w14:paraId="1A70A253" w14:textId="6D15A954" w:rsidR="0016568E" w:rsidRPr="00095685" w:rsidRDefault="0016568E" w:rsidP="00E02652">
            <w:r w:rsidRPr="00843ADA">
              <w:t>Používateľ zavolá sluzba_is_49215 pre získanie zoznamu žiadostí o vydanie licencie</w:t>
            </w:r>
          </w:p>
        </w:tc>
        <w:tc>
          <w:tcPr>
            <w:tcW w:w="3839" w:type="dxa"/>
            <w:tcBorders>
              <w:top w:val="single" w:sz="4" w:space="0" w:color="auto"/>
              <w:bottom w:val="single" w:sz="4" w:space="0" w:color="auto"/>
              <w:right w:val="single" w:sz="4" w:space="0" w:color="auto"/>
            </w:tcBorders>
          </w:tcPr>
          <w:p w14:paraId="6E100DF6" w14:textId="730DFF3D" w:rsidR="0016568E" w:rsidRPr="00AD77ED" w:rsidRDefault="0016568E" w:rsidP="00E02652">
            <w:pPr>
              <w:pStyle w:val="TabNadpis"/>
              <w:rPr>
                <w:b w:val="0"/>
                <w:color w:val="auto"/>
              </w:rPr>
            </w:pPr>
            <w:r w:rsidRPr="00055B66">
              <w:rPr>
                <w:b w:val="0"/>
                <w:color w:val="auto"/>
              </w:rPr>
              <w:t>Služba vráti informácie o žiadostiach pre požadovaný typ licencie/subjekt</w:t>
            </w:r>
          </w:p>
        </w:tc>
      </w:tr>
      <w:tr w:rsidR="0016568E" w:rsidRPr="00DB54D9" w14:paraId="5A35628D" w14:textId="77777777" w:rsidTr="009C43BD">
        <w:trPr>
          <w:trHeight w:val="317"/>
          <w:jc w:val="center"/>
        </w:trPr>
        <w:tc>
          <w:tcPr>
            <w:tcW w:w="741" w:type="dxa"/>
          </w:tcPr>
          <w:p w14:paraId="56B7B973" w14:textId="23DB7948" w:rsidR="0016568E" w:rsidRPr="00095685" w:rsidRDefault="0016568E" w:rsidP="00E02652">
            <w:r>
              <w:t>2.</w:t>
            </w:r>
          </w:p>
        </w:tc>
        <w:tc>
          <w:tcPr>
            <w:tcW w:w="4394" w:type="dxa"/>
          </w:tcPr>
          <w:p w14:paraId="61524405" w14:textId="66691B50" w:rsidR="0016568E" w:rsidRPr="00095685" w:rsidRDefault="0016568E" w:rsidP="0016568E">
            <w:r>
              <w:t xml:space="preserve">Používateľ zavolá </w:t>
            </w:r>
            <w:r w:rsidRPr="00843ADA">
              <w:t>sluzba_is_</w:t>
            </w:r>
            <w:r>
              <w:t>238 pre získanie informácií o platbách</w:t>
            </w:r>
          </w:p>
        </w:tc>
        <w:tc>
          <w:tcPr>
            <w:tcW w:w="3839" w:type="dxa"/>
          </w:tcPr>
          <w:p w14:paraId="2C086C74" w14:textId="7CEEE268" w:rsidR="0016568E" w:rsidRPr="00FA2F53" w:rsidRDefault="0016568E" w:rsidP="0016568E">
            <w:r>
              <w:t>Služba vráti in</w:t>
            </w:r>
            <w:r w:rsidR="00371AF6">
              <w:t>f</w:t>
            </w:r>
            <w:r>
              <w:t>ormácie o úhradách viažúce s k požadovanej žiadosti o licenciu</w:t>
            </w:r>
          </w:p>
        </w:tc>
      </w:tr>
    </w:tbl>
    <w:p w14:paraId="4D128ED8" w14:textId="77777777" w:rsidR="00382872" w:rsidRDefault="00382872" w:rsidP="00382872"/>
    <w:p w14:paraId="5BFEC338" w14:textId="77777777" w:rsidR="00382872" w:rsidRDefault="00382872" w:rsidP="00382872">
      <w:pPr>
        <w:rPr>
          <w:b/>
        </w:rPr>
      </w:pPr>
      <w:r>
        <w:rPr>
          <w:b/>
        </w:rPr>
        <w:t>Vstupné xml</w:t>
      </w:r>
    </w:p>
    <w:p w14:paraId="6670A415" w14:textId="40AB00FF" w:rsidR="00382872" w:rsidRDefault="009B216D" w:rsidP="00382872">
      <w:pPr>
        <w:rPr>
          <w:b/>
        </w:rPr>
      </w:pPr>
      <w:r w:rsidRPr="009B216D">
        <w:rPr>
          <w:b/>
        </w:rPr>
        <w:object w:dxaOrig="9840" w:dyaOrig="811" w14:anchorId="32173DCF">
          <v:shape id="_x0000_i1086" type="#_x0000_t75" style="width:492pt;height:40.5pt" o:ole="">
            <v:imagedata r:id="rId108" o:title=""/>
          </v:shape>
          <o:OLEObject Type="Embed" ProgID="Package" ShapeID="_x0000_i1086" DrawAspect="Content" ObjectID="_1503468081" r:id="rId109"/>
        </w:object>
      </w:r>
    </w:p>
    <w:p w14:paraId="0A539D23" w14:textId="77777777" w:rsidR="00382872" w:rsidRDefault="00382872" w:rsidP="00382872">
      <w:pPr>
        <w:rPr>
          <w:b/>
        </w:rPr>
      </w:pPr>
      <w:r w:rsidRPr="008A0516">
        <w:rPr>
          <w:b/>
        </w:rPr>
        <w:t>Výstupné xml</w:t>
      </w:r>
    </w:p>
    <w:p w14:paraId="155649FE" w14:textId="4365B00C" w:rsidR="00382872" w:rsidRDefault="009B216D" w:rsidP="00382872">
      <w:pPr>
        <w:rPr>
          <w:b/>
        </w:rPr>
      </w:pPr>
      <w:r w:rsidRPr="009B216D">
        <w:rPr>
          <w:b/>
        </w:rPr>
        <w:object w:dxaOrig="9990" w:dyaOrig="811" w14:anchorId="1A04C0D0">
          <v:shape id="_x0000_i1087" type="#_x0000_t75" style="width:499.5pt;height:40.5pt" o:ole="">
            <v:imagedata r:id="rId110" o:title=""/>
          </v:shape>
          <o:OLEObject Type="Embed" ProgID="Package" ShapeID="_x0000_i1087" DrawAspect="Content" ObjectID="_1503468082" r:id="rId111"/>
        </w:object>
      </w:r>
    </w:p>
    <w:p w14:paraId="589AC2F7" w14:textId="77777777" w:rsidR="00382872" w:rsidRPr="009D2E07" w:rsidRDefault="00382872" w:rsidP="00382872">
      <w:pPr>
        <w:pStyle w:val="Nadpis4"/>
      </w:pPr>
      <w:bookmarkStart w:id="140" w:name="_Toc415572905"/>
      <w:r w:rsidRPr="002D25D6">
        <w:t>Technické operácie služby</w:t>
      </w:r>
      <w:bookmarkEnd w:id="140"/>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022"/>
        <w:gridCol w:w="2835"/>
        <w:gridCol w:w="1462"/>
        <w:gridCol w:w="1572"/>
      </w:tblGrid>
      <w:tr w:rsidR="00382872" w:rsidRPr="00DB54D9" w14:paraId="6C69BFC4" w14:textId="77777777" w:rsidTr="00E02652">
        <w:trPr>
          <w:cnfStyle w:val="100000000000" w:firstRow="1" w:lastRow="0" w:firstColumn="0" w:lastColumn="0" w:oddVBand="0" w:evenVBand="0" w:oddHBand="0" w:evenHBand="0" w:firstRowFirstColumn="0" w:firstRowLastColumn="0" w:lastRowFirstColumn="0" w:lastRowLastColumn="0"/>
          <w:jc w:val="center"/>
        </w:trPr>
        <w:tc>
          <w:tcPr>
            <w:tcW w:w="3022" w:type="dxa"/>
          </w:tcPr>
          <w:p w14:paraId="44365147" w14:textId="77777777" w:rsidR="00382872" w:rsidRPr="00DB54D9" w:rsidRDefault="00382872" w:rsidP="00E02652">
            <w:pPr>
              <w:pStyle w:val="TabNadpis"/>
            </w:pPr>
            <w:r>
              <w:t xml:space="preserve">Názov operácie </w:t>
            </w:r>
          </w:p>
        </w:tc>
        <w:tc>
          <w:tcPr>
            <w:tcW w:w="2835" w:type="dxa"/>
          </w:tcPr>
          <w:p w14:paraId="72D8D892" w14:textId="77777777" w:rsidR="00382872" w:rsidRPr="00DB54D9" w:rsidRDefault="00382872" w:rsidP="00E02652">
            <w:pPr>
              <w:pStyle w:val="TabNadpis"/>
            </w:pPr>
            <w:r>
              <w:t>Technická metóda</w:t>
            </w:r>
          </w:p>
        </w:tc>
        <w:tc>
          <w:tcPr>
            <w:tcW w:w="1462" w:type="dxa"/>
          </w:tcPr>
          <w:p w14:paraId="03F959B2" w14:textId="77777777" w:rsidR="00382872" w:rsidRPr="00DB54D9" w:rsidRDefault="00382872" w:rsidP="00E02652">
            <w:pPr>
              <w:pStyle w:val="TabNadpis"/>
            </w:pPr>
            <w:r w:rsidRPr="002D25D6">
              <w:t>Schéma vstupnej dátovej štruktúry</w:t>
            </w:r>
          </w:p>
        </w:tc>
        <w:tc>
          <w:tcPr>
            <w:tcW w:w="1572" w:type="dxa"/>
          </w:tcPr>
          <w:p w14:paraId="0FF2B07F" w14:textId="77777777" w:rsidR="00382872" w:rsidRPr="00DB54D9" w:rsidRDefault="00382872" w:rsidP="00E02652">
            <w:pPr>
              <w:pStyle w:val="TabNadpis"/>
            </w:pPr>
            <w:r w:rsidRPr="002D25D6">
              <w:t>Schéma výstupnej dátovej štruktúry</w:t>
            </w:r>
          </w:p>
        </w:tc>
      </w:tr>
      <w:tr w:rsidR="00382872" w:rsidRPr="00DB54D9" w14:paraId="6DADBF63" w14:textId="77777777" w:rsidTr="00E02652">
        <w:trPr>
          <w:cnfStyle w:val="000000100000" w:firstRow="0" w:lastRow="0" w:firstColumn="0" w:lastColumn="0" w:oddVBand="0" w:evenVBand="0" w:oddHBand="1" w:evenHBand="0" w:firstRowFirstColumn="0" w:firstRowLastColumn="0" w:lastRowFirstColumn="0" w:lastRowLastColumn="0"/>
          <w:jc w:val="center"/>
        </w:trPr>
        <w:tc>
          <w:tcPr>
            <w:tcW w:w="3022" w:type="dxa"/>
            <w:tcBorders>
              <w:top w:val="none" w:sz="0" w:space="0" w:color="auto"/>
              <w:left w:val="none" w:sz="0" w:space="0" w:color="auto"/>
              <w:bottom w:val="none" w:sz="0" w:space="0" w:color="auto"/>
            </w:tcBorders>
          </w:tcPr>
          <w:p w14:paraId="2EE6B0B6" w14:textId="77777777" w:rsidR="00FE5705" w:rsidRDefault="00FE5705" w:rsidP="00FE5705">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sz w:val="19"/>
                <w:szCs w:val="19"/>
                <w:lang w:val="sk-SK" w:eastAsia="sk-SK"/>
              </w:rPr>
              <w:t>ZiskanieInformaciiOPlatbachZPlatobnehoModuluUpvsISVS</w:t>
            </w:r>
          </w:p>
          <w:p w14:paraId="2FEEB4EB" w14:textId="77777777" w:rsidR="00382872" w:rsidRPr="00DB54D9" w:rsidRDefault="00382872" w:rsidP="00E02652">
            <w:pPr>
              <w:pStyle w:val="TabNadpis"/>
            </w:pPr>
          </w:p>
        </w:tc>
        <w:tc>
          <w:tcPr>
            <w:tcW w:w="2835" w:type="dxa"/>
            <w:tcBorders>
              <w:top w:val="none" w:sz="0" w:space="0" w:color="auto"/>
              <w:bottom w:val="none" w:sz="0" w:space="0" w:color="auto"/>
            </w:tcBorders>
          </w:tcPr>
          <w:p w14:paraId="4A3595AA" w14:textId="77777777" w:rsidR="00FE5705" w:rsidRDefault="00FE5705" w:rsidP="00FE5705">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53FD48BC" w14:textId="77777777" w:rsidR="00FE5705" w:rsidRDefault="00FE5705" w:rsidP="00FE5705">
            <w:pPr>
              <w:keepNext w:val="0"/>
              <w:autoSpaceDE w:val="0"/>
              <w:autoSpaceDN w:val="0"/>
              <w:adjustRightInd w:val="0"/>
              <w:spacing w:before="0" w:after="0"/>
              <w:rPr>
                <w:rFonts w:ascii="Consolas" w:hAnsi="Consolas" w:cs="Consolas"/>
                <w:color w:val="008000"/>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ZiskanieInformaciiOPlatbachZPlatobnehoModuluUpvsISVS</w:t>
            </w:r>
          </w:p>
          <w:p w14:paraId="2601E86E" w14:textId="28AB3201" w:rsidR="00FE5705" w:rsidRDefault="00FE5705" w:rsidP="00FE5705">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323E8261" w14:textId="07DF7B89" w:rsidR="00FE5705" w:rsidRDefault="00FE5705" w:rsidP="00FE5705">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&lt;param name="ziskanieInformaciiOPlatbachZPlatobnehoModuluUpvsISVSVstup"&gt;</w:t>
            </w:r>
            <w:r>
              <w:rPr>
                <w:rFonts w:ascii="Consolas" w:hAnsi="Consolas" w:cs="Consolas"/>
                <w:color w:val="008000"/>
                <w:sz w:val="19"/>
                <w:szCs w:val="19"/>
                <w:lang w:val="sk-SK" w:eastAsia="sk-SK"/>
              </w:rPr>
              <w:t>ZiskanieInformaciiOPlatbachZPlatobnehoModuluUpvsISVS_Vstup</w:t>
            </w:r>
            <w:r>
              <w:rPr>
                <w:rFonts w:ascii="Consolas" w:hAnsi="Consolas" w:cs="Consolas"/>
                <w:color w:val="808080"/>
                <w:sz w:val="19"/>
                <w:szCs w:val="19"/>
                <w:lang w:val="sk-SK" w:eastAsia="sk-SK"/>
              </w:rPr>
              <w:t>&lt;/param&gt;</w:t>
            </w:r>
          </w:p>
          <w:p w14:paraId="231C827B" w14:textId="7D2A6009" w:rsidR="00FE5705" w:rsidRDefault="00FE5705" w:rsidP="00FE5705">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&lt;returns&gt;</w:t>
            </w:r>
            <w:r>
              <w:rPr>
                <w:rFonts w:ascii="Consolas" w:hAnsi="Consolas" w:cs="Consolas"/>
                <w:color w:val="008000"/>
                <w:sz w:val="19"/>
                <w:szCs w:val="19"/>
                <w:lang w:val="sk-SK" w:eastAsia="sk-SK"/>
              </w:rPr>
              <w:t>ZiskanieInformaciiOPlatbachZPlatobnehoModuluUpvsISVS_Vystup</w:t>
            </w:r>
            <w:r>
              <w:rPr>
                <w:rFonts w:ascii="Consolas" w:hAnsi="Consolas" w:cs="Consolas"/>
                <w:color w:val="808080"/>
                <w:sz w:val="19"/>
                <w:szCs w:val="19"/>
                <w:lang w:val="sk-SK" w:eastAsia="sk-SK"/>
              </w:rPr>
              <w:t>&lt;/returns&gt;</w:t>
            </w:r>
          </w:p>
          <w:p w14:paraId="17C667DA" w14:textId="009F82FA" w:rsidR="00FE5705" w:rsidRDefault="00FE5705" w:rsidP="00FE5705">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2B91AF"/>
                <w:sz w:val="19"/>
                <w:szCs w:val="19"/>
                <w:lang w:val="sk-SK" w:eastAsia="sk-SK"/>
              </w:rPr>
              <w:t>ZiskanieInformaciiOPlatbachZPlatobnehoModuluUpvsISVS_Vystup</w:t>
            </w:r>
            <w:r>
              <w:rPr>
                <w:rFonts w:ascii="Consolas" w:hAnsi="Consolas" w:cs="Consolas"/>
                <w:sz w:val="19"/>
                <w:szCs w:val="19"/>
                <w:lang w:val="sk-SK" w:eastAsia="sk-SK"/>
              </w:rPr>
              <w:t xml:space="preserve"> ZiskanieInformaciiOPlatbachZPlatobnehoModuluUpvsISVS(</w:t>
            </w:r>
            <w:r>
              <w:rPr>
                <w:rFonts w:ascii="Consolas" w:hAnsi="Consolas" w:cs="Consolas"/>
                <w:color w:val="2B91AF"/>
                <w:sz w:val="19"/>
                <w:szCs w:val="19"/>
                <w:lang w:val="sk-SK" w:eastAsia="sk-SK"/>
              </w:rPr>
              <w:t>ZiskanieInformaciiOPlatbachZPlatobnehoModuluUpvsISVS_Vstup</w:t>
            </w:r>
            <w:r>
              <w:rPr>
                <w:rFonts w:ascii="Consolas" w:hAnsi="Consolas" w:cs="Consolas"/>
                <w:sz w:val="19"/>
                <w:szCs w:val="19"/>
                <w:lang w:val="sk-SK" w:eastAsia="sk-SK"/>
              </w:rPr>
              <w:t xml:space="preserve"> ziskanieInformaciiOPlatbachZPlatobnehoModuluUpvsISVSVstup)</w:t>
            </w:r>
          </w:p>
          <w:p w14:paraId="739F78CE" w14:textId="77777777" w:rsidR="00382872" w:rsidRPr="00226FC7" w:rsidRDefault="00382872" w:rsidP="00E02652">
            <w:pPr>
              <w:rPr>
                <w:lang w:val="sk-SK"/>
              </w:rPr>
            </w:pPr>
          </w:p>
        </w:tc>
        <w:tc>
          <w:tcPr>
            <w:tcW w:w="1462" w:type="dxa"/>
            <w:tcBorders>
              <w:top w:val="none" w:sz="0" w:space="0" w:color="auto"/>
              <w:bottom w:val="none" w:sz="0" w:space="0" w:color="auto"/>
            </w:tcBorders>
          </w:tcPr>
          <w:p w14:paraId="47EA6415" w14:textId="7EC84B6C" w:rsidR="00382872" w:rsidRPr="002D25D6" w:rsidRDefault="00C00002" w:rsidP="00E02652">
            <w:r>
              <w:object w:dxaOrig="1551" w:dyaOrig="991" w14:anchorId="0DFE8849">
                <v:shape id="_x0000_i1088" type="#_x0000_t75" style="width:62.25pt;height:39.75pt" o:ole="">
                  <v:imagedata r:id="rId112" o:title=""/>
                </v:shape>
                <o:OLEObject Type="Embed" ProgID="Package" ShapeID="_x0000_i1088" DrawAspect="Icon" ObjectID="_1503468083" r:id="rId113"/>
              </w:object>
            </w:r>
          </w:p>
        </w:tc>
        <w:tc>
          <w:tcPr>
            <w:tcW w:w="1572" w:type="dxa"/>
            <w:tcBorders>
              <w:top w:val="none" w:sz="0" w:space="0" w:color="auto"/>
              <w:bottom w:val="none" w:sz="0" w:space="0" w:color="auto"/>
              <w:right w:val="none" w:sz="0" w:space="0" w:color="auto"/>
            </w:tcBorders>
          </w:tcPr>
          <w:p w14:paraId="060E4D07" w14:textId="2C1D92D7" w:rsidR="00382872" w:rsidRPr="00DB54D9" w:rsidRDefault="00C00002" w:rsidP="00E02652">
            <w:pPr>
              <w:pStyle w:val="TabNadpis"/>
            </w:pPr>
            <w:r>
              <w:object w:dxaOrig="1551" w:dyaOrig="991" w14:anchorId="79B85116">
                <v:shape id="_x0000_i1089" type="#_x0000_t75" style="width:67.5pt;height:43.5pt" o:ole="">
                  <v:imagedata r:id="rId112" o:title=""/>
                </v:shape>
                <o:OLEObject Type="Embed" ProgID="Package" ShapeID="_x0000_i1089" DrawAspect="Icon" ObjectID="_1503468084" r:id="rId114"/>
              </w:object>
            </w:r>
          </w:p>
        </w:tc>
      </w:tr>
      <w:tr w:rsidR="00382872" w:rsidRPr="00DB54D9" w14:paraId="0EB671E3" w14:textId="77777777" w:rsidTr="00E02652">
        <w:trPr>
          <w:jc w:val="center"/>
        </w:trPr>
        <w:tc>
          <w:tcPr>
            <w:tcW w:w="3022" w:type="dxa"/>
          </w:tcPr>
          <w:p w14:paraId="3D941B7F" w14:textId="77777777" w:rsidR="00382872" w:rsidRPr="00D01B4A" w:rsidRDefault="00382872" w:rsidP="00E02652">
            <w:pPr>
              <w:pStyle w:val="TabNadpis"/>
              <w:rPr>
                <w:b w:val="0"/>
                <w:bCs w:val="0"/>
                <w:color w:val="auto"/>
                <w:lang w:eastAsia="en-US"/>
              </w:rPr>
            </w:pPr>
          </w:p>
        </w:tc>
        <w:tc>
          <w:tcPr>
            <w:tcW w:w="2835" w:type="dxa"/>
          </w:tcPr>
          <w:p w14:paraId="75EFAB94" w14:textId="77777777" w:rsidR="00382872" w:rsidRPr="00D01B4A" w:rsidRDefault="00382872" w:rsidP="00E02652">
            <w:pPr>
              <w:autoSpaceDE w:val="0"/>
              <w:autoSpaceDN w:val="0"/>
              <w:adjustRightInd w:val="0"/>
              <w:spacing w:before="0" w:after="0"/>
              <w:rPr>
                <w:rFonts w:ascii="Consolas" w:hAnsi="Consolas" w:cs="Consolas"/>
                <w:sz w:val="18"/>
                <w:szCs w:val="18"/>
              </w:rPr>
            </w:pPr>
          </w:p>
        </w:tc>
        <w:tc>
          <w:tcPr>
            <w:tcW w:w="1462" w:type="dxa"/>
          </w:tcPr>
          <w:p w14:paraId="069641CF" w14:textId="77777777" w:rsidR="00382872" w:rsidRPr="002D25D6" w:rsidRDefault="00382872" w:rsidP="00E02652"/>
        </w:tc>
        <w:tc>
          <w:tcPr>
            <w:tcW w:w="1572" w:type="dxa"/>
          </w:tcPr>
          <w:p w14:paraId="4D674B09" w14:textId="77777777" w:rsidR="00382872" w:rsidRPr="00DB54D9" w:rsidRDefault="00382872" w:rsidP="00E02652">
            <w:pPr>
              <w:pStyle w:val="TabNadpis"/>
            </w:pPr>
          </w:p>
        </w:tc>
      </w:tr>
    </w:tbl>
    <w:p w14:paraId="083BCE3C" w14:textId="77777777" w:rsidR="00382872" w:rsidRDefault="00382872" w:rsidP="00382872">
      <w:pPr>
        <w:pStyle w:val="Nadpis4"/>
      </w:pPr>
      <w:bookmarkStart w:id="141" w:name="_Toc415572906"/>
      <w:r w:rsidRPr="004A62FC">
        <w:t>Popis výnimiek</w:t>
      </w:r>
      <w:bookmarkEnd w:id="141"/>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930"/>
        <w:gridCol w:w="1017"/>
        <w:gridCol w:w="1375"/>
        <w:gridCol w:w="1363"/>
        <w:gridCol w:w="1206"/>
      </w:tblGrid>
      <w:tr w:rsidR="00382872" w:rsidRPr="00DB54D9" w14:paraId="7681E106"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3930" w:type="dxa"/>
          </w:tcPr>
          <w:p w14:paraId="7963932F" w14:textId="77777777" w:rsidR="00382872" w:rsidRPr="00DB54D9" w:rsidRDefault="00382872" w:rsidP="00E02652">
            <w:pPr>
              <w:pStyle w:val="TabNadpis"/>
            </w:pPr>
            <w:r>
              <w:t xml:space="preserve">Názov operácie </w:t>
            </w:r>
          </w:p>
        </w:tc>
        <w:tc>
          <w:tcPr>
            <w:tcW w:w="1017" w:type="dxa"/>
          </w:tcPr>
          <w:p w14:paraId="7C126589" w14:textId="77777777" w:rsidR="00382872" w:rsidRPr="00DB54D9" w:rsidRDefault="00382872" w:rsidP="00E02652">
            <w:pPr>
              <w:pStyle w:val="TabNadpis"/>
            </w:pPr>
            <w:r>
              <w:t>C</w:t>
            </w:r>
            <w:r w:rsidRPr="00216D59">
              <w:t>hybový kód</w:t>
            </w:r>
          </w:p>
        </w:tc>
        <w:tc>
          <w:tcPr>
            <w:tcW w:w="1375" w:type="dxa"/>
          </w:tcPr>
          <w:p w14:paraId="68CE3586" w14:textId="77777777" w:rsidR="00382872" w:rsidRPr="00DB54D9" w:rsidRDefault="00382872" w:rsidP="00E02652">
            <w:pPr>
              <w:pStyle w:val="TabNadpis"/>
            </w:pPr>
            <w:r>
              <w:t xml:space="preserve">Návratový </w:t>
            </w:r>
            <w:r w:rsidRPr="00216D59">
              <w:t>text chyby</w:t>
            </w:r>
          </w:p>
        </w:tc>
        <w:tc>
          <w:tcPr>
            <w:tcW w:w="1363" w:type="dxa"/>
          </w:tcPr>
          <w:p w14:paraId="49E84027" w14:textId="77777777" w:rsidR="00382872" w:rsidRPr="00DB54D9" w:rsidRDefault="00382872" w:rsidP="00E02652">
            <w:pPr>
              <w:pStyle w:val="TabNadpis"/>
            </w:pPr>
            <w:r>
              <w:t>Špecifikácia chyby</w:t>
            </w:r>
          </w:p>
        </w:tc>
        <w:tc>
          <w:tcPr>
            <w:tcW w:w="1206" w:type="dxa"/>
          </w:tcPr>
          <w:p w14:paraId="6DF1F647" w14:textId="77777777" w:rsidR="00382872" w:rsidRDefault="00382872" w:rsidP="00E02652">
            <w:pPr>
              <w:pStyle w:val="TabNadpis"/>
            </w:pPr>
            <w:r>
              <w:t>Typ chyby</w:t>
            </w:r>
          </w:p>
        </w:tc>
      </w:tr>
      <w:tr w:rsidR="00382872" w:rsidRPr="00DB54D9" w14:paraId="644890AA" w14:textId="77777777" w:rsidTr="009C43BD">
        <w:trPr>
          <w:cnfStyle w:val="000000100000" w:firstRow="0" w:lastRow="0" w:firstColumn="0" w:lastColumn="0" w:oddVBand="0" w:evenVBand="0" w:oddHBand="1" w:evenHBand="0" w:firstRowFirstColumn="0" w:firstRowLastColumn="0" w:lastRowFirstColumn="0" w:lastRowLastColumn="0"/>
          <w:cantSplit/>
          <w:trHeight w:val="1134"/>
          <w:jc w:val="center"/>
        </w:trPr>
        <w:tc>
          <w:tcPr>
            <w:tcW w:w="3930" w:type="dxa"/>
            <w:tcBorders>
              <w:top w:val="none" w:sz="0" w:space="0" w:color="auto"/>
              <w:left w:val="none" w:sz="0" w:space="0" w:color="auto"/>
              <w:bottom w:val="none" w:sz="0" w:space="0" w:color="auto"/>
            </w:tcBorders>
            <w:noWrap/>
          </w:tcPr>
          <w:p w14:paraId="6FA29E49" w14:textId="58382065" w:rsidR="00382872" w:rsidRPr="009C43BD" w:rsidRDefault="00FE5705" w:rsidP="009C43BD">
            <w:r w:rsidRPr="009C43BD">
              <w:t>ZiskanieInformaciiOPlatbachZPlatobnehoModuluUpvsISVS</w:t>
            </w:r>
          </w:p>
        </w:tc>
        <w:tc>
          <w:tcPr>
            <w:tcW w:w="1017" w:type="dxa"/>
            <w:tcBorders>
              <w:top w:val="none" w:sz="0" w:space="0" w:color="auto"/>
              <w:bottom w:val="none" w:sz="0" w:space="0" w:color="auto"/>
            </w:tcBorders>
          </w:tcPr>
          <w:p w14:paraId="4C9F4124" w14:textId="77777777" w:rsidR="00382872" w:rsidRPr="00534701" w:rsidRDefault="00382872" w:rsidP="00E02652">
            <w:pPr>
              <w:pStyle w:val="SmallNormal"/>
            </w:pPr>
            <w:r>
              <w:t>-999</w:t>
            </w:r>
          </w:p>
        </w:tc>
        <w:tc>
          <w:tcPr>
            <w:tcW w:w="1375" w:type="dxa"/>
            <w:tcBorders>
              <w:top w:val="none" w:sz="0" w:space="0" w:color="auto"/>
              <w:bottom w:val="none" w:sz="0" w:space="0" w:color="auto"/>
            </w:tcBorders>
          </w:tcPr>
          <w:p w14:paraId="1492EE34" w14:textId="77777777" w:rsidR="00382872" w:rsidRPr="00534701" w:rsidRDefault="00382872" w:rsidP="00E02652">
            <w:pPr>
              <w:pStyle w:val="SmallNormal"/>
            </w:pPr>
            <w:r w:rsidRPr="007422F3">
              <w:t>Neexistujúce oprávnenie na službu</w:t>
            </w:r>
          </w:p>
        </w:tc>
        <w:tc>
          <w:tcPr>
            <w:tcW w:w="1363" w:type="dxa"/>
            <w:tcBorders>
              <w:top w:val="none" w:sz="0" w:space="0" w:color="auto"/>
              <w:bottom w:val="none" w:sz="0" w:space="0" w:color="auto"/>
            </w:tcBorders>
          </w:tcPr>
          <w:p w14:paraId="63C8F87C" w14:textId="77777777" w:rsidR="00382872" w:rsidRPr="00534701" w:rsidRDefault="00382872" w:rsidP="00E02652">
            <w:pPr>
              <w:pStyle w:val="SmallNormal"/>
            </w:pPr>
            <w:r w:rsidRPr="007422F3">
              <w:t>Neexistujúce oprávnenie na službu</w:t>
            </w:r>
          </w:p>
        </w:tc>
        <w:tc>
          <w:tcPr>
            <w:tcW w:w="1206" w:type="dxa"/>
            <w:tcBorders>
              <w:top w:val="none" w:sz="0" w:space="0" w:color="auto"/>
              <w:bottom w:val="none" w:sz="0" w:space="0" w:color="auto"/>
              <w:right w:val="none" w:sz="0" w:space="0" w:color="auto"/>
            </w:tcBorders>
          </w:tcPr>
          <w:p w14:paraId="2FF1A4B5" w14:textId="77777777" w:rsidR="00382872" w:rsidRPr="00DB54D9" w:rsidRDefault="00382872" w:rsidP="00E02652">
            <w:pPr>
              <w:pStyle w:val="SmallNormal"/>
            </w:pPr>
            <w:r>
              <w:t>Biznis</w:t>
            </w:r>
          </w:p>
        </w:tc>
      </w:tr>
      <w:tr w:rsidR="00382872" w:rsidRPr="00DB54D9" w14:paraId="503F227F" w14:textId="77777777" w:rsidTr="009C43BD">
        <w:trPr>
          <w:cantSplit/>
          <w:trHeight w:val="1134"/>
          <w:jc w:val="center"/>
        </w:trPr>
        <w:tc>
          <w:tcPr>
            <w:tcW w:w="3930" w:type="dxa"/>
            <w:noWrap/>
          </w:tcPr>
          <w:p w14:paraId="4EE2AC96" w14:textId="57995113" w:rsidR="00382872" w:rsidRPr="009C43BD" w:rsidRDefault="00FE5705" w:rsidP="009C43BD">
            <w:r w:rsidRPr="009C43BD">
              <w:t>ZiskanieInformaciiOPlatbachZPlatobnehoModuluUpvsISVS</w:t>
            </w:r>
          </w:p>
        </w:tc>
        <w:tc>
          <w:tcPr>
            <w:tcW w:w="1017" w:type="dxa"/>
          </w:tcPr>
          <w:p w14:paraId="6903E6BC" w14:textId="77777777" w:rsidR="00382872" w:rsidRDefault="00382872" w:rsidP="00E02652">
            <w:pPr>
              <w:pStyle w:val="SmallNormal"/>
            </w:pPr>
            <w:r>
              <w:t>3</w:t>
            </w:r>
          </w:p>
        </w:tc>
        <w:tc>
          <w:tcPr>
            <w:tcW w:w="1375" w:type="dxa"/>
          </w:tcPr>
          <w:p w14:paraId="55B797E2" w14:textId="77777777" w:rsidR="00382872" w:rsidRPr="001570C6" w:rsidRDefault="00382872" w:rsidP="00E02652">
            <w:pPr>
              <w:pStyle w:val="SmallNormal"/>
            </w:pPr>
            <w:r w:rsidRPr="00A61216">
              <w:t>Požadované podanie v systéme neexistuje</w:t>
            </w:r>
          </w:p>
        </w:tc>
        <w:tc>
          <w:tcPr>
            <w:tcW w:w="1363" w:type="dxa"/>
          </w:tcPr>
          <w:p w14:paraId="7F4A8DEB" w14:textId="77777777" w:rsidR="00382872" w:rsidRPr="001570C6" w:rsidRDefault="00382872" w:rsidP="00E02652">
            <w:pPr>
              <w:pStyle w:val="SmallNormal"/>
            </w:pPr>
            <w:r w:rsidRPr="00A61216">
              <w:t>Požadované podanie v systéme neexistuje</w:t>
            </w:r>
          </w:p>
        </w:tc>
        <w:tc>
          <w:tcPr>
            <w:tcW w:w="1206" w:type="dxa"/>
          </w:tcPr>
          <w:p w14:paraId="6A3361E3" w14:textId="77777777" w:rsidR="00382872" w:rsidRPr="00DB54D9" w:rsidRDefault="00382872" w:rsidP="00E02652">
            <w:pPr>
              <w:pStyle w:val="SmallNormal"/>
            </w:pPr>
            <w:r>
              <w:t>Biznis</w:t>
            </w:r>
          </w:p>
        </w:tc>
      </w:tr>
      <w:tr w:rsidR="00382872" w:rsidRPr="00DB54D9" w14:paraId="477A21B1" w14:textId="77777777" w:rsidTr="009C43BD">
        <w:trPr>
          <w:cnfStyle w:val="000000100000" w:firstRow="0" w:lastRow="0" w:firstColumn="0" w:lastColumn="0" w:oddVBand="0" w:evenVBand="0" w:oddHBand="1" w:evenHBand="0" w:firstRowFirstColumn="0" w:firstRowLastColumn="0" w:lastRowFirstColumn="0" w:lastRowLastColumn="0"/>
          <w:cantSplit/>
          <w:trHeight w:val="1134"/>
          <w:jc w:val="center"/>
        </w:trPr>
        <w:tc>
          <w:tcPr>
            <w:tcW w:w="3930" w:type="dxa"/>
            <w:tcBorders>
              <w:top w:val="none" w:sz="0" w:space="0" w:color="auto"/>
              <w:left w:val="none" w:sz="0" w:space="0" w:color="auto"/>
              <w:bottom w:val="none" w:sz="0" w:space="0" w:color="auto"/>
            </w:tcBorders>
            <w:noWrap/>
          </w:tcPr>
          <w:p w14:paraId="211B4498" w14:textId="76744DA0" w:rsidR="00382872" w:rsidRPr="009C43BD" w:rsidRDefault="00FE5705" w:rsidP="009C43BD">
            <w:r w:rsidRPr="009C43BD">
              <w:t>ZiskanieInformaciiOPlatbachZPlatobnehoModuluUpvsISVS</w:t>
            </w:r>
          </w:p>
        </w:tc>
        <w:tc>
          <w:tcPr>
            <w:tcW w:w="1017" w:type="dxa"/>
            <w:tcBorders>
              <w:top w:val="none" w:sz="0" w:space="0" w:color="auto"/>
              <w:bottom w:val="none" w:sz="0" w:space="0" w:color="auto"/>
            </w:tcBorders>
          </w:tcPr>
          <w:p w14:paraId="2E23489F" w14:textId="77777777" w:rsidR="00382872" w:rsidRDefault="00382872" w:rsidP="00E02652">
            <w:pPr>
              <w:pStyle w:val="SmallNormal"/>
            </w:pPr>
            <w:r>
              <w:t>13</w:t>
            </w:r>
          </w:p>
        </w:tc>
        <w:tc>
          <w:tcPr>
            <w:tcW w:w="1375" w:type="dxa"/>
            <w:tcBorders>
              <w:top w:val="none" w:sz="0" w:space="0" w:color="auto"/>
              <w:bottom w:val="none" w:sz="0" w:space="0" w:color="auto"/>
            </w:tcBorders>
          </w:tcPr>
          <w:p w14:paraId="1AA5C797" w14:textId="77777777" w:rsidR="00382872" w:rsidRPr="00226FC7" w:rsidRDefault="00382872" w:rsidP="00E02652">
            <w:pPr>
              <w:pStyle w:val="SmallNormal"/>
              <w:rPr>
                <w:lang w:val="de-DE"/>
              </w:rPr>
            </w:pPr>
            <w:r w:rsidRPr="00226FC7">
              <w:rPr>
                <w:lang w:val="de-DE"/>
              </w:rPr>
              <w:t>Požadované podanie nie je žiadosťou o licenciu</w:t>
            </w:r>
          </w:p>
        </w:tc>
        <w:tc>
          <w:tcPr>
            <w:tcW w:w="1363" w:type="dxa"/>
            <w:tcBorders>
              <w:top w:val="none" w:sz="0" w:space="0" w:color="auto"/>
              <w:bottom w:val="none" w:sz="0" w:space="0" w:color="auto"/>
            </w:tcBorders>
          </w:tcPr>
          <w:p w14:paraId="64E6BECD" w14:textId="77777777" w:rsidR="00382872" w:rsidRPr="00226FC7" w:rsidRDefault="00382872" w:rsidP="00E02652">
            <w:pPr>
              <w:pStyle w:val="SmallNormal"/>
              <w:rPr>
                <w:lang w:val="de-DE"/>
              </w:rPr>
            </w:pPr>
            <w:r w:rsidRPr="00226FC7">
              <w:rPr>
                <w:lang w:val="de-DE"/>
              </w:rPr>
              <w:t>Požadované podanie nie je žiadosťou o licenciu</w:t>
            </w:r>
          </w:p>
        </w:tc>
        <w:tc>
          <w:tcPr>
            <w:tcW w:w="1206" w:type="dxa"/>
            <w:tcBorders>
              <w:top w:val="none" w:sz="0" w:space="0" w:color="auto"/>
              <w:bottom w:val="none" w:sz="0" w:space="0" w:color="auto"/>
              <w:right w:val="none" w:sz="0" w:space="0" w:color="auto"/>
            </w:tcBorders>
          </w:tcPr>
          <w:p w14:paraId="03329B3D" w14:textId="77777777" w:rsidR="00382872" w:rsidRPr="00DB54D9" w:rsidRDefault="00382872" w:rsidP="00E02652">
            <w:pPr>
              <w:pStyle w:val="SmallNormal"/>
            </w:pPr>
            <w:r>
              <w:t>Biznis</w:t>
            </w:r>
          </w:p>
        </w:tc>
      </w:tr>
    </w:tbl>
    <w:p w14:paraId="6EC92A64" w14:textId="77777777" w:rsidR="00382872" w:rsidRDefault="00382872" w:rsidP="00382872"/>
    <w:p w14:paraId="366C225C" w14:textId="77777777" w:rsidR="00382872" w:rsidRDefault="00382872" w:rsidP="00382872">
      <w:r>
        <w:t>Výstup obsahuje triedu NavratovaHodnota, kde je uvedený:</w:t>
      </w:r>
    </w:p>
    <w:p w14:paraId="6D6EE9C7" w14:textId="77777777" w:rsidR="00382872" w:rsidRDefault="00382872" w:rsidP="00382872">
      <w:pPr>
        <w:numPr>
          <w:ilvl w:val="0"/>
          <w:numId w:val="24"/>
        </w:numPr>
      </w:pPr>
      <w:r>
        <w:t>Kod – kód chyby</w:t>
      </w:r>
    </w:p>
    <w:p w14:paraId="530B66A3" w14:textId="77777777" w:rsidR="00382872" w:rsidRDefault="00382872" w:rsidP="00382872">
      <w:pPr>
        <w:numPr>
          <w:ilvl w:val="0"/>
          <w:numId w:val="24"/>
        </w:numPr>
      </w:pPr>
      <w:r>
        <w:t>Popis – popis chyby</w:t>
      </w:r>
    </w:p>
    <w:p w14:paraId="776D51E7" w14:textId="77777777" w:rsidR="00382872" w:rsidRPr="00E01A33" w:rsidRDefault="00382872" w:rsidP="00382872">
      <w:pPr>
        <w:rPr>
          <w:lang w:val="de-DE"/>
        </w:rPr>
      </w:pPr>
    </w:p>
    <w:p w14:paraId="37EC1131" w14:textId="77777777" w:rsidR="00382872" w:rsidRDefault="00382872" w:rsidP="00382872">
      <w:r>
        <w:t>Schéma</w:t>
      </w:r>
    </w:p>
    <w:p w14:paraId="385B27F0" w14:textId="77777777" w:rsidR="00B007C4" w:rsidRPr="00D23B21" w:rsidRDefault="00B007C4" w:rsidP="00B007C4">
      <w:r>
        <w:object w:dxaOrig="2280" w:dyaOrig="811" w14:anchorId="6CEC17D5">
          <v:shape id="_x0000_i1090" type="#_x0000_t75" style="width:114pt;height:40.5pt" o:ole="">
            <v:imagedata r:id="rId25" o:title=""/>
          </v:shape>
          <o:OLEObject Type="Embed" ProgID="Package" ShapeID="_x0000_i1090" DrawAspect="Content" ObjectID="_1503468085" r:id="rId115"/>
        </w:object>
      </w:r>
    </w:p>
    <w:p w14:paraId="7FEC4FAD" w14:textId="77777777" w:rsidR="00C77458" w:rsidRDefault="00103CC1" w:rsidP="00226FC7">
      <w:pPr>
        <w:pStyle w:val="Nadpis2"/>
      </w:pPr>
      <w:bookmarkStart w:id="142" w:name="_Toc415572907"/>
      <w:r>
        <w:t>Získanie obsahu číselníka z informačného systému C</w:t>
      </w:r>
      <w:r w:rsidR="000E7DA0">
        <w:t>entrálneho elektronického priečinka</w:t>
      </w:r>
      <w:bookmarkEnd w:id="142"/>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47436A" w:rsidRPr="0047436A" w14:paraId="092FB190"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27B9A2F9" w14:textId="77777777" w:rsidR="0047436A" w:rsidRPr="0047436A" w:rsidRDefault="0047436A" w:rsidP="006E6FB8">
            <w:pPr>
              <w:pStyle w:val="TabNadpis"/>
              <w:rPr>
                <w:color w:val="auto"/>
              </w:rPr>
            </w:pPr>
            <w:r w:rsidRPr="0047436A">
              <w:rPr>
                <w:color w:val="auto"/>
              </w:rPr>
              <w:t>Meta IS identifikátor poskytovanej služby</w:t>
            </w:r>
          </w:p>
        </w:tc>
        <w:tc>
          <w:tcPr>
            <w:tcW w:w="5263" w:type="dxa"/>
            <w:tcBorders>
              <w:top w:val="none" w:sz="0" w:space="0" w:color="auto"/>
              <w:bottom w:val="none" w:sz="0" w:space="0" w:color="auto"/>
              <w:right w:val="none" w:sz="0" w:space="0" w:color="auto"/>
            </w:tcBorders>
          </w:tcPr>
          <w:p w14:paraId="17ADFF81" w14:textId="77777777" w:rsidR="0047436A" w:rsidRPr="0047436A" w:rsidRDefault="0047436A" w:rsidP="006E6FB8">
            <w:pPr>
              <w:rPr>
                <w:noProof/>
              </w:rPr>
            </w:pPr>
            <w:r w:rsidRPr="0047436A">
              <w:t>sluzba_is_</w:t>
            </w:r>
            <w:r>
              <w:t>2</w:t>
            </w:r>
            <w:r w:rsidR="001F692E">
              <w:t>39</w:t>
            </w:r>
          </w:p>
        </w:tc>
      </w:tr>
      <w:tr w:rsidR="0047436A" w:rsidRPr="0047436A" w14:paraId="206A8D22" w14:textId="77777777" w:rsidTr="009C43BD">
        <w:trPr>
          <w:jc w:val="center"/>
        </w:trPr>
        <w:tc>
          <w:tcPr>
            <w:tcW w:w="3628" w:type="dxa"/>
          </w:tcPr>
          <w:p w14:paraId="05BB8F8C" w14:textId="77777777" w:rsidR="0047436A" w:rsidRPr="0047436A" w:rsidRDefault="0047436A" w:rsidP="006E6FB8">
            <w:pPr>
              <w:pStyle w:val="TabNadpis"/>
              <w:rPr>
                <w:color w:val="auto"/>
              </w:rPr>
            </w:pPr>
            <w:r w:rsidRPr="0047436A">
              <w:rPr>
                <w:color w:val="auto"/>
              </w:rPr>
              <w:t>Verzia služby</w:t>
            </w:r>
          </w:p>
        </w:tc>
        <w:tc>
          <w:tcPr>
            <w:tcW w:w="5263" w:type="dxa"/>
          </w:tcPr>
          <w:p w14:paraId="077EA41C" w14:textId="77777777" w:rsidR="0047436A" w:rsidRPr="0047436A" w:rsidRDefault="0047436A" w:rsidP="006E6FB8">
            <w:r w:rsidRPr="0047436A">
              <w:t>1.0</w:t>
            </w:r>
          </w:p>
        </w:tc>
      </w:tr>
      <w:tr w:rsidR="0047436A" w:rsidRPr="0047436A" w14:paraId="414E2529"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32B5055A" w14:textId="77777777" w:rsidR="0047436A" w:rsidRPr="0047436A" w:rsidRDefault="0047436A" w:rsidP="006E6FB8">
            <w:pPr>
              <w:pStyle w:val="TabNadpis"/>
              <w:rPr>
                <w:color w:val="auto"/>
              </w:rPr>
            </w:pPr>
            <w:r w:rsidRPr="0047436A">
              <w:rPr>
                <w:color w:val="auto"/>
              </w:rPr>
              <w:t>Popis služby</w:t>
            </w:r>
          </w:p>
        </w:tc>
        <w:tc>
          <w:tcPr>
            <w:tcW w:w="5263" w:type="dxa"/>
            <w:tcBorders>
              <w:top w:val="none" w:sz="0" w:space="0" w:color="auto"/>
              <w:bottom w:val="none" w:sz="0" w:space="0" w:color="auto"/>
              <w:right w:val="none" w:sz="0" w:space="0" w:color="auto"/>
            </w:tcBorders>
          </w:tcPr>
          <w:p w14:paraId="659B29C8" w14:textId="77777777" w:rsidR="002021C4" w:rsidRDefault="002021C4" w:rsidP="002021C4">
            <w:r>
              <w:t>Služba sprístupní vybrané číselníky pre iné informačné systémy verejnej správy a verejnosť pomocou prezentačného rozhrania alebo webovej služby.</w:t>
            </w:r>
          </w:p>
          <w:p w14:paraId="2B340F3C" w14:textId="77777777" w:rsidR="009C43BD" w:rsidRDefault="002021C4" w:rsidP="002021C4">
            <w:r>
              <w:t xml:space="preserve">IS CEP poskytne prostriedky pre správu potrebných číselníkov. </w:t>
            </w:r>
          </w:p>
          <w:p w14:paraId="0C9EC091" w14:textId="07394BB0" w:rsidR="0047436A" w:rsidRPr="0047436A" w:rsidRDefault="002021C4" w:rsidP="002021C4">
            <w:r>
              <w:t>NP-A.1.1.19</w:t>
            </w:r>
          </w:p>
        </w:tc>
      </w:tr>
      <w:tr w:rsidR="0047436A" w:rsidRPr="0047436A" w14:paraId="0322021C" w14:textId="77777777" w:rsidTr="009C43BD">
        <w:trPr>
          <w:jc w:val="center"/>
        </w:trPr>
        <w:tc>
          <w:tcPr>
            <w:tcW w:w="3628" w:type="dxa"/>
          </w:tcPr>
          <w:p w14:paraId="6DF46F5B" w14:textId="77777777" w:rsidR="0047436A" w:rsidRPr="0047436A" w:rsidRDefault="0047436A" w:rsidP="006E6FB8">
            <w:pPr>
              <w:pStyle w:val="TabNadpis"/>
              <w:rPr>
                <w:color w:val="auto"/>
              </w:rPr>
            </w:pPr>
            <w:r w:rsidRPr="0047436A">
              <w:rPr>
                <w:color w:val="auto"/>
              </w:rPr>
              <w:t>ISVS / Modul</w:t>
            </w:r>
          </w:p>
        </w:tc>
        <w:tc>
          <w:tcPr>
            <w:tcW w:w="5263" w:type="dxa"/>
          </w:tcPr>
          <w:p w14:paraId="5560F19D" w14:textId="77777777" w:rsidR="0047436A" w:rsidRPr="0047436A" w:rsidRDefault="00ED0915" w:rsidP="006E6FB8">
            <w:r>
              <w:t>IS CEP</w:t>
            </w:r>
          </w:p>
        </w:tc>
      </w:tr>
    </w:tbl>
    <w:p w14:paraId="4AB79921" w14:textId="77777777" w:rsidR="00984EE2" w:rsidRPr="00984EE2" w:rsidRDefault="00984EE2" w:rsidP="00095685"/>
    <w:p w14:paraId="007A603C" w14:textId="77777777" w:rsidR="00A44DA9" w:rsidRDefault="00984EE2" w:rsidP="00095685">
      <w:pPr>
        <w:pStyle w:val="Nadpis3"/>
      </w:pPr>
      <w:bookmarkStart w:id="143" w:name="_Toc415572908"/>
      <w:r>
        <w:t>Procesné/logické údaje</w:t>
      </w:r>
      <w:bookmarkEnd w:id="143"/>
    </w:p>
    <w:p w14:paraId="71CA8EB9" w14:textId="77777777" w:rsidR="00F513D6" w:rsidRPr="00B41E72" w:rsidRDefault="00F513D6" w:rsidP="00F513D6">
      <w:pPr>
        <w:pStyle w:val="Nadpis4"/>
      </w:pPr>
      <w:bookmarkStart w:id="144" w:name="_Toc415572909"/>
      <w:r w:rsidRPr="004A62FC">
        <w:t>Procesný tok /</w:t>
      </w:r>
      <w:r>
        <w:t xml:space="preserve"> biznis logika </w:t>
      </w:r>
      <w:r w:rsidRPr="004A62FC">
        <w:t>služby</w:t>
      </w:r>
      <w:bookmarkEnd w:id="144"/>
    </w:p>
    <w:p w14:paraId="02D24081" w14:textId="77777777" w:rsidR="00A44DA9" w:rsidRDefault="008C19A6" w:rsidP="00095685">
      <w:r w:rsidRPr="008C19A6">
        <w:t xml:space="preserve">Služba </w:t>
      </w:r>
      <w:r>
        <w:t>poskytne obsah vybraných číselníkov evidovaných  IS CEP</w:t>
      </w:r>
      <w:r w:rsidR="00A44DA9" w:rsidRPr="008C19A6">
        <w:t>.</w:t>
      </w:r>
      <w:r w:rsidR="00A44DA9">
        <w:t xml:space="preserve"> </w:t>
      </w:r>
    </w:p>
    <w:p w14:paraId="57014617" w14:textId="77777777" w:rsidR="00A44DA9" w:rsidRDefault="00A44DA9" w:rsidP="00095685">
      <w:r>
        <w:t>Služba je synchrónna a je určená pre IS VS.</w:t>
      </w:r>
    </w:p>
    <w:p w14:paraId="66EAC728" w14:textId="77777777" w:rsidR="00C4576E" w:rsidRDefault="00C4576E" w:rsidP="00C4576E">
      <w:r>
        <w:t xml:space="preserve">Služba poskytne </w:t>
      </w:r>
      <w:r w:rsidR="00E300CF">
        <w:t>obsah číselníka</w:t>
      </w:r>
      <w:r>
        <w:t xml:space="preserve"> platn</w:t>
      </w:r>
      <w:r w:rsidR="00E300CF">
        <w:t>ý</w:t>
      </w:r>
      <w:r>
        <w:t xml:space="preserve"> k dátumu poskytnutému na vstupe.</w:t>
      </w:r>
    </w:p>
    <w:p w14:paraId="57E74277" w14:textId="77777777" w:rsidR="00F612FE" w:rsidRDefault="00F612FE" w:rsidP="00095685">
      <w:pPr>
        <w:pStyle w:val="Nadpis4"/>
      </w:pPr>
      <w:bookmarkStart w:id="145" w:name="_Toc415572910"/>
      <w:r>
        <w:t>Operácie poskytovanej služby</w:t>
      </w:r>
      <w:bookmarkEnd w:id="145"/>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F612FE" w:rsidRPr="00DB54D9" w14:paraId="2C93A4EC" w14:textId="77777777" w:rsidTr="002F670A">
        <w:trPr>
          <w:cnfStyle w:val="100000000000" w:firstRow="1" w:lastRow="0" w:firstColumn="0" w:lastColumn="0" w:oddVBand="0" w:evenVBand="0" w:oddHBand="0" w:evenHBand="0" w:firstRowFirstColumn="0" w:firstRowLastColumn="0" w:lastRowFirstColumn="0" w:lastRowLastColumn="0"/>
          <w:cantSplit/>
          <w:jc w:val="center"/>
        </w:trPr>
        <w:tc>
          <w:tcPr>
            <w:tcW w:w="1701" w:type="dxa"/>
          </w:tcPr>
          <w:p w14:paraId="5DEDAF83" w14:textId="77777777" w:rsidR="00F612FE" w:rsidRPr="00DB54D9" w:rsidRDefault="00F612FE" w:rsidP="00095685">
            <w:pPr>
              <w:pStyle w:val="TabNadpis"/>
            </w:pPr>
            <w:r w:rsidRPr="00DB54D9">
              <w:t>Názov operácie</w:t>
            </w:r>
          </w:p>
        </w:tc>
        <w:tc>
          <w:tcPr>
            <w:tcW w:w="2804" w:type="dxa"/>
          </w:tcPr>
          <w:p w14:paraId="02731E18" w14:textId="77777777" w:rsidR="00F612FE" w:rsidRPr="00DB54D9" w:rsidRDefault="00F612FE" w:rsidP="00095685">
            <w:pPr>
              <w:pStyle w:val="TabNadpis"/>
            </w:pPr>
            <w:r w:rsidRPr="00DB54D9">
              <w:t>Popis operácie</w:t>
            </w:r>
          </w:p>
        </w:tc>
        <w:tc>
          <w:tcPr>
            <w:tcW w:w="984" w:type="dxa"/>
          </w:tcPr>
          <w:p w14:paraId="1556289B" w14:textId="77777777" w:rsidR="00F612FE" w:rsidRPr="00DB54D9" w:rsidRDefault="00F612FE" w:rsidP="00095685">
            <w:pPr>
              <w:pStyle w:val="TabNadpis"/>
            </w:pPr>
            <w:r w:rsidRPr="00DB54D9">
              <w:t>Poradie operácie</w:t>
            </w:r>
          </w:p>
        </w:tc>
        <w:tc>
          <w:tcPr>
            <w:tcW w:w="1701" w:type="dxa"/>
          </w:tcPr>
          <w:p w14:paraId="25608A65" w14:textId="77777777" w:rsidR="00F612FE" w:rsidRPr="00DB54D9" w:rsidRDefault="00F612FE" w:rsidP="00095685">
            <w:pPr>
              <w:pStyle w:val="TabNadpis"/>
            </w:pPr>
            <w:r w:rsidRPr="00DB54D9">
              <w:t>Vstupné parametre</w:t>
            </w:r>
          </w:p>
        </w:tc>
        <w:tc>
          <w:tcPr>
            <w:tcW w:w="1701" w:type="dxa"/>
          </w:tcPr>
          <w:p w14:paraId="03AA0522" w14:textId="77777777" w:rsidR="00F612FE" w:rsidRPr="00DB54D9" w:rsidRDefault="00F612FE" w:rsidP="00095685">
            <w:pPr>
              <w:pStyle w:val="TabNadpis"/>
            </w:pPr>
            <w:r>
              <w:t>Vystupné parametre</w:t>
            </w:r>
          </w:p>
        </w:tc>
      </w:tr>
      <w:tr w:rsidR="00A4644D" w:rsidRPr="00A4644D" w14:paraId="4C8EA9A1" w14:textId="77777777" w:rsidTr="002F670A">
        <w:trPr>
          <w:cnfStyle w:val="000000100000" w:firstRow="0" w:lastRow="0" w:firstColumn="0" w:lastColumn="0" w:oddVBand="0" w:evenVBand="0" w:oddHBand="1" w:evenHBand="0" w:firstRowFirstColumn="0" w:firstRowLastColumn="0" w:lastRowFirstColumn="0" w:lastRowLastColumn="0"/>
          <w:cantSplit/>
          <w:jc w:val="center"/>
        </w:trPr>
        <w:tc>
          <w:tcPr>
            <w:tcW w:w="1701" w:type="dxa"/>
            <w:tcBorders>
              <w:top w:val="none" w:sz="0" w:space="0" w:color="auto"/>
              <w:left w:val="none" w:sz="0" w:space="0" w:color="auto"/>
              <w:bottom w:val="none" w:sz="0" w:space="0" w:color="auto"/>
            </w:tcBorders>
          </w:tcPr>
          <w:p w14:paraId="372AB4B9" w14:textId="77777777" w:rsidR="00F612FE" w:rsidRPr="00A4644D" w:rsidRDefault="00103CC1" w:rsidP="00095685">
            <w:pPr>
              <w:pStyle w:val="TabNadpis"/>
              <w:rPr>
                <w:color w:val="auto"/>
              </w:rPr>
            </w:pPr>
            <w:r w:rsidRPr="001F692E">
              <w:rPr>
                <w:b w:val="0"/>
                <w:bCs w:val="0"/>
                <w:color w:val="auto"/>
                <w:lang w:eastAsia="en-US"/>
              </w:rPr>
              <w:t>NacitatTypyLicencie</w:t>
            </w:r>
          </w:p>
        </w:tc>
        <w:tc>
          <w:tcPr>
            <w:tcW w:w="2804" w:type="dxa"/>
            <w:tcBorders>
              <w:top w:val="none" w:sz="0" w:space="0" w:color="auto"/>
              <w:bottom w:val="none" w:sz="0" w:space="0" w:color="auto"/>
            </w:tcBorders>
          </w:tcPr>
          <w:p w14:paraId="7C63DF84" w14:textId="77777777" w:rsidR="00F612FE" w:rsidRPr="00A4644D" w:rsidRDefault="002F670A" w:rsidP="002F670A">
            <w:r>
              <w:t>Poskytnutie obsahu číselníka typov licencií v IS CEP</w:t>
            </w:r>
            <w:r w:rsidRPr="008C19A6">
              <w:t>.</w:t>
            </w:r>
          </w:p>
        </w:tc>
        <w:tc>
          <w:tcPr>
            <w:tcW w:w="984" w:type="dxa"/>
            <w:tcBorders>
              <w:top w:val="none" w:sz="0" w:space="0" w:color="auto"/>
              <w:bottom w:val="none" w:sz="0" w:space="0" w:color="auto"/>
            </w:tcBorders>
          </w:tcPr>
          <w:p w14:paraId="1E82C1A4" w14:textId="77777777" w:rsidR="00F612FE" w:rsidRPr="00A4644D" w:rsidRDefault="00A4644D" w:rsidP="00095685">
            <w:r>
              <w:t>1</w:t>
            </w:r>
          </w:p>
        </w:tc>
        <w:tc>
          <w:tcPr>
            <w:tcW w:w="1701" w:type="dxa"/>
            <w:tcBorders>
              <w:top w:val="none" w:sz="0" w:space="0" w:color="auto"/>
              <w:bottom w:val="none" w:sz="0" w:space="0" w:color="auto"/>
            </w:tcBorders>
          </w:tcPr>
          <w:p w14:paraId="194B7FA1" w14:textId="77777777" w:rsidR="00F612FE" w:rsidRPr="00115AB6" w:rsidRDefault="00A4644D" w:rsidP="00095685">
            <w:pPr>
              <w:pStyle w:val="TabNadpis"/>
              <w:rPr>
                <w:b w:val="0"/>
                <w:color w:val="auto"/>
              </w:rPr>
            </w:pPr>
            <w:r w:rsidRPr="00115AB6">
              <w:rPr>
                <w:b w:val="0"/>
                <w:color w:val="auto"/>
              </w:rPr>
              <w:t>ZiskanieTypovLicenciiZiadost</w:t>
            </w:r>
          </w:p>
        </w:tc>
        <w:tc>
          <w:tcPr>
            <w:tcW w:w="1701" w:type="dxa"/>
            <w:tcBorders>
              <w:top w:val="none" w:sz="0" w:space="0" w:color="auto"/>
              <w:bottom w:val="none" w:sz="0" w:space="0" w:color="auto"/>
              <w:right w:val="none" w:sz="0" w:space="0" w:color="auto"/>
            </w:tcBorders>
          </w:tcPr>
          <w:p w14:paraId="006C0F2C" w14:textId="77777777" w:rsidR="00F612FE" w:rsidRPr="00115AB6" w:rsidRDefault="00A4644D" w:rsidP="00095685">
            <w:pPr>
              <w:pStyle w:val="TabNadpis"/>
              <w:rPr>
                <w:b w:val="0"/>
                <w:color w:val="auto"/>
              </w:rPr>
            </w:pPr>
            <w:r w:rsidRPr="00115AB6">
              <w:rPr>
                <w:b w:val="0"/>
                <w:color w:val="auto"/>
              </w:rPr>
              <w:t>ObjektyTypLicencie</w:t>
            </w:r>
          </w:p>
        </w:tc>
      </w:tr>
      <w:tr w:rsidR="00103CC1" w:rsidRPr="00A4644D" w14:paraId="57AFF82D" w14:textId="77777777" w:rsidTr="002F670A">
        <w:trPr>
          <w:cantSplit/>
          <w:jc w:val="center"/>
        </w:trPr>
        <w:tc>
          <w:tcPr>
            <w:tcW w:w="1701" w:type="dxa"/>
          </w:tcPr>
          <w:p w14:paraId="180E6A7F" w14:textId="77777777" w:rsidR="00103CC1" w:rsidRPr="00115AB6" w:rsidRDefault="002F670A" w:rsidP="008C19A6">
            <w:pPr>
              <w:pStyle w:val="TabNadpis"/>
              <w:rPr>
                <w:b w:val="0"/>
                <w:color w:val="auto"/>
              </w:rPr>
            </w:pPr>
            <w:r w:rsidRPr="00115AB6">
              <w:rPr>
                <w:b w:val="0"/>
                <w:color w:val="auto"/>
              </w:rPr>
              <w:t>NacitatTypyPodania</w:t>
            </w:r>
          </w:p>
        </w:tc>
        <w:tc>
          <w:tcPr>
            <w:tcW w:w="2804" w:type="dxa"/>
          </w:tcPr>
          <w:p w14:paraId="7C184361" w14:textId="77777777" w:rsidR="00103CC1" w:rsidRPr="00A4644D" w:rsidRDefault="002F670A" w:rsidP="002F670A">
            <w:r>
              <w:t>Poskytnutie obsahu číselníka typov podaní v IS CEP</w:t>
            </w:r>
            <w:r w:rsidRPr="008C19A6">
              <w:t>.</w:t>
            </w:r>
          </w:p>
        </w:tc>
        <w:tc>
          <w:tcPr>
            <w:tcW w:w="984" w:type="dxa"/>
          </w:tcPr>
          <w:p w14:paraId="49DDD7C0" w14:textId="77777777" w:rsidR="00103CC1" w:rsidRPr="00A4644D" w:rsidRDefault="00103CC1" w:rsidP="008C19A6">
            <w:r>
              <w:t>1</w:t>
            </w:r>
          </w:p>
        </w:tc>
        <w:tc>
          <w:tcPr>
            <w:tcW w:w="1701" w:type="dxa"/>
          </w:tcPr>
          <w:p w14:paraId="5EAAAFCC" w14:textId="77777777" w:rsidR="00103CC1" w:rsidRPr="00115AB6" w:rsidRDefault="00103CC1" w:rsidP="008C19A6">
            <w:pPr>
              <w:pStyle w:val="TabNadpis"/>
              <w:rPr>
                <w:b w:val="0"/>
                <w:color w:val="auto"/>
              </w:rPr>
            </w:pPr>
            <w:r w:rsidRPr="00115AB6">
              <w:rPr>
                <w:b w:val="0"/>
                <w:color w:val="auto"/>
              </w:rPr>
              <w:t>RPZiskanieTypovPodaniZiadost</w:t>
            </w:r>
          </w:p>
        </w:tc>
        <w:tc>
          <w:tcPr>
            <w:tcW w:w="1701" w:type="dxa"/>
          </w:tcPr>
          <w:p w14:paraId="55271726" w14:textId="77777777" w:rsidR="00103CC1" w:rsidRPr="00115AB6" w:rsidRDefault="00103CC1" w:rsidP="008C19A6">
            <w:pPr>
              <w:pStyle w:val="TabNadpis"/>
              <w:rPr>
                <w:b w:val="0"/>
                <w:color w:val="auto"/>
              </w:rPr>
            </w:pPr>
            <w:r w:rsidRPr="00115AB6">
              <w:rPr>
                <w:b w:val="0"/>
                <w:color w:val="auto"/>
              </w:rPr>
              <w:t>ZiskanieTypovyPodani</w:t>
            </w:r>
          </w:p>
        </w:tc>
      </w:tr>
    </w:tbl>
    <w:p w14:paraId="14D0BB5B" w14:textId="77777777" w:rsidR="00A4644D" w:rsidRDefault="00A4644D" w:rsidP="00095685">
      <w:pPr>
        <w:rPr>
          <w:noProof/>
        </w:rPr>
      </w:pPr>
    </w:p>
    <w:p w14:paraId="3F5F4767" w14:textId="77777777" w:rsidR="000C1D4F" w:rsidRDefault="00A4644D" w:rsidP="00095685">
      <w:r>
        <w:t>ZiskanieTypovLicenciiZiadost</w:t>
      </w:r>
    </w:p>
    <w:p w14:paraId="528DF445" w14:textId="1CBBF4EE" w:rsidR="00A44DA9" w:rsidRPr="00664FC3" w:rsidRDefault="00053E83" w:rsidP="00095685">
      <w:r>
        <w:rPr>
          <w:noProof/>
        </w:rPr>
        <w:pict w14:anchorId="09AE0B11">
          <v:shape id="_x0000_i1091" type="#_x0000_t75" style="width:250.5pt;height:129.75pt;visibility:visible;mso-wrap-style:square">
            <v:imagedata r:id="rId116" o:title=""/>
          </v:shape>
        </w:pict>
      </w:r>
    </w:p>
    <w:p w14:paraId="2AE0DAC0" w14:textId="77777777" w:rsidR="00A4644D" w:rsidRDefault="00A4644D" w:rsidP="00095685">
      <w:pPr>
        <w:rPr>
          <w:noProof/>
        </w:rPr>
      </w:pPr>
    </w:p>
    <w:p w14:paraId="5982E04C" w14:textId="0DD73927" w:rsidR="003A1823" w:rsidRDefault="003A1823" w:rsidP="003A1823">
      <w:pPr>
        <w:pStyle w:val="Heading"/>
      </w:pPr>
      <w:r>
        <w:t>Vstup</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048"/>
      </w:tblGrid>
      <w:tr w:rsidR="003A1823" w:rsidRPr="00F262F3" w14:paraId="4B368D57" w14:textId="77777777" w:rsidTr="002C2E93">
        <w:tc>
          <w:tcPr>
            <w:tcW w:w="905" w:type="dxa"/>
            <w:shd w:val="pct12" w:color="auto" w:fill="auto"/>
          </w:tcPr>
          <w:p w14:paraId="0CE3A013" w14:textId="77777777" w:rsidR="003A1823" w:rsidRPr="00F262F3" w:rsidRDefault="003A1823" w:rsidP="002C2E93">
            <w:pPr>
              <w:rPr>
                <w:b/>
              </w:rPr>
            </w:pPr>
            <w:r>
              <w:rPr>
                <w:b/>
              </w:rPr>
              <w:t>Atribút</w:t>
            </w:r>
          </w:p>
        </w:tc>
        <w:tc>
          <w:tcPr>
            <w:tcW w:w="6048" w:type="dxa"/>
            <w:shd w:val="pct12" w:color="auto" w:fill="auto"/>
          </w:tcPr>
          <w:p w14:paraId="1380B1ED" w14:textId="77777777" w:rsidR="003A1823" w:rsidRPr="00F262F3" w:rsidRDefault="003A1823" w:rsidP="002C2E93">
            <w:pPr>
              <w:rPr>
                <w:b/>
              </w:rPr>
            </w:pPr>
            <w:r w:rsidRPr="00F262F3">
              <w:rPr>
                <w:b/>
              </w:rPr>
              <w:t>Platnosť k dátumu : Dátum</w:t>
            </w:r>
          </w:p>
        </w:tc>
      </w:tr>
      <w:tr w:rsidR="003A1823" w:rsidRPr="00F262F3" w14:paraId="10DA5233" w14:textId="77777777" w:rsidTr="002C2E93">
        <w:tc>
          <w:tcPr>
            <w:tcW w:w="905" w:type="dxa"/>
            <w:shd w:val="clear" w:color="auto" w:fill="auto"/>
          </w:tcPr>
          <w:p w14:paraId="06D91DF2" w14:textId="77777777" w:rsidR="003A1823" w:rsidRPr="00F262F3" w:rsidRDefault="003A1823" w:rsidP="002C2E93">
            <w:pPr>
              <w:rPr>
                <w:i/>
              </w:rPr>
            </w:pPr>
            <w:r>
              <w:rPr>
                <w:i/>
              </w:rPr>
              <w:t>Opis</w:t>
            </w:r>
          </w:p>
        </w:tc>
        <w:tc>
          <w:tcPr>
            <w:tcW w:w="6048" w:type="dxa"/>
            <w:shd w:val="clear" w:color="auto" w:fill="auto"/>
          </w:tcPr>
          <w:p w14:paraId="525E9080" w14:textId="77777777" w:rsidR="003A1823" w:rsidRPr="00F262F3" w:rsidRDefault="003A1823" w:rsidP="002C2E93">
            <w:r>
              <w:t>dátum, ku ktorému požaduje používateľ služby získať platné data</w:t>
            </w:r>
          </w:p>
        </w:tc>
      </w:tr>
    </w:tbl>
    <w:p w14:paraId="3A7F0067" w14:textId="77777777" w:rsidR="003A1823" w:rsidRDefault="003A1823" w:rsidP="00095685">
      <w:pPr>
        <w:rPr>
          <w:noProof/>
        </w:rPr>
      </w:pPr>
    </w:p>
    <w:p w14:paraId="78174280" w14:textId="24849848" w:rsidR="00A44DA9" w:rsidRDefault="00A4644D" w:rsidP="00095685">
      <w:r>
        <w:t>ObjektyTypLicencie</w:t>
      </w:r>
      <w:r w:rsidR="00053E83">
        <w:rPr>
          <w:noProof/>
        </w:rPr>
        <w:pict w14:anchorId="74EB3FC6">
          <v:shape id="_x0000_i1092" type="#_x0000_t75" style="width:375pt;height:408pt;visibility:visible;mso-wrap-style:square">
            <v:imagedata r:id="rId117" o:title=""/>
          </v:shape>
        </w:pict>
      </w:r>
      <w:r w:rsidR="00A44DA9">
        <w:br w:type="textWrapping" w:clear="all"/>
      </w:r>
    </w:p>
    <w:p w14:paraId="500C05BA" w14:textId="0B17192E" w:rsidR="003A1823" w:rsidRDefault="003A1823" w:rsidP="003A1823">
      <w:pPr>
        <w:pStyle w:val="Heading"/>
      </w:pPr>
      <w:r>
        <w:t>Typ licencie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309"/>
      </w:tblGrid>
      <w:tr w:rsidR="003A1823" w:rsidRPr="00F262F3" w14:paraId="0809E728" w14:textId="77777777" w:rsidTr="002C2E93">
        <w:tc>
          <w:tcPr>
            <w:tcW w:w="905" w:type="dxa"/>
            <w:shd w:val="pct12" w:color="auto" w:fill="auto"/>
          </w:tcPr>
          <w:p w14:paraId="7844804A" w14:textId="77777777" w:rsidR="003A1823" w:rsidRPr="00F262F3" w:rsidRDefault="003A1823" w:rsidP="002C2E93">
            <w:pPr>
              <w:rPr>
                <w:b/>
              </w:rPr>
            </w:pPr>
            <w:r>
              <w:rPr>
                <w:b/>
              </w:rPr>
              <w:t>Atribút</w:t>
            </w:r>
          </w:p>
        </w:tc>
        <w:tc>
          <w:tcPr>
            <w:tcW w:w="5309" w:type="dxa"/>
            <w:shd w:val="pct12" w:color="auto" w:fill="auto"/>
          </w:tcPr>
          <w:p w14:paraId="76FAA146" w14:textId="77777777" w:rsidR="003A1823" w:rsidRPr="00F262F3" w:rsidRDefault="003A1823" w:rsidP="002C2E93">
            <w:pPr>
              <w:rPr>
                <w:b/>
              </w:rPr>
            </w:pPr>
            <w:r w:rsidRPr="00F262F3">
              <w:rPr>
                <w:b/>
              </w:rPr>
              <w:t>Názov : an1_100</w:t>
            </w:r>
          </w:p>
        </w:tc>
      </w:tr>
      <w:tr w:rsidR="003A1823" w:rsidRPr="00F262F3" w14:paraId="0A78A617" w14:textId="77777777" w:rsidTr="002C2E93">
        <w:tc>
          <w:tcPr>
            <w:tcW w:w="905" w:type="dxa"/>
            <w:shd w:val="clear" w:color="auto" w:fill="auto"/>
          </w:tcPr>
          <w:p w14:paraId="7EF58C38" w14:textId="77777777" w:rsidR="003A1823" w:rsidRPr="00F262F3" w:rsidRDefault="003A1823" w:rsidP="002C2E93">
            <w:pPr>
              <w:rPr>
                <w:i/>
              </w:rPr>
            </w:pPr>
            <w:r>
              <w:rPr>
                <w:i/>
              </w:rPr>
              <w:t>Opis</w:t>
            </w:r>
          </w:p>
        </w:tc>
        <w:tc>
          <w:tcPr>
            <w:tcW w:w="5309" w:type="dxa"/>
            <w:shd w:val="clear" w:color="auto" w:fill="auto"/>
          </w:tcPr>
          <w:p w14:paraId="2D11445E" w14:textId="77777777" w:rsidR="003A1823" w:rsidRPr="00F262F3" w:rsidRDefault="003A1823" w:rsidP="002C2E93">
            <w:r>
              <w:t>názov typu licencie</w:t>
            </w:r>
          </w:p>
        </w:tc>
      </w:tr>
      <w:tr w:rsidR="003A1823" w:rsidRPr="00F262F3" w14:paraId="2C85DD38" w14:textId="77777777" w:rsidTr="002C2E93">
        <w:tblPrEx>
          <w:shd w:val="clear" w:color="auto" w:fill="auto"/>
        </w:tblPrEx>
        <w:tc>
          <w:tcPr>
            <w:tcW w:w="905" w:type="dxa"/>
            <w:shd w:val="pct12" w:color="auto" w:fill="auto"/>
          </w:tcPr>
          <w:p w14:paraId="51886EF6" w14:textId="77777777" w:rsidR="003A1823" w:rsidRPr="00F262F3" w:rsidRDefault="003A1823" w:rsidP="002C2E93">
            <w:pPr>
              <w:rPr>
                <w:b/>
              </w:rPr>
            </w:pPr>
            <w:r>
              <w:rPr>
                <w:b/>
              </w:rPr>
              <w:t>Atribút</w:t>
            </w:r>
          </w:p>
        </w:tc>
        <w:tc>
          <w:tcPr>
            <w:tcW w:w="5309" w:type="dxa"/>
            <w:shd w:val="pct12" w:color="auto" w:fill="auto"/>
          </w:tcPr>
          <w:p w14:paraId="7A15AC74" w14:textId="77777777" w:rsidR="003A1823" w:rsidRPr="00F262F3" w:rsidRDefault="003A1823" w:rsidP="002C2E93">
            <w:pPr>
              <w:rPr>
                <w:b/>
              </w:rPr>
            </w:pPr>
            <w:r w:rsidRPr="00F262F3">
              <w:rPr>
                <w:b/>
              </w:rPr>
              <w:t>Externý kód : an1_50</w:t>
            </w:r>
          </w:p>
        </w:tc>
      </w:tr>
      <w:tr w:rsidR="003A1823" w:rsidRPr="00F262F3" w14:paraId="7B8EA046" w14:textId="77777777" w:rsidTr="002C2E93">
        <w:tblPrEx>
          <w:shd w:val="clear" w:color="auto" w:fill="auto"/>
        </w:tblPrEx>
        <w:tc>
          <w:tcPr>
            <w:tcW w:w="905" w:type="dxa"/>
            <w:shd w:val="clear" w:color="auto" w:fill="auto"/>
          </w:tcPr>
          <w:p w14:paraId="26848995" w14:textId="77777777" w:rsidR="003A1823" w:rsidRPr="00F262F3" w:rsidRDefault="003A1823" w:rsidP="002C2E93">
            <w:pPr>
              <w:rPr>
                <w:i/>
              </w:rPr>
            </w:pPr>
            <w:r>
              <w:rPr>
                <w:i/>
              </w:rPr>
              <w:t>Opis</w:t>
            </w:r>
          </w:p>
        </w:tc>
        <w:tc>
          <w:tcPr>
            <w:tcW w:w="5309" w:type="dxa"/>
            <w:shd w:val="clear" w:color="auto" w:fill="auto"/>
          </w:tcPr>
          <w:p w14:paraId="459EE39C" w14:textId="77777777" w:rsidR="003A1823" w:rsidRPr="00F262F3" w:rsidRDefault="003A1823" w:rsidP="002C2E93">
            <w:r>
              <w:t>jednoznačný business identifikátor typu licencie</w:t>
            </w:r>
          </w:p>
        </w:tc>
      </w:tr>
      <w:tr w:rsidR="003A1823" w:rsidRPr="00F262F3" w14:paraId="370DFC86" w14:textId="77777777" w:rsidTr="002C2E93">
        <w:tblPrEx>
          <w:shd w:val="clear" w:color="auto" w:fill="auto"/>
        </w:tblPrEx>
        <w:tc>
          <w:tcPr>
            <w:tcW w:w="905" w:type="dxa"/>
            <w:shd w:val="pct12" w:color="auto" w:fill="auto"/>
          </w:tcPr>
          <w:p w14:paraId="29A79E02" w14:textId="77777777" w:rsidR="003A1823" w:rsidRPr="00F262F3" w:rsidRDefault="003A1823" w:rsidP="002C2E93">
            <w:pPr>
              <w:rPr>
                <w:b/>
              </w:rPr>
            </w:pPr>
            <w:r>
              <w:rPr>
                <w:b/>
              </w:rPr>
              <w:t>Atribút</w:t>
            </w:r>
          </w:p>
        </w:tc>
        <w:tc>
          <w:tcPr>
            <w:tcW w:w="5309" w:type="dxa"/>
            <w:shd w:val="pct12" w:color="auto" w:fill="auto"/>
          </w:tcPr>
          <w:p w14:paraId="1E6580E1" w14:textId="77777777" w:rsidR="003A1823" w:rsidRPr="00F262F3" w:rsidRDefault="003A1823" w:rsidP="002C2E93">
            <w:pPr>
              <w:rPr>
                <w:b/>
              </w:rPr>
            </w:pPr>
            <w:r w:rsidRPr="00F262F3">
              <w:rPr>
                <w:b/>
              </w:rPr>
              <w:t>Platnosť od : datum</w:t>
            </w:r>
          </w:p>
        </w:tc>
      </w:tr>
      <w:tr w:rsidR="003A1823" w:rsidRPr="00F262F3" w14:paraId="35672A84" w14:textId="77777777" w:rsidTr="002C2E93">
        <w:tblPrEx>
          <w:shd w:val="clear" w:color="auto" w:fill="auto"/>
        </w:tblPrEx>
        <w:tc>
          <w:tcPr>
            <w:tcW w:w="905" w:type="dxa"/>
            <w:shd w:val="clear" w:color="auto" w:fill="auto"/>
          </w:tcPr>
          <w:p w14:paraId="2E9D70C8" w14:textId="77777777" w:rsidR="003A1823" w:rsidRPr="00F262F3" w:rsidRDefault="003A1823" w:rsidP="002C2E93">
            <w:pPr>
              <w:rPr>
                <w:i/>
              </w:rPr>
            </w:pPr>
            <w:r>
              <w:rPr>
                <w:i/>
              </w:rPr>
              <w:t>Opis</w:t>
            </w:r>
          </w:p>
        </w:tc>
        <w:tc>
          <w:tcPr>
            <w:tcW w:w="5309" w:type="dxa"/>
            <w:shd w:val="clear" w:color="auto" w:fill="auto"/>
          </w:tcPr>
          <w:p w14:paraId="68FC62CC" w14:textId="77777777" w:rsidR="003A1823" w:rsidRPr="00F262F3" w:rsidRDefault="003A1823" w:rsidP="002C2E93">
            <w:r>
              <w:t>začiatok platnosti typu licencie</w:t>
            </w:r>
          </w:p>
        </w:tc>
      </w:tr>
      <w:tr w:rsidR="003A1823" w:rsidRPr="00F262F3" w14:paraId="7298144B" w14:textId="77777777" w:rsidTr="002C2E93">
        <w:tblPrEx>
          <w:shd w:val="clear" w:color="auto" w:fill="auto"/>
        </w:tblPrEx>
        <w:tc>
          <w:tcPr>
            <w:tcW w:w="905" w:type="dxa"/>
            <w:shd w:val="pct12" w:color="auto" w:fill="auto"/>
          </w:tcPr>
          <w:p w14:paraId="51D6CDD6" w14:textId="77777777" w:rsidR="003A1823" w:rsidRPr="00F262F3" w:rsidRDefault="003A1823" w:rsidP="002C2E93">
            <w:pPr>
              <w:rPr>
                <w:b/>
              </w:rPr>
            </w:pPr>
            <w:r>
              <w:rPr>
                <w:b/>
              </w:rPr>
              <w:t>Atribút</w:t>
            </w:r>
          </w:p>
        </w:tc>
        <w:tc>
          <w:tcPr>
            <w:tcW w:w="5309" w:type="dxa"/>
            <w:shd w:val="pct12" w:color="auto" w:fill="auto"/>
          </w:tcPr>
          <w:p w14:paraId="38A37A50" w14:textId="77777777" w:rsidR="003A1823" w:rsidRPr="00F262F3" w:rsidRDefault="003A1823" w:rsidP="002C2E93">
            <w:pPr>
              <w:rPr>
                <w:b/>
              </w:rPr>
            </w:pPr>
            <w:r w:rsidRPr="00F262F3">
              <w:rPr>
                <w:b/>
              </w:rPr>
              <w:t>Platnosť do : datum</w:t>
            </w:r>
          </w:p>
        </w:tc>
      </w:tr>
      <w:tr w:rsidR="003A1823" w:rsidRPr="00F262F3" w14:paraId="72883838" w14:textId="77777777" w:rsidTr="002C2E93">
        <w:tblPrEx>
          <w:shd w:val="clear" w:color="auto" w:fill="auto"/>
        </w:tblPrEx>
        <w:tc>
          <w:tcPr>
            <w:tcW w:w="905" w:type="dxa"/>
            <w:shd w:val="clear" w:color="auto" w:fill="auto"/>
          </w:tcPr>
          <w:p w14:paraId="4F4F7B27" w14:textId="77777777" w:rsidR="003A1823" w:rsidRPr="00F262F3" w:rsidRDefault="003A1823" w:rsidP="002C2E93">
            <w:pPr>
              <w:rPr>
                <w:i/>
              </w:rPr>
            </w:pPr>
            <w:r>
              <w:rPr>
                <w:i/>
              </w:rPr>
              <w:t>Opis</w:t>
            </w:r>
          </w:p>
        </w:tc>
        <w:tc>
          <w:tcPr>
            <w:tcW w:w="5309" w:type="dxa"/>
            <w:shd w:val="clear" w:color="auto" w:fill="auto"/>
          </w:tcPr>
          <w:p w14:paraId="37347563" w14:textId="77777777" w:rsidR="003A1823" w:rsidRPr="00F262F3" w:rsidRDefault="003A1823" w:rsidP="002C2E93">
            <w:r>
              <w:t>koniec platnosti typu licencie</w:t>
            </w:r>
          </w:p>
        </w:tc>
      </w:tr>
      <w:tr w:rsidR="003A1823" w:rsidRPr="00F262F3" w14:paraId="214703A5" w14:textId="77777777" w:rsidTr="002C2E93">
        <w:tblPrEx>
          <w:shd w:val="clear" w:color="auto" w:fill="auto"/>
        </w:tblPrEx>
        <w:tc>
          <w:tcPr>
            <w:tcW w:w="905" w:type="dxa"/>
            <w:shd w:val="pct12" w:color="auto" w:fill="auto"/>
          </w:tcPr>
          <w:p w14:paraId="6EE1B3B4" w14:textId="77777777" w:rsidR="003A1823" w:rsidRPr="00F262F3" w:rsidRDefault="003A1823" w:rsidP="002C2E93">
            <w:pPr>
              <w:rPr>
                <w:b/>
              </w:rPr>
            </w:pPr>
            <w:r>
              <w:rPr>
                <w:b/>
              </w:rPr>
              <w:t>Atribút</w:t>
            </w:r>
          </w:p>
        </w:tc>
        <w:tc>
          <w:tcPr>
            <w:tcW w:w="5309" w:type="dxa"/>
            <w:shd w:val="pct12" w:color="auto" w:fill="auto"/>
          </w:tcPr>
          <w:p w14:paraId="63B7E7DD" w14:textId="77777777" w:rsidR="003A1823" w:rsidRPr="00F262F3" w:rsidRDefault="003A1823" w:rsidP="002C2E93">
            <w:pPr>
              <w:rPr>
                <w:b/>
              </w:rPr>
            </w:pPr>
            <w:r w:rsidRPr="00F262F3">
              <w:rPr>
                <w:b/>
              </w:rPr>
              <w:t>Druh licencie : an1_144</w:t>
            </w:r>
          </w:p>
        </w:tc>
      </w:tr>
      <w:tr w:rsidR="003A1823" w:rsidRPr="00F262F3" w14:paraId="7B8F470D" w14:textId="77777777" w:rsidTr="002C2E93">
        <w:tblPrEx>
          <w:shd w:val="clear" w:color="auto" w:fill="auto"/>
        </w:tblPrEx>
        <w:tc>
          <w:tcPr>
            <w:tcW w:w="905" w:type="dxa"/>
            <w:shd w:val="clear" w:color="auto" w:fill="auto"/>
          </w:tcPr>
          <w:p w14:paraId="3C639C2C" w14:textId="77777777" w:rsidR="003A1823" w:rsidRPr="00F262F3" w:rsidRDefault="003A1823" w:rsidP="002C2E93">
            <w:pPr>
              <w:rPr>
                <w:i/>
              </w:rPr>
            </w:pPr>
            <w:r>
              <w:rPr>
                <w:i/>
              </w:rPr>
              <w:t>Opis</w:t>
            </w:r>
          </w:p>
        </w:tc>
        <w:tc>
          <w:tcPr>
            <w:tcW w:w="5309" w:type="dxa"/>
            <w:shd w:val="clear" w:color="auto" w:fill="auto"/>
          </w:tcPr>
          <w:p w14:paraId="546B058C" w14:textId="77777777" w:rsidR="003A1823" w:rsidRDefault="003A1823" w:rsidP="002C2E93">
            <w:r>
              <w:t>druh licencie môže obsahovať hodnoty:</w:t>
            </w:r>
          </w:p>
          <w:p w14:paraId="28C0A33A" w14:textId="77777777" w:rsidR="003A1823" w:rsidRDefault="003A1823" w:rsidP="002C2E93">
            <w:r>
              <w:t>na počet použití</w:t>
            </w:r>
          </w:p>
          <w:p w14:paraId="0142B9F9" w14:textId="77777777" w:rsidR="003A1823" w:rsidRDefault="003A1823" w:rsidP="002C2E93">
            <w:r>
              <w:t>časová</w:t>
            </w:r>
          </w:p>
          <w:p w14:paraId="77E52706" w14:textId="77777777" w:rsidR="003A1823" w:rsidRDefault="003A1823" w:rsidP="002C2E93">
            <w:r>
              <w:t>množstevná</w:t>
            </w:r>
          </w:p>
          <w:p w14:paraId="2D16F968" w14:textId="77777777" w:rsidR="003A1823" w:rsidRDefault="003A1823" w:rsidP="002C2E93">
            <w:r>
              <w:t>kombinovaná</w:t>
            </w:r>
          </w:p>
          <w:p w14:paraId="656AE345" w14:textId="77777777" w:rsidR="003A1823" w:rsidRDefault="003A1823" w:rsidP="002C2E93">
            <w:r>
              <w:t>výpis zo zdrojov VS</w:t>
            </w:r>
          </w:p>
          <w:p w14:paraId="509DBBC3" w14:textId="77777777" w:rsidR="003A1823" w:rsidRDefault="003A1823" w:rsidP="002C2E93">
            <w:r>
              <w:t>neobmedzená</w:t>
            </w:r>
          </w:p>
          <w:p w14:paraId="4E38FEAE" w14:textId="77777777" w:rsidR="003A1823" w:rsidRPr="00F262F3" w:rsidRDefault="003A1823" w:rsidP="002C2E93">
            <w:r>
              <w:t>na konkrétny objekt</w:t>
            </w:r>
          </w:p>
        </w:tc>
      </w:tr>
      <w:tr w:rsidR="003A1823" w:rsidRPr="00F262F3" w14:paraId="402CE8DD" w14:textId="77777777" w:rsidTr="002C2E93">
        <w:tblPrEx>
          <w:shd w:val="clear" w:color="auto" w:fill="auto"/>
        </w:tblPrEx>
        <w:tc>
          <w:tcPr>
            <w:tcW w:w="905" w:type="dxa"/>
            <w:shd w:val="pct12" w:color="auto" w:fill="auto"/>
          </w:tcPr>
          <w:p w14:paraId="42A5C8DD" w14:textId="77777777" w:rsidR="003A1823" w:rsidRPr="00F262F3" w:rsidRDefault="003A1823" w:rsidP="002C2E93">
            <w:pPr>
              <w:rPr>
                <w:b/>
              </w:rPr>
            </w:pPr>
            <w:r>
              <w:rPr>
                <w:b/>
              </w:rPr>
              <w:t>Atribút</w:t>
            </w:r>
          </w:p>
        </w:tc>
        <w:tc>
          <w:tcPr>
            <w:tcW w:w="5309" w:type="dxa"/>
            <w:shd w:val="pct12" w:color="auto" w:fill="auto"/>
          </w:tcPr>
          <w:p w14:paraId="6D17ABF6" w14:textId="77777777" w:rsidR="003A1823" w:rsidRPr="00F262F3" w:rsidRDefault="003A1823" w:rsidP="002C2E93">
            <w:pPr>
              <w:rPr>
                <w:b/>
              </w:rPr>
            </w:pPr>
            <w:r w:rsidRPr="00F262F3">
              <w:rPr>
                <w:b/>
              </w:rPr>
              <w:t>Správca typu licencie - kód : an1_30</w:t>
            </w:r>
          </w:p>
        </w:tc>
      </w:tr>
      <w:tr w:rsidR="003A1823" w:rsidRPr="00F262F3" w14:paraId="5D4FD51F" w14:textId="77777777" w:rsidTr="002C2E93">
        <w:tblPrEx>
          <w:shd w:val="clear" w:color="auto" w:fill="auto"/>
        </w:tblPrEx>
        <w:tc>
          <w:tcPr>
            <w:tcW w:w="905" w:type="dxa"/>
            <w:shd w:val="clear" w:color="auto" w:fill="auto"/>
          </w:tcPr>
          <w:p w14:paraId="15EE40BA" w14:textId="77777777" w:rsidR="003A1823" w:rsidRPr="00F262F3" w:rsidRDefault="003A1823" w:rsidP="002C2E93">
            <w:pPr>
              <w:rPr>
                <w:i/>
              </w:rPr>
            </w:pPr>
            <w:r>
              <w:rPr>
                <w:i/>
              </w:rPr>
              <w:t>Opis</w:t>
            </w:r>
          </w:p>
        </w:tc>
        <w:tc>
          <w:tcPr>
            <w:tcW w:w="5309" w:type="dxa"/>
            <w:shd w:val="clear" w:color="auto" w:fill="auto"/>
          </w:tcPr>
          <w:p w14:paraId="7035DC42" w14:textId="77777777" w:rsidR="003A1823" w:rsidRPr="00F262F3" w:rsidRDefault="003A1823" w:rsidP="002C2E93">
            <w:r>
              <w:t>kód OVM ktorý spravuje daný typ licencie</w:t>
            </w:r>
          </w:p>
        </w:tc>
      </w:tr>
      <w:tr w:rsidR="003A1823" w:rsidRPr="00F262F3" w14:paraId="093D53C7" w14:textId="77777777" w:rsidTr="002C2E93">
        <w:tblPrEx>
          <w:shd w:val="clear" w:color="auto" w:fill="auto"/>
        </w:tblPrEx>
        <w:tc>
          <w:tcPr>
            <w:tcW w:w="905" w:type="dxa"/>
            <w:shd w:val="pct12" w:color="auto" w:fill="auto"/>
          </w:tcPr>
          <w:p w14:paraId="5AAFFDEC" w14:textId="77777777" w:rsidR="003A1823" w:rsidRPr="00F262F3" w:rsidRDefault="003A1823" w:rsidP="002C2E93">
            <w:pPr>
              <w:rPr>
                <w:b/>
              </w:rPr>
            </w:pPr>
            <w:r>
              <w:rPr>
                <w:b/>
              </w:rPr>
              <w:t>Atribút</w:t>
            </w:r>
          </w:p>
        </w:tc>
        <w:tc>
          <w:tcPr>
            <w:tcW w:w="5309" w:type="dxa"/>
            <w:shd w:val="pct12" w:color="auto" w:fill="auto"/>
          </w:tcPr>
          <w:p w14:paraId="2CAD23A6" w14:textId="77777777" w:rsidR="003A1823" w:rsidRPr="00F262F3" w:rsidRDefault="003A1823" w:rsidP="002C2E93">
            <w:pPr>
              <w:rPr>
                <w:b/>
              </w:rPr>
            </w:pPr>
            <w:r w:rsidRPr="00F262F3">
              <w:rPr>
                <w:b/>
              </w:rPr>
              <w:t>Správca typu licencie - názov : an1_100</w:t>
            </w:r>
          </w:p>
        </w:tc>
      </w:tr>
      <w:tr w:rsidR="003A1823" w:rsidRPr="00F262F3" w14:paraId="756989D6" w14:textId="77777777" w:rsidTr="002C2E93">
        <w:tblPrEx>
          <w:shd w:val="clear" w:color="auto" w:fill="auto"/>
        </w:tblPrEx>
        <w:tc>
          <w:tcPr>
            <w:tcW w:w="905" w:type="dxa"/>
            <w:shd w:val="clear" w:color="auto" w:fill="auto"/>
          </w:tcPr>
          <w:p w14:paraId="10C39CD0" w14:textId="77777777" w:rsidR="003A1823" w:rsidRPr="00F262F3" w:rsidRDefault="003A1823" w:rsidP="002C2E93">
            <w:pPr>
              <w:rPr>
                <w:i/>
              </w:rPr>
            </w:pPr>
            <w:r>
              <w:rPr>
                <w:i/>
              </w:rPr>
              <w:t>Opis</w:t>
            </w:r>
          </w:p>
        </w:tc>
        <w:tc>
          <w:tcPr>
            <w:tcW w:w="5309" w:type="dxa"/>
            <w:shd w:val="clear" w:color="auto" w:fill="auto"/>
          </w:tcPr>
          <w:p w14:paraId="3B638EC9" w14:textId="77777777" w:rsidR="003A1823" w:rsidRPr="00F262F3" w:rsidRDefault="003A1823" w:rsidP="002C2E93">
            <w:r>
              <w:t>názov OVM ktorý spravuje daný typ licencie</w:t>
            </w:r>
          </w:p>
        </w:tc>
      </w:tr>
      <w:tr w:rsidR="003A1823" w:rsidRPr="00F262F3" w14:paraId="4B36C842" w14:textId="77777777" w:rsidTr="002C2E93">
        <w:tblPrEx>
          <w:shd w:val="clear" w:color="auto" w:fill="auto"/>
        </w:tblPrEx>
        <w:tc>
          <w:tcPr>
            <w:tcW w:w="905" w:type="dxa"/>
            <w:shd w:val="pct12" w:color="auto" w:fill="auto"/>
          </w:tcPr>
          <w:p w14:paraId="6CD9C842" w14:textId="77777777" w:rsidR="003A1823" w:rsidRPr="00F262F3" w:rsidRDefault="003A1823" w:rsidP="002C2E93">
            <w:pPr>
              <w:rPr>
                <w:b/>
              </w:rPr>
            </w:pPr>
            <w:r>
              <w:rPr>
                <w:b/>
              </w:rPr>
              <w:t>Atribút</w:t>
            </w:r>
          </w:p>
        </w:tc>
        <w:tc>
          <w:tcPr>
            <w:tcW w:w="5309" w:type="dxa"/>
            <w:shd w:val="pct12" w:color="auto" w:fill="auto"/>
          </w:tcPr>
          <w:p w14:paraId="79E46D01" w14:textId="77777777" w:rsidR="003A1823" w:rsidRPr="00F262F3" w:rsidRDefault="003A1823" w:rsidP="002C2E93">
            <w:pPr>
              <w:rPr>
                <w:b/>
              </w:rPr>
            </w:pPr>
            <w:r w:rsidRPr="00F262F3">
              <w:rPr>
                <w:b/>
              </w:rPr>
              <w:t>Vydavateľ typu licencie - kód : an1_30</w:t>
            </w:r>
          </w:p>
        </w:tc>
      </w:tr>
      <w:tr w:rsidR="003A1823" w:rsidRPr="00F262F3" w14:paraId="314602D8" w14:textId="77777777" w:rsidTr="002C2E93">
        <w:tblPrEx>
          <w:shd w:val="clear" w:color="auto" w:fill="auto"/>
        </w:tblPrEx>
        <w:tc>
          <w:tcPr>
            <w:tcW w:w="905" w:type="dxa"/>
            <w:shd w:val="clear" w:color="auto" w:fill="auto"/>
          </w:tcPr>
          <w:p w14:paraId="0FAD606D" w14:textId="77777777" w:rsidR="003A1823" w:rsidRPr="00F262F3" w:rsidRDefault="003A1823" w:rsidP="002C2E93">
            <w:pPr>
              <w:rPr>
                <w:i/>
              </w:rPr>
            </w:pPr>
            <w:r>
              <w:rPr>
                <w:i/>
              </w:rPr>
              <w:t>Opis</w:t>
            </w:r>
          </w:p>
        </w:tc>
        <w:tc>
          <w:tcPr>
            <w:tcW w:w="5309" w:type="dxa"/>
            <w:shd w:val="clear" w:color="auto" w:fill="auto"/>
          </w:tcPr>
          <w:p w14:paraId="0958DDEA" w14:textId="77777777" w:rsidR="003A1823" w:rsidRPr="00F262F3" w:rsidRDefault="003A1823" w:rsidP="002C2E93">
            <w:r>
              <w:t>kód organizačnej zložky OVM ktorá vydáva typ licencie</w:t>
            </w:r>
          </w:p>
        </w:tc>
      </w:tr>
      <w:tr w:rsidR="003A1823" w:rsidRPr="00F262F3" w14:paraId="1FF3E23B" w14:textId="77777777" w:rsidTr="002C2E93">
        <w:tblPrEx>
          <w:shd w:val="clear" w:color="auto" w:fill="auto"/>
        </w:tblPrEx>
        <w:tc>
          <w:tcPr>
            <w:tcW w:w="905" w:type="dxa"/>
            <w:shd w:val="pct12" w:color="auto" w:fill="auto"/>
          </w:tcPr>
          <w:p w14:paraId="65E7F215" w14:textId="77777777" w:rsidR="003A1823" w:rsidRPr="00F262F3" w:rsidRDefault="003A1823" w:rsidP="002C2E93">
            <w:pPr>
              <w:rPr>
                <w:b/>
              </w:rPr>
            </w:pPr>
            <w:r>
              <w:rPr>
                <w:b/>
              </w:rPr>
              <w:t>Atribút</w:t>
            </w:r>
          </w:p>
        </w:tc>
        <w:tc>
          <w:tcPr>
            <w:tcW w:w="5309" w:type="dxa"/>
            <w:shd w:val="pct12" w:color="auto" w:fill="auto"/>
          </w:tcPr>
          <w:p w14:paraId="0E3EF2C3" w14:textId="77777777" w:rsidR="003A1823" w:rsidRPr="00F262F3" w:rsidRDefault="003A1823" w:rsidP="002C2E93">
            <w:pPr>
              <w:rPr>
                <w:b/>
              </w:rPr>
            </w:pPr>
            <w:r w:rsidRPr="00F262F3">
              <w:rPr>
                <w:b/>
              </w:rPr>
              <w:t>Vydavateľ typu licencie - názov : an1_100</w:t>
            </w:r>
          </w:p>
        </w:tc>
      </w:tr>
      <w:tr w:rsidR="003A1823" w:rsidRPr="00F262F3" w14:paraId="7288836B" w14:textId="77777777" w:rsidTr="002C2E93">
        <w:tblPrEx>
          <w:shd w:val="clear" w:color="auto" w:fill="auto"/>
        </w:tblPrEx>
        <w:tc>
          <w:tcPr>
            <w:tcW w:w="905" w:type="dxa"/>
            <w:shd w:val="clear" w:color="auto" w:fill="auto"/>
          </w:tcPr>
          <w:p w14:paraId="6A3ABE88" w14:textId="77777777" w:rsidR="003A1823" w:rsidRPr="00F262F3" w:rsidRDefault="003A1823" w:rsidP="002C2E93">
            <w:pPr>
              <w:rPr>
                <w:i/>
              </w:rPr>
            </w:pPr>
            <w:r>
              <w:rPr>
                <w:i/>
              </w:rPr>
              <w:t>Opis</w:t>
            </w:r>
          </w:p>
        </w:tc>
        <w:tc>
          <w:tcPr>
            <w:tcW w:w="5309" w:type="dxa"/>
            <w:shd w:val="clear" w:color="auto" w:fill="auto"/>
          </w:tcPr>
          <w:p w14:paraId="6AAC6416" w14:textId="77777777" w:rsidR="003A1823" w:rsidRPr="00F262F3" w:rsidRDefault="003A1823" w:rsidP="002C2E93">
            <w:r>
              <w:t>názov organizačnej zložky OVM ktorá vydáva typ licencie</w:t>
            </w:r>
          </w:p>
        </w:tc>
      </w:tr>
    </w:tbl>
    <w:p w14:paraId="7A26A17E" w14:textId="77777777" w:rsidR="003A1823" w:rsidRDefault="003A1823" w:rsidP="003A1823">
      <w:pPr>
        <w:pStyle w:val="Heading"/>
      </w:pPr>
      <w:bookmarkStart w:id="146" w:name="bm8f0f18858aef4955b0f9edb6034435d1"/>
      <w:bookmarkEnd w:id="146"/>
    </w:p>
    <w:p w14:paraId="3EC2DE88" w14:textId="4103F702" w:rsidR="003A1823" w:rsidRDefault="003A1823" w:rsidP="003A1823">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3A1823" w:rsidRPr="00F262F3" w14:paraId="60BB10C2" w14:textId="77777777" w:rsidTr="002C2E93">
        <w:tc>
          <w:tcPr>
            <w:tcW w:w="905" w:type="dxa"/>
            <w:shd w:val="pct12" w:color="auto" w:fill="auto"/>
          </w:tcPr>
          <w:p w14:paraId="54DFDB7A" w14:textId="77777777" w:rsidR="003A1823" w:rsidRPr="00F262F3" w:rsidRDefault="003A1823" w:rsidP="002C2E93">
            <w:pPr>
              <w:rPr>
                <w:b/>
              </w:rPr>
            </w:pPr>
            <w:r>
              <w:rPr>
                <w:b/>
              </w:rPr>
              <w:t>Atribút</w:t>
            </w:r>
          </w:p>
        </w:tc>
        <w:tc>
          <w:tcPr>
            <w:tcW w:w="7717" w:type="dxa"/>
            <w:shd w:val="pct12" w:color="auto" w:fill="auto"/>
          </w:tcPr>
          <w:p w14:paraId="2AF3A985" w14:textId="77777777" w:rsidR="003A1823" w:rsidRPr="00F262F3" w:rsidRDefault="003A1823" w:rsidP="002C2E93">
            <w:pPr>
              <w:rPr>
                <w:b/>
              </w:rPr>
            </w:pPr>
            <w:r w:rsidRPr="00F262F3">
              <w:rPr>
                <w:b/>
              </w:rPr>
              <w:t>Kód : an1_10</w:t>
            </w:r>
          </w:p>
        </w:tc>
      </w:tr>
      <w:tr w:rsidR="003A1823" w:rsidRPr="00F262F3" w14:paraId="11306B82" w14:textId="77777777" w:rsidTr="002C2E93">
        <w:tc>
          <w:tcPr>
            <w:tcW w:w="905" w:type="dxa"/>
            <w:shd w:val="clear" w:color="auto" w:fill="auto"/>
          </w:tcPr>
          <w:p w14:paraId="037EBA39" w14:textId="77777777" w:rsidR="003A1823" w:rsidRPr="00F262F3" w:rsidRDefault="003A1823" w:rsidP="002C2E93">
            <w:pPr>
              <w:rPr>
                <w:i/>
              </w:rPr>
            </w:pPr>
            <w:r>
              <w:rPr>
                <w:i/>
              </w:rPr>
              <w:t>Opis</w:t>
            </w:r>
          </w:p>
        </w:tc>
        <w:tc>
          <w:tcPr>
            <w:tcW w:w="7717" w:type="dxa"/>
            <w:shd w:val="clear" w:color="auto" w:fill="auto"/>
          </w:tcPr>
          <w:p w14:paraId="2FBAC4B8" w14:textId="77777777" w:rsidR="003A1823" w:rsidRDefault="003A1823" w:rsidP="002C2E93">
            <w:r>
              <w:t xml:space="preserve">kód výsledku vykonania služby, pri úspešnom výsledku </w:t>
            </w:r>
          </w:p>
          <w:p w14:paraId="2B19A089" w14:textId="77777777" w:rsidR="003A1823" w:rsidRPr="00F262F3" w:rsidRDefault="003A1823" w:rsidP="002C2E93">
            <w:r>
              <w:t>kód = 0</w:t>
            </w:r>
          </w:p>
        </w:tc>
      </w:tr>
      <w:tr w:rsidR="003A1823" w:rsidRPr="00F262F3" w14:paraId="680537D4" w14:textId="77777777" w:rsidTr="002C2E93">
        <w:tblPrEx>
          <w:shd w:val="clear" w:color="auto" w:fill="auto"/>
        </w:tblPrEx>
        <w:tc>
          <w:tcPr>
            <w:tcW w:w="905" w:type="dxa"/>
            <w:shd w:val="pct12" w:color="auto" w:fill="auto"/>
          </w:tcPr>
          <w:p w14:paraId="09991580" w14:textId="77777777" w:rsidR="003A1823" w:rsidRPr="00F262F3" w:rsidRDefault="003A1823" w:rsidP="002C2E93">
            <w:pPr>
              <w:rPr>
                <w:b/>
              </w:rPr>
            </w:pPr>
            <w:r>
              <w:rPr>
                <w:b/>
              </w:rPr>
              <w:t>Atribút</w:t>
            </w:r>
          </w:p>
        </w:tc>
        <w:tc>
          <w:tcPr>
            <w:tcW w:w="7717" w:type="dxa"/>
            <w:shd w:val="pct12" w:color="auto" w:fill="auto"/>
          </w:tcPr>
          <w:p w14:paraId="50DA769D" w14:textId="77777777" w:rsidR="003A1823" w:rsidRPr="00F262F3" w:rsidRDefault="003A1823" w:rsidP="002C2E93">
            <w:pPr>
              <w:rPr>
                <w:b/>
              </w:rPr>
            </w:pPr>
            <w:r w:rsidRPr="00F262F3">
              <w:rPr>
                <w:b/>
              </w:rPr>
              <w:t>Popis : an1_255</w:t>
            </w:r>
          </w:p>
        </w:tc>
      </w:tr>
      <w:tr w:rsidR="003A1823" w:rsidRPr="00F262F3" w14:paraId="140102EB" w14:textId="77777777" w:rsidTr="002C2E93">
        <w:tblPrEx>
          <w:shd w:val="clear" w:color="auto" w:fill="auto"/>
        </w:tblPrEx>
        <w:tc>
          <w:tcPr>
            <w:tcW w:w="905" w:type="dxa"/>
            <w:shd w:val="clear" w:color="auto" w:fill="auto"/>
          </w:tcPr>
          <w:p w14:paraId="2B3BB534" w14:textId="77777777" w:rsidR="003A1823" w:rsidRPr="00F262F3" w:rsidRDefault="003A1823" w:rsidP="002C2E93">
            <w:pPr>
              <w:rPr>
                <w:i/>
              </w:rPr>
            </w:pPr>
            <w:r>
              <w:rPr>
                <w:i/>
              </w:rPr>
              <w:t>Opis</w:t>
            </w:r>
          </w:p>
        </w:tc>
        <w:tc>
          <w:tcPr>
            <w:tcW w:w="7717" w:type="dxa"/>
            <w:shd w:val="clear" w:color="auto" w:fill="auto"/>
          </w:tcPr>
          <w:p w14:paraId="2CA36907" w14:textId="77777777" w:rsidR="003A1823" w:rsidRPr="00F262F3" w:rsidRDefault="003A1823" w:rsidP="002C2E93">
            <w:r>
              <w:t>popis výsledku vykonania služby, bude vyplnený iba pri výnimke v spracovaní služby</w:t>
            </w:r>
          </w:p>
        </w:tc>
      </w:tr>
    </w:tbl>
    <w:p w14:paraId="21055497" w14:textId="77777777" w:rsidR="003A1823" w:rsidRDefault="003A1823" w:rsidP="00095685"/>
    <w:p w14:paraId="2F5F13F3" w14:textId="77777777" w:rsidR="00103CC1" w:rsidRDefault="00103CC1" w:rsidP="00103CC1">
      <w:pPr>
        <w:rPr>
          <w:noProof/>
        </w:rPr>
      </w:pPr>
      <w:r>
        <w:t>RPZiskanieTypovPodaniZiadost</w:t>
      </w:r>
    </w:p>
    <w:p w14:paraId="6D8D1708" w14:textId="07ABECD9" w:rsidR="00103CC1" w:rsidRPr="00664FC3" w:rsidRDefault="00053E83" w:rsidP="00103CC1">
      <w:r>
        <w:rPr>
          <w:noProof/>
        </w:rPr>
        <w:pict w14:anchorId="7FFA7C65">
          <v:shape id="_x0000_i1093" type="#_x0000_t75" style="width:251.25pt;height:183pt;visibility:visible;mso-wrap-style:square">
            <v:imagedata r:id="rId118" o:title=""/>
          </v:shape>
        </w:pict>
      </w:r>
    </w:p>
    <w:p w14:paraId="41C03338" w14:textId="672F6A13" w:rsidR="003A1823" w:rsidRDefault="003A1823" w:rsidP="003A1823">
      <w:pPr>
        <w:pStyle w:val="Heading"/>
      </w:pPr>
      <w:r>
        <w:t>Vstup</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048"/>
      </w:tblGrid>
      <w:tr w:rsidR="003A1823" w:rsidRPr="00F262F3" w14:paraId="33631FB8" w14:textId="77777777" w:rsidTr="002C2E93">
        <w:tc>
          <w:tcPr>
            <w:tcW w:w="905" w:type="dxa"/>
            <w:shd w:val="pct12" w:color="auto" w:fill="auto"/>
          </w:tcPr>
          <w:p w14:paraId="0579CC14" w14:textId="77777777" w:rsidR="003A1823" w:rsidRPr="00F262F3" w:rsidRDefault="003A1823" w:rsidP="002C2E93">
            <w:pPr>
              <w:rPr>
                <w:b/>
              </w:rPr>
            </w:pPr>
            <w:r>
              <w:rPr>
                <w:b/>
              </w:rPr>
              <w:t>Atribút</w:t>
            </w:r>
          </w:p>
        </w:tc>
        <w:tc>
          <w:tcPr>
            <w:tcW w:w="6048" w:type="dxa"/>
            <w:shd w:val="pct12" w:color="auto" w:fill="auto"/>
          </w:tcPr>
          <w:p w14:paraId="2C96E1D9" w14:textId="77777777" w:rsidR="003A1823" w:rsidRPr="00F262F3" w:rsidRDefault="003A1823" w:rsidP="002C2E93">
            <w:pPr>
              <w:rPr>
                <w:b/>
              </w:rPr>
            </w:pPr>
            <w:r w:rsidRPr="00F262F3">
              <w:rPr>
                <w:b/>
              </w:rPr>
              <w:t>Platnosť k dátumu : Dátum</w:t>
            </w:r>
          </w:p>
        </w:tc>
      </w:tr>
      <w:tr w:rsidR="003A1823" w:rsidRPr="00F262F3" w14:paraId="559810FC" w14:textId="77777777" w:rsidTr="002C2E93">
        <w:tc>
          <w:tcPr>
            <w:tcW w:w="905" w:type="dxa"/>
            <w:shd w:val="clear" w:color="auto" w:fill="auto"/>
          </w:tcPr>
          <w:p w14:paraId="7CC4A02B" w14:textId="77777777" w:rsidR="003A1823" w:rsidRPr="00F262F3" w:rsidRDefault="003A1823" w:rsidP="002C2E93">
            <w:pPr>
              <w:rPr>
                <w:i/>
              </w:rPr>
            </w:pPr>
            <w:r>
              <w:rPr>
                <w:i/>
              </w:rPr>
              <w:t>Opis</w:t>
            </w:r>
          </w:p>
        </w:tc>
        <w:tc>
          <w:tcPr>
            <w:tcW w:w="6048" w:type="dxa"/>
            <w:shd w:val="clear" w:color="auto" w:fill="auto"/>
          </w:tcPr>
          <w:p w14:paraId="1E419905" w14:textId="77777777" w:rsidR="003A1823" w:rsidRPr="00F262F3" w:rsidRDefault="003A1823" w:rsidP="002C2E93">
            <w:r>
              <w:t>dátum, ku ktorému požaduje používateľ služby získať platné data</w:t>
            </w:r>
          </w:p>
        </w:tc>
      </w:tr>
    </w:tbl>
    <w:p w14:paraId="14B83CAD" w14:textId="77777777" w:rsidR="003A1823" w:rsidRDefault="003A1823" w:rsidP="00103CC1">
      <w:pPr>
        <w:rPr>
          <w:noProof/>
        </w:rPr>
      </w:pPr>
    </w:p>
    <w:p w14:paraId="622BB2E1" w14:textId="77777777" w:rsidR="00103CC1" w:rsidRDefault="00103CC1" w:rsidP="00103CC1">
      <w:pPr>
        <w:rPr>
          <w:noProof/>
        </w:rPr>
      </w:pPr>
      <w:r>
        <w:t>ZiskanieTypovyPodani</w:t>
      </w:r>
    </w:p>
    <w:p w14:paraId="417A4C96" w14:textId="77777777" w:rsidR="00103CC1" w:rsidRDefault="00067DA1" w:rsidP="00103CC1">
      <w:r>
        <w:rPr>
          <w:noProof/>
        </w:rPr>
        <w:pict w14:anchorId="47833D6E">
          <v:shape id="_x0000_i1094" type="#_x0000_t75" style="width:338.25pt;height:336.75pt;visibility:visible;mso-wrap-style:square">
            <v:imagedata r:id="rId119" o:title=""/>
          </v:shape>
        </w:pict>
      </w:r>
      <w:r w:rsidR="00103CC1">
        <w:br w:type="textWrapping" w:clear="all"/>
      </w:r>
    </w:p>
    <w:p w14:paraId="72C44BE3" w14:textId="48F797FF" w:rsidR="003A1823" w:rsidRDefault="003A1823" w:rsidP="003A1823">
      <w:pPr>
        <w:pStyle w:val="Heading"/>
      </w:pPr>
      <w:r>
        <w:t>Typ podania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544"/>
      </w:tblGrid>
      <w:tr w:rsidR="003A1823" w:rsidRPr="00F262F3" w14:paraId="14EF71AE" w14:textId="77777777" w:rsidTr="002C2E93">
        <w:tc>
          <w:tcPr>
            <w:tcW w:w="905" w:type="dxa"/>
            <w:shd w:val="pct12" w:color="auto" w:fill="auto"/>
          </w:tcPr>
          <w:p w14:paraId="6FA02E9C" w14:textId="77777777" w:rsidR="003A1823" w:rsidRPr="00F262F3" w:rsidRDefault="003A1823" w:rsidP="002C2E93">
            <w:pPr>
              <w:rPr>
                <w:b/>
              </w:rPr>
            </w:pPr>
            <w:r>
              <w:rPr>
                <w:b/>
              </w:rPr>
              <w:t>Atribút</w:t>
            </w:r>
          </w:p>
        </w:tc>
        <w:tc>
          <w:tcPr>
            <w:tcW w:w="4544" w:type="dxa"/>
            <w:shd w:val="pct12" w:color="auto" w:fill="auto"/>
          </w:tcPr>
          <w:p w14:paraId="6F290D48" w14:textId="77777777" w:rsidR="003A1823" w:rsidRPr="00F262F3" w:rsidRDefault="003A1823" w:rsidP="002C2E93">
            <w:pPr>
              <w:rPr>
                <w:b/>
              </w:rPr>
            </w:pPr>
            <w:r w:rsidRPr="00F262F3">
              <w:rPr>
                <w:b/>
              </w:rPr>
              <w:t>Externý kód : an1_50</w:t>
            </w:r>
          </w:p>
        </w:tc>
      </w:tr>
      <w:tr w:rsidR="003A1823" w:rsidRPr="00F262F3" w14:paraId="563B266F" w14:textId="77777777" w:rsidTr="002C2E93">
        <w:tc>
          <w:tcPr>
            <w:tcW w:w="905" w:type="dxa"/>
            <w:shd w:val="clear" w:color="auto" w:fill="auto"/>
          </w:tcPr>
          <w:p w14:paraId="40E8D0B1" w14:textId="77777777" w:rsidR="003A1823" w:rsidRPr="00F262F3" w:rsidRDefault="003A1823" w:rsidP="002C2E93">
            <w:pPr>
              <w:rPr>
                <w:i/>
              </w:rPr>
            </w:pPr>
            <w:r>
              <w:rPr>
                <w:i/>
              </w:rPr>
              <w:t>Opis</w:t>
            </w:r>
          </w:p>
        </w:tc>
        <w:tc>
          <w:tcPr>
            <w:tcW w:w="4544" w:type="dxa"/>
            <w:shd w:val="clear" w:color="auto" w:fill="auto"/>
          </w:tcPr>
          <w:p w14:paraId="3E9ADDC8" w14:textId="77777777" w:rsidR="003A1823" w:rsidRPr="00F262F3" w:rsidRDefault="003A1823" w:rsidP="002C2E93">
            <w:r>
              <w:t>jedinečný business identifikátor pre typ podania</w:t>
            </w:r>
          </w:p>
        </w:tc>
      </w:tr>
      <w:tr w:rsidR="003A1823" w:rsidRPr="00F262F3" w14:paraId="3202BAB0" w14:textId="77777777" w:rsidTr="002C2E93">
        <w:tblPrEx>
          <w:shd w:val="clear" w:color="auto" w:fill="auto"/>
        </w:tblPrEx>
        <w:tc>
          <w:tcPr>
            <w:tcW w:w="905" w:type="dxa"/>
            <w:shd w:val="pct12" w:color="auto" w:fill="auto"/>
          </w:tcPr>
          <w:p w14:paraId="363E55EE" w14:textId="77777777" w:rsidR="003A1823" w:rsidRPr="00F262F3" w:rsidRDefault="003A1823" w:rsidP="002C2E93">
            <w:pPr>
              <w:rPr>
                <w:b/>
              </w:rPr>
            </w:pPr>
            <w:r>
              <w:rPr>
                <w:b/>
              </w:rPr>
              <w:t>Atribút</w:t>
            </w:r>
          </w:p>
        </w:tc>
        <w:tc>
          <w:tcPr>
            <w:tcW w:w="4544" w:type="dxa"/>
            <w:shd w:val="pct12" w:color="auto" w:fill="auto"/>
          </w:tcPr>
          <w:p w14:paraId="10734AA1" w14:textId="77777777" w:rsidR="003A1823" w:rsidRPr="00F262F3" w:rsidRDefault="003A1823" w:rsidP="002C2E93">
            <w:pPr>
              <w:rPr>
                <w:b/>
              </w:rPr>
            </w:pPr>
            <w:r w:rsidRPr="00F262F3">
              <w:rPr>
                <w:b/>
              </w:rPr>
              <w:t>Názov : an1_200</w:t>
            </w:r>
          </w:p>
        </w:tc>
      </w:tr>
      <w:tr w:rsidR="003A1823" w:rsidRPr="00F262F3" w14:paraId="4CC07E33" w14:textId="77777777" w:rsidTr="002C2E93">
        <w:tblPrEx>
          <w:shd w:val="clear" w:color="auto" w:fill="auto"/>
        </w:tblPrEx>
        <w:tc>
          <w:tcPr>
            <w:tcW w:w="905" w:type="dxa"/>
            <w:shd w:val="clear" w:color="auto" w:fill="auto"/>
          </w:tcPr>
          <w:p w14:paraId="2DC0AE42" w14:textId="77777777" w:rsidR="003A1823" w:rsidRPr="00F262F3" w:rsidRDefault="003A1823" w:rsidP="002C2E93">
            <w:pPr>
              <w:rPr>
                <w:i/>
              </w:rPr>
            </w:pPr>
            <w:r>
              <w:rPr>
                <w:i/>
              </w:rPr>
              <w:t>Opis</w:t>
            </w:r>
          </w:p>
        </w:tc>
        <w:tc>
          <w:tcPr>
            <w:tcW w:w="4544" w:type="dxa"/>
            <w:shd w:val="clear" w:color="auto" w:fill="auto"/>
          </w:tcPr>
          <w:p w14:paraId="53E9D5EB" w14:textId="77777777" w:rsidR="003A1823" w:rsidRPr="00F262F3" w:rsidRDefault="003A1823" w:rsidP="002C2E93">
            <w:r>
              <w:t>názov typu podania</w:t>
            </w:r>
          </w:p>
        </w:tc>
      </w:tr>
      <w:tr w:rsidR="003A1823" w:rsidRPr="00F262F3" w14:paraId="695DC718" w14:textId="77777777" w:rsidTr="002C2E93">
        <w:tblPrEx>
          <w:shd w:val="clear" w:color="auto" w:fill="auto"/>
        </w:tblPrEx>
        <w:tc>
          <w:tcPr>
            <w:tcW w:w="905" w:type="dxa"/>
            <w:shd w:val="pct12" w:color="auto" w:fill="auto"/>
          </w:tcPr>
          <w:p w14:paraId="0FB63E9A" w14:textId="77777777" w:rsidR="003A1823" w:rsidRPr="00F262F3" w:rsidRDefault="003A1823" w:rsidP="002C2E93">
            <w:pPr>
              <w:rPr>
                <w:b/>
              </w:rPr>
            </w:pPr>
            <w:r>
              <w:rPr>
                <w:b/>
              </w:rPr>
              <w:t>Atribút</w:t>
            </w:r>
          </w:p>
        </w:tc>
        <w:tc>
          <w:tcPr>
            <w:tcW w:w="4544" w:type="dxa"/>
            <w:shd w:val="pct12" w:color="auto" w:fill="auto"/>
          </w:tcPr>
          <w:p w14:paraId="5D8C45C7" w14:textId="77777777" w:rsidR="003A1823" w:rsidRPr="00F262F3" w:rsidRDefault="003A1823" w:rsidP="002C2E93">
            <w:pPr>
              <w:rPr>
                <w:b/>
              </w:rPr>
            </w:pPr>
            <w:r w:rsidRPr="00F262F3">
              <w:rPr>
                <w:b/>
              </w:rPr>
              <w:t>Platnosť od : Dátum a čas</w:t>
            </w:r>
          </w:p>
        </w:tc>
      </w:tr>
      <w:tr w:rsidR="003A1823" w:rsidRPr="00F262F3" w14:paraId="5270283B" w14:textId="77777777" w:rsidTr="002C2E93">
        <w:tblPrEx>
          <w:shd w:val="clear" w:color="auto" w:fill="auto"/>
        </w:tblPrEx>
        <w:tc>
          <w:tcPr>
            <w:tcW w:w="905" w:type="dxa"/>
            <w:shd w:val="clear" w:color="auto" w:fill="auto"/>
          </w:tcPr>
          <w:p w14:paraId="4DABE1D3" w14:textId="77777777" w:rsidR="003A1823" w:rsidRPr="00F262F3" w:rsidRDefault="003A1823" w:rsidP="002C2E93">
            <w:pPr>
              <w:rPr>
                <w:i/>
              </w:rPr>
            </w:pPr>
            <w:r>
              <w:rPr>
                <w:i/>
              </w:rPr>
              <w:t>Opis</w:t>
            </w:r>
          </w:p>
        </w:tc>
        <w:tc>
          <w:tcPr>
            <w:tcW w:w="4544" w:type="dxa"/>
            <w:shd w:val="clear" w:color="auto" w:fill="auto"/>
          </w:tcPr>
          <w:p w14:paraId="56032A07" w14:textId="77777777" w:rsidR="003A1823" w:rsidRPr="00F262F3" w:rsidRDefault="003A1823" w:rsidP="002C2E93">
            <w:r>
              <w:t>začiatok platnosti typu podania</w:t>
            </w:r>
          </w:p>
        </w:tc>
      </w:tr>
      <w:tr w:rsidR="003A1823" w:rsidRPr="00F262F3" w14:paraId="6C17F51B" w14:textId="77777777" w:rsidTr="002C2E93">
        <w:tblPrEx>
          <w:shd w:val="clear" w:color="auto" w:fill="auto"/>
        </w:tblPrEx>
        <w:tc>
          <w:tcPr>
            <w:tcW w:w="905" w:type="dxa"/>
            <w:shd w:val="pct12" w:color="auto" w:fill="auto"/>
          </w:tcPr>
          <w:p w14:paraId="33C44988" w14:textId="77777777" w:rsidR="003A1823" w:rsidRPr="00F262F3" w:rsidRDefault="003A1823" w:rsidP="002C2E93">
            <w:pPr>
              <w:rPr>
                <w:b/>
              </w:rPr>
            </w:pPr>
            <w:r>
              <w:rPr>
                <w:b/>
              </w:rPr>
              <w:t>Atribút</w:t>
            </w:r>
          </w:p>
        </w:tc>
        <w:tc>
          <w:tcPr>
            <w:tcW w:w="4544" w:type="dxa"/>
            <w:shd w:val="pct12" w:color="auto" w:fill="auto"/>
          </w:tcPr>
          <w:p w14:paraId="0C45C80B" w14:textId="77777777" w:rsidR="003A1823" w:rsidRPr="00F262F3" w:rsidRDefault="003A1823" w:rsidP="002C2E93">
            <w:pPr>
              <w:rPr>
                <w:b/>
              </w:rPr>
            </w:pPr>
            <w:r w:rsidRPr="00F262F3">
              <w:rPr>
                <w:b/>
              </w:rPr>
              <w:t>Platnosť do : Dátum a čas</w:t>
            </w:r>
          </w:p>
        </w:tc>
      </w:tr>
      <w:tr w:rsidR="003A1823" w:rsidRPr="00F262F3" w14:paraId="7659F973" w14:textId="77777777" w:rsidTr="002C2E93">
        <w:tblPrEx>
          <w:shd w:val="clear" w:color="auto" w:fill="auto"/>
        </w:tblPrEx>
        <w:tc>
          <w:tcPr>
            <w:tcW w:w="905" w:type="dxa"/>
            <w:shd w:val="clear" w:color="auto" w:fill="auto"/>
          </w:tcPr>
          <w:p w14:paraId="6E2305F7" w14:textId="77777777" w:rsidR="003A1823" w:rsidRPr="00F262F3" w:rsidRDefault="003A1823" w:rsidP="002C2E93">
            <w:pPr>
              <w:rPr>
                <w:i/>
              </w:rPr>
            </w:pPr>
            <w:r>
              <w:rPr>
                <w:i/>
              </w:rPr>
              <w:t>Opis</w:t>
            </w:r>
          </w:p>
        </w:tc>
        <w:tc>
          <w:tcPr>
            <w:tcW w:w="4544" w:type="dxa"/>
            <w:shd w:val="clear" w:color="auto" w:fill="auto"/>
          </w:tcPr>
          <w:p w14:paraId="50A8C9FE" w14:textId="77777777" w:rsidR="003A1823" w:rsidRPr="00F262F3" w:rsidRDefault="003A1823" w:rsidP="002C2E93">
            <w:r>
              <w:t>koniec platnosti typu podania</w:t>
            </w:r>
          </w:p>
        </w:tc>
      </w:tr>
      <w:tr w:rsidR="003A1823" w:rsidRPr="00F262F3" w14:paraId="20C7CB3A" w14:textId="77777777" w:rsidTr="002C2E93">
        <w:tblPrEx>
          <w:shd w:val="clear" w:color="auto" w:fill="auto"/>
        </w:tblPrEx>
        <w:tc>
          <w:tcPr>
            <w:tcW w:w="905" w:type="dxa"/>
            <w:shd w:val="pct12" w:color="auto" w:fill="auto"/>
          </w:tcPr>
          <w:p w14:paraId="74C3AB5B" w14:textId="77777777" w:rsidR="003A1823" w:rsidRPr="00F262F3" w:rsidRDefault="003A1823" w:rsidP="002C2E93">
            <w:pPr>
              <w:rPr>
                <w:b/>
              </w:rPr>
            </w:pPr>
            <w:r>
              <w:rPr>
                <w:b/>
              </w:rPr>
              <w:t>Atribút</w:t>
            </w:r>
          </w:p>
        </w:tc>
        <w:tc>
          <w:tcPr>
            <w:tcW w:w="4544" w:type="dxa"/>
            <w:shd w:val="pct12" w:color="auto" w:fill="auto"/>
          </w:tcPr>
          <w:p w14:paraId="1191C88F" w14:textId="77777777" w:rsidR="003A1823" w:rsidRPr="00F262F3" w:rsidRDefault="003A1823" w:rsidP="002C2E93">
            <w:pPr>
              <w:rPr>
                <w:b/>
              </w:rPr>
            </w:pPr>
            <w:r w:rsidRPr="00F262F3">
              <w:rPr>
                <w:b/>
              </w:rPr>
              <w:t>Smer pohybu - kód : n1</w:t>
            </w:r>
          </w:p>
        </w:tc>
      </w:tr>
      <w:tr w:rsidR="003A1823" w:rsidRPr="00F262F3" w14:paraId="3E942778" w14:textId="77777777" w:rsidTr="002C2E93">
        <w:tblPrEx>
          <w:shd w:val="clear" w:color="auto" w:fill="auto"/>
        </w:tblPrEx>
        <w:tc>
          <w:tcPr>
            <w:tcW w:w="905" w:type="dxa"/>
            <w:shd w:val="clear" w:color="auto" w:fill="auto"/>
          </w:tcPr>
          <w:p w14:paraId="2BCC292B" w14:textId="77777777" w:rsidR="003A1823" w:rsidRPr="00F262F3" w:rsidRDefault="003A1823" w:rsidP="002C2E93">
            <w:pPr>
              <w:rPr>
                <w:i/>
              </w:rPr>
            </w:pPr>
            <w:r>
              <w:rPr>
                <w:i/>
              </w:rPr>
              <w:t>Opis</w:t>
            </w:r>
          </w:p>
        </w:tc>
        <w:tc>
          <w:tcPr>
            <w:tcW w:w="4544" w:type="dxa"/>
            <w:shd w:val="clear" w:color="auto" w:fill="auto"/>
          </w:tcPr>
          <w:p w14:paraId="525419D5" w14:textId="77777777" w:rsidR="003A1823" w:rsidRDefault="003A1823" w:rsidP="002C2E93">
            <w:r>
              <w:t>môže obsahovať hodnoty (kód-popis):</w:t>
            </w:r>
          </w:p>
          <w:p w14:paraId="7F6FD798" w14:textId="77777777" w:rsidR="003A1823" w:rsidRDefault="003A1823" w:rsidP="002C2E93">
            <w:r>
              <w:t>1 - prijímaný</w:t>
            </w:r>
          </w:p>
          <w:p w14:paraId="00AECC8C" w14:textId="77777777" w:rsidR="003A1823" w:rsidRDefault="003A1823" w:rsidP="002C2E93">
            <w:r>
              <w:t>2 - odosielaný</w:t>
            </w:r>
          </w:p>
          <w:p w14:paraId="4CE9C0BE" w14:textId="77777777" w:rsidR="003A1823" w:rsidRPr="00F262F3" w:rsidRDefault="003A1823" w:rsidP="002C2E93">
            <w:r>
              <w:t>3 - prijímaný aj odosielaný</w:t>
            </w:r>
          </w:p>
        </w:tc>
      </w:tr>
      <w:tr w:rsidR="003A1823" w:rsidRPr="00F262F3" w14:paraId="1904B2F4" w14:textId="77777777" w:rsidTr="002C2E93">
        <w:tblPrEx>
          <w:shd w:val="clear" w:color="auto" w:fill="auto"/>
        </w:tblPrEx>
        <w:tc>
          <w:tcPr>
            <w:tcW w:w="905" w:type="dxa"/>
            <w:shd w:val="pct12" w:color="auto" w:fill="auto"/>
          </w:tcPr>
          <w:p w14:paraId="54BB01DB" w14:textId="77777777" w:rsidR="003A1823" w:rsidRPr="00F262F3" w:rsidRDefault="003A1823" w:rsidP="002C2E93">
            <w:pPr>
              <w:rPr>
                <w:b/>
              </w:rPr>
            </w:pPr>
            <w:r>
              <w:rPr>
                <w:b/>
              </w:rPr>
              <w:t>Atribút</w:t>
            </w:r>
          </w:p>
        </w:tc>
        <w:tc>
          <w:tcPr>
            <w:tcW w:w="4544" w:type="dxa"/>
            <w:shd w:val="pct12" w:color="auto" w:fill="auto"/>
          </w:tcPr>
          <w:p w14:paraId="2543118A" w14:textId="77777777" w:rsidR="003A1823" w:rsidRPr="00F262F3" w:rsidRDefault="003A1823" w:rsidP="002C2E93">
            <w:pPr>
              <w:rPr>
                <w:b/>
              </w:rPr>
            </w:pPr>
            <w:r w:rsidRPr="00F262F3">
              <w:rPr>
                <w:b/>
              </w:rPr>
              <w:t>Smer pohybu - popis : an1_30</w:t>
            </w:r>
          </w:p>
        </w:tc>
      </w:tr>
      <w:tr w:rsidR="003A1823" w:rsidRPr="00F262F3" w14:paraId="667FC064" w14:textId="77777777" w:rsidTr="002C2E93">
        <w:tblPrEx>
          <w:shd w:val="clear" w:color="auto" w:fill="auto"/>
        </w:tblPrEx>
        <w:tc>
          <w:tcPr>
            <w:tcW w:w="905" w:type="dxa"/>
            <w:shd w:val="clear" w:color="auto" w:fill="auto"/>
          </w:tcPr>
          <w:p w14:paraId="6451E99E" w14:textId="77777777" w:rsidR="003A1823" w:rsidRPr="00F262F3" w:rsidRDefault="003A1823" w:rsidP="002C2E93">
            <w:pPr>
              <w:rPr>
                <w:i/>
              </w:rPr>
            </w:pPr>
            <w:r>
              <w:rPr>
                <w:i/>
              </w:rPr>
              <w:t>Opis</w:t>
            </w:r>
          </w:p>
        </w:tc>
        <w:tc>
          <w:tcPr>
            <w:tcW w:w="4544" w:type="dxa"/>
            <w:shd w:val="clear" w:color="auto" w:fill="auto"/>
          </w:tcPr>
          <w:p w14:paraId="357C4E55" w14:textId="77777777" w:rsidR="003A1823" w:rsidRDefault="003A1823" w:rsidP="002C2E93">
            <w:r>
              <w:t>môže obsahovať hodnoty (kód-popis):</w:t>
            </w:r>
          </w:p>
          <w:p w14:paraId="7CD5D6FC" w14:textId="77777777" w:rsidR="003A1823" w:rsidRDefault="003A1823" w:rsidP="002C2E93">
            <w:r>
              <w:t>1 - prijímaný</w:t>
            </w:r>
          </w:p>
          <w:p w14:paraId="32A58605" w14:textId="77777777" w:rsidR="003A1823" w:rsidRDefault="003A1823" w:rsidP="002C2E93">
            <w:r>
              <w:t>2 - odosielaný</w:t>
            </w:r>
          </w:p>
          <w:p w14:paraId="13134D0E" w14:textId="77777777" w:rsidR="003A1823" w:rsidRPr="00F262F3" w:rsidRDefault="003A1823" w:rsidP="002C2E93">
            <w:r>
              <w:t>3 - prijímaný aj odosielaný</w:t>
            </w:r>
          </w:p>
        </w:tc>
      </w:tr>
    </w:tbl>
    <w:p w14:paraId="4E049FE8" w14:textId="77777777" w:rsidR="003A1823" w:rsidRDefault="003A1823" w:rsidP="003A1823">
      <w:pPr>
        <w:pStyle w:val="Heading"/>
      </w:pPr>
      <w:bookmarkStart w:id="147" w:name="bm5515ad6cdcd241769ee567b7be1d9f7c"/>
      <w:bookmarkEnd w:id="147"/>
    </w:p>
    <w:p w14:paraId="5B22F96C" w14:textId="4DCD05ED" w:rsidR="003A1823" w:rsidRDefault="003A1823" w:rsidP="003A1823">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3A1823" w:rsidRPr="00F262F3" w14:paraId="360A88A7" w14:textId="77777777" w:rsidTr="002C2E93">
        <w:tc>
          <w:tcPr>
            <w:tcW w:w="905" w:type="dxa"/>
            <w:shd w:val="pct12" w:color="auto" w:fill="auto"/>
          </w:tcPr>
          <w:p w14:paraId="67C77CCC" w14:textId="77777777" w:rsidR="003A1823" w:rsidRPr="00F262F3" w:rsidRDefault="003A1823" w:rsidP="002C2E93">
            <w:pPr>
              <w:rPr>
                <w:b/>
              </w:rPr>
            </w:pPr>
            <w:r>
              <w:rPr>
                <w:b/>
              </w:rPr>
              <w:t>Atribút</w:t>
            </w:r>
          </w:p>
        </w:tc>
        <w:tc>
          <w:tcPr>
            <w:tcW w:w="7717" w:type="dxa"/>
            <w:shd w:val="pct12" w:color="auto" w:fill="auto"/>
          </w:tcPr>
          <w:p w14:paraId="6B0B92C5" w14:textId="77777777" w:rsidR="003A1823" w:rsidRPr="00F262F3" w:rsidRDefault="003A1823" w:rsidP="002C2E93">
            <w:pPr>
              <w:rPr>
                <w:b/>
              </w:rPr>
            </w:pPr>
            <w:r w:rsidRPr="00F262F3">
              <w:rPr>
                <w:b/>
              </w:rPr>
              <w:t>Kód : an1_10</w:t>
            </w:r>
          </w:p>
        </w:tc>
      </w:tr>
      <w:tr w:rsidR="003A1823" w:rsidRPr="00F262F3" w14:paraId="5C3C0579" w14:textId="77777777" w:rsidTr="002C2E93">
        <w:tc>
          <w:tcPr>
            <w:tcW w:w="905" w:type="dxa"/>
            <w:shd w:val="clear" w:color="auto" w:fill="auto"/>
          </w:tcPr>
          <w:p w14:paraId="4D293686" w14:textId="77777777" w:rsidR="003A1823" w:rsidRPr="00F262F3" w:rsidRDefault="003A1823" w:rsidP="002C2E93">
            <w:pPr>
              <w:rPr>
                <w:i/>
              </w:rPr>
            </w:pPr>
            <w:r>
              <w:rPr>
                <w:i/>
              </w:rPr>
              <w:t>Opis</w:t>
            </w:r>
          </w:p>
        </w:tc>
        <w:tc>
          <w:tcPr>
            <w:tcW w:w="7717" w:type="dxa"/>
            <w:shd w:val="clear" w:color="auto" w:fill="auto"/>
          </w:tcPr>
          <w:p w14:paraId="411D93F0" w14:textId="77777777" w:rsidR="003A1823" w:rsidRDefault="003A1823" w:rsidP="002C2E93">
            <w:r>
              <w:t xml:space="preserve">kód výsledku vykonania služby, pri úspešnom výsledku </w:t>
            </w:r>
          </w:p>
          <w:p w14:paraId="26C12F30" w14:textId="77777777" w:rsidR="003A1823" w:rsidRPr="00F262F3" w:rsidRDefault="003A1823" w:rsidP="002C2E93">
            <w:r>
              <w:t>kód = 0</w:t>
            </w:r>
          </w:p>
        </w:tc>
      </w:tr>
      <w:tr w:rsidR="003A1823" w:rsidRPr="00F262F3" w14:paraId="1FDA97E0" w14:textId="77777777" w:rsidTr="002C2E93">
        <w:tblPrEx>
          <w:shd w:val="clear" w:color="auto" w:fill="auto"/>
        </w:tblPrEx>
        <w:tc>
          <w:tcPr>
            <w:tcW w:w="905" w:type="dxa"/>
            <w:shd w:val="pct12" w:color="auto" w:fill="auto"/>
          </w:tcPr>
          <w:p w14:paraId="05AAE647" w14:textId="77777777" w:rsidR="003A1823" w:rsidRPr="00F262F3" w:rsidRDefault="003A1823" w:rsidP="002C2E93">
            <w:pPr>
              <w:rPr>
                <w:b/>
              </w:rPr>
            </w:pPr>
            <w:r>
              <w:rPr>
                <w:b/>
              </w:rPr>
              <w:t>Atribút</w:t>
            </w:r>
          </w:p>
        </w:tc>
        <w:tc>
          <w:tcPr>
            <w:tcW w:w="7717" w:type="dxa"/>
            <w:shd w:val="pct12" w:color="auto" w:fill="auto"/>
          </w:tcPr>
          <w:p w14:paraId="0850D3D0" w14:textId="77777777" w:rsidR="003A1823" w:rsidRPr="00F262F3" w:rsidRDefault="003A1823" w:rsidP="002C2E93">
            <w:pPr>
              <w:rPr>
                <w:b/>
              </w:rPr>
            </w:pPr>
            <w:r w:rsidRPr="00F262F3">
              <w:rPr>
                <w:b/>
              </w:rPr>
              <w:t>Popis : an1_255</w:t>
            </w:r>
          </w:p>
        </w:tc>
      </w:tr>
      <w:tr w:rsidR="003A1823" w:rsidRPr="00F262F3" w14:paraId="315A3A0E" w14:textId="77777777" w:rsidTr="002C2E93">
        <w:tblPrEx>
          <w:shd w:val="clear" w:color="auto" w:fill="auto"/>
        </w:tblPrEx>
        <w:tc>
          <w:tcPr>
            <w:tcW w:w="905" w:type="dxa"/>
            <w:shd w:val="clear" w:color="auto" w:fill="auto"/>
          </w:tcPr>
          <w:p w14:paraId="20012087" w14:textId="77777777" w:rsidR="003A1823" w:rsidRPr="00F262F3" w:rsidRDefault="003A1823" w:rsidP="002C2E93">
            <w:pPr>
              <w:rPr>
                <w:i/>
              </w:rPr>
            </w:pPr>
            <w:r>
              <w:rPr>
                <w:i/>
              </w:rPr>
              <w:t>Opis</w:t>
            </w:r>
          </w:p>
        </w:tc>
        <w:tc>
          <w:tcPr>
            <w:tcW w:w="7717" w:type="dxa"/>
            <w:shd w:val="clear" w:color="auto" w:fill="auto"/>
          </w:tcPr>
          <w:p w14:paraId="66499EB4" w14:textId="77777777" w:rsidR="003A1823" w:rsidRPr="00F262F3" w:rsidRDefault="003A1823" w:rsidP="002C2E93">
            <w:r>
              <w:t>popis výsledku vykonania služby, bude vyplnený iba pri výnimke v spracovaní služby</w:t>
            </w:r>
          </w:p>
        </w:tc>
      </w:tr>
    </w:tbl>
    <w:p w14:paraId="5027EE4D" w14:textId="77777777" w:rsidR="003A1823" w:rsidRPr="00664FC3" w:rsidRDefault="003A1823" w:rsidP="00103CC1"/>
    <w:p w14:paraId="0BD8F116" w14:textId="77777777" w:rsidR="00A44DA9" w:rsidRDefault="00A44DA9" w:rsidP="00095685">
      <w:pPr>
        <w:pStyle w:val="Nadpis3"/>
      </w:pPr>
      <w:bookmarkStart w:id="148" w:name="_Toc415572911"/>
      <w:r>
        <w:t>Technické informácie</w:t>
      </w:r>
      <w:bookmarkEnd w:id="148"/>
    </w:p>
    <w:p w14:paraId="1CA57D43" w14:textId="77777777" w:rsidR="00095685" w:rsidRDefault="00095685" w:rsidP="00095685">
      <w:pPr>
        <w:pStyle w:val="Nadpis4"/>
      </w:pPr>
      <w:bookmarkStart w:id="149" w:name="_Toc415572912"/>
      <w:r>
        <w:t>Technická špecifikácia poskytovanej webovej služby</w:t>
      </w:r>
      <w:bookmarkEnd w:id="149"/>
    </w:p>
    <w:p w14:paraId="13C32386" w14:textId="77777777" w:rsidR="00A44DA9" w:rsidRDefault="00A44DA9" w:rsidP="00095685"/>
    <w:tbl>
      <w:tblPr>
        <w:tblStyle w:val="Mriekatabuky"/>
        <w:tblW w:w="0" w:type="auto"/>
        <w:tblLayout w:type="fixed"/>
        <w:tblLook w:val="04A0" w:firstRow="1" w:lastRow="0" w:firstColumn="1" w:lastColumn="0" w:noHBand="0" w:noVBand="1"/>
      </w:tblPr>
      <w:tblGrid>
        <w:gridCol w:w="817"/>
        <w:gridCol w:w="8074"/>
      </w:tblGrid>
      <w:tr w:rsidR="00A44DA9" w14:paraId="048B20C9"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4036774A" w14:textId="77777777" w:rsidR="00A44DA9" w:rsidRDefault="00A44DA9" w:rsidP="00095685">
            <w:r>
              <w:t>Testovacie prostredie</w:t>
            </w:r>
          </w:p>
        </w:tc>
      </w:tr>
      <w:tr w:rsidR="00A44DA9" w14:paraId="7B02E09B"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68757CC2"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7E401216" w14:textId="77777777" w:rsidR="00A44DA9" w:rsidRDefault="00A44DA9" w:rsidP="00095685">
            <w:r>
              <w:t xml:space="preserve"> \\Wsdl\Testovacie\ElektronickeSluzbyServiceSingleWsdl.wsdl</w:t>
            </w:r>
          </w:p>
        </w:tc>
      </w:tr>
      <w:tr w:rsidR="00A44DA9" w14:paraId="7EC7BA69"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386F9C03"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2CC0E2C0" w14:textId="08653FE6" w:rsidR="00A44DA9" w:rsidRDefault="00067DA1" w:rsidP="00095685">
            <w:hyperlink r:id="rId120" w:history="1">
              <w:r w:rsidR="00025F59">
                <w:rPr>
                  <w:rStyle w:val="Hypertextovprepojenie"/>
                </w:rPr>
                <w:t>https://tcep.financnasprava.sk/tcep/procw/CEP.MRP.ElektronickeSluzby.Svc.Wcf/ElektronickeSluzbyService.svc</w:t>
              </w:r>
            </w:hyperlink>
            <w:r w:rsidR="00A44DA9">
              <w:t xml:space="preserve"> </w:t>
            </w:r>
          </w:p>
        </w:tc>
      </w:tr>
      <w:tr w:rsidR="00A44DA9" w14:paraId="7C594C4D"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4F47461B" w14:textId="77777777" w:rsidR="00A44DA9" w:rsidRDefault="00A44DA9" w:rsidP="00095685">
            <w:r>
              <w:t>Školiace prostredie</w:t>
            </w:r>
          </w:p>
        </w:tc>
      </w:tr>
      <w:tr w:rsidR="00A44DA9" w14:paraId="03E0D9FA"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08D125A7"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5A9E3EEC" w14:textId="77777777" w:rsidR="00A44DA9" w:rsidRDefault="00A44DA9" w:rsidP="00095685">
            <w:r>
              <w:t>\\Wsdl\Školiace\ElektronickeSluzbyServiceSingleWsdl.wsdl</w:t>
            </w:r>
          </w:p>
        </w:tc>
      </w:tr>
      <w:tr w:rsidR="00A44DA9" w14:paraId="03CF8453"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6416F10F"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5F2AB0DA" w14:textId="21B6885E" w:rsidR="00A44DA9" w:rsidRDefault="00067DA1" w:rsidP="00095685">
            <w:hyperlink r:id="rId121" w:history="1">
              <w:r w:rsidR="00A44DA9">
                <w:rPr>
                  <w:rStyle w:val="Hypertextovprepojenie"/>
                </w:rPr>
                <w:t>http://</w:t>
              </w:r>
              <w:r w:rsidR="00304A3A">
                <w:rPr>
                  <w:rStyle w:val="Hypertextovprepojenie"/>
                </w:rPr>
                <w:t>www.cep.financnasprava</w:t>
              </w:r>
              <w:r w:rsidR="00A44DA9">
                <w:rPr>
                  <w:rStyle w:val="Hypertextovprepojenie"/>
                </w:rPr>
                <w:t>.sk/scep/procw/CEP.MRP.ElektronickeSluzby.Svc.Wcf/ElektronickeSluzbyService.svc</w:t>
              </w:r>
            </w:hyperlink>
            <w:r w:rsidR="00A44DA9">
              <w:t xml:space="preserve"> </w:t>
            </w:r>
          </w:p>
        </w:tc>
      </w:tr>
      <w:tr w:rsidR="00A44DA9" w14:paraId="5BF277A2"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4B14118F" w14:textId="77777777" w:rsidR="00A44DA9" w:rsidRDefault="00A44DA9" w:rsidP="00095685">
            <w:r>
              <w:t>Produkčné prostredie</w:t>
            </w:r>
          </w:p>
        </w:tc>
      </w:tr>
      <w:tr w:rsidR="00A44DA9" w14:paraId="44F93B53"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7FE47623"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7A951951" w14:textId="77777777" w:rsidR="00A44DA9" w:rsidRDefault="00A44DA9" w:rsidP="00095685">
            <w:r>
              <w:t>\\Wsdl\Produkčné\ElektronickeSluzbyServiceSingleWsdl.wsdl</w:t>
            </w:r>
          </w:p>
        </w:tc>
      </w:tr>
      <w:tr w:rsidR="00A44DA9" w14:paraId="00FDCFF0"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2865C595"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6359A437" w14:textId="249BE8B1" w:rsidR="00A44DA9" w:rsidRDefault="00067DA1" w:rsidP="00095685">
            <w:hyperlink r:id="rId122" w:history="1">
              <w:r w:rsidR="00A44DA9">
                <w:rPr>
                  <w:rStyle w:val="Hypertextovprepojenie"/>
                </w:rPr>
                <w:t>http://</w:t>
              </w:r>
              <w:r w:rsidR="00304A3A">
                <w:rPr>
                  <w:rStyle w:val="Hypertextovprepojenie"/>
                </w:rPr>
                <w:t>www.cep.financnasprava</w:t>
              </w:r>
              <w:r w:rsidR="00A44DA9">
                <w:rPr>
                  <w:rStyle w:val="Hypertextovprepojenie"/>
                </w:rPr>
                <w:t>.sk/cep/procw/CEP.MRP.ElektronickeSluzby.Svc.Wcf/ElektronickeSluzbyService.svc</w:t>
              </w:r>
            </w:hyperlink>
            <w:r w:rsidR="00A44DA9">
              <w:t xml:space="preserve"> </w:t>
            </w:r>
          </w:p>
        </w:tc>
      </w:tr>
    </w:tbl>
    <w:p w14:paraId="241EEAA1" w14:textId="77777777" w:rsidR="00A44DA9" w:rsidRDefault="00A44DA9" w:rsidP="00095685"/>
    <w:p w14:paraId="511BDE0F" w14:textId="77777777" w:rsidR="00A44DA9" w:rsidRDefault="00A44DA9" w:rsidP="00095685">
      <w:pPr>
        <w:pStyle w:val="Nadpis4"/>
      </w:pPr>
      <w:bookmarkStart w:id="150" w:name="_Toc415572913"/>
      <w:r>
        <w:t>Definícia dodatočných parametrov hlavičky správ (Header)</w:t>
      </w:r>
      <w:bookmarkEnd w:id="150"/>
    </w:p>
    <w:p w14:paraId="5AED7EC7"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5427A13D" w14:textId="77777777" w:rsidR="00A44DA9" w:rsidRDefault="00A44DA9" w:rsidP="00095685"/>
    <w:p w14:paraId="0F617B87" w14:textId="77777777" w:rsidR="00A44DA9" w:rsidRDefault="00A44DA9" w:rsidP="00095685">
      <w:pPr>
        <w:pStyle w:val="Nadpis4"/>
      </w:pPr>
      <w:bookmarkStart w:id="151" w:name="_Toc415572914"/>
      <w:r>
        <w:t>Popis spôsobu zabezpečenia a autentifikácie pri volaní operácií služby</w:t>
      </w:r>
      <w:bookmarkEnd w:id="151"/>
    </w:p>
    <w:p w14:paraId="29CC9FC5" w14:textId="77777777" w:rsidR="00A44DA9" w:rsidRDefault="00A44DA9" w:rsidP="00095685">
      <w:r>
        <w:t>Autentifikácia je zabezpečená cez posielanie TokenDescriptora v hlavičke správy.</w:t>
      </w:r>
    </w:p>
    <w:p w14:paraId="2A1A051C" w14:textId="77777777" w:rsidR="00A44DA9" w:rsidRDefault="00A44DA9" w:rsidP="00095685">
      <w:r>
        <w:t>Pre získanie TokenDescriptora je potrebné zavolať metódu pre prihlásenie sa do IAM-u:</w:t>
      </w:r>
    </w:p>
    <w:p w14:paraId="4342D405" w14:textId="77777777" w:rsidR="00A44DA9" w:rsidRPr="001E6606" w:rsidRDefault="00A44DA9" w:rsidP="00095685">
      <w:pPr>
        <w:numPr>
          <w:ilvl w:val="0"/>
          <w:numId w:val="23"/>
        </w:numPr>
      </w:pPr>
      <w:r>
        <w:t xml:space="preserve">PrihlasenieMenomHeslom </w:t>
      </w:r>
      <w:r w:rsidRPr="001E6606">
        <w:t xml:space="preserve">- </w:t>
      </w:r>
      <w:r>
        <w:t>prihlásenie používateľa menom a heslom</w:t>
      </w:r>
    </w:p>
    <w:p w14:paraId="75CC9D47" w14:textId="77777777" w:rsidR="00A44DA9" w:rsidRDefault="00A44DA9" w:rsidP="00095685">
      <w:pPr>
        <w:numPr>
          <w:ilvl w:val="0"/>
          <w:numId w:val="23"/>
        </w:numPr>
      </w:pPr>
      <w:r>
        <w:t>PrihlasenieCertifikatom - prihlásenie používateľa certifikátom</w:t>
      </w:r>
    </w:p>
    <w:p w14:paraId="45BAA85A" w14:textId="77777777" w:rsidR="00A44DA9" w:rsidRDefault="00A44DA9" w:rsidP="00095685">
      <w:pPr>
        <w:pStyle w:val="Nadpis4"/>
      </w:pPr>
      <w:bookmarkStart w:id="152" w:name="_Toc415572915"/>
      <w:r>
        <w:t>Importované XSD schémy v rámci WSDL a vstupov a výstupov</w:t>
      </w:r>
      <w:bookmarkEnd w:id="152"/>
    </w:p>
    <w:p w14:paraId="2F8A3E46" w14:textId="77777777" w:rsidR="00F115C3" w:rsidRDefault="00F115C3" w:rsidP="00F115C3">
      <w:pPr>
        <w:jc w:val="center"/>
      </w:pPr>
      <w:r>
        <w:object w:dxaOrig="1545" w:dyaOrig="811" w14:anchorId="287FCD22">
          <v:shape id="_x0000_i1095" type="#_x0000_t75" style="width:77.25pt;height:40.5pt" o:ole="">
            <v:imagedata r:id="rId23" o:title=""/>
          </v:shape>
          <o:OLEObject Type="Embed" ProgID="Package" ShapeID="_x0000_i1095" DrawAspect="Content" ObjectID="_1503468086" r:id="rId123"/>
        </w:object>
      </w:r>
    </w:p>
    <w:p w14:paraId="6583D0D4" w14:textId="77777777" w:rsidR="00F115C3" w:rsidRPr="00DB4FA3" w:rsidRDefault="00F115C3" w:rsidP="00F115C3">
      <w:pPr>
        <w:jc w:val="center"/>
      </w:pPr>
      <w:r>
        <w:object w:dxaOrig="2280" w:dyaOrig="811" w14:anchorId="49ED4C05">
          <v:shape id="_x0000_i1096" type="#_x0000_t75" style="width:114pt;height:40.5pt" o:ole="">
            <v:imagedata r:id="rId25" o:title=""/>
          </v:shape>
          <o:OLEObject Type="Embed" ProgID="Package" ShapeID="_x0000_i1096" DrawAspect="Content" ObjectID="_1503468087" r:id="rId124"/>
        </w:object>
      </w:r>
    </w:p>
    <w:p w14:paraId="35F1D1E7" w14:textId="77777777" w:rsidR="00A44DA9" w:rsidRDefault="00A44DA9" w:rsidP="00095685">
      <w:pPr>
        <w:pStyle w:val="Nadpis4"/>
      </w:pPr>
      <w:bookmarkStart w:id="153" w:name="_Toc415572916"/>
      <w:r w:rsidRPr="004A62FC">
        <w:t>Testovacie d</w:t>
      </w:r>
      <w:r>
        <w:t>á</w:t>
      </w:r>
      <w:r w:rsidRPr="004A62FC">
        <w:t>ta</w:t>
      </w:r>
      <w:bookmarkEnd w:id="153"/>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131"/>
      </w:tblGrid>
      <w:tr w:rsidR="00793384" w:rsidRPr="00DB54D9" w14:paraId="5EE4823D"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633BA92B" w14:textId="77777777" w:rsidR="00793384" w:rsidRPr="00DB54D9" w:rsidRDefault="00793384" w:rsidP="00793384">
            <w:pPr>
              <w:pStyle w:val="TabNadpis"/>
            </w:pPr>
            <w:r>
              <w:t xml:space="preserve">Vstupný parameter </w:t>
            </w:r>
          </w:p>
        </w:tc>
        <w:tc>
          <w:tcPr>
            <w:tcW w:w="6131" w:type="dxa"/>
            <w:tcBorders>
              <w:bottom w:val="single" w:sz="4" w:space="0" w:color="auto"/>
            </w:tcBorders>
          </w:tcPr>
          <w:p w14:paraId="02D5CB4A" w14:textId="77777777" w:rsidR="00793384" w:rsidRDefault="00793384" w:rsidP="00793384">
            <w:pPr>
              <w:pStyle w:val="TabNadpis"/>
            </w:pPr>
            <w:r>
              <w:t>Popis</w:t>
            </w:r>
          </w:p>
        </w:tc>
      </w:tr>
      <w:tr w:rsidR="00793384" w:rsidRPr="00DB54D9" w14:paraId="044CE3F0"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2603" w:type="dxa"/>
          </w:tcPr>
          <w:p w14:paraId="4E706722" w14:textId="77777777" w:rsidR="00793384" w:rsidRPr="00095685" w:rsidRDefault="00793384" w:rsidP="00793384">
            <w:r>
              <w:t>Platnosť k dátumu</w:t>
            </w:r>
          </w:p>
        </w:tc>
        <w:tc>
          <w:tcPr>
            <w:tcW w:w="6131" w:type="dxa"/>
          </w:tcPr>
          <w:p w14:paraId="49315313" w14:textId="55881EC4" w:rsidR="00793384" w:rsidRPr="00FA2F53" w:rsidRDefault="00793384" w:rsidP="00793384">
            <w:r>
              <w:t>Dátum, ku ktorému požaduje používateľ služby získať platné data</w:t>
            </w:r>
          </w:p>
        </w:tc>
      </w:tr>
    </w:tbl>
    <w:p w14:paraId="190E4B36" w14:textId="74F48267" w:rsidR="0047092D" w:rsidRDefault="0047092D" w:rsidP="00095685"/>
    <w:p w14:paraId="36D7DA57" w14:textId="11E005B6" w:rsidR="000C1D4F" w:rsidRDefault="000C1D4F" w:rsidP="00095685">
      <w:r>
        <w:br w:type="page"/>
      </w:r>
    </w:p>
    <w:p w14:paraId="3577D67B" w14:textId="77777777" w:rsidR="00A44DA9" w:rsidRDefault="00A44DA9" w:rsidP="00095685">
      <w:pPr>
        <w:pStyle w:val="Nadpis4"/>
      </w:pPr>
      <w:bookmarkStart w:id="154" w:name="_Toc415572917"/>
      <w:r w:rsidRPr="004A62FC">
        <w:t>Testovacie scenáre a</w:t>
      </w:r>
      <w:r>
        <w:t> </w:t>
      </w:r>
      <w:r w:rsidRPr="004A62FC">
        <w:t>prípady</w:t>
      </w:r>
      <w:bookmarkEnd w:id="154"/>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603"/>
      </w:tblGrid>
      <w:tr w:rsidR="00793384" w:rsidRPr="00DB54D9" w14:paraId="2891D3D0" w14:textId="77777777" w:rsidTr="00793384">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55E6CEA0" w14:textId="77777777" w:rsidR="00793384" w:rsidRDefault="00793384" w:rsidP="00793384">
            <w:pPr>
              <w:pStyle w:val="TabNadpis"/>
            </w:pPr>
            <w:r>
              <w:t>Krok</w:t>
            </w:r>
          </w:p>
        </w:tc>
        <w:tc>
          <w:tcPr>
            <w:tcW w:w="4394" w:type="dxa"/>
            <w:tcBorders>
              <w:bottom w:val="single" w:sz="4" w:space="0" w:color="auto"/>
            </w:tcBorders>
          </w:tcPr>
          <w:p w14:paraId="1291AEC3" w14:textId="77777777" w:rsidR="00793384" w:rsidRPr="00DB54D9" w:rsidRDefault="00793384" w:rsidP="00793384">
            <w:pPr>
              <w:pStyle w:val="TabNadpis"/>
            </w:pPr>
            <w:r>
              <w:t xml:space="preserve">Akcia </w:t>
            </w:r>
          </w:p>
        </w:tc>
        <w:tc>
          <w:tcPr>
            <w:tcW w:w="3603" w:type="dxa"/>
            <w:tcBorders>
              <w:bottom w:val="single" w:sz="4" w:space="0" w:color="auto"/>
            </w:tcBorders>
          </w:tcPr>
          <w:p w14:paraId="79EA321F" w14:textId="77777777" w:rsidR="00793384" w:rsidRDefault="00793384" w:rsidP="00793384">
            <w:pPr>
              <w:pStyle w:val="TabNadpis"/>
            </w:pPr>
            <w:r>
              <w:t>Očakávaný výsledok</w:t>
            </w:r>
          </w:p>
        </w:tc>
      </w:tr>
      <w:tr w:rsidR="00793384" w:rsidRPr="00DB54D9" w14:paraId="3FF4AB88" w14:textId="77777777" w:rsidTr="00793384">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7D779279" w14:textId="77777777" w:rsidR="00793384" w:rsidRDefault="00793384" w:rsidP="00793384">
            <w:r>
              <w:t>1.</w:t>
            </w:r>
          </w:p>
        </w:tc>
        <w:tc>
          <w:tcPr>
            <w:tcW w:w="4394" w:type="dxa"/>
            <w:tcBorders>
              <w:top w:val="single" w:sz="4" w:space="0" w:color="auto"/>
              <w:left w:val="single" w:sz="4" w:space="0" w:color="auto"/>
              <w:bottom w:val="single" w:sz="4" w:space="0" w:color="auto"/>
            </w:tcBorders>
          </w:tcPr>
          <w:p w14:paraId="6F3B29D6" w14:textId="6ED2B187" w:rsidR="00793384" w:rsidRPr="00095685" w:rsidRDefault="00793384" w:rsidP="00341C1F">
            <w:r>
              <w:t>Používateľ zavolá s</w:t>
            </w:r>
            <w:r w:rsidR="00F83A20">
              <w:t>luz</w:t>
            </w:r>
            <w:r w:rsidRPr="008A0516">
              <w:t>b</w:t>
            </w:r>
            <w:r>
              <w:t>a_is_</w:t>
            </w:r>
            <w:r w:rsidRPr="008A0516">
              <w:t>239</w:t>
            </w:r>
            <w:r>
              <w:t xml:space="preserve"> pre získanie </w:t>
            </w:r>
            <w:r w:rsidR="00341C1F">
              <w:t>obsahu číselníka IS CEP</w:t>
            </w:r>
          </w:p>
        </w:tc>
        <w:tc>
          <w:tcPr>
            <w:tcW w:w="3603" w:type="dxa"/>
            <w:tcBorders>
              <w:top w:val="single" w:sz="4" w:space="0" w:color="auto"/>
              <w:bottom w:val="single" w:sz="4" w:space="0" w:color="auto"/>
              <w:right w:val="single" w:sz="4" w:space="0" w:color="auto"/>
            </w:tcBorders>
          </w:tcPr>
          <w:p w14:paraId="4BC0D693" w14:textId="0D0D627D" w:rsidR="00793384" w:rsidRPr="00AD77ED" w:rsidRDefault="00793384" w:rsidP="00793384">
            <w:pPr>
              <w:pStyle w:val="TabNadpis"/>
              <w:rPr>
                <w:b w:val="0"/>
                <w:color w:val="auto"/>
              </w:rPr>
            </w:pPr>
            <w:r>
              <w:rPr>
                <w:b w:val="0"/>
                <w:color w:val="auto"/>
              </w:rPr>
              <w:t xml:space="preserve">Služba vráti zoznam položiek </w:t>
            </w:r>
            <w:r w:rsidR="00341C1F">
              <w:rPr>
                <w:b w:val="0"/>
                <w:color w:val="auto"/>
              </w:rPr>
              <w:t xml:space="preserve">požadovaného </w:t>
            </w:r>
            <w:r>
              <w:rPr>
                <w:b w:val="0"/>
                <w:color w:val="auto"/>
              </w:rPr>
              <w:t xml:space="preserve">číselníka </w:t>
            </w:r>
            <w:r w:rsidR="00341C1F">
              <w:rPr>
                <w:b w:val="0"/>
                <w:color w:val="auto"/>
              </w:rPr>
              <w:t>platných k požadovanému dátumu</w:t>
            </w:r>
          </w:p>
        </w:tc>
      </w:tr>
    </w:tbl>
    <w:p w14:paraId="15C02055" w14:textId="77777777" w:rsidR="00F83A20" w:rsidRDefault="00F83A20" w:rsidP="00F83A20"/>
    <w:p w14:paraId="369C6624" w14:textId="06A52976" w:rsidR="00F83A20" w:rsidRPr="00F83A20" w:rsidRDefault="00F83A20" w:rsidP="00F83A20">
      <w:pPr>
        <w:rPr>
          <w:b/>
        </w:rPr>
      </w:pPr>
      <w:r w:rsidRPr="00F83A20">
        <w:rPr>
          <w:b/>
        </w:rPr>
        <w:t>Príklad pre operáciu NacitatTypyLicencie</w:t>
      </w:r>
    </w:p>
    <w:p w14:paraId="7E732C55" w14:textId="77777777" w:rsidR="00F83A20" w:rsidRPr="00250805" w:rsidRDefault="00F83A20" w:rsidP="00F83A20">
      <w:pPr>
        <w:rPr>
          <w:b/>
        </w:rPr>
      </w:pPr>
      <w:r w:rsidRPr="00250805">
        <w:rPr>
          <w:b/>
        </w:rPr>
        <w:t>Vstupné xml</w:t>
      </w:r>
    </w:p>
    <w:p w14:paraId="405EA746" w14:textId="272E471C" w:rsidR="00F83A20" w:rsidRDefault="00B007C4" w:rsidP="00F83A20">
      <w:pPr>
        <w:rPr>
          <w:b/>
        </w:rPr>
      </w:pPr>
      <w:r>
        <w:rPr>
          <w:b/>
        </w:rPr>
        <w:object w:dxaOrig="6030" w:dyaOrig="811" w14:anchorId="356AC39B">
          <v:shape id="_x0000_i1097" type="#_x0000_t75" style="width:301.5pt;height:40.5pt" o:ole="">
            <v:imagedata r:id="rId125" o:title=""/>
          </v:shape>
          <o:OLEObject Type="Embed" ProgID="Package" ShapeID="_x0000_i1097" DrawAspect="Content" ObjectID="_1503468088" r:id="rId126"/>
        </w:object>
      </w:r>
    </w:p>
    <w:p w14:paraId="2378B21D" w14:textId="77777777" w:rsidR="00F83A20" w:rsidRDefault="00F83A20" w:rsidP="00F83A20">
      <w:pPr>
        <w:rPr>
          <w:b/>
        </w:rPr>
      </w:pPr>
      <w:r w:rsidRPr="008A0516">
        <w:rPr>
          <w:b/>
        </w:rPr>
        <w:t>Výstupné xml</w:t>
      </w:r>
    </w:p>
    <w:p w14:paraId="6855D87A" w14:textId="5BDEE141" w:rsidR="00F83A20" w:rsidRDefault="00B007C4" w:rsidP="00F83A20">
      <w:pPr>
        <w:rPr>
          <w:b/>
        </w:rPr>
      </w:pPr>
      <w:r>
        <w:rPr>
          <w:b/>
        </w:rPr>
        <w:object w:dxaOrig="6181" w:dyaOrig="811" w14:anchorId="1074738D">
          <v:shape id="_x0000_i1098" type="#_x0000_t75" style="width:309pt;height:40.5pt" o:ole="">
            <v:imagedata r:id="rId127" o:title=""/>
          </v:shape>
          <o:OLEObject Type="Embed" ProgID="Package" ShapeID="_x0000_i1098" DrawAspect="Content" ObjectID="_1503468089" r:id="rId128"/>
        </w:object>
      </w:r>
    </w:p>
    <w:p w14:paraId="4BCEBF42" w14:textId="77777777" w:rsidR="006B7728" w:rsidRDefault="006B7728" w:rsidP="00F83A20">
      <w:pPr>
        <w:rPr>
          <w:b/>
        </w:rPr>
      </w:pPr>
    </w:p>
    <w:p w14:paraId="136BC623" w14:textId="7C0B994D" w:rsidR="00793384" w:rsidRPr="00F83A20" w:rsidRDefault="00F83A20" w:rsidP="00F83A20">
      <w:pPr>
        <w:rPr>
          <w:b/>
        </w:rPr>
      </w:pPr>
      <w:r w:rsidRPr="00F83A20">
        <w:rPr>
          <w:b/>
        </w:rPr>
        <w:t>Príklad pre operáciu NacitatTypyPodania</w:t>
      </w:r>
    </w:p>
    <w:p w14:paraId="289CEE81" w14:textId="77777777" w:rsidR="00793384" w:rsidRDefault="00793384" w:rsidP="00793384">
      <w:pPr>
        <w:rPr>
          <w:b/>
        </w:rPr>
      </w:pPr>
      <w:r w:rsidRPr="00250805">
        <w:rPr>
          <w:b/>
        </w:rPr>
        <w:t>Vstupné xml</w:t>
      </w:r>
    </w:p>
    <w:p w14:paraId="558C11FB" w14:textId="5E81A224" w:rsidR="006B7728" w:rsidRPr="00250805" w:rsidRDefault="00B007C4" w:rsidP="00793384">
      <w:pPr>
        <w:rPr>
          <w:b/>
        </w:rPr>
      </w:pPr>
      <w:r>
        <w:rPr>
          <w:b/>
        </w:rPr>
        <w:object w:dxaOrig="6030" w:dyaOrig="811" w14:anchorId="2E362894">
          <v:shape id="_x0000_i1099" type="#_x0000_t75" style="width:301.5pt;height:40.5pt" o:ole="">
            <v:imagedata r:id="rId129" o:title=""/>
          </v:shape>
          <o:OLEObject Type="Embed" ProgID="Package" ShapeID="_x0000_i1099" DrawAspect="Content" ObjectID="_1503468090" r:id="rId130"/>
        </w:object>
      </w:r>
    </w:p>
    <w:p w14:paraId="0A9CC177" w14:textId="77777777" w:rsidR="00793384" w:rsidRDefault="00793384" w:rsidP="00793384">
      <w:pPr>
        <w:rPr>
          <w:b/>
        </w:rPr>
      </w:pPr>
      <w:r w:rsidRPr="008A0516">
        <w:rPr>
          <w:b/>
        </w:rPr>
        <w:t>Výstupné xml</w:t>
      </w:r>
    </w:p>
    <w:p w14:paraId="516BEE3F" w14:textId="44850F89" w:rsidR="0047092D" w:rsidRDefault="00B007C4" w:rsidP="00095685">
      <w:r>
        <w:object w:dxaOrig="6181" w:dyaOrig="811" w14:anchorId="6EBF8603">
          <v:shape id="_x0000_i1100" type="#_x0000_t75" style="width:309pt;height:40.5pt" o:ole="">
            <v:imagedata r:id="rId131" o:title=""/>
          </v:shape>
          <o:OLEObject Type="Embed" ProgID="Package" ShapeID="_x0000_i1100" DrawAspect="Content" ObjectID="_1503468091" r:id="rId132"/>
        </w:object>
      </w:r>
    </w:p>
    <w:p w14:paraId="349FBE41" w14:textId="77777777" w:rsidR="00A44DA9" w:rsidRPr="00A44DA9" w:rsidRDefault="00A44DA9" w:rsidP="00095685"/>
    <w:p w14:paraId="6F529582" w14:textId="77777777" w:rsidR="006E6FB8" w:rsidRPr="009D2E07" w:rsidRDefault="006E6FB8" w:rsidP="006E6FB8">
      <w:pPr>
        <w:pStyle w:val="Nadpis4"/>
      </w:pPr>
      <w:bookmarkStart w:id="155" w:name="_Toc415572918"/>
      <w:r w:rsidRPr="002D25D6">
        <w:t>Technické operácie služby</w:t>
      </w:r>
      <w:bookmarkEnd w:id="155"/>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28"/>
        <w:gridCol w:w="3237"/>
        <w:gridCol w:w="1763"/>
        <w:gridCol w:w="1763"/>
      </w:tblGrid>
      <w:tr w:rsidR="001F692E" w:rsidRPr="00DB54D9" w14:paraId="16F93551"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2128" w:type="dxa"/>
          </w:tcPr>
          <w:p w14:paraId="4E3E8A85" w14:textId="77777777" w:rsidR="006E6FB8" w:rsidRPr="00DB54D9" w:rsidRDefault="006E6FB8" w:rsidP="006E6FB8">
            <w:pPr>
              <w:pStyle w:val="TabNadpis"/>
            </w:pPr>
            <w:r>
              <w:t xml:space="preserve">Názov operácie </w:t>
            </w:r>
          </w:p>
        </w:tc>
        <w:tc>
          <w:tcPr>
            <w:tcW w:w="3237" w:type="dxa"/>
          </w:tcPr>
          <w:p w14:paraId="5054F88A" w14:textId="77777777" w:rsidR="006E6FB8" w:rsidRPr="00DB54D9" w:rsidRDefault="006E6FB8" w:rsidP="006E6FB8">
            <w:pPr>
              <w:pStyle w:val="TabNadpis"/>
            </w:pPr>
            <w:r>
              <w:t>Technická metóda</w:t>
            </w:r>
          </w:p>
        </w:tc>
        <w:tc>
          <w:tcPr>
            <w:tcW w:w="1763" w:type="dxa"/>
          </w:tcPr>
          <w:p w14:paraId="66CFB95F" w14:textId="77777777" w:rsidR="006E6FB8" w:rsidRPr="00DB54D9" w:rsidRDefault="006E6FB8" w:rsidP="006E6FB8">
            <w:pPr>
              <w:pStyle w:val="TabNadpis"/>
            </w:pPr>
            <w:r w:rsidRPr="002D25D6">
              <w:t>Schéma vstupnej dátovej štruktúry</w:t>
            </w:r>
          </w:p>
        </w:tc>
        <w:tc>
          <w:tcPr>
            <w:tcW w:w="1763" w:type="dxa"/>
          </w:tcPr>
          <w:p w14:paraId="4A07594A" w14:textId="77777777" w:rsidR="006E6FB8" w:rsidRPr="00DB54D9" w:rsidRDefault="006E6FB8" w:rsidP="006E6FB8">
            <w:pPr>
              <w:pStyle w:val="TabNadpis"/>
            </w:pPr>
            <w:r w:rsidRPr="002D25D6">
              <w:t>Schéma výstupnej dátovej štruktúry</w:t>
            </w:r>
          </w:p>
        </w:tc>
      </w:tr>
      <w:tr w:rsidR="001F692E" w:rsidRPr="00DB54D9" w14:paraId="1CA2864C"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2128" w:type="dxa"/>
          </w:tcPr>
          <w:p w14:paraId="717F1833" w14:textId="77777777" w:rsidR="006E6FB8" w:rsidRPr="00DB54D9" w:rsidRDefault="001F692E" w:rsidP="006E6FB8">
            <w:pPr>
              <w:pStyle w:val="TabNadpis"/>
            </w:pPr>
            <w:r w:rsidRPr="001F692E">
              <w:rPr>
                <w:b w:val="0"/>
                <w:bCs w:val="0"/>
                <w:color w:val="auto"/>
                <w:lang w:eastAsia="en-US"/>
              </w:rPr>
              <w:t xml:space="preserve">NacitatTypyLicencie </w:t>
            </w:r>
          </w:p>
        </w:tc>
        <w:tc>
          <w:tcPr>
            <w:tcW w:w="3237" w:type="dxa"/>
          </w:tcPr>
          <w:p w14:paraId="33D04A13" w14:textId="77777777" w:rsidR="001F692E" w:rsidRPr="00293CCF" w:rsidRDefault="001F692E" w:rsidP="001F692E">
            <w:pPr>
              <w:autoSpaceDE w:val="0"/>
              <w:autoSpaceDN w:val="0"/>
              <w:adjustRightInd w:val="0"/>
              <w:spacing w:before="0" w:after="0"/>
              <w:rPr>
                <w:rFonts w:ascii="Consolas" w:hAnsi="Consolas" w:cs="Consolas"/>
                <w:sz w:val="18"/>
                <w:szCs w:val="18"/>
              </w:rPr>
            </w:pPr>
            <w:r w:rsidRPr="00293CCF">
              <w:rPr>
                <w:rFonts w:ascii="Consolas" w:hAnsi="Consolas" w:cs="Consolas"/>
                <w:color w:val="808080"/>
                <w:sz w:val="18"/>
                <w:szCs w:val="18"/>
              </w:rPr>
              <w:t>///</w:t>
            </w:r>
            <w:r w:rsidRPr="00293CCF">
              <w:rPr>
                <w:rFonts w:ascii="Consolas" w:hAnsi="Consolas" w:cs="Consolas"/>
                <w:color w:val="008000"/>
                <w:sz w:val="18"/>
                <w:szCs w:val="18"/>
              </w:rPr>
              <w:t xml:space="preserve"> </w:t>
            </w:r>
            <w:r w:rsidRPr="00293CCF">
              <w:rPr>
                <w:rFonts w:ascii="Consolas" w:hAnsi="Consolas" w:cs="Consolas"/>
                <w:color w:val="808080"/>
                <w:sz w:val="18"/>
                <w:szCs w:val="18"/>
              </w:rPr>
              <w:t>&lt;summary&gt;///</w:t>
            </w:r>
            <w:r w:rsidRPr="00293CCF">
              <w:rPr>
                <w:rFonts w:ascii="Consolas" w:hAnsi="Consolas" w:cs="Consolas"/>
                <w:color w:val="008000"/>
                <w:sz w:val="18"/>
                <w:szCs w:val="18"/>
              </w:rPr>
              <w:t xml:space="preserve"> NacitatTypyLicencie</w:t>
            </w:r>
            <w:r w:rsidRPr="00293CCF">
              <w:rPr>
                <w:rFonts w:ascii="Consolas" w:hAnsi="Consolas" w:cs="Consolas"/>
                <w:color w:val="808080"/>
                <w:sz w:val="18"/>
                <w:szCs w:val="18"/>
              </w:rPr>
              <w:t>///</w:t>
            </w:r>
            <w:r w:rsidRPr="00293CCF">
              <w:rPr>
                <w:rFonts w:ascii="Consolas" w:hAnsi="Consolas" w:cs="Consolas"/>
                <w:color w:val="008000"/>
                <w:sz w:val="18"/>
                <w:szCs w:val="18"/>
              </w:rPr>
              <w:t xml:space="preserve"> </w:t>
            </w:r>
            <w:r w:rsidRPr="00293CCF">
              <w:rPr>
                <w:rFonts w:ascii="Consolas" w:hAnsi="Consolas" w:cs="Consolas"/>
                <w:color w:val="808080"/>
                <w:sz w:val="18"/>
                <w:szCs w:val="18"/>
              </w:rPr>
              <w:t>&lt;/summary&gt;</w:t>
            </w:r>
          </w:p>
          <w:p w14:paraId="58B683F5" w14:textId="77777777" w:rsidR="001F692E" w:rsidRPr="00293CCF" w:rsidRDefault="001F692E" w:rsidP="001F692E">
            <w:pPr>
              <w:autoSpaceDE w:val="0"/>
              <w:autoSpaceDN w:val="0"/>
              <w:adjustRightInd w:val="0"/>
              <w:spacing w:before="0" w:after="0"/>
              <w:rPr>
                <w:rFonts w:ascii="Consolas" w:hAnsi="Consolas" w:cs="Consolas"/>
                <w:sz w:val="18"/>
                <w:szCs w:val="18"/>
              </w:rPr>
            </w:pPr>
            <w:r w:rsidRPr="00293CCF">
              <w:rPr>
                <w:rFonts w:ascii="Consolas" w:hAnsi="Consolas" w:cs="Consolas"/>
                <w:color w:val="808080"/>
                <w:sz w:val="18"/>
                <w:szCs w:val="18"/>
              </w:rPr>
              <w:t>///</w:t>
            </w:r>
            <w:r w:rsidRPr="00293CCF">
              <w:rPr>
                <w:rFonts w:ascii="Consolas" w:hAnsi="Consolas" w:cs="Consolas"/>
                <w:color w:val="008000"/>
                <w:sz w:val="18"/>
                <w:szCs w:val="18"/>
              </w:rPr>
              <w:t xml:space="preserve"> </w:t>
            </w:r>
            <w:r w:rsidRPr="00293CCF">
              <w:rPr>
                <w:rFonts w:ascii="Consolas" w:hAnsi="Consolas" w:cs="Consolas"/>
                <w:color w:val="808080"/>
                <w:sz w:val="18"/>
                <w:szCs w:val="18"/>
              </w:rPr>
              <w:t>&lt;param name="typLicencieVstup"&gt;</w:t>
            </w:r>
            <w:r w:rsidRPr="00293CCF">
              <w:rPr>
                <w:rFonts w:ascii="Consolas" w:hAnsi="Consolas" w:cs="Consolas"/>
                <w:color w:val="008000"/>
                <w:sz w:val="18"/>
                <w:szCs w:val="18"/>
              </w:rPr>
              <w:t>TypLicencie_Vstup</w:t>
            </w:r>
            <w:r w:rsidRPr="00293CCF">
              <w:rPr>
                <w:rFonts w:ascii="Consolas" w:hAnsi="Consolas" w:cs="Consolas"/>
                <w:color w:val="808080"/>
                <w:sz w:val="18"/>
                <w:szCs w:val="18"/>
              </w:rPr>
              <w:t>&lt;/param&gt;</w:t>
            </w:r>
          </w:p>
          <w:p w14:paraId="6CF12BA9" w14:textId="77777777" w:rsidR="001F692E" w:rsidRPr="00293CCF" w:rsidRDefault="001F692E" w:rsidP="001F692E">
            <w:pPr>
              <w:autoSpaceDE w:val="0"/>
              <w:autoSpaceDN w:val="0"/>
              <w:adjustRightInd w:val="0"/>
              <w:spacing w:before="0" w:after="0"/>
              <w:rPr>
                <w:rFonts w:ascii="Consolas" w:hAnsi="Consolas" w:cs="Consolas"/>
                <w:sz w:val="18"/>
                <w:szCs w:val="18"/>
              </w:rPr>
            </w:pPr>
            <w:r w:rsidRPr="00293CCF">
              <w:rPr>
                <w:rFonts w:ascii="Consolas" w:hAnsi="Consolas" w:cs="Consolas"/>
                <w:color w:val="808080"/>
                <w:sz w:val="18"/>
                <w:szCs w:val="18"/>
              </w:rPr>
              <w:t>///</w:t>
            </w:r>
            <w:r w:rsidRPr="00293CCF">
              <w:rPr>
                <w:rFonts w:ascii="Consolas" w:hAnsi="Consolas" w:cs="Consolas"/>
                <w:color w:val="008000"/>
                <w:sz w:val="18"/>
                <w:szCs w:val="18"/>
              </w:rPr>
              <w:t xml:space="preserve"> </w:t>
            </w:r>
            <w:r w:rsidRPr="00293CCF">
              <w:rPr>
                <w:rFonts w:ascii="Consolas" w:hAnsi="Consolas" w:cs="Consolas"/>
                <w:color w:val="808080"/>
                <w:sz w:val="18"/>
                <w:szCs w:val="18"/>
              </w:rPr>
              <w:t>&lt;returns&gt;</w:t>
            </w:r>
            <w:r w:rsidRPr="00293CCF">
              <w:rPr>
                <w:rFonts w:ascii="Consolas" w:hAnsi="Consolas" w:cs="Consolas"/>
                <w:color w:val="008000"/>
                <w:sz w:val="18"/>
                <w:szCs w:val="18"/>
              </w:rPr>
              <w:t>TypLicencie_Vstup</w:t>
            </w:r>
            <w:r w:rsidRPr="00293CCF">
              <w:rPr>
                <w:rFonts w:ascii="Consolas" w:hAnsi="Consolas" w:cs="Consolas"/>
                <w:color w:val="808080"/>
                <w:sz w:val="18"/>
                <w:szCs w:val="18"/>
              </w:rPr>
              <w:t>&lt;/returns&gt;</w:t>
            </w:r>
          </w:p>
          <w:p w14:paraId="53C665F7" w14:textId="42045E69" w:rsidR="006E6FB8" w:rsidRPr="00DB54D9" w:rsidRDefault="001F692E" w:rsidP="00A60BFE">
            <w:pPr>
              <w:autoSpaceDE w:val="0"/>
              <w:autoSpaceDN w:val="0"/>
              <w:adjustRightInd w:val="0"/>
              <w:spacing w:before="0" w:after="0"/>
            </w:pPr>
            <w:r w:rsidRPr="00293CCF">
              <w:rPr>
                <w:rFonts w:ascii="Consolas" w:hAnsi="Consolas" w:cs="Consolas"/>
                <w:color w:val="2B91AF"/>
                <w:sz w:val="18"/>
                <w:szCs w:val="18"/>
              </w:rPr>
              <w:t>TypLicencie</w:t>
            </w:r>
            <w:r>
              <w:rPr>
                <w:rFonts w:ascii="Consolas" w:hAnsi="Consolas" w:cs="Consolas"/>
                <w:color w:val="2B91AF"/>
                <w:sz w:val="18"/>
                <w:szCs w:val="18"/>
              </w:rPr>
              <w:t>_</w:t>
            </w:r>
            <w:r w:rsidRPr="00293CCF">
              <w:rPr>
                <w:rFonts w:ascii="Consolas" w:hAnsi="Consolas" w:cs="Consolas"/>
                <w:color w:val="2B91AF"/>
                <w:sz w:val="18"/>
                <w:szCs w:val="18"/>
              </w:rPr>
              <w:t>Vystup</w:t>
            </w:r>
            <w:r w:rsidRPr="00293CCF">
              <w:rPr>
                <w:rFonts w:ascii="Consolas" w:hAnsi="Consolas" w:cs="Consolas"/>
                <w:sz w:val="18"/>
                <w:szCs w:val="18"/>
              </w:rPr>
              <w:t xml:space="preserve"> NacitatTypyLicencie(</w:t>
            </w:r>
            <w:r w:rsidRPr="00293CCF">
              <w:rPr>
                <w:rFonts w:ascii="Consolas" w:hAnsi="Consolas" w:cs="Consolas"/>
                <w:color w:val="2B91AF"/>
                <w:sz w:val="18"/>
                <w:szCs w:val="18"/>
              </w:rPr>
              <w:t>TypLicencie</w:t>
            </w:r>
            <w:r>
              <w:rPr>
                <w:rFonts w:ascii="Consolas" w:hAnsi="Consolas" w:cs="Consolas"/>
                <w:color w:val="2B91AF"/>
                <w:sz w:val="18"/>
                <w:szCs w:val="18"/>
              </w:rPr>
              <w:t>_</w:t>
            </w:r>
            <w:r w:rsidRPr="00293CCF">
              <w:rPr>
                <w:rFonts w:ascii="Consolas" w:hAnsi="Consolas" w:cs="Consolas"/>
                <w:color w:val="2B91AF"/>
                <w:sz w:val="18"/>
                <w:szCs w:val="18"/>
              </w:rPr>
              <w:t>Vstup</w:t>
            </w:r>
            <w:r w:rsidRPr="00293CCF">
              <w:rPr>
                <w:rFonts w:ascii="Consolas" w:hAnsi="Consolas" w:cs="Consolas"/>
                <w:sz w:val="18"/>
                <w:szCs w:val="18"/>
              </w:rPr>
              <w:t xml:space="preserve"> typLicencieVstup)</w:t>
            </w:r>
          </w:p>
        </w:tc>
        <w:tc>
          <w:tcPr>
            <w:tcW w:w="1763" w:type="dxa"/>
          </w:tcPr>
          <w:p w14:paraId="7D429D1A" w14:textId="650269DD" w:rsidR="006E6FB8" w:rsidRPr="002D25D6" w:rsidRDefault="00C00002" w:rsidP="006E6FB8">
            <w:r>
              <w:object w:dxaOrig="1551" w:dyaOrig="991" w14:anchorId="28A43866">
                <v:shape id="_x0000_i1101" type="#_x0000_t75" style="width:77.25pt;height:49.5pt" o:ole="">
                  <v:imagedata r:id="rId133" o:title=""/>
                </v:shape>
                <o:OLEObject Type="Embed" ProgID="Package" ShapeID="_x0000_i1101" DrawAspect="Icon" ObjectID="_1503468092" r:id="rId134"/>
              </w:object>
            </w:r>
          </w:p>
        </w:tc>
        <w:tc>
          <w:tcPr>
            <w:tcW w:w="1763" w:type="dxa"/>
          </w:tcPr>
          <w:p w14:paraId="7F91EF9E" w14:textId="67A18E46" w:rsidR="006E6FB8" w:rsidRPr="00DB54D9" w:rsidRDefault="00C00002" w:rsidP="001F692E">
            <w:pPr>
              <w:pStyle w:val="TabNadpis"/>
            </w:pPr>
            <w:r>
              <w:object w:dxaOrig="1551" w:dyaOrig="991" w14:anchorId="7697A7BD">
                <v:shape id="_x0000_i1102" type="#_x0000_t75" style="width:77.25pt;height:49.5pt" o:ole="">
                  <v:imagedata r:id="rId133" o:title=""/>
                </v:shape>
                <o:OLEObject Type="Embed" ProgID="Package" ShapeID="_x0000_i1102" DrawAspect="Icon" ObjectID="_1503468093" r:id="rId135"/>
              </w:object>
            </w:r>
          </w:p>
        </w:tc>
      </w:tr>
      <w:tr w:rsidR="00103CC1" w:rsidRPr="00DB54D9" w14:paraId="50AF01C0" w14:textId="77777777" w:rsidTr="009C43BD">
        <w:trPr>
          <w:jc w:val="center"/>
        </w:trPr>
        <w:tc>
          <w:tcPr>
            <w:tcW w:w="2128" w:type="dxa"/>
          </w:tcPr>
          <w:p w14:paraId="2206DBDE" w14:textId="77777777" w:rsidR="00103CC1" w:rsidRPr="00536B5C" w:rsidRDefault="00103CC1" w:rsidP="008C19A6">
            <w:pPr>
              <w:pStyle w:val="TabNadpis"/>
              <w:rPr>
                <w:b w:val="0"/>
                <w:color w:val="auto"/>
              </w:rPr>
            </w:pPr>
            <w:r w:rsidRPr="00536B5C">
              <w:rPr>
                <w:b w:val="0"/>
                <w:color w:val="auto"/>
              </w:rPr>
              <w:t xml:space="preserve">NacitatTypyPodania </w:t>
            </w:r>
          </w:p>
        </w:tc>
        <w:tc>
          <w:tcPr>
            <w:tcW w:w="3237" w:type="dxa"/>
          </w:tcPr>
          <w:p w14:paraId="7C2D8758" w14:textId="77777777" w:rsidR="00103CC1" w:rsidRDefault="00103CC1" w:rsidP="008C19A6">
            <w:r w:rsidRPr="008D6B6F">
              <w:t>///</w:t>
            </w:r>
            <w:r w:rsidRPr="008D6B6F">
              <w:rPr>
                <w:color w:val="008000"/>
              </w:rPr>
              <w:t xml:space="preserve"> </w:t>
            </w:r>
            <w:r w:rsidRPr="008D6B6F">
              <w:t>&lt;summary&gt;</w:t>
            </w:r>
          </w:p>
          <w:p w14:paraId="79AE47E8" w14:textId="77777777" w:rsidR="00103CC1" w:rsidRDefault="00103CC1" w:rsidP="008C19A6">
            <w:r w:rsidRPr="008D6B6F">
              <w:rPr>
                <w:color w:val="808080"/>
              </w:rPr>
              <w:t>///</w:t>
            </w:r>
            <w:r w:rsidRPr="008D6B6F">
              <w:t xml:space="preserve"> NacitatTypyPodania </w:t>
            </w:r>
          </w:p>
          <w:p w14:paraId="2E0982BF" w14:textId="77777777" w:rsidR="00103CC1" w:rsidRPr="008D6B6F" w:rsidRDefault="00103CC1" w:rsidP="008C19A6">
            <w:r w:rsidRPr="008D6B6F">
              <w:t>///</w:t>
            </w:r>
            <w:r w:rsidRPr="008D6B6F">
              <w:rPr>
                <w:color w:val="008000"/>
              </w:rPr>
              <w:t xml:space="preserve"> </w:t>
            </w:r>
            <w:r w:rsidRPr="008D6B6F">
              <w:t>&lt;/summary&gt;</w:t>
            </w:r>
          </w:p>
          <w:p w14:paraId="3DE9AFC8" w14:textId="77777777" w:rsidR="00103CC1" w:rsidRPr="008D6B6F" w:rsidRDefault="00103CC1" w:rsidP="008C19A6">
            <w:pPr>
              <w:rPr>
                <w:color w:val="008000"/>
                <w:sz w:val="19"/>
                <w:szCs w:val="19"/>
              </w:rPr>
            </w:pPr>
            <w:r w:rsidRPr="008D6B6F">
              <w:t>///</w:t>
            </w:r>
            <w:r w:rsidRPr="008D6B6F">
              <w:rPr>
                <w:color w:val="008000"/>
              </w:rPr>
              <w:t xml:space="preserve"> </w:t>
            </w:r>
            <w:r w:rsidRPr="008D6B6F">
              <w:t>&lt;param name="typPodaniaVstup"&gt;</w:t>
            </w:r>
            <w:r>
              <w:rPr>
                <w:color w:val="008000"/>
                <w:sz w:val="19"/>
                <w:szCs w:val="19"/>
              </w:rPr>
              <w:t>TypPodania_Vstup</w:t>
            </w:r>
            <w:r w:rsidRPr="008D6B6F">
              <w:t>&lt;/param&gt;</w:t>
            </w:r>
          </w:p>
          <w:p w14:paraId="49094FB1" w14:textId="77777777" w:rsidR="00103CC1" w:rsidRPr="008D6B6F" w:rsidRDefault="00103CC1" w:rsidP="008C19A6">
            <w:pPr>
              <w:rPr>
                <w:color w:val="008000"/>
                <w:sz w:val="19"/>
                <w:szCs w:val="19"/>
              </w:rPr>
            </w:pPr>
            <w:r w:rsidRPr="008D6B6F">
              <w:t>///</w:t>
            </w:r>
            <w:r w:rsidRPr="008D6B6F">
              <w:rPr>
                <w:color w:val="008000"/>
              </w:rPr>
              <w:t xml:space="preserve"> </w:t>
            </w:r>
            <w:r w:rsidRPr="008D6B6F">
              <w:t>&lt;returns&gt;</w:t>
            </w:r>
            <w:r>
              <w:rPr>
                <w:color w:val="008000"/>
                <w:sz w:val="19"/>
                <w:szCs w:val="19"/>
              </w:rPr>
              <w:t>TypPodania_Vystup</w:t>
            </w:r>
            <w:r w:rsidRPr="008D6B6F">
              <w:t>&lt;/returns&gt;</w:t>
            </w:r>
          </w:p>
          <w:p w14:paraId="05431072" w14:textId="77777777" w:rsidR="00103CC1" w:rsidRPr="008D6B6F" w:rsidRDefault="00103CC1" w:rsidP="008C19A6">
            <w:r w:rsidRPr="008D6B6F">
              <w:rPr>
                <w:color w:val="2B91AF"/>
              </w:rPr>
              <w:t>TypPodania</w:t>
            </w:r>
            <w:r>
              <w:rPr>
                <w:color w:val="2B91AF"/>
              </w:rPr>
              <w:t>_</w:t>
            </w:r>
            <w:r w:rsidRPr="008D6B6F">
              <w:rPr>
                <w:color w:val="2B91AF"/>
              </w:rPr>
              <w:t>Vystup</w:t>
            </w:r>
            <w:r w:rsidRPr="008D6B6F">
              <w:t xml:space="preserve"> NacitatTypyPodania(</w:t>
            </w:r>
            <w:r w:rsidRPr="008D6B6F">
              <w:rPr>
                <w:color w:val="2B91AF"/>
              </w:rPr>
              <w:t>TypPodania</w:t>
            </w:r>
            <w:r>
              <w:rPr>
                <w:color w:val="2B91AF"/>
              </w:rPr>
              <w:t>_</w:t>
            </w:r>
            <w:r w:rsidRPr="008D6B6F">
              <w:rPr>
                <w:color w:val="2B91AF"/>
              </w:rPr>
              <w:t>Vstup</w:t>
            </w:r>
            <w:r w:rsidRPr="008D6B6F">
              <w:t xml:space="preserve"> typPodaniaVstup)</w:t>
            </w:r>
          </w:p>
          <w:p w14:paraId="78DAA267" w14:textId="77777777" w:rsidR="00103CC1" w:rsidRPr="000D18E3" w:rsidRDefault="00103CC1" w:rsidP="008C19A6"/>
        </w:tc>
        <w:tc>
          <w:tcPr>
            <w:tcW w:w="1763" w:type="dxa"/>
          </w:tcPr>
          <w:p w14:paraId="76954413" w14:textId="3BDBF536" w:rsidR="00103CC1" w:rsidRPr="000D18E3" w:rsidRDefault="00C00002" w:rsidP="008C19A6">
            <w:r>
              <w:object w:dxaOrig="1551" w:dyaOrig="991" w14:anchorId="005AF409">
                <v:shape id="_x0000_i1103" type="#_x0000_t75" style="width:77.25pt;height:49.5pt" o:ole="">
                  <v:imagedata r:id="rId136" o:title=""/>
                </v:shape>
                <o:OLEObject Type="Embed" ProgID="Package" ShapeID="_x0000_i1103" DrawAspect="Icon" ObjectID="_1503468094" r:id="rId137"/>
              </w:object>
            </w:r>
          </w:p>
        </w:tc>
        <w:tc>
          <w:tcPr>
            <w:tcW w:w="1763" w:type="dxa"/>
          </w:tcPr>
          <w:p w14:paraId="57617414" w14:textId="575BC2F7" w:rsidR="00103CC1" w:rsidRPr="000D18E3" w:rsidRDefault="00C00002" w:rsidP="008C19A6">
            <w:pPr>
              <w:pStyle w:val="TabNadpis"/>
              <w:rPr>
                <w:color w:val="auto"/>
              </w:rPr>
            </w:pPr>
            <w:r>
              <w:object w:dxaOrig="1551" w:dyaOrig="991" w14:anchorId="2FBB275F">
                <v:shape id="_x0000_i1104" type="#_x0000_t75" style="width:77.25pt;height:49.5pt" o:ole="">
                  <v:imagedata r:id="rId136" o:title=""/>
                </v:shape>
                <o:OLEObject Type="Embed" ProgID="Package" ShapeID="_x0000_i1104" DrawAspect="Icon" ObjectID="_1503468095" r:id="rId138"/>
              </w:object>
            </w:r>
          </w:p>
        </w:tc>
      </w:tr>
    </w:tbl>
    <w:p w14:paraId="64E2FE76" w14:textId="77777777" w:rsidR="00470B9C" w:rsidRDefault="00470B9C" w:rsidP="00095685">
      <w:pPr>
        <w:pStyle w:val="Nadpis4"/>
      </w:pPr>
      <w:bookmarkStart w:id="156" w:name="_Toc415572919"/>
      <w:r w:rsidRPr="004A62FC">
        <w:t>Popis výnimiek</w:t>
      </w:r>
      <w:bookmarkEnd w:id="156"/>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152"/>
        <w:gridCol w:w="1233"/>
        <w:gridCol w:w="1496"/>
        <w:gridCol w:w="1404"/>
        <w:gridCol w:w="1606"/>
      </w:tblGrid>
      <w:tr w:rsidR="0083476B" w:rsidRPr="00DB54D9" w14:paraId="0D4AC756" w14:textId="77777777" w:rsidTr="00257559">
        <w:trPr>
          <w:cnfStyle w:val="100000000000" w:firstRow="1" w:lastRow="0" w:firstColumn="0" w:lastColumn="0" w:oddVBand="0" w:evenVBand="0" w:oddHBand="0" w:evenHBand="0" w:firstRowFirstColumn="0" w:firstRowLastColumn="0" w:lastRowFirstColumn="0" w:lastRowLastColumn="0"/>
          <w:jc w:val="center"/>
        </w:trPr>
        <w:tc>
          <w:tcPr>
            <w:tcW w:w="3152" w:type="dxa"/>
          </w:tcPr>
          <w:p w14:paraId="7348DB4B" w14:textId="77777777" w:rsidR="0083476B" w:rsidRPr="00DB54D9" w:rsidRDefault="0083476B" w:rsidP="00095685">
            <w:pPr>
              <w:pStyle w:val="TabNadpis"/>
            </w:pPr>
            <w:r>
              <w:t xml:space="preserve">Názov operácie </w:t>
            </w:r>
          </w:p>
        </w:tc>
        <w:tc>
          <w:tcPr>
            <w:tcW w:w="1233" w:type="dxa"/>
          </w:tcPr>
          <w:p w14:paraId="4D11B1B3" w14:textId="77777777" w:rsidR="0083476B" w:rsidRPr="00DB54D9" w:rsidRDefault="0083476B" w:rsidP="00095685">
            <w:pPr>
              <w:pStyle w:val="TabNadpis"/>
            </w:pPr>
            <w:r>
              <w:t>C</w:t>
            </w:r>
            <w:r w:rsidRPr="00216D59">
              <w:t>hybový kód</w:t>
            </w:r>
          </w:p>
        </w:tc>
        <w:tc>
          <w:tcPr>
            <w:tcW w:w="1496" w:type="dxa"/>
          </w:tcPr>
          <w:p w14:paraId="3ADAF7C5" w14:textId="77777777" w:rsidR="0083476B" w:rsidRPr="00DB54D9" w:rsidRDefault="0083476B" w:rsidP="00095685">
            <w:pPr>
              <w:pStyle w:val="TabNadpis"/>
            </w:pPr>
            <w:r>
              <w:t xml:space="preserve">Návratový </w:t>
            </w:r>
            <w:r w:rsidRPr="00216D59">
              <w:t>text chyby</w:t>
            </w:r>
          </w:p>
        </w:tc>
        <w:tc>
          <w:tcPr>
            <w:tcW w:w="1404" w:type="dxa"/>
          </w:tcPr>
          <w:p w14:paraId="7D600EF0" w14:textId="77777777" w:rsidR="0083476B" w:rsidRPr="00DB54D9" w:rsidRDefault="0083476B" w:rsidP="00095685">
            <w:pPr>
              <w:pStyle w:val="TabNadpis"/>
            </w:pPr>
            <w:r>
              <w:t>Špecifikácia chyby</w:t>
            </w:r>
          </w:p>
        </w:tc>
        <w:tc>
          <w:tcPr>
            <w:tcW w:w="1606" w:type="dxa"/>
          </w:tcPr>
          <w:p w14:paraId="692A0D3D" w14:textId="77777777" w:rsidR="0083476B" w:rsidRDefault="0083476B" w:rsidP="00095685">
            <w:pPr>
              <w:pStyle w:val="TabNadpis"/>
            </w:pPr>
            <w:r>
              <w:t>Typ chyby</w:t>
            </w:r>
          </w:p>
        </w:tc>
      </w:tr>
      <w:tr w:rsidR="00547950" w:rsidRPr="00DB54D9" w14:paraId="0F7A88EC" w14:textId="77777777" w:rsidTr="006E6FB8">
        <w:trPr>
          <w:cnfStyle w:val="000000100000" w:firstRow="0" w:lastRow="0" w:firstColumn="0" w:lastColumn="0" w:oddVBand="0" w:evenVBand="0" w:oddHBand="1" w:evenHBand="0" w:firstRowFirstColumn="0" w:firstRowLastColumn="0" w:lastRowFirstColumn="0" w:lastRowLastColumn="0"/>
          <w:jc w:val="center"/>
        </w:trPr>
        <w:tc>
          <w:tcPr>
            <w:tcW w:w="3152" w:type="dxa"/>
            <w:tcBorders>
              <w:top w:val="none" w:sz="0" w:space="0" w:color="auto"/>
              <w:left w:val="none" w:sz="0" w:space="0" w:color="auto"/>
              <w:bottom w:val="none" w:sz="0" w:space="0" w:color="auto"/>
            </w:tcBorders>
          </w:tcPr>
          <w:p w14:paraId="08CDF07C" w14:textId="77777777" w:rsidR="00547950" w:rsidRPr="00DB54D9" w:rsidRDefault="00547950" w:rsidP="008C19A6">
            <w:pPr>
              <w:pStyle w:val="TabNadpis"/>
            </w:pPr>
            <w:r w:rsidRPr="001F692E">
              <w:rPr>
                <w:b w:val="0"/>
                <w:bCs w:val="0"/>
                <w:color w:val="auto"/>
                <w:lang w:eastAsia="en-US"/>
              </w:rPr>
              <w:t xml:space="preserve">NacitatTypyLicencie </w:t>
            </w:r>
          </w:p>
        </w:tc>
        <w:tc>
          <w:tcPr>
            <w:tcW w:w="1233" w:type="dxa"/>
            <w:tcBorders>
              <w:top w:val="none" w:sz="0" w:space="0" w:color="auto"/>
              <w:bottom w:val="none" w:sz="0" w:space="0" w:color="auto"/>
            </w:tcBorders>
          </w:tcPr>
          <w:p w14:paraId="5F8F6809" w14:textId="77777777" w:rsidR="00547950" w:rsidRPr="00534701" w:rsidRDefault="00547950" w:rsidP="00095685">
            <w:pPr>
              <w:pStyle w:val="SmallNormal"/>
            </w:pPr>
            <w:r>
              <w:t>-999</w:t>
            </w:r>
          </w:p>
        </w:tc>
        <w:tc>
          <w:tcPr>
            <w:tcW w:w="1496" w:type="dxa"/>
            <w:tcBorders>
              <w:top w:val="none" w:sz="0" w:space="0" w:color="auto"/>
              <w:bottom w:val="none" w:sz="0" w:space="0" w:color="auto"/>
            </w:tcBorders>
          </w:tcPr>
          <w:p w14:paraId="1B971ACE" w14:textId="77777777" w:rsidR="00547950" w:rsidRPr="00534701" w:rsidRDefault="00547950" w:rsidP="00095685">
            <w:pPr>
              <w:pStyle w:val="SmallNormal"/>
            </w:pPr>
            <w:r w:rsidRPr="00664FC3">
              <w:t>Neexistujúce oprávnenie na službu</w:t>
            </w:r>
          </w:p>
        </w:tc>
        <w:tc>
          <w:tcPr>
            <w:tcW w:w="1404" w:type="dxa"/>
            <w:tcBorders>
              <w:top w:val="none" w:sz="0" w:space="0" w:color="auto"/>
              <w:bottom w:val="none" w:sz="0" w:space="0" w:color="auto"/>
            </w:tcBorders>
          </w:tcPr>
          <w:p w14:paraId="0EEC1C24" w14:textId="77777777" w:rsidR="00547950" w:rsidRPr="00534701" w:rsidRDefault="00547950" w:rsidP="002D1341">
            <w:pPr>
              <w:pStyle w:val="SmallNormal"/>
            </w:pPr>
            <w:r w:rsidRPr="00664FC3">
              <w:t>Neexistujúce oprávnenie na službu</w:t>
            </w:r>
          </w:p>
        </w:tc>
        <w:tc>
          <w:tcPr>
            <w:tcW w:w="1606" w:type="dxa"/>
            <w:tcBorders>
              <w:top w:val="none" w:sz="0" w:space="0" w:color="auto"/>
              <w:bottom w:val="none" w:sz="0" w:space="0" w:color="auto"/>
              <w:right w:val="none" w:sz="0" w:space="0" w:color="auto"/>
            </w:tcBorders>
          </w:tcPr>
          <w:p w14:paraId="1300599D" w14:textId="77777777" w:rsidR="00547950" w:rsidRPr="00DB54D9" w:rsidRDefault="00AD77ED" w:rsidP="00095685">
            <w:pPr>
              <w:pStyle w:val="TabNadpis"/>
            </w:pPr>
            <w:r>
              <w:rPr>
                <w:b w:val="0"/>
                <w:color w:val="auto"/>
              </w:rPr>
              <w:t>B</w:t>
            </w:r>
            <w:r w:rsidRPr="00AD77ED">
              <w:rPr>
                <w:b w:val="0"/>
                <w:color w:val="auto"/>
              </w:rPr>
              <w:t>iznis</w:t>
            </w:r>
          </w:p>
        </w:tc>
      </w:tr>
      <w:tr w:rsidR="00547950" w:rsidRPr="00DB54D9" w14:paraId="6A9EBEA6" w14:textId="77777777" w:rsidTr="006E6FB8">
        <w:trPr>
          <w:jc w:val="center"/>
        </w:trPr>
        <w:tc>
          <w:tcPr>
            <w:tcW w:w="3152" w:type="dxa"/>
          </w:tcPr>
          <w:p w14:paraId="6AE371A4" w14:textId="77777777" w:rsidR="00547950" w:rsidRPr="00547950" w:rsidRDefault="00547950" w:rsidP="002D1341">
            <w:pPr>
              <w:pStyle w:val="TabNadpis"/>
              <w:rPr>
                <w:b w:val="0"/>
                <w:color w:val="auto"/>
              </w:rPr>
            </w:pPr>
            <w:r w:rsidRPr="00547950">
              <w:rPr>
                <w:b w:val="0"/>
                <w:color w:val="auto"/>
              </w:rPr>
              <w:t xml:space="preserve">NacitatTypyPodania </w:t>
            </w:r>
          </w:p>
        </w:tc>
        <w:tc>
          <w:tcPr>
            <w:tcW w:w="1233" w:type="dxa"/>
          </w:tcPr>
          <w:p w14:paraId="328B8B5A" w14:textId="77777777" w:rsidR="00547950" w:rsidRPr="00534701" w:rsidRDefault="00547950" w:rsidP="002D1341">
            <w:pPr>
              <w:pStyle w:val="SmallNormal"/>
            </w:pPr>
            <w:r>
              <w:t>-999</w:t>
            </w:r>
          </w:p>
        </w:tc>
        <w:tc>
          <w:tcPr>
            <w:tcW w:w="1496" w:type="dxa"/>
          </w:tcPr>
          <w:p w14:paraId="2E6DCF64" w14:textId="77777777" w:rsidR="00547950" w:rsidRPr="00534701" w:rsidRDefault="00547950" w:rsidP="002D1341">
            <w:pPr>
              <w:pStyle w:val="SmallNormal"/>
            </w:pPr>
            <w:r w:rsidRPr="00664FC3">
              <w:t>Neexistujúce oprávnenie na službu</w:t>
            </w:r>
          </w:p>
        </w:tc>
        <w:tc>
          <w:tcPr>
            <w:tcW w:w="1404" w:type="dxa"/>
          </w:tcPr>
          <w:p w14:paraId="45BA050C" w14:textId="77777777" w:rsidR="00547950" w:rsidRPr="00534701" w:rsidRDefault="00547950" w:rsidP="002D1341">
            <w:pPr>
              <w:pStyle w:val="SmallNormal"/>
            </w:pPr>
            <w:r w:rsidRPr="00664FC3">
              <w:t>Neexistujúce oprávnenie na službu</w:t>
            </w:r>
          </w:p>
        </w:tc>
        <w:tc>
          <w:tcPr>
            <w:tcW w:w="1606" w:type="dxa"/>
          </w:tcPr>
          <w:p w14:paraId="0C606F69" w14:textId="77777777" w:rsidR="00547950" w:rsidRPr="00DB54D9" w:rsidRDefault="00AD77ED" w:rsidP="00095685">
            <w:pPr>
              <w:pStyle w:val="TabNadpis"/>
            </w:pPr>
            <w:r>
              <w:rPr>
                <w:b w:val="0"/>
                <w:color w:val="auto"/>
              </w:rPr>
              <w:t>B</w:t>
            </w:r>
            <w:r w:rsidRPr="00AD77ED">
              <w:rPr>
                <w:b w:val="0"/>
                <w:color w:val="auto"/>
              </w:rPr>
              <w:t>iznis</w:t>
            </w:r>
          </w:p>
        </w:tc>
      </w:tr>
    </w:tbl>
    <w:p w14:paraId="6704C649" w14:textId="77777777" w:rsidR="00470B9C" w:rsidRDefault="00470B9C" w:rsidP="00095685"/>
    <w:p w14:paraId="3D37D282" w14:textId="77777777" w:rsidR="006E6FB8" w:rsidRDefault="006E6FB8" w:rsidP="006E6FB8">
      <w:r>
        <w:t>Výstup obsahuje triedu NavratovaHodnota, kde je uvedený:</w:t>
      </w:r>
    </w:p>
    <w:p w14:paraId="2193A5F6" w14:textId="77777777" w:rsidR="006E6FB8" w:rsidRDefault="006E6FB8" w:rsidP="006E6FB8">
      <w:pPr>
        <w:numPr>
          <w:ilvl w:val="0"/>
          <w:numId w:val="24"/>
        </w:numPr>
      </w:pPr>
      <w:r>
        <w:t>Kod – kód chyby</w:t>
      </w:r>
    </w:p>
    <w:p w14:paraId="385294F3" w14:textId="77777777" w:rsidR="006E6FB8" w:rsidRDefault="006E6FB8" w:rsidP="006E6FB8">
      <w:pPr>
        <w:numPr>
          <w:ilvl w:val="0"/>
          <w:numId w:val="24"/>
        </w:numPr>
      </w:pPr>
      <w:r>
        <w:t>Popis – popis chyby</w:t>
      </w:r>
    </w:p>
    <w:p w14:paraId="53290C29" w14:textId="77777777" w:rsidR="006E6FB8" w:rsidRPr="00E01A33" w:rsidRDefault="006E6FB8" w:rsidP="006E6FB8">
      <w:pPr>
        <w:rPr>
          <w:lang w:val="de-DE"/>
        </w:rPr>
      </w:pPr>
    </w:p>
    <w:p w14:paraId="68C47196" w14:textId="77777777" w:rsidR="009F296C" w:rsidRDefault="009F296C" w:rsidP="009F296C">
      <w:r>
        <w:t>Schéma</w:t>
      </w:r>
    </w:p>
    <w:p w14:paraId="030E762C" w14:textId="77777777" w:rsidR="00B007C4" w:rsidRPr="00D23B21" w:rsidRDefault="00B007C4" w:rsidP="00B007C4">
      <w:r>
        <w:object w:dxaOrig="2280" w:dyaOrig="811" w14:anchorId="178C7919">
          <v:shape id="_x0000_i1105" type="#_x0000_t75" style="width:114pt;height:40.5pt" o:ole="">
            <v:imagedata r:id="rId25" o:title=""/>
          </v:shape>
          <o:OLEObject Type="Embed" ProgID="Package" ShapeID="_x0000_i1105" DrawAspect="Content" ObjectID="_1503468096" r:id="rId139"/>
        </w:object>
      </w:r>
    </w:p>
    <w:p w14:paraId="53466886" w14:textId="1F8DA1FF" w:rsidR="009F296C" w:rsidRDefault="009F296C" w:rsidP="009F296C"/>
    <w:p w14:paraId="5A47E33E" w14:textId="12E5B058" w:rsidR="000C1D4F" w:rsidRPr="00D23B21" w:rsidRDefault="000C1D4F" w:rsidP="009F296C">
      <w:r>
        <w:br w:type="page"/>
      </w:r>
    </w:p>
    <w:p w14:paraId="53678889" w14:textId="77777777" w:rsidR="00BC4F62" w:rsidRPr="00226FC7" w:rsidRDefault="00BC4F62" w:rsidP="00226FC7">
      <w:pPr>
        <w:pStyle w:val="Nadpis2"/>
      </w:pPr>
      <w:bookmarkStart w:id="157" w:name="_Toc403473624"/>
      <w:bookmarkStart w:id="158" w:name="_Toc415572920"/>
      <w:r w:rsidRPr="00226FC7">
        <w:t>Získanie štatistických prehľadov o zahraničnoobchodných transakciách</w:t>
      </w:r>
      <w:bookmarkEnd w:id="157"/>
      <w:bookmarkEnd w:id="158"/>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BC4F62" w:rsidRPr="00095685" w14:paraId="3835C28C"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5764D9C4" w14:textId="77777777" w:rsidR="00BC4F62" w:rsidRPr="00095685" w:rsidRDefault="00BC4F62" w:rsidP="00691CA1">
            <w:pPr>
              <w:pStyle w:val="TabNadpis"/>
              <w:rPr>
                <w:color w:val="auto"/>
              </w:rPr>
            </w:pPr>
            <w:r w:rsidRPr="00095685">
              <w:rPr>
                <w:color w:val="auto"/>
              </w:rPr>
              <w:t>Meta IS identifikátor poskytovanej služby</w:t>
            </w:r>
          </w:p>
        </w:tc>
        <w:tc>
          <w:tcPr>
            <w:tcW w:w="5263" w:type="dxa"/>
            <w:tcBorders>
              <w:top w:val="none" w:sz="0" w:space="0" w:color="auto"/>
              <w:bottom w:val="none" w:sz="0" w:space="0" w:color="auto"/>
              <w:right w:val="none" w:sz="0" w:space="0" w:color="auto"/>
            </w:tcBorders>
          </w:tcPr>
          <w:p w14:paraId="5303147C" w14:textId="77777777" w:rsidR="00BC4F62" w:rsidRPr="00095685" w:rsidRDefault="00BC4F62" w:rsidP="00691CA1">
            <w:pPr>
              <w:rPr>
                <w:noProof/>
              </w:rPr>
            </w:pPr>
            <w:r w:rsidRPr="00095685">
              <w:t>sluzba_is_</w:t>
            </w:r>
            <w:r>
              <w:t>240</w:t>
            </w:r>
          </w:p>
        </w:tc>
      </w:tr>
      <w:tr w:rsidR="00BC4F62" w:rsidRPr="00095685" w14:paraId="29618C6A" w14:textId="77777777" w:rsidTr="009C43BD">
        <w:trPr>
          <w:jc w:val="center"/>
        </w:trPr>
        <w:tc>
          <w:tcPr>
            <w:tcW w:w="3628" w:type="dxa"/>
          </w:tcPr>
          <w:p w14:paraId="0175451D" w14:textId="77777777" w:rsidR="00BC4F62" w:rsidRPr="00095685" w:rsidRDefault="00BC4F62" w:rsidP="00691CA1">
            <w:pPr>
              <w:pStyle w:val="TabNadpis"/>
              <w:rPr>
                <w:color w:val="auto"/>
              </w:rPr>
            </w:pPr>
            <w:r w:rsidRPr="00095685">
              <w:rPr>
                <w:color w:val="auto"/>
              </w:rPr>
              <w:t>Verzia služby</w:t>
            </w:r>
          </w:p>
        </w:tc>
        <w:tc>
          <w:tcPr>
            <w:tcW w:w="5263" w:type="dxa"/>
          </w:tcPr>
          <w:p w14:paraId="0AE90B42" w14:textId="77777777" w:rsidR="00BC4F62" w:rsidRPr="00095685" w:rsidRDefault="00BC4F62" w:rsidP="00691CA1">
            <w:r w:rsidRPr="00095685">
              <w:t>1.0</w:t>
            </w:r>
          </w:p>
        </w:tc>
      </w:tr>
      <w:tr w:rsidR="00BC4F62" w:rsidRPr="00095685" w14:paraId="21F38C1D"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1E548EA5" w14:textId="77777777" w:rsidR="00BC4F62" w:rsidRPr="00095685" w:rsidRDefault="00BC4F62" w:rsidP="00691CA1">
            <w:pPr>
              <w:pStyle w:val="TabNadpis"/>
              <w:rPr>
                <w:color w:val="auto"/>
              </w:rPr>
            </w:pPr>
            <w:r w:rsidRPr="00095685">
              <w:rPr>
                <w:color w:val="auto"/>
              </w:rPr>
              <w:t>Popis služby</w:t>
            </w:r>
          </w:p>
        </w:tc>
        <w:tc>
          <w:tcPr>
            <w:tcW w:w="5263" w:type="dxa"/>
            <w:tcBorders>
              <w:top w:val="none" w:sz="0" w:space="0" w:color="auto"/>
              <w:bottom w:val="none" w:sz="0" w:space="0" w:color="auto"/>
              <w:right w:val="none" w:sz="0" w:space="0" w:color="auto"/>
            </w:tcBorders>
          </w:tcPr>
          <w:p w14:paraId="2CF120C1" w14:textId="77777777" w:rsidR="00BC4F62" w:rsidRDefault="00BC4F62" w:rsidP="00691CA1">
            <w:r>
              <w:t>Služba poskytne prostriedky na tvorbu používateľsky definovateľných štatistických prehľadov z údajovej základne IS CEP.</w:t>
            </w:r>
          </w:p>
          <w:p w14:paraId="39824EEA" w14:textId="77777777" w:rsidR="00BC4F62" w:rsidRDefault="00BC4F62" w:rsidP="00691CA1">
            <w:r>
              <w:t>Služba zároveň zabezpečí transport údajov pre potreby štatistiky.</w:t>
            </w:r>
          </w:p>
          <w:p w14:paraId="3C195F14" w14:textId="77777777" w:rsidR="009C43BD" w:rsidRDefault="00BC4F62" w:rsidP="00691CA1">
            <w:r>
              <w:t xml:space="preserve">Služba patrí medzi všeobecné služby IS CEP. </w:t>
            </w:r>
          </w:p>
          <w:p w14:paraId="571A2B14" w14:textId="34614853" w:rsidR="00BC4F62" w:rsidRPr="00095685" w:rsidRDefault="00BC4F62" w:rsidP="00691CA1">
            <w:r w:rsidRPr="00ED0915">
              <w:t>NP-A.1.1.</w:t>
            </w:r>
            <w:r>
              <w:t>20</w:t>
            </w:r>
          </w:p>
        </w:tc>
      </w:tr>
      <w:tr w:rsidR="00BC4F62" w:rsidRPr="00095685" w14:paraId="689C5244" w14:textId="77777777" w:rsidTr="009C43BD">
        <w:trPr>
          <w:jc w:val="center"/>
        </w:trPr>
        <w:tc>
          <w:tcPr>
            <w:tcW w:w="3628" w:type="dxa"/>
          </w:tcPr>
          <w:p w14:paraId="1752F2F4" w14:textId="77777777" w:rsidR="00BC4F62" w:rsidRPr="00095685" w:rsidRDefault="00BC4F62" w:rsidP="00691CA1">
            <w:pPr>
              <w:pStyle w:val="TabNadpis"/>
              <w:rPr>
                <w:color w:val="auto"/>
              </w:rPr>
            </w:pPr>
            <w:r w:rsidRPr="00095685">
              <w:rPr>
                <w:color w:val="auto"/>
              </w:rPr>
              <w:t>ISVS / Modul</w:t>
            </w:r>
          </w:p>
        </w:tc>
        <w:tc>
          <w:tcPr>
            <w:tcW w:w="5263" w:type="dxa"/>
          </w:tcPr>
          <w:p w14:paraId="643F39E1" w14:textId="77777777" w:rsidR="00BC4F62" w:rsidRPr="00095685" w:rsidRDefault="00BC4F62" w:rsidP="00691CA1">
            <w:r>
              <w:t>IS CEP</w:t>
            </w:r>
          </w:p>
        </w:tc>
      </w:tr>
    </w:tbl>
    <w:p w14:paraId="7F4E1CB9" w14:textId="77777777" w:rsidR="00BC4F62" w:rsidRDefault="00BC4F62" w:rsidP="00BC4F62">
      <w:pPr>
        <w:rPr>
          <w:highlight w:val="yellow"/>
        </w:rPr>
      </w:pPr>
    </w:p>
    <w:p w14:paraId="51A1451B" w14:textId="77777777" w:rsidR="00BC4F62" w:rsidRDefault="00BC4F62" w:rsidP="00BC4F62">
      <w:pPr>
        <w:pStyle w:val="Nadpis3"/>
      </w:pPr>
      <w:bookmarkStart w:id="159" w:name="_Toc403473625"/>
      <w:bookmarkStart w:id="160" w:name="_Toc415572921"/>
      <w:r>
        <w:t>Procesné/logické údaje</w:t>
      </w:r>
      <w:bookmarkEnd w:id="159"/>
      <w:bookmarkEnd w:id="160"/>
    </w:p>
    <w:p w14:paraId="32E4F680" w14:textId="77777777" w:rsidR="00BC4F62" w:rsidRDefault="00BC4F62" w:rsidP="00BC4F62">
      <w:pPr>
        <w:pStyle w:val="Nadpis4"/>
      </w:pPr>
      <w:bookmarkStart w:id="161" w:name="_Toc403473626"/>
      <w:bookmarkStart w:id="162" w:name="_Toc415572922"/>
      <w:r w:rsidRPr="004A62FC">
        <w:t>Procesný tok /</w:t>
      </w:r>
      <w:r>
        <w:t xml:space="preserve"> biznis logika </w:t>
      </w:r>
      <w:r w:rsidRPr="004A62FC">
        <w:t>služby</w:t>
      </w:r>
      <w:bookmarkEnd w:id="161"/>
      <w:bookmarkEnd w:id="162"/>
    </w:p>
    <w:p w14:paraId="14D1503D" w14:textId="77777777" w:rsidR="00BC4F62" w:rsidRDefault="00BC4F62" w:rsidP="00BC4F62">
      <w:r>
        <w:t>Sliužba poskytuje sadu reportov týkajúcich sa zahraničnoobchdných transakcií. Reporty sa generujú na základe vstupných parametrov, pričom samotná služba je realizovaná postupnosťou nasledujúcich krokov (operácií):</w:t>
      </w:r>
    </w:p>
    <w:p w14:paraId="3CFFEF6E" w14:textId="77777777" w:rsidR="00BC4F62" w:rsidRDefault="00BC4F62" w:rsidP="00BC4F62">
      <w:pPr>
        <w:numPr>
          <w:ilvl w:val="0"/>
          <w:numId w:val="35"/>
        </w:numPr>
      </w:pPr>
      <w:r w:rsidRPr="003C191D">
        <w:t>Poskytnutie typov reportov</w:t>
      </w:r>
    </w:p>
    <w:p w14:paraId="41911C70" w14:textId="77777777" w:rsidR="00BC4F62" w:rsidRDefault="00BC4F62" w:rsidP="00BC4F62">
      <w:pPr>
        <w:numPr>
          <w:ilvl w:val="0"/>
          <w:numId w:val="35"/>
        </w:numPr>
      </w:pPr>
      <w:r w:rsidRPr="003C191D">
        <w:t>Poskytnutie detailu typu reportu</w:t>
      </w:r>
      <w:r>
        <w:t xml:space="preserve"> </w:t>
      </w:r>
    </w:p>
    <w:p w14:paraId="76FCC77B" w14:textId="77777777" w:rsidR="00BC4F62" w:rsidRDefault="00BC4F62" w:rsidP="00BC4F62">
      <w:pPr>
        <w:numPr>
          <w:ilvl w:val="0"/>
          <w:numId w:val="35"/>
        </w:numPr>
      </w:pPr>
      <w:r w:rsidRPr="003C191D">
        <w:t>Prijatie a spracovanie požiadavky na report</w:t>
      </w:r>
      <w:r>
        <w:t xml:space="preserve"> </w:t>
      </w:r>
    </w:p>
    <w:p w14:paraId="5A7DAEDF" w14:textId="01B6492E" w:rsidR="00BC4F62" w:rsidRDefault="00BC4F62" w:rsidP="00BC4F62">
      <w:pPr>
        <w:numPr>
          <w:ilvl w:val="0"/>
          <w:numId w:val="35"/>
        </w:numPr>
      </w:pPr>
      <w:r w:rsidRPr="003C191D">
        <w:t>Poskytnutie detailu požiadavky</w:t>
      </w:r>
    </w:p>
    <w:p w14:paraId="72B0F298" w14:textId="22AA7E26" w:rsidR="00BC4F62" w:rsidRPr="002107D1" w:rsidRDefault="00BC4F62" w:rsidP="00BC4F62">
      <w:pPr>
        <w:numPr>
          <w:ilvl w:val="0"/>
          <w:numId w:val="35"/>
        </w:numPr>
      </w:pPr>
      <w:r w:rsidRPr="002107D1">
        <w:t>Poskytnutie dát reportu</w:t>
      </w:r>
    </w:p>
    <w:p w14:paraId="265774F3" w14:textId="7ED2F643" w:rsidR="00B411F8" w:rsidRDefault="00B411F8" w:rsidP="00B411F8">
      <w:r>
        <w:t>Systém poskytuje reporty vo fomáte html, xml, pdf, excel, csv, rtf.</w:t>
      </w:r>
    </w:p>
    <w:p w14:paraId="7E9D97BC" w14:textId="7A96C905" w:rsidR="00B411F8" w:rsidRPr="00B411F8" w:rsidRDefault="00B411F8" w:rsidP="00B411F8">
      <w:pPr>
        <w:rPr>
          <w:highlight w:val="yellow"/>
        </w:rPr>
      </w:pPr>
      <w:r>
        <w:t>Požadovaný formát reportu je potrebné zadať pri požiadavke na report.</w:t>
      </w:r>
    </w:p>
    <w:p w14:paraId="3AFB692E" w14:textId="77777777" w:rsidR="00BC4F62" w:rsidRDefault="00BC4F62" w:rsidP="00BC4F62">
      <w:pPr>
        <w:pStyle w:val="Nadpis4"/>
      </w:pPr>
      <w:bookmarkStart w:id="163" w:name="_Toc403473627"/>
      <w:bookmarkStart w:id="164" w:name="_Toc415572923"/>
      <w:r>
        <w:t>Operácie poskytovanej služby</w:t>
      </w:r>
      <w:bookmarkEnd w:id="163"/>
      <w:bookmarkEnd w:id="164"/>
    </w:p>
    <w:tbl>
      <w:tblPr>
        <w:tblStyle w:val="Svetlzoznamzvraznenie11"/>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3040"/>
        <w:gridCol w:w="984"/>
        <w:gridCol w:w="1701"/>
        <w:gridCol w:w="1701"/>
      </w:tblGrid>
      <w:tr w:rsidR="00BC4F62" w:rsidRPr="00DB54D9" w14:paraId="2871258C"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59FECC52" w14:textId="77777777" w:rsidR="00BC4F62" w:rsidRPr="00DB54D9" w:rsidRDefault="00BC4F62" w:rsidP="00691CA1">
            <w:pPr>
              <w:pStyle w:val="TabNadpis"/>
            </w:pPr>
            <w:r w:rsidRPr="00DB54D9">
              <w:t>Názov operácie</w:t>
            </w:r>
          </w:p>
        </w:tc>
        <w:tc>
          <w:tcPr>
            <w:tcW w:w="3040" w:type="dxa"/>
          </w:tcPr>
          <w:p w14:paraId="1EF151FD" w14:textId="77777777" w:rsidR="00BC4F62" w:rsidRPr="00DB54D9" w:rsidRDefault="00BC4F62" w:rsidP="00691CA1">
            <w:pPr>
              <w:pStyle w:val="TabNadpis"/>
            </w:pPr>
            <w:r w:rsidRPr="00DB54D9">
              <w:t>Popis operácie</w:t>
            </w:r>
          </w:p>
        </w:tc>
        <w:tc>
          <w:tcPr>
            <w:tcW w:w="984" w:type="dxa"/>
          </w:tcPr>
          <w:p w14:paraId="2AE3157A" w14:textId="77777777" w:rsidR="00BC4F62" w:rsidRPr="00DB54D9" w:rsidRDefault="00BC4F62" w:rsidP="00691CA1">
            <w:pPr>
              <w:pStyle w:val="TabNadpis"/>
            </w:pPr>
            <w:r w:rsidRPr="00DB54D9">
              <w:t>Poradie operácie</w:t>
            </w:r>
          </w:p>
        </w:tc>
        <w:tc>
          <w:tcPr>
            <w:tcW w:w="1701" w:type="dxa"/>
          </w:tcPr>
          <w:p w14:paraId="64BBB67F" w14:textId="77777777" w:rsidR="00BC4F62" w:rsidRPr="006A186A" w:rsidRDefault="00BC4F62" w:rsidP="00691CA1">
            <w:pPr>
              <w:pStyle w:val="TabNadpis"/>
            </w:pPr>
            <w:r w:rsidRPr="006A186A">
              <w:t>Vstupné parametre</w:t>
            </w:r>
          </w:p>
        </w:tc>
        <w:tc>
          <w:tcPr>
            <w:tcW w:w="1701" w:type="dxa"/>
          </w:tcPr>
          <w:p w14:paraId="1055036D" w14:textId="77777777" w:rsidR="00BC4F62" w:rsidRPr="00DB54D9" w:rsidRDefault="00BC4F62" w:rsidP="00691CA1">
            <w:pPr>
              <w:pStyle w:val="TabNadpis"/>
            </w:pPr>
            <w:r>
              <w:t>Vystupné parametre</w:t>
            </w:r>
          </w:p>
        </w:tc>
      </w:tr>
      <w:tr w:rsidR="00BC4F62" w:rsidRPr="00DB54D9" w14:paraId="6FB86560"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1701" w:type="dxa"/>
          </w:tcPr>
          <w:p w14:paraId="17BA2123" w14:textId="103A25E4" w:rsidR="00BC4F62" w:rsidRPr="007908B8" w:rsidRDefault="00E02652" w:rsidP="00691CA1">
            <w:pPr>
              <w:pStyle w:val="TabNadpis"/>
              <w:rPr>
                <w:b w:val="0"/>
                <w:color w:val="auto"/>
                <w:highlight w:val="yellow"/>
              </w:rPr>
            </w:pPr>
            <w:r w:rsidRPr="00E02652">
              <w:rPr>
                <w:b w:val="0"/>
                <w:color w:val="auto"/>
              </w:rPr>
              <w:t>PoskytnutieTypovReportovISVS</w:t>
            </w:r>
          </w:p>
        </w:tc>
        <w:tc>
          <w:tcPr>
            <w:tcW w:w="3040" w:type="dxa"/>
          </w:tcPr>
          <w:p w14:paraId="5A95F4CF" w14:textId="77777777" w:rsidR="00BC4F62" w:rsidRPr="003C191D" w:rsidRDefault="00BC4F62" w:rsidP="00691CA1">
            <w:r>
              <w:t>systém vráti dostupné typy reportov pre daného používateľa</w:t>
            </w:r>
          </w:p>
        </w:tc>
        <w:tc>
          <w:tcPr>
            <w:tcW w:w="984" w:type="dxa"/>
          </w:tcPr>
          <w:p w14:paraId="45DD92C6" w14:textId="77777777" w:rsidR="00BC4F62" w:rsidRPr="003C191D" w:rsidRDefault="00BC4F62" w:rsidP="00691CA1">
            <w:r>
              <w:t>1</w:t>
            </w:r>
          </w:p>
        </w:tc>
        <w:tc>
          <w:tcPr>
            <w:tcW w:w="1701" w:type="dxa"/>
          </w:tcPr>
          <w:p w14:paraId="60548D25" w14:textId="77777777" w:rsidR="00BC4F62" w:rsidRPr="003C191D" w:rsidRDefault="00BC4F62" w:rsidP="00691CA1">
            <w:pPr>
              <w:pStyle w:val="TabNadpis"/>
              <w:rPr>
                <w:b w:val="0"/>
                <w:color w:val="auto"/>
              </w:rPr>
            </w:pPr>
            <w:r w:rsidRPr="003C191D">
              <w:rPr>
                <w:b w:val="0"/>
                <w:color w:val="auto"/>
              </w:rPr>
              <w:t>PoskytnutieTypovReportovZiadost</w:t>
            </w:r>
          </w:p>
        </w:tc>
        <w:tc>
          <w:tcPr>
            <w:tcW w:w="1701" w:type="dxa"/>
          </w:tcPr>
          <w:p w14:paraId="26B7AEC4" w14:textId="77777777" w:rsidR="00BC4F62" w:rsidRPr="003C191D" w:rsidRDefault="00BC4F62" w:rsidP="00691CA1">
            <w:pPr>
              <w:pStyle w:val="TabNadpis"/>
              <w:rPr>
                <w:b w:val="0"/>
                <w:color w:val="auto"/>
              </w:rPr>
            </w:pPr>
            <w:r w:rsidRPr="004C58AB">
              <w:rPr>
                <w:b w:val="0"/>
                <w:color w:val="auto"/>
              </w:rPr>
              <w:t>TypyReportov</w:t>
            </w:r>
          </w:p>
        </w:tc>
      </w:tr>
      <w:tr w:rsidR="00BC4F62" w:rsidRPr="00DB54D9" w14:paraId="64F4B3A2" w14:textId="77777777" w:rsidTr="009C43BD">
        <w:trPr>
          <w:jc w:val="center"/>
        </w:trPr>
        <w:tc>
          <w:tcPr>
            <w:tcW w:w="1701" w:type="dxa"/>
          </w:tcPr>
          <w:p w14:paraId="1015FB5B" w14:textId="2ECF885D" w:rsidR="00BC4F62" w:rsidRPr="003C191D" w:rsidRDefault="00E02652" w:rsidP="00691CA1">
            <w:pPr>
              <w:pStyle w:val="TabNadpis"/>
              <w:rPr>
                <w:b w:val="0"/>
                <w:color w:val="auto"/>
              </w:rPr>
            </w:pPr>
            <w:r w:rsidRPr="00E02652">
              <w:rPr>
                <w:b w:val="0"/>
                <w:color w:val="auto"/>
              </w:rPr>
              <w:t>PoskytnutieDetailuTypuReportuISVS</w:t>
            </w:r>
          </w:p>
        </w:tc>
        <w:tc>
          <w:tcPr>
            <w:tcW w:w="3040" w:type="dxa"/>
          </w:tcPr>
          <w:p w14:paraId="36587FB1" w14:textId="77777777" w:rsidR="00BC4F62" w:rsidRPr="003C191D" w:rsidRDefault="00BC4F62" w:rsidP="00691CA1">
            <w:r>
              <w:t>systém vráti parametre typu reportu</w:t>
            </w:r>
          </w:p>
        </w:tc>
        <w:tc>
          <w:tcPr>
            <w:tcW w:w="984" w:type="dxa"/>
          </w:tcPr>
          <w:p w14:paraId="7C277487" w14:textId="77777777" w:rsidR="00BC4F62" w:rsidRPr="003C191D" w:rsidRDefault="00BC4F62" w:rsidP="00691CA1">
            <w:r>
              <w:t>2</w:t>
            </w:r>
          </w:p>
        </w:tc>
        <w:tc>
          <w:tcPr>
            <w:tcW w:w="1701" w:type="dxa"/>
          </w:tcPr>
          <w:p w14:paraId="10AE46F9" w14:textId="77777777" w:rsidR="00BC4F62" w:rsidRPr="003C191D" w:rsidRDefault="00BC4F62" w:rsidP="00691CA1">
            <w:pPr>
              <w:pStyle w:val="TabNadpis"/>
              <w:rPr>
                <w:b w:val="0"/>
                <w:color w:val="auto"/>
              </w:rPr>
            </w:pPr>
            <w:r w:rsidRPr="004C58AB">
              <w:rPr>
                <w:b w:val="0"/>
                <w:color w:val="auto"/>
              </w:rPr>
              <w:t>PoskytnutieDetailuTypuReportuZiadost</w:t>
            </w:r>
          </w:p>
        </w:tc>
        <w:tc>
          <w:tcPr>
            <w:tcW w:w="1701" w:type="dxa"/>
          </w:tcPr>
          <w:p w14:paraId="08E56F8A" w14:textId="77777777" w:rsidR="00BC4F62" w:rsidRPr="003C191D" w:rsidRDefault="00BC4F62" w:rsidP="00691CA1">
            <w:pPr>
              <w:pStyle w:val="TabNadpis"/>
              <w:rPr>
                <w:b w:val="0"/>
                <w:color w:val="auto"/>
              </w:rPr>
            </w:pPr>
            <w:r w:rsidRPr="004C58AB">
              <w:rPr>
                <w:b w:val="0"/>
                <w:color w:val="auto"/>
              </w:rPr>
              <w:t>DetailTypuReportu</w:t>
            </w:r>
          </w:p>
        </w:tc>
      </w:tr>
      <w:tr w:rsidR="00BC4F62" w:rsidRPr="00DB54D9" w14:paraId="2DBEF33C"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1701" w:type="dxa"/>
          </w:tcPr>
          <w:p w14:paraId="1A9C3807" w14:textId="6FE82793" w:rsidR="00BC4F62" w:rsidRPr="003C191D" w:rsidRDefault="00E02652" w:rsidP="00691CA1">
            <w:pPr>
              <w:pStyle w:val="TabNadpis"/>
              <w:rPr>
                <w:b w:val="0"/>
                <w:color w:val="auto"/>
              </w:rPr>
            </w:pPr>
            <w:r w:rsidRPr="00E02652">
              <w:rPr>
                <w:b w:val="0"/>
                <w:color w:val="auto"/>
              </w:rPr>
              <w:t>PrijatieASpracovaniePoziadavkyNaReportISVS</w:t>
            </w:r>
          </w:p>
        </w:tc>
        <w:tc>
          <w:tcPr>
            <w:tcW w:w="3040" w:type="dxa"/>
          </w:tcPr>
          <w:p w14:paraId="761E26C7" w14:textId="77777777" w:rsidR="00BC4F62" w:rsidRPr="003C191D" w:rsidRDefault="00BC4F62" w:rsidP="00691CA1">
            <w:r>
              <w:t>systém prijme požadované vstupné parametre a zaeviduje požiadavku na report</w:t>
            </w:r>
          </w:p>
        </w:tc>
        <w:tc>
          <w:tcPr>
            <w:tcW w:w="984" w:type="dxa"/>
          </w:tcPr>
          <w:p w14:paraId="7DC29002" w14:textId="77777777" w:rsidR="00BC4F62" w:rsidRPr="003C191D" w:rsidRDefault="00BC4F62" w:rsidP="00691CA1">
            <w:r>
              <w:t>3</w:t>
            </w:r>
          </w:p>
        </w:tc>
        <w:tc>
          <w:tcPr>
            <w:tcW w:w="1701" w:type="dxa"/>
          </w:tcPr>
          <w:p w14:paraId="2C1B9656" w14:textId="19BC6BAD" w:rsidR="00BC4F62" w:rsidRPr="003C191D" w:rsidRDefault="00691CA1" w:rsidP="00691CA1">
            <w:pPr>
              <w:pStyle w:val="TabNadpis"/>
              <w:rPr>
                <w:b w:val="0"/>
                <w:color w:val="auto"/>
              </w:rPr>
            </w:pPr>
            <w:r w:rsidRPr="00691CA1">
              <w:rPr>
                <w:b w:val="0"/>
                <w:color w:val="auto"/>
              </w:rPr>
              <w:t>PrijatieASpracovaniePoziadavkyNaReportZiadostISVS</w:t>
            </w:r>
          </w:p>
        </w:tc>
        <w:tc>
          <w:tcPr>
            <w:tcW w:w="1701" w:type="dxa"/>
          </w:tcPr>
          <w:p w14:paraId="39633397" w14:textId="77777777" w:rsidR="00BC4F62" w:rsidRPr="003C191D" w:rsidRDefault="00BC4F62" w:rsidP="00691CA1">
            <w:pPr>
              <w:pStyle w:val="TabNadpis"/>
              <w:rPr>
                <w:b w:val="0"/>
                <w:color w:val="auto"/>
              </w:rPr>
            </w:pPr>
            <w:r w:rsidRPr="00BC3E85">
              <w:rPr>
                <w:b w:val="0"/>
                <w:color w:val="auto"/>
              </w:rPr>
              <w:t>PrijatieASpracovaniePoziadavkyNaReport</w:t>
            </w:r>
          </w:p>
        </w:tc>
      </w:tr>
      <w:tr w:rsidR="00BC4F62" w:rsidRPr="00DB54D9" w14:paraId="43AFF4D1" w14:textId="77777777" w:rsidTr="009C43BD">
        <w:trPr>
          <w:jc w:val="center"/>
        </w:trPr>
        <w:tc>
          <w:tcPr>
            <w:tcW w:w="1701" w:type="dxa"/>
          </w:tcPr>
          <w:p w14:paraId="1186144D" w14:textId="095648DB" w:rsidR="00BC4F62" w:rsidRPr="003C191D" w:rsidRDefault="00E02652" w:rsidP="00691CA1">
            <w:pPr>
              <w:pStyle w:val="TabNadpis"/>
              <w:rPr>
                <w:b w:val="0"/>
                <w:color w:val="auto"/>
              </w:rPr>
            </w:pPr>
            <w:r w:rsidRPr="00E02652">
              <w:rPr>
                <w:b w:val="0"/>
                <w:color w:val="auto"/>
              </w:rPr>
              <w:t>PoskytnutieDetailuPoziadavkyISVS</w:t>
            </w:r>
          </w:p>
        </w:tc>
        <w:tc>
          <w:tcPr>
            <w:tcW w:w="3040" w:type="dxa"/>
          </w:tcPr>
          <w:p w14:paraId="5FC576BB" w14:textId="77777777" w:rsidR="00BC4F62" w:rsidRPr="003C191D" w:rsidRDefault="00BC4F62" w:rsidP="00691CA1">
            <w:r>
              <w:t>systém vráti detail požiadavky na report a stav jej spracovania</w:t>
            </w:r>
          </w:p>
        </w:tc>
        <w:tc>
          <w:tcPr>
            <w:tcW w:w="984" w:type="dxa"/>
          </w:tcPr>
          <w:p w14:paraId="3568DCF2" w14:textId="77777777" w:rsidR="00BC4F62" w:rsidRPr="003C191D" w:rsidRDefault="00BC4F62" w:rsidP="00691CA1">
            <w:r>
              <w:t>4</w:t>
            </w:r>
          </w:p>
        </w:tc>
        <w:tc>
          <w:tcPr>
            <w:tcW w:w="1701" w:type="dxa"/>
          </w:tcPr>
          <w:p w14:paraId="12F0F0CE" w14:textId="77777777" w:rsidR="00BC4F62" w:rsidRPr="003C191D" w:rsidRDefault="00BC4F62" w:rsidP="00691CA1">
            <w:pPr>
              <w:pStyle w:val="TabNadpis"/>
              <w:rPr>
                <w:b w:val="0"/>
                <w:color w:val="auto"/>
              </w:rPr>
            </w:pPr>
            <w:r w:rsidRPr="00374756">
              <w:rPr>
                <w:b w:val="0"/>
                <w:color w:val="auto"/>
              </w:rPr>
              <w:t>PoskytnutieDetailuPoziadavkyZiadost</w:t>
            </w:r>
          </w:p>
        </w:tc>
        <w:tc>
          <w:tcPr>
            <w:tcW w:w="1701" w:type="dxa"/>
          </w:tcPr>
          <w:p w14:paraId="4052CDDA" w14:textId="77777777" w:rsidR="00BC4F62" w:rsidRPr="003C191D" w:rsidRDefault="00BC4F62" w:rsidP="00691CA1">
            <w:pPr>
              <w:pStyle w:val="TabNadpis"/>
              <w:rPr>
                <w:b w:val="0"/>
                <w:color w:val="auto"/>
              </w:rPr>
            </w:pPr>
            <w:r w:rsidRPr="00374756">
              <w:rPr>
                <w:b w:val="0"/>
                <w:color w:val="auto"/>
              </w:rPr>
              <w:t>PoskytnutieDetailuPoziadavky</w:t>
            </w:r>
          </w:p>
        </w:tc>
      </w:tr>
      <w:tr w:rsidR="00BC4F62" w:rsidRPr="00DB54D9" w14:paraId="4A1ED420"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1701" w:type="dxa"/>
          </w:tcPr>
          <w:p w14:paraId="504FE0D9" w14:textId="143D28F7" w:rsidR="00BC4F62" w:rsidRPr="003C191D" w:rsidRDefault="00E02652" w:rsidP="00691CA1">
            <w:pPr>
              <w:pStyle w:val="TabNadpis"/>
              <w:rPr>
                <w:b w:val="0"/>
                <w:color w:val="auto"/>
              </w:rPr>
            </w:pPr>
            <w:r w:rsidRPr="00E02652">
              <w:rPr>
                <w:b w:val="0"/>
                <w:color w:val="auto"/>
              </w:rPr>
              <w:t>PoskytnutieDatReportuISVS</w:t>
            </w:r>
          </w:p>
        </w:tc>
        <w:tc>
          <w:tcPr>
            <w:tcW w:w="3040" w:type="dxa"/>
          </w:tcPr>
          <w:p w14:paraId="2371C664" w14:textId="77777777" w:rsidR="00BC4F62" w:rsidRPr="003C191D" w:rsidRDefault="00BC4F62" w:rsidP="00691CA1">
            <w:r>
              <w:t>systém vráti data požadovaného reportu</w:t>
            </w:r>
          </w:p>
        </w:tc>
        <w:tc>
          <w:tcPr>
            <w:tcW w:w="984" w:type="dxa"/>
          </w:tcPr>
          <w:p w14:paraId="5ED4B0D6" w14:textId="77777777" w:rsidR="00BC4F62" w:rsidRPr="003C191D" w:rsidRDefault="00BC4F62" w:rsidP="00691CA1">
            <w:r>
              <w:t>5</w:t>
            </w:r>
          </w:p>
        </w:tc>
        <w:tc>
          <w:tcPr>
            <w:tcW w:w="1701" w:type="dxa"/>
          </w:tcPr>
          <w:p w14:paraId="2090D8A9" w14:textId="77777777" w:rsidR="00BC4F62" w:rsidRPr="003C191D" w:rsidRDefault="00BC4F62" w:rsidP="00691CA1">
            <w:pPr>
              <w:pStyle w:val="TabNadpis"/>
              <w:rPr>
                <w:b w:val="0"/>
                <w:color w:val="auto"/>
              </w:rPr>
            </w:pPr>
            <w:r w:rsidRPr="00374756">
              <w:rPr>
                <w:b w:val="0"/>
                <w:color w:val="auto"/>
              </w:rPr>
              <w:t>PoskytnutieDatReportuZiadost</w:t>
            </w:r>
          </w:p>
        </w:tc>
        <w:tc>
          <w:tcPr>
            <w:tcW w:w="1701" w:type="dxa"/>
          </w:tcPr>
          <w:p w14:paraId="6FD499D8" w14:textId="77777777" w:rsidR="00BC4F62" w:rsidRPr="003C191D" w:rsidRDefault="00BC4F62" w:rsidP="00691CA1">
            <w:pPr>
              <w:pStyle w:val="TabNadpis"/>
              <w:rPr>
                <w:b w:val="0"/>
                <w:color w:val="auto"/>
              </w:rPr>
            </w:pPr>
            <w:r w:rsidRPr="009D2F4B">
              <w:rPr>
                <w:b w:val="0"/>
                <w:color w:val="auto"/>
              </w:rPr>
              <w:t>PoskytnutieDatReportu</w:t>
            </w:r>
          </w:p>
        </w:tc>
      </w:tr>
    </w:tbl>
    <w:p w14:paraId="319D6D7B" w14:textId="77777777" w:rsidR="00691CA1" w:rsidRDefault="00691CA1" w:rsidP="00691CA1">
      <w:pPr>
        <w:rPr>
          <w:highlight w:val="yellow"/>
        </w:rPr>
      </w:pPr>
    </w:p>
    <w:p w14:paraId="3D41049F" w14:textId="77777777" w:rsidR="00691CA1" w:rsidRDefault="00691CA1" w:rsidP="00691CA1">
      <w:r w:rsidRPr="003C191D">
        <w:t>PoskytnutieTypovReportovZiadost</w:t>
      </w:r>
    </w:p>
    <w:p w14:paraId="025B10AC" w14:textId="77777777" w:rsidR="00691CA1" w:rsidRDefault="00053E83" w:rsidP="00691CA1">
      <w:pPr>
        <w:rPr>
          <w:noProof/>
          <w:lang w:val="sk-SK" w:eastAsia="sk-SK"/>
        </w:rPr>
      </w:pPr>
      <w:r>
        <w:rPr>
          <w:noProof/>
          <w:lang w:val="sk-SK" w:eastAsia="sk-SK"/>
        </w:rPr>
        <w:pict w14:anchorId="1C0DBA2C">
          <v:shape id="_x0000_i1106" type="#_x0000_t75" style="width:281.25pt;height:135pt;visibility:visible;mso-wrap-style:square">
            <v:imagedata r:id="rId140" o:title=""/>
          </v:shape>
        </w:pict>
      </w:r>
    </w:p>
    <w:p w14:paraId="7A9B3FD7" w14:textId="77777777" w:rsidR="00691CA1" w:rsidRDefault="00691CA1" w:rsidP="00691CA1">
      <w:pPr>
        <w:rPr>
          <w:noProof/>
          <w:lang w:val="sk-SK" w:eastAsia="sk-SK"/>
        </w:rPr>
      </w:pPr>
    </w:p>
    <w:p w14:paraId="30ED2580" w14:textId="77777777" w:rsidR="00691CA1" w:rsidRDefault="00691CA1" w:rsidP="00691CA1">
      <w:pPr>
        <w:rPr>
          <w:noProof/>
          <w:lang w:val="sk-SK" w:eastAsia="sk-SK"/>
        </w:rPr>
      </w:pPr>
      <w:r w:rsidRPr="004C58AB">
        <w:rPr>
          <w:noProof/>
          <w:lang w:val="sk-SK" w:eastAsia="sk-SK"/>
        </w:rPr>
        <w:t>TypyReportov</w:t>
      </w:r>
    </w:p>
    <w:p w14:paraId="14C47CCA" w14:textId="08360348" w:rsidR="00691CA1" w:rsidRDefault="00053E83" w:rsidP="00691CA1">
      <w:pPr>
        <w:rPr>
          <w:noProof/>
          <w:lang w:val="sk-SK" w:eastAsia="sk-SK"/>
        </w:rPr>
      </w:pPr>
      <w:r>
        <w:rPr>
          <w:noProof/>
          <w:lang w:val="sk-SK" w:eastAsia="sk-SK"/>
        </w:rPr>
        <w:pict w14:anchorId="55ABEB65">
          <v:shape id="_x0000_i1107" type="#_x0000_t75" style="width:319.5pt;height:316.5pt;visibility:visible;mso-wrap-style:square">
            <v:imagedata r:id="rId141" o:title=""/>
          </v:shape>
        </w:pict>
      </w:r>
    </w:p>
    <w:p w14:paraId="50F40A54" w14:textId="77777777" w:rsidR="00691CA1" w:rsidRDefault="00691CA1" w:rsidP="00691CA1">
      <w:pPr>
        <w:rPr>
          <w:noProof/>
          <w:lang w:val="sk-SK" w:eastAsia="sk-SK"/>
        </w:rPr>
      </w:pPr>
    </w:p>
    <w:p w14:paraId="49C4F260" w14:textId="77777777" w:rsidR="007219E9" w:rsidRDefault="007219E9" w:rsidP="00691CA1">
      <w:pPr>
        <w:rPr>
          <w:noProof/>
          <w:lang w:val="sk-SK" w:eastAsia="sk-SK"/>
        </w:rPr>
      </w:pPr>
    </w:p>
    <w:p w14:paraId="23932212" w14:textId="77777777" w:rsidR="007219E9" w:rsidRDefault="007219E9" w:rsidP="00691CA1">
      <w:pPr>
        <w:rPr>
          <w:noProof/>
          <w:lang w:val="sk-SK" w:eastAsia="sk-SK"/>
        </w:rPr>
      </w:pPr>
    </w:p>
    <w:p w14:paraId="5E8ED42B" w14:textId="77777777" w:rsidR="007219E9" w:rsidRDefault="007219E9" w:rsidP="00691CA1">
      <w:pPr>
        <w:rPr>
          <w:noProof/>
          <w:lang w:val="sk-SK" w:eastAsia="sk-SK"/>
        </w:rPr>
      </w:pPr>
    </w:p>
    <w:p w14:paraId="286E6857" w14:textId="77777777" w:rsidR="007219E9" w:rsidRDefault="007219E9" w:rsidP="00691CA1">
      <w:pPr>
        <w:rPr>
          <w:noProof/>
          <w:lang w:val="sk-SK" w:eastAsia="sk-SK"/>
        </w:rPr>
      </w:pPr>
    </w:p>
    <w:p w14:paraId="082FE134" w14:textId="3B787D6B" w:rsidR="00711F5F" w:rsidRDefault="00711F5F" w:rsidP="00711F5F">
      <w:pPr>
        <w:pStyle w:val="Heading"/>
      </w:pPr>
      <w:r>
        <w:t>Typ reportu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268"/>
      </w:tblGrid>
      <w:tr w:rsidR="00711F5F" w:rsidRPr="001B04C0" w14:paraId="7990D57D" w14:textId="77777777" w:rsidTr="00410990">
        <w:tc>
          <w:tcPr>
            <w:tcW w:w="905" w:type="dxa"/>
            <w:shd w:val="pct12" w:color="auto" w:fill="auto"/>
          </w:tcPr>
          <w:p w14:paraId="2FDF3CDE" w14:textId="77777777" w:rsidR="00711F5F" w:rsidRPr="001B04C0" w:rsidRDefault="00711F5F" w:rsidP="00410990">
            <w:pPr>
              <w:rPr>
                <w:b/>
              </w:rPr>
            </w:pPr>
            <w:r>
              <w:rPr>
                <w:b/>
              </w:rPr>
              <w:t>Atribút</w:t>
            </w:r>
          </w:p>
        </w:tc>
        <w:tc>
          <w:tcPr>
            <w:tcW w:w="4268" w:type="dxa"/>
            <w:shd w:val="pct12" w:color="auto" w:fill="auto"/>
          </w:tcPr>
          <w:p w14:paraId="222ED43C" w14:textId="77777777" w:rsidR="00711F5F" w:rsidRPr="001B04C0" w:rsidRDefault="00711F5F" w:rsidP="00410990">
            <w:pPr>
              <w:rPr>
                <w:b/>
              </w:rPr>
            </w:pPr>
            <w:r w:rsidRPr="001B04C0">
              <w:rPr>
                <w:b/>
              </w:rPr>
              <w:t>Externý kód : an1_50</w:t>
            </w:r>
          </w:p>
        </w:tc>
      </w:tr>
      <w:tr w:rsidR="00711F5F" w:rsidRPr="001B04C0" w14:paraId="7E802D27" w14:textId="77777777" w:rsidTr="00410990">
        <w:tc>
          <w:tcPr>
            <w:tcW w:w="905" w:type="dxa"/>
            <w:shd w:val="clear" w:color="auto" w:fill="auto"/>
          </w:tcPr>
          <w:p w14:paraId="445B187E" w14:textId="77777777" w:rsidR="00711F5F" w:rsidRPr="001B04C0" w:rsidRDefault="00711F5F" w:rsidP="00410990">
            <w:pPr>
              <w:rPr>
                <w:i/>
              </w:rPr>
            </w:pPr>
            <w:r>
              <w:rPr>
                <w:i/>
              </w:rPr>
              <w:t>Opis</w:t>
            </w:r>
          </w:p>
        </w:tc>
        <w:tc>
          <w:tcPr>
            <w:tcW w:w="4268" w:type="dxa"/>
            <w:shd w:val="clear" w:color="auto" w:fill="auto"/>
          </w:tcPr>
          <w:p w14:paraId="75C76BD1" w14:textId="77777777" w:rsidR="00711F5F" w:rsidRPr="001B04C0" w:rsidRDefault="00711F5F" w:rsidP="00410990">
            <w:r>
              <w:t>jedinečný business identifikátor typu reportu</w:t>
            </w:r>
          </w:p>
        </w:tc>
      </w:tr>
      <w:tr w:rsidR="00711F5F" w:rsidRPr="001B04C0" w14:paraId="2D061227" w14:textId="77777777" w:rsidTr="00410990">
        <w:tblPrEx>
          <w:shd w:val="clear" w:color="auto" w:fill="auto"/>
        </w:tblPrEx>
        <w:tc>
          <w:tcPr>
            <w:tcW w:w="905" w:type="dxa"/>
            <w:shd w:val="pct12" w:color="auto" w:fill="auto"/>
          </w:tcPr>
          <w:p w14:paraId="165137AB" w14:textId="77777777" w:rsidR="00711F5F" w:rsidRPr="001B04C0" w:rsidRDefault="00711F5F" w:rsidP="00410990">
            <w:pPr>
              <w:rPr>
                <w:b/>
              </w:rPr>
            </w:pPr>
            <w:r>
              <w:rPr>
                <w:b/>
              </w:rPr>
              <w:t>Atribút</w:t>
            </w:r>
          </w:p>
        </w:tc>
        <w:tc>
          <w:tcPr>
            <w:tcW w:w="4268" w:type="dxa"/>
            <w:shd w:val="pct12" w:color="auto" w:fill="auto"/>
          </w:tcPr>
          <w:p w14:paraId="44D15065" w14:textId="77777777" w:rsidR="00711F5F" w:rsidRPr="001B04C0" w:rsidRDefault="00711F5F" w:rsidP="00410990">
            <w:pPr>
              <w:rPr>
                <w:b/>
              </w:rPr>
            </w:pPr>
            <w:r w:rsidRPr="001B04C0">
              <w:rPr>
                <w:b/>
              </w:rPr>
              <w:t>Názov : an1_100</w:t>
            </w:r>
          </w:p>
        </w:tc>
      </w:tr>
      <w:tr w:rsidR="00711F5F" w:rsidRPr="001B04C0" w14:paraId="1C893977" w14:textId="77777777" w:rsidTr="00410990">
        <w:tblPrEx>
          <w:shd w:val="clear" w:color="auto" w:fill="auto"/>
        </w:tblPrEx>
        <w:tc>
          <w:tcPr>
            <w:tcW w:w="905" w:type="dxa"/>
            <w:shd w:val="clear" w:color="auto" w:fill="auto"/>
          </w:tcPr>
          <w:p w14:paraId="5CF32561" w14:textId="77777777" w:rsidR="00711F5F" w:rsidRPr="001B04C0" w:rsidRDefault="00711F5F" w:rsidP="00410990">
            <w:pPr>
              <w:rPr>
                <w:i/>
              </w:rPr>
            </w:pPr>
            <w:r>
              <w:rPr>
                <w:i/>
              </w:rPr>
              <w:t>Opis</w:t>
            </w:r>
          </w:p>
        </w:tc>
        <w:tc>
          <w:tcPr>
            <w:tcW w:w="4268" w:type="dxa"/>
            <w:shd w:val="clear" w:color="auto" w:fill="auto"/>
          </w:tcPr>
          <w:p w14:paraId="76EDD174" w14:textId="77777777" w:rsidR="00711F5F" w:rsidRPr="001B04C0" w:rsidRDefault="00711F5F" w:rsidP="00410990">
            <w:r>
              <w:t>názov pre typ reportu</w:t>
            </w:r>
          </w:p>
        </w:tc>
      </w:tr>
      <w:tr w:rsidR="00711F5F" w:rsidRPr="001B04C0" w14:paraId="5B9B7700" w14:textId="77777777" w:rsidTr="00410990">
        <w:tblPrEx>
          <w:shd w:val="clear" w:color="auto" w:fill="auto"/>
        </w:tblPrEx>
        <w:tc>
          <w:tcPr>
            <w:tcW w:w="905" w:type="dxa"/>
            <w:shd w:val="pct12" w:color="auto" w:fill="auto"/>
          </w:tcPr>
          <w:p w14:paraId="576E5A7A" w14:textId="77777777" w:rsidR="00711F5F" w:rsidRPr="001B04C0" w:rsidRDefault="00711F5F" w:rsidP="00410990">
            <w:pPr>
              <w:rPr>
                <w:b/>
              </w:rPr>
            </w:pPr>
            <w:r>
              <w:rPr>
                <w:b/>
              </w:rPr>
              <w:t>Atribút</w:t>
            </w:r>
          </w:p>
        </w:tc>
        <w:tc>
          <w:tcPr>
            <w:tcW w:w="4268" w:type="dxa"/>
            <w:shd w:val="pct12" w:color="auto" w:fill="auto"/>
          </w:tcPr>
          <w:p w14:paraId="3F91E8C4" w14:textId="77777777" w:rsidR="00711F5F" w:rsidRPr="001B04C0" w:rsidRDefault="00711F5F" w:rsidP="00410990">
            <w:pPr>
              <w:rPr>
                <w:b/>
              </w:rPr>
            </w:pPr>
            <w:r w:rsidRPr="001B04C0">
              <w:rPr>
                <w:b/>
              </w:rPr>
              <w:t>Popis : an1_1000</w:t>
            </w:r>
          </w:p>
        </w:tc>
      </w:tr>
      <w:tr w:rsidR="00711F5F" w:rsidRPr="001B04C0" w14:paraId="43265DB8" w14:textId="77777777" w:rsidTr="00410990">
        <w:tblPrEx>
          <w:shd w:val="clear" w:color="auto" w:fill="auto"/>
        </w:tblPrEx>
        <w:tc>
          <w:tcPr>
            <w:tcW w:w="905" w:type="dxa"/>
            <w:shd w:val="clear" w:color="auto" w:fill="auto"/>
          </w:tcPr>
          <w:p w14:paraId="763125FF" w14:textId="77777777" w:rsidR="00711F5F" w:rsidRPr="001B04C0" w:rsidRDefault="00711F5F" w:rsidP="00410990">
            <w:pPr>
              <w:rPr>
                <w:i/>
              </w:rPr>
            </w:pPr>
            <w:r>
              <w:rPr>
                <w:i/>
              </w:rPr>
              <w:t>Opis</w:t>
            </w:r>
          </w:p>
        </w:tc>
        <w:tc>
          <w:tcPr>
            <w:tcW w:w="4268" w:type="dxa"/>
            <w:shd w:val="clear" w:color="auto" w:fill="auto"/>
          </w:tcPr>
          <w:p w14:paraId="568B9029" w14:textId="77777777" w:rsidR="00711F5F" w:rsidRPr="001B04C0" w:rsidRDefault="00711F5F" w:rsidP="00410990">
            <w:r>
              <w:t>popis pre typ reportu</w:t>
            </w:r>
          </w:p>
        </w:tc>
      </w:tr>
    </w:tbl>
    <w:p w14:paraId="31E63A1B" w14:textId="77777777" w:rsidR="00711F5F" w:rsidRDefault="00711F5F" w:rsidP="00711F5F">
      <w:pPr>
        <w:pStyle w:val="Heading"/>
      </w:pPr>
      <w:bookmarkStart w:id="165" w:name="bm4f4cdf37409b46c4a4c207da32b76444"/>
      <w:bookmarkEnd w:id="165"/>
    </w:p>
    <w:p w14:paraId="5C024DD3" w14:textId="187051C8" w:rsidR="00711F5F" w:rsidRDefault="00711F5F" w:rsidP="00711F5F">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711F5F" w:rsidRPr="001B04C0" w14:paraId="3A6B977F" w14:textId="77777777" w:rsidTr="00410990">
        <w:tc>
          <w:tcPr>
            <w:tcW w:w="905" w:type="dxa"/>
            <w:shd w:val="pct12" w:color="auto" w:fill="auto"/>
          </w:tcPr>
          <w:p w14:paraId="5F707BFB" w14:textId="77777777" w:rsidR="00711F5F" w:rsidRPr="001B04C0" w:rsidRDefault="00711F5F" w:rsidP="00410990">
            <w:pPr>
              <w:rPr>
                <w:b/>
              </w:rPr>
            </w:pPr>
            <w:r>
              <w:rPr>
                <w:b/>
              </w:rPr>
              <w:t>Atribút</w:t>
            </w:r>
          </w:p>
        </w:tc>
        <w:tc>
          <w:tcPr>
            <w:tcW w:w="7717" w:type="dxa"/>
            <w:shd w:val="pct12" w:color="auto" w:fill="auto"/>
          </w:tcPr>
          <w:p w14:paraId="79512E56" w14:textId="77777777" w:rsidR="00711F5F" w:rsidRPr="001B04C0" w:rsidRDefault="00711F5F" w:rsidP="00410990">
            <w:pPr>
              <w:rPr>
                <w:b/>
              </w:rPr>
            </w:pPr>
            <w:r w:rsidRPr="001B04C0">
              <w:rPr>
                <w:b/>
              </w:rPr>
              <w:t>Kód : an1_10</w:t>
            </w:r>
          </w:p>
        </w:tc>
      </w:tr>
      <w:tr w:rsidR="00711F5F" w:rsidRPr="001B04C0" w14:paraId="0B1FE361" w14:textId="77777777" w:rsidTr="00410990">
        <w:tc>
          <w:tcPr>
            <w:tcW w:w="905" w:type="dxa"/>
            <w:shd w:val="clear" w:color="auto" w:fill="auto"/>
          </w:tcPr>
          <w:p w14:paraId="4C9FBF86" w14:textId="77777777" w:rsidR="00711F5F" w:rsidRPr="001B04C0" w:rsidRDefault="00711F5F" w:rsidP="00410990">
            <w:pPr>
              <w:rPr>
                <w:i/>
              </w:rPr>
            </w:pPr>
            <w:r>
              <w:rPr>
                <w:i/>
              </w:rPr>
              <w:t>Opis</w:t>
            </w:r>
          </w:p>
        </w:tc>
        <w:tc>
          <w:tcPr>
            <w:tcW w:w="7717" w:type="dxa"/>
            <w:shd w:val="clear" w:color="auto" w:fill="auto"/>
          </w:tcPr>
          <w:p w14:paraId="27835019" w14:textId="77777777" w:rsidR="00711F5F" w:rsidRDefault="00711F5F" w:rsidP="00410990">
            <w:r>
              <w:t xml:space="preserve">kód výsledku vykonania služby, pri úspešnom výsledku </w:t>
            </w:r>
          </w:p>
          <w:p w14:paraId="73A48F71" w14:textId="77777777" w:rsidR="00711F5F" w:rsidRPr="001B04C0" w:rsidRDefault="00711F5F" w:rsidP="00410990">
            <w:r>
              <w:t>kód = 0</w:t>
            </w:r>
          </w:p>
        </w:tc>
      </w:tr>
      <w:tr w:rsidR="00711F5F" w:rsidRPr="001B04C0" w14:paraId="0C27F5B2" w14:textId="77777777" w:rsidTr="00410990">
        <w:tblPrEx>
          <w:shd w:val="clear" w:color="auto" w:fill="auto"/>
        </w:tblPrEx>
        <w:tc>
          <w:tcPr>
            <w:tcW w:w="905" w:type="dxa"/>
            <w:shd w:val="pct12" w:color="auto" w:fill="auto"/>
          </w:tcPr>
          <w:p w14:paraId="6162C77E" w14:textId="77777777" w:rsidR="00711F5F" w:rsidRPr="001B04C0" w:rsidRDefault="00711F5F" w:rsidP="00410990">
            <w:pPr>
              <w:rPr>
                <w:b/>
              </w:rPr>
            </w:pPr>
            <w:r>
              <w:rPr>
                <w:b/>
              </w:rPr>
              <w:t>Atribút</w:t>
            </w:r>
          </w:p>
        </w:tc>
        <w:tc>
          <w:tcPr>
            <w:tcW w:w="7717" w:type="dxa"/>
            <w:shd w:val="pct12" w:color="auto" w:fill="auto"/>
          </w:tcPr>
          <w:p w14:paraId="258C2303" w14:textId="77777777" w:rsidR="00711F5F" w:rsidRPr="001B04C0" w:rsidRDefault="00711F5F" w:rsidP="00410990">
            <w:pPr>
              <w:rPr>
                <w:b/>
              </w:rPr>
            </w:pPr>
            <w:r w:rsidRPr="001B04C0">
              <w:rPr>
                <w:b/>
              </w:rPr>
              <w:t>Popis : an1_255</w:t>
            </w:r>
          </w:p>
        </w:tc>
      </w:tr>
      <w:tr w:rsidR="00711F5F" w:rsidRPr="001B04C0" w14:paraId="488DB8CC" w14:textId="77777777" w:rsidTr="00410990">
        <w:tblPrEx>
          <w:shd w:val="clear" w:color="auto" w:fill="auto"/>
        </w:tblPrEx>
        <w:tc>
          <w:tcPr>
            <w:tcW w:w="905" w:type="dxa"/>
            <w:shd w:val="clear" w:color="auto" w:fill="auto"/>
          </w:tcPr>
          <w:p w14:paraId="74096BB4" w14:textId="77777777" w:rsidR="00711F5F" w:rsidRPr="001B04C0" w:rsidRDefault="00711F5F" w:rsidP="00410990">
            <w:pPr>
              <w:rPr>
                <w:i/>
              </w:rPr>
            </w:pPr>
            <w:r>
              <w:rPr>
                <w:i/>
              </w:rPr>
              <w:t>Opis</w:t>
            </w:r>
          </w:p>
        </w:tc>
        <w:tc>
          <w:tcPr>
            <w:tcW w:w="7717" w:type="dxa"/>
            <w:shd w:val="clear" w:color="auto" w:fill="auto"/>
          </w:tcPr>
          <w:p w14:paraId="2875C184" w14:textId="77777777" w:rsidR="00711F5F" w:rsidRPr="001B04C0" w:rsidRDefault="00711F5F" w:rsidP="00410990">
            <w:r>
              <w:t>popis výsledku vykonania služby, bude vyplnený iba pri výnimke v spracovaní služby</w:t>
            </w:r>
          </w:p>
        </w:tc>
      </w:tr>
    </w:tbl>
    <w:p w14:paraId="4D2C32FA" w14:textId="77777777" w:rsidR="002C2E93" w:rsidRDefault="002C2E93" w:rsidP="00691CA1">
      <w:pPr>
        <w:rPr>
          <w:noProof/>
          <w:lang w:val="sk-SK" w:eastAsia="sk-SK"/>
        </w:rPr>
      </w:pPr>
    </w:p>
    <w:p w14:paraId="3D3D1427" w14:textId="77777777" w:rsidR="00691CA1" w:rsidRDefault="00691CA1" w:rsidP="00691CA1">
      <w:pPr>
        <w:rPr>
          <w:noProof/>
          <w:lang w:val="sk-SK" w:eastAsia="sk-SK"/>
        </w:rPr>
      </w:pPr>
    </w:p>
    <w:p w14:paraId="6B3AFBA0" w14:textId="77777777" w:rsidR="00691CA1" w:rsidRDefault="00691CA1" w:rsidP="00691CA1">
      <w:pPr>
        <w:rPr>
          <w:noProof/>
          <w:lang w:val="sk-SK" w:eastAsia="sk-SK"/>
        </w:rPr>
      </w:pPr>
    </w:p>
    <w:p w14:paraId="50D412B3" w14:textId="77777777" w:rsidR="00691CA1" w:rsidRDefault="00691CA1" w:rsidP="00691CA1">
      <w:r w:rsidRPr="004C58AB">
        <w:t>PoskytnutieDetailuTypuReportuZiadost</w:t>
      </w:r>
    </w:p>
    <w:p w14:paraId="72DE3451" w14:textId="77777777" w:rsidR="00691CA1" w:rsidRDefault="00053E83" w:rsidP="00691CA1">
      <w:pPr>
        <w:rPr>
          <w:noProof/>
          <w:lang w:val="sk-SK" w:eastAsia="sk-SK"/>
        </w:rPr>
      </w:pPr>
      <w:r>
        <w:rPr>
          <w:noProof/>
          <w:lang w:val="sk-SK" w:eastAsia="sk-SK"/>
        </w:rPr>
        <w:pict w14:anchorId="3F72717C">
          <v:shape id="_x0000_i1108" type="#_x0000_t75" style="width:282pt;height:196.5pt;visibility:visible;mso-wrap-style:square">
            <v:imagedata r:id="rId142" o:title=""/>
          </v:shape>
        </w:pict>
      </w:r>
    </w:p>
    <w:p w14:paraId="5189F8B7" w14:textId="77777777" w:rsidR="00691CA1" w:rsidRDefault="00691CA1" w:rsidP="00691CA1">
      <w:pPr>
        <w:rPr>
          <w:noProof/>
          <w:lang w:val="sk-SK" w:eastAsia="sk-SK"/>
        </w:rPr>
      </w:pPr>
    </w:p>
    <w:p w14:paraId="39FDB92B" w14:textId="5ADB2D64" w:rsidR="00AC3D1C" w:rsidRDefault="00AC3D1C" w:rsidP="00AC3D1C">
      <w:pPr>
        <w:pStyle w:val="Heading"/>
      </w:pPr>
      <w:r>
        <w:t>Pre typ reportu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268"/>
      </w:tblGrid>
      <w:tr w:rsidR="00AC3D1C" w:rsidRPr="001B04C0" w14:paraId="4182DB55" w14:textId="77777777" w:rsidTr="00410990">
        <w:tc>
          <w:tcPr>
            <w:tcW w:w="905" w:type="dxa"/>
            <w:shd w:val="pct12" w:color="auto" w:fill="auto"/>
          </w:tcPr>
          <w:p w14:paraId="55B5785E" w14:textId="77777777" w:rsidR="00AC3D1C" w:rsidRPr="001B04C0" w:rsidRDefault="00AC3D1C" w:rsidP="00410990">
            <w:pPr>
              <w:rPr>
                <w:b/>
              </w:rPr>
            </w:pPr>
            <w:r>
              <w:rPr>
                <w:b/>
              </w:rPr>
              <w:t>Atribút</w:t>
            </w:r>
          </w:p>
        </w:tc>
        <w:tc>
          <w:tcPr>
            <w:tcW w:w="4268" w:type="dxa"/>
            <w:shd w:val="pct12" w:color="auto" w:fill="auto"/>
          </w:tcPr>
          <w:p w14:paraId="2DD78E82" w14:textId="77777777" w:rsidR="00AC3D1C" w:rsidRPr="001B04C0" w:rsidRDefault="00AC3D1C" w:rsidP="00410990">
            <w:pPr>
              <w:rPr>
                <w:b/>
              </w:rPr>
            </w:pPr>
            <w:r w:rsidRPr="001B04C0">
              <w:rPr>
                <w:b/>
              </w:rPr>
              <w:t>Externý kód : an1_50</w:t>
            </w:r>
          </w:p>
        </w:tc>
      </w:tr>
      <w:tr w:rsidR="00AC3D1C" w:rsidRPr="001B04C0" w14:paraId="3BCA505A" w14:textId="77777777" w:rsidTr="00410990">
        <w:tc>
          <w:tcPr>
            <w:tcW w:w="905" w:type="dxa"/>
            <w:shd w:val="clear" w:color="auto" w:fill="auto"/>
          </w:tcPr>
          <w:p w14:paraId="54251801" w14:textId="77777777" w:rsidR="00AC3D1C" w:rsidRPr="001B04C0" w:rsidRDefault="00AC3D1C" w:rsidP="00410990">
            <w:pPr>
              <w:rPr>
                <w:i/>
              </w:rPr>
            </w:pPr>
            <w:r>
              <w:rPr>
                <w:i/>
              </w:rPr>
              <w:t>Opis</w:t>
            </w:r>
          </w:p>
        </w:tc>
        <w:tc>
          <w:tcPr>
            <w:tcW w:w="4268" w:type="dxa"/>
            <w:shd w:val="clear" w:color="auto" w:fill="auto"/>
          </w:tcPr>
          <w:p w14:paraId="2E16CD2F" w14:textId="77777777" w:rsidR="00AC3D1C" w:rsidRPr="001B04C0" w:rsidRDefault="00AC3D1C" w:rsidP="00410990">
            <w:r>
              <w:t>jedinečný business identifikátor typu reportu</w:t>
            </w:r>
          </w:p>
        </w:tc>
      </w:tr>
    </w:tbl>
    <w:p w14:paraId="351776E6" w14:textId="77777777" w:rsidR="00691CA1" w:rsidRDefault="00691CA1" w:rsidP="00691CA1">
      <w:pPr>
        <w:rPr>
          <w:noProof/>
          <w:lang w:val="sk-SK" w:eastAsia="sk-SK"/>
        </w:rPr>
      </w:pPr>
    </w:p>
    <w:p w14:paraId="62C9823A" w14:textId="77777777" w:rsidR="00691CA1" w:rsidRDefault="00691CA1" w:rsidP="00691CA1">
      <w:pPr>
        <w:rPr>
          <w:noProof/>
          <w:lang w:val="sk-SK" w:eastAsia="sk-SK"/>
        </w:rPr>
      </w:pPr>
      <w:r w:rsidRPr="004C58AB">
        <w:rPr>
          <w:noProof/>
          <w:lang w:val="sk-SK" w:eastAsia="sk-SK"/>
        </w:rPr>
        <w:t>DetailTypuReportu</w:t>
      </w:r>
    </w:p>
    <w:p w14:paraId="6795D671" w14:textId="77777777" w:rsidR="00691CA1" w:rsidRDefault="00067DA1" w:rsidP="00691CA1">
      <w:pPr>
        <w:rPr>
          <w:noProof/>
          <w:lang w:val="sk-SK" w:eastAsia="sk-SK"/>
        </w:rPr>
      </w:pPr>
      <w:r>
        <w:rPr>
          <w:noProof/>
          <w:lang w:val="sk-SK" w:eastAsia="sk-SK"/>
        </w:rPr>
        <w:pict w14:anchorId="24787C30">
          <v:shape id="_x0000_i1109" type="#_x0000_t75" style="width:264pt;height:512.25pt;visibility:visible;mso-wrap-style:square">
            <v:imagedata r:id="rId143" o:title=""/>
          </v:shape>
        </w:pict>
      </w:r>
    </w:p>
    <w:p w14:paraId="7F7DE6D7" w14:textId="77777777" w:rsidR="00691CA1" w:rsidRDefault="00691CA1" w:rsidP="00691CA1">
      <w:pPr>
        <w:rPr>
          <w:highlight w:val="yellow"/>
        </w:rPr>
      </w:pPr>
    </w:p>
    <w:p w14:paraId="78A23B8E" w14:textId="688975C3" w:rsidR="00AC3D1C" w:rsidRDefault="00AC3D1C" w:rsidP="00AC3D1C">
      <w:pPr>
        <w:pStyle w:val="Heading"/>
      </w:pPr>
      <w:r>
        <w:t>Typ parametra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358"/>
      </w:tblGrid>
      <w:tr w:rsidR="00AC3D1C" w:rsidRPr="001B04C0" w14:paraId="5BCCF11F" w14:textId="77777777" w:rsidTr="00410990">
        <w:tc>
          <w:tcPr>
            <w:tcW w:w="905" w:type="dxa"/>
            <w:shd w:val="pct12" w:color="auto" w:fill="auto"/>
          </w:tcPr>
          <w:p w14:paraId="02D3BF42" w14:textId="77777777" w:rsidR="00AC3D1C" w:rsidRPr="001B04C0" w:rsidRDefault="00AC3D1C" w:rsidP="00410990">
            <w:pPr>
              <w:rPr>
                <w:b/>
              </w:rPr>
            </w:pPr>
            <w:r>
              <w:rPr>
                <w:b/>
              </w:rPr>
              <w:t>Atribút</w:t>
            </w:r>
          </w:p>
        </w:tc>
        <w:tc>
          <w:tcPr>
            <w:tcW w:w="5358" w:type="dxa"/>
            <w:shd w:val="pct12" w:color="auto" w:fill="auto"/>
          </w:tcPr>
          <w:p w14:paraId="105D0672" w14:textId="77777777" w:rsidR="00AC3D1C" w:rsidRPr="001B04C0" w:rsidRDefault="00AC3D1C" w:rsidP="00410990">
            <w:pPr>
              <w:rPr>
                <w:b/>
              </w:rPr>
            </w:pPr>
            <w:r w:rsidRPr="001B04C0">
              <w:rPr>
                <w:b/>
              </w:rPr>
              <w:t>Externý kód : an1_50</w:t>
            </w:r>
          </w:p>
        </w:tc>
      </w:tr>
      <w:tr w:rsidR="00AC3D1C" w:rsidRPr="001B04C0" w14:paraId="30790AE0" w14:textId="77777777" w:rsidTr="00410990">
        <w:tc>
          <w:tcPr>
            <w:tcW w:w="905" w:type="dxa"/>
            <w:shd w:val="clear" w:color="auto" w:fill="auto"/>
          </w:tcPr>
          <w:p w14:paraId="604B1B76" w14:textId="77777777" w:rsidR="00AC3D1C" w:rsidRPr="001B04C0" w:rsidRDefault="00AC3D1C" w:rsidP="00410990">
            <w:pPr>
              <w:rPr>
                <w:i/>
              </w:rPr>
            </w:pPr>
            <w:r>
              <w:rPr>
                <w:i/>
              </w:rPr>
              <w:t>Opis</w:t>
            </w:r>
          </w:p>
        </w:tc>
        <w:tc>
          <w:tcPr>
            <w:tcW w:w="5358" w:type="dxa"/>
            <w:shd w:val="clear" w:color="auto" w:fill="auto"/>
          </w:tcPr>
          <w:p w14:paraId="3C69589B" w14:textId="77777777" w:rsidR="00AC3D1C" w:rsidRPr="001B04C0" w:rsidRDefault="00AC3D1C" w:rsidP="00410990">
            <w:r>
              <w:t>jedinenčný business identifikátor pre typ parametra</w:t>
            </w:r>
          </w:p>
        </w:tc>
      </w:tr>
      <w:tr w:rsidR="00AC3D1C" w:rsidRPr="001B04C0" w14:paraId="6D48D4E5" w14:textId="77777777" w:rsidTr="00410990">
        <w:tblPrEx>
          <w:shd w:val="clear" w:color="auto" w:fill="auto"/>
        </w:tblPrEx>
        <w:tc>
          <w:tcPr>
            <w:tcW w:w="905" w:type="dxa"/>
            <w:shd w:val="pct12" w:color="auto" w:fill="auto"/>
          </w:tcPr>
          <w:p w14:paraId="2EA301AD" w14:textId="77777777" w:rsidR="00AC3D1C" w:rsidRPr="001B04C0" w:rsidRDefault="00AC3D1C" w:rsidP="00410990">
            <w:pPr>
              <w:rPr>
                <w:b/>
              </w:rPr>
            </w:pPr>
            <w:r>
              <w:rPr>
                <w:b/>
              </w:rPr>
              <w:t>Atribút</w:t>
            </w:r>
          </w:p>
        </w:tc>
        <w:tc>
          <w:tcPr>
            <w:tcW w:w="5358" w:type="dxa"/>
            <w:shd w:val="pct12" w:color="auto" w:fill="auto"/>
          </w:tcPr>
          <w:p w14:paraId="3E841C92" w14:textId="77777777" w:rsidR="00AC3D1C" w:rsidRPr="001B04C0" w:rsidRDefault="00AC3D1C" w:rsidP="00410990">
            <w:pPr>
              <w:rPr>
                <w:b/>
              </w:rPr>
            </w:pPr>
            <w:r w:rsidRPr="001B04C0">
              <w:rPr>
                <w:b/>
              </w:rPr>
              <w:t>Popis : an1_255</w:t>
            </w:r>
          </w:p>
        </w:tc>
      </w:tr>
      <w:tr w:rsidR="00AC3D1C" w:rsidRPr="001B04C0" w14:paraId="2CE71513" w14:textId="77777777" w:rsidTr="00410990">
        <w:tblPrEx>
          <w:shd w:val="clear" w:color="auto" w:fill="auto"/>
        </w:tblPrEx>
        <w:tc>
          <w:tcPr>
            <w:tcW w:w="905" w:type="dxa"/>
            <w:shd w:val="clear" w:color="auto" w:fill="auto"/>
          </w:tcPr>
          <w:p w14:paraId="1E1C3673" w14:textId="77777777" w:rsidR="00AC3D1C" w:rsidRPr="001B04C0" w:rsidRDefault="00AC3D1C" w:rsidP="00410990">
            <w:pPr>
              <w:rPr>
                <w:i/>
              </w:rPr>
            </w:pPr>
            <w:r>
              <w:rPr>
                <w:i/>
              </w:rPr>
              <w:t>Opis</w:t>
            </w:r>
          </w:p>
        </w:tc>
        <w:tc>
          <w:tcPr>
            <w:tcW w:w="5358" w:type="dxa"/>
            <w:shd w:val="clear" w:color="auto" w:fill="auto"/>
          </w:tcPr>
          <w:p w14:paraId="3B61AAED" w14:textId="77777777" w:rsidR="00AC3D1C" w:rsidRPr="001B04C0" w:rsidRDefault="00AC3D1C" w:rsidP="00410990">
            <w:r>
              <w:t>popis pre typ parametra</w:t>
            </w:r>
          </w:p>
        </w:tc>
      </w:tr>
      <w:tr w:rsidR="00AC3D1C" w:rsidRPr="001B04C0" w14:paraId="7C3AEDE2" w14:textId="77777777" w:rsidTr="00410990">
        <w:tblPrEx>
          <w:shd w:val="clear" w:color="auto" w:fill="auto"/>
        </w:tblPrEx>
        <w:tc>
          <w:tcPr>
            <w:tcW w:w="905" w:type="dxa"/>
            <w:shd w:val="pct12" w:color="auto" w:fill="auto"/>
          </w:tcPr>
          <w:p w14:paraId="38203E9D" w14:textId="77777777" w:rsidR="00AC3D1C" w:rsidRPr="001B04C0" w:rsidRDefault="00AC3D1C" w:rsidP="00410990">
            <w:pPr>
              <w:rPr>
                <w:b/>
              </w:rPr>
            </w:pPr>
            <w:r>
              <w:rPr>
                <w:b/>
              </w:rPr>
              <w:t>Atribút</w:t>
            </w:r>
          </w:p>
        </w:tc>
        <w:tc>
          <w:tcPr>
            <w:tcW w:w="5358" w:type="dxa"/>
            <w:shd w:val="pct12" w:color="auto" w:fill="auto"/>
          </w:tcPr>
          <w:p w14:paraId="480ED62A" w14:textId="77777777" w:rsidR="00AC3D1C" w:rsidRPr="001B04C0" w:rsidRDefault="00AC3D1C" w:rsidP="00410990">
            <w:pPr>
              <w:rPr>
                <w:b/>
              </w:rPr>
            </w:pPr>
            <w:r w:rsidRPr="001B04C0">
              <w:rPr>
                <w:b/>
              </w:rPr>
              <w:t>Viditeľný : Logická hodnota</w:t>
            </w:r>
          </w:p>
        </w:tc>
      </w:tr>
      <w:tr w:rsidR="00AC3D1C" w:rsidRPr="001B04C0" w14:paraId="794D101A" w14:textId="77777777" w:rsidTr="00410990">
        <w:tblPrEx>
          <w:shd w:val="clear" w:color="auto" w:fill="auto"/>
        </w:tblPrEx>
        <w:tc>
          <w:tcPr>
            <w:tcW w:w="905" w:type="dxa"/>
            <w:shd w:val="clear" w:color="auto" w:fill="auto"/>
          </w:tcPr>
          <w:p w14:paraId="7BC4F521" w14:textId="77777777" w:rsidR="00AC3D1C" w:rsidRPr="001B04C0" w:rsidRDefault="00AC3D1C" w:rsidP="00410990">
            <w:pPr>
              <w:rPr>
                <w:i/>
              </w:rPr>
            </w:pPr>
            <w:r>
              <w:rPr>
                <w:i/>
              </w:rPr>
              <w:t>Opis</w:t>
            </w:r>
          </w:p>
        </w:tc>
        <w:tc>
          <w:tcPr>
            <w:tcW w:w="5358" w:type="dxa"/>
            <w:shd w:val="clear" w:color="auto" w:fill="auto"/>
          </w:tcPr>
          <w:p w14:paraId="4DFCE0E8" w14:textId="77777777" w:rsidR="00AC3D1C" w:rsidRPr="001B04C0" w:rsidRDefault="00AC3D1C" w:rsidP="00410990">
            <w:r>
              <w:t>príznak či typ parametra má byť viditeľný pre používateľa</w:t>
            </w:r>
          </w:p>
        </w:tc>
      </w:tr>
      <w:tr w:rsidR="00AC3D1C" w:rsidRPr="001B04C0" w14:paraId="5A545A9C" w14:textId="77777777" w:rsidTr="00410990">
        <w:tblPrEx>
          <w:shd w:val="clear" w:color="auto" w:fill="auto"/>
        </w:tblPrEx>
        <w:tc>
          <w:tcPr>
            <w:tcW w:w="905" w:type="dxa"/>
            <w:shd w:val="pct12" w:color="auto" w:fill="auto"/>
          </w:tcPr>
          <w:p w14:paraId="1C6F9DE6" w14:textId="77777777" w:rsidR="00AC3D1C" w:rsidRPr="001B04C0" w:rsidRDefault="00AC3D1C" w:rsidP="00410990">
            <w:pPr>
              <w:rPr>
                <w:b/>
              </w:rPr>
            </w:pPr>
            <w:r>
              <w:rPr>
                <w:b/>
              </w:rPr>
              <w:t>Atribút</w:t>
            </w:r>
          </w:p>
        </w:tc>
        <w:tc>
          <w:tcPr>
            <w:tcW w:w="5358" w:type="dxa"/>
            <w:shd w:val="pct12" w:color="auto" w:fill="auto"/>
          </w:tcPr>
          <w:p w14:paraId="01093C20" w14:textId="77777777" w:rsidR="00AC3D1C" w:rsidRPr="001B04C0" w:rsidRDefault="00AC3D1C" w:rsidP="00410990">
            <w:pPr>
              <w:rPr>
                <w:b/>
              </w:rPr>
            </w:pPr>
            <w:r w:rsidRPr="001B04C0">
              <w:rPr>
                <w:b/>
              </w:rPr>
              <w:t>Povinný : Logická hodnota</w:t>
            </w:r>
          </w:p>
        </w:tc>
      </w:tr>
      <w:tr w:rsidR="00AC3D1C" w:rsidRPr="001B04C0" w14:paraId="3F59A95E" w14:textId="77777777" w:rsidTr="00410990">
        <w:tblPrEx>
          <w:shd w:val="clear" w:color="auto" w:fill="auto"/>
        </w:tblPrEx>
        <w:tc>
          <w:tcPr>
            <w:tcW w:w="905" w:type="dxa"/>
            <w:shd w:val="clear" w:color="auto" w:fill="auto"/>
          </w:tcPr>
          <w:p w14:paraId="7124FB58" w14:textId="77777777" w:rsidR="00AC3D1C" w:rsidRPr="001B04C0" w:rsidRDefault="00AC3D1C" w:rsidP="00410990">
            <w:pPr>
              <w:rPr>
                <w:i/>
              </w:rPr>
            </w:pPr>
            <w:r>
              <w:rPr>
                <w:i/>
              </w:rPr>
              <w:t>Opis</w:t>
            </w:r>
          </w:p>
        </w:tc>
        <w:tc>
          <w:tcPr>
            <w:tcW w:w="5358" w:type="dxa"/>
            <w:shd w:val="clear" w:color="auto" w:fill="auto"/>
          </w:tcPr>
          <w:p w14:paraId="32CB611F" w14:textId="77777777" w:rsidR="00AC3D1C" w:rsidRPr="001B04C0" w:rsidRDefault="00AC3D1C" w:rsidP="00410990">
            <w:r>
              <w:t>príznak či typ parametra má byť povinný</w:t>
            </w:r>
          </w:p>
        </w:tc>
      </w:tr>
      <w:tr w:rsidR="00AC3D1C" w:rsidRPr="001B04C0" w14:paraId="36C9E57E" w14:textId="77777777" w:rsidTr="00410990">
        <w:tblPrEx>
          <w:shd w:val="clear" w:color="auto" w:fill="auto"/>
        </w:tblPrEx>
        <w:tc>
          <w:tcPr>
            <w:tcW w:w="905" w:type="dxa"/>
            <w:shd w:val="pct12" w:color="auto" w:fill="auto"/>
          </w:tcPr>
          <w:p w14:paraId="6DC36372" w14:textId="77777777" w:rsidR="00AC3D1C" w:rsidRPr="001B04C0" w:rsidRDefault="00AC3D1C" w:rsidP="00410990">
            <w:pPr>
              <w:rPr>
                <w:b/>
              </w:rPr>
            </w:pPr>
            <w:r>
              <w:rPr>
                <w:b/>
              </w:rPr>
              <w:t>Atribút</w:t>
            </w:r>
          </w:p>
        </w:tc>
        <w:tc>
          <w:tcPr>
            <w:tcW w:w="5358" w:type="dxa"/>
            <w:shd w:val="pct12" w:color="auto" w:fill="auto"/>
          </w:tcPr>
          <w:p w14:paraId="7BCB069E" w14:textId="77777777" w:rsidR="00AC3D1C" w:rsidRPr="001B04C0" w:rsidRDefault="00AC3D1C" w:rsidP="00410990">
            <w:pPr>
              <w:rPr>
                <w:b/>
              </w:rPr>
            </w:pPr>
            <w:r w:rsidRPr="001B04C0">
              <w:rPr>
                <w:b/>
              </w:rPr>
              <w:t>Multivalue : Logická hodnota</w:t>
            </w:r>
          </w:p>
        </w:tc>
      </w:tr>
      <w:tr w:rsidR="00AC3D1C" w:rsidRPr="001B04C0" w14:paraId="753C9A69" w14:textId="77777777" w:rsidTr="00410990">
        <w:tblPrEx>
          <w:shd w:val="clear" w:color="auto" w:fill="auto"/>
        </w:tblPrEx>
        <w:tc>
          <w:tcPr>
            <w:tcW w:w="905" w:type="dxa"/>
            <w:shd w:val="clear" w:color="auto" w:fill="auto"/>
          </w:tcPr>
          <w:p w14:paraId="7A75E39E" w14:textId="77777777" w:rsidR="00AC3D1C" w:rsidRPr="001B04C0" w:rsidRDefault="00AC3D1C" w:rsidP="00410990">
            <w:pPr>
              <w:rPr>
                <w:i/>
              </w:rPr>
            </w:pPr>
            <w:r>
              <w:rPr>
                <w:i/>
              </w:rPr>
              <w:t>Opis</w:t>
            </w:r>
          </w:p>
        </w:tc>
        <w:tc>
          <w:tcPr>
            <w:tcW w:w="5358" w:type="dxa"/>
            <w:shd w:val="clear" w:color="auto" w:fill="auto"/>
          </w:tcPr>
          <w:p w14:paraId="17AA243B" w14:textId="77777777" w:rsidR="00AC3D1C" w:rsidRPr="001B04C0" w:rsidRDefault="00AC3D1C" w:rsidP="00410990">
            <w:r>
              <w:t>príznak či typ parametra má obsahovať viacej hodnôt</w:t>
            </w:r>
          </w:p>
        </w:tc>
      </w:tr>
      <w:tr w:rsidR="00AC3D1C" w:rsidRPr="001B04C0" w14:paraId="1CB051BB" w14:textId="77777777" w:rsidTr="00410990">
        <w:tblPrEx>
          <w:shd w:val="clear" w:color="auto" w:fill="auto"/>
        </w:tblPrEx>
        <w:tc>
          <w:tcPr>
            <w:tcW w:w="905" w:type="dxa"/>
            <w:shd w:val="pct12" w:color="auto" w:fill="auto"/>
          </w:tcPr>
          <w:p w14:paraId="30FCAA14" w14:textId="77777777" w:rsidR="00AC3D1C" w:rsidRPr="001B04C0" w:rsidRDefault="00AC3D1C" w:rsidP="00410990">
            <w:pPr>
              <w:rPr>
                <w:b/>
              </w:rPr>
            </w:pPr>
            <w:r>
              <w:rPr>
                <w:b/>
              </w:rPr>
              <w:t>Atribút</w:t>
            </w:r>
          </w:p>
        </w:tc>
        <w:tc>
          <w:tcPr>
            <w:tcW w:w="5358" w:type="dxa"/>
            <w:shd w:val="pct12" w:color="auto" w:fill="auto"/>
          </w:tcPr>
          <w:p w14:paraId="68158586" w14:textId="77777777" w:rsidR="00AC3D1C" w:rsidRPr="001B04C0" w:rsidRDefault="00AC3D1C" w:rsidP="00410990">
            <w:pPr>
              <w:rPr>
                <w:b/>
              </w:rPr>
            </w:pPr>
            <w:r w:rsidRPr="001B04C0">
              <w:rPr>
                <w:b/>
              </w:rPr>
              <w:t>Dátový typ : n2</w:t>
            </w:r>
          </w:p>
        </w:tc>
      </w:tr>
      <w:tr w:rsidR="00AC3D1C" w:rsidRPr="001B04C0" w14:paraId="738EEB65" w14:textId="77777777" w:rsidTr="00410990">
        <w:tblPrEx>
          <w:shd w:val="clear" w:color="auto" w:fill="auto"/>
        </w:tblPrEx>
        <w:tc>
          <w:tcPr>
            <w:tcW w:w="905" w:type="dxa"/>
            <w:shd w:val="clear" w:color="auto" w:fill="auto"/>
          </w:tcPr>
          <w:p w14:paraId="333C2390" w14:textId="77777777" w:rsidR="00AC3D1C" w:rsidRPr="001B04C0" w:rsidRDefault="00AC3D1C" w:rsidP="00410990">
            <w:pPr>
              <w:rPr>
                <w:i/>
              </w:rPr>
            </w:pPr>
            <w:r>
              <w:rPr>
                <w:i/>
              </w:rPr>
              <w:t>Opis</w:t>
            </w:r>
          </w:p>
        </w:tc>
        <w:tc>
          <w:tcPr>
            <w:tcW w:w="5358" w:type="dxa"/>
            <w:shd w:val="clear" w:color="auto" w:fill="auto"/>
          </w:tcPr>
          <w:p w14:paraId="252D20BC" w14:textId="77777777" w:rsidR="00AC3D1C" w:rsidRDefault="00AC3D1C" w:rsidP="00410990">
            <w:r>
              <w:t>môže obsahovať hodnoty (kód - popis):</w:t>
            </w:r>
          </w:p>
          <w:p w14:paraId="4F4D8278" w14:textId="77777777" w:rsidR="00AC3D1C" w:rsidRDefault="00AC3D1C" w:rsidP="00410990">
            <w:r>
              <w:t>1 - dátum</w:t>
            </w:r>
          </w:p>
          <w:p w14:paraId="6B931BF2" w14:textId="77777777" w:rsidR="00AC3D1C" w:rsidRDefault="00AC3D1C" w:rsidP="00410990">
            <w:r>
              <w:t>2 - reťazec</w:t>
            </w:r>
          </w:p>
          <w:p w14:paraId="05A3F167" w14:textId="77777777" w:rsidR="00AC3D1C" w:rsidRDefault="00AC3D1C" w:rsidP="00410990">
            <w:r>
              <w:t>3 - celé číslo</w:t>
            </w:r>
          </w:p>
          <w:p w14:paraId="7D70B1D7" w14:textId="77777777" w:rsidR="00AC3D1C" w:rsidRDefault="00AC3D1C" w:rsidP="00410990">
            <w:r>
              <w:t>4 - desatinné číslo</w:t>
            </w:r>
          </w:p>
          <w:p w14:paraId="67637280" w14:textId="77777777" w:rsidR="00AC3D1C" w:rsidRDefault="00AC3D1C" w:rsidP="00410990">
            <w:r>
              <w:t>5 - logická hodnota</w:t>
            </w:r>
          </w:p>
          <w:p w14:paraId="6D2C79D4" w14:textId="77777777" w:rsidR="00AC3D1C" w:rsidRDefault="00AC3D1C" w:rsidP="00410990">
            <w:r>
              <w:t>6 - GUID</w:t>
            </w:r>
          </w:p>
          <w:p w14:paraId="5E4AB858" w14:textId="77777777" w:rsidR="00AC3D1C" w:rsidRPr="001B04C0" w:rsidRDefault="00AC3D1C" w:rsidP="00410990">
            <w:r>
              <w:t>7 - dlhý reťazec</w:t>
            </w:r>
          </w:p>
        </w:tc>
      </w:tr>
      <w:tr w:rsidR="00AC3D1C" w:rsidRPr="001B04C0" w14:paraId="302C3657" w14:textId="77777777" w:rsidTr="00410990">
        <w:tblPrEx>
          <w:shd w:val="clear" w:color="auto" w:fill="auto"/>
        </w:tblPrEx>
        <w:tc>
          <w:tcPr>
            <w:tcW w:w="905" w:type="dxa"/>
            <w:shd w:val="pct12" w:color="auto" w:fill="auto"/>
          </w:tcPr>
          <w:p w14:paraId="4CE98351" w14:textId="77777777" w:rsidR="00AC3D1C" w:rsidRPr="001B04C0" w:rsidRDefault="00AC3D1C" w:rsidP="00410990">
            <w:pPr>
              <w:rPr>
                <w:b/>
              </w:rPr>
            </w:pPr>
            <w:r>
              <w:rPr>
                <w:b/>
              </w:rPr>
              <w:t>Atribút</w:t>
            </w:r>
          </w:p>
        </w:tc>
        <w:tc>
          <w:tcPr>
            <w:tcW w:w="5358" w:type="dxa"/>
            <w:shd w:val="pct12" w:color="auto" w:fill="auto"/>
          </w:tcPr>
          <w:p w14:paraId="355F9D8F" w14:textId="77777777" w:rsidR="00AC3D1C" w:rsidRPr="001B04C0" w:rsidRDefault="00AC3D1C" w:rsidP="00410990">
            <w:pPr>
              <w:rPr>
                <w:b/>
              </w:rPr>
            </w:pPr>
            <w:r w:rsidRPr="001B04C0">
              <w:rPr>
                <w:b/>
              </w:rPr>
              <w:t>Zdroj dát : n2</w:t>
            </w:r>
          </w:p>
        </w:tc>
      </w:tr>
      <w:tr w:rsidR="00AC3D1C" w:rsidRPr="001B04C0" w14:paraId="686C07F7" w14:textId="77777777" w:rsidTr="00410990">
        <w:tblPrEx>
          <w:shd w:val="clear" w:color="auto" w:fill="auto"/>
        </w:tblPrEx>
        <w:tc>
          <w:tcPr>
            <w:tcW w:w="905" w:type="dxa"/>
            <w:shd w:val="clear" w:color="auto" w:fill="auto"/>
          </w:tcPr>
          <w:p w14:paraId="2B2D74B5" w14:textId="77777777" w:rsidR="00AC3D1C" w:rsidRPr="001B04C0" w:rsidRDefault="00AC3D1C" w:rsidP="00410990">
            <w:pPr>
              <w:rPr>
                <w:i/>
              </w:rPr>
            </w:pPr>
            <w:r>
              <w:rPr>
                <w:i/>
              </w:rPr>
              <w:t>Opis</w:t>
            </w:r>
          </w:p>
        </w:tc>
        <w:tc>
          <w:tcPr>
            <w:tcW w:w="5358" w:type="dxa"/>
            <w:shd w:val="clear" w:color="auto" w:fill="auto"/>
          </w:tcPr>
          <w:p w14:paraId="09E31A13" w14:textId="77777777" w:rsidR="00AC3D1C" w:rsidRPr="001B04C0" w:rsidRDefault="00AC3D1C" w:rsidP="00410990">
            <w:r>
              <w:t>pre el. služby kanálom WS sa parameter nebude využívať</w:t>
            </w:r>
          </w:p>
        </w:tc>
      </w:tr>
    </w:tbl>
    <w:p w14:paraId="137A905C" w14:textId="77777777" w:rsidR="00AC3D1C" w:rsidRDefault="00AC3D1C" w:rsidP="00AC3D1C">
      <w:pPr>
        <w:pStyle w:val="Heading"/>
      </w:pPr>
      <w:bookmarkStart w:id="166" w:name="bma3876365ee404154ab76d08f532b8fa2"/>
      <w:bookmarkEnd w:id="166"/>
    </w:p>
    <w:p w14:paraId="1B201574" w14:textId="175A12FB" w:rsidR="00AC3D1C" w:rsidRDefault="00AC3D1C" w:rsidP="00AC3D1C">
      <w:pPr>
        <w:pStyle w:val="Heading"/>
      </w:pPr>
      <w:r>
        <w:t>Typ reportu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268"/>
      </w:tblGrid>
      <w:tr w:rsidR="00AC3D1C" w:rsidRPr="001B04C0" w14:paraId="1BD2C37E" w14:textId="77777777" w:rsidTr="00410990">
        <w:tc>
          <w:tcPr>
            <w:tcW w:w="905" w:type="dxa"/>
            <w:shd w:val="pct12" w:color="auto" w:fill="auto"/>
          </w:tcPr>
          <w:p w14:paraId="38E3B21F" w14:textId="77777777" w:rsidR="00AC3D1C" w:rsidRPr="001B04C0" w:rsidRDefault="00AC3D1C" w:rsidP="00410990">
            <w:pPr>
              <w:rPr>
                <w:b/>
              </w:rPr>
            </w:pPr>
            <w:r>
              <w:rPr>
                <w:b/>
              </w:rPr>
              <w:t>Atribút</w:t>
            </w:r>
          </w:p>
        </w:tc>
        <w:tc>
          <w:tcPr>
            <w:tcW w:w="4268" w:type="dxa"/>
            <w:shd w:val="pct12" w:color="auto" w:fill="auto"/>
          </w:tcPr>
          <w:p w14:paraId="123524D5" w14:textId="77777777" w:rsidR="00AC3D1C" w:rsidRPr="001B04C0" w:rsidRDefault="00AC3D1C" w:rsidP="00410990">
            <w:pPr>
              <w:rPr>
                <w:b/>
              </w:rPr>
            </w:pPr>
            <w:r w:rsidRPr="001B04C0">
              <w:rPr>
                <w:b/>
              </w:rPr>
              <w:t>Externý kód : an1_50</w:t>
            </w:r>
          </w:p>
        </w:tc>
      </w:tr>
      <w:tr w:rsidR="00AC3D1C" w:rsidRPr="001B04C0" w14:paraId="07B45EF8" w14:textId="77777777" w:rsidTr="00410990">
        <w:tc>
          <w:tcPr>
            <w:tcW w:w="905" w:type="dxa"/>
            <w:shd w:val="clear" w:color="auto" w:fill="auto"/>
          </w:tcPr>
          <w:p w14:paraId="7FA27084" w14:textId="77777777" w:rsidR="00AC3D1C" w:rsidRPr="001B04C0" w:rsidRDefault="00AC3D1C" w:rsidP="00410990">
            <w:pPr>
              <w:rPr>
                <w:i/>
              </w:rPr>
            </w:pPr>
            <w:r>
              <w:rPr>
                <w:i/>
              </w:rPr>
              <w:t>Opis</w:t>
            </w:r>
          </w:p>
        </w:tc>
        <w:tc>
          <w:tcPr>
            <w:tcW w:w="4268" w:type="dxa"/>
            <w:shd w:val="clear" w:color="auto" w:fill="auto"/>
          </w:tcPr>
          <w:p w14:paraId="15C37D8E" w14:textId="77777777" w:rsidR="00AC3D1C" w:rsidRPr="001B04C0" w:rsidRDefault="00AC3D1C" w:rsidP="00410990">
            <w:r>
              <w:t>jedinečný business identifikátor typu reportu</w:t>
            </w:r>
          </w:p>
        </w:tc>
      </w:tr>
      <w:tr w:rsidR="00AC3D1C" w:rsidRPr="001B04C0" w14:paraId="43CA6220" w14:textId="77777777" w:rsidTr="00410990">
        <w:tblPrEx>
          <w:shd w:val="clear" w:color="auto" w:fill="auto"/>
        </w:tblPrEx>
        <w:tc>
          <w:tcPr>
            <w:tcW w:w="905" w:type="dxa"/>
            <w:shd w:val="pct12" w:color="auto" w:fill="auto"/>
          </w:tcPr>
          <w:p w14:paraId="2DAC1448" w14:textId="77777777" w:rsidR="00AC3D1C" w:rsidRPr="001B04C0" w:rsidRDefault="00AC3D1C" w:rsidP="00410990">
            <w:pPr>
              <w:rPr>
                <w:b/>
              </w:rPr>
            </w:pPr>
            <w:r>
              <w:rPr>
                <w:b/>
              </w:rPr>
              <w:t>Atribút</w:t>
            </w:r>
          </w:p>
        </w:tc>
        <w:tc>
          <w:tcPr>
            <w:tcW w:w="4268" w:type="dxa"/>
            <w:shd w:val="pct12" w:color="auto" w:fill="auto"/>
          </w:tcPr>
          <w:p w14:paraId="3D92CCDF" w14:textId="77777777" w:rsidR="00AC3D1C" w:rsidRPr="001B04C0" w:rsidRDefault="00AC3D1C" w:rsidP="00410990">
            <w:pPr>
              <w:rPr>
                <w:b/>
              </w:rPr>
            </w:pPr>
            <w:r w:rsidRPr="001B04C0">
              <w:rPr>
                <w:b/>
              </w:rPr>
              <w:t>Názov : an1_100</w:t>
            </w:r>
          </w:p>
        </w:tc>
      </w:tr>
      <w:tr w:rsidR="00AC3D1C" w:rsidRPr="001B04C0" w14:paraId="088AC34F" w14:textId="77777777" w:rsidTr="00410990">
        <w:tblPrEx>
          <w:shd w:val="clear" w:color="auto" w:fill="auto"/>
        </w:tblPrEx>
        <w:tc>
          <w:tcPr>
            <w:tcW w:w="905" w:type="dxa"/>
            <w:shd w:val="clear" w:color="auto" w:fill="auto"/>
          </w:tcPr>
          <w:p w14:paraId="46233AAB" w14:textId="77777777" w:rsidR="00AC3D1C" w:rsidRPr="001B04C0" w:rsidRDefault="00AC3D1C" w:rsidP="00410990">
            <w:pPr>
              <w:rPr>
                <w:i/>
              </w:rPr>
            </w:pPr>
            <w:r>
              <w:rPr>
                <w:i/>
              </w:rPr>
              <w:t>Opis</w:t>
            </w:r>
          </w:p>
        </w:tc>
        <w:tc>
          <w:tcPr>
            <w:tcW w:w="4268" w:type="dxa"/>
            <w:shd w:val="clear" w:color="auto" w:fill="auto"/>
          </w:tcPr>
          <w:p w14:paraId="508E922E" w14:textId="77777777" w:rsidR="00AC3D1C" w:rsidRPr="001B04C0" w:rsidRDefault="00AC3D1C" w:rsidP="00410990">
            <w:r>
              <w:t>názov pre typ reportu</w:t>
            </w:r>
          </w:p>
        </w:tc>
      </w:tr>
      <w:tr w:rsidR="00AC3D1C" w:rsidRPr="001B04C0" w14:paraId="6EEA6028" w14:textId="77777777" w:rsidTr="00410990">
        <w:tblPrEx>
          <w:shd w:val="clear" w:color="auto" w:fill="auto"/>
        </w:tblPrEx>
        <w:tc>
          <w:tcPr>
            <w:tcW w:w="905" w:type="dxa"/>
            <w:shd w:val="pct12" w:color="auto" w:fill="auto"/>
          </w:tcPr>
          <w:p w14:paraId="4E7363F2" w14:textId="77777777" w:rsidR="00AC3D1C" w:rsidRPr="001B04C0" w:rsidRDefault="00AC3D1C" w:rsidP="00410990">
            <w:pPr>
              <w:rPr>
                <w:b/>
              </w:rPr>
            </w:pPr>
            <w:r>
              <w:rPr>
                <w:b/>
              </w:rPr>
              <w:t>Atribút</w:t>
            </w:r>
          </w:p>
        </w:tc>
        <w:tc>
          <w:tcPr>
            <w:tcW w:w="4268" w:type="dxa"/>
            <w:shd w:val="pct12" w:color="auto" w:fill="auto"/>
          </w:tcPr>
          <w:p w14:paraId="3BCE283C" w14:textId="77777777" w:rsidR="00AC3D1C" w:rsidRPr="001B04C0" w:rsidRDefault="00AC3D1C" w:rsidP="00410990">
            <w:pPr>
              <w:rPr>
                <w:b/>
              </w:rPr>
            </w:pPr>
            <w:r w:rsidRPr="001B04C0">
              <w:rPr>
                <w:b/>
              </w:rPr>
              <w:t>Popis : an1_1000</w:t>
            </w:r>
          </w:p>
        </w:tc>
      </w:tr>
      <w:tr w:rsidR="00AC3D1C" w:rsidRPr="001B04C0" w14:paraId="29EA8313" w14:textId="77777777" w:rsidTr="00410990">
        <w:tblPrEx>
          <w:shd w:val="clear" w:color="auto" w:fill="auto"/>
        </w:tblPrEx>
        <w:tc>
          <w:tcPr>
            <w:tcW w:w="905" w:type="dxa"/>
            <w:shd w:val="clear" w:color="auto" w:fill="auto"/>
          </w:tcPr>
          <w:p w14:paraId="3077E0FC" w14:textId="77777777" w:rsidR="00AC3D1C" w:rsidRPr="001B04C0" w:rsidRDefault="00AC3D1C" w:rsidP="00410990">
            <w:pPr>
              <w:rPr>
                <w:i/>
              </w:rPr>
            </w:pPr>
            <w:r>
              <w:rPr>
                <w:i/>
              </w:rPr>
              <w:t>Opis</w:t>
            </w:r>
          </w:p>
        </w:tc>
        <w:tc>
          <w:tcPr>
            <w:tcW w:w="4268" w:type="dxa"/>
            <w:shd w:val="clear" w:color="auto" w:fill="auto"/>
          </w:tcPr>
          <w:p w14:paraId="01FEE02B" w14:textId="77777777" w:rsidR="00AC3D1C" w:rsidRPr="001B04C0" w:rsidRDefault="00AC3D1C" w:rsidP="00410990">
            <w:r>
              <w:t>popis pre typ reportu</w:t>
            </w:r>
          </w:p>
        </w:tc>
      </w:tr>
    </w:tbl>
    <w:p w14:paraId="24B34540" w14:textId="77777777" w:rsidR="00AC3D1C" w:rsidRDefault="00AC3D1C" w:rsidP="00AC3D1C">
      <w:pPr>
        <w:pStyle w:val="Heading"/>
      </w:pPr>
      <w:bookmarkStart w:id="167" w:name="bm86253a09792d46729df03ab063ba0548"/>
      <w:bookmarkEnd w:id="167"/>
    </w:p>
    <w:p w14:paraId="69BE5FE9" w14:textId="3B7CA6F5" w:rsidR="00AC3D1C" w:rsidRDefault="00AC3D1C" w:rsidP="00AC3D1C">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AC3D1C" w:rsidRPr="001B04C0" w14:paraId="598D59CC" w14:textId="77777777" w:rsidTr="00410990">
        <w:tc>
          <w:tcPr>
            <w:tcW w:w="905" w:type="dxa"/>
            <w:shd w:val="pct12" w:color="auto" w:fill="auto"/>
          </w:tcPr>
          <w:p w14:paraId="47724C94" w14:textId="77777777" w:rsidR="00AC3D1C" w:rsidRPr="001B04C0" w:rsidRDefault="00AC3D1C" w:rsidP="00410990">
            <w:pPr>
              <w:rPr>
                <w:b/>
              </w:rPr>
            </w:pPr>
            <w:r>
              <w:rPr>
                <w:b/>
              </w:rPr>
              <w:t>Atribút</w:t>
            </w:r>
          </w:p>
        </w:tc>
        <w:tc>
          <w:tcPr>
            <w:tcW w:w="7717" w:type="dxa"/>
            <w:shd w:val="pct12" w:color="auto" w:fill="auto"/>
          </w:tcPr>
          <w:p w14:paraId="06F0A8EE" w14:textId="77777777" w:rsidR="00AC3D1C" w:rsidRPr="001B04C0" w:rsidRDefault="00AC3D1C" w:rsidP="00410990">
            <w:pPr>
              <w:rPr>
                <w:b/>
              </w:rPr>
            </w:pPr>
            <w:r w:rsidRPr="001B04C0">
              <w:rPr>
                <w:b/>
              </w:rPr>
              <w:t>Kód : an1_10</w:t>
            </w:r>
          </w:p>
        </w:tc>
      </w:tr>
      <w:tr w:rsidR="00AC3D1C" w:rsidRPr="001B04C0" w14:paraId="24FFCE03" w14:textId="77777777" w:rsidTr="00410990">
        <w:tc>
          <w:tcPr>
            <w:tcW w:w="905" w:type="dxa"/>
            <w:shd w:val="clear" w:color="auto" w:fill="auto"/>
          </w:tcPr>
          <w:p w14:paraId="1EBACED0" w14:textId="77777777" w:rsidR="00AC3D1C" w:rsidRPr="001B04C0" w:rsidRDefault="00AC3D1C" w:rsidP="00410990">
            <w:pPr>
              <w:rPr>
                <w:i/>
              </w:rPr>
            </w:pPr>
            <w:r>
              <w:rPr>
                <w:i/>
              </w:rPr>
              <w:t>Opis</w:t>
            </w:r>
          </w:p>
        </w:tc>
        <w:tc>
          <w:tcPr>
            <w:tcW w:w="7717" w:type="dxa"/>
            <w:shd w:val="clear" w:color="auto" w:fill="auto"/>
          </w:tcPr>
          <w:p w14:paraId="7F9CC405" w14:textId="77777777" w:rsidR="00AC3D1C" w:rsidRDefault="00AC3D1C" w:rsidP="00410990">
            <w:r>
              <w:t xml:space="preserve">kód výsledku vykonania služby, pri úspešnom výsledku </w:t>
            </w:r>
          </w:p>
          <w:p w14:paraId="3C18F871" w14:textId="77777777" w:rsidR="00AC3D1C" w:rsidRPr="001B04C0" w:rsidRDefault="00AC3D1C" w:rsidP="00410990">
            <w:r>
              <w:t>kód = 0</w:t>
            </w:r>
          </w:p>
        </w:tc>
      </w:tr>
      <w:tr w:rsidR="00AC3D1C" w:rsidRPr="001B04C0" w14:paraId="43ABCCF5" w14:textId="77777777" w:rsidTr="00410990">
        <w:tblPrEx>
          <w:shd w:val="clear" w:color="auto" w:fill="auto"/>
        </w:tblPrEx>
        <w:tc>
          <w:tcPr>
            <w:tcW w:w="905" w:type="dxa"/>
            <w:shd w:val="pct12" w:color="auto" w:fill="auto"/>
          </w:tcPr>
          <w:p w14:paraId="048EFD18" w14:textId="77777777" w:rsidR="00AC3D1C" w:rsidRPr="001B04C0" w:rsidRDefault="00AC3D1C" w:rsidP="00410990">
            <w:pPr>
              <w:rPr>
                <w:b/>
              </w:rPr>
            </w:pPr>
            <w:r>
              <w:rPr>
                <w:b/>
              </w:rPr>
              <w:t>Atribút</w:t>
            </w:r>
          </w:p>
        </w:tc>
        <w:tc>
          <w:tcPr>
            <w:tcW w:w="7717" w:type="dxa"/>
            <w:shd w:val="pct12" w:color="auto" w:fill="auto"/>
          </w:tcPr>
          <w:p w14:paraId="7C903770" w14:textId="77777777" w:rsidR="00AC3D1C" w:rsidRPr="001B04C0" w:rsidRDefault="00AC3D1C" w:rsidP="00410990">
            <w:pPr>
              <w:rPr>
                <w:b/>
              </w:rPr>
            </w:pPr>
            <w:r w:rsidRPr="001B04C0">
              <w:rPr>
                <w:b/>
              </w:rPr>
              <w:t>Popis : an1_255</w:t>
            </w:r>
          </w:p>
        </w:tc>
      </w:tr>
      <w:tr w:rsidR="00AC3D1C" w:rsidRPr="001B04C0" w14:paraId="0D901797" w14:textId="77777777" w:rsidTr="00410990">
        <w:tblPrEx>
          <w:shd w:val="clear" w:color="auto" w:fill="auto"/>
        </w:tblPrEx>
        <w:tc>
          <w:tcPr>
            <w:tcW w:w="905" w:type="dxa"/>
            <w:shd w:val="clear" w:color="auto" w:fill="auto"/>
          </w:tcPr>
          <w:p w14:paraId="30E2A3DA" w14:textId="77777777" w:rsidR="00AC3D1C" w:rsidRPr="001B04C0" w:rsidRDefault="00AC3D1C" w:rsidP="00410990">
            <w:pPr>
              <w:rPr>
                <w:i/>
              </w:rPr>
            </w:pPr>
            <w:r>
              <w:rPr>
                <w:i/>
              </w:rPr>
              <w:t>Opis</w:t>
            </w:r>
          </w:p>
        </w:tc>
        <w:tc>
          <w:tcPr>
            <w:tcW w:w="7717" w:type="dxa"/>
            <w:shd w:val="clear" w:color="auto" w:fill="auto"/>
          </w:tcPr>
          <w:p w14:paraId="01B4BBAA" w14:textId="77777777" w:rsidR="00AC3D1C" w:rsidRPr="001B04C0" w:rsidRDefault="00AC3D1C" w:rsidP="00410990">
            <w:r>
              <w:t>popis výsledku vykonania služby, bude vyplnený iba pri výnimke v spracovaní služby</w:t>
            </w:r>
          </w:p>
        </w:tc>
      </w:tr>
    </w:tbl>
    <w:p w14:paraId="25692C79" w14:textId="77777777" w:rsidR="00AC3D1C" w:rsidRDefault="00AC3D1C" w:rsidP="00691CA1">
      <w:pPr>
        <w:rPr>
          <w:highlight w:val="yellow"/>
        </w:rPr>
      </w:pPr>
    </w:p>
    <w:p w14:paraId="5ABECE94" w14:textId="1B28A532" w:rsidR="00691CA1" w:rsidRDefault="000C1D4F" w:rsidP="00BC4F62">
      <w:pPr>
        <w:ind w:left="720"/>
        <w:rPr>
          <w:highlight w:val="yellow"/>
        </w:rPr>
      </w:pPr>
      <w:r>
        <w:rPr>
          <w:highlight w:val="yellow"/>
        </w:rPr>
        <w:br w:type="page"/>
      </w:r>
    </w:p>
    <w:p w14:paraId="6507F13C" w14:textId="3F50BCD4" w:rsidR="00691CA1" w:rsidRDefault="00691CA1" w:rsidP="00691CA1">
      <w:r w:rsidRPr="00691CA1">
        <w:t>PrijatieASpracovaniePoziadavkyNaReportZiadostISVS</w:t>
      </w:r>
    </w:p>
    <w:p w14:paraId="1768E1CB" w14:textId="1328A90E" w:rsidR="00691CA1" w:rsidRDefault="00053E83" w:rsidP="00691CA1">
      <w:pPr>
        <w:rPr>
          <w:noProof/>
          <w:lang w:val="sk-SK" w:eastAsia="sk-SK"/>
        </w:rPr>
      </w:pPr>
      <w:r>
        <w:rPr>
          <w:noProof/>
          <w:lang w:val="sk-SK" w:eastAsia="sk-SK"/>
        </w:rPr>
        <w:pict w14:anchorId="41CA90FA">
          <v:shape id="_x0000_i1110" type="#_x0000_t75" style="width:394.5pt;height:405pt;visibility:visible;mso-wrap-style:square">
            <v:imagedata r:id="rId144" o:title=""/>
          </v:shape>
        </w:pict>
      </w:r>
    </w:p>
    <w:p w14:paraId="323529A8" w14:textId="77777777" w:rsidR="00691CA1" w:rsidRDefault="00691CA1" w:rsidP="00691CA1">
      <w:pPr>
        <w:rPr>
          <w:noProof/>
          <w:lang w:val="sk-SK" w:eastAsia="sk-SK"/>
        </w:rPr>
      </w:pPr>
    </w:p>
    <w:p w14:paraId="7A649147" w14:textId="10086148" w:rsidR="00AC3D1C" w:rsidRDefault="00AC3D1C" w:rsidP="00AC3D1C">
      <w:pPr>
        <w:pStyle w:val="Heading"/>
      </w:pPr>
      <w:r>
        <w:t>Požiadavka na repor</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268"/>
      </w:tblGrid>
      <w:tr w:rsidR="00AC3D1C" w:rsidRPr="001B04C0" w14:paraId="66124CB7" w14:textId="77777777" w:rsidTr="00410990">
        <w:tc>
          <w:tcPr>
            <w:tcW w:w="905" w:type="dxa"/>
            <w:shd w:val="pct12" w:color="auto" w:fill="auto"/>
          </w:tcPr>
          <w:p w14:paraId="7F26484D" w14:textId="77777777" w:rsidR="00AC3D1C" w:rsidRPr="001B04C0" w:rsidRDefault="00AC3D1C" w:rsidP="00410990">
            <w:pPr>
              <w:rPr>
                <w:b/>
              </w:rPr>
            </w:pPr>
            <w:r>
              <w:rPr>
                <w:b/>
              </w:rPr>
              <w:t>Atribút</w:t>
            </w:r>
          </w:p>
        </w:tc>
        <w:tc>
          <w:tcPr>
            <w:tcW w:w="4268" w:type="dxa"/>
            <w:shd w:val="pct12" w:color="auto" w:fill="auto"/>
          </w:tcPr>
          <w:p w14:paraId="7AB0A762" w14:textId="77777777" w:rsidR="00AC3D1C" w:rsidRPr="001B04C0" w:rsidRDefault="00AC3D1C" w:rsidP="00410990">
            <w:pPr>
              <w:rPr>
                <w:b/>
              </w:rPr>
            </w:pPr>
            <w:r w:rsidRPr="001B04C0">
              <w:rPr>
                <w:b/>
              </w:rPr>
              <w:t>Názov reportu : an1_100</w:t>
            </w:r>
          </w:p>
        </w:tc>
      </w:tr>
      <w:tr w:rsidR="00AC3D1C" w:rsidRPr="001B04C0" w14:paraId="2D7F7565" w14:textId="77777777" w:rsidTr="00410990">
        <w:tc>
          <w:tcPr>
            <w:tcW w:w="905" w:type="dxa"/>
            <w:shd w:val="clear" w:color="auto" w:fill="auto"/>
          </w:tcPr>
          <w:p w14:paraId="6715FAE5" w14:textId="77777777" w:rsidR="00AC3D1C" w:rsidRPr="001B04C0" w:rsidRDefault="00AC3D1C" w:rsidP="00410990">
            <w:pPr>
              <w:rPr>
                <w:i/>
              </w:rPr>
            </w:pPr>
            <w:r>
              <w:rPr>
                <w:i/>
              </w:rPr>
              <w:t>Opis</w:t>
            </w:r>
          </w:p>
        </w:tc>
        <w:tc>
          <w:tcPr>
            <w:tcW w:w="4268" w:type="dxa"/>
            <w:shd w:val="clear" w:color="auto" w:fill="auto"/>
          </w:tcPr>
          <w:p w14:paraId="51470B0B" w14:textId="77777777" w:rsidR="00AC3D1C" w:rsidRPr="001B04C0" w:rsidRDefault="00AC3D1C" w:rsidP="00410990">
            <w:r>
              <w:t>používateľom zadaný názov pre report</w:t>
            </w:r>
          </w:p>
        </w:tc>
      </w:tr>
      <w:tr w:rsidR="00AC3D1C" w:rsidRPr="00053E83" w14:paraId="47946C3B" w14:textId="77777777" w:rsidTr="00410990">
        <w:tblPrEx>
          <w:shd w:val="clear" w:color="auto" w:fill="auto"/>
        </w:tblPrEx>
        <w:tc>
          <w:tcPr>
            <w:tcW w:w="905" w:type="dxa"/>
            <w:shd w:val="pct12" w:color="auto" w:fill="auto"/>
          </w:tcPr>
          <w:p w14:paraId="0DC779B6" w14:textId="77777777" w:rsidR="00AC3D1C" w:rsidRPr="001B04C0" w:rsidRDefault="00AC3D1C" w:rsidP="00410990">
            <w:pPr>
              <w:rPr>
                <w:b/>
              </w:rPr>
            </w:pPr>
            <w:r>
              <w:rPr>
                <w:b/>
              </w:rPr>
              <w:t>Atribút</w:t>
            </w:r>
          </w:p>
        </w:tc>
        <w:tc>
          <w:tcPr>
            <w:tcW w:w="4268" w:type="dxa"/>
            <w:shd w:val="pct12" w:color="auto" w:fill="auto"/>
          </w:tcPr>
          <w:p w14:paraId="389502AD" w14:textId="77777777" w:rsidR="00AC3D1C" w:rsidRPr="00192522" w:rsidRDefault="00AC3D1C" w:rsidP="00410990">
            <w:pPr>
              <w:rPr>
                <w:b/>
                <w:lang w:val="de-DE"/>
              </w:rPr>
            </w:pPr>
            <w:r w:rsidRPr="00192522">
              <w:rPr>
                <w:b/>
                <w:lang w:val="de-DE"/>
              </w:rPr>
              <w:t>Externý kód typu reportu : an1_50</w:t>
            </w:r>
          </w:p>
        </w:tc>
      </w:tr>
      <w:tr w:rsidR="00AC3D1C" w:rsidRPr="001B04C0" w14:paraId="0D4BB7B0" w14:textId="77777777" w:rsidTr="00410990">
        <w:tblPrEx>
          <w:shd w:val="clear" w:color="auto" w:fill="auto"/>
        </w:tblPrEx>
        <w:tc>
          <w:tcPr>
            <w:tcW w:w="905" w:type="dxa"/>
            <w:shd w:val="clear" w:color="auto" w:fill="auto"/>
          </w:tcPr>
          <w:p w14:paraId="2408F4EB" w14:textId="77777777" w:rsidR="00AC3D1C" w:rsidRPr="001B04C0" w:rsidRDefault="00AC3D1C" w:rsidP="00410990">
            <w:pPr>
              <w:rPr>
                <w:i/>
              </w:rPr>
            </w:pPr>
            <w:r>
              <w:rPr>
                <w:i/>
              </w:rPr>
              <w:t>Opis</w:t>
            </w:r>
          </w:p>
        </w:tc>
        <w:tc>
          <w:tcPr>
            <w:tcW w:w="4268" w:type="dxa"/>
            <w:shd w:val="clear" w:color="auto" w:fill="auto"/>
          </w:tcPr>
          <w:p w14:paraId="06A89AEA" w14:textId="77777777" w:rsidR="00AC3D1C" w:rsidRPr="001B04C0" w:rsidRDefault="00AC3D1C" w:rsidP="00410990">
            <w:r>
              <w:t>jedinečný business identifikátor typu reportu</w:t>
            </w:r>
          </w:p>
        </w:tc>
      </w:tr>
      <w:tr w:rsidR="00AC3D1C" w:rsidRPr="001B04C0" w14:paraId="2C31AF45" w14:textId="77777777" w:rsidTr="00410990">
        <w:tblPrEx>
          <w:shd w:val="clear" w:color="auto" w:fill="auto"/>
        </w:tblPrEx>
        <w:tc>
          <w:tcPr>
            <w:tcW w:w="905" w:type="dxa"/>
            <w:shd w:val="pct12" w:color="auto" w:fill="auto"/>
          </w:tcPr>
          <w:p w14:paraId="2CD282A7" w14:textId="77777777" w:rsidR="00AC3D1C" w:rsidRPr="001B04C0" w:rsidRDefault="00AC3D1C" w:rsidP="00410990">
            <w:pPr>
              <w:rPr>
                <w:b/>
              </w:rPr>
            </w:pPr>
            <w:r>
              <w:rPr>
                <w:b/>
              </w:rPr>
              <w:t>Atribút</w:t>
            </w:r>
          </w:p>
        </w:tc>
        <w:tc>
          <w:tcPr>
            <w:tcW w:w="4268" w:type="dxa"/>
            <w:shd w:val="pct12" w:color="auto" w:fill="auto"/>
          </w:tcPr>
          <w:p w14:paraId="22EAFE7C" w14:textId="77777777" w:rsidR="00AC3D1C" w:rsidRPr="001B04C0" w:rsidRDefault="00AC3D1C" w:rsidP="00410990">
            <w:pPr>
              <w:rPr>
                <w:b/>
              </w:rPr>
            </w:pPr>
            <w:r w:rsidRPr="001B04C0">
              <w:rPr>
                <w:b/>
              </w:rPr>
              <w:t>Kód formátu reportu : an1_20</w:t>
            </w:r>
          </w:p>
        </w:tc>
      </w:tr>
      <w:tr w:rsidR="00AC3D1C" w:rsidRPr="001B04C0" w14:paraId="3F6687DC" w14:textId="77777777" w:rsidTr="00410990">
        <w:tblPrEx>
          <w:shd w:val="clear" w:color="auto" w:fill="auto"/>
        </w:tblPrEx>
        <w:tc>
          <w:tcPr>
            <w:tcW w:w="905" w:type="dxa"/>
            <w:shd w:val="clear" w:color="auto" w:fill="auto"/>
          </w:tcPr>
          <w:p w14:paraId="091DA3D7" w14:textId="77777777" w:rsidR="00AC3D1C" w:rsidRPr="001B04C0" w:rsidRDefault="00AC3D1C" w:rsidP="00410990">
            <w:pPr>
              <w:rPr>
                <w:i/>
              </w:rPr>
            </w:pPr>
            <w:r>
              <w:rPr>
                <w:i/>
              </w:rPr>
              <w:t>Opis</w:t>
            </w:r>
          </w:p>
        </w:tc>
        <w:tc>
          <w:tcPr>
            <w:tcW w:w="4268" w:type="dxa"/>
            <w:shd w:val="clear" w:color="auto" w:fill="auto"/>
          </w:tcPr>
          <w:p w14:paraId="5123244E" w14:textId="77777777" w:rsidR="00AC3D1C" w:rsidRDefault="00AC3D1C" w:rsidP="00410990">
            <w:r>
              <w:t>može obsahovať hodnoty:</w:t>
            </w:r>
          </w:p>
          <w:p w14:paraId="4C349CD3" w14:textId="77777777" w:rsidR="00AC3D1C" w:rsidRDefault="00AC3D1C" w:rsidP="00410990">
            <w:r>
              <w:t>html</w:t>
            </w:r>
          </w:p>
          <w:p w14:paraId="1971385A" w14:textId="77777777" w:rsidR="00AC3D1C" w:rsidRDefault="00AC3D1C" w:rsidP="00410990">
            <w:r>
              <w:t>xml</w:t>
            </w:r>
          </w:p>
          <w:p w14:paraId="278B852D" w14:textId="77777777" w:rsidR="00AC3D1C" w:rsidRDefault="00AC3D1C" w:rsidP="00410990">
            <w:r>
              <w:t>pdf</w:t>
            </w:r>
          </w:p>
          <w:p w14:paraId="2E80D6D5" w14:textId="77777777" w:rsidR="00AC3D1C" w:rsidRDefault="00AC3D1C" w:rsidP="00410990">
            <w:r>
              <w:t>excel</w:t>
            </w:r>
          </w:p>
          <w:p w14:paraId="1FBE67CC" w14:textId="77777777" w:rsidR="00AC3D1C" w:rsidRDefault="00AC3D1C" w:rsidP="00410990">
            <w:r>
              <w:t>csv</w:t>
            </w:r>
          </w:p>
          <w:p w14:paraId="66A0BC59" w14:textId="77777777" w:rsidR="00AC3D1C" w:rsidRPr="001B04C0" w:rsidRDefault="00AC3D1C" w:rsidP="00410990">
            <w:r>
              <w:t>rtf</w:t>
            </w:r>
          </w:p>
        </w:tc>
      </w:tr>
    </w:tbl>
    <w:p w14:paraId="5B76E17B" w14:textId="77777777" w:rsidR="00AC3D1C" w:rsidRDefault="00AC3D1C" w:rsidP="00AC3D1C">
      <w:pPr>
        <w:pStyle w:val="Heading"/>
      </w:pPr>
      <w:bookmarkStart w:id="168" w:name="bm65272ff3d2c749aa9bf14f7480d9dd59"/>
      <w:bookmarkEnd w:id="168"/>
    </w:p>
    <w:p w14:paraId="0EF4E818" w14:textId="16CE0F1C" w:rsidR="00AC3D1C" w:rsidRDefault="00AC3D1C" w:rsidP="00AC3D1C">
      <w:pPr>
        <w:pStyle w:val="Heading"/>
      </w:pPr>
      <w:r>
        <w:t>Parametre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880"/>
      </w:tblGrid>
      <w:tr w:rsidR="00AC3D1C" w:rsidRPr="001B04C0" w14:paraId="353A00A4" w14:textId="77777777" w:rsidTr="00410990">
        <w:tc>
          <w:tcPr>
            <w:tcW w:w="905" w:type="dxa"/>
            <w:shd w:val="pct12" w:color="auto" w:fill="auto"/>
          </w:tcPr>
          <w:p w14:paraId="6478A02E" w14:textId="77777777" w:rsidR="00AC3D1C" w:rsidRPr="001B04C0" w:rsidRDefault="00AC3D1C" w:rsidP="00410990">
            <w:pPr>
              <w:rPr>
                <w:b/>
              </w:rPr>
            </w:pPr>
            <w:r>
              <w:rPr>
                <w:b/>
              </w:rPr>
              <w:t>Atribút</w:t>
            </w:r>
          </w:p>
        </w:tc>
        <w:tc>
          <w:tcPr>
            <w:tcW w:w="4880" w:type="dxa"/>
            <w:shd w:val="pct12" w:color="auto" w:fill="auto"/>
          </w:tcPr>
          <w:p w14:paraId="02A5FF26" w14:textId="77777777" w:rsidR="00AC3D1C" w:rsidRPr="001B04C0" w:rsidRDefault="00AC3D1C" w:rsidP="00410990">
            <w:pPr>
              <w:rPr>
                <w:b/>
              </w:rPr>
            </w:pPr>
            <w:r w:rsidRPr="001B04C0">
              <w:rPr>
                <w:b/>
              </w:rPr>
              <w:t>Externý kód : an1_50</w:t>
            </w:r>
          </w:p>
        </w:tc>
      </w:tr>
      <w:tr w:rsidR="00AC3D1C" w:rsidRPr="001B04C0" w14:paraId="1D2A28A0" w14:textId="77777777" w:rsidTr="00410990">
        <w:tc>
          <w:tcPr>
            <w:tcW w:w="905" w:type="dxa"/>
            <w:shd w:val="clear" w:color="auto" w:fill="auto"/>
          </w:tcPr>
          <w:p w14:paraId="0D375106" w14:textId="77777777" w:rsidR="00AC3D1C" w:rsidRPr="001B04C0" w:rsidRDefault="00AC3D1C" w:rsidP="00410990">
            <w:pPr>
              <w:rPr>
                <w:i/>
              </w:rPr>
            </w:pPr>
            <w:r>
              <w:rPr>
                <w:i/>
              </w:rPr>
              <w:t>Opis</w:t>
            </w:r>
          </w:p>
        </w:tc>
        <w:tc>
          <w:tcPr>
            <w:tcW w:w="4880" w:type="dxa"/>
            <w:shd w:val="clear" w:color="auto" w:fill="auto"/>
          </w:tcPr>
          <w:p w14:paraId="1E2C1B90" w14:textId="77777777" w:rsidR="00AC3D1C" w:rsidRPr="001B04C0" w:rsidRDefault="00AC3D1C" w:rsidP="00410990">
            <w:r>
              <w:t>jedinenčný business identifikátor pre typ parametra</w:t>
            </w:r>
          </w:p>
        </w:tc>
      </w:tr>
      <w:tr w:rsidR="00AC3D1C" w:rsidRPr="001B04C0" w14:paraId="1B3E0DE2" w14:textId="77777777" w:rsidTr="00410990">
        <w:tblPrEx>
          <w:shd w:val="clear" w:color="auto" w:fill="auto"/>
        </w:tblPrEx>
        <w:tc>
          <w:tcPr>
            <w:tcW w:w="905" w:type="dxa"/>
            <w:shd w:val="pct12" w:color="auto" w:fill="auto"/>
          </w:tcPr>
          <w:p w14:paraId="75653646" w14:textId="77777777" w:rsidR="00AC3D1C" w:rsidRPr="001B04C0" w:rsidRDefault="00AC3D1C" w:rsidP="00410990">
            <w:pPr>
              <w:rPr>
                <w:b/>
              </w:rPr>
            </w:pPr>
            <w:r>
              <w:rPr>
                <w:b/>
              </w:rPr>
              <w:t>Atribút</w:t>
            </w:r>
          </w:p>
        </w:tc>
        <w:tc>
          <w:tcPr>
            <w:tcW w:w="4880" w:type="dxa"/>
            <w:shd w:val="pct12" w:color="auto" w:fill="auto"/>
          </w:tcPr>
          <w:p w14:paraId="46E00574" w14:textId="77777777" w:rsidR="00AC3D1C" w:rsidRPr="001B04C0" w:rsidRDefault="00AC3D1C" w:rsidP="00410990">
            <w:pPr>
              <w:rPr>
                <w:b/>
              </w:rPr>
            </w:pPr>
            <w:r w:rsidRPr="001B04C0">
              <w:rPr>
                <w:b/>
              </w:rPr>
              <w:t>Hodnota : an1_100</w:t>
            </w:r>
          </w:p>
        </w:tc>
      </w:tr>
      <w:tr w:rsidR="00AC3D1C" w:rsidRPr="001B04C0" w14:paraId="76FC56EF" w14:textId="77777777" w:rsidTr="00410990">
        <w:tblPrEx>
          <w:shd w:val="clear" w:color="auto" w:fill="auto"/>
        </w:tblPrEx>
        <w:tc>
          <w:tcPr>
            <w:tcW w:w="905" w:type="dxa"/>
            <w:shd w:val="clear" w:color="auto" w:fill="auto"/>
          </w:tcPr>
          <w:p w14:paraId="36A7494E" w14:textId="77777777" w:rsidR="00AC3D1C" w:rsidRPr="001B04C0" w:rsidRDefault="00AC3D1C" w:rsidP="00410990">
            <w:pPr>
              <w:rPr>
                <w:i/>
              </w:rPr>
            </w:pPr>
            <w:r>
              <w:rPr>
                <w:i/>
              </w:rPr>
              <w:t>Opis</w:t>
            </w:r>
          </w:p>
        </w:tc>
        <w:tc>
          <w:tcPr>
            <w:tcW w:w="4880" w:type="dxa"/>
            <w:shd w:val="clear" w:color="auto" w:fill="auto"/>
          </w:tcPr>
          <w:p w14:paraId="4AB403A3" w14:textId="77777777" w:rsidR="00AC3D1C" w:rsidRPr="001B04C0" w:rsidRDefault="00AC3D1C" w:rsidP="00410990">
            <w:r>
              <w:t>hodnota pre daný typ parametra</w:t>
            </w:r>
          </w:p>
        </w:tc>
      </w:tr>
    </w:tbl>
    <w:p w14:paraId="499FFD0B" w14:textId="77777777" w:rsidR="00AC3D1C" w:rsidRDefault="00AC3D1C" w:rsidP="00AC3D1C">
      <w:pPr>
        <w:pStyle w:val="Heading"/>
      </w:pPr>
      <w:bookmarkStart w:id="169" w:name="bm9c0efa3a94a340848109a64ac6a267ea"/>
      <w:bookmarkEnd w:id="169"/>
    </w:p>
    <w:p w14:paraId="46D11E7B" w14:textId="2D5FDBC1" w:rsidR="00AC3D1C" w:rsidRDefault="00AC3D1C" w:rsidP="00AC3D1C">
      <w:pPr>
        <w:pStyle w:val="Heading"/>
      </w:pPr>
      <w:r>
        <w:t>Identifikácia subjektu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AC3D1C" w:rsidRPr="001B04C0" w14:paraId="3617204F" w14:textId="77777777" w:rsidTr="00410990">
        <w:tc>
          <w:tcPr>
            <w:tcW w:w="905" w:type="dxa"/>
            <w:shd w:val="pct12" w:color="auto" w:fill="auto"/>
          </w:tcPr>
          <w:p w14:paraId="5F8B37F6" w14:textId="77777777" w:rsidR="00AC3D1C" w:rsidRPr="001B04C0" w:rsidRDefault="00AC3D1C" w:rsidP="00410990">
            <w:pPr>
              <w:rPr>
                <w:b/>
              </w:rPr>
            </w:pPr>
            <w:r>
              <w:rPr>
                <w:b/>
              </w:rPr>
              <w:t>Atribút</w:t>
            </w:r>
          </w:p>
        </w:tc>
        <w:tc>
          <w:tcPr>
            <w:tcW w:w="8120" w:type="dxa"/>
            <w:shd w:val="pct12" w:color="auto" w:fill="auto"/>
          </w:tcPr>
          <w:p w14:paraId="7AEECC0E" w14:textId="77777777" w:rsidR="00AC3D1C" w:rsidRPr="001B04C0" w:rsidRDefault="00AC3D1C" w:rsidP="00410990">
            <w:pPr>
              <w:rPr>
                <w:b/>
              </w:rPr>
            </w:pPr>
            <w:r w:rsidRPr="001B04C0">
              <w:rPr>
                <w:b/>
              </w:rPr>
              <w:t>Meno : an1_50</w:t>
            </w:r>
          </w:p>
        </w:tc>
      </w:tr>
      <w:tr w:rsidR="00AC3D1C" w:rsidRPr="001B04C0" w14:paraId="3D0FC729" w14:textId="77777777" w:rsidTr="00410990">
        <w:tc>
          <w:tcPr>
            <w:tcW w:w="905" w:type="dxa"/>
            <w:shd w:val="clear" w:color="auto" w:fill="auto"/>
          </w:tcPr>
          <w:p w14:paraId="303F4DD8" w14:textId="77777777" w:rsidR="00AC3D1C" w:rsidRPr="001B04C0" w:rsidRDefault="00AC3D1C" w:rsidP="00410990">
            <w:pPr>
              <w:rPr>
                <w:i/>
              </w:rPr>
            </w:pPr>
            <w:r>
              <w:rPr>
                <w:i/>
              </w:rPr>
              <w:t>Opis</w:t>
            </w:r>
          </w:p>
        </w:tc>
        <w:tc>
          <w:tcPr>
            <w:tcW w:w="8120" w:type="dxa"/>
            <w:shd w:val="clear" w:color="auto" w:fill="auto"/>
          </w:tcPr>
          <w:p w14:paraId="079A1477" w14:textId="77777777" w:rsidR="00AC3D1C" w:rsidRPr="001B04C0" w:rsidRDefault="00AC3D1C" w:rsidP="00410990">
            <w:r>
              <w:t>meno fyzickej osoby</w:t>
            </w:r>
          </w:p>
        </w:tc>
      </w:tr>
      <w:tr w:rsidR="00AC3D1C" w:rsidRPr="001B04C0" w14:paraId="20897422" w14:textId="77777777" w:rsidTr="00410990">
        <w:tblPrEx>
          <w:shd w:val="clear" w:color="auto" w:fill="auto"/>
        </w:tblPrEx>
        <w:tc>
          <w:tcPr>
            <w:tcW w:w="905" w:type="dxa"/>
            <w:shd w:val="pct12" w:color="auto" w:fill="auto"/>
          </w:tcPr>
          <w:p w14:paraId="21585700" w14:textId="77777777" w:rsidR="00AC3D1C" w:rsidRPr="001B04C0" w:rsidRDefault="00AC3D1C" w:rsidP="00410990">
            <w:pPr>
              <w:rPr>
                <w:b/>
              </w:rPr>
            </w:pPr>
            <w:r>
              <w:rPr>
                <w:b/>
              </w:rPr>
              <w:t>Atribút</w:t>
            </w:r>
          </w:p>
        </w:tc>
        <w:tc>
          <w:tcPr>
            <w:tcW w:w="8120" w:type="dxa"/>
            <w:shd w:val="pct12" w:color="auto" w:fill="auto"/>
          </w:tcPr>
          <w:p w14:paraId="550E4C14" w14:textId="77777777" w:rsidR="00AC3D1C" w:rsidRPr="001B04C0" w:rsidRDefault="00AC3D1C" w:rsidP="00410990">
            <w:pPr>
              <w:rPr>
                <w:b/>
              </w:rPr>
            </w:pPr>
            <w:r w:rsidRPr="001B04C0">
              <w:rPr>
                <w:b/>
              </w:rPr>
              <w:t>Priezvisko : an1_100</w:t>
            </w:r>
          </w:p>
        </w:tc>
      </w:tr>
      <w:tr w:rsidR="00AC3D1C" w:rsidRPr="001B04C0" w14:paraId="7ABA8A7D" w14:textId="77777777" w:rsidTr="00410990">
        <w:tblPrEx>
          <w:shd w:val="clear" w:color="auto" w:fill="auto"/>
        </w:tblPrEx>
        <w:tc>
          <w:tcPr>
            <w:tcW w:w="905" w:type="dxa"/>
            <w:shd w:val="clear" w:color="auto" w:fill="auto"/>
          </w:tcPr>
          <w:p w14:paraId="54390029" w14:textId="77777777" w:rsidR="00AC3D1C" w:rsidRPr="001B04C0" w:rsidRDefault="00AC3D1C" w:rsidP="00410990">
            <w:pPr>
              <w:rPr>
                <w:i/>
              </w:rPr>
            </w:pPr>
            <w:r>
              <w:rPr>
                <w:i/>
              </w:rPr>
              <w:t>Opis</w:t>
            </w:r>
          </w:p>
        </w:tc>
        <w:tc>
          <w:tcPr>
            <w:tcW w:w="8120" w:type="dxa"/>
            <w:shd w:val="clear" w:color="auto" w:fill="auto"/>
          </w:tcPr>
          <w:p w14:paraId="29C80D7F" w14:textId="77777777" w:rsidR="00AC3D1C" w:rsidRPr="001B04C0" w:rsidRDefault="00AC3D1C" w:rsidP="00410990">
            <w:r>
              <w:t>priezvisko fyzickej osoby</w:t>
            </w:r>
          </w:p>
        </w:tc>
      </w:tr>
      <w:tr w:rsidR="00AC3D1C" w:rsidRPr="001B04C0" w14:paraId="2364659E" w14:textId="77777777" w:rsidTr="00410990">
        <w:tblPrEx>
          <w:shd w:val="clear" w:color="auto" w:fill="auto"/>
        </w:tblPrEx>
        <w:tc>
          <w:tcPr>
            <w:tcW w:w="905" w:type="dxa"/>
            <w:shd w:val="pct12" w:color="auto" w:fill="auto"/>
          </w:tcPr>
          <w:p w14:paraId="615FD6F1" w14:textId="77777777" w:rsidR="00AC3D1C" w:rsidRPr="001B04C0" w:rsidRDefault="00AC3D1C" w:rsidP="00410990">
            <w:pPr>
              <w:rPr>
                <w:b/>
              </w:rPr>
            </w:pPr>
            <w:r>
              <w:rPr>
                <w:b/>
              </w:rPr>
              <w:t>Atribút</w:t>
            </w:r>
          </w:p>
        </w:tc>
        <w:tc>
          <w:tcPr>
            <w:tcW w:w="8120" w:type="dxa"/>
            <w:shd w:val="pct12" w:color="auto" w:fill="auto"/>
          </w:tcPr>
          <w:p w14:paraId="34C5CD5E" w14:textId="77777777" w:rsidR="00AC3D1C" w:rsidRPr="001B04C0" w:rsidRDefault="00AC3D1C" w:rsidP="00410990">
            <w:pPr>
              <w:rPr>
                <w:b/>
              </w:rPr>
            </w:pPr>
            <w:r w:rsidRPr="001B04C0">
              <w:rPr>
                <w:b/>
              </w:rPr>
              <w:t>Identifikátor : an1_50</w:t>
            </w:r>
          </w:p>
        </w:tc>
      </w:tr>
      <w:tr w:rsidR="00AC3D1C" w:rsidRPr="001B04C0" w14:paraId="4366DEA3" w14:textId="77777777" w:rsidTr="00410990">
        <w:tblPrEx>
          <w:shd w:val="clear" w:color="auto" w:fill="auto"/>
        </w:tblPrEx>
        <w:tc>
          <w:tcPr>
            <w:tcW w:w="905" w:type="dxa"/>
            <w:shd w:val="clear" w:color="auto" w:fill="auto"/>
          </w:tcPr>
          <w:p w14:paraId="5D9B2966" w14:textId="77777777" w:rsidR="00AC3D1C" w:rsidRPr="001B04C0" w:rsidRDefault="00AC3D1C" w:rsidP="00410990">
            <w:pPr>
              <w:rPr>
                <w:i/>
              </w:rPr>
            </w:pPr>
            <w:r>
              <w:rPr>
                <w:i/>
              </w:rPr>
              <w:t>Opis</w:t>
            </w:r>
          </w:p>
        </w:tc>
        <w:tc>
          <w:tcPr>
            <w:tcW w:w="8120" w:type="dxa"/>
            <w:shd w:val="clear" w:color="auto" w:fill="auto"/>
          </w:tcPr>
          <w:p w14:paraId="24902771" w14:textId="77777777" w:rsidR="00AC3D1C" w:rsidRDefault="00AC3D1C" w:rsidP="00410990">
            <w:r>
              <w:t>ak Typ subjektu = 1 (FO)</w:t>
            </w:r>
          </w:p>
          <w:p w14:paraId="4945D76B" w14:textId="77777777" w:rsidR="00AC3D1C" w:rsidRDefault="00AC3D1C" w:rsidP="00410990">
            <w:r>
              <w:t>identifikátor fyzickej osoby =  rodné číslo pre občanov SR</w:t>
            </w:r>
          </w:p>
          <w:p w14:paraId="1765F4A6" w14:textId="77777777" w:rsidR="00AC3D1C" w:rsidRDefault="00AC3D1C" w:rsidP="00410990">
            <w:r>
              <w:t>ak ide o zahraničnú fyzickú osobu obdobné číslo alebo identifikátor, ktorý jej je pridelený alebo určený na účely jednoznačnej identifikácie podľa právneho poriadku štátu</w:t>
            </w:r>
          </w:p>
          <w:p w14:paraId="3D673070" w14:textId="77777777" w:rsidR="00AC3D1C" w:rsidRDefault="00AC3D1C" w:rsidP="00410990"/>
          <w:p w14:paraId="3ABA1201" w14:textId="77777777" w:rsidR="00AC3D1C" w:rsidRDefault="00AC3D1C" w:rsidP="00410990">
            <w:r>
              <w:t>ak Typ subjektu = 2 (PO/Podnikateľ)</w:t>
            </w:r>
          </w:p>
          <w:p w14:paraId="0F5177A0" w14:textId="77777777" w:rsidR="00AC3D1C" w:rsidRPr="001B04C0" w:rsidRDefault="00AC3D1C" w:rsidP="00410990">
            <w:r>
              <w:t>IČO alebo ak ide o zahraničnú právnickú osobu alebo podnikateľa obdobné číslo alebo iný identifikátor, ktorý je im pridelený alebo určený na účely jednoznačnej identifikácie podľa právneho poriadku štátu, v ktorom majú sídlo alebo miesto podnikania</w:t>
            </w:r>
          </w:p>
        </w:tc>
      </w:tr>
      <w:tr w:rsidR="00AC3D1C" w:rsidRPr="001B04C0" w14:paraId="45306BA4" w14:textId="77777777" w:rsidTr="00410990">
        <w:tblPrEx>
          <w:shd w:val="clear" w:color="auto" w:fill="auto"/>
        </w:tblPrEx>
        <w:tc>
          <w:tcPr>
            <w:tcW w:w="905" w:type="dxa"/>
            <w:shd w:val="pct12" w:color="auto" w:fill="auto"/>
          </w:tcPr>
          <w:p w14:paraId="5C77DED1" w14:textId="77777777" w:rsidR="00AC3D1C" w:rsidRPr="001B04C0" w:rsidRDefault="00AC3D1C" w:rsidP="00410990">
            <w:pPr>
              <w:rPr>
                <w:b/>
              </w:rPr>
            </w:pPr>
            <w:r>
              <w:rPr>
                <w:b/>
              </w:rPr>
              <w:t>Atribút</w:t>
            </w:r>
          </w:p>
        </w:tc>
        <w:tc>
          <w:tcPr>
            <w:tcW w:w="8120" w:type="dxa"/>
            <w:shd w:val="pct12" w:color="auto" w:fill="auto"/>
          </w:tcPr>
          <w:p w14:paraId="7DABDC54" w14:textId="77777777" w:rsidR="00AC3D1C" w:rsidRPr="001B04C0" w:rsidRDefault="00AC3D1C" w:rsidP="00410990">
            <w:pPr>
              <w:rPr>
                <w:b/>
              </w:rPr>
            </w:pPr>
            <w:r w:rsidRPr="001B04C0">
              <w:rPr>
                <w:b/>
              </w:rPr>
              <w:t>Typ subjektu : n1</w:t>
            </w:r>
          </w:p>
        </w:tc>
      </w:tr>
      <w:tr w:rsidR="00AC3D1C" w:rsidRPr="001B04C0" w14:paraId="1E56014A" w14:textId="77777777" w:rsidTr="00410990">
        <w:tblPrEx>
          <w:shd w:val="clear" w:color="auto" w:fill="auto"/>
        </w:tblPrEx>
        <w:tc>
          <w:tcPr>
            <w:tcW w:w="905" w:type="dxa"/>
            <w:shd w:val="clear" w:color="auto" w:fill="auto"/>
          </w:tcPr>
          <w:p w14:paraId="6D9E466C" w14:textId="77777777" w:rsidR="00AC3D1C" w:rsidRPr="001B04C0" w:rsidRDefault="00AC3D1C" w:rsidP="00410990">
            <w:pPr>
              <w:rPr>
                <w:i/>
              </w:rPr>
            </w:pPr>
            <w:r>
              <w:rPr>
                <w:i/>
              </w:rPr>
              <w:t>Opis</w:t>
            </w:r>
          </w:p>
        </w:tc>
        <w:tc>
          <w:tcPr>
            <w:tcW w:w="8120" w:type="dxa"/>
            <w:shd w:val="clear" w:color="auto" w:fill="auto"/>
          </w:tcPr>
          <w:p w14:paraId="6C0080E3" w14:textId="77777777" w:rsidR="00AC3D1C" w:rsidRDefault="00AC3D1C" w:rsidP="00410990">
            <w:r>
              <w:t>Typ subjektu = 1 pre Fyzickú osobu</w:t>
            </w:r>
          </w:p>
          <w:p w14:paraId="6A5D74C8" w14:textId="77777777" w:rsidR="00AC3D1C" w:rsidRPr="001B04C0" w:rsidRDefault="00AC3D1C" w:rsidP="00410990">
            <w:r>
              <w:t>Typ subjektu = 2 pre Právnická osoba/Podnikateľ</w:t>
            </w:r>
          </w:p>
        </w:tc>
      </w:tr>
    </w:tbl>
    <w:p w14:paraId="2105B56C" w14:textId="77777777" w:rsidR="00691CA1" w:rsidRDefault="00691CA1" w:rsidP="00691CA1"/>
    <w:p w14:paraId="45DBFE10" w14:textId="77777777" w:rsidR="00691CA1" w:rsidRDefault="00691CA1" w:rsidP="00691CA1"/>
    <w:p w14:paraId="3C8BF011" w14:textId="213DFC4D" w:rsidR="00691CA1" w:rsidRDefault="00691CA1" w:rsidP="00691CA1">
      <w:pPr>
        <w:rPr>
          <w:noProof/>
          <w:lang w:val="sk-SK" w:eastAsia="sk-SK"/>
        </w:rPr>
      </w:pPr>
      <w:r w:rsidRPr="00BC3E85">
        <w:t>PrijatieASpracovaniePoziadavkyNaReport</w:t>
      </w:r>
      <w:r w:rsidR="00067DA1">
        <w:rPr>
          <w:noProof/>
          <w:lang w:val="sk-SK" w:eastAsia="sk-SK"/>
        </w:rPr>
        <w:pict w14:anchorId="5F859471">
          <v:shape id="_x0000_i1111" type="#_x0000_t75" style="width:303pt;height:314.25pt;visibility:visible;mso-wrap-style:square">
            <v:imagedata r:id="rId145" o:title=""/>
          </v:shape>
        </w:pict>
      </w:r>
    </w:p>
    <w:p w14:paraId="3A84C8A1" w14:textId="77777777" w:rsidR="00691CA1" w:rsidRDefault="00691CA1" w:rsidP="00691CA1">
      <w:pPr>
        <w:rPr>
          <w:noProof/>
          <w:lang w:val="sk-SK" w:eastAsia="sk-SK"/>
        </w:rPr>
      </w:pPr>
    </w:p>
    <w:p w14:paraId="0DC8198C" w14:textId="12F98282" w:rsidR="00AC3D1C" w:rsidRDefault="00AC3D1C" w:rsidP="00AC3D1C">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AC3D1C" w:rsidRPr="001B04C0" w14:paraId="277EF058" w14:textId="77777777" w:rsidTr="00410990">
        <w:tc>
          <w:tcPr>
            <w:tcW w:w="905" w:type="dxa"/>
            <w:shd w:val="pct12" w:color="auto" w:fill="auto"/>
          </w:tcPr>
          <w:p w14:paraId="5088CF06" w14:textId="77777777" w:rsidR="00AC3D1C" w:rsidRPr="001B04C0" w:rsidRDefault="00AC3D1C" w:rsidP="00410990">
            <w:pPr>
              <w:rPr>
                <w:b/>
              </w:rPr>
            </w:pPr>
            <w:r>
              <w:rPr>
                <w:b/>
              </w:rPr>
              <w:t>Atribút</w:t>
            </w:r>
          </w:p>
        </w:tc>
        <w:tc>
          <w:tcPr>
            <w:tcW w:w="7717" w:type="dxa"/>
            <w:shd w:val="pct12" w:color="auto" w:fill="auto"/>
          </w:tcPr>
          <w:p w14:paraId="2B7AF7BE" w14:textId="77777777" w:rsidR="00AC3D1C" w:rsidRPr="001B04C0" w:rsidRDefault="00AC3D1C" w:rsidP="00410990">
            <w:pPr>
              <w:rPr>
                <w:b/>
              </w:rPr>
            </w:pPr>
            <w:r w:rsidRPr="001B04C0">
              <w:rPr>
                <w:b/>
              </w:rPr>
              <w:t>Kód : an1_10</w:t>
            </w:r>
          </w:p>
        </w:tc>
      </w:tr>
      <w:tr w:rsidR="00AC3D1C" w:rsidRPr="001B04C0" w14:paraId="2C3713BE" w14:textId="77777777" w:rsidTr="00410990">
        <w:tc>
          <w:tcPr>
            <w:tcW w:w="905" w:type="dxa"/>
            <w:shd w:val="clear" w:color="auto" w:fill="auto"/>
          </w:tcPr>
          <w:p w14:paraId="4BD71BE9" w14:textId="77777777" w:rsidR="00AC3D1C" w:rsidRPr="001B04C0" w:rsidRDefault="00AC3D1C" w:rsidP="00410990">
            <w:pPr>
              <w:rPr>
                <w:i/>
              </w:rPr>
            </w:pPr>
            <w:r>
              <w:rPr>
                <w:i/>
              </w:rPr>
              <w:t>Opis</w:t>
            </w:r>
          </w:p>
        </w:tc>
        <w:tc>
          <w:tcPr>
            <w:tcW w:w="7717" w:type="dxa"/>
            <w:shd w:val="clear" w:color="auto" w:fill="auto"/>
          </w:tcPr>
          <w:p w14:paraId="16569F7A" w14:textId="77777777" w:rsidR="00AC3D1C" w:rsidRDefault="00AC3D1C" w:rsidP="00410990">
            <w:r>
              <w:t xml:space="preserve">kód výsledku vykonania služby, pri úspešnom výsledku </w:t>
            </w:r>
          </w:p>
          <w:p w14:paraId="1430B908" w14:textId="77777777" w:rsidR="00AC3D1C" w:rsidRPr="001B04C0" w:rsidRDefault="00AC3D1C" w:rsidP="00410990">
            <w:r>
              <w:t>kód = 0</w:t>
            </w:r>
          </w:p>
        </w:tc>
      </w:tr>
      <w:tr w:rsidR="00AC3D1C" w:rsidRPr="001B04C0" w14:paraId="1A035FD6" w14:textId="77777777" w:rsidTr="00410990">
        <w:tblPrEx>
          <w:shd w:val="clear" w:color="auto" w:fill="auto"/>
        </w:tblPrEx>
        <w:tc>
          <w:tcPr>
            <w:tcW w:w="905" w:type="dxa"/>
            <w:shd w:val="pct12" w:color="auto" w:fill="auto"/>
          </w:tcPr>
          <w:p w14:paraId="57FD1D77" w14:textId="77777777" w:rsidR="00AC3D1C" w:rsidRPr="001B04C0" w:rsidRDefault="00AC3D1C" w:rsidP="00410990">
            <w:pPr>
              <w:rPr>
                <w:b/>
              </w:rPr>
            </w:pPr>
            <w:r>
              <w:rPr>
                <w:b/>
              </w:rPr>
              <w:t>Atribút</w:t>
            </w:r>
          </w:p>
        </w:tc>
        <w:tc>
          <w:tcPr>
            <w:tcW w:w="7717" w:type="dxa"/>
            <w:shd w:val="pct12" w:color="auto" w:fill="auto"/>
          </w:tcPr>
          <w:p w14:paraId="246035F9" w14:textId="77777777" w:rsidR="00AC3D1C" w:rsidRPr="001B04C0" w:rsidRDefault="00AC3D1C" w:rsidP="00410990">
            <w:pPr>
              <w:rPr>
                <w:b/>
              </w:rPr>
            </w:pPr>
            <w:r w:rsidRPr="001B04C0">
              <w:rPr>
                <w:b/>
              </w:rPr>
              <w:t>Popis : an1_255</w:t>
            </w:r>
          </w:p>
        </w:tc>
      </w:tr>
      <w:tr w:rsidR="00AC3D1C" w:rsidRPr="001B04C0" w14:paraId="0B19C511" w14:textId="77777777" w:rsidTr="00410990">
        <w:tblPrEx>
          <w:shd w:val="clear" w:color="auto" w:fill="auto"/>
        </w:tblPrEx>
        <w:tc>
          <w:tcPr>
            <w:tcW w:w="905" w:type="dxa"/>
            <w:shd w:val="clear" w:color="auto" w:fill="auto"/>
          </w:tcPr>
          <w:p w14:paraId="0E804812" w14:textId="77777777" w:rsidR="00AC3D1C" w:rsidRPr="001B04C0" w:rsidRDefault="00AC3D1C" w:rsidP="00410990">
            <w:pPr>
              <w:rPr>
                <w:i/>
              </w:rPr>
            </w:pPr>
            <w:r>
              <w:rPr>
                <w:i/>
              </w:rPr>
              <w:t>Opis</w:t>
            </w:r>
          </w:p>
        </w:tc>
        <w:tc>
          <w:tcPr>
            <w:tcW w:w="7717" w:type="dxa"/>
            <w:shd w:val="clear" w:color="auto" w:fill="auto"/>
          </w:tcPr>
          <w:p w14:paraId="6A599E46" w14:textId="77777777" w:rsidR="00AC3D1C" w:rsidRPr="001B04C0" w:rsidRDefault="00AC3D1C" w:rsidP="00410990">
            <w:r>
              <w:t>popis výsledku vykonania služby, bude vyplnený iba pri výnimke v spracovaní služby</w:t>
            </w:r>
          </w:p>
        </w:tc>
      </w:tr>
    </w:tbl>
    <w:p w14:paraId="76A9C449" w14:textId="77777777" w:rsidR="00AC3D1C" w:rsidRDefault="00AC3D1C" w:rsidP="00AC3D1C">
      <w:pPr>
        <w:pStyle w:val="Heading"/>
      </w:pPr>
      <w:bookmarkStart w:id="170" w:name="bma84aa543c5924bc294410d68e8353f88"/>
      <w:bookmarkEnd w:id="170"/>
    </w:p>
    <w:p w14:paraId="3C6B6B1C" w14:textId="58989004" w:rsidR="00AC3D1C" w:rsidRDefault="00AC3D1C" w:rsidP="00AC3D1C">
      <w:pPr>
        <w:pStyle w:val="Heading"/>
      </w:pPr>
      <w:r>
        <w:t>Požiadavka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412"/>
      </w:tblGrid>
      <w:tr w:rsidR="00AC3D1C" w:rsidRPr="001B04C0" w14:paraId="7FB1F452" w14:textId="77777777" w:rsidTr="00410990">
        <w:tc>
          <w:tcPr>
            <w:tcW w:w="905" w:type="dxa"/>
            <w:shd w:val="pct12" w:color="auto" w:fill="auto"/>
          </w:tcPr>
          <w:p w14:paraId="7FF8F546" w14:textId="77777777" w:rsidR="00AC3D1C" w:rsidRPr="001B04C0" w:rsidRDefault="00AC3D1C" w:rsidP="00410990">
            <w:pPr>
              <w:rPr>
                <w:b/>
              </w:rPr>
            </w:pPr>
            <w:r>
              <w:rPr>
                <w:b/>
              </w:rPr>
              <w:t>Atribút</w:t>
            </w:r>
          </w:p>
        </w:tc>
        <w:tc>
          <w:tcPr>
            <w:tcW w:w="4412" w:type="dxa"/>
            <w:shd w:val="pct12" w:color="auto" w:fill="auto"/>
          </w:tcPr>
          <w:p w14:paraId="0CE6720C" w14:textId="77777777" w:rsidR="00AC3D1C" w:rsidRPr="001B04C0" w:rsidRDefault="00AC3D1C" w:rsidP="00410990">
            <w:pPr>
              <w:rPr>
                <w:b/>
              </w:rPr>
            </w:pPr>
            <w:r w:rsidRPr="001B04C0">
              <w:rPr>
                <w:b/>
              </w:rPr>
              <w:t>ID požiadavky</w:t>
            </w:r>
          </w:p>
        </w:tc>
      </w:tr>
      <w:tr w:rsidR="00AC3D1C" w:rsidRPr="001B04C0" w14:paraId="647998E8" w14:textId="77777777" w:rsidTr="00410990">
        <w:tc>
          <w:tcPr>
            <w:tcW w:w="905" w:type="dxa"/>
            <w:shd w:val="clear" w:color="auto" w:fill="auto"/>
          </w:tcPr>
          <w:p w14:paraId="68F6F64E" w14:textId="77777777" w:rsidR="00AC3D1C" w:rsidRPr="001B04C0" w:rsidRDefault="00AC3D1C" w:rsidP="00410990">
            <w:pPr>
              <w:rPr>
                <w:i/>
              </w:rPr>
            </w:pPr>
            <w:r>
              <w:rPr>
                <w:i/>
              </w:rPr>
              <w:t>Opis</w:t>
            </w:r>
          </w:p>
        </w:tc>
        <w:tc>
          <w:tcPr>
            <w:tcW w:w="4412" w:type="dxa"/>
            <w:shd w:val="clear" w:color="auto" w:fill="auto"/>
          </w:tcPr>
          <w:p w14:paraId="65540CBD" w14:textId="77777777" w:rsidR="00AC3D1C" w:rsidRPr="001B04C0" w:rsidRDefault="00AC3D1C" w:rsidP="00410990">
            <w:r>
              <w:t>jednoznačný identfikátor požiadavky na report</w:t>
            </w:r>
          </w:p>
        </w:tc>
      </w:tr>
    </w:tbl>
    <w:p w14:paraId="517E352F" w14:textId="77777777" w:rsidR="00AC3D1C" w:rsidRDefault="00AC3D1C" w:rsidP="00691CA1">
      <w:pPr>
        <w:rPr>
          <w:noProof/>
          <w:lang w:val="sk-SK" w:eastAsia="sk-SK"/>
        </w:rPr>
      </w:pPr>
    </w:p>
    <w:p w14:paraId="2157470D" w14:textId="6204CF11" w:rsidR="00691CA1" w:rsidRPr="00374756" w:rsidRDefault="00691CA1" w:rsidP="00691CA1">
      <w:pPr>
        <w:rPr>
          <w:noProof/>
          <w:lang w:val="sk-SK" w:eastAsia="sk-SK"/>
        </w:rPr>
      </w:pPr>
      <w:r w:rsidRPr="00374756">
        <w:t>PoskytnutieDetailuPoziadavkyZiadost</w:t>
      </w:r>
      <w:r w:rsidR="00053E83">
        <w:rPr>
          <w:noProof/>
          <w:lang w:val="sk-SK" w:eastAsia="sk-SK"/>
        </w:rPr>
        <w:pict w14:anchorId="242BDD9B">
          <v:shape id="_x0000_i1112" type="#_x0000_t75" style="width:288.75pt;height:194.25pt;visibility:visible;mso-wrap-style:square">
            <v:imagedata r:id="rId146" o:title=""/>
          </v:shape>
        </w:pict>
      </w:r>
    </w:p>
    <w:p w14:paraId="2C4D84AE" w14:textId="77777777" w:rsidR="00691CA1" w:rsidRDefault="00691CA1" w:rsidP="00691CA1"/>
    <w:p w14:paraId="54A2FBA0" w14:textId="0883971E" w:rsidR="00AC3D1C" w:rsidRDefault="00AC3D1C" w:rsidP="00AC3D1C">
      <w:pPr>
        <w:pStyle w:val="Heading"/>
      </w:pPr>
      <w:r>
        <w:t>Pre požiadavku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412"/>
      </w:tblGrid>
      <w:tr w:rsidR="00AC3D1C" w:rsidRPr="001B04C0" w14:paraId="5619327F" w14:textId="77777777" w:rsidTr="00410990">
        <w:tc>
          <w:tcPr>
            <w:tcW w:w="905" w:type="dxa"/>
            <w:shd w:val="pct12" w:color="auto" w:fill="auto"/>
          </w:tcPr>
          <w:p w14:paraId="0B9C03DE" w14:textId="77777777" w:rsidR="00AC3D1C" w:rsidRPr="001B04C0" w:rsidRDefault="00AC3D1C" w:rsidP="00410990">
            <w:pPr>
              <w:rPr>
                <w:b/>
              </w:rPr>
            </w:pPr>
            <w:r>
              <w:rPr>
                <w:b/>
              </w:rPr>
              <w:t>Atribút</w:t>
            </w:r>
          </w:p>
        </w:tc>
        <w:tc>
          <w:tcPr>
            <w:tcW w:w="4412" w:type="dxa"/>
            <w:shd w:val="pct12" w:color="auto" w:fill="auto"/>
          </w:tcPr>
          <w:p w14:paraId="7B4D0DD9" w14:textId="77777777" w:rsidR="00AC3D1C" w:rsidRPr="001B04C0" w:rsidRDefault="00AC3D1C" w:rsidP="00410990">
            <w:pPr>
              <w:rPr>
                <w:b/>
              </w:rPr>
            </w:pPr>
            <w:r w:rsidRPr="001B04C0">
              <w:rPr>
                <w:b/>
              </w:rPr>
              <w:t>ID požiadavky</w:t>
            </w:r>
          </w:p>
        </w:tc>
      </w:tr>
      <w:tr w:rsidR="00AC3D1C" w:rsidRPr="001B04C0" w14:paraId="3CEBA471" w14:textId="77777777" w:rsidTr="00410990">
        <w:tc>
          <w:tcPr>
            <w:tcW w:w="905" w:type="dxa"/>
            <w:shd w:val="clear" w:color="auto" w:fill="auto"/>
          </w:tcPr>
          <w:p w14:paraId="1FB304EF" w14:textId="77777777" w:rsidR="00AC3D1C" w:rsidRPr="001B04C0" w:rsidRDefault="00AC3D1C" w:rsidP="00410990">
            <w:pPr>
              <w:rPr>
                <w:i/>
              </w:rPr>
            </w:pPr>
            <w:r>
              <w:rPr>
                <w:i/>
              </w:rPr>
              <w:t>Opis</w:t>
            </w:r>
          </w:p>
        </w:tc>
        <w:tc>
          <w:tcPr>
            <w:tcW w:w="4412" w:type="dxa"/>
            <w:shd w:val="clear" w:color="auto" w:fill="auto"/>
          </w:tcPr>
          <w:p w14:paraId="31D113A6" w14:textId="77777777" w:rsidR="00AC3D1C" w:rsidRPr="001B04C0" w:rsidRDefault="00AC3D1C" w:rsidP="00410990">
            <w:r>
              <w:t>jednoznačný identfikátor požiadavky na report</w:t>
            </w:r>
          </w:p>
        </w:tc>
      </w:tr>
    </w:tbl>
    <w:p w14:paraId="34E7E193" w14:textId="77777777" w:rsidR="00691CA1" w:rsidRDefault="00691CA1" w:rsidP="00691CA1"/>
    <w:p w14:paraId="3EC5A07D" w14:textId="77777777" w:rsidR="00691CA1" w:rsidRDefault="00691CA1" w:rsidP="00691CA1"/>
    <w:p w14:paraId="3EAABE51" w14:textId="77777777" w:rsidR="00691CA1" w:rsidRDefault="00691CA1" w:rsidP="00691CA1">
      <w:pPr>
        <w:rPr>
          <w:noProof/>
          <w:lang w:val="sk-SK" w:eastAsia="sk-SK"/>
        </w:rPr>
      </w:pPr>
      <w:r w:rsidRPr="00374756">
        <w:t>PoskytnutieDetailuPoziadavky</w:t>
      </w:r>
      <w:r w:rsidR="00053E83">
        <w:rPr>
          <w:noProof/>
          <w:lang w:val="sk-SK" w:eastAsia="sk-SK"/>
        </w:rPr>
        <w:pict w14:anchorId="41E15402">
          <v:shape id="_x0000_i1113" type="#_x0000_t75" style="width:419.25pt;height:486pt;visibility:visible;mso-wrap-style:square">
            <v:imagedata r:id="rId147" o:title=""/>
          </v:shape>
        </w:pict>
      </w:r>
    </w:p>
    <w:p w14:paraId="13119272" w14:textId="77777777" w:rsidR="00691CA1" w:rsidRDefault="00691CA1" w:rsidP="00691CA1">
      <w:pPr>
        <w:rPr>
          <w:highlight w:val="yellow"/>
        </w:rPr>
      </w:pPr>
    </w:p>
    <w:p w14:paraId="4174CBE4" w14:textId="67BF0464" w:rsidR="00AC3D1C" w:rsidRDefault="00AC3D1C" w:rsidP="00AC3D1C">
      <w:pPr>
        <w:pStyle w:val="Heading"/>
      </w:pPr>
      <w:r>
        <w:t>Požiadavka na report</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AC3D1C" w:rsidRPr="001B04C0" w14:paraId="6A1423CF" w14:textId="77777777" w:rsidTr="00410990">
        <w:tc>
          <w:tcPr>
            <w:tcW w:w="905" w:type="dxa"/>
            <w:shd w:val="pct12" w:color="auto" w:fill="auto"/>
          </w:tcPr>
          <w:p w14:paraId="38BEC8B0" w14:textId="77777777" w:rsidR="00AC3D1C" w:rsidRPr="001B04C0" w:rsidRDefault="00AC3D1C" w:rsidP="00410990">
            <w:pPr>
              <w:rPr>
                <w:b/>
              </w:rPr>
            </w:pPr>
            <w:r>
              <w:rPr>
                <w:b/>
              </w:rPr>
              <w:t>Atribút</w:t>
            </w:r>
          </w:p>
        </w:tc>
        <w:tc>
          <w:tcPr>
            <w:tcW w:w="8120" w:type="dxa"/>
            <w:shd w:val="pct12" w:color="auto" w:fill="auto"/>
          </w:tcPr>
          <w:p w14:paraId="0A25E022" w14:textId="77777777" w:rsidR="00AC3D1C" w:rsidRPr="001B04C0" w:rsidRDefault="00AC3D1C" w:rsidP="00410990">
            <w:pPr>
              <w:rPr>
                <w:b/>
              </w:rPr>
            </w:pPr>
            <w:r w:rsidRPr="001B04C0">
              <w:rPr>
                <w:b/>
              </w:rPr>
              <w:t>ID požiadavky</w:t>
            </w:r>
          </w:p>
        </w:tc>
      </w:tr>
      <w:tr w:rsidR="00AC3D1C" w:rsidRPr="001B04C0" w14:paraId="59A6310B" w14:textId="77777777" w:rsidTr="00410990">
        <w:tc>
          <w:tcPr>
            <w:tcW w:w="905" w:type="dxa"/>
            <w:shd w:val="clear" w:color="auto" w:fill="auto"/>
          </w:tcPr>
          <w:p w14:paraId="21AEA387" w14:textId="77777777" w:rsidR="00AC3D1C" w:rsidRPr="001B04C0" w:rsidRDefault="00AC3D1C" w:rsidP="00410990">
            <w:pPr>
              <w:rPr>
                <w:i/>
              </w:rPr>
            </w:pPr>
            <w:r>
              <w:rPr>
                <w:i/>
              </w:rPr>
              <w:t>Opis</w:t>
            </w:r>
          </w:p>
        </w:tc>
        <w:tc>
          <w:tcPr>
            <w:tcW w:w="8120" w:type="dxa"/>
            <w:shd w:val="clear" w:color="auto" w:fill="auto"/>
          </w:tcPr>
          <w:p w14:paraId="43C43807" w14:textId="77777777" w:rsidR="00AC3D1C" w:rsidRPr="001B04C0" w:rsidRDefault="00AC3D1C" w:rsidP="00410990">
            <w:r>
              <w:t>jednoznačný identfikátor požiadavky na report</w:t>
            </w:r>
          </w:p>
        </w:tc>
      </w:tr>
      <w:tr w:rsidR="00AC3D1C" w:rsidRPr="001B04C0" w14:paraId="2EDF3F6C" w14:textId="77777777" w:rsidTr="00410990">
        <w:tblPrEx>
          <w:shd w:val="clear" w:color="auto" w:fill="auto"/>
        </w:tblPrEx>
        <w:tc>
          <w:tcPr>
            <w:tcW w:w="905" w:type="dxa"/>
            <w:shd w:val="pct12" w:color="auto" w:fill="auto"/>
          </w:tcPr>
          <w:p w14:paraId="57B45E4B" w14:textId="77777777" w:rsidR="00AC3D1C" w:rsidRPr="001B04C0" w:rsidRDefault="00AC3D1C" w:rsidP="00410990">
            <w:pPr>
              <w:rPr>
                <w:b/>
              </w:rPr>
            </w:pPr>
            <w:r>
              <w:rPr>
                <w:b/>
              </w:rPr>
              <w:t>Atribút</w:t>
            </w:r>
          </w:p>
        </w:tc>
        <w:tc>
          <w:tcPr>
            <w:tcW w:w="8120" w:type="dxa"/>
            <w:shd w:val="pct12" w:color="auto" w:fill="auto"/>
          </w:tcPr>
          <w:p w14:paraId="3D924148" w14:textId="77777777" w:rsidR="00AC3D1C" w:rsidRPr="001B04C0" w:rsidRDefault="00AC3D1C" w:rsidP="00410990">
            <w:pPr>
              <w:rPr>
                <w:b/>
              </w:rPr>
            </w:pPr>
            <w:r w:rsidRPr="001B04C0">
              <w:rPr>
                <w:b/>
              </w:rPr>
              <w:t>Dátum a čas prijatia požiadavky : Dátum a čas</w:t>
            </w:r>
          </w:p>
        </w:tc>
      </w:tr>
      <w:tr w:rsidR="00AC3D1C" w:rsidRPr="001B04C0" w14:paraId="6C3B2452" w14:textId="77777777" w:rsidTr="00410990">
        <w:tblPrEx>
          <w:shd w:val="clear" w:color="auto" w:fill="auto"/>
        </w:tblPrEx>
        <w:tc>
          <w:tcPr>
            <w:tcW w:w="905" w:type="dxa"/>
            <w:shd w:val="clear" w:color="auto" w:fill="auto"/>
          </w:tcPr>
          <w:p w14:paraId="4590EB06" w14:textId="77777777" w:rsidR="00AC3D1C" w:rsidRPr="001B04C0" w:rsidRDefault="00AC3D1C" w:rsidP="00410990">
            <w:pPr>
              <w:rPr>
                <w:i/>
              </w:rPr>
            </w:pPr>
            <w:r>
              <w:rPr>
                <w:i/>
              </w:rPr>
              <w:t>Opis</w:t>
            </w:r>
          </w:p>
        </w:tc>
        <w:tc>
          <w:tcPr>
            <w:tcW w:w="8120" w:type="dxa"/>
            <w:shd w:val="clear" w:color="auto" w:fill="auto"/>
          </w:tcPr>
          <w:p w14:paraId="63952862" w14:textId="77777777" w:rsidR="00AC3D1C" w:rsidRPr="001B04C0" w:rsidRDefault="00AC3D1C" w:rsidP="00410990">
            <w:r>
              <w:t>definuje dátuma a čas kedy bola požiadavka prijatá</w:t>
            </w:r>
          </w:p>
        </w:tc>
      </w:tr>
      <w:tr w:rsidR="00AC3D1C" w:rsidRPr="001B04C0" w14:paraId="043C8DA6" w14:textId="77777777" w:rsidTr="00410990">
        <w:tblPrEx>
          <w:shd w:val="clear" w:color="auto" w:fill="auto"/>
        </w:tblPrEx>
        <w:tc>
          <w:tcPr>
            <w:tcW w:w="905" w:type="dxa"/>
            <w:shd w:val="pct12" w:color="auto" w:fill="auto"/>
          </w:tcPr>
          <w:p w14:paraId="33ED4D22" w14:textId="77777777" w:rsidR="00AC3D1C" w:rsidRPr="001B04C0" w:rsidRDefault="00AC3D1C" w:rsidP="00410990">
            <w:pPr>
              <w:rPr>
                <w:b/>
              </w:rPr>
            </w:pPr>
            <w:r>
              <w:rPr>
                <w:b/>
              </w:rPr>
              <w:t>Atribút</w:t>
            </w:r>
          </w:p>
        </w:tc>
        <w:tc>
          <w:tcPr>
            <w:tcW w:w="8120" w:type="dxa"/>
            <w:shd w:val="pct12" w:color="auto" w:fill="auto"/>
          </w:tcPr>
          <w:p w14:paraId="31B4E832" w14:textId="77777777" w:rsidR="00AC3D1C" w:rsidRPr="001B04C0" w:rsidRDefault="00AC3D1C" w:rsidP="00410990">
            <w:pPr>
              <w:rPr>
                <w:b/>
              </w:rPr>
            </w:pPr>
            <w:r w:rsidRPr="001B04C0">
              <w:rPr>
                <w:b/>
              </w:rPr>
              <w:t>Kód stavu požiadavky : n2</w:t>
            </w:r>
          </w:p>
        </w:tc>
      </w:tr>
      <w:tr w:rsidR="00AC3D1C" w:rsidRPr="001B04C0" w14:paraId="2D9D50A9" w14:textId="77777777" w:rsidTr="00410990">
        <w:tblPrEx>
          <w:shd w:val="clear" w:color="auto" w:fill="auto"/>
        </w:tblPrEx>
        <w:tc>
          <w:tcPr>
            <w:tcW w:w="905" w:type="dxa"/>
            <w:shd w:val="clear" w:color="auto" w:fill="auto"/>
          </w:tcPr>
          <w:p w14:paraId="2212D7B9" w14:textId="77777777" w:rsidR="00AC3D1C" w:rsidRPr="001B04C0" w:rsidRDefault="00AC3D1C" w:rsidP="00410990">
            <w:pPr>
              <w:rPr>
                <w:i/>
              </w:rPr>
            </w:pPr>
            <w:r>
              <w:rPr>
                <w:i/>
              </w:rPr>
              <w:t>Opis</w:t>
            </w:r>
          </w:p>
        </w:tc>
        <w:tc>
          <w:tcPr>
            <w:tcW w:w="8120" w:type="dxa"/>
            <w:shd w:val="clear" w:color="auto" w:fill="auto"/>
          </w:tcPr>
          <w:p w14:paraId="47EA9372" w14:textId="77777777" w:rsidR="00AC3D1C" w:rsidRDefault="00AC3D1C" w:rsidP="00410990">
            <w:r>
              <w:t>môže obsahovať hodnoty (kód-názov):</w:t>
            </w:r>
          </w:p>
          <w:p w14:paraId="0D2761F2" w14:textId="77777777" w:rsidR="00AC3D1C" w:rsidRDefault="00AC3D1C" w:rsidP="00410990">
            <w:r>
              <w:t>1 - Prijatá</w:t>
            </w:r>
          </w:p>
          <w:p w14:paraId="3AE5391C" w14:textId="77777777" w:rsidR="00AC3D1C" w:rsidRDefault="00AC3D1C" w:rsidP="00410990">
            <w:r>
              <w:t>2 - Spracovávaná</w:t>
            </w:r>
          </w:p>
          <w:p w14:paraId="06CCC9DB" w14:textId="77777777" w:rsidR="00AC3D1C" w:rsidRDefault="00AC3D1C" w:rsidP="00410990">
            <w:r>
              <w:t>3 - Vybavená</w:t>
            </w:r>
          </w:p>
          <w:p w14:paraId="79689280" w14:textId="77777777" w:rsidR="00AC3D1C" w:rsidRDefault="00AC3D1C" w:rsidP="00410990">
            <w:r>
              <w:t>4 - Ukončená chybou</w:t>
            </w:r>
          </w:p>
          <w:p w14:paraId="3BC91E54" w14:textId="77777777" w:rsidR="00AC3D1C" w:rsidRPr="001B04C0" w:rsidRDefault="00AC3D1C" w:rsidP="00410990">
            <w:r>
              <w:t>5 - Zmazaná</w:t>
            </w:r>
          </w:p>
        </w:tc>
      </w:tr>
      <w:tr w:rsidR="00AC3D1C" w:rsidRPr="001B04C0" w14:paraId="1C1033F8" w14:textId="77777777" w:rsidTr="00410990">
        <w:tblPrEx>
          <w:shd w:val="clear" w:color="auto" w:fill="auto"/>
        </w:tblPrEx>
        <w:tc>
          <w:tcPr>
            <w:tcW w:w="905" w:type="dxa"/>
            <w:shd w:val="pct12" w:color="auto" w:fill="auto"/>
          </w:tcPr>
          <w:p w14:paraId="072C3C90" w14:textId="77777777" w:rsidR="00AC3D1C" w:rsidRPr="001B04C0" w:rsidRDefault="00AC3D1C" w:rsidP="00410990">
            <w:pPr>
              <w:rPr>
                <w:b/>
              </w:rPr>
            </w:pPr>
            <w:r>
              <w:rPr>
                <w:b/>
              </w:rPr>
              <w:t>Atribút</w:t>
            </w:r>
          </w:p>
        </w:tc>
        <w:tc>
          <w:tcPr>
            <w:tcW w:w="8120" w:type="dxa"/>
            <w:shd w:val="pct12" w:color="auto" w:fill="auto"/>
          </w:tcPr>
          <w:p w14:paraId="471C19A2" w14:textId="77777777" w:rsidR="00AC3D1C" w:rsidRPr="001B04C0" w:rsidRDefault="00AC3D1C" w:rsidP="00410990">
            <w:pPr>
              <w:rPr>
                <w:b/>
              </w:rPr>
            </w:pPr>
            <w:r w:rsidRPr="001B04C0">
              <w:rPr>
                <w:b/>
              </w:rPr>
              <w:t>Názov stavu požiadavky : an1_30</w:t>
            </w:r>
          </w:p>
        </w:tc>
      </w:tr>
      <w:tr w:rsidR="00AC3D1C" w:rsidRPr="001B04C0" w14:paraId="315B12C3" w14:textId="77777777" w:rsidTr="00410990">
        <w:tblPrEx>
          <w:shd w:val="clear" w:color="auto" w:fill="auto"/>
        </w:tblPrEx>
        <w:tc>
          <w:tcPr>
            <w:tcW w:w="905" w:type="dxa"/>
            <w:shd w:val="clear" w:color="auto" w:fill="auto"/>
          </w:tcPr>
          <w:p w14:paraId="34A67BF3" w14:textId="77777777" w:rsidR="00AC3D1C" w:rsidRPr="001B04C0" w:rsidRDefault="00AC3D1C" w:rsidP="00410990">
            <w:pPr>
              <w:rPr>
                <w:i/>
              </w:rPr>
            </w:pPr>
            <w:r>
              <w:rPr>
                <w:i/>
              </w:rPr>
              <w:t>Opis</w:t>
            </w:r>
          </w:p>
        </w:tc>
        <w:tc>
          <w:tcPr>
            <w:tcW w:w="8120" w:type="dxa"/>
            <w:shd w:val="clear" w:color="auto" w:fill="auto"/>
          </w:tcPr>
          <w:p w14:paraId="71EDDE5C" w14:textId="77777777" w:rsidR="00AC3D1C" w:rsidRDefault="00AC3D1C" w:rsidP="00410990">
            <w:r>
              <w:t>môže obsahovať hodnoty (kód-názov):</w:t>
            </w:r>
          </w:p>
          <w:p w14:paraId="4D785B65" w14:textId="77777777" w:rsidR="00AC3D1C" w:rsidRDefault="00AC3D1C" w:rsidP="00410990">
            <w:r>
              <w:t>1 - Prijatá</w:t>
            </w:r>
          </w:p>
          <w:p w14:paraId="1D5701CB" w14:textId="77777777" w:rsidR="00AC3D1C" w:rsidRDefault="00AC3D1C" w:rsidP="00410990">
            <w:r>
              <w:t>2 - Spracovávaná</w:t>
            </w:r>
          </w:p>
          <w:p w14:paraId="2DEC82E4" w14:textId="77777777" w:rsidR="00AC3D1C" w:rsidRDefault="00AC3D1C" w:rsidP="00410990">
            <w:r>
              <w:t>3 - Vybavená</w:t>
            </w:r>
          </w:p>
          <w:p w14:paraId="65663CDE" w14:textId="77777777" w:rsidR="00AC3D1C" w:rsidRDefault="00AC3D1C" w:rsidP="00410990">
            <w:r>
              <w:t>4 - Ukončená chybou</w:t>
            </w:r>
          </w:p>
          <w:p w14:paraId="1E39FAE6" w14:textId="77777777" w:rsidR="00AC3D1C" w:rsidRPr="001B04C0" w:rsidRDefault="00AC3D1C" w:rsidP="00410990">
            <w:r>
              <w:t>5 - Zmazaná</w:t>
            </w:r>
          </w:p>
        </w:tc>
      </w:tr>
      <w:tr w:rsidR="00AC3D1C" w:rsidRPr="001B04C0" w14:paraId="0CAD4790" w14:textId="77777777" w:rsidTr="00410990">
        <w:tblPrEx>
          <w:shd w:val="clear" w:color="auto" w:fill="auto"/>
        </w:tblPrEx>
        <w:tc>
          <w:tcPr>
            <w:tcW w:w="905" w:type="dxa"/>
            <w:shd w:val="pct12" w:color="auto" w:fill="auto"/>
          </w:tcPr>
          <w:p w14:paraId="0DEB8814" w14:textId="77777777" w:rsidR="00AC3D1C" w:rsidRPr="001B04C0" w:rsidRDefault="00AC3D1C" w:rsidP="00410990">
            <w:pPr>
              <w:rPr>
                <w:b/>
              </w:rPr>
            </w:pPr>
            <w:r>
              <w:rPr>
                <w:b/>
              </w:rPr>
              <w:t>Atribút</w:t>
            </w:r>
          </w:p>
        </w:tc>
        <w:tc>
          <w:tcPr>
            <w:tcW w:w="8120" w:type="dxa"/>
            <w:shd w:val="pct12" w:color="auto" w:fill="auto"/>
          </w:tcPr>
          <w:p w14:paraId="1FD01473" w14:textId="77777777" w:rsidR="00AC3D1C" w:rsidRPr="001B04C0" w:rsidRDefault="00AC3D1C" w:rsidP="00410990">
            <w:pPr>
              <w:rPr>
                <w:b/>
              </w:rPr>
            </w:pPr>
            <w:r w:rsidRPr="001B04C0">
              <w:rPr>
                <w:b/>
              </w:rPr>
              <w:t>Názov reportu : an1_100</w:t>
            </w:r>
          </w:p>
        </w:tc>
      </w:tr>
      <w:tr w:rsidR="00AC3D1C" w:rsidRPr="001B04C0" w14:paraId="2DF5EAD2" w14:textId="77777777" w:rsidTr="00410990">
        <w:tblPrEx>
          <w:shd w:val="clear" w:color="auto" w:fill="auto"/>
        </w:tblPrEx>
        <w:tc>
          <w:tcPr>
            <w:tcW w:w="905" w:type="dxa"/>
            <w:shd w:val="clear" w:color="auto" w:fill="auto"/>
          </w:tcPr>
          <w:p w14:paraId="6E9F133C" w14:textId="77777777" w:rsidR="00AC3D1C" w:rsidRPr="001B04C0" w:rsidRDefault="00AC3D1C" w:rsidP="00410990">
            <w:pPr>
              <w:rPr>
                <w:i/>
              </w:rPr>
            </w:pPr>
            <w:r>
              <w:rPr>
                <w:i/>
              </w:rPr>
              <w:t>Opis</w:t>
            </w:r>
          </w:p>
        </w:tc>
        <w:tc>
          <w:tcPr>
            <w:tcW w:w="8120" w:type="dxa"/>
            <w:shd w:val="clear" w:color="auto" w:fill="auto"/>
          </w:tcPr>
          <w:p w14:paraId="67B1E047" w14:textId="77777777" w:rsidR="00AC3D1C" w:rsidRPr="001B04C0" w:rsidRDefault="00AC3D1C" w:rsidP="00410990">
            <w:r>
              <w:t>používateľom zadaný názov pre report</w:t>
            </w:r>
          </w:p>
        </w:tc>
      </w:tr>
      <w:tr w:rsidR="00AC3D1C" w:rsidRPr="001B04C0" w14:paraId="5A1E4373" w14:textId="77777777" w:rsidTr="00410990">
        <w:tblPrEx>
          <w:shd w:val="clear" w:color="auto" w:fill="auto"/>
        </w:tblPrEx>
        <w:tc>
          <w:tcPr>
            <w:tcW w:w="905" w:type="dxa"/>
            <w:shd w:val="pct12" w:color="auto" w:fill="auto"/>
          </w:tcPr>
          <w:p w14:paraId="4E3E4AC3" w14:textId="77777777" w:rsidR="00AC3D1C" w:rsidRPr="001B04C0" w:rsidRDefault="00AC3D1C" w:rsidP="00410990">
            <w:pPr>
              <w:rPr>
                <w:b/>
              </w:rPr>
            </w:pPr>
            <w:r>
              <w:rPr>
                <w:b/>
              </w:rPr>
              <w:t>Atribút</w:t>
            </w:r>
          </w:p>
        </w:tc>
        <w:tc>
          <w:tcPr>
            <w:tcW w:w="8120" w:type="dxa"/>
            <w:shd w:val="pct12" w:color="auto" w:fill="auto"/>
          </w:tcPr>
          <w:p w14:paraId="46C6F7D3" w14:textId="77777777" w:rsidR="00AC3D1C" w:rsidRPr="001B04C0" w:rsidRDefault="00AC3D1C" w:rsidP="00410990">
            <w:pPr>
              <w:rPr>
                <w:b/>
              </w:rPr>
            </w:pPr>
            <w:r w:rsidRPr="001B04C0">
              <w:rPr>
                <w:b/>
              </w:rPr>
              <w:t>Kód formátu reportu : an1_20</w:t>
            </w:r>
          </w:p>
        </w:tc>
      </w:tr>
      <w:tr w:rsidR="00AC3D1C" w:rsidRPr="001B04C0" w14:paraId="563B6A76" w14:textId="77777777" w:rsidTr="00410990">
        <w:tblPrEx>
          <w:shd w:val="clear" w:color="auto" w:fill="auto"/>
        </w:tblPrEx>
        <w:tc>
          <w:tcPr>
            <w:tcW w:w="905" w:type="dxa"/>
            <w:shd w:val="clear" w:color="auto" w:fill="auto"/>
          </w:tcPr>
          <w:p w14:paraId="560E7EE6" w14:textId="77777777" w:rsidR="00AC3D1C" w:rsidRPr="001B04C0" w:rsidRDefault="00AC3D1C" w:rsidP="00410990">
            <w:pPr>
              <w:rPr>
                <w:i/>
              </w:rPr>
            </w:pPr>
            <w:r>
              <w:rPr>
                <w:i/>
              </w:rPr>
              <w:t>Opis</w:t>
            </w:r>
          </w:p>
        </w:tc>
        <w:tc>
          <w:tcPr>
            <w:tcW w:w="8120" w:type="dxa"/>
            <w:shd w:val="clear" w:color="auto" w:fill="auto"/>
          </w:tcPr>
          <w:p w14:paraId="05271B85" w14:textId="77777777" w:rsidR="00AC3D1C" w:rsidRDefault="00AC3D1C" w:rsidP="00410990">
            <w:r>
              <w:t>može obsahovať hodnoty:</w:t>
            </w:r>
          </w:p>
          <w:p w14:paraId="48576840" w14:textId="77777777" w:rsidR="00AC3D1C" w:rsidRDefault="00AC3D1C" w:rsidP="00410990">
            <w:r>
              <w:t>html</w:t>
            </w:r>
          </w:p>
          <w:p w14:paraId="5C473C29" w14:textId="77777777" w:rsidR="00AC3D1C" w:rsidRDefault="00AC3D1C" w:rsidP="00410990">
            <w:r>
              <w:t>xml</w:t>
            </w:r>
          </w:p>
          <w:p w14:paraId="33DBD3BA" w14:textId="77777777" w:rsidR="00AC3D1C" w:rsidRDefault="00AC3D1C" w:rsidP="00410990">
            <w:r>
              <w:t>pdf</w:t>
            </w:r>
          </w:p>
          <w:p w14:paraId="13565074" w14:textId="77777777" w:rsidR="00AC3D1C" w:rsidRDefault="00AC3D1C" w:rsidP="00410990">
            <w:r>
              <w:t>excel</w:t>
            </w:r>
          </w:p>
          <w:p w14:paraId="7159295C" w14:textId="77777777" w:rsidR="00AC3D1C" w:rsidRDefault="00AC3D1C" w:rsidP="00410990">
            <w:r>
              <w:t>csv</w:t>
            </w:r>
          </w:p>
          <w:p w14:paraId="0494A99C" w14:textId="77777777" w:rsidR="00AC3D1C" w:rsidRPr="001B04C0" w:rsidRDefault="00AC3D1C" w:rsidP="00410990">
            <w:r>
              <w:t>rtf</w:t>
            </w:r>
          </w:p>
        </w:tc>
      </w:tr>
      <w:tr w:rsidR="00AC3D1C" w:rsidRPr="00053E83" w14:paraId="17E0E19A" w14:textId="77777777" w:rsidTr="00410990">
        <w:tblPrEx>
          <w:shd w:val="clear" w:color="auto" w:fill="auto"/>
        </w:tblPrEx>
        <w:tc>
          <w:tcPr>
            <w:tcW w:w="905" w:type="dxa"/>
            <w:shd w:val="pct12" w:color="auto" w:fill="auto"/>
          </w:tcPr>
          <w:p w14:paraId="407011D3" w14:textId="77777777" w:rsidR="00AC3D1C" w:rsidRPr="001B04C0" w:rsidRDefault="00AC3D1C" w:rsidP="00410990">
            <w:pPr>
              <w:rPr>
                <w:b/>
              </w:rPr>
            </w:pPr>
            <w:r>
              <w:rPr>
                <w:b/>
              </w:rPr>
              <w:t>Atribút</w:t>
            </w:r>
          </w:p>
        </w:tc>
        <w:tc>
          <w:tcPr>
            <w:tcW w:w="8120" w:type="dxa"/>
            <w:shd w:val="pct12" w:color="auto" w:fill="auto"/>
          </w:tcPr>
          <w:p w14:paraId="2668A724" w14:textId="77777777" w:rsidR="00AC3D1C" w:rsidRPr="00192522" w:rsidRDefault="00AC3D1C" w:rsidP="00410990">
            <w:pPr>
              <w:rPr>
                <w:b/>
                <w:lang w:val="de-DE"/>
              </w:rPr>
            </w:pPr>
            <w:r w:rsidRPr="00192522">
              <w:rPr>
                <w:b/>
                <w:lang w:val="de-DE"/>
              </w:rPr>
              <w:t>Externý kód typu reportu : an1_50</w:t>
            </w:r>
          </w:p>
        </w:tc>
      </w:tr>
      <w:tr w:rsidR="00AC3D1C" w:rsidRPr="001B04C0" w14:paraId="66EB9EAE" w14:textId="77777777" w:rsidTr="00410990">
        <w:tblPrEx>
          <w:shd w:val="clear" w:color="auto" w:fill="auto"/>
        </w:tblPrEx>
        <w:tc>
          <w:tcPr>
            <w:tcW w:w="905" w:type="dxa"/>
            <w:shd w:val="clear" w:color="auto" w:fill="auto"/>
          </w:tcPr>
          <w:p w14:paraId="293B9C66" w14:textId="77777777" w:rsidR="00AC3D1C" w:rsidRPr="001B04C0" w:rsidRDefault="00AC3D1C" w:rsidP="00410990">
            <w:pPr>
              <w:rPr>
                <w:i/>
              </w:rPr>
            </w:pPr>
            <w:r>
              <w:rPr>
                <w:i/>
              </w:rPr>
              <w:t>Opis</w:t>
            </w:r>
          </w:p>
        </w:tc>
        <w:tc>
          <w:tcPr>
            <w:tcW w:w="8120" w:type="dxa"/>
            <w:shd w:val="clear" w:color="auto" w:fill="auto"/>
          </w:tcPr>
          <w:p w14:paraId="6EEBCB85" w14:textId="77777777" w:rsidR="00AC3D1C" w:rsidRPr="001B04C0" w:rsidRDefault="00AC3D1C" w:rsidP="00410990">
            <w:r>
              <w:t>jedinečný business identifikátor typu reportu</w:t>
            </w:r>
          </w:p>
        </w:tc>
      </w:tr>
      <w:tr w:rsidR="00AC3D1C" w:rsidRPr="001B04C0" w14:paraId="1A36E8F1" w14:textId="77777777" w:rsidTr="00410990">
        <w:tblPrEx>
          <w:shd w:val="clear" w:color="auto" w:fill="auto"/>
        </w:tblPrEx>
        <w:tc>
          <w:tcPr>
            <w:tcW w:w="905" w:type="dxa"/>
            <w:shd w:val="pct12" w:color="auto" w:fill="auto"/>
          </w:tcPr>
          <w:p w14:paraId="783372AB" w14:textId="77777777" w:rsidR="00AC3D1C" w:rsidRPr="001B04C0" w:rsidRDefault="00AC3D1C" w:rsidP="00410990">
            <w:pPr>
              <w:rPr>
                <w:b/>
              </w:rPr>
            </w:pPr>
            <w:r>
              <w:rPr>
                <w:b/>
              </w:rPr>
              <w:t>Atribút</w:t>
            </w:r>
          </w:p>
        </w:tc>
        <w:tc>
          <w:tcPr>
            <w:tcW w:w="8120" w:type="dxa"/>
            <w:shd w:val="pct12" w:color="auto" w:fill="auto"/>
          </w:tcPr>
          <w:p w14:paraId="68C2F4D1" w14:textId="77777777" w:rsidR="00AC3D1C" w:rsidRPr="001B04C0" w:rsidRDefault="00AC3D1C" w:rsidP="00410990">
            <w:pPr>
              <w:rPr>
                <w:b/>
              </w:rPr>
            </w:pPr>
            <w:r w:rsidRPr="001B04C0">
              <w:rPr>
                <w:b/>
              </w:rPr>
              <w:t>Názov typu reportu : an1_100</w:t>
            </w:r>
          </w:p>
        </w:tc>
      </w:tr>
      <w:tr w:rsidR="00AC3D1C" w:rsidRPr="001B04C0" w14:paraId="6E45AE8E" w14:textId="77777777" w:rsidTr="00410990">
        <w:tblPrEx>
          <w:shd w:val="clear" w:color="auto" w:fill="auto"/>
        </w:tblPrEx>
        <w:tc>
          <w:tcPr>
            <w:tcW w:w="905" w:type="dxa"/>
            <w:shd w:val="clear" w:color="auto" w:fill="auto"/>
          </w:tcPr>
          <w:p w14:paraId="4793386C" w14:textId="77777777" w:rsidR="00AC3D1C" w:rsidRPr="001B04C0" w:rsidRDefault="00AC3D1C" w:rsidP="00410990">
            <w:pPr>
              <w:rPr>
                <w:i/>
              </w:rPr>
            </w:pPr>
            <w:r>
              <w:rPr>
                <w:i/>
              </w:rPr>
              <w:t>Opis</w:t>
            </w:r>
          </w:p>
        </w:tc>
        <w:tc>
          <w:tcPr>
            <w:tcW w:w="8120" w:type="dxa"/>
            <w:shd w:val="clear" w:color="auto" w:fill="auto"/>
          </w:tcPr>
          <w:p w14:paraId="75E85D06" w14:textId="77777777" w:rsidR="00AC3D1C" w:rsidRPr="001B04C0" w:rsidRDefault="00AC3D1C" w:rsidP="00410990">
            <w:r>
              <w:t>názov pre typ reportu</w:t>
            </w:r>
          </w:p>
        </w:tc>
      </w:tr>
      <w:tr w:rsidR="00AC3D1C" w:rsidRPr="001B04C0" w14:paraId="700FA627" w14:textId="77777777" w:rsidTr="00410990">
        <w:tblPrEx>
          <w:shd w:val="clear" w:color="auto" w:fill="auto"/>
        </w:tblPrEx>
        <w:tc>
          <w:tcPr>
            <w:tcW w:w="905" w:type="dxa"/>
            <w:shd w:val="pct12" w:color="auto" w:fill="auto"/>
          </w:tcPr>
          <w:p w14:paraId="024675B3" w14:textId="77777777" w:rsidR="00AC3D1C" w:rsidRPr="001B04C0" w:rsidRDefault="00AC3D1C" w:rsidP="00410990">
            <w:pPr>
              <w:rPr>
                <w:b/>
              </w:rPr>
            </w:pPr>
            <w:r>
              <w:rPr>
                <w:b/>
              </w:rPr>
              <w:t>Atribút</w:t>
            </w:r>
          </w:p>
        </w:tc>
        <w:tc>
          <w:tcPr>
            <w:tcW w:w="8120" w:type="dxa"/>
            <w:shd w:val="pct12" w:color="auto" w:fill="auto"/>
          </w:tcPr>
          <w:p w14:paraId="641E0E18" w14:textId="77777777" w:rsidR="00AC3D1C" w:rsidRPr="001B04C0" w:rsidRDefault="00AC3D1C" w:rsidP="00410990">
            <w:pPr>
              <w:rPr>
                <w:b/>
              </w:rPr>
            </w:pPr>
            <w:r w:rsidRPr="001B04C0">
              <w:rPr>
                <w:b/>
              </w:rPr>
              <w:t>Na požiadanie : Logická hodnota</w:t>
            </w:r>
          </w:p>
        </w:tc>
      </w:tr>
      <w:tr w:rsidR="00AC3D1C" w:rsidRPr="001B04C0" w14:paraId="4CE3E7B7" w14:textId="77777777" w:rsidTr="00410990">
        <w:tblPrEx>
          <w:shd w:val="clear" w:color="auto" w:fill="auto"/>
        </w:tblPrEx>
        <w:tc>
          <w:tcPr>
            <w:tcW w:w="905" w:type="dxa"/>
            <w:shd w:val="clear" w:color="auto" w:fill="auto"/>
          </w:tcPr>
          <w:p w14:paraId="23662B8B" w14:textId="77777777" w:rsidR="00AC3D1C" w:rsidRPr="001B04C0" w:rsidRDefault="00AC3D1C" w:rsidP="00410990">
            <w:pPr>
              <w:rPr>
                <w:i/>
              </w:rPr>
            </w:pPr>
            <w:r>
              <w:rPr>
                <w:i/>
              </w:rPr>
              <w:t>Opis</w:t>
            </w:r>
          </w:p>
        </w:tc>
        <w:tc>
          <w:tcPr>
            <w:tcW w:w="8120" w:type="dxa"/>
            <w:shd w:val="clear" w:color="auto" w:fill="auto"/>
          </w:tcPr>
          <w:p w14:paraId="21A13343" w14:textId="77777777" w:rsidR="00AC3D1C" w:rsidRDefault="00AC3D1C" w:rsidP="00410990">
            <w:r>
              <w:t>atribút určuje, či je typ reportu určený na požiadanie pracovníkom, alebo sa generuje plánovanou úlohou (napr. pre náročnosť spracovania).</w:t>
            </w:r>
          </w:p>
          <w:p w14:paraId="40385AEB" w14:textId="77777777" w:rsidR="00AC3D1C" w:rsidRDefault="00AC3D1C" w:rsidP="00410990">
            <w:r>
              <w:t xml:space="preserve">áno = požiadavka bola vytvorená na vyžiadanie </w:t>
            </w:r>
          </w:p>
          <w:p w14:paraId="4D04D172" w14:textId="77777777" w:rsidR="00AC3D1C" w:rsidRPr="001B04C0" w:rsidRDefault="00AC3D1C" w:rsidP="00410990">
            <w:r>
              <w:t>nie = scheduled report</w:t>
            </w:r>
          </w:p>
        </w:tc>
      </w:tr>
    </w:tbl>
    <w:p w14:paraId="0FED2240" w14:textId="77777777" w:rsidR="00AC3D1C" w:rsidRDefault="00AC3D1C" w:rsidP="00AC3D1C">
      <w:pPr>
        <w:pStyle w:val="Heading"/>
      </w:pPr>
      <w:bookmarkStart w:id="171" w:name="bm6d97bfc38b9247c284d5ae11af9f7672"/>
      <w:bookmarkEnd w:id="171"/>
    </w:p>
    <w:p w14:paraId="566BF92F" w14:textId="77777777" w:rsidR="00CA3448" w:rsidRDefault="00CA3448" w:rsidP="00AC3D1C">
      <w:pPr>
        <w:pStyle w:val="Heading"/>
      </w:pPr>
    </w:p>
    <w:p w14:paraId="6FECC22E" w14:textId="1747A002" w:rsidR="00AC3D1C" w:rsidRDefault="00AC3D1C" w:rsidP="00AC3D1C">
      <w:pPr>
        <w:pStyle w:val="Heading"/>
      </w:pPr>
      <w:r>
        <w:t>Parametre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880"/>
      </w:tblGrid>
      <w:tr w:rsidR="00AC3D1C" w:rsidRPr="001B04C0" w14:paraId="5C5D75BC" w14:textId="77777777" w:rsidTr="00410990">
        <w:tc>
          <w:tcPr>
            <w:tcW w:w="905" w:type="dxa"/>
            <w:shd w:val="pct12" w:color="auto" w:fill="auto"/>
          </w:tcPr>
          <w:p w14:paraId="68E23FE4" w14:textId="77777777" w:rsidR="00AC3D1C" w:rsidRPr="001B04C0" w:rsidRDefault="00AC3D1C" w:rsidP="00410990">
            <w:pPr>
              <w:rPr>
                <w:b/>
              </w:rPr>
            </w:pPr>
            <w:r>
              <w:rPr>
                <w:b/>
              </w:rPr>
              <w:t>Atribút</w:t>
            </w:r>
          </w:p>
        </w:tc>
        <w:tc>
          <w:tcPr>
            <w:tcW w:w="4880" w:type="dxa"/>
            <w:shd w:val="pct12" w:color="auto" w:fill="auto"/>
          </w:tcPr>
          <w:p w14:paraId="4AB9FE4C" w14:textId="77777777" w:rsidR="00AC3D1C" w:rsidRPr="001B04C0" w:rsidRDefault="00AC3D1C" w:rsidP="00410990">
            <w:pPr>
              <w:rPr>
                <w:b/>
              </w:rPr>
            </w:pPr>
            <w:r w:rsidRPr="001B04C0">
              <w:rPr>
                <w:b/>
              </w:rPr>
              <w:t>Externý kód : an1_50</w:t>
            </w:r>
          </w:p>
        </w:tc>
      </w:tr>
      <w:tr w:rsidR="00AC3D1C" w:rsidRPr="001B04C0" w14:paraId="12EE4FBE" w14:textId="77777777" w:rsidTr="00410990">
        <w:tc>
          <w:tcPr>
            <w:tcW w:w="905" w:type="dxa"/>
            <w:shd w:val="clear" w:color="auto" w:fill="auto"/>
          </w:tcPr>
          <w:p w14:paraId="087A9C1F" w14:textId="77777777" w:rsidR="00AC3D1C" w:rsidRPr="001B04C0" w:rsidRDefault="00AC3D1C" w:rsidP="00410990">
            <w:pPr>
              <w:rPr>
                <w:i/>
              </w:rPr>
            </w:pPr>
            <w:r>
              <w:rPr>
                <w:i/>
              </w:rPr>
              <w:t>Opis</w:t>
            </w:r>
          </w:p>
        </w:tc>
        <w:tc>
          <w:tcPr>
            <w:tcW w:w="4880" w:type="dxa"/>
            <w:shd w:val="clear" w:color="auto" w:fill="auto"/>
          </w:tcPr>
          <w:p w14:paraId="62C3F72C" w14:textId="77777777" w:rsidR="00AC3D1C" w:rsidRPr="001B04C0" w:rsidRDefault="00AC3D1C" w:rsidP="00410990">
            <w:r>
              <w:t>jedinenčný business identifikátor pre typ parametra</w:t>
            </w:r>
          </w:p>
        </w:tc>
      </w:tr>
      <w:tr w:rsidR="00AC3D1C" w:rsidRPr="001B04C0" w14:paraId="1EABF236" w14:textId="77777777" w:rsidTr="00410990">
        <w:tblPrEx>
          <w:shd w:val="clear" w:color="auto" w:fill="auto"/>
        </w:tblPrEx>
        <w:tc>
          <w:tcPr>
            <w:tcW w:w="905" w:type="dxa"/>
            <w:shd w:val="pct12" w:color="auto" w:fill="auto"/>
          </w:tcPr>
          <w:p w14:paraId="5B75F00F" w14:textId="77777777" w:rsidR="00AC3D1C" w:rsidRPr="001B04C0" w:rsidRDefault="00AC3D1C" w:rsidP="00410990">
            <w:pPr>
              <w:rPr>
                <w:b/>
              </w:rPr>
            </w:pPr>
            <w:r>
              <w:rPr>
                <w:b/>
              </w:rPr>
              <w:t>Atribút</w:t>
            </w:r>
          </w:p>
        </w:tc>
        <w:tc>
          <w:tcPr>
            <w:tcW w:w="4880" w:type="dxa"/>
            <w:shd w:val="pct12" w:color="auto" w:fill="auto"/>
          </w:tcPr>
          <w:p w14:paraId="56874697" w14:textId="77777777" w:rsidR="00AC3D1C" w:rsidRPr="001B04C0" w:rsidRDefault="00AC3D1C" w:rsidP="00410990">
            <w:pPr>
              <w:rPr>
                <w:b/>
              </w:rPr>
            </w:pPr>
            <w:r w:rsidRPr="001B04C0">
              <w:rPr>
                <w:b/>
              </w:rPr>
              <w:t>Popis : an1_255</w:t>
            </w:r>
          </w:p>
        </w:tc>
      </w:tr>
      <w:tr w:rsidR="00AC3D1C" w:rsidRPr="001B04C0" w14:paraId="02E5A0D5" w14:textId="77777777" w:rsidTr="00410990">
        <w:tblPrEx>
          <w:shd w:val="clear" w:color="auto" w:fill="auto"/>
        </w:tblPrEx>
        <w:tc>
          <w:tcPr>
            <w:tcW w:w="905" w:type="dxa"/>
            <w:shd w:val="clear" w:color="auto" w:fill="auto"/>
          </w:tcPr>
          <w:p w14:paraId="4577D5E9" w14:textId="77777777" w:rsidR="00AC3D1C" w:rsidRPr="001B04C0" w:rsidRDefault="00AC3D1C" w:rsidP="00410990">
            <w:pPr>
              <w:rPr>
                <w:i/>
              </w:rPr>
            </w:pPr>
            <w:r>
              <w:rPr>
                <w:i/>
              </w:rPr>
              <w:t>Opis</w:t>
            </w:r>
          </w:p>
        </w:tc>
        <w:tc>
          <w:tcPr>
            <w:tcW w:w="4880" w:type="dxa"/>
            <w:shd w:val="clear" w:color="auto" w:fill="auto"/>
          </w:tcPr>
          <w:p w14:paraId="215632C0" w14:textId="77777777" w:rsidR="00AC3D1C" w:rsidRPr="001B04C0" w:rsidRDefault="00AC3D1C" w:rsidP="00410990">
            <w:r>
              <w:t>popis pre typ parametra</w:t>
            </w:r>
          </w:p>
        </w:tc>
      </w:tr>
      <w:tr w:rsidR="00AC3D1C" w:rsidRPr="001B04C0" w14:paraId="2372CC40" w14:textId="77777777" w:rsidTr="00410990">
        <w:tblPrEx>
          <w:shd w:val="clear" w:color="auto" w:fill="auto"/>
        </w:tblPrEx>
        <w:tc>
          <w:tcPr>
            <w:tcW w:w="905" w:type="dxa"/>
            <w:shd w:val="pct12" w:color="auto" w:fill="auto"/>
          </w:tcPr>
          <w:p w14:paraId="3E57BDE2" w14:textId="77777777" w:rsidR="00AC3D1C" w:rsidRPr="001B04C0" w:rsidRDefault="00AC3D1C" w:rsidP="00410990">
            <w:pPr>
              <w:rPr>
                <w:b/>
              </w:rPr>
            </w:pPr>
            <w:r>
              <w:rPr>
                <w:b/>
              </w:rPr>
              <w:t>Atribút</w:t>
            </w:r>
          </w:p>
        </w:tc>
        <w:tc>
          <w:tcPr>
            <w:tcW w:w="4880" w:type="dxa"/>
            <w:shd w:val="pct12" w:color="auto" w:fill="auto"/>
          </w:tcPr>
          <w:p w14:paraId="471C4AEA" w14:textId="77777777" w:rsidR="00AC3D1C" w:rsidRPr="001B04C0" w:rsidRDefault="00AC3D1C" w:rsidP="00410990">
            <w:pPr>
              <w:rPr>
                <w:b/>
              </w:rPr>
            </w:pPr>
            <w:r w:rsidRPr="001B04C0">
              <w:rPr>
                <w:b/>
              </w:rPr>
              <w:t>Hodnota : an1_100</w:t>
            </w:r>
          </w:p>
        </w:tc>
      </w:tr>
      <w:tr w:rsidR="00AC3D1C" w:rsidRPr="001B04C0" w14:paraId="1FED4238" w14:textId="77777777" w:rsidTr="00410990">
        <w:tblPrEx>
          <w:shd w:val="clear" w:color="auto" w:fill="auto"/>
        </w:tblPrEx>
        <w:tc>
          <w:tcPr>
            <w:tcW w:w="905" w:type="dxa"/>
            <w:shd w:val="clear" w:color="auto" w:fill="auto"/>
          </w:tcPr>
          <w:p w14:paraId="0612738B" w14:textId="77777777" w:rsidR="00AC3D1C" w:rsidRPr="001B04C0" w:rsidRDefault="00AC3D1C" w:rsidP="00410990">
            <w:pPr>
              <w:rPr>
                <w:i/>
              </w:rPr>
            </w:pPr>
            <w:r>
              <w:rPr>
                <w:i/>
              </w:rPr>
              <w:t>Opis</w:t>
            </w:r>
          </w:p>
        </w:tc>
        <w:tc>
          <w:tcPr>
            <w:tcW w:w="4880" w:type="dxa"/>
            <w:shd w:val="clear" w:color="auto" w:fill="auto"/>
          </w:tcPr>
          <w:p w14:paraId="0CE74922" w14:textId="77777777" w:rsidR="00AC3D1C" w:rsidRPr="001B04C0" w:rsidRDefault="00AC3D1C" w:rsidP="00410990">
            <w:r>
              <w:t>hodnota pre typ parametra</w:t>
            </w:r>
          </w:p>
        </w:tc>
      </w:tr>
    </w:tbl>
    <w:p w14:paraId="6C121FE7" w14:textId="77777777" w:rsidR="00AC3D1C" w:rsidRDefault="00AC3D1C" w:rsidP="00AC3D1C">
      <w:pPr>
        <w:pStyle w:val="Heading"/>
      </w:pPr>
      <w:bookmarkStart w:id="172" w:name="bma850555e8873477fbe500f8433ff0ecb"/>
      <w:bookmarkEnd w:id="172"/>
    </w:p>
    <w:p w14:paraId="68905859" w14:textId="2A2FF4AE" w:rsidR="00AC3D1C" w:rsidRDefault="00AC3D1C" w:rsidP="00AC3D1C">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AC3D1C" w:rsidRPr="001B04C0" w14:paraId="4F9A6F3C" w14:textId="77777777" w:rsidTr="00410990">
        <w:tc>
          <w:tcPr>
            <w:tcW w:w="905" w:type="dxa"/>
            <w:shd w:val="pct12" w:color="auto" w:fill="auto"/>
          </w:tcPr>
          <w:p w14:paraId="049A4A91" w14:textId="77777777" w:rsidR="00AC3D1C" w:rsidRPr="001B04C0" w:rsidRDefault="00AC3D1C" w:rsidP="00410990">
            <w:pPr>
              <w:rPr>
                <w:b/>
              </w:rPr>
            </w:pPr>
            <w:r>
              <w:rPr>
                <w:b/>
              </w:rPr>
              <w:t>Atribút</w:t>
            </w:r>
          </w:p>
        </w:tc>
        <w:tc>
          <w:tcPr>
            <w:tcW w:w="7717" w:type="dxa"/>
            <w:shd w:val="pct12" w:color="auto" w:fill="auto"/>
          </w:tcPr>
          <w:p w14:paraId="2E2B564C" w14:textId="77777777" w:rsidR="00AC3D1C" w:rsidRPr="001B04C0" w:rsidRDefault="00AC3D1C" w:rsidP="00410990">
            <w:pPr>
              <w:rPr>
                <w:b/>
              </w:rPr>
            </w:pPr>
            <w:r w:rsidRPr="001B04C0">
              <w:rPr>
                <w:b/>
              </w:rPr>
              <w:t>Kód : an1_10</w:t>
            </w:r>
          </w:p>
        </w:tc>
      </w:tr>
      <w:tr w:rsidR="00AC3D1C" w:rsidRPr="001B04C0" w14:paraId="7C9AFB2D" w14:textId="77777777" w:rsidTr="00410990">
        <w:tc>
          <w:tcPr>
            <w:tcW w:w="905" w:type="dxa"/>
            <w:shd w:val="clear" w:color="auto" w:fill="auto"/>
          </w:tcPr>
          <w:p w14:paraId="72AA3187" w14:textId="77777777" w:rsidR="00AC3D1C" w:rsidRPr="001B04C0" w:rsidRDefault="00AC3D1C" w:rsidP="00410990">
            <w:pPr>
              <w:rPr>
                <w:i/>
              </w:rPr>
            </w:pPr>
            <w:r>
              <w:rPr>
                <w:i/>
              </w:rPr>
              <w:t>Opis</w:t>
            </w:r>
          </w:p>
        </w:tc>
        <w:tc>
          <w:tcPr>
            <w:tcW w:w="7717" w:type="dxa"/>
            <w:shd w:val="clear" w:color="auto" w:fill="auto"/>
          </w:tcPr>
          <w:p w14:paraId="063AF4FE" w14:textId="77777777" w:rsidR="00AC3D1C" w:rsidRDefault="00AC3D1C" w:rsidP="00410990">
            <w:r>
              <w:t xml:space="preserve">kód výsledku vykonania služby, pri úspešnom výsledku </w:t>
            </w:r>
          </w:p>
          <w:p w14:paraId="1ED56BF3" w14:textId="77777777" w:rsidR="00AC3D1C" w:rsidRPr="001B04C0" w:rsidRDefault="00AC3D1C" w:rsidP="00410990">
            <w:r>
              <w:t>kód = 0</w:t>
            </w:r>
          </w:p>
        </w:tc>
      </w:tr>
      <w:tr w:rsidR="00AC3D1C" w:rsidRPr="001B04C0" w14:paraId="747E3EFB" w14:textId="77777777" w:rsidTr="00410990">
        <w:tblPrEx>
          <w:shd w:val="clear" w:color="auto" w:fill="auto"/>
        </w:tblPrEx>
        <w:tc>
          <w:tcPr>
            <w:tcW w:w="905" w:type="dxa"/>
            <w:shd w:val="pct12" w:color="auto" w:fill="auto"/>
          </w:tcPr>
          <w:p w14:paraId="60A2EC80" w14:textId="77777777" w:rsidR="00AC3D1C" w:rsidRPr="001B04C0" w:rsidRDefault="00AC3D1C" w:rsidP="00410990">
            <w:pPr>
              <w:rPr>
                <w:b/>
              </w:rPr>
            </w:pPr>
            <w:r>
              <w:rPr>
                <w:b/>
              </w:rPr>
              <w:t>Atribút</w:t>
            </w:r>
          </w:p>
        </w:tc>
        <w:tc>
          <w:tcPr>
            <w:tcW w:w="7717" w:type="dxa"/>
            <w:shd w:val="pct12" w:color="auto" w:fill="auto"/>
          </w:tcPr>
          <w:p w14:paraId="6557CDC7" w14:textId="77777777" w:rsidR="00AC3D1C" w:rsidRPr="001B04C0" w:rsidRDefault="00AC3D1C" w:rsidP="00410990">
            <w:pPr>
              <w:rPr>
                <w:b/>
              </w:rPr>
            </w:pPr>
            <w:r w:rsidRPr="001B04C0">
              <w:rPr>
                <w:b/>
              </w:rPr>
              <w:t>Popis : an1_255</w:t>
            </w:r>
          </w:p>
        </w:tc>
      </w:tr>
      <w:tr w:rsidR="00AC3D1C" w:rsidRPr="001B04C0" w14:paraId="4E877B17" w14:textId="77777777" w:rsidTr="00410990">
        <w:tblPrEx>
          <w:shd w:val="clear" w:color="auto" w:fill="auto"/>
        </w:tblPrEx>
        <w:tc>
          <w:tcPr>
            <w:tcW w:w="905" w:type="dxa"/>
            <w:shd w:val="clear" w:color="auto" w:fill="auto"/>
          </w:tcPr>
          <w:p w14:paraId="2A430E68" w14:textId="77777777" w:rsidR="00AC3D1C" w:rsidRPr="001B04C0" w:rsidRDefault="00AC3D1C" w:rsidP="00410990">
            <w:pPr>
              <w:rPr>
                <w:i/>
              </w:rPr>
            </w:pPr>
            <w:r>
              <w:rPr>
                <w:i/>
              </w:rPr>
              <w:t>Opis</w:t>
            </w:r>
          </w:p>
        </w:tc>
        <w:tc>
          <w:tcPr>
            <w:tcW w:w="7717" w:type="dxa"/>
            <w:shd w:val="clear" w:color="auto" w:fill="auto"/>
          </w:tcPr>
          <w:p w14:paraId="698C82EC" w14:textId="77777777" w:rsidR="00AC3D1C" w:rsidRPr="001B04C0" w:rsidRDefault="00AC3D1C" w:rsidP="00410990">
            <w:r>
              <w:t>popis výsledku vykonania služby, bude vyplnený iba pri výnimke v spracovaní služby</w:t>
            </w:r>
          </w:p>
        </w:tc>
      </w:tr>
    </w:tbl>
    <w:p w14:paraId="1B505B65" w14:textId="77777777" w:rsidR="00691CA1" w:rsidRDefault="00691CA1" w:rsidP="00691CA1">
      <w:pPr>
        <w:rPr>
          <w:highlight w:val="yellow"/>
        </w:rPr>
      </w:pPr>
    </w:p>
    <w:p w14:paraId="722D72BC" w14:textId="77777777" w:rsidR="00691CA1" w:rsidRDefault="00691CA1" w:rsidP="00691CA1">
      <w:pPr>
        <w:rPr>
          <w:noProof/>
          <w:lang w:val="sk-SK" w:eastAsia="sk-SK"/>
        </w:rPr>
      </w:pPr>
      <w:r w:rsidRPr="00374756">
        <w:t>PoskytnutieDatReportuZiadost</w:t>
      </w:r>
      <w:r w:rsidR="00067DA1">
        <w:rPr>
          <w:noProof/>
          <w:lang w:val="sk-SK" w:eastAsia="sk-SK"/>
        </w:rPr>
        <w:pict w14:anchorId="34DE23DE">
          <v:shape id="_x0000_i1114" type="#_x0000_t75" style="width:303.75pt;height:194.25pt;visibility:visible;mso-wrap-style:square">
            <v:imagedata r:id="rId148" o:title=""/>
          </v:shape>
        </w:pict>
      </w:r>
    </w:p>
    <w:p w14:paraId="1E3D4B6A" w14:textId="77777777" w:rsidR="00CA3448" w:rsidRDefault="00CA3448" w:rsidP="00CA3448">
      <w:pPr>
        <w:pStyle w:val="Heading"/>
      </w:pPr>
      <w:r>
        <w:t>Požiadavka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412"/>
      </w:tblGrid>
      <w:tr w:rsidR="00CA3448" w:rsidRPr="001B04C0" w14:paraId="39D3187E" w14:textId="77777777" w:rsidTr="00DA0D8F">
        <w:tc>
          <w:tcPr>
            <w:tcW w:w="905" w:type="dxa"/>
            <w:shd w:val="pct12" w:color="auto" w:fill="auto"/>
          </w:tcPr>
          <w:p w14:paraId="3082E6F8" w14:textId="77777777" w:rsidR="00CA3448" w:rsidRPr="001B04C0" w:rsidRDefault="00CA3448" w:rsidP="00DA0D8F">
            <w:pPr>
              <w:rPr>
                <w:b/>
              </w:rPr>
            </w:pPr>
            <w:r>
              <w:rPr>
                <w:b/>
              </w:rPr>
              <w:t>Atribút</w:t>
            </w:r>
          </w:p>
        </w:tc>
        <w:tc>
          <w:tcPr>
            <w:tcW w:w="4412" w:type="dxa"/>
            <w:shd w:val="pct12" w:color="auto" w:fill="auto"/>
          </w:tcPr>
          <w:p w14:paraId="28E37A2F" w14:textId="77777777" w:rsidR="00CA3448" w:rsidRPr="001B04C0" w:rsidRDefault="00CA3448" w:rsidP="00DA0D8F">
            <w:pPr>
              <w:rPr>
                <w:b/>
              </w:rPr>
            </w:pPr>
            <w:r w:rsidRPr="001B04C0">
              <w:rPr>
                <w:b/>
              </w:rPr>
              <w:t>ID požiadavky</w:t>
            </w:r>
          </w:p>
        </w:tc>
      </w:tr>
      <w:tr w:rsidR="00CA3448" w:rsidRPr="001B04C0" w14:paraId="7A0AEBEB" w14:textId="77777777" w:rsidTr="00DA0D8F">
        <w:tc>
          <w:tcPr>
            <w:tcW w:w="905" w:type="dxa"/>
            <w:shd w:val="clear" w:color="auto" w:fill="auto"/>
          </w:tcPr>
          <w:p w14:paraId="725F752F" w14:textId="77777777" w:rsidR="00CA3448" w:rsidRPr="001B04C0" w:rsidRDefault="00CA3448" w:rsidP="00DA0D8F">
            <w:pPr>
              <w:rPr>
                <w:i/>
              </w:rPr>
            </w:pPr>
            <w:r>
              <w:rPr>
                <w:i/>
              </w:rPr>
              <w:t>Opis</w:t>
            </w:r>
          </w:p>
        </w:tc>
        <w:tc>
          <w:tcPr>
            <w:tcW w:w="4412" w:type="dxa"/>
            <w:shd w:val="clear" w:color="auto" w:fill="auto"/>
          </w:tcPr>
          <w:p w14:paraId="531F7CFE" w14:textId="77777777" w:rsidR="00CA3448" w:rsidRPr="001B04C0" w:rsidRDefault="00CA3448" w:rsidP="00DA0D8F">
            <w:r>
              <w:t>jednoznačný identfikátor požiadavky na report</w:t>
            </w:r>
          </w:p>
        </w:tc>
      </w:tr>
    </w:tbl>
    <w:p w14:paraId="549790F4" w14:textId="77777777" w:rsidR="00691CA1" w:rsidRDefault="00691CA1" w:rsidP="00691CA1">
      <w:pPr>
        <w:rPr>
          <w:noProof/>
          <w:lang w:val="sk-SK" w:eastAsia="sk-SK"/>
        </w:rPr>
      </w:pPr>
    </w:p>
    <w:p w14:paraId="01561FF2" w14:textId="601443E7" w:rsidR="000C1D4F" w:rsidRDefault="000C1D4F" w:rsidP="00691CA1">
      <w:pPr>
        <w:rPr>
          <w:noProof/>
          <w:lang w:val="sk-SK" w:eastAsia="sk-SK"/>
        </w:rPr>
      </w:pPr>
      <w:r>
        <w:rPr>
          <w:noProof/>
          <w:lang w:val="sk-SK" w:eastAsia="sk-SK"/>
        </w:rPr>
        <w:br w:type="page"/>
      </w:r>
    </w:p>
    <w:p w14:paraId="55A0C7D1" w14:textId="77777777" w:rsidR="00691CA1" w:rsidRDefault="00691CA1" w:rsidP="00691CA1">
      <w:r w:rsidRPr="009D2F4B">
        <w:t>PoskytnutieDatReportu</w:t>
      </w:r>
    </w:p>
    <w:p w14:paraId="141E7B57" w14:textId="77777777" w:rsidR="00691CA1" w:rsidRDefault="00053E83" w:rsidP="00691CA1">
      <w:r>
        <w:rPr>
          <w:noProof/>
          <w:lang w:val="sk-SK" w:eastAsia="sk-SK"/>
        </w:rPr>
        <w:pict w14:anchorId="4912D2CA">
          <v:shape id="_x0000_i1115" type="#_x0000_t75" style="width:334.5pt;height:327pt;visibility:visible;mso-wrap-style:square">
            <v:imagedata r:id="rId149" o:title=""/>
          </v:shape>
        </w:pict>
      </w:r>
    </w:p>
    <w:p w14:paraId="3E5097D9" w14:textId="77777777" w:rsidR="00691CA1" w:rsidRDefault="00691CA1" w:rsidP="00691CA1">
      <w:pPr>
        <w:rPr>
          <w:highlight w:val="yellow"/>
        </w:rPr>
      </w:pPr>
    </w:p>
    <w:p w14:paraId="45CE75A5" w14:textId="31F9995F" w:rsidR="00AC3D1C" w:rsidRDefault="00AC3D1C" w:rsidP="00AC3D1C">
      <w:pPr>
        <w:pStyle w:val="Heading"/>
      </w:pPr>
      <w:r>
        <w:t>Požiadavka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412"/>
      </w:tblGrid>
      <w:tr w:rsidR="00AC3D1C" w:rsidRPr="001B04C0" w14:paraId="59031456" w14:textId="77777777" w:rsidTr="00410990">
        <w:tc>
          <w:tcPr>
            <w:tcW w:w="905" w:type="dxa"/>
            <w:shd w:val="pct12" w:color="auto" w:fill="auto"/>
          </w:tcPr>
          <w:p w14:paraId="1C840C78" w14:textId="77777777" w:rsidR="00AC3D1C" w:rsidRPr="001B04C0" w:rsidRDefault="00AC3D1C" w:rsidP="00410990">
            <w:pPr>
              <w:rPr>
                <w:b/>
              </w:rPr>
            </w:pPr>
            <w:r>
              <w:rPr>
                <w:b/>
              </w:rPr>
              <w:t>Atribút</w:t>
            </w:r>
          </w:p>
        </w:tc>
        <w:tc>
          <w:tcPr>
            <w:tcW w:w="4412" w:type="dxa"/>
            <w:shd w:val="pct12" w:color="auto" w:fill="auto"/>
          </w:tcPr>
          <w:p w14:paraId="10DF13B0" w14:textId="77777777" w:rsidR="00AC3D1C" w:rsidRPr="001B04C0" w:rsidRDefault="00AC3D1C" w:rsidP="00410990">
            <w:pPr>
              <w:rPr>
                <w:b/>
              </w:rPr>
            </w:pPr>
            <w:r w:rsidRPr="001B04C0">
              <w:rPr>
                <w:b/>
              </w:rPr>
              <w:t>ID požiadavky</w:t>
            </w:r>
          </w:p>
        </w:tc>
      </w:tr>
      <w:tr w:rsidR="00AC3D1C" w:rsidRPr="001B04C0" w14:paraId="396155D4" w14:textId="77777777" w:rsidTr="00410990">
        <w:tc>
          <w:tcPr>
            <w:tcW w:w="905" w:type="dxa"/>
            <w:shd w:val="clear" w:color="auto" w:fill="auto"/>
          </w:tcPr>
          <w:p w14:paraId="6630196E" w14:textId="77777777" w:rsidR="00AC3D1C" w:rsidRPr="001B04C0" w:rsidRDefault="00AC3D1C" w:rsidP="00410990">
            <w:pPr>
              <w:rPr>
                <w:i/>
              </w:rPr>
            </w:pPr>
            <w:r>
              <w:rPr>
                <w:i/>
              </w:rPr>
              <w:t>Opis</w:t>
            </w:r>
          </w:p>
        </w:tc>
        <w:tc>
          <w:tcPr>
            <w:tcW w:w="4412" w:type="dxa"/>
            <w:shd w:val="clear" w:color="auto" w:fill="auto"/>
          </w:tcPr>
          <w:p w14:paraId="5E4C8A45" w14:textId="77777777" w:rsidR="00AC3D1C" w:rsidRPr="001B04C0" w:rsidRDefault="00AC3D1C" w:rsidP="00410990">
            <w:r>
              <w:t>jednoznačný identfikátor požiadavky na report</w:t>
            </w:r>
          </w:p>
        </w:tc>
      </w:tr>
    </w:tbl>
    <w:p w14:paraId="66267AE8" w14:textId="77777777" w:rsidR="00AC3D1C" w:rsidRDefault="00AC3D1C" w:rsidP="00AC3D1C">
      <w:bookmarkStart w:id="173" w:name="bm2cadf37c58514a6587f837a1c6b6e82b"/>
      <w:bookmarkEnd w:id="173"/>
    </w:p>
    <w:p w14:paraId="33B1520A" w14:textId="23F2640F" w:rsidR="00AC3D1C" w:rsidRDefault="00AC3D1C" w:rsidP="00AC3D1C">
      <w:pPr>
        <w:pStyle w:val="Heading"/>
      </w:pPr>
      <w:bookmarkStart w:id="174" w:name="bm58da8b24c0a242b8a1d46a4f714cbd9a"/>
      <w:bookmarkEnd w:id="174"/>
      <w:r>
        <w:t>Data reportu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3732"/>
      </w:tblGrid>
      <w:tr w:rsidR="00AC3D1C" w:rsidRPr="001B04C0" w14:paraId="7AA850D0" w14:textId="77777777" w:rsidTr="00410990">
        <w:tc>
          <w:tcPr>
            <w:tcW w:w="905" w:type="dxa"/>
            <w:shd w:val="pct12" w:color="auto" w:fill="auto"/>
          </w:tcPr>
          <w:p w14:paraId="34A52592" w14:textId="77777777" w:rsidR="00AC3D1C" w:rsidRPr="001B04C0" w:rsidRDefault="00AC3D1C" w:rsidP="00410990">
            <w:pPr>
              <w:rPr>
                <w:b/>
              </w:rPr>
            </w:pPr>
            <w:r>
              <w:rPr>
                <w:b/>
              </w:rPr>
              <w:t>Atribút</w:t>
            </w:r>
          </w:p>
        </w:tc>
        <w:tc>
          <w:tcPr>
            <w:tcW w:w="3732" w:type="dxa"/>
            <w:shd w:val="pct12" w:color="auto" w:fill="auto"/>
          </w:tcPr>
          <w:p w14:paraId="3E9F2702" w14:textId="77777777" w:rsidR="00AC3D1C" w:rsidRPr="001B04C0" w:rsidRDefault="00AC3D1C" w:rsidP="00410990">
            <w:pPr>
              <w:rPr>
                <w:b/>
              </w:rPr>
            </w:pPr>
            <w:r w:rsidRPr="001B04C0">
              <w:rPr>
                <w:b/>
              </w:rPr>
              <w:t>Data reportu : Binárny záznam</w:t>
            </w:r>
          </w:p>
        </w:tc>
      </w:tr>
      <w:tr w:rsidR="00AC3D1C" w:rsidRPr="001B04C0" w14:paraId="20B7F968" w14:textId="77777777" w:rsidTr="00410990">
        <w:tc>
          <w:tcPr>
            <w:tcW w:w="905" w:type="dxa"/>
            <w:shd w:val="clear" w:color="auto" w:fill="auto"/>
          </w:tcPr>
          <w:p w14:paraId="26313AA5" w14:textId="77777777" w:rsidR="00AC3D1C" w:rsidRPr="001B04C0" w:rsidRDefault="00AC3D1C" w:rsidP="00410990">
            <w:pPr>
              <w:rPr>
                <w:i/>
              </w:rPr>
            </w:pPr>
            <w:r>
              <w:rPr>
                <w:i/>
              </w:rPr>
              <w:t>Opis</w:t>
            </w:r>
          </w:p>
        </w:tc>
        <w:tc>
          <w:tcPr>
            <w:tcW w:w="3732" w:type="dxa"/>
            <w:shd w:val="clear" w:color="auto" w:fill="auto"/>
          </w:tcPr>
          <w:p w14:paraId="49A381D1" w14:textId="77777777" w:rsidR="00AC3D1C" w:rsidRPr="001B04C0" w:rsidRDefault="00AC3D1C" w:rsidP="00410990">
            <w:r>
              <w:t>data reportu v požadovanom formáte</w:t>
            </w:r>
          </w:p>
        </w:tc>
      </w:tr>
    </w:tbl>
    <w:p w14:paraId="4CE7D363" w14:textId="77777777" w:rsidR="00AC3D1C" w:rsidRDefault="00AC3D1C" w:rsidP="00AC3D1C">
      <w:pPr>
        <w:pStyle w:val="Heading"/>
      </w:pPr>
      <w:bookmarkStart w:id="175" w:name="bm769c4c752afa428abe979801307d4335"/>
      <w:bookmarkEnd w:id="175"/>
    </w:p>
    <w:p w14:paraId="060E4DDD" w14:textId="722472F4" w:rsidR="00AC3D1C" w:rsidRDefault="00AC3D1C" w:rsidP="00AC3D1C">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AC3D1C" w:rsidRPr="001B04C0" w14:paraId="0167ADC4" w14:textId="77777777" w:rsidTr="00410990">
        <w:tc>
          <w:tcPr>
            <w:tcW w:w="905" w:type="dxa"/>
            <w:shd w:val="pct12" w:color="auto" w:fill="auto"/>
          </w:tcPr>
          <w:p w14:paraId="6DCDDC24" w14:textId="77777777" w:rsidR="00AC3D1C" w:rsidRPr="001B04C0" w:rsidRDefault="00AC3D1C" w:rsidP="00410990">
            <w:pPr>
              <w:rPr>
                <w:b/>
              </w:rPr>
            </w:pPr>
            <w:r>
              <w:rPr>
                <w:b/>
              </w:rPr>
              <w:t>Atribút</w:t>
            </w:r>
          </w:p>
        </w:tc>
        <w:tc>
          <w:tcPr>
            <w:tcW w:w="7717" w:type="dxa"/>
            <w:shd w:val="pct12" w:color="auto" w:fill="auto"/>
          </w:tcPr>
          <w:p w14:paraId="0D834E83" w14:textId="77777777" w:rsidR="00AC3D1C" w:rsidRPr="001B04C0" w:rsidRDefault="00AC3D1C" w:rsidP="00410990">
            <w:pPr>
              <w:rPr>
                <w:b/>
              </w:rPr>
            </w:pPr>
            <w:r w:rsidRPr="001B04C0">
              <w:rPr>
                <w:b/>
              </w:rPr>
              <w:t>Kód : an1_10</w:t>
            </w:r>
          </w:p>
        </w:tc>
      </w:tr>
      <w:tr w:rsidR="00AC3D1C" w:rsidRPr="001B04C0" w14:paraId="6EC23D1E" w14:textId="77777777" w:rsidTr="00410990">
        <w:tc>
          <w:tcPr>
            <w:tcW w:w="905" w:type="dxa"/>
            <w:shd w:val="clear" w:color="auto" w:fill="auto"/>
          </w:tcPr>
          <w:p w14:paraId="0181F832" w14:textId="77777777" w:rsidR="00AC3D1C" w:rsidRPr="001B04C0" w:rsidRDefault="00AC3D1C" w:rsidP="00410990">
            <w:pPr>
              <w:rPr>
                <w:i/>
              </w:rPr>
            </w:pPr>
            <w:r>
              <w:rPr>
                <w:i/>
              </w:rPr>
              <w:t>Opis</w:t>
            </w:r>
          </w:p>
        </w:tc>
        <w:tc>
          <w:tcPr>
            <w:tcW w:w="7717" w:type="dxa"/>
            <w:shd w:val="clear" w:color="auto" w:fill="auto"/>
          </w:tcPr>
          <w:p w14:paraId="721B4E49" w14:textId="77777777" w:rsidR="00AC3D1C" w:rsidRDefault="00AC3D1C" w:rsidP="00410990">
            <w:r>
              <w:t xml:space="preserve">kód výsledku vykonania služby, pri úspešnom výsledku </w:t>
            </w:r>
          </w:p>
          <w:p w14:paraId="1C972DBC" w14:textId="77777777" w:rsidR="00AC3D1C" w:rsidRPr="001B04C0" w:rsidRDefault="00AC3D1C" w:rsidP="00410990">
            <w:r>
              <w:t>kód = 0</w:t>
            </w:r>
          </w:p>
        </w:tc>
      </w:tr>
      <w:tr w:rsidR="00AC3D1C" w:rsidRPr="001B04C0" w14:paraId="0ECF333B" w14:textId="77777777" w:rsidTr="00410990">
        <w:tblPrEx>
          <w:shd w:val="clear" w:color="auto" w:fill="auto"/>
        </w:tblPrEx>
        <w:tc>
          <w:tcPr>
            <w:tcW w:w="905" w:type="dxa"/>
            <w:shd w:val="pct12" w:color="auto" w:fill="auto"/>
          </w:tcPr>
          <w:p w14:paraId="2CAF8E1A" w14:textId="77777777" w:rsidR="00AC3D1C" w:rsidRPr="001B04C0" w:rsidRDefault="00AC3D1C" w:rsidP="00410990">
            <w:pPr>
              <w:rPr>
                <w:b/>
              </w:rPr>
            </w:pPr>
            <w:r>
              <w:rPr>
                <w:b/>
              </w:rPr>
              <w:t>Atribút</w:t>
            </w:r>
          </w:p>
        </w:tc>
        <w:tc>
          <w:tcPr>
            <w:tcW w:w="7717" w:type="dxa"/>
            <w:shd w:val="pct12" w:color="auto" w:fill="auto"/>
          </w:tcPr>
          <w:p w14:paraId="65EB4BFE" w14:textId="77777777" w:rsidR="00AC3D1C" w:rsidRPr="001B04C0" w:rsidRDefault="00AC3D1C" w:rsidP="00410990">
            <w:pPr>
              <w:rPr>
                <w:b/>
              </w:rPr>
            </w:pPr>
            <w:r w:rsidRPr="001B04C0">
              <w:rPr>
                <w:b/>
              </w:rPr>
              <w:t>Popis : an1_255</w:t>
            </w:r>
          </w:p>
        </w:tc>
      </w:tr>
      <w:tr w:rsidR="00AC3D1C" w:rsidRPr="001B04C0" w14:paraId="747CFC8A" w14:textId="77777777" w:rsidTr="00410990">
        <w:tblPrEx>
          <w:shd w:val="clear" w:color="auto" w:fill="auto"/>
        </w:tblPrEx>
        <w:tc>
          <w:tcPr>
            <w:tcW w:w="905" w:type="dxa"/>
            <w:shd w:val="clear" w:color="auto" w:fill="auto"/>
          </w:tcPr>
          <w:p w14:paraId="3DED1DC0" w14:textId="77777777" w:rsidR="00AC3D1C" w:rsidRPr="001B04C0" w:rsidRDefault="00AC3D1C" w:rsidP="00410990">
            <w:pPr>
              <w:rPr>
                <w:i/>
              </w:rPr>
            </w:pPr>
            <w:r>
              <w:rPr>
                <w:i/>
              </w:rPr>
              <w:t>Opis</w:t>
            </w:r>
          </w:p>
        </w:tc>
        <w:tc>
          <w:tcPr>
            <w:tcW w:w="7717" w:type="dxa"/>
            <w:shd w:val="clear" w:color="auto" w:fill="auto"/>
          </w:tcPr>
          <w:p w14:paraId="4C9B14E2" w14:textId="77777777" w:rsidR="00AC3D1C" w:rsidRPr="001B04C0" w:rsidRDefault="00AC3D1C" w:rsidP="00410990">
            <w:r>
              <w:t>popis výsledku vykonania služby, bude vyplnený iba pri výnimke v spracovaní služby</w:t>
            </w:r>
          </w:p>
        </w:tc>
      </w:tr>
    </w:tbl>
    <w:p w14:paraId="66BBCC41" w14:textId="77777777" w:rsidR="00AC3D1C" w:rsidRPr="00BC4F62" w:rsidRDefault="00AC3D1C" w:rsidP="00691CA1">
      <w:pPr>
        <w:rPr>
          <w:highlight w:val="yellow"/>
        </w:rPr>
      </w:pPr>
    </w:p>
    <w:p w14:paraId="542DCDEF" w14:textId="77777777" w:rsidR="006D5671" w:rsidRDefault="006D5671" w:rsidP="006D5671">
      <w:pPr>
        <w:pStyle w:val="Nadpis3"/>
      </w:pPr>
      <w:bookmarkStart w:id="176" w:name="_Toc403473628"/>
      <w:bookmarkStart w:id="177" w:name="_Toc415572924"/>
      <w:r>
        <w:t>Technické informácie</w:t>
      </w:r>
      <w:bookmarkEnd w:id="176"/>
      <w:bookmarkEnd w:id="177"/>
    </w:p>
    <w:p w14:paraId="7C423891" w14:textId="77777777" w:rsidR="006D5671" w:rsidRDefault="006D5671" w:rsidP="006D5671">
      <w:pPr>
        <w:pStyle w:val="Nadpis4"/>
      </w:pPr>
      <w:bookmarkStart w:id="178" w:name="_Toc403473629"/>
      <w:bookmarkStart w:id="179" w:name="_Toc415572925"/>
      <w:r>
        <w:t>Technická špecifikácia poskytovanej webovej služby</w:t>
      </w:r>
      <w:bookmarkEnd w:id="178"/>
      <w:bookmarkEnd w:id="179"/>
    </w:p>
    <w:p w14:paraId="1380FE5A" w14:textId="77777777" w:rsidR="006D5671" w:rsidRDefault="006D5671" w:rsidP="006D5671"/>
    <w:tbl>
      <w:tblPr>
        <w:tblStyle w:val="Mriekatabuky"/>
        <w:tblW w:w="0" w:type="auto"/>
        <w:tblLayout w:type="fixed"/>
        <w:tblLook w:val="04A0" w:firstRow="1" w:lastRow="0" w:firstColumn="1" w:lastColumn="0" w:noHBand="0" w:noVBand="1"/>
      </w:tblPr>
      <w:tblGrid>
        <w:gridCol w:w="817"/>
        <w:gridCol w:w="8074"/>
      </w:tblGrid>
      <w:tr w:rsidR="006D5671" w14:paraId="64A1065C" w14:textId="77777777" w:rsidTr="00503004">
        <w:tc>
          <w:tcPr>
            <w:tcW w:w="8891" w:type="dxa"/>
            <w:gridSpan w:val="2"/>
          </w:tcPr>
          <w:p w14:paraId="56AA76EB" w14:textId="77777777" w:rsidR="006D5671" w:rsidRPr="00A90EC6" w:rsidRDefault="006D5671" w:rsidP="00503004">
            <w:r w:rsidRPr="00A90EC6">
              <w:t>Testovacie prostredie</w:t>
            </w:r>
          </w:p>
        </w:tc>
      </w:tr>
      <w:tr w:rsidR="006D5671" w14:paraId="34D2E650" w14:textId="77777777" w:rsidTr="00503004">
        <w:tc>
          <w:tcPr>
            <w:tcW w:w="817" w:type="dxa"/>
          </w:tcPr>
          <w:p w14:paraId="107DF455" w14:textId="77777777" w:rsidR="006D5671" w:rsidRDefault="006D5671" w:rsidP="00503004">
            <w:r>
              <w:t>WSDL</w:t>
            </w:r>
          </w:p>
        </w:tc>
        <w:tc>
          <w:tcPr>
            <w:tcW w:w="8074" w:type="dxa"/>
          </w:tcPr>
          <w:p w14:paraId="4B130C7D" w14:textId="77777777" w:rsidR="006D5671" w:rsidRDefault="006D5671" w:rsidP="00503004">
            <w:r w:rsidRPr="00EF0B67">
              <w:t xml:space="preserve"> \\</w:t>
            </w:r>
            <w:r>
              <w:t>Wsdl\Testovacie\</w:t>
            </w:r>
            <w:r w:rsidRPr="00EF0B67">
              <w:t>Elektro</w:t>
            </w:r>
            <w:r>
              <w:t>nickeSluzbyServiceSingleWsdl.wsdl</w:t>
            </w:r>
          </w:p>
        </w:tc>
      </w:tr>
      <w:tr w:rsidR="006D5671" w14:paraId="21003440" w14:textId="77777777" w:rsidTr="00503004">
        <w:tc>
          <w:tcPr>
            <w:tcW w:w="817" w:type="dxa"/>
          </w:tcPr>
          <w:p w14:paraId="19DA48CE" w14:textId="77777777" w:rsidR="006D5671" w:rsidRDefault="006D5671" w:rsidP="00503004">
            <w:r>
              <w:t>URL</w:t>
            </w:r>
          </w:p>
        </w:tc>
        <w:tc>
          <w:tcPr>
            <w:tcW w:w="8074" w:type="dxa"/>
          </w:tcPr>
          <w:p w14:paraId="6627D416" w14:textId="51E7CDD9" w:rsidR="006D5671" w:rsidRDefault="00067DA1" w:rsidP="00503004">
            <w:hyperlink r:id="rId150" w:history="1">
              <w:r w:rsidR="00025F59">
                <w:rPr>
                  <w:rStyle w:val="Hypertextovprepojenie"/>
                </w:rPr>
                <w:t>https://tcep.financnasprava.sk/tcep/procw/CEP.MRP.ElektronickeSluzby.Svc.Wcf/ElektronickeSluzbyService.svc</w:t>
              </w:r>
            </w:hyperlink>
            <w:r w:rsidR="006D5671">
              <w:t xml:space="preserve"> </w:t>
            </w:r>
          </w:p>
        </w:tc>
      </w:tr>
      <w:tr w:rsidR="006D5671" w14:paraId="1CFE24EB" w14:textId="77777777" w:rsidTr="00503004">
        <w:tc>
          <w:tcPr>
            <w:tcW w:w="8891" w:type="dxa"/>
            <w:gridSpan w:val="2"/>
          </w:tcPr>
          <w:p w14:paraId="1FE13014" w14:textId="77777777" w:rsidR="006D5671" w:rsidRPr="00A90EC6" w:rsidRDefault="006D5671" w:rsidP="00503004">
            <w:r>
              <w:t>Školiace</w:t>
            </w:r>
            <w:r w:rsidRPr="00A90EC6">
              <w:t xml:space="preserve"> prostredie</w:t>
            </w:r>
          </w:p>
        </w:tc>
      </w:tr>
      <w:tr w:rsidR="006D5671" w14:paraId="5C876F31" w14:textId="77777777" w:rsidTr="00503004">
        <w:tc>
          <w:tcPr>
            <w:tcW w:w="817" w:type="dxa"/>
          </w:tcPr>
          <w:p w14:paraId="5CDB00F2" w14:textId="77777777" w:rsidR="006D5671" w:rsidRDefault="006D5671" w:rsidP="00503004">
            <w:r>
              <w:t>WSDL</w:t>
            </w:r>
          </w:p>
        </w:tc>
        <w:tc>
          <w:tcPr>
            <w:tcW w:w="8074" w:type="dxa"/>
          </w:tcPr>
          <w:p w14:paraId="58C018E2" w14:textId="77777777" w:rsidR="006D5671" w:rsidRDefault="006D5671" w:rsidP="00503004">
            <w:r w:rsidRPr="00EF0B67">
              <w:t>\\</w:t>
            </w:r>
            <w:r>
              <w:t>Wsdl\Školiace\</w:t>
            </w:r>
            <w:r w:rsidRPr="00EF0B67">
              <w:t>Elektro</w:t>
            </w:r>
            <w:r>
              <w:t>nickeSluzbyServiceSingleWsdl.wsdl</w:t>
            </w:r>
          </w:p>
        </w:tc>
      </w:tr>
      <w:tr w:rsidR="006D5671" w14:paraId="62EE9147" w14:textId="77777777" w:rsidTr="00503004">
        <w:tc>
          <w:tcPr>
            <w:tcW w:w="817" w:type="dxa"/>
          </w:tcPr>
          <w:p w14:paraId="52C18384" w14:textId="77777777" w:rsidR="006D5671" w:rsidRDefault="006D5671" w:rsidP="00503004">
            <w:r>
              <w:t>URL</w:t>
            </w:r>
          </w:p>
        </w:tc>
        <w:tc>
          <w:tcPr>
            <w:tcW w:w="8074" w:type="dxa"/>
          </w:tcPr>
          <w:p w14:paraId="64DF3B30" w14:textId="77777777" w:rsidR="006D5671" w:rsidRDefault="00067DA1" w:rsidP="00503004">
            <w:hyperlink r:id="rId151" w:history="1">
              <w:r w:rsidR="006D5671" w:rsidRPr="00C52EAB">
                <w:rPr>
                  <w:rStyle w:val="Hypertextovprepojenie"/>
                </w:rPr>
                <w:t>http://</w:t>
              </w:r>
              <w:r w:rsidR="006D5671">
                <w:rPr>
                  <w:rStyle w:val="Hypertextovprepojenie"/>
                </w:rPr>
                <w:t>www.cep.financnasprava</w:t>
              </w:r>
              <w:r w:rsidR="006D5671" w:rsidRPr="00C52EAB">
                <w:rPr>
                  <w:rStyle w:val="Hypertextovprepojenie"/>
                </w:rPr>
                <w:t>.sk/scep/procw/CEP.MRP.ElektronickeSluzby.Svc.Wcf/ElektronickeSluzbyService.svc</w:t>
              </w:r>
            </w:hyperlink>
            <w:r w:rsidR="006D5671">
              <w:t xml:space="preserve"> </w:t>
            </w:r>
          </w:p>
        </w:tc>
      </w:tr>
      <w:tr w:rsidR="006D5671" w14:paraId="6FC2F60D" w14:textId="77777777" w:rsidTr="00503004">
        <w:tc>
          <w:tcPr>
            <w:tcW w:w="8891" w:type="dxa"/>
            <w:gridSpan w:val="2"/>
          </w:tcPr>
          <w:p w14:paraId="75483FC2" w14:textId="77777777" w:rsidR="006D5671" w:rsidRPr="00A90EC6" w:rsidRDefault="006D5671" w:rsidP="00503004">
            <w:r>
              <w:t>Produkčné</w:t>
            </w:r>
            <w:r w:rsidRPr="00A90EC6">
              <w:t xml:space="preserve"> prostredie</w:t>
            </w:r>
          </w:p>
        </w:tc>
      </w:tr>
      <w:tr w:rsidR="006D5671" w14:paraId="0BD668E3" w14:textId="77777777" w:rsidTr="00503004">
        <w:tc>
          <w:tcPr>
            <w:tcW w:w="817" w:type="dxa"/>
          </w:tcPr>
          <w:p w14:paraId="2566453D" w14:textId="77777777" w:rsidR="006D5671" w:rsidRDefault="006D5671" w:rsidP="00503004">
            <w:r>
              <w:t>WSDL</w:t>
            </w:r>
          </w:p>
        </w:tc>
        <w:tc>
          <w:tcPr>
            <w:tcW w:w="8074" w:type="dxa"/>
          </w:tcPr>
          <w:p w14:paraId="5F7AFA05" w14:textId="77777777" w:rsidR="006D5671" w:rsidRDefault="006D5671" w:rsidP="00503004">
            <w:r w:rsidRPr="00EF0B67">
              <w:t>\\</w:t>
            </w:r>
            <w:r>
              <w:t>Wsdl\</w:t>
            </w:r>
            <w:r w:rsidRPr="00EF0B67">
              <w:t>Produkčné</w:t>
            </w:r>
            <w:r>
              <w:t>\</w:t>
            </w:r>
            <w:r w:rsidRPr="00EF0B67">
              <w:t>Elektro</w:t>
            </w:r>
            <w:r>
              <w:t>nickeSluzbyServiceSingleWsdl.wsdl</w:t>
            </w:r>
          </w:p>
        </w:tc>
      </w:tr>
      <w:tr w:rsidR="006D5671" w14:paraId="36E8FE61" w14:textId="77777777" w:rsidTr="00503004">
        <w:tc>
          <w:tcPr>
            <w:tcW w:w="817" w:type="dxa"/>
          </w:tcPr>
          <w:p w14:paraId="3B82827D" w14:textId="77777777" w:rsidR="006D5671" w:rsidRDefault="006D5671" w:rsidP="00503004">
            <w:r>
              <w:t>URL</w:t>
            </w:r>
          </w:p>
        </w:tc>
        <w:tc>
          <w:tcPr>
            <w:tcW w:w="8074" w:type="dxa"/>
          </w:tcPr>
          <w:p w14:paraId="18D4CDD4" w14:textId="77777777" w:rsidR="006D5671" w:rsidRDefault="00067DA1" w:rsidP="00503004">
            <w:hyperlink r:id="rId152" w:history="1">
              <w:r w:rsidR="006D5671" w:rsidRPr="00C52EAB">
                <w:rPr>
                  <w:rStyle w:val="Hypertextovprepojenie"/>
                </w:rPr>
                <w:t>http://</w:t>
              </w:r>
              <w:r w:rsidR="006D5671">
                <w:rPr>
                  <w:rStyle w:val="Hypertextovprepojenie"/>
                </w:rPr>
                <w:t>www.cep.financnasprava</w:t>
              </w:r>
              <w:r w:rsidR="006D5671" w:rsidRPr="00C52EAB">
                <w:rPr>
                  <w:rStyle w:val="Hypertextovprepojenie"/>
                </w:rPr>
                <w:t>.sk/cep/procw/CEP.MRP.ElektronickeSluzby.Svc.Wcf/ElektronickeSluzbyService.svc</w:t>
              </w:r>
            </w:hyperlink>
            <w:r w:rsidR="006D5671">
              <w:t xml:space="preserve"> </w:t>
            </w:r>
          </w:p>
        </w:tc>
      </w:tr>
    </w:tbl>
    <w:p w14:paraId="2373AA34" w14:textId="77777777" w:rsidR="006D5671" w:rsidRDefault="006D5671" w:rsidP="006D5671"/>
    <w:p w14:paraId="27555400" w14:textId="77777777" w:rsidR="006D5671" w:rsidRDefault="006D5671" w:rsidP="006D5671">
      <w:pPr>
        <w:pStyle w:val="Nadpis4"/>
      </w:pPr>
      <w:bookmarkStart w:id="180" w:name="_Toc403473630"/>
      <w:bookmarkStart w:id="181" w:name="_Toc415572926"/>
      <w:r w:rsidRPr="004A62FC">
        <w:t>Definícia dodatočných parametrov hlavičky správ (Header)</w:t>
      </w:r>
      <w:bookmarkEnd w:id="180"/>
      <w:bookmarkEnd w:id="181"/>
    </w:p>
    <w:p w14:paraId="6425920D"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62A82A8B" w14:textId="77777777" w:rsidR="006D5671" w:rsidRDefault="006D5671" w:rsidP="006D5671"/>
    <w:p w14:paraId="6874F042" w14:textId="77777777" w:rsidR="006D5671" w:rsidRDefault="006D5671" w:rsidP="006D5671">
      <w:pPr>
        <w:pStyle w:val="Nadpis4"/>
      </w:pPr>
      <w:bookmarkStart w:id="182" w:name="_Toc403473631"/>
      <w:bookmarkStart w:id="183" w:name="_Toc415572927"/>
      <w:r w:rsidRPr="004A62FC">
        <w:t>Popis spôsobu zabezpečenia a autentifikácie pri volaní operácií služby</w:t>
      </w:r>
      <w:bookmarkEnd w:id="182"/>
      <w:bookmarkEnd w:id="183"/>
    </w:p>
    <w:p w14:paraId="6932050B" w14:textId="77777777" w:rsidR="006D5671" w:rsidRDefault="006D5671" w:rsidP="006D5671">
      <w:r>
        <w:t>Autentifikácia je zabezpečená cez posielanie TokenDescriptora v hlavičke správy.</w:t>
      </w:r>
    </w:p>
    <w:p w14:paraId="3EF85482" w14:textId="77777777" w:rsidR="006D5671" w:rsidRDefault="006D5671" w:rsidP="006D5671">
      <w:r>
        <w:t>Pre získanie TokenDescriptora je potrebné zavolať metódu pre prihlásenie sa do IAM-u:</w:t>
      </w:r>
    </w:p>
    <w:p w14:paraId="57CECD13" w14:textId="77777777" w:rsidR="006D5671" w:rsidRPr="0017735E" w:rsidRDefault="006D5671" w:rsidP="006D5671">
      <w:pPr>
        <w:pStyle w:val="Odsekzoznamu"/>
        <w:numPr>
          <w:ilvl w:val="0"/>
          <w:numId w:val="23"/>
        </w:numPr>
        <w:rPr>
          <w:rFonts w:ascii="Arial" w:hAnsi="Arial" w:cs="Arial"/>
          <w:sz w:val="20"/>
        </w:rPr>
      </w:pPr>
      <w:r w:rsidRPr="0017735E">
        <w:rPr>
          <w:rFonts w:ascii="Arial" w:hAnsi="Arial" w:cs="Arial"/>
          <w:sz w:val="20"/>
        </w:rPr>
        <w:t>PrihlasenieMenomHeslom - prihlásenie používateľa menom a heslom,</w:t>
      </w:r>
    </w:p>
    <w:p w14:paraId="339E478A" w14:textId="77777777" w:rsidR="006D5671" w:rsidRPr="0017735E" w:rsidRDefault="006D5671" w:rsidP="006D5671">
      <w:pPr>
        <w:pStyle w:val="Odsekzoznamu"/>
        <w:numPr>
          <w:ilvl w:val="0"/>
          <w:numId w:val="23"/>
        </w:numPr>
        <w:rPr>
          <w:rFonts w:ascii="Arial" w:hAnsi="Arial" w:cs="Arial"/>
          <w:sz w:val="20"/>
        </w:rPr>
      </w:pPr>
      <w:r w:rsidRPr="0017735E">
        <w:rPr>
          <w:rFonts w:ascii="Arial" w:hAnsi="Arial" w:cs="Arial"/>
          <w:sz w:val="20"/>
        </w:rPr>
        <w:t>PrihlasenieCertifikatom - prihlásenie používateľa certifikátom.</w:t>
      </w:r>
    </w:p>
    <w:p w14:paraId="5A2B59B7" w14:textId="77777777" w:rsidR="006D5671" w:rsidRDefault="006D5671" w:rsidP="006D5671">
      <w:pPr>
        <w:pStyle w:val="Nadpis4"/>
      </w:pPr>
      <w:bookmarkStart w:id="184" w:name="_Toc403473632"/>
      <w:bookmarkStart w:id="185" w:name="_Toc415572928"/>
      <w:r w:rsidRPr="004A62FC">
        <w:t>Importované XSD schémy v rámci WSDL a vstupov a</w:t>
      </w:r>
      <w:r>
        <w:t> </w:t>
      </w:r>
      <w:r w:rsidRPr="004A62FC">
        <w:t>výstupov</w:t>
      </w:r>
      <w:bookmarkEnd w:id="184"/>
      <w:bookmarkEnd w:id="185"/>
    </w:p>
    <w:bookmarkStart w:id="186" w:name="_Toc403473633"/>
    <w:p w14:paraId="4F01744A" w14:textId="77777777" w:rsidR="00F115C3" w:rsidRDefault="00F115C3" w:rsidP="00F115C3">
      <w:pPr>
        <w:jc w:val="center"/>
      </w:pPr>
      <w:r>
        <w:object w:dxaOrig="1545" w:dyaOrig="811" w14:anchorId="0CEF4736">
          <v:shape id="_x0000_i1116" type="#_x0000_t75" style="width:77.25pt;height:40.5pt" o:ole="">
            <v:imagedata r:id="rId23" o:title=""/>
          </v:shape>
          <o:OLEObject Type="Embed" ProgID="Package" ShapeID="_x0000_i1116" DrawAspect="Content" ObjectID="_1503468097" r:id="rId153"/>
        </w:object>
      </w:r>
    </w:p>
    <w:p w14:paraId="05D70FC8" w14:textId="77777777" w:rsidR="00F115C3" w:rsidRPr="00DB4FA3" w:rsidRDefault="00F115C3" w:rsidP="00F115C3">
      <w:pPr>
        <w:jc w:val="center"/>
      </w:pPr>
      <w:r>
        <w:object w:dxaOrig="2280" w:dyaOrig="811" w14:anchorId="528B8F33">
          <v:shape id="_x0000_i1117" type="#_x0000_t75" style="width:114pt;height:40.5pt" o:ole="">
            <v:imagedata r:id="rId25" o:title=""/>
          </v:shape>
          <o:OLEObject Type="Embed" ProgID="Package" ShapeID="_x0000_i1117" DrawAspect="Content" ObjectID="_1503468098" r:id="rId154"/>
        </w:object>
      </w:r>
    </w:p>
    <w:p w14:paraId="29E794B7" w14:textId="77777777" w:rsidR="006D5671" w:rsidRDefault="006D5671" w:rsidP="006D5671">
      <w:pPr>
        <w:pStyle w:val="Nadpis4"/>
      </w:pPr>
      <w:bookmarkStart w:id="187" w:name="_Toc415572929"/>
      <w:r w:rsidRPr="004A62FC">
        <w:t>Testovacie d</w:t>
      </w:r>
      <w:r>
        <w:t>á</w:t>
      </w:r>
      <w:r w:rsidRPr="004A62FC">
        <w:t>ta</w:t>
      </w:r>
      <w:bookmarkEnd w:id="186"/>
      <w:bookmarkEnd w:id="187"/>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288"/>
      </w:tblGrid>
      <w:tr w:rsidR="004322C4" w:rsidRPr="00DB54D9" w14:paraId="6BAC6E56"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2A24842F" w14:textId="77777777" w:rsidR="004322C4" w:rsidRPr="00DB54D9" w:rsidRDefault="004322C4" w:rsidP="00055B66">
            <w:pPr>
              <w:pStyle w:val="TabNadpis"/>
            </w:pPr>
            <w:r>
              <w:t xml:space="preserve">Vstupný parameter </w:t>
            </w:r>
          </w:p>
        </w:tc>
        <w:tc>
          <w:tcPr>
            <w:tcW w:w="6288" w:type="dxa"/>
            <w:tcBorders>
              <w:bottom w:val="single" w:sz="4" w:space="0" w:color="auto"/>
            </w:tcBorders>
          </w:tcPr>
          <w:p w14:paraId="55EFCD86" w14:textId="77777777" w:rsidR="004322C4" w:rsidRDefault="004322C4" w:rsidP="00055B66">
            <w:pPr>
              <w:pStyle w:val="TabNadpis"/>
            </w:pPr>
            <w:r>
              <w:t>Popis</w:t>
            </w:r>
          </w:p>
        </w:tc>
      </w:tr>
      <w:tr w:rsidR="004322C4" w:rsidRPr="00DB54D9" w14:paraId="5C2D8B85"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5111BF38" w14:textId="77777777" w:rsidR="004322C4" w:rsidRPr="00095685" w:rsidRDefault="004322C4" w:rsidP="00055B66">
            <w:r>
              <w:t>Externý kód typu reportu</w:t>
            </w:r>
          </w:p>
        </w:tc>
        <w:tc>
          <w:tcPr>
            <w:tcW w:w="6288" w:type="dxa"/>
            <w:tcBorders>
              <w:top w:val="single" w:sz="4" w:space="0" w:color="auto"/>
              <w:bottom w:val="single" w:sz="4" w:space="0" w:color="auto"/>
              <w:right w:val="single" w:sz="4" w:space="0" w:color="auto"/>
            </w:tcBorders>
          </w:tcPr>
          <w:p w14:paraId="30E1A96D" w14:textId="77777777" w:rsidR="004322C4" w:rsidRPr="00AD77ED" w:rsidRDefault="004322C4" w:rsidP="00055B66">
            <w:pPr>
              <w:pStyle w:val="TabNadpis"/>
              <w:rPr>
                <w:b w:val="0"/>
                <w:color w:val="auto"/>
              </w:rPr>
            </w:pPr>
            <w:r>
              <w:rPr>
                <w:b w:val="0"/>
                <w:color w:val="auto"/>
              </w:rPr>
              <w:t>Parameter sa získa volaním operácie pre poskytnutie dostupných typov reportov pre daného používateľa</w:t>
            </w:r>
          </w:p>
        </w:tc>
      </w:tr>
      <w:tr w:rsidR="004322C4" w:rsidRPr="00DB54D9" w14:paraId="4EDF59A8" w14:textId="77777777" w:rsidTr="009C43BD">
        <w:trPr>
          <w:jc w:val="center"/>
        </w:trPr>
        <w:tc>
          <w:tcPr>
            <w:tcW w:w="2603" w:type="dxa"/>
          </w:tcPr>
          <w:p w14:paraId="5A4E4DBF" w14:textId="3C623C0E" w:rsidR="004322C4" w:rsidRPr="00095685" w:rsidRDefault="004322C4" w:rsidP="00055B66">
            <w:r>
              <w:t>Parametre typu reportu</w:t>
            </w:r>
          </w:p>
        </w:tc>
        <w:tc>
          <w:tcPr>
            <w:tcW w:w="6288" w:type="dxa"/>
          </w:tcPr>
          <w:p w14:paraId="09098FD3" w14:textId="77777777" w:rsidR="004322C4" w:rsidRPr="00FA2F53" w:rsidRDefault="004322C4" w:rsidP="00055B66">
            <w:r>
              <w:t>Parametre typu reportu sa získajú volaním operácie pre získanie detailu typu reportu</w:t>
            </w:r>
          </w:p>
        </w:tc>
      </w:tr>
      <w:tr w:rsidR="004322C4" w:rsidRPr="00DB54D9" w14:paraId="5C6C34CD"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2603" w:type="dxa"/>
          </w:tcPr>
          <w:p w14:paraId="697F7139" w14:textId="77777777" w:rsidR="004322C4" w:rsidRPr="00095685" w:rsidRDefault="004322C4" w:rsidP="00055B66">
            <w:r>
              <w:t>Identifikácia subjektu</w:t>
            </w:r>
          </w:p>
        </w:tc>
        <w:tc>
          <w:tcPr>
            <w:tcW w:w="6288" w:type="dxa"/>
          </w:tcPr>
          <w:p w14:paraId="592786D3" w14:textId="77777777" w:rsidR="004322C4" w:rsidRPr="00FA2F53" w:rsidRDefault="004322C4" w:rsidP="00055B66">
            <w:r>
              <w:t>Používateľom zadané parametre subjektu pre ktorý sa požaduje získať data</w:t>
            </w:r>
          </w:p>
        </w:tc>
      </w:tr>
      <w:tr w:rsidR="004322C4" w:rsidRPr="00DB54D9" w14:paraId="3A2642CA" w14:textId="77777777" w:rsidTr="009C43BD">
        <w:trPr>
          <w:jc w:val="center"/>
        </w:trPr>
        <w:tc>
          <w:tcPr>
            <w:tcW w:w="2603" w:type="dxa"/>
          </w:tcPr>
          <w:p w14:paraId="3E3288BF" w14:textId="77777777" w:rsidR="004322C4" w:rsidRPr="00095685" w:rsidRDefault="004322C4" w:rsidP="00055B66">
            <w:r>
              <w:t>ID Požiadavky</w:t>
            </w:r>
          </w:p>
        </w:tc>
        <w:tc>
          <w:tcPr>
            <w:tcW w:w="6288" w:type="dxa"/>
          </w:tcPr>
          <w:p w14:paraId="33B4CCEC" w14:textId="77777777" w:rsidR="004322C4" w:rsidRPr="00FA2F53" w:rsidRDefault="004322C4" w:rsidP="00055B66">
            <w:r>
              <w:t>Parameter sa získa volaním operácie pre prijatie a spracovanie požiadavky na report</w:t>
            </w:r>
          </w:p>
        </w:tc>
      </w:tr>
    </w:tbl>
    <w:p w14:paraId="68DD1D0A" w14:textId="77777777" w:rsidR="004322C4" w:rsidRDefault="004322C4" w:rsidP="004322C4"/>
    <w:p w14:paraId="3440F232" w14:textId="1DB17378" w:rsidR="006D5671" w:rsidRPr="007908B8" w:rsidRDefault="004322C4" w:rsidP="004322C4">
      <w:r>
        <w:t>Systém poskytne data reportov na základe oprávnenia a na základe dostupnosti daného typu reportu pre daného používateľa.</w:t>
      </w:r>
    </w:p>
    <w:p w14:paraId="3A98271B" w14:textId="77777777" w:rsidR="006D5671" w:rsidRDefault="006D5671" w:rsidP="006D5671">
      <w:pPr>
        <w:pStyle w:val="Nadpis4"/>
      </w:pPr>
      <w:bookmarkStart w:id="188" w:name="_Toc403473634"/>
      <w:bookmarkStart w:id="189" w:name="_Toc415572930"/>
      <w:r w:rsidRPr="004A62FC">
        <w:t>Testovacie scenáre a</w:t>
      </w:r>
      <w:r>
        <w:t> </w:t>
      </w:r>
      <w:r w:rsidRPr="004A62FC">
        <w:t>prípady</w:t>
      </w:r>
      <w:bookmarkEnd w:id="188"/>
      <w:bookmarkEnd w:id="189"/>
    </w:p>
    <w:tbl>
      <w:tblPr>
        <w:tblStyle w:val="Svetlzoznamzvraznenie11"/>
        <w:tblW w:w="8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839"/>
      </w:tblGrid>
      <w:tr w:rsidR="00F01CE3" w:rsidRPr="00DB54D9" w14:paraId="3EBC3B45" w14:textId="77777777" w:rsidTr="009C43BD">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57AA4613" w14:textId="77777777" w:rsidR="00F01CE3" w:rsidRDefault="00F01CE3" w:rsidP="00055B66">
            <w:pPr>
              <w:pStyle w:val="TabNadpis"/>
            </w:pPr>
            <w:r>
              <w:t>Krok</w:t>
            </w:r>
          </w:p>
        </w:tc>
        <w:tc>
          <w:tcPr>
            <w:tcW w:w="4394" w:type="dxa"/>
            <w:tcBorders>
              <w:bottom w:val="single" w:sz="4" w:space="0" w:color="auto"/>
            </w:tcBorders>
          </w:tcPr>
          <w:p w14:paraId="3A4F1BCC" w14:textId="77777777" w:rsidR="00F01CE3" w:rsidRPr="00DB54D9" w:rsidRDefault="00F01CE3" w:rsidP="00055B66">
            <w:pPr>
              <w:pStyle w:val="TabNadpis"/>
            </w:pPr>
            <w:r>
              <w:t xml:space="preserve">Akcia </w:t>
            </w:r>
          </w:p>
        </w:tc>
        <w:tc>
          <w:tcPr>
            <w:tcW w:w="3839" w:type="dxa"/>
            <w:tcBorders>
              <w:bottom w:val="single" w:sz="4" w:space="0" w:color="auto"/>
            </w:tcBorders>
          </w:tcPr>
          <w:p w14:paraId="07EA333C" w14:textId="77777777" w:rsidR="00F01CE3" w:rsidRDefault="00F01CE3" w:rsidP="00055B66">
            <w:pPr>
              <w:pStyle w:val="TabNadpis"/>
            </w:pPr>
            <w:r>
              <w:t>Očakávaný výsledok</w:t>
            </w:r>
          </w:p>
        </w:tc>
      </w:tr>
      <w:tr w:rsidR="00F01CE3" w:rsidRPr="00DB54D9" w14:paraId="5784109B" w14:textId="77777777" w:rsidTr="009C43BD">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563AA1ED" w14:textId="77777777" w:rsidR="00F01CE3" w:rsidRDefault="00F01CE3" w:rsidP="00055B66">
            <w:r>
              <w:t>1.</w:t>
            </w:r>
          </w:p>
        </w:tc>
        <w:tc>
          <w:tcPr>
            <w:tcW w:w="4394" w:type="dxa"/>
            <w:tcBorders>
              <w:top w:val="single" w:sz="4" w:space="0" w:color="auto"/>
              <w:left w:val="single" w:sz="4" w:space="0" w:color="auto"/>
              <w:bottom w:val="single" w:sz="4" w:space="0" w:color="auto"/>
            </w:tcBorders>
          </w:tcPr>
          <w:p w14:paraId="2262F577" w14:textId="77777777" w:rsidR="00F01CE3" w:rsidRPr="00095685" w:rsidRDefault="00F01CE3" w:rsidP="00055B66">
            <w:r>
              <w:t>Používateľ zavolá operáciu pre získanie typov reportov</w:t>
            </w:r>
          </w:p>
        </w:tc>
        <w:tc>
          <w:tcPr>
            <w:tcW w:w="3839" w:type="dxa"/>
            <w:tcBorders>
              <w:top w:val="single" w:sz="4" w:space="0" w:color="auto"/>
              <w:bottom w:val="single" w:sz="4" w:space="0" w:color="auto"/>
              <w:right w:val="single" w:sz="4" w:space="0" w:color="auto"/>
            </w:tcBorders>
          </w:tcPr>
          <w:p w14:paraId="496F8D14" w14:textId="77777777" w:rsidR="00F01CE3" w:rsidRPr="00AD77ED" w:rsidRDefault="00F01CE3" w:rsidP="00055B66">
            <w:pPr>
              <w:pStyle w:val="TabNadpis"/>
              <w:rPr>
                <w:b w:val="0"/>
                <w:color w:val="auto"/>
              </w:rPr>
            </w:pPr>
            <w:r>
              <w:rPr>
                <w:b w:val="0"/>
                <w:color w:val="auto"/>
              </w:rPr>
              <w:t>Systém vráti zoznam dostupných typov reportov pre daného používateľa</w:t>
            </w:r>
          </w:p>
        </w:tc>
      </w:tr>
      <w:tr w:rsidR="00F01CE3" w:rsidRPr="00DB54D9" w14:paraId="0ABF2BE7" w14:textId="77777777" w:rsidTr="009C43BD">
        <w:trPr>
          <w:trHeight w:val="317"/>
          <w:jc w:val="center"/>
        </w:trPr>
        <w:tc>
          <w:tcPr>
            <w:tcW w:w="741" w:type="dxa"/>
          </w:tcPr>
          <w:p w14:paraId="007DEA12" w14:textId="77777777" w:rsidR="00F01CE3" w:rsidRPr="00095685" w:rsidRDefault="00F01CE3" w:rsidP="00055B66">
            <w:r>
              <w:t>2.</w:t>
            </w:r>
          </w:p>
        </w:tc>
        <w:tc>
          <w:tcPr>
            <w:tcW w:w="4394" w:type="dxa"/>
          </w:tcPr>
          <w:p w14:paraId="79896D42" w14:textId="77777777" w:rsidR="00F01CE3" w:rsidRPr="00095685" w:rsidRDefault="00F01CE3" w:rsidP="00055B66">
            <w:r>
              <w:t>Používateľ zavolá operáciu pre získanie detailu typu reportu</w:t>
            </w:r>
          </w:p>
        </w:tc>
        <w:tc>
          <w:tcPr>
            <w:tcW w:w="3839" w:type="dxa"/>
          </w:tcPr>
          <w:p w14:paraId="28316A13" w14:textId="77777777" w:rsidR="00F01CE3" w:rsidRPr="00FA2F53" w:rsidRDefault="00F01CE3" w:rsidP="00055B66">
            <w:r>
              <w:t>Systém vráti detailné informácie o zozname parametrov pre požadovaný typ reportu</w:t>
            </w:r>
          </w:p>
        </w:tc>
      </w:tr>
      <w:tr w:rsidR="00F01CE3" w:rsidRPr="00DB54D9" w14:paraId="0D438A47" w14:textId="77777777" w:rsidTr="009C43BD">
        <w:trPr>
          <w:cnfStyle w:val="000000100000" w:firstRow="0" w:lastRow="0" w:firstColumn="0" w:lastColumn="0" w:oddVBand="0" w:evenVBand="0" w:oddHBand="1" w:evenHBand="0" w:firstRowFirstColumn="0" w:firstRowLastColumn="0" w:lastRowFirstColumn="0" w:lastRowLastColumn="0"/>
          <w:trHeight w:val="317"/>
          <w:jc w:val="center"/>
        </w:trPr>
        <w:tc>
          <w:tcPr>
            <w:tcW w:w="741" w:type="dxa"/>
          </w:tcPr>
          <w:p w14:paraId="6303FDF4" w14:textId="77777777" w:rsidR="00F01CE3" w:rsidRDefault="00F01CE3" w:rsidP="00055B66">
            <w:r>
              <w:t>3.</w:t>
            </w:r>
          </w:p>
        </w:tc>
        <w:tc>
          <w:tcPr>
            <w:tcW w:w="4394" w:type="dxa"/>
          </w:tcPr>
          <w:p w14:paraId="2B326CF5" w14:textId="77777777" w:rsidR="00F01CE3" w:rsidRDefault="00F01CE3" w:rsidP="00055B66">
            <w:r>
              <w:t>Používateľ zavolá operáciu pre prijatie a spracovanie požiadavky na report</w:t>
            </w:r>
          </w:p>
        </w:tc>
        <w:tc>
          <w:tcPr>
            <w:tcW w:w="3839" w:type="dxa"/>
          </w:tcPr>
          <w:p w14:paraId="488ABB62" w14:textId="77777777" w:rsidR="00F01CE3" w:rsidRDefault="00F01CE3" w:rsidP="00055B66">
            <w:r>
              <w:t>Systém vráti informáciu o prijatí/zamietnutí požiadavky na report</w:t>
            </w:r>
          </w:p>
        </w:tc>
      </w:tr>
      <w:tr w:rsidR="00F01CE3" w:rsidRPr="00DB54D9" w14:paraId="220A33A5" w14:textId="77777777" w:rsidTr="009C43BD">
        <w:trPr>
          <w:trHeight w:val="317"/>
          <w:jc w:val="center"/>
        </w:trPr>
        <w:tc>
          <w:tcPr>
            <w:tcW w:w="741" w:type="dxa"/>
          </w:tcPr>
          <w:p w14:paraId="731C79F1" w14:textId="77777777" w:rsidR="00F01CE3" w:rsidRDefault="00F01CE3" w:rsidP="00055B66">
            <w:r>
              <w:t>4.</w:t>
            </w:r>
          </w:p>
        </w:tc>
        <w:tc>
          <w:tcPr>
            <w:tcW w:w="4394" w:type="dxa"/>
          </w:tcPr>
          <w:p w14:paraId="267EFC94" w14:textId="070A1AA6" w:rsidR="00F01CE3" w:rsidRDefault="00F01CE3" w:rsidP="00F01CE3">
            <w:r>
              <w:t>Používateľ zavolá operáciu pre poskytnutie detailu požiadavky na report</w:t>
            </w:r>
          </w:p>
        </w:tc>
        <w:tc>
          <w:tcPr>
            <w:tcW w:w="3839" w:type="dxa"/>
          </w:tcPr>
          <w:p w14:paraId="70AC6E23" w14:textId="3D8D6D38" w:rsidR="00F01CE3" w:rsidRDefault="00F01CE3" w:rsidP="00824ADF">
            <w:r>
              <w:t>Systém vráti informáciu o stave spracovania požiadavky n</w:t>
            </w:r>
            <w:r w:rsidR="00824ADF">
              <w:t>a</w:t>
            </w:r>
            <w:r>
              <w:t xml:space="preserve"> report</w:t>
            </w:r>
          </w:p>
        </w:tc>
      </w:tr>
      <w:tr w:rsidR="00F01CE3" w:rsidRPr="00DB54D9" w14:paraId="3025C248" w14:textId="77777777" w:rsidTr="009C43BD">
        <w:trPr>
          <w:cnfStyle w:val="000000100000" w:firstRow="0" w:lastRow="0" w:firstColumn="0" w:lastColumn="0" w:oddVBand="0" w:evenVBand="0" w:oddHBand="1" w:evenHBand="0" w:firstRowFirstColumn="0" w:firstRowLastColumn="0" w:lastRowFirstColumn="0" w:lastRowLastColumn="0"/>
          <w:trHeight w:val="317"/>
          <w:jc w:val="center"/>
        </w:trPr>
        <w:tc>
          <w:tcPr>
            <w:tcW w:w="741" w:type="dxa"/>
          </w:tcPr>
          <w:p w14:paraId="7C6C0F3D" w14:textId="77777777" w:rsidR="00F01CE3" w:rsidRDefault="00F01CE3" w:rsidP="00055B66">
            <w:r>
              <w:t>5.</w:t>
            </w:r>
          </w:p>
        </w:tc>
        <w:tc>
          <w:tcPr>
            <w:tcW w:w="4394" w:type="dxa"/>
          </w:tcPr>
          <w:p w14:paraId="5891903E" w14:textId="77777777" w:rsidR="00F01CE3" w:rsidRDefault="00F01CE3" w:rsidP="00055B66">
            <w:r>
              <w:t>Používateľ zavolá operáciu pre poskytnutie dát reportu</w:t>
            </w:r>
          </w:p>
        </w:tc>
        <w:tc>
          <w:tcPr>
            <w:tcW w:w="3839" w:type="dxa"/>
          </w:tcPr>
          <w:p w14:paraId="635788BE" w14:textId="77777777" w:rsidR="00F01CE3" w:rsidRDefault="00F01CE3" w:rsidP="00055B66">
            <w:r>
              <w:t>Systém vráti data požadovaného reportu</w:t>
            </w:r>
          </w:p>
        </w:tc>
      </w:tr>
    </w:tbl>
    <w:p w14:paraId="339B1528" w14:textId="77777777" w:rsidR="00F01CE3" w:rsidRDefault="00F01CE3" w:rsidP="00F01CE3"/>
    <w:p w14:paraId="5F876091" w14:textId="77777777" w:rsidR="00F01CE3" w:rsidRPr="00F83A20" w:rsidRDefault="00F01CE3" w:rsidP="00F01CE3">
      <w:pPr>
        <w:rPr>
          <w:b/>
        </w:rPr>
      </w:pPr>
      <w:r w:rsidRPr="00F83A20">
        <w:rPr>
          <w:b/>
        </w:rPr>
        <w:t xml:space="preserve">Príklad xml pre krok </w:t>
      </w:r>
      <w:r>
        <w:rPr>
          <w:b/>
        </w:rPr>
        <w:t>1</w:t>
      </w:r>
    </w:p>
    <w:p w14:paraId="67908DFD" w14:textId="4BDB065F" w:rsidR="00F01CE3" w:rsidRDefault="00F01CE3" w:rsidP="00F01CE3">
      <w:pPr>
        <w:rPr>
          <w:b/>
        </w:rPr>
      </w:pPr>
      <w:r>
        <w:rPr>
          <w:b/>
        </w:rPr>
        <w:t>Operácia</w:t>
      </w:r>
      <w:r w:rsidRPr="00891148">
        <w:rPr>
          <w:b/>
        </w:rPr>
        <w:t xml:space="preserve"> </w:t>
      </w:r>
      <w:r w:rsidRPr="00F01CE3">
        <w:rPr>
          <w:b/>
        </w:rPr>
        <w:t>PoskytnutieTypovReportovISVS</w:t>
      </w:r>
    </w:p>
    <w:p w14:paraId="2FA411A8" w14:textId="77777777" w:rsidR="00F01CE3" w:rsidRDefault="00F01CE3" w:rsidP="00F01CE3">
      <w:pPr>
        <w:rPr>
          <w:b/>
        </w:rPr>
      </w:pPr>
      <w:r w:rsidRPr="00250805">
        <w:rPr>
          <w:b/>
        </w:rPr>
        <w:t>Vstupné xml</w:t>
      </w:r>
    </w:p>
    <w:p w14:paraId="512D271E" w14:textId="0F0F1C77" w:rsidR="00F01CE3" w:rsidRDefault="005058E8" w:rsidP="00F01CE3">
      <w:pPr>
        <w:rPr>
          <w:b/>
        </w:rPr>
      </w:pPr>
      <w:r w:rsidRPr="005058E8">
        <w:rPr>
          <w:b/>
        </w:rPr>
        <w:object w:dxaOrig="7125" w:dyaOrig="811" w14:anchorId="12E24F76">
          <v:shape id="_x0000_i1118" type="#_x0000_t75" style="width:356.25pt;height:40.5pt" o:ole="">
            <v:imagedata r:id="rId155" o:title=""/>
          </v:shape>
          <o:OLEObject Type="Embed" ProgID="Package" ShapeID="_x0000_i1118" DrawAspect="Content" ObjectID="_1503468099" r:id="rId156"/>
        </w:object>
      </w:r>
    </w:p>
    <w:p w14:paraId="4C4293EC" w14:textId="77777777" w:rsidR="00F01CE3" w:rsidRDefault="00F01CE3" w:rsidP="00F01CE3">
      <w:pPr>
        <w:rPr>
          <w:b/>
        </w:rPr>
      </w:pPr>
      <w:r w:rsidRPr="008A0516">
        <w:rPr>
          <w:b/>
        </w:rPr>
        <w:t>Výstupné xml</w:t>
      </w:r>
    </w:p>
    <w:p w14:paraId="57BCDDA7" w14:textId="09EB0F9A" w:rsidR="00F01CE3" w:rsidRDefault="005058E8" w:rsidP="00F01CE3">
      <w:pPr>
        <w:rPr>
          <w:b/>
        </w:rPr>
      </w:pPr>
      <w:r w:rsidRPr="005058E8">
        <w:rPr>
          <w:b/>
        </w:rPr>
        <w:object w:dxaOrig="7275" w:dyaOrig="811" w14:anchorId="5AFF2995">
          <v:shape id="_x0000_i1119" type="#_x0000_t75" style="width:363.75pt;height:40.5pt" o:ole="">
            <v:imagedata r:id="rId157" o:title=""/>
          </v:shape>
          <o:OLEObject Type="Embed" ProgID="Package" ShapeID="_x0000_i1119" DrawAspect="Content" ObjectID="_1503468100" r:id="rId158"/>
        </w:object>
      </w:r>
    </w:p>
    <w:p w14:paraId="03902218" w14:textId="77777777" w:rsidR="00F01CE3" w:rsidRPr="00F83A20" w:rsidRDefault="00F01CE3" w:rsidP="00F01CE3">
      <w:pPr>
        <w:rPr>
          <w:b/>
        </w:rPr>
      </w:pPr>
      <w:r w:rsidRPr="00F83A20">
        <w:rPr>
          <w:b/>
        </w:rPr>
        <w:t xml:space="preserve">Príklad xml pre krok </w:t>
      </w:r>
      <w:r>
        <w:rPr>
          <w:b/>
        </w:rPr>
        <w:t>2</w:t>
      </w:r>
    </w:p>
    <w:p w14:paraId="4B789EB4" w14:textId="49183CFD" w:rsidR="00F01CE3" w:rsidRDefault="00F01CE3" w:rsidP="00F01CE3">
      <w:pPr>
        <w:rPr>
          <w:b/>
        </w:rPr>
      </w:pPr>
      <w:r>
        <w:rPr>
          <w:b/>
        </w:rPr>
        <w:t>Operácia</w:t>
      </w:r>
      <w:r w:rsidRPr="00891148">
        <w:rPr>
          <w:b/>
        </w:rPr>
        <w:t xml:space="preserve"> </w:t>
      </w:r>
      <w:r w:rsidRPr="00F01CE3">
        <w:rPr>
          <w:b/>
        </w:rPr>
        <w:t>PoskytnutieDetailuTypuReportuISVS</w:t>
      </w:r>
    </w:p>
    <w:p w14:paraId="6D6D2AC4" w14:textId="77777777" w:rsidR="00F01CE3" w:rsidRDefault="00F01CE3" w:rsidP="00F01CE3">
      <w:pPr>
        <w:rPr>
          <w:b/>
        </w:rPr>
      </w:pPr>
      <w:r w:rsidRPr="00250805">
        <w:rPr>
          <w:b/>
        </w:rPr>
        <w:t>Vstupné xml</w:t>
      </w:r>
    </w:p>
    <w:p w14:paraId="1AC63661" w14:textId="3E9AB790" w:rsidR="00F01CE3" w:rsidRDefault="005058E8" w:rsidP="00F01CE3">
      <w:pPr>
        <w:rPr>
          <w:b/>
        </w:rPr>
      </w:pPr>
      <w:r w:rsidRPr="005058E8">
        <w:rPr>
          <w:b/>
        </w:rPr>
        <w:object w:dxaOrig="7591" w:dyaOrig="811" w14:anchorId="5C944151">
          <v:shape id="_x0000_i1120" type="#_x0000_t75" style="width:379.5pt;height:40.5pt" o:ole="">
            <v:imagedata r:id="rId159" o:title=""/>
          </v:shape>
          <o:OLEObject Type="Embed" ProgID="Package" ShapeID="_x0000_i1120" DrawAspect="Content" ObjectID="_1503468101" r:id="rId160"/>
        </w:object>
      </w:r>
    </w:p>
    <w:p w14:paraId="4120DA7D" w14:textId="77777777" w:rsidR="00F01CE3" w:rsidRDefault="00F01CE3" w:rsidP="00F01CE3">
      <w:pPr>
        <w:rPr>
          <w:b/>
        </w:rPr>
      </w:pPr>
      <w:r w:rsidRPr="008A0516">
        <w:rPr>
          <w:b/>
        </w:rPr>
        <w:t>Výstupné xml</w:t>
      </w:r>
    </w:p>
    <w:p w14:paraId="30CF23E3" w14:textId="5AC68D90" w:rsidR="00F01CE3" w:rsidRDefault="005058E8" w:rsidP="00F01CE3">
      <w:pPr>
        <w:rPr>
          <w:b/>
        </w:rPr>
      </w:pPr>
      <w:r w:rsidRPr="005058E8">
        <w:rPr>
          <w:b/>
        </w:rPr>
        <w:object w:dxaOrig="7740" w:dyaOrig="811" w14:anchorId="3751DE36">
          <v:shape id="_x0000_i1121" type="#_x0000_t75" style="width:387pt;height:40.5pt" o:ole="">
            <v:imagedata r:id="rId161" o:title=""/>
          </v:shape>
          <o:OLEObject Type="Embed" ProgID="Package" ShapeID="_x0000_i1121" DrawAspect="Content" ObjectID="_1503468102" r:id="rId162"/>
        </w:object>
      </w:r>
    </w:p>
    <w:p w14:paraId="15A08892" w14:textId="77777777" w:rsidR="00F01CE3" w:rsidRPr="00F83A20" w:rsidRDefault="00F01CE3" w:rsidP="00F01CE3">
      <w:pPr>
        <w:rPr>
          <w:b/>
        </w:rPr>
      </w:pPr>
      <w:r w:rsidRPr="00F83A20">
        <w:rPr>
          <w:b/>
        </w:rPr>
        <w:t xml:space="preserve">Príklad xml pre krok </w:t>
      </w:r>
      <w:r>
        <w:rPr>
          <w:b/>
        </w:rPr>
        <w:t>3</w:t>
      </w:r>
    </w:p>
    <w:p w14:paraId="4AA3F8FE" w14:textId="113D9724" w:rsidR="00F01CE3" w:rsidRDefault="00F01CE3" w:rsidP="00F01CE3">
      <w:pPr>
        <w:rPr>
          <w:b/>
        </w:rPr>
      </w:pPr>
      <w:r>
        <w:rPr>
          <w:b/>
        </w:rPr>
        <w:t>Operácia</w:t>
      </w:r>
      <w:r w:rsidRPr="00891148">
        <w:rPr>
          <w:b/>
        </w:rPr>
        <w:t xml:space="preserve"> </w:t>
      </w:r>
      <w:r w:rsidRPr="00F01CE3">
        <w:rPr>
          <w:b/>
        </w:rPr>
        <w:t>PrijatieASpracovaniePoziadavkyNaReportISVS</w:t>
      </w:r>
    </w:p>
    <w:p w14:paraId="0F940BB5" w14:textId="77777777" w:rsidR="00F01CE3" w:rsidRDefault="00F01CE3" w:rsidP="00F01CE3">
      <w:pPr>
        <w:rPr>
          <w:b/>
        </w:rPr>
      </w:pPr>
      <w:r w:rsidRPr="00250805">
        <w:rPr>
          <w:b/>
        </w:rPr>
        <w:t>Vstupné xml</w:t>
      </w:r>
    </w:p>
    <w:p w14:paraId="1E7190A7" w14:textId="5996FB82" w:rsidR="00F01CE3" w:rsidRDefault="005058E8" w:rsidP="00F01CE3">
      <w:pPr>
        <w:rPr>
          <w:b/>
        </w:rPr>
      </w:pPr>
      <w:r w:rsidRPr="005058E8">
        <w:rPr>
          <w:b/>
        </w:rPr>
        <w:object w:dxaOrig="8505" w:dyaOrig="811" w14:anchorId="60773E1E">
          <v:shape id="_x0000_i1122" type="#_x0000_t75" style="width:425.25pt;height:40.5pt" o:ole="">
            <v:imagedata r:id="rId163" o:title=""/>
          </v:shape>
          <o:OLEObject Type="Embed" ProgID="Package" ShapeID="_x0000_i1122" DrawAspect="Content" ObjectID="_1503468103" r:id="rId164"/>
        </w:object>
      </w:r>
    </w:p>
    <w:p w14:paraId="05C70820" w14:textId="77777777" w:rsidR="00F01CE3" w:rsidRDefault="00F01CE3" w:rsidP="00F01CE3">
      <w:pPr>
        <w:rPr>
          <w:b/>
        </w:rPr>
      </w:pPr>
      <w:r w:rsidRPr="008A0516">
        <w:rPr>
          <w:b/>
        </w:rPr>
        <w:t>Výstupné xml</w:t>
      </w:r>
    </w:p>
    <w:p w14:paraId="7AC6A9E0" w14:textId="57813FB1" w:rsidR="00F01CE3" w:rsidRDefault="005058E8" w:rsidP="00F01CE3">
      <w:pPr>
        <w:rPr>
          <w:b/>
        </w:rPr>
      </w:pPr>
      <w:r w:rsidRPr="005058E8">
        <w:rPr>
          <w:b/>
        </w:rPr>
        <w:object w:dxaOrig="8655" w:dyaOrig="811" w14:anchorId="58628B27">
          <v:shape id="_x0000_i1123" type="#_x0000_t75" style="width:432.75pt;height:40.5pt" o:ole="">
            <v:imagedata r:id="rId165" o:title=""/>
          </v:shape>
          <o:OLEObject Type="Embed" ProgID="Package" ShapeID="_x0000_i1123" DrawAspect="Content" ObjectID="_1503468104" r:id="rId166"/>
        </w:object>
      </w:r>
    </w:p>
    <w:p w14:paraId="326FE0D9" w14:textId="77777777" w:rsidR="00F01CE3" w:rsidRPr="00F83A20" w:rsidRDefault="00F01CE3" w:rsidP="00F01CE3">
      <w:pPr>
        <w:rPr>
          <w:b/>
        </w:rPr>
      </w:pPr>
      <w:r w:rsidRPr="00F83A20">
        <w:rPr>
          <w:b/>
        </w:rPr>
        <w:t xml:space="preserve">Príklad xml pre krok </w:t>
      </w:r>
      <w:r>
        <w:rPr>
          <w:b/>
        </w:rPr>
        <w:t>4</w:t>
      </w:r>
    </w:p>
    <w:p w14:paraId="0911C305" w14:textId="51B4B5A1" w:rsidR="00F01CE3" w:rsidRDefault="00F01CE3" w:rsidP="00F01CE3">
      <w:pPr>
        <w:rPr>
          <w:b/>
        </w:rPr>
      </w:pPr>
      <w:r>
        <w:rPr>
          <w:b/>
        </w:rPr>
        <w:t>Operácia</w:t>
      </w:r>
      <w:r w:rsidRPr="00891148">
        <w:rPr>
          <w:b/>
        </w:rPr>
        <w:t xml:space="preserve"> </w:t>
      </w:r>
      <w:r w:rsidRPr="00F01CE3">
        <w:rPr>
          <w:b/>
        </w:rPr>
        <w:t>PoskytnutieDetailuPoziadavkyISVS</w:t>
      </w:r>
    </w:p>
    <w:p w14:paraId="097356A9" w14:textId="77777777" w:rsidR="00F01CE3" w:rsidRDefault="00F01CE3" w:rsidP="00F01CE3">
      <w:pPr>
        <w:rPr>
          <w:b/>
        </w:rPr>
      </w:pPr>
      <w:r w:rsidRPr="00250805">
        <w:rPr>
          <w:b/>
        </w:rPr>
        <w:t>Vstupné xml</w:t>
      </w:r>
    </w:p>
    <w:p w14:paraId="578A80B8" w14:textId="6FEA03A7" w:rsidR="00F01CE3" w:rsidRDefault="005058E8" w:rsidP="00F01CE3">
      <w:pPr>
        <w:rPr>
          <w:b/>
        </w:rPr>
      </w:pPr>
      <w:r w:rsidRPr="005058E8">
        <w:rPr>
          <w:b/>
        </w:rPr>
        <w:object w:dxaOrig="7396" w:dyaOrig="811" w14:anchorId="7D102861">
          <v:shape id="_x0000_i1124" type="#_x0000_t75" style="width:369.75pt;height:40.5pt" o:ole="">
            <v:imagedata r:id="rId167" o:title=""/>
          </v:shape>
          <o:OLEObject Type="Embed" ProgID="Package" ShapeID="_x0000_i1124" DrawAspect="Content" ObjectID="_1503468105" r:id="rId168"/>
        </w:object>
      </w:r>
    </w:p>
    <w:p w14:paraId="7778F885" w14:textId="77777777" w:rsidR="00F01CE3" w:rsidRDefault="00F01CE3" w:rsidP="00F01CE3">
      <w:pPr>
        <w:rPr>
          <w:b/>
        </w:rPr>
      </w:pPr>
      <w:r w:rsidRPr="008A0516">
        <w:rPr>
          <w:b/>
        </w:rPr>
        <w:t>Výstupné xml</w:t>
      </w:r>
    </w:p>
    <w:p w14:paraId="7B89EFFF" w14:textId="580BD118" w:rsidR="00F01CE3" w:rsidRDefault="005058E8" w:rsidP="00F01CE3">
      <w:r w:rsidRPr="005058E8">
        <w:rPr>
          <w:b/>
        </w:rPr>
        <w:object w:dxaOrig="7545" w:dyaOrig="811" w14:anchorId="1EF27F56">
          <v:shape id="_x0000_i1125" type="#_x0000_t75" style="width:377.25pt;height:40.5pt" o:ole="">
            <v:imagedata r:id="rId169" o:title=""/>
          </v:shape>
          <o:OLEObject Type="Embed" ProgID="Package" ShapeID="_x0000_i1125" DrawAspect="Content" ObjectID="_1503468106" r:id="rId170"/>
        </w:object>
      </w:r>
    </w:p>
    <w:p w14:paraId="75C91321" w14:textId="77777777" w:rsidR="00F01CE3" w:rsidRPr="00F83A20" w:rsidRDefault="00F01CE3" w:rsidP="00F01CE3">
      <w:pPr>
        <w:rPr>
          <w:b/>
        </w:rPr>
      </w:pPr>
      <w:r w:rsidRPr="00F83A20">
        <w:rPr>
          <w:b/>
        </w:rPr>
        <w:t xml:space="preserve">Príklad xml pre krok </w:t>
      </w:r>
      <w:r>
        <w:rPr>
          <w:b/>
        </w:rPr>
        <w:t>5</w:t>
      </w:r>
    </w:p>
    <w:p w14:paraId="3DEFBED1" w14:textId="4BD2A000" w:rsidR="00F01CE3" w:rsidRDefault="00F01CE3" w:rsidP="00F01CE3">
      <w:pPr>
        <w:rPr>
          <w:b/>
        </w:rPr>
      </w:pPr>
      <w:r>
        <w:rPr>
          <w:b/>
        </w:rPr>
        <w:t>Operácia</w:t>
      </w:r>
      <w:r w:rsidRPr="00891148">
        <w:rPr>
          <w:b/>
        </w:rPr>
        <w:t xml:space="preserve"> </w:t>
      </w:r>
      <w:r w:rsidRPr="00F01CE3">
        <w:rPr>
          <w:b/>
        </w:rPr>
        <w:t>PoskytnutieDatReportuISVS</w:t>
      </w:r>
    </w:p>
    <w:p w14:paraId="31782C12" w14:textId="77777777" w:rsidR="00F01CE3" w:rsidRDefault="00F01CE3" w:rsidP="00F01CE3">
      <w:pPr>
        <w:rPr>
          <w:b/>
        </w:rPr>
      </w:pPr>
      <w:r w:rsidRPr="00250805">
        <w:rPr>
          <w:b/>
        </w:rPr>
        <w:t>Vstupné xml</w:t>
      </w:r>
    </w:p>
    <w:p w14:paraId="2245E414" w14:textId="20A6710C" w:rsidR="00F01CE3" w:rsidRDefault="005058E8" w:rsidP="00F01CE3">
      <w:pPr>
        <w:rPr>
          <w:b/>
        </w:rPr>
      </w:pPr>
      <w:r w:rsidRPr="005058E8">
        <w:rPr>
          <w:b/>
        </w:rPr>
        <w:object w:dxaOrig="6720" w:dyaOrig="811" w14:anchorId="6F295B74">
          <v:shape id="_x0000_i1126" type="#_x0000_t75" style="width:336pt;height:40.5pt" o:ole="">
            <v:imagedata r:id="rId171" o:title=""/>
          </v:shape>
          <o:OLEObject Type="Embed" ProgID="Package" ShapeID="_x0000_i1126" DrawAspect="Content" ObjectID="_1503468107" r:id="rId172"/>
        </w:object>
      </w:r>
    </w:p>
    <w:p w14:paraId="6E4B8504" w14:textId="77777777" w:rsidR="00F01CE3" w:rsidRDefault="00F01CE3" w:rsidP="00F01CE3">
      <w:pPr>
        <w:rPr>
          <w:b/>
        </w:rPr>
      </w:pPr>
      <w:r w:rsidRPr="008A0516">
        <w:rPr>
          <w:b/>
        </w:rPr>
        <w:t>Výstupné xml</w:t>
      </w:r>
    </w:p>
    <w:p w14:paraId="7A210076" w14:textId="3F9A3245" w:rsidR="006D5671" w:rsidRPr="007571C2" w:rsidRDefault="005058E8" w:rsidP="006D5671">
      <w:r w:rsidRPr="005058E8">
        <w:rPr>
          <w:b/>
        </w:rPr>
        <w:object w:dxaOrig="6871" w:dyaOrig="811" w14:anchorId="6E975B65">
          <v:shape id="_x0000_i1127" type="#_x0000_t75" style="width:343.5pt;height:40.5pt" o:ole="">
            <v:imagedata r:id="rId173" o:title=""/>
          </v:shape>
          <o:OLEObject Type="Embed" ProgID="Package" ShapeID="_x0000_i1127" DrawAspect="Content" ObjectID="_1503468108" r:id="rId174"/>
        </w:object>
      </w:r>
    </w:p>
    <w:p w14:paraId="5F1B9DE9" w14:textId="77777777" w:rsidR="006D5671" w:rsidRPr="009D2E07" w:rsidRDefault="006D5671" w:rsidP="006D5671">
      <w:pPr>
        <w:pStyle w:val="Nadpis4"/>
      </w:pPr>
      <w:bookmarkStart w:id="190" w:name="_Toc403473635"/>
      <w:bookmarkStart w:id="191" w:name="_Toc415572931"/>
      <w:r w:rsidRPr="002D25D6">
        <w:t>Technické operácie služby</w:t>
      </w:r>
      <w:bookmarkEnd w:id="190"/>
      <w:bookmarkEnd w:id="191"/>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984"/>
        <w:gridCol w:w="3874"/>
        <w:gridCol w:w="1462"/>
        <w:gridCol w:w="1462"/>
      </w:tblGrid>
      <w:tr w:rsidR="006D5671" w:rsidRPr="00DB54D9" w14:paraId="0B50671A" w14:textId="77777777" w:rsidTr="00503004">
        <w:trPr>
          <w:cnfStyle w:val="100000000000" w:firstRow="1" w:lastRow="0" w:firstColumn="0" w:lastColumn="0" w:oddVBand="0" w:evenVBand="0" w:oddHBand="0" w:evenHBand="0" w:firstRowFirstColumn="0" w:firstRowLastColumn="0" w:lastRowFirstColumn="0" w:lastRowLastColumn="0"/>
          <w:jc w:val="center"/>
        </w:trPr>
        <w:tc>
          <w:tcPr>
            <w:tcW w:w="1984" w:type="dxa"/>
          </w:tcPr>
          <w:p w14:paraId="4185D4D4" w14:textId="77777777" w:rsidR="006D5671" w:rsidRPr="00DB54D9" w:rsidRDefault="006D5671" w:rsidP="00503004">
            <w:pPr>
              <w:pStyle w:val="TabNadpis"/>
            </w:pPr>
            <w:r>
              <w:t xml:space="preserve">Názov operácie </w:t>
            </w:r>
          </w:p>
        </w:tc>
        <w:tc>
          <w:tcPr>
            <w:tcW w:w="3874" w:type="dxa"/>
          </w:tcPr>
          <w:p w14:paraId="4642930B" w14:textId="77777777" w:rsidR="006D5671" w:rsidRPr="00DB54D9" w:rsidRDefault="006D5671" w:rsidP="00503004">
            <w:pPr>
              <w:pStyle w:val="TabNadpis"/>
            </w:pPr>
            <w:r>
              <w:t>Technická metóda</w:t>
            </w:r>
          </w:p>
        </w:tc>
        <w:tc>
          <w:tcPr>
            <w:tcW w:w="1462" w:type="dxa"/>
          </w:tcPr>
          <w:p w14:paraId="030FF886" w14:textId="77777777" w:rsidR="006D5671" w:rsidRPr="00DB54D9" w:rsidRDefault="006D5671" w:rsidP="00503004">
            <w:pPr>
              <w:pStyle w:val="TabNadpis"/>
            </w:pPr>
            <w:r w:rsidRPr="002D25D6">
              <w:t>Schéma vstupnej dátovej štruktúry</w:t>
            </w:r>
          </w:p>
        </w:tc>
        <w:tc>
          <w:tcPr>
            <w:tcW w:w="1462" w:type="dxa"/>
          </w:tcPr>
          <w:p w14:paraId="16BDD2E5" w14:textId="77777777" w:rsidR="006D5671" w:rsidRPr="00DB54D9" w:rsidRDefault="006D5671" w:rsidP="00503004">
            <w:pPr>
              <w:pStyle w:val="TabNadpis"/>
            </w:pPr>
            <w:r w:rsidRPr="002D25D6">
              <w:t>Schéma výstupnej dátovej štruktúry</w:t>
            </w:r>
          </w:p>
        </w:tc>
      </w:tr>
      <w:tr w:rsidR="00643960" w:rsidRPr="00DB54D9" w14:paraId="0000C97A" w14:textId="77777777" w:rsidTr="00503004">
        <w:trPr>
          <w:cnfStyle w:val="000000100000" w:firstRow="0" w:lastRow="0" w:firstColumn="0" w:lastColumn="0" w:oddVBand="0" w:evenVBand="0" w:oddHBand="1" w:evenHBand="0" w:firstRowFirstColumn="0" w:firstRowLastColumn="0" w:lastRowFirstColumn="0" w:lastRowLastColumn="0"/>
          <w:jc w:val="center"/>
        </w:trPr>
        <w:tc>
          <w:tcPr>
            <w:tcW w:w="1984" w:type="dxa"/>
          </w:tcPr>
          <w:p w14:paraId="439C6BD9" w14:textId="49A29B2E" w:rsidR="00643960" w:rsidRPr="00095685" w:rsidRDefault="00643960" w:rsidP="00503004">
            <w:pPr>
              <w:pStyle w:val="TabNadpis"/>
              <w:rPr>
                <w:b w:val="0"/>
                <w:color w:val="auto"/>
              </w:rPr>
            </w:pPr>
            <w:r w:rsidRPr="00643960">
              <w:rPr>
                <w:b w:val="0"/>
                <w:color w:val="auto"/>
              </w:rPr>
              <w:t>PoskytnutieTypovReportovISVS</w:t>
            </w:r>
          </w:p>
        </w:tc>
        <w:tc>
          <w:tcPr>
            <w:tcW w:w="3874" w:type="dxa"/>
          </w:tcPr>
          <w:p w14:paraId="66393740" w14:textId="77777777"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3C098ACF" w14:textId="1FDF11F1"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Poskytnutie typov reportov ISVS</w:t>
            </w:r>
          </w:p>
          <w:p w14:paraId="551F0B01" w14:textId="70F26CFB"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22F5FD1B" w14:textId="61631FE0"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&lt;returns&gt;</w:t>
            </w:r>
            <w:r>
              <w:rPr>
                <w:rFonts w:ascii="Consolas" w:hAnsi="Consolas" w:cs="Consolas"/>
                <w:color w:val="008000"/>
                <w:sz w:val="19"/>
                <w:szCs w:val="19"/>
                <w:lang w:val="sk-SK" w:eastAsia="sk-SK"/>
              </w:rPr>
              <w:t>PoskytnutieTypovReportovISVS_Vystup</w:t>
            </w:r>
            <w:r>
              <w:rPr>
                <w:rFonts w:ascii="Consolas" w:hAnsi="Consolas" w:cs="Consolas"/>
                <w:color w:val="808080"/>
                <w:sz w:val="19"/>
                <w:szCs w:val="19"/>
                <w:lang w:val="sk-SK" w:eastAsia="sk-SK"/>
              </w:rPr>
              <w:t>&lt;/returns&gt;</w:t>
            </w:r>
          </w:p>
          <w:p w14:paraId="62E23B46" w14:textId="2EEEB476" w:rsidR="00643960" w:rsidRPr="00DB54D9" w:rsidRDefault="00643960" w:rsidP="00643960">
            <w:pPr>
              <w:keepNext w:val="0"/>
              <w:autoSpaceDE w:val="0"/>
              <w:autoSpaceDN w:val="0"/>
              <w:adjustRightInd w:val="0"/>
              <w:spacing w:before="0" w:after="0"/>
            </w:pPr>
            <w:r>
              <w:rPr>
                <w:rFonts w:ascii="Consolas" w:hAnsi="Consolas" w:cs="Consolas"/>
                <w:color w:val="2B91AF"/>
                <w:sz w:val="19"/>
                <w:szCs w:val="19"/>
                <w:lang w:val="sk-SK" w:eastAsia="sk-SK"/>
              </w:rPr>
              <w:t>PoskytnutieTypovReportovISVS_Vystup</w:t>
            </w:r>
            <w:r>
              <w:rPr>
                <w:rFonts w:ascii="Consolas" w:hAnsi="Consolas" w:cs="Consolas"/>
                <w:sz w:val="19"/>
                <w:szCs w:val="19"/>
                <w:lang w:val="sk-SK" w:eastAsia="sk-SK"/>
              </w:rPr>
              <w:t xml:space="preserve"> PoskytnutieTypovReportovISVS()</w:t>
            </w:r>
          </w:p>
        </w:tc>
        <w:tc>
          <w:tcPr>
            <w:tcW w:w="1462" w:type="dxa"/>
          </w:tcPr>
          <w:p w14:paraId="1C08C54C" w14:textId="76ADCF62" w:rsidR="00643960" w:rsidRPr="002D25D6" w:rsidRDefault="00C00002" w:rsidP="00503004">
            <w:r>
              <w:object w:dxaOrig="1551" w:dyaOrig="991" w14:anchorId="34EBBA1E">
                <v:shape id="_x0000_i1128" type="#_x0000_t75" style="width:62.25pt;height:39.75pt" o:ole="">
                  <v:imagedata r:id="rId175" o:title=""/>
                </v:shape>
                <o:OLEObject Type="Embed" ProgID="Package" ShapeID="_x0000_i1128" DrawAspect="Icon" ObjectID="_1503468109" r:id="rId176"/>
              </w:object>
            </w:r>
          </w:p>
        </w:tc>
        <w:tc>
          <w:tcPr>
            <w:tcW w:w="1462" w:type="dxa"/>
          </w:tcPr>
          <w:p w14:paraId="1785B86C" w14:textId="3DCB265A" w:rsidR="00643960" w:rsidRPr="00DB54D9" w:rsidRDefault="00C00002" w:rsidP="00503004">
            <w:pPr>
              <w:pStyle w:val="TabNadpis"/>
            </w:pPr>
            <w:r>
              <w:object w:dxaOrig="1551" w:dyaOrig="991" w14:anchorId="0244E68E">
                <v:shape id="_x0000_i1129" type="#_x0000_t75" style="width:62.25pt;height:39.75pt" o:ole="">
                  <v:imagedata r:id="rId175" o:title=""/>
                </v:shape>
                <o:OLEObject Type="Embed" ProgID="Package" ShapeID="_x0000_i1129" DrawAspect="Icon" ObjectID="_1503468110" r:id="rId177"/>
              </w:object>
            </w:r>
          </w:p>
        </w:tc>
      </w:tr>
      <w:tr w:rsidR="006D5671" w:rsidRPr="00DB54D9" w14:paraId="58D2B6F7" w14:textId="77777777" w:rsidTr="00503004">
        <w:trPr>
          <w:jc w:val="center"/>
        </w:trPr>
        <w:tc>
          <w:tcPr>
            <w:tcW w:w="1984" w:type="dxa"/>
          </w:tcPr>
          <w:p w14:paraId="268FF4A3" w14:textId="1B48863C" w:rsidR="006D5671" w:rsidRPr="00095685" w:rsidRDefault="00643960" w:rsidP="00503004">
            <w:pPr>
              <w:pStyle w:val="TabNadpis"/>
              <w:rPr>
                <w:b w:val="0"/>
                <w:color w:val="auto"/>
              </w:rPr>
            </w:pPr>
            <w:r w:rsidRPr="00643960">
              <w:rPr>
                <w:b w:val="0"/>
                <w:color w:val="auto"/>
              </w:rPr>
              <w:t>PoskytnutieDetailuTypuReportuISVS</w:t>
            </w:r>
          </w:p>
        </w:tc>
        <w:tc>
          <w:tcPr>
            <w:tcW w:w="3874" w:type="dxa"/>
          </w:tcPr>
          <w:p w14:paraId="1BB4FB0F" w14:textId="77777777"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09103722" w14:textId="3608541A"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Poskytnutie detailu typu reportu ISVS</w:t>
            </w:r>
          </w:p>
          <w:p w14:paraId="4E1FCE2B" w14:textId="2F5E90EB"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35353804" w14:textId="10C1479C"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&lt;param name="poskytnutieDetailuTypuReportuISVSVstup"&gt;</w:t>
            </w:r>
            <w:r>
              <w:rPr>
                <w:rFonts w:ascii="Consolas" w:hAnsi="Consolas" w:cs="Consolas"/>
                <w:color w:val="008000"/>
                <w:sz w:val="19"/>
                <w:szCs w:val="19"/>
                <w:lang w:val="sk-SK" w:eastAsia="sk-SK"/>
              </w:rPr>
              <w:t>PoskytnutieDetailuTypuReportuISVS_Vstup</w:t>
            </w:r>
            <w:r>
              <w:rPr>
                <w:rFonts w:ascii="Consolas" w:hAnsi="Consolas" w:cs="Consolas"/>
                <w:color w:val="808080"/>
                <w:sz w:val="19"/>
                <w:szCs w:val="19"/>
                <w:lang w:val="sk-SK" w:eastAsia="sk-SK"/>
              </w:rPr>
              <w:t>&lt;/param&gt;</w:t>
            </w:r>
          </w:p>
          <w:p w14:paraId="55B2B69C" w14:textId="5CABF8D6"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///&lt;returns&gt;</w:t>
            </w:r>
            <w:r>
              <w:rPr>
                <w:rFonts w:ascii="Consolas" w:hAnsi="Consolas" w:cs="Consolas"/>
                <w:color w:val="008000"/>
                <w:sz w:val="19"/>
                <w:szCs w:val="19"/>
                <w:lang w:val="sk-SK" w:eastAsia="sk-SK"/>
              </w:rPr>
              <w:t>PoskytnutieDetailuTypuReportuISVS_Vystup</w:t>
            </w:r>
            <w:r>
              <w:rPr>
                <w:rFonts w:ascii="Consolas" w:hAnsi="Consolas" w:cs="Consolas"/>
                <w:color w:val="808080"/>
                <w:sz w:val="19"/>
                <w:szCs w:val="19"/>
                <w:lang w:val="sk-SK" w:eastAsia="sk-SK"/>
              </w:rPr>
              <w:t>&lt;/returns&gt;</w:t>
            </w:r>
          </w:p>
          <w:p w14:paraId="7BA8E0C9" w14:textId="2F965EC5" w:rsidR="00643960" w:rsidRPr="00226FC7" w:rsidRDefault="00643960" w:rsidP="00485A04">
            <w:pPr>
              <w:keepNext w:val="0"/>
              <w:autoSpaceDE w:val="0"/>
              <w:autoSpaceDN w:val="0"/>
              <w:adjustRightInd w:val="0"/>
              <w:spacing w:before="0" w:after="0"/>
              <w:rPr>
                <w:lang w:val="sk-SK"/>
              </w:rPr>
            </w:pPr>
            <w:r>
              <w:rPr>
                <w:rFonts w:ascii="Consolas" w:hAnsi="Consolas" w:cs="Consolas"/>
                <w:color w:val="2B91AF"/>
                <w:sz w:val="19"/>
                <w:szCs w:val="19"/>
                <w:lang w:val="sk-SK" w:eastAsia="sk-SK"/>
              </w:rPr>
              <w:t>PoskytnutieDetailuTypuReportuISVS_Vystup</w:t>
            </w:r>
            <w:r>
              <w:rPr>
                <w:rFonts w:ascii="Consolas" w:hAnsi="Consolas" w:cs="Consolas"/>
                <w:sz w:val="19"/>
                <w:szCs w:val="19"/>
                <w:lang w:val="sk-SK" w:eastAsia="sk-SK"/>
              </w:rPr>
              <w:t xml:space="preserve"> PoskytnutieDetailuTypuReportuISVS(</w:t>
            </w:r>
            <w:r>
              <w:rPr>
                <w:rFonts w:ascii="Consolas" w:hAnsi="Consolas" w:cs="Consolas"/>
                <w:color w:val="2B91AF"/>
                <w:sz w:val="19"/>
                <w:szCs w:val="19"/>
                <w:lang w:val="sk-SK" w:eastAsia="sk-SK"/>
              </w:rPr>
              <w:t>PoskytnutieDetailuTypuReportuISVS_Vstup</w:t>
            </w:r>
            <w:r>
              <w:rPr>
                <w:rFonts w:ascii="Consolas" w:hAnsi="Consolas" w:cs="Consolas"/>
                <w:sz w:val="19"/>
                <w:szCs w:val="19"/>
                <w:lang w:val="sk-SK" w:eastAsia="sk-SK"/>
              </w:rPr>
              <w:t xml:space="preserve"> poskytnutieDetailuTypuReportuISVSVstup)</w:t>
            </w:r>
          </w:p>
        </w:tc>
        <w:tc>
          <w:tcPr>
            <w:tcW w:w="1462" w:type="dxa"/>
          </w:tcPr>
          <w:p w14:paraId="18C47B7A" w14:textId="3CFE9A2D" w:rsidR="006D5671" w:rsidRPr="002D25D6" w:rsidRDefault="00C00002" w:rsidP="00503004">
            <w:r>
              <w:object w:dxaOrig="1551" w:dyaOrig="991" w14:anchorId="62F3BA9C">
                <v:shape id="_x0000_i1130" type="#_x0000_t75" style="width:62.25pt;height:39.75pt" o:ole="">
                  <v:imagedata r:id="rId178" o:title=""/>
                </v:shape>
                <o:OLEObject Type="Embed" ProgID="Package" ShapeID="_x0000_i1130" DrawAspect="Icon" ObjectID="_1503468111" r:id="rId179"/>
              </w:object>
            </w:r>
          </w:p>
        </w:tc>
        <w:tc>
          <w:tcPr>
            <w:tcW w:w="1462" w:type="dxa"/>
          </w:tcPr>
          <w:p w14:paraId="44C1C5EC" w14:textId="68607746" w:rsidR="006D5671" w:rsidRPr="00DB54D9" w:rsidRDefault="00C00002" w:rsidP="00503004">
            <w:pPr>
              <w:pStyle w:val="TabNadpis"/>
            </w:pPr>
            <w:r>
              <w:object w:dxaOrig="1551" w:dyaOrig="991" w14:anchorId="3E083DEF">
                <v:shape id="_x0000_i1131" type="#_x0000_t75" style="width:62.25pt;height:39.75pt" o:ole="">
                  <v:imagedata r:id="rId178" o:title=""/>
                </v:shape>
                <o:OLEObject Type="Embed" ProgID="Package" ShapeID="_x0000_i1131" DrawAspect="Icon" ObjectID="_1503468112" r:id="rId180"/>
              </w:object>
            </w:r>
          </w:p>
        </w:tc>
      </w:tr>
      <w:tr w:rsidR="00643960" w:rsidRPr="00DB54D9" w14:paraId="30E132D6" w14:textId="77777777" w:rsidTr="00503004">
        <w:trPr>
          <w:cnfStyle w:val="000000100000" w:firstRow="0" w:lastRow="0" w:firstColumn="0" w:lastColumn="0" w:oddVBand="0" w:evenVBand="0" w:oddHBand="1" w:evenHBand="0" w:firstRowFirstColumn="0" w:firstRowLastColumn="0" w:lastRowFirstColumn="0" w:lastRowLastColumn="0"/>
          <w:jc w:val="center"/>
        </w:trPr>
        <w:tc>
          <w:tcPr>
            <w:tcW w:w="1984" w:type="dxa"/>
          </w:tcPr>
          <w:p w14:paraId="5DA9F053" w14:textId="7CAFACC9" w:rsidR="00643960" w:rsidRPr="00643960" w:rsidRDefault="00643960" w:rsidP="00503004">
            <w:pPr>
              <w:pStyle w:val="TabNadpis"/>
              <w:rPr>
                <w:b w:val="0"/>
                <w:color w:val="auto"/>
              </w:rPr>
            </w:pPr>
            <w:r w:rsidRPr="00643960">
              <w:rPr>
                <w:b w:val="0"/>
                <w:color w:val="auto"/>
              </w:rPr>
              <w:t>PrijatieASpracovaniePoziadavkyNaReportISVS</w:t>
            </w:r>
          </w:p>
        </w:tc>
        <w:tc>
          <w:tcPr>
            <w:tcW w:w="3874" w:type="dxa"/>
          </w:tcPr>
          <w:p w14:paraId="27CD41D4" w14:textId="77777777"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08631CC3" w14:textId="6D42BC93"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Prijatie a spracovanie poziadavky na report ISVS</w:t>
            </w:r>
          </w:p>
          <w:p w14:paraId="5D5327E6" w14:textId="34495089"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5A2E9232" w14:textId="7BA3586E"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&lt;param name="prijatieASpracovaniePoziadavkyNaReportISVSVstup"&gt;</w:t>
            </w:r>
            <w:r>
              <w:rPr>
                <w:rFonts w:ascii="Consolas" w:hAnsi="Consolas" w:cs="Consolas"/>
                <w:color w:val="008000"/>
                <w:sz w:val="19"/>
                <w:szCs w:val="19"/>
                <w:lang w:val="sk-SK" w:eastAsia="sk-SK"/>
              </w:rPr>
              <w:t>PrijatieASpracovaniePoziadavkyNaReportISVS_Vstup</w:t>
            </w:r>
            <w:r>
              <w:rPr>
                <w:rFonts w:ascii="Consolas" w:hAnsi="Consolas" w:cs="Consolas"/>
                <w:color w:val="808080"/>
                <w:sz w:val="19"/>
                <w:szCs w:val="19"/>
                <w:lang w:val="sk-SK" w:eastAsia="sk-SK"/>
              </w:rPr>
              <w:t>&lt;/param&gt;</w:t>
            </w:r>
          </w:p>
          <w:p w14:paraId="47AB7ABB" w14:textId="44846ACC"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&lt;returns&gt;</w:t>
            </w:r>
            <w:r>
              <w:rPr>
                <w:rFonts w:ascii="Consolas" w:hAnsi="Consolas" w:cs="Consolas"/>
                <w:color w:val="008000"/>
                <w:sz w:val="19"/>
                <w:szCs w:val="19"/>
                <w:lang w:val="sk-SK" w:eastAsia="sk-SK"/>
              </w:rPr>
              <w:t>PrijatieASpracovaniePoziadavkyNaReportISVS_Vystup</w:t>
            </w:r>
            <w:r>
              <w:rPr>
                <w:rFonts w:ascii="Consolas" w:hAnsi="Consolas" w:cs="Consolas"/>
                <w:color w:val="808080"/>
                <w:sz w:val="19"/>
                <w:szCs w:val="19"/>
                <w:lang w:val="sk-SK" w:eastAsia="sk-SK"/>
              </w:rPr>
              <w:t>&lt;/returns&gt;</w:t>
            </w:r>
          </w:p>
          <w:p w14:paraId="5B757BF0" w14:textId="36BE8B40" w:rsidR="00643960" w:rsidRPr="00226FC7" w:rsidRDefault="00643960" w:rsidP="00485A04">
            <w:pPr>
              <w:keepNext w:val="0"/>
              <w:autoSpaceDE w:val="0"/>
              <w:autoSpaceDN w:val="0"/>
              <w:adjustRightInd w:val="0"/>
              <w:spacing w:before="0" w:after="0"/>
              <w:rPr>
                <w:lang w:val="sk-SK"/>
              </w:rPr>
            </w:pPr>
            <w:r>
              <w:rPr>
                <w:rFonts w:ascii="Consolas" w:hAnsi="Consolas" w:cs="Consolas"/>
                <w:color w:val="2B91AF"/>
                <w:sz w:val="19"/>
                <w:szCs w:val="19"/>
                <w:lang w:val="sk-SK" w:eastAsia="sk-SK"/>
              </w:rPr>
              <w:t>PrijatieASpracovaniePoziadavkyNaReportISVS_Vystup</w:t>
            </w:r>
            <w:r>
              <w:rPr>
                <w:rFonts w:ascii="Consolas" w:hAnsi="Consolas" w:cs="Consolas"/>
                <w:sz w:val="19"/>
                <w:szCs w:val="19"/>
                <w:lang w:val="sk-SK" w:eastAsia="sk-SK"/>
              </w:rPr>
              <w:t xml:space="preserve"> PrijatieASpracovaniePoziadavkyNaReportISVS(</w:t>
            </w:r>
            <w:r>
              <w:rPr>
                <w:rFonts w:ascii="Consolas" w:hAnsi="Consolas" w:cs="Consolas"/>
                <w:color w:val="2B91AF"/>
                <w:sz w:val="19"/>
                <w:szCs w:val="19"/>
                <w:lang w:val="sk-SK" w:eastAsia="sk-SK"/>
              </w:rPr>
              <w:t>PrijatieASpracovaniePoziadavkyNaReportISVS_Vstup</w:t>
            </w:r>
            <w:r>
              <w:rPr>
                <w:rFonts w:ascii="Consolas" w:hAnsi="Consolas" w:cs="Consolas"/>
                <w:sz w:val="19"/>
                <w:szCs w:val="19"/>
                <w:lang w:val="sk-SK" w:eastAsia="sk-SK"/>
              </w:rPr>
              <w:t xml:space="preserve"> prijatieASpracovaniePoziadavkyNaReportISVSVstup)</w:t>
            </w:r>
          </w:p>
        </w:tc>
        <w:tc>
          <w:tcPr>
            <w:tcW w:w="1462" w:type="dxa"/>
          </w:tcPr>
          <w:p w14:paraId="45209395" w14:textId="525BFF4D" w:rsidR="00643960" w:rsidRPr="002D25D6" w:rsidRDefault="00C00002" w:rsidP="00503004">
            <w:r>
              <w:object w:dxaOrig="1551" w:dyaOrig="991" w14:anchorId="74E45990">
                <v:shape id="_x0000_i1132" type="#_x0000_t75" style="width:62.25pt;height:39.75pt" o:ole="">
                  <v:imagedata r:id="rId181" o:title=""/>
                </v:shape>
                <o:OLEObject Type="Embed" ProgID="Package" ShapeID="_x0000_i1132" DrawAspect="Icon" ObjectID="_1503468113" r:id="rId182"/>
              </w:object>
            </w:r>
          </w:p>
        </w:tc>
        <w:tc>
          <w:tcPr>
            <w:tcW w:w="1462" w:type="dxa"/>
          </w:tcPr>
          <w:p w14:paraId="0DCA9C77" w14:textId="516BD6AE" w:rsidR="00643960" w:rsidRPr="00DB54D9" w:rsidRDefault="00C00002" w:rsidP="00503004">
            <w:pPr>
              <w:pStyle w:val="TabNadpis"/>
            </w:pPr>
            <w:r>
              <w:object w:dxaOrig="1551" w:dyaOrig="991" w14:anchorId="0D83687E">
                <v:shape id="_x0000_i1133" type="#_x0000_t75" style="width:62.25pt;height:39.75pt" o:ole="">
                  <v:imagedata r:id="rId181" o:title=""/>
                </v:shape>
                <o:OLEObject Type="Embed" ProgID="Package" ShapeID="_x0000_i1133" DrawAspect="Icon" ObjectID="_1503468114" r:id="rId183"/>
              </w:object>
            </w:r>
          </w:p>
        </w:tc>
      </w:tr>
      <w:tr w:rsidR="00643960" w:rsidRPr="00DB54D9" w14:paraId="5B70912B" w14:textId="77777777" w:rsidTr="00503004">
        <w:trPr>
          <w:jc w:val="center"/>
        </w:trPr>
        <w:tc>
          <w:tcPr>
            <w:tcW w:w="1984" w:type="dxa"/>
          </w:tcPr>
          <w:p w14:paraId="369823E9" w14:textId="5769966C" w:rsidR="00643960" w:rsidRPr="00643960" w:rsidRDefault="00643960" w:rsidP="00503004">
            <w:pPr>
              <w:pStyle w:val="TabNadpis"/>
              <w:rPr>
                <w:b w:val="0"/>
                <w:color w:val="auto"/>
              </w:rPr>
            </w:pPr>
            <w:r w:rsidRPr="00643960">
              <w:rPr>
                <w:b w:val="0"/>
                <w:color w:val="auto"/>
              </w:rPr>
              <w:t>PoskytnutieDetailuPoziadavkyISVS</w:t>
            </w:r>
          </w:p>
        </w:tc>
        <w:tc>
          <w:tcPr>
            <w:tcW w:w="3874" w:type="dxa"/>
          </w:tcPr>
          <w:p w14:paraId="4CE10406" w14:textId="77777777"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6F64325E" w14:textId="69367395"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Poskytnutie detailu požiadavky ISVS</w:t>
            </w:r>
          </w:p>
          <w:p w14:paraId="71ED3855" w14:textId="68FCF989"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3496FC35" w14:textId="642CD60F"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&lt;param name="poskytnutieDetailuPoziadavkyISVSVstup"&gt;</w:t>
            </w:r>
            <w:r>
              <w:rPr>
                <w:rFonts w:ascii="Consolas" w:hAnsi="Consolas" w:cs="Consolas"/>
                <w:color w:val="008000"/>
                <w:sz w:val="19"/>
                <w:szCs w:val="19"/>
                <w:lang w:val="sk-SK" w:eastAsia="sk-SK"/>
              </w:rPr>
              <w:t>PoskytnutieDetailuPoziadavkyISVS_Vstup</w:t>
            </w:r>
            <w:r>
              <w:rPr>
                <w:rFonts w:ascii="Consolas" w:hAnsi="Consolas" w:cs="Consolas"/>
                <w:color w:val="808080"/>
                <w:sz w:val="19"/>
                <w:szCs w:val="19"/>
                <w:lang w:val="sk-SK" w:eastAsia="sk-SK"/>
              </w:rPr>
              <w:t>&lt;/param&gt;</w:t>
            </w:r>
          </w:p>
          <w:p w14:paraId="1F564350" w14:textId="271CEAC5"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&lt;returns&gt;</w:t>
            </w:r>
            <w:r>
              <w:rPr>
                <w:rFonts w:ascii="Consolas" w:hAnsi="Consolas" w:cs="Consolas"/>
                <w:color w:val="008000"/>
                <w:sz w:val="19"/>
                <w:szCs w:val="19"/>
                <w:lang w:val="sk-SK" w:eastAsia="sk-SK"/>
              </w:rPr>
              <w:t>PoskytnutieDetailuPoziadavkyISVS_Vystup</w:t>
            </w:r>
            <w:r>
              <w:rPr>
                <w:rFonts w:ascii="Consolas" w:hAnsi="Consolas" w:cs="Consolas"/>
                <w:color w:val="808080"/>
                <w:sz w:val="19"/>
                <w:szCs w:val="19"/>
                <w:lang w:val="sk-SK" w:eastAsia="sk-SK"/>
              </w:rPr>
              <w:t>&lt;/returns&gt;</w:t>
            </w:r>
          </w:p>
          <w:p w14:paraId="05A67A10" w14:textId="46F0EE5E" w:rsidR="00643960" w:rsidRPr="00226FC7" w:rsidRDefault="00643960" w:rsidP="00485A04">
            <w:pPr>
              <w:keepNext w:val="0"/>
              <w:autoSpaceDE w:val="0"/>
              <w:autoSpaceDN w:val="0"/>
              <w:adjustRightInd w:val="0"/>
              <w:spacing w:before="0" w:after="0"/>
              <w:rPr>
                <w:lang w:val="sk-SK"/>
              </w:rPr>
            </w:pPr>
            <w:r>
              <w:rPr>
                <w:rFonts w:ascii="Consolas" w:hAnsi="Consolas" w:cs="Consolas"/>
                <w:color w:val="2B91AF"/>
                <w:sz w:val="19"/>
                <w:szCs w:val="19"/>
                <w:lang w:val="sk-SK" w:eastAsia="sk-SK"/>
              </w:rPr>
              <w:t>PoskytnutieDetailuPoziadavkyISVS_Vystup</w:t>
            </w:r>
            <w:r>
              <w:rPr>
                <w:rFonts w:ascii="Consolas" w:hAnsi="Consolas" w:cs="Consolas"/>
                <w:sz w:val="19"/>
                <w:szCs w:val="19"/>
                <w:lang w:val="sk-SK" w:eastAsia="sk-SK"/>
              </w:rPr>
              <w:t xml:space="preserve"> PoskytnutieDetailuPoziadavkyISVS(</w:t>
            </w:r>
            <w:r>
              <w:rPr>
                <w:rFonts w:ascii="Consolas" w:hAnsi="Consolas" w:cs="Consolas"/>
                <w:color w:val="2B91AF"/>
                <w:sz w:val="19"/>
                <w:szCs w:val="19"/>
                <w:lang w:val="sk-SK" w:eastAsia="sk-SK"/>
              </w:rPr>
              <w:t>PoskytnutieDetailuPoziadavkyISVS_Vstup</w:t>
            </w:r>
            <w:r>
              <w:rPr>
                <w:rFonts w:ascii="Consolas" w:hAnsi="Consolas" w:cs="Consolas"/>
                <w:sz w:val="19"/>
                <w:szCs w:val="19"/>
                <w:lang w:val="sk-SK" w:eastAsia="sk-SK"/>
              </w:rPr>
              <w:t xml:space="preserve"> poskytnutieDetailuPoziadavkyISVSVstup)</w:t>
            </w:r>
          </w:p>
        </w:tc>
        <w:tc>
          <w:tcPr>
            <w:tcW w:w="1462" w:type="dxa"/>
          </w:tcPr>
          <w:p w14:paraId="5EA5782D" w14:textId="096FA783" w:rsidR="00643960" w:rsidRPr="002D25D6" w:rsidRDefault="00C00002" w:rsidP="00503004">
            <w:r>
              <w:object w:dxaOrig="1551" w:dyaOrig="991" w14:anchorId="3DB2B2FA">
                <v:shape id="_x0000_i1134" type="#_x0000_t75" style="width:62.25pt;height:39.75pt" o:ole="">
                  <v:imagedata r:id="rId184" o:title=""/>
                </v:shape>
                <o:OLEObject Type="Embed" ProgID="Package" ShapeID="_x0000_i1134" DrawAspect="Icon" ObjectID="_1503468115" r:id="rId185"/>
              </w:object>
            </w:r>
          </w:p>
        </w:tc>
        <w:tc>
          <w:tcPr>
            <w:tcW w:w="1462" w:type="dxa"/>
          </w:tcPr>
          <w:p w14:paraId="0D003150" w14:textId="18B4D4EE" w:rsidR="00643960" w:rsidRPr="00DB54D9" w:rsidRDefault="00C00002" w:rsidP="00503004">
            <w:pPr>
              <w:pStyle w:val="TabNadpis"/>
            </w:pPr>
            <w:r>
              <w:object w:dxaOrig="1551" w:dyaOrig="991" w14:anchorId="28CD19F7">
                <v:shape id="_x0000_i1135" type="#_x0000_t75" style="width:62.25pt;height:39.75pt" o:ole="">
                  <v:imagedata r:id="rId184" o:title=""/>
                </v:shape>
                <o:OLEObject Type="Embed" ProgID="Package" ShapeID="_x0000_i1135" DrawAspect="Icon" ObjectID="_1503468116" r:id="rId186"/>
              </w:object>
            </w:r>
          </w:p>
        </w:tc>
      </w:tr>
      <w:tr w:rsidR="00643960" w:rsidRPr="00DB54D9" w14:paraId="17F6D59E" w14:textId="77777777" w:rsidTr="00503004">
        <w:trPr>
          <w:cnfStyle w:val="000000100000" w:firstRow="0" w:lastRow="0" w:firstColumn="0" w:lastColumn="0" w:oddVBand="0" w:evenVBand="0" w:oddHBand="1" w:evenHBand="0" w:firstRowFirstColumn="0" w:firstRowLastColumn="0" w:lastRowFirstColumn="0" w:lastRowLastColumn="0"/>
          <w:jc w:val="center"/>
        </w:trPr>
        <w:tc>
          <w:tcPr>
            <w:tcW w:w="1984" w:type="dxa"/>
          </w:tcPr>
          <w:p w14:paraId="1725FF41" w14:textId="77AFB588" w:rsidR="00643960" w:rsidRPr="00643960" w:rsidRDefault="00643960" w:rsidP="00503004">
            <w:pPr>
              <w:pStyle w:val="TabNadpis"/>
              <w:rPr>
                <w:b w:val="0"/>
                <w:color w:val="auto"/>
              </w:rPr>
            </w:pPr>
            <w:r w:rsidRPr="00643960">
              <w:rPr>
                <w:b w:val="0"/>
                <w:color w:val="auto"/>
              </w:rPr>
              <w:t>PoskytnutieDatReportuISVS</w:t>
            </w:r>
          </w:p>
        </w:tc>
        <w:tc>
          <w:tcPr>
            <w:tcW w:w="3874" w:type="dxa"/>
          </w:tcPr>
          <w:p w14:paraId="5FEF189A" w14:textId="77777777"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728FB212" w14:textId="468A30D0"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Poskytnutie dát reportu ISVS</w:t>
            </w:r>
          </w:p>
          <w:p w14:paraId="0DAF4C7C" w14:textId="7EDC17DB"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1915F2E9" w14:textId="5C237304"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&lt;param name="poskytnutieDatReportuISVSVstup"&gt;</w:t>
            </w:r>
            <w:r>
              <w:rPr>
                <w:rFonts w:ascii="Consolas" w:hAnsi="Consolas" w:cs="Consolas"/>
                <w:color w:val="008000"/>
                <w:sz w:val="19"/>
                <w:szCs w:val="19"/>
                <w:lang w:val="sk-SK" w:eastAsia="sk-SK"/>
              </w:rPr>
              <w:t>PoskytnutieDatReportuISVS_Vstup</w:t>
            </w:r>
            <w:r>
              <w:rPr>
                <w:rFonts w:ascii="Consolas" w:hAnsi="Consolas" w:cs="Consolas"/>
                <w:color w:val="808080"/>
                <w:sz w:val="19"/>
                <w:szCs w:val="19"/>
                <w:lang w:val="sk-SK" w:eastAsia="sk-SK"/>
              </w:rPr>
              <w:t>&lt;/param&gt;</w:t>
            </w:r>
          </w:p>
          <w:p w14:paraId="7A14A185" w14:textId="0EFFC643"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&lt;returns&gt;</w:t>
            </w:r>
            <w:r>
              <w:rPr>
                <w:rFonts w:ascii="Consolas" w:hAnsi="Consolas" w:cs="Consolas"/>
                <w:color w:val="008000"/>
                <w:sz w:val="19"/>
                <w:szCs w:val="19"/>
                <w:lang w:val="sk-SK" w:eastAsia="sk-SK"/>
              </w:rPr>
              <w:t>PoskytnutieDatReportuISVS_Vystup</w:t>
            </w:r>
            <w:r>
              <w:rPr>
                <w:rFonts w:ascii="Consolas" w:hAnsi="Consolas" w:cs="Consolas"/>
                <w:color w:val="808080"/>
                <w:sz w:val="19"/>
                <w:szCs w:val="19"/>
                <w:lang w:val="sk-SK" w:eastAsia="sk-SK"/>
              </w:rPr>
              <w:t>&lt;/returns&gt;</w:t>
            </w:r>
          </w:p>
          <w:p w14:paraId="04855319" w14:textId="71FCED17" w:rsidR="00643960" w:rsidRDefault="00643960" w:rsidP="00643960">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2B91AF"/>
                <w:sz w:val="19"/>
                <w:szCs w:val="19"/>
                <w:lang w:val="sk-SK" w:eastAsia="sk-SK"/>
              </w:rPr>
              <w:t>PoskytnutieDatReportuISVS_Vystup</w:t>
            </w:r>
            <w:r>
              <w:rPr>
                <w:rFonts w:ascii="Consolas" w:hAnsi="Consolas" w:cs="Consolas"/>
                <w:sz w:val="19"/>
                <w:szCs w:val="19"/>
                <w:lang w:val="sk-SK" w:eastAsia="sk-SK"/>
              </w:rPr>
              <w:t xml:space="preserve"> PoskytnutieDatReportuISVS(</w:t>
            </w:r>
            <w:r>
              <w:rPr>
                <w:rFonts w:ascii="Consolas" w:hAnsi="Consolas" w:cs="Consolas"/>
                <w:color w:val="2B91AF"/>
                <w:sz w:val="19"/>
                <w:szCs w:val="19"/>
                <w:lang w:val="sk-SK" w:eastAsia="sk-SK"/>
              </w:rPr>
              <w:t>PoskytnutieDatReportuISVS_Vstup</w:t>
            </w:r>
            <w:r>
              <w:rPr>
                <w:rFonts w:ascii="Consolas" w:hAnsi="Consolas" w:cs="Consolas"/>
                <w:sz w:val="19"/>
                <w:szCs w:val="19"/>
                <w:lang w:val="sk-SK" w:eastAsia="sk-SK"/>
              </w:rPr>
              <w:t xml:space="preserve"> poskytnutieDatReportuISVSVstup)</w:t>
            </w:r>
          </w:p>
          <w:p w14:paraId="27BE1331" w14:textId="77777777" w:rsidR="00643960" w:rsidRPr="00226FC7" w:rsidRDefault="00643960" w:rsidP="00503004">
            <w:pPr>
              <w:rPr>
                <w:lang w:val="sk-SK"/>
              </w:rPr>
            </w:pPr>
          </w:p>
        </w:tc>
        <w:tc>
          <w:tcPr>
            <w:tcW w:w="1462" w:type="dxa"/>
          </w:tcPr>
          <w:p w14:paraId="41F30994" w14:textId="58667230" w:rsidR="00643960" w:rsidRPr="002D25D6" w:rsidRDefault="00C00002" w:rsidP="00503004">
            <w:r>
              <w:object w:dxaOrig="1551" w:dyaOrig="991" w14:anchorId="798B1B5A">
                <v:shape id="_x0000_i1136" type="#_x0000_t75" style="width:62.25pt;height:39.75pt" o:ole="">
                  <v:imagedata r:id="rId187" o:title=""/>
                </v:shape>
                <o:OLEObject Type="Embed" ProgID="Package" ShapeID="_x0000_i1136" DrawAspect="Icon" ObjectID="_1503468117" r:id="rId188"/>
              </w:object>
            </w:r>
          </w:p>
        </w:tc>
        <w:tc>
          <w:tcPr>
            <w:tcW w:w="1462" w:type="dxa"/>
          </w:tcPr>
          <w:p w14:paraId="23C3573F" w14:textId="7D76E542" w:rsidR="00643960" w:rsidRPr="00DB54D9" w:rsidRDefault="00C00002" w:rsidP="00503004">
            <w:pPr>
              <w:pStyle w:val="TabNadpis"/>
            </w:pPr>
            <w:r>
              <w:object w:dxaOrig="1551" w:dyaOrig="991" w14:anchorId="333AB6B3">
                <v:shape id="_x0000_i1137" type="#_x0000_t75" style="width:62.25pt;height:39.75pt" o:ole="">
                  <v:imagedata r:id="rId187" o:title=""/>
                </v:shape>
                <o:OLEObject Type="Embed" ProgID="Package" ShapeID="_x0000_i1137" DrawAspect="Icon" ObjectID="_1503468118" r:id="rId189"/>
              </w:object>
            </w:r>
          </w:p>
        </w:tc>
      </w:tr>
    </w:tbl>
    <w:p w14:paraId="26C1FF78" w14:textId="77777777" w:rsidR="006D5671" w:rsidRDefault="006D5671" w:rsidP="006D5671"/>
    <w:p w14:paraId="7B725AFC" w14:textId="77777777" w:rsidR="006D5671" w:rsidRDefault="006D5671" w:rsidP="006D5671">
      <w:pPr>
        <w:pStyle w:val="Nadpis4"/>
      </w:pPr>
      <w:bookmarkStart w:id="192" w:name="_Toc403473636"/>
      <w:bookmarkStart w:id="193" w:name="_Toc415572932"/>
      <w:r w:rsidRPr="004A62FC">
        <w:t>Popis výnimiek</w:t>
      </w:r>
      <w:bookmarkEnd w:id="192"/>
      <w:bookmarkEnd w:id="193"/>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235"/>
        <w:gridCol w:w="850"/>
        <w:gridCol w:w="2795"/>
        <w:gridCol w:w="1404"/>
        <w:gridCol w:w="1606"/>
      </w:tblGrid>
      <w:tr w:rsidR="006D5671" w:rsidRPr="00DB54D9" w14:paraId="5A516224" w14:textId="77777777" w:rsidTr="00503004">
        <w:trPr>
          <w:cnfStyle w:val="100000000000" w:firstRow="1" w:lastRow="0" w:firstColumn="0" w:lastColumn="0" w:oddVBand="0" w:evenVBand="0" w:oddHBand="0" w:evenHBand="0" w:firstRowFirstColumn="0" w:firstRowLastColumn="0" w:lastRowFirstColumn="0" w:lastRowLastColumn="0"/>
          <w:jc w:val="center"/>
        </w:trPr>
        <w:tc>
          <w:tcPr>
            <w:tcW w:w="2235" w:type="dxa"/>
            <w:tcBorders>
              <w:bottom w:val="single" w:sz="4" w:space="0" w:color="auto"/>
            </w:tcBorders>
          </w:tcPr>
          <w:p w14:paraId="6D195ED2" w14:textId="77777777" w:rsidR="006D5671" w:rsidRPr="00DB54D9" w:rsidRDefault="006D5671" w:rsidP="00503004">
            <w:pPr>
              <w:pStyle w:val="TabNadpis"/>
            </w:pPr>
            <w:r>
              <w:t xml:space="preserve">Názov operácie </w:t>
            </w:r>
          </w:p>
        </w:tc>
        <w:tc>
          <w:tcPr>
            <w:tcW w:w="850" w:type="dxa"/>
            <w:tcBorders>
              <w:bottom w:val="single" w:sz="4" w:space="0" w:color="auto"/>
            </w:tcBorders>
          </w:tcPr>
          <w:p w14:paraId="01578013" w14:textId="77777777" w:rsidR="006D5671" w:rsidRPr="00DB54D9" w:rsidRDefault="006D5671" w:rsidP="00503004">
            <w:pPr>
              <w:pStyle w:val="TabNadpis"/>
            </w:pPr>
            <w:r>
              <w:t>C</w:t>
            </w:r>
            <w:r w:rsidRPr="00216D59">
              <w:t>hybový kód</w:t>
            </w:r>
          </w:p>
        </w:tc>
        <w:tc>
          <w:tcPr>
            <w:tcW w:w="2795" w:type="dxa"/>
            <w:tcBorders>
              <w:bottom w:val="single" w:sz="4" w:space="0" w:color="auto"/>
            </w:tcBorders>
          </w:tcPr>
          <w:p w14:paraId="14D90E08" w14:textId="77777777" w:rsidR="006D5671" w:rsidRPr="00DB54D9" w:rsidRDefault="006D5671" w:rsidP="00503004">
            <w:pPr>
              <w:pStyle w:val="TabNadpis"/>
            </w:pPr>
            <w:r>
              <w:t xml:space="preserve">Návratový </w:t>
            </w:r>
            <w:r w:rsidRPr="00216D59">
              <w:t>text chyby</w:t>
            </w:r>
          </w:p>
        </w:tc>
        <w:tc>
          <w:tcPr>
            <w:tcW w:w="1404" w:type="dxa"/>
            <w:tcBorders>
              <w:bottom w:val="single" w:sz="4" w:space="0" w:color="auto"/>
            </w:tcBorders>
          </w:tcPr>
          <w:p w14:paraId="65FBF410" w14:textId="77777777" w:rsidR="006D5671" w:rsidRPr="00DB54D9" w:rsidRDefault="006D5671" w:rsidP="00503004">
            <w:pPr>
              <w:pStyle w:val="TabNadpis"/>
            </w:pPr>
            <w:r>
              <w:t>Špecifikácia chyby</w:t>
            </w:r>
          </w:p>
        </w:tc>
        <w:tc>
          <w:tcPr>
            <w:tcW w:w="1606" w:type="dxa"/>
            <w:tcBorders>
              <w:bottom w:val="single" w:sz="4" w:space="0" w:color="auto"/>
            </w:tcBorders>
          </w:tcPr>
          <w:p w14:paraId="0DCF0722" w14:textId="77777777" w:rsidR="006D5671" w:rsidRDefault="006D5671" w:rsidP="00503004">
            <w:pPr>
              <w:pStyle w:val="TabNadpis"/>
            </w:pPr>
            <w:r>
              <w:t>Typ chyby</w:t>
            </w:r>
          </w:p>
        </w:tc>
      </w:tr>
      <w:tr w:rsidR="006D5671" w:rsidRPr="00DB54D9" w14:paraId="5694AF38" w14:textId="77777777" w:rsidTr="00503004">
        <w:trPr>
          <w:cnfStyle w:val="000000100000" w:firstRow="0" w:lastRow="0" w:firstColumn="0" w:lastColumn="0" w:oddVBand="0" w:evenVBand="0" w:oddHBand="1" w:evenHBand="0" w:firstRowFirstColumn="0" w:firstRowLastColumn="0" w:lastRowFirstColumn="0" w:lastRowLastColumn="0"/>
          <w:jc w:val="center"/>
        </w:trPr>
        <w:tc>
          <w:tcPr>
            <w:tcW w:w="2235" w:type="dxa"/>
            <w:tcBorders>
              <w:top w:val="single" w:sz="4" w:space="0" w:color="auto"/>
              <w:left w:val="single" w:sz="4" w:space="0" w:color="auto"/>
              <w:bottom w:val="single" w:sz="4" w:space="0" w:color="auto"/>
            </w:tcBorders>
          </w:tcPr>
          <w:p w14:paraId="7F2EE128" w14:textId="1AE89770" w:rsidR="006D5671" w:rsidRDefault="006D5671" w:rsidP="00503004">
            <w:r w:rsidRPr="007908B8">
              <w:t>PoskytnutieTypovReportov</w:t>
            </w:r>
            <w:r w:rsidR="00485A04">
              <w:t>ISVS</w:t>
            </w:r>
          </w:p>
          <w:p w14:paraId="4480B2D1" w14:textId="68065D61" w:rsidR="006D5671" w:rsidRDefault="006D5671" w:rsidP="00503004">
            <w:r w:rsidRPr="007908B8">
              <w:t>PoskytnutieDetailuTypuReportu</w:t>
            </w:r>
            <w:r w:rsidR="00485A04">
              <w:t>ISVS</w:t>
            </w:r>
          </w:p>
          <w:p w14:paraId="1858DC5C" w14:textId="57394D32" w:rsidR="006D5671" w:rsidRDefault="006D5671" w:rsidP="00503004">
            <w:r w:rsidRPr="007908B8">
              <w:t>PrijatieASpracovaniePoziadavkyNaReport</w:t>
            </w:r>
            <w:r w:rsidR="00485A04">
              <w:t>ISVS</w:t>
            </w:r>
          </w:p>
          <w:p w14:paraId="240A867F" w14:textId="4C5353C6" w:rsidR="006D5671" w:rsidRDefault="006D5671" w:rsidP="00503004">
            <w:r w:rsidRPr="004F6F2F">
              <w:t>PoskytnutieDetailuPoziadavky</w:t>
            </w:r>
            <w:r w:rsidR="00485A04">
              <w:t>ISVS</w:t>
            </w:r>
          </w:p>
          <w:p w14:paraId="42D67E25" w14:textId="33C1C040" w:rsidR="006D5671" w:rsidRPr="00095685" w:rsidRDefault="006D5671" w:rsidP="00503004">
            <w:r w:rsidRPr="004F6F2F">
              <w:t>PoskytnutieDatReportu</w:t>
            </w:r>
            <w:r w:rsidR="00485A04">
              <w:t>ISVS</w:t>
            </w:r>
          </w:p>
        </w:tc>
        <w:tc>
          <w:tcPr>
            <w:tcW w:w="850" w:type="dxa"/>
            <w:tcBorders>
              <w:top w:val="single" w:sz="4" w:space="0" w:color="auto"/>
              <w:bottom w:val="single" w:sz="4" w:space="0" w:color="auto"/>
            </w:tcBorders>
          </w:tcPr>
          <w:p w14:paraId="39B21A46" w14:textId="77777777" w:rsidR="006D5671" w:rsidRPr="00534701" w:rsidRDefault="006D5671" w:rsidP="00503004">
            <w:pPr>
              <w:pStyle w:val="SmallNormal"/>
              <w:jc w:val="right"/>
            </w:pPr>
            <w:r>
              <w:t>-999</w:t>
            </w:r>
          </w:p>
        </w:tc>
        <w:tc>
          <w:tcPr>
            <w:tcW w:w="2795" w:type="dxa"/>
            <w:tcBorders>
              <w:top w:val="single" w:sz="4" w:space="0" w:color="auto"/>
              <w:bottom w:val="single" w:sz="4" w:space="0" w:color="auto"/>
            </w:tcBorders>
          </w:tcPr>
          <w:p w14:paraId="00A6B830" w14:textId="77777777" w:rsidR="006D5671" w:rsidRPr="00534701" w:rsidRDefault="006D5671" w:rsidP="00503004">
            <w:pPr>
              <w:pStyle w:val="SmallNormal"/>
            </w:pPr>
            <w:r w:rsidRPr="00664FC3">
              <w:t>Neexistujúce oprávnenie na službu</w:t>
            </w:r>
          </w:p>
        </w:tc>
        <w:tc>
          <w:tcPr>
            <w:tcW w:w="1404" w:type="dxa"/>
            <w:tcBorders>
              <w:top w:val="single" w:sz="4" w:space="0" w:color="auto"/>
              <w:bottom w:val="single" w:sz="4" w:space="0" w:color="auto"/>
            </w:tcBorders>
          </w:tcPr>
          <w:p w14:paraId="16F4CB3A" w14:textId="77777777" w:rsidR="006D5671" w:rsidRPr="00534701" w:rsidRDefault="006D5671" w:rsidP="00503004">
            <w:pPr>
              <w:pStyle w:val="SmallNormal"/>
            </w:pPr>
            <w:r w:rsidRPr="00664FC3">
              <w:t>Neexistujúce oprávnenie na službu</w:t>
            </w:r>
          </w:p>
        </w:tc>
        <w:tc>
          <w:tcPr>
            <w:tcW w:w="1606" w:type="dxa"/>
            <w:tcBorders>
              <w:top w:val="single" w:sz="4" w:space="0" w:color="auto"/>
              <w:bottom w:val="single" w:sz="4" w:space="0" w:color="auto"/>
              <w:right w:val="single" w:sz="4" w:space="0" w:color="auto"/>
            </w:tcBorders>
          </w:tcPr>
          <w:p w14:paraId="482535FB" w14:textId="77777777" w:rsidR="006D5671" w:rsidRPr="00AD77ED" w:rsidRDefault="006D5671" w:rsidP="00503004">
            <w:pPr>
              <w:pStyle w:val="TabNadpis"/>
              <w:rPr>
                <w:b w:val="0"/>
                <w:color w:val="auto"/>
              </w:rPr>
            </w:pPr>
            <w:r>
              <w:rPr>
                <w:b w:val="0"/>
                <w:color w:val="auto"/>
              </w:rPr>
              <w:t>B</w:t>
            </w:r>
            <w:r w:rsidRPr="00AD77ED">
              <w:rPr>
                <w:b w:val="0"/>
                <w:color w:val="auto"/>
              </w:rPr>
              <w:t>iznis</w:t>
            </w:r>
          </w:p>
        </w:tc>
      </w:tr>
      <w:tr w:rsidR="006D5671" w:rsidRPr="00DB54D9" w14:paraId="7F28D035" w14:textId="77777777" w:rsidTr="00503004">
        <w:trPr>
          <w:jc w:val="center"/>
        </w:trPr>
        <w:tc>
          <w:tcPr>
            <w:tcW w:w="2235" w:type="dxa"/>
          </w:tcPr>
          <w:p w14:paraId="2112CF16" w14:textId="34F1301F" w:rsidR="006D5671" w:rsidRPr="00095685" w:rsidRDefault="006D5671" w:rsidP="00503004">
            <w:r w:rsidRPr="007908B8">
              <w:t>PrijatieASpracovaniePoziadavkyNaReport</w:t>
            </w:r>
            <w:r w:rsidR="00485A04">
              <w:t>SVS</w:t>
            </w:r>
          </w:p>
        </w:tc>
        <w:tc>
          <w:tcPr>
            <w:tcW w:w="850" w:type="dxa"/>
          </w:tcPr>
          <w:p w14:paraId="699F4D5D" w14:textId="77777777" w:rsidR="006D5671" w:rsidRPr="00534701" w:rsidRDefault="006D5671" w:rsidP="00503004">
            <w:pPr>
              <w:pStyle w:val="SmallNormal"/>
              <w:jc w:val="right"/>
            </w:pPr>
            <w:r>
              <w:t>4</w:t>
            </w:r>
          </w:p>
        </w:tc>
        <w:tc>
          <w:tcPr>
            <w:tcW w:w="2795" w:type="dxa"/>
          </w:tcPr>
          <w:p w14:paraId="1F67E8D7" w14:textId="77777777" w:rsidR="006D5671" w:rsidRPr="00534701" w:rsidRDefault="006D5671" w:rsidP="00503004">
            <w:pPr>
              <w:pStyle w:val="SmallNormal"/>
            </w:pPr>
            <w:r w:rsidRPr="007908B8">
              <w:t>Identifikácia subjektu typu Fyzická osoba musí obsahovať meno a priezvisko</w:t>
            </w:r>
          </w:p>
        </w:tc>
        <w:tc>
          <w:tcPr>
            <w:tcW w:w="1404" w:type="dxa"/>
          </w:tcPr>
          <w:p w14:paraId="705C43D7" w14:textId="77777777" w:rsidR="006D5671" w:rsidRPr="00534701" w:rsidRDefault="006D5671" w:rsidP="00503004">
            <w:pPr>
              <w:pStyle w:val="SmallNormal"/>
            </w:pPr>
            <w:r w:rsidRPr="007908B8">
              <w:t>Identifikácia subjektu typu Fyzická osoba musí obsahovať meno a priezvisko</w:t>
            </w:r>
          </w:p>
        </w:tc>
        <w:tc>
          <w:tcPr>
            <w:tcW w:w="1606" w:type="dxa"/>
          </w:tcPr>
          <w:p w14:paraId="1EA370BD" w14:textId="77777777" w:rsidR="006D5671" w:rsidRPr="00D01B4A" w:rsidRDefault="006D5671" w:rsidP="00503004">
            <w:pPr>
              <w:pStyle w:val="TabNadpis"/>
              <w:rPr>
                <w:highlight w:val="yellow"/>
              </w:rPr>
            </w:pPr>
            <w:r w:rsidRPr="007908B8">
              <w:rPr>
                <w:b w:val="0"/>
                <w:color w:val="auto"/>
              </w:rPr>
              <w:t>Biznis</w:t>
            </w:r>
          </w:p>
        </w:tc>
      </w:tr>
      <w:tr w:rsidR="006D5671" w:rsidRPr="00DB54D9" w14:paraId="7F2D7769" w14:textId="77777777" w:rsidTr="00503004">
        <w:trPr>
          <w:cnfStyle w:val="000000100000" w:firstRow="0" w:lastRow="0" w:firstColumn="0" w:lastColumn="0" w:oddVBand="0" w:evenVBand="0" w:oddHBand="1" w:evenHBand="0" w:firstRowFirstColumn="0" w:firstRowLastColumn="0" w:lastRowFirstColumn="0" w:lastRowLastColumn="0"/>
          <w:jc w:val="center"/>
        </w:trPr>
        <w:tc>
          <w:tcPr>
            <w:tcW w:w="2235" w:type="dxa"/>
          </w:tcPr>
          <w:p w14:paraId="5BC88161" w14:textId="23CFF82B" w:rsidR="006D5671" w:rsidRPr="00095685" w:rsidRDefault="006D5671" w:rsidP="00503004">
            <w:r w:rsidRPr="007908B8">
              <w:t>PrijatieASpracovaniePoziadavkyNaReport</w:t>
            </w:r>
            <w:r w:rsidR="00485A04">
              <w:t>SVS</w:t>
            </w:r>
          </w:p>
        </w:tc>
        <w:tc>
          <w:tcPr>
            <w:tcW w:w="850" w:type="dxa"/>
          </w:tcPr>
          <w:p w14:paraId="3618574E" w14:textId="77777777" w:rsidR="006D5671" w:rsidRPr="00534701" w:rsidRDefault="006D5671" w:rsidP="00503004">
            <w:pPr>
              <w:pStyle w:val="SmallNormal"/>
              <w:jc w:val="right"/>
            </w:pPr>
            <w:r>
              <w:t>2</w:t>
            </w:r>
          </w:p>
        </w:tc>
        <w:tc>
          <w:tcPr>
            <w:tcW w:w="2795" w:type="dxa"/>
          </w:tcPr>
          <w:p w14:paraId="5EDA28D8" w14:textId="77777777" w:rsidR="006D5671" w:rsidRPr="00534701" w:rsidRDefault="006D5671" w:rsidP="00503004">
            <w:pPr>
              <w:pStyle w:val="SmallNormal"/>
            </w:pPr>
            <w:r w:rsidRPr="004F6F2F">
              <w:t>Požadovaný subjekt v systéme neexistuje</w:t>
            </w:r>
          </w:p>
        </w:tc>
        <w:tc>
          <w:tcPr>
            <w:tcW w:w="1404" w:type="dxa"/>
          </w:tcPr>
          <w:p w14:paraId="725DDAAE" w14:textId="77777777" w:rsidR="006D5671" w:rsidRPr="00534701" w:rsidRDefault="006D5671" w:rsidP="00503004">
            <w:pPr>
              <w:pStyle w:val="SmallNormal"/>
            </w:pPr>
            <w:r w:rsidRPr="004F6F2F">
              <w:t>Požadovaný subjekt v systéme neexistuje</w:t>
            </w:r>
          </w:p>
        </w:tc>
        <w:tc>
          <w:tcPr>
            <w:tcW w:w="1606" w:type="dxa"/>
          </w:tcPr>
          <w:p w14:paraId="159B3ADA" w14:textId="77777777" w:rsidR="006D5671" w:rsidRPr="00D01B4A" w:rsidRDefault="006D5671" w:rsidP="00503004">
            <w:pPr>
              <w:pStyle w:val="TabNadpis"/>
              <w:rPr>
                <w:highlight w:val="yellow"/>
              </w:rPr>
            </w:pPr>
            <w:r w:rsidRPr="004F6F2F">
              <w:rPr>
                <w:b w:val="0"/>
                <w:color w:val="auto"/>
              </w:rPr>
              <w:t>Biznis</w:t>
            </w:r>
          </w:p>
        </w:tc>
      </w:tr>
      <w:tr w:rsidR="006D5671" w:rsidRPr="00DB54D9" w14:paraId="617656F1" w14:textId="77777777" w:rsidTr="00503004">
        <w:trPr>
          <w:jc w:val="center"/>
        </w:trPr>
        <w:tc>
          <w:tcPr>
            <w:tcW w:w="2235" w:type="dxa"/>
          </w:tcPr>
          <w:p w14:paraId="0E4AFC85" w14:textId="7C705A77" w:rsidR="006D5671" w:rsidRPr="00095685" w:rsidRDefault="006D5671" w:rsidP="00503004">
            <w:r w:rsidRPr="007908B8">
              <w:t>PrijatieASpracovaniePoziadavkyNaReport</w:t>
            </w:r>
            <w:r w:rsidR="00485A04">
              <w:t>SVS</w:t>
            </w:r>
          </w:p>
        </w:tc>
        <w:tc>
          <w:tcPr>
            <w:tcW w:w="850" w:type="dxa"/>
          </w:tcPr>
          <w:p w14:paraId="6DC63A14" w14:textId="77777777" w:rsidR="006D5671" w:rsidRPr="00534701" w:rsidRDefault="006D5671" w:rsidP="00503004">
            <w:pPr>
              <w:pStyle w:val="SmallNormal"/>
              <w:jc w:val="right"/>
            </w:pPr>
            <w:r>
              <w:t>22</w:t>
            </w:r>
          </w:p>
        </w:tc>
        <w:tc>
          <w:tcPr>
            <w:tcW w:w="2795" w:type="dxa"/>
          </w:tcPr>
          <w:p w14:paraId="68AF0135" w14:textId="77777777" w:rsidR="006D5671" w:rsidRPr="00534701" w:rsidRDefault="006D5671" w:rsidP="00503004">
            <w:pPr>
              <w:pStyle w:val="SmallNormal"/>
            </w:pPr>
            <w:r w:rsidRPr="004F6F2F">
              <w:t>Požiadavka na report bola zamietnutá</w:t>
            </w:r>
          </w:p>
        </w:tc>
        <w:tc>
          <w:tcPr>
            <w:tcW w:w="1404" w:type="dxa"/>
          </w:tcPr>
          <w:p w14:paraId="1CCE3655" w14:textId="77777777" w:rsidR="006D5671" w:rsidRPr="00534701" w:rsidRDefault="006D5671" w:rsidP="00503004">
            <w:pPr>
              <w:pStyle w:val="SmallNormal"/>
            </w:pPr>
            <w:r w:rsidRPr="004F6F2F">
              <w:t>Požiadavka na report bola zamietnutá</w:t>
            </w:r>
          </w:p>
        </w:tc>
        <w:tc>
          <w:tcPr>
            <w:tcW w:w="1606" w:type="dxa"/>
          </w:tcPr>
          <w:p w14:paraId="2E0719D2" w14:textId="77777777" w:rsidR="006D5671" w:rsidRPr="00D01B4A" w:rsidRDefault="006D5671" w:rsidP="00503004">
            <w:pPr>
              <w:pStyle w:val="TabNadpis"/>
              <w:rPr>
                <w:highlight w:val="yellow"/>
              </w:rPr>
            </w:pPr>
            <w:r w:rsidRPr="004F6F2F">
              <w:rPr>
                <w:b w:val="0"/>
                <w:color w:val="auto"/>
              </w:rPr>
              <w:t>Biznis</w:t>
            </w:r>
          </w:p>
        </w:tc>
      </w:tr>
      <w:tr w:rsidR="006D5671" w:rsidRPr="00DB54D9" w14:paraId="6AD0E01B" w14:textId="77777777" w:rsidTr="00503004">
        <w:trPr>
          <w:cnfStyle w:val="000000100000" w:firstRow="0" w:lastRow="0" w:firstColumn="0" w:lastColumn="0" w:oddVBand="0" w:evenVBand="0" w:oddHBand="1" w:evenHBand="0" w:firstRowFirstColumn="0" w:firstRowLastColumn="0" w:lastRowFirstColumn="0" w:lastRowLastColumn="0"/>
          <w:jc w:val="center"/>
        </w:trPr>
        <w:tc>
          <w:tcPr>
            <w:tcW w:w="2235" w:type="dxa"/>
          </w:tcPr>
          <w:p w14:paraId="13F24A99" w14:textId="7D4B870E" w:rsidR="006D5671" w:rsidRPr="00095685" w:rsidRDefault="006D5671" w:rsidP="00503004">
            <w:r w:rsidRPr="004F6F2F">
              <w:t>PoskytnutieDetailuPoziadavky</w:t>
            </w:r>
            <w:r w:rsidR="00485A04">
              <w:t>SVS</w:t>
            </w:r>
          </w:p>
        </w:tc>
        <w:tc>
          <w:tcPr>
            <w:tcW w:w="850" w:type="dxa"/>
          </w:tcPr>
          <w:p w14:paraId="51248A66" w14:textId="77777777" w:rsidR="006D5671" w:rsidRPr="00534701" w:rsidRDefault="006D5671" w:rsidP="00503004">
            <w:pPr>
              <w:pStyle w:val="SmallNormal"/>
              <w:jc w:val="right"/>
            </w:pPr>
            <w:r>
              <w:t>23</w:t>
            </w:r>
          </w:p>
        </w:tc>
        <w:tc>
          <w:tcPr>
            <w:tcW w:w="2795" w:type="dxa"/>
          </w:tcPr>
          <w:p w14:paraId="01DE5B74" w14:textId="77777777" w:rsidR="006D5671" w:rsidRPr="00534701" w:rsidRDefault="006D5671" w:rsidP="00503004">
            <w:pPr>
              <w:pStyle w:val="SmallNormal"/>
            </w:pPr>
            <w:r w:rsidRPr="004F6F2F">
              <w:t>Požiadavka na report v systéme neexistuje</w:t>
            </w:r>
          </w:p>
        </w:tc>
        <w:tc>
          <w:tcPr>
            <w:tcW w:w="1404" w:type="dxa"/>
          </w:tcPr>
          <w:p w14:paraId="4A670FF0" w14:textId="77777777" w:rsidR="006D5671" w:rsidRPr="00534701" w:rsidRDefault="006D5671" w:rsidP="00503004">
            <w:pPr>
              <w:pStyle w:val="SmallNormal"/>
            </w:pPr>
            <w:r w:rsidRPr="004F6F2F">
              <w:t>Požiadavka na report v systéme neexistuje</w:t>
            </w:r>
          </w:p>
        </w:tc>
        <w:tc>
          <w:tcPr>
            <w:tcW w:w="1606" w:type="dxa"/>
          </w:tcPr>
          <w:p w14:paraId="6EDB36C4" w14:textId="77777777" w:rsidR="006D5671" w:rsidRPr="00D01B4A" w:rsidRDefault="006D5671" w:rsidP="00503004">
            <w:pPr>
              <w:pStyle w:val="TabNadpis"/>
              <w:rPr>
                <w:highlight w:val="yellow"/>
              </w:rPr>
            </w:pPr>
            <w:r w:rsidRPr="004F6F2F">
              <w:rPr>
                <w:b w:val="0"/>
                <w:color w:val="auto"/>
              </w:rPr>
              <w:t>Biznis</w:t>
            </w:r>
          </w:p>
        </w:tc>
      </w:tr>
      <w:tr w:rsidR="006D5671" w:rsidRPr="00DB54D9" w14:paraId="7917A260" w14:textId="77777777" w:rsidTr="00503004">
        <w:trPr>
          <w:jc w:val="center"/>
        </w:trPr>
        <w:tc>
          <w:tcPr>
            <w:tcW w:w="2235" w:type="dxa"/>
          </w:tcPr>
          <w:p w14:paraId="6A326304" w14:textId="55891FCB" w:rsidR="006D5671" w:rsidRPr="00095685" w:rsidRDefault="006D5671" w:rsidP="00503004">
            <w:r w:rsidRPr="004F6F2F">
              <w:t>PoskytnutieDatReportu</w:t>
            </w:r>
            <w:r w:rsidR="00485A04">
              <w:t>SVS</w:t>
            </w:r>
          </w:p>
        </w:tc>
        <w:tc>
          <w:tcPr>
            <w:tcW w:w="850" w:type="dxa"/>
          </w:tcPr>
          <w:p w14:paraId="2A0D905B" w14:textId="77777777" w:rsidR="006D5671" w:rsidRPr="00534701" w:rsidRDefault="006D5671" w:rsidP="00503004">
            <w:pPr>
              <w:pStyle w:val="SmallNormal"/>
              <w:jc w:val="right"/>
            </w:pPr>
            <w:r>
              <w:t>24</w:t>
            </w:r>
          </w:p>
        </w:tc>
        <w:tc>
          <w:tcPr>
            <w:tcW w:w="2795" w:type="dxa"/>
          </w:tcPr>
          <w:p w14:paraId="6567CF38" w14:textId="77777777" w:rsidR="006D5671" w:rsidRPr="00534701" w:rsidRDefault="006D5671" w:rsidP="00503004">
            <w:pPr>
              <w:pStyle w:val="SmallNormal"/>
            </w:pPr>
            <w:r w:rsidRPr="004F6F2F">
              <w:t>Požadovaný report v systéme neexistuje</w:t>
            </w:r>
          </w:p>
        </w:tc>
        <w:tc>
          <w:tcPr>
            <w:tcW w:w="1404" w:type="dxa"/>
          </w:tcPr>
          <w:p w14:paraId="5A858137" w14:textId="77777777" w:rsidR="006D5671" w:rsidRPr="00534701" w:rsidRDefault="006D5671" w:rsidP="00503004">
            <w:pPr>
              <w:pStyle w:val="SmallNormal"/>
            </w:pPr>
            <w:r w:rsidRPr="004F6F2F">
              <w:t>Požadovaný report v systéme neexistuje</w:t>
            </w:r>
          </w:p>
        </w:tc>
        <w:tc>
          <w:tcPr>
            <w:tcW w:w="1606" w:type="dxa"/>
          </w:tcPr>
          <w:p w14:paraId="4EBB0E12" w14:textId="77777777" w:rsidR="006D5671" w:rsidRPr="00D01B4A" w:rsidRDefault="006D5671" w:rsidP="00503004">
            <w:pPr>
              <w:pStyle w:val="TabNadpis"/>
              <w:rPr>
                <w:highlight w:val="yellow"/>
              </w:rPr>
            </w:pPr>
            <w:r w:rsidRPr="004F6F2F">
              <w:rPr>
                <w:b w:val="0"/>
                <w:color w:val="auto"/>
              </w:rPr>
              <w:t>Biznis</w:t>
            </w:r>
          </w:p>
        </w:tc>
      </w:tr>
    </w:tbl>
    <w:p w14:paraId="1ABD34EA" w14:textId="77777777" w:rsidR="006D5671" w:rsidRPr="009D2E07" w:rsidRDefault="006D5671" w:rsidP="006D5671"/>
    <w:p w14:paraId="67A3A808" w14:textId="77777777" w:rsidR="006D5671" w:rsidRPr="00D23B21" w:rsidRDefault="006D5671" w:rsidP="006D5671">
      <w:r w:rsidRPr="00D23B21">
        <w:t>Výstup obsahuje triedu NavratovaHodnota, kde je uvedený:</w:t>
      </w:r>
    </w:p>
    <w:p w14:paraId="0C722F80" w14:textId="77777777" w:rsidR="006D5671" w:rsidRPr="0017735E" w:rsidRDefault="006D5671" w:rsidP="006D5671">
      <w:pPr>
        <w:pStyle w:val="Odsekzoznamu"/>
        <w:numPr>
          <w:ilvl w:val="0"/>
          <w:numId w:val="24"/>
        </w:numPr>
        <w:rPr>
          <w:rFonts w:ascii="Arial" w:hAnsi="Arial" w:cs="Arial"/>
          <w:sz w:val="20"/>
          <w:szCs w:val="20"/>
        </w:rPr>
      </w:pPr>
      <w:r w:rsidRPr="0017735E">
        <w:rPr>
          <w:rFonts w:ascii="Arial" w:hAnsi="Arial" w:cs="Arial"/>
          <w:sz w:val="20"/>
          <w:szCs w:val="20"/>
        </w:rPr>
        <w:t>Kod – kód chyby</w:t>
      </w:r>
    </w:p>
    <w:p w14:paraId="1394E6E4" w14:textId="77777777" w:rsidR="006D5671" w:rsidRPr="0017735E" w:rsidRDefault="006D5671" w:rsidP="006D5671">
      <w:pPr>
        <w:pStyle w:val="Odsekzoznamu"/>
        <w:numPr>
          <w:ilvl w:val="0"/>
          <w:numId w:val="24"/>
        </w:numPr>
        <w:rPr>
          <w:rFonts w:ascii="Arial" w:hAnsi="Arial" w:cs="Arial"/>
          <w:sz w:val="20"/>
          <w:szCs w:val="20"/>
        </w:rPr>
      </w:pPr>
      <w:r w:rsidRPr="0017735E">
        <w:rPr>
          <w:rFonts w:ascii="Arial" w:hAnsi="Arial" w:cs="Arial"/>
          <w:sz w:val="20"/>
          <w:szCs w:val="20"/>
        </w:rPr>
        <w:t>Popis – popis chyby</w:t>
      </w:r>
    </w:p>
    <w:p w14:paraId="526A84CE" w14:textId="77777777" w:rsidR="006D5671" w:rsidRDefault="006D5671" w:rsidP="006D5671"/>
    <w:p w14:paraId="5B75B3B8" w14:textId="77777777" w:rsidR="006D5671" w:rsidRDefault="006D5671" w:rsidP="006D5671">
      <w:r>
        <w:t>Schéma</w:t>
      </w:r>
    </w:p>
    <w:p w14:paraId="7B7DAE1E" w14:textId="77777777" w:rsidR="00B007C4" w:rsidRPr="00D23B21" w:rsidRDefault="00B007C4" w:rsidP="00B007C4">
      <w:r>
        <w:object w:dxaOrig="2280" w:dyaOrig="811" w14:anchorId="1099E89E">
          <v:shape id="_x0000_i1138" type="#_x0000_t75" style="width:114pt;height:40.5pt" o:ole="">
            <v:imagedata r:id="rId25" o:title=""/>
          </v:shape>
          <o:OLEObject Type="Embed" ProgID="Package" ShapeID="_x0000_i1138" DrawAspect="Content" ObjectID="_1503468119" r:id="rId190"/>
        </w:object>
      </w:r>
    </w:p>
    <w:p w14:paraId="4D7C6E5D" w14:textId="0A198898" w:rsidR="006D5671" w:rsidRPr="00D23B21" w:rsidRDefault="006D5671" w:rsidP="006D5671"/>
    <w:p w14:paraId="2294372E" w14:textId="047DEF95" w:rsidR="006D5671" w:rsidRPr="006D5671" w:rsidRDefault="000C1D4F" w:rsidP="006D5671">
      <w:r>
        <w:br w:type="page"/>
      </w:r>
    </w:p>
    <w:p w14:paraId="2B453900" w14:textId="77777777" w:rsidR="00C77458" w:rsidRDefault="00103CC1" w:rsidP="00226FC7">
      <w:pPr>
        <w:pStyle w:val="Nadpis2"/>
      </w:pPr>
      <w:bookmarkStart w:id="194" w:name="_Toc415572933"/>
      <w:r>
        <w:t>Podanie dokumentov do informačného systému C</w:t>
      </w:r>
      <w:r w:rsidR="000E7DA0">
        <w:t xml:space="preserve">entrálneho elektronického priečinka </w:t>
      </w:r>
      <w:r>
        <w:t>cez elektronickú podateľňu</w:t>
      </w:r>
      <w:bookmarkEnd w:id="194"/>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47436A" w:rsidRPr="0047436A" w14:paraId="06BD7800"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19A88DF1" w14:textId="77777777" w:rsidR="0047436A" w:rsidRPr="0047436A" w:rsidRDefault="0047436A" w:rsidP="006E6FB8">
            <w:pPr>
              <w:pStyle w:val="TabNadpis"/>
              <w:rPr>
                <w:color w:val="auto"/>
              </w:rPr>
            </w:pPr>
            <w:r w:rsidRPr="0047436A">
              <w:rPr>
                <w:color w:val="auto"/>
              </w:rPr>
              <w:t>Meta IS identifikátor poskytovanej služby</w:t>
            </w:r>
          </w:p>
        </w:tc>
        <w:tc>
          <w:tcPr>
            <w:tcW w:w="5263" w:type="dxa"/>
            <w:tcBorders>
              <w:top w:val="none" w:sz="0" w:space="0" w:color="auto"/>
              <w:bottom w:val="none" w:sz="0" w:space="0" w:color="auto"/>
              <w:right w:val="none" w:sz="0" w:space="0" w:color="auto"/>
            </w:tcBorders>
          </w:tcPr>
          <w:p w14:paraId="725A2154" w14:textId="77777777" w:rsidR="0047436A" w:rsidRPr="0047436A" w:rsidRDefault="0047436A" w:rsidP="006E6FB8">
            <w:pPr>
              <w:rPr>
                <w:noProof/>
              </w:rPr>
            </w:pPr>
            <w:r w:rsidRPr="0047436A">
              <w:t>sluzba_is_</w:t>
            </w:r>
            <w:r>
              <w:t>2</w:t>
            </w:r>
            <w:r w:rsidR="00103CC1">
              <w:t>42</w:t>
            </w:r>
          </w:p>
        </w:tc>
      </w:tr>
      <w:tr w:rsidR="0047436A" w:rsidRPr="0047436A" w14:paraId="1DEB5D10" w14:textId="77777777" w:rsidTr="009C43BD">
        <w:trPr>
          <w:jc w:val="center"/>
        </w:trPr>
        <w:tc>
          <w:tcPr>
            <w:tcW w:w="3628" w:type="dxa"/>
          </w:tcPr>
          <w:p w14:paraId="2DB13B71" w14:textId="77777777" w:rsidR="0047436A" w:rsidRPr="0047436A" w:rsidRDefault="0047436A" w:rsidP="006E6FB8">
            <w:pPr>
              <w:pStyle w:val="TabNadpis"/>
              <w:rPr>
                <w:color w:val="auto"/>
              </w:rPr>
            </w:pPr>
            <w:r w:rsidRPr="0047436A">
              <w:rPr>
                <w:color w:val="auto"/>
              </w:rPr>
              <w:t>Verzia služby</w:t>
            </w:r>
          </w:p>
        </w:tc>
        <w:tc>
          <w:tcPr>
            <w:tcW w:w="5263" w:type="dxa"/>
          </w:tcPr>
          <w:p w14:paraId="034234AC" w14:textId="77777777" w:rsidR="0047436A" w:rsidRPr="0047436A" w:rsidRDefault="0047436A" w:rsidP="006E6FB8">
            <w:r w:rsidRPr="0047436A">
              <w:t>1.0</w:t>
            </w:r>
          </w:p>
        </w:tc>
      </w:tr>
      <w:tr w:rsidR="0047436A" w:rsidRPr="0047436A" w14:paraId="78F0E289"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695DF997" w14:textId="77777777" w:rsidR="0047436A" w:rsidRPr="0047436A" w:rsidRDefault="0047436A" w:rsidP="006E6FB8">
            <w:pPr>
              <w:pStyle w:val="TabNadpis"/>
              <w:rPr>
                <w:color w:val="auto"/>
              </w:rPr>
            </w:pPr>
            <w:r w:rsidRPr="0047436A">
              <w:rPr>
                <w:color w:val="auto"/>
              </w:rPr>
              <w:t>Popis služby</w:t>
            </w:r>
          </w:p>
        </w:tc>
        <w:tc>
          <w:tcPr>
            <w:tcW w:w="5263" w:type="dxa"/>
            <w:tcBorders>
              <w:top w:val="none" w:sz="0" w:space="0" w:color="auto"/>
              <w:bottom w:val="none" w:sz="0" w:space="0" w:color="auto"/>
              <w:right w:val="none" w:sz="0" w:space="0" w:color="auto"/>
            </w:tcBorders>
          </w:tcPr>
          <w:p w14:paraId="553D1156" w14:textId="77777777" w:rsidR="002021C4" w:rsidRDefault="002021C4" w:rsidP="002021C4">
            <w:r>
              <w:t xml:space="preserve">Služba poskytne prostriedky elektronickej podateľne pre tie orgány štátnej správy, ktoré využívajú služby IS CEP a nemajú implementovanú vlastnú elektronickú podateľňu. </w:t>
            </w:r>
          </w:p>
          <w:p w14:paraId="13206BA0" w14:textId="77777777" w:rsidR="009C43BD" w:rsidRDefault="002021C4" w:rsidP="002021C4">
            <w:r>
              <w:t xml:space="preserve">Služba patrí medzi všeobecné služby IS CEP. </w:t>
            </w:r>
          </w:p>
          <w:p w14:paraId="22CEF745" w14:textId="5DCD99F0" w:rsidR="0047436A" w:rsidRPr="0047436A" w:rsidRDefault="002021C4" w:rsidP="002021C4">
            <w:r>
              <w:t>NP-A.1.1.22</w:t>
            </w:r>
          </w:p>
        </w:tc>
      </w:tr>
      <w:tr w:rsidR="00ED0915" w:rsidRPr="0047436A" w14:paraId="1F26CDA9" w14:textId="77777777" w:rsidTr="009C43BD">
        <w:trPr>
          <w:jc w:val="center"/>
        </w:trPr>
        <w:tc>
          <w:tcPr>
            <w:tcW w:w="3628" w:type="dxa"/>
          </w:tcPr>
          <w:p w14:paraId="4C2FA51E" w14:textId="77777777" w:rsidR="00ED0915" w:rsidRPr="0047436A" w:rsidRDefault="00ED0915" w:rsidP="006E6FB8">
            <w:pPr>
              <w:pStyle w:val="TabNadpis"/>
              <w:rPr>
                <w:color w:val="auto"/>
              </w:rPr>
            </w:pPr>
            <w:r w:rsidRPr="0047436A">
              <w:rPr>
                <w:color w:val="auto"/>
              </w:rPr>
              <w:t>ISVS / Modul</w:t>
            </w:r>
          </w:p>
        </w:tc>
        <w:tc>
          <w:tcPr>
            <w:tcW w:w="5263" w:type="dxa"/>
          </w:tcPr>
          <w:p w14:paraId="5ADE59C5" w14:textId="77777777" w:rsidR="00ED0915" w:rsidRPr="00095685" w:rsidRDefault="00ED0915" w:rsidP="002D1341">
            <w:r>
              <w:t>IS CEP</w:t>
            </w:r>
          </w:p>
        </w:tc>
      </w:tr>
    </w:tbl>
    <w:p w14:paraId="2EAC7FDF" w14:textId="77777777" w:rsidR="00984EE2" w:rsidRPr="00984EE2" w:rsidRDefault="00984EE2" w:rsidP="00095685"/>
    <w:p w14:paraId="2AB25FAF" w14:textId="77777777" w:rsidR="00A44DA9" w:rsidRDefault="00984EE2" w:rsidP="00095685">
      <w:pPr>
        <w:pStyle w:val="Nadpis3"/>
      </w:pPr>
      <w:bookmarkStart w:id="195" w:name="_Toc415572934"/>
      <w:r>
        <w:t>Procesné/logické údaje</w:t>
      </w:r>
      <w:bookmarkEnd w:id="195"/>
    </w:p>
    <w:p w14:paraId="180D95F7" w14:textId="77777777" w:rsidR="00F513D6" w:rsidRPr="00B41E72" w:rsidRDefault="00F513D6" w:rsidP="00F513D6">
      <w:pPr>
        <w:pStyle w:val="Nadpis4"/>
      </w:pPr>
      <w:bookmarkStart w:id="196" w:name="_Toc415572935"/>
      <w:r w:rsidRPr="004A62FC">
        <w:t>Procesný tok /</w:t>
      </w:r>
      <w:r>
        <w:t xml:space="preserve"> biznis logika </w:t>
      </w:r>
      <w:r w:rsidRPr="004A62FC">
        <w:t>služby</w:t>
      </w:r>
      <w:bookmarkEnd w:id="196"/>
    </w:p>
    <w:p w14:paraId="5C3EF2F4" w14:textId="77777777" w:rsidR="00A44DA9" w:rsidRDefault="00A44DA9" w:rsidP="00095685">
      <w:r>
        <w:t xml:space="preserve">Služba poskytuje rozhranie pre prijatie podania z externého systému. </w:t>
      </w:r>
    </w:p>
    <w:p w14:paraId="75FB6CC1" w14:textId="77777777" w:rsidR="00A44DA9" w:rsidRDefault="00A44DA9" w:rsidP="00095685">
      <w:r>
        <w:t>Služba je synchrónna a je určená pre IS VS.</w:t>
      </w:r>
    </w:p>
    <w:p w14:paraId="49881A74" w14:textId="77777777" w:rsidR="00F612FE" w:rsidRDefault="00F612FE" w:rsidP="00095685">
      <w:pPr>
        <w:pStyle w:val="Nadpis4"/>
      </w:pPr>
      <w:bookmarkStart w:id="197" w:name="_Toc415572936"/>
      <w:r>
        <w:t>Operácie poskytovanej služby</w:t>
      </w:r>
      <w:bookmarkEnd w:id="197"/>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F612FE" w:rsidRPr="00DB54D9" w14:paraId="17C37179" w14:textId="77777777" w:rsidTr="0047092D">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056BB52D" w14:textId="77777777" w:rsidR="00F612FE" w:rsidRPr="00DB54D9" w:rsidRDefault="00F612FE" w:rsidP="00095685">
            <w:pPr>
              <w:pStyle w:val="TabNadpis"/>
            </w:pPr>
            <w:r w:rsidRPr="00DB54D9">
              <w:t>Názov operácie</w:t>
            </w:r>
          </w:p>
        </w:tc>
        <w:tc>
          <w:tcPr>
            <w:tcW w:w="2804" w:type="dxa"/>
          </w:tcPr>
          <w:p w14:paraId="10123B72" w14:textId="77777777" w:rsidR="00F612FE" w:rsidRPr="00DB54D9" w:rsidRDefault="00F612FE" w:rsidP="00095685">
            <w:pPr>
              <w:pStyle w:val="TabNadpis"/>
            </w:pPr>
            <w:r w:rsidRPr="00DB54D9">
              <w:t>Popis operácie</w:t>
            </w:r>
          </w:p>
        </w:tc>
        <w:tc>
          <w:tcPr>
            <w:tcW w:w="984" w:type="dxa"/>
          </w:tcPr>
          <w:p w14:paraId="267F2B74" w14:textId="77777777" w:rsidR="00F612FE" w:rsidRPr="00DB54D9" w:rsidRDefault="00F612FE" w:rsidP="00095685">
            <w:pPr>
              <w:pStyle w:val="TabNadpis"/>
            </w:pPr>
            <w:r w:rsidRPr="00DB54D9">
              <w:t>Poradie operácie</w:t>
            </w:r>
          </w:p>
        </w:tc>
        <w:tc>
          <w:tcPr>
            <w:tcW w:w="1701" w:type="dxa"/>
          </w:tcPr>
          <w:p w14:paraId="77B2CCF7" w14:textId="77777777" w:rsidR="00F612FE" w:rsidRPr="00DB54D9" w:rsidRDefault="00F612FE" w:rsidP="00095685">
            <w:pPr>
              <w:pStyle w:val="TabNadpis"/>
            </w:pPr>
            <w:r w:rsidRPr="00DB54D9">
              <w:t>Vstupné parametre</w:t>
            </w:r>
          </w:p>
        </w:tc>
        <w:tc>
          <w:tcPr>
            <w:tcW w:w="1701" w:type="dxa"/>
          </w:tcPr>
          <w:p w14:paraId="216E190B" w14:textId="77777777" w:rsidR="00F612FE" w:rsidRPr="00DB54D9" w:rsidRDefault="00F612FE" w:rsidP="00095685">
            <w:pPr>
              <w:pStyle w:val="TabNadpis"/>
            </w:pPr>
            <w:r>
              <w:t>Vystupné parametre</w:t>
            </w:r>
          </w:p>
        </w:tc>
      </w:tr>
      <w:tr w:rsidR="00F612FE" w:rsidRPr="000D18E3" w14:paraId="74029941" w14:textId="77777777" w:rsidTr="006E6FB8">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3FE4E475" w14:textId="7BC140DE" w:rsidR="00F612FE" w:rsidRPr="002C3DCA" w:rsidRDefault="002C3DCA" w:rsidP="00095685">
            <w:pPr>
              <w:pStyle w:val="TabNadpis"/>
              <w:rPr>
                <w:b w:val="0"/>
                <w:color w:val="auto"/>
              </w:rPr>
            </w:pPr>
            <w:r w:rsidRPr="002C3DCA">
              <w:rPr>
                <w:b w:val="0"/>
                <w:color w:val="auto"/>
              </w:rPr>
              <w:t>RecieveMessageFromExternalSystem</w:t>
            </w:r>
          </w:p>
        </w:tc>
        <w:tc>
          <w:tcPr>
            <w:tcW w:w="2804" w:type="dxa"/>
            <w:tcBorders>
              <w:top w:val="none" w:sz="0" w:space="0" w:color="auto"/>
              <w:bottom w:val="none" w:sz="0" w:space="0" w:color="auto"/>
            </w:tcBorders>
          </w:tcPr>
          <w:p w14:paraId="4B1D2A81" w14:textId="77777777" w:rsidR="00F612FE" w:rsidRPr="000D18E3" w:rsidRDefault="00547950" w:rsidP="00547950">
            <w:r>
              <w:t>Poskytnutie rozhrania pre prijatie podania z externého systému.</w:t>
            </w:r>
          </w:p>
        </w:tc>
        <w:tc>
          <w:tcPr>
            <w:tcW w:w="984" w:type="dxa"/>
            <w:tcBorders>
              <w:top w:val="none" w:sz="0" w:space="0" w:color="auto"/>
              <w:bottom w:val="none" w:sz="0" w:space="0" w:color="auto"/>
            </w:tcBorders>
          </w:tcPr>
          <w:p w14:paraId="38F47413" w14:textId="77777777" w:rsidR="00F612FE" w:rsidRPr="000D18E3" w:rsidRDefault="000D18E3" w:rsidP="00095685">
            <w:r w:rsidRPr="000D18E3">
              <w:t>1</w:t>
            </w:r>
          </w:p>
        </w:tc>
        <w:tc>
          <w:tcPr>
            <w:tcW w:w="1701" w:type="dxa"/>
            <w:tcBorders>
              <w:top w:val="none" w:sz="0" w:space="0" w:color="auto"/>
              <w:bottom w:val="none" w:sz="0" w:space="0" w:color="auto"/>
            </w:tcBorders>
          </w:tcPr>
          <w:p w14:paraId="1515D53F" w14:textId="77777777" w:rsidR="00F612FE" w:rsidRPr="009C415C" w:rsidRDefault="000D18E3" w:rsidP="00095685">
            <w:pPr>
              <w:pStyle w:val="TabNadpis"/>
              <w:rPr>
                <w:b w:val="0"/>
                <w:color w:val="auto"/>
              </w:rPr>
            </w:pPr>
            <w:r w:rsidRPr="009C415C">
              <w:rPr>
                <w:b w:val="0"/>
                <w:color w:val="auto"/>
              </w:rPr>
              <w:t>PrijatiePodaniaZExternehoSystemu</w:t>
            </w:r>
          </w:p>
        </w:tc>
        <w:tc>
          <w:tcPr>
            <w:tcW w:w="1701" w:type="dxa"/>
            <w:tcBorders>
              <w:top w:val="none" w:sz="0" w:space="0" w:color="auto"/>
              <w:bottom w:val="none" w:sz="0" w:space="0" w:color="auto"/>
              <w:right w:val="none" w:sz="0" w:space="0" w:color="auto"/>
            </w:tcBorders>
          </w:tcPr>
          <w:p w14:paraId="01A28B49" w14:textId="77777777" w:rsidR="00F612FE" w:rsidRPr="009C415C" w:rsidRDefault="00E816C1" w:rsidP="00095685">
            <w:pPr>
              <w:pStyle w:val="TabNadpis"/>
              <w:rPr>
                <w:b w:val="0"/>
                <w:color w:val="auto"/>
              </w:rPr>
            </w:pPr>
            <w:r w:rsidRPr="009C415C">
              <w:rPr>
                <w:b w:val="0"/>
                <w:color w:val="auto"/>
              </w:rPr>
              <w:t>XML Potvrdenie o prevzatí podania</w:t>
            </w:r>
          </w:p>
          <w:p w14:paraId="53C6283D" w14:textId="77777777" w:rsidR="00E816C1" w:rsidRPr="009C415C" w:rsidRDefault="00E816C1" w:rsidP="00095685">
            <w:pPr>
              <w:pStyle w:val="TabNadpis"/>
              <w:rPr>
                <w:b w:val="0"/>
                <w:color w:val="auto"/>
              </w:rPr>
            </w:pPr>
            <w:r w:rsidRPr="009C415C">
              <w:rPr>
                <w:b w:val="0"/>
                <w:color w:val="auto"/>
              </w:rPr>
              <w:t>XML Informácia o odmietnutí podania</w:t>
            </w:r>
          </w:p>
        </w:tc>
      </w:tr>
    </w:tbl>
    <w:p w14:paraId="22BE49E7" w14:textId="77777777" w:rsidR="000D18E3" w:rsidRDefault="000D18E3" w:rsidP="00095685">
      <w:pPr>
        <w:rPr>
          <w:noProof/>
        </w:rPr>
      </w:pPr>
    </w:p>
    <w:p w14:paraId="6E5CCCF7" w14:textId="79301584" w:rsidR="000C1D4F" w:rsidRDefault="000C1D4F" w:rsidP="00095685">
      <w:pPr>
        <w:rPr>
          <w:noProof/>
        </w:rPr>
      </w:pPr>
      <w:r>
        <w:rPr>
          <w:noProof/>
        </w:rPr>
        <w:br w:type="page"/>
      </w:r>
    </w:p>
    <w:p w14:paraId="7925DCFC" w14:textId="77777777" w:rsidR="000D18E3" w:rsidRDefault="000D18E3" w:rsidP="00095685">
      <w:pPr>
        <w:rPr>
          <w:noProof/>
        </w:rPr>
      </w:pPr>
      <w:r w:rsidRPr="000D18E3">
        <w:t>PrijatiePodaniaZExternehoSystemu</w:t>
      </w:r>
    </w:p>
    <w:p w14:paraId="3C9BA6FC" w14:textId="77777777" w:rsidR="00A44DA9" w:rsidRPr="00664FC3" w:rsidRDefault="00053E83" w:rsidP="00095685">
      <w:r>
        <w:rPr>
          <w:noProof/>
        </w:rPr>
        <w:pict w14:anchorId="3F52C201">
          <v:shape id="_x0000_i1139" type="#_x0000_t75" style="width:433.5pt;height:315.75pt;visibility:visible;mso-wrap-style:square">
            <v:imagedata r:id="rId191" o:title=""/>
          </v:shape>
        </w:pict>
      </w:r>
    </w:p>
    <w:p w14:paraId="3A61D9B4" w14:textId="77777777" w:rsidR="00E816C1" w:rsidRPr="00E816C1" w:rsidRDefault="00E816C1" w:rsidP="00E816C1">
      <w:pPr>
        <w:pStyle w:val="Odsekzoznamu"/>
        <w:keepNext w:val="0"/>
        <w:numPr>
          <w:ilvl w:val="0"/>
          <w:numId w:val="31"/>
        </w:numPr>
        <w:rPr>
          <w:rFonts w:ascii="Arial" w:hAnsi="Arial" w:cs="Arial"/>
          <w:sz w:val="20"/>
          <w:szCs w:val="20"/>
        </w:rPr>
      </w:pPr>
      <w:r w:rsidRPr="00E816C1">
        <w:rPr>
          <w:rFonts w:ascii="Arial" w:hAnsi="Arial" w:cs="Arial"/>
          <w:sz w:val="20"/>
          <w:szCs w:val="20"/>
        </w:rPr>
        <w:t xml:space="preserve">schéma pre XML podanie -&gt; </w:t>
      </w:r>
      <w:hyperlink r:id="rId192" w:history="1">
        <w:r w:rsidRPr="00E816C1">
          <w:rPr>
            <w:rStyle w:val="Hypertextovprepojenie"/>
            <w:rFonts w:ascii="Arial" w:hAnsi="Arial" w:cs="Arial"/>
            <w:sz w:val="20"/>
            <w:szCs w:val="20"/>
          </w:rPr>
          <w:t>http://www.ditec.sk/ekr/registration/v1.0/</w:t>
        </w:r>
      </w:hyperlink>
    </w:p>
    <w:p w14:paraId="56E9A528" w14:textId="77777777" w:rsidR="00E816C1" w:rsidRPr="001F559E" w:rsidRDefault="00E816C1" w:rsidP="00E816C1">
      <w:pPr>
        <w:pStyle w:val="Odsekzoznamu"/>
        <w:keepNext w:val="0"/>
        <w:numPr>
          <w:ilvl w:val="0"/>
          <w:numId w:val="31"/>
        </w:numPr>
        <w:rPr>
          <w:rFonts w:ascii="Arial" w:hAnsi="Arial" w:cs="Arial"/>
          <w:sz w:val="20"/>
          <w:szCs w:val="20"/>
          <w:lang w:val="de-DE"/>
        </w:rPr>
      </w:pPr>
      <w:r w:rsidRPr="001F559E">
        <w:rPr>
          <w:rFonts w:ascii="Arial" w:hAnsi="Arial" w:cs="Arial"/>
          <w:sz w:val="20"/>
          <w:szCs w:val="20"/>
          <w:lang w:val="de-DE"/>
        </w:rPr>
        <w:t xml:space="preserve">zložený elektronický podpis (schéma a dokumentácia) -&gt; </w:t>
      </w:r>
      <w:hyperlink r:id="rId193" w:history="1">
        <w:r w:rsidRPr="001F559E">
          <w:rPr>
            <w:rStyle w:val="Hypertextovprepojenie"/>
            <w:rFonts w:ascii="Arial" w:hAnsi="Arial" w:cs="Arial"/>
            <w:sz w:val="20"/>
            <w:szCs w:val="20"/>
            <w:lang w:val="de-DE"/>
          </w:rPr>
          <w:t>http://www.ditec.sk/ep/signature_formats/xades_zep_data_signatures/v1.1/</w:t>
        </w:r>
      </w:hyperlink>
      <w:r w:rsidRPr="001F559E">
        <w:rPr>
          <w:rFonts w:ascii="Arial" w:hAnsi="Arial" w:cs="Arial"/>
          <w:sz w:val="20"/>
          <w:szCs w:val="20"/>
          <w:lang w:val="de-DE"/>
        </w:rPr>
        <w:t xml:space="preserve"> </w:t>
      </w:r>
    </w:p>
    <w:p w14:paraId="5C71D668" w14:textId="77777777" w:rsidR="00E816C1" w:rsidRPr="00E816C1" w:rsidRDefault="00E816C1" w:rsidP="00E816C1">
      <w:pPr>
        <w:pStyle w:val="Odsekzoznamu"/>
        <w:keepNext w:val="0"/>
        <w:numPr>
          <w:ilvl w:val="0"/>
          <w:numId w:val="31"/>
        </w:numPr>
        <w:rPr>
          <w:rFonts w:ascii="Arial" w:hAnsi="Arial" w:cs="Arial"/>
          <w:sz w:val="20"/>
          <w:szCs w:val="20"/>
        </w:rPr>
      </w:pPr>
      <w:r w:rsidRPr="00E816C1">
        <w:rPr>
          <w:rFonts w:ascii="Arial" w:hAnsi="Arial" w:cs="Arial"/>
          <w:sz w:val="20"/>
          <w:szCs w:val="20"/>
        </w:rPr>
        <w:t>schéma pre nepodpísaný dokument -&gt; príloha DocumentUnauthorized_v01.xsd</w:t>
      </w:r>
      <w:r w:rsidR="00470F44" w:rsidRPr="00E816C1">
        <w:rPr>
          <w:rFonts w:ascii="Arial" w:hAnsi="Arial" w:cs="Arial"/>
          <w:sz w:val="20"/>
          <w:szCs w:val="20"/>
        </w:rPr>
        <w:object w:dxaOrig="1550" w:dyaOrig="991" w14:anchorId="64E9806B">
          <v:shape id="_x0000_i1140" type="#_x0000_t75" style="width:77.25pt;height:49.5pt" o:ole="">
            <v:imagedata r:id="rId194" o:title=""/>
          </v:shape>
          <o:OLEObject Type="Embed" ProgID="Package" ShapeID="_x0000_i1140" DrawAspect="Icon" ObjectID="_1503468120" r:id="rId195"/>
        </w:object>
      </w:r>
    </w:p>
    <w:p w14:paraId="163B3CAF" w14:textId="77777777" w:rsidR="00E816C1" w:rsidRPr="00470F44" w:rsidRDefault="00E816C1" w:rsidP="00E816C1">
      <w:pPr>
        <w:pStyle w:val="Odsekzoznamu"/>
        <w:keepNext w:val="0"/>
        <w:numPr>
          <w:ilvl w:val="0"/>
          <w:numId w:val="31"/>
        </w:numPr>
        <w:rPr>
          <w:rFonts w:ascii="Arial" w:hAnsi="Arial" w:cs="Arial"/>
          <w:sz w:val="20"/>
          <w:szCs w:val="20"/>
        </w:rPr>
      </w:pPr>
      <w:r w:rsidRPr="00470F44">
        <w:rPr>
          <w:rFonts w:ascii="Arial" w:hAnsi="Arial" w:cs="Arial"/>
          <w:sz w:val="20"/>
          <w:szCs w:val="20"/>
        </w:rPr>
        <w:t>príklad podania -&gt; príloha Podanie.xml</w:t>
      </w:r>
      <w:r w:rsidR="0053582B" w:rsidRPr="00E816C1">
        <w:rPr>
          <w:rFonts w:ascii="Arial" w:hAnsi="Arial" w:cs="Arial"/>
          <w:sz w:val="20"/>
          <w:szCs w:val="20"/>
        </w:rPr>
        <w:object w:dxaOrig="2069" w:dyaOrig="1320" w14:anchorId="6CF083D3">
          <v:shape id="_x0000_i1141" type="#_x0000_t75" style="width:103.5pt;height:66pt" o:ole="">
            <v:imagedata r:id="rId196" o:title=""/>
          </v:shape>
          <o:OLEObject Type="Embed" ProgID="Package" ShapeID="_x0000_i1141" DrawAspect="Icon" ObjectID="_1503468121" r:id="rId197"/>
        </w:object>
      </w:r>
    </w:p>
    <w:p w14:paraId="7993C470" w14:textId="77777777" w:rsidR="00470F44" w:rsidRDefault="00470F44" w:rsidP="00E816C1"/>
    <w:p w14:paraId="34E3E5BD" w14:textId="77777777" w:rsidR="00E816C1" w:rsidRDefault="00E816C1" w:rsidP="00E816C1">
      <w:r>
        <w:t>V rámci schémy pre podanie sa vyhradili atribúty pre ZOT:</w:t>
      </w:r>
    </w:p>
    <w:p w14:paraId="25F1509D" w14:textId="77777777" w:rsidR="00E816C1" w:rsidRDefault="00E816C1" w:rsidP="00E816C1">
      <w:pPr>
        <w:keepNext w:val="0"/>
        <w:numPr>
          <w:ilvl w:val="0"/>
          <w:numId w:val="32"/>
        </w:numPr>
      </w:pPr>
      <w:r w:rsidRPr="00322C6A">
        <w:t>BusinessIdentifier</w:t>
      </w:r>
      <w:r>
        <w:t xml:space="preserve"> = Evidenčné čislo ZOT (v prípade požiadavky na vytvorenie nového ZOT nebude uvedené) </w:t>
      </w:r>
    </w:p>
    <w:p w14:paraId="35AE5F6B" w14:textId="77777777" w:rsidR="000D18E3" w:rsidRDefault="00E816C1" w:rsidP="00E816C1">
      <w:pPr>
        <w:keepNext w:val="0"/>
        <w:numPr>
          <w:ilvl w:val="0"/>
          <w:numId w:val="32"/>
        </w:numPr>
      </w:pPr>
      <w:r>
        <w:t>Description = Značka obchodníka (povinné)</w:t>
      </w:r>
    </w:p>
    <w:p w14:paraId="177C5EB5" w14:textId="77777777" w:rsidR="00A7149B" w:rsidRDefault="00A7149B" w:rsidP="00A7149B">
      <w:pPr>
        <w:keepNext w:val="0"/>
      </w:pPr>
    </w:p>
    <w:p w14:paraId="0EE0956D" w14:textId="30320FFD" w:rsidR="00A7149B" w:rsidRDefault="00A7149B" w:rsidP="00A7149B">
      <w:pPr>
        <w:pStyle w:val="Heading"/>
      </w:pPr>
      <w:r>
        <w:t>Prijatie podania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073"/>
      </w:tblGrid>
      <w:tr w:rsidR="00A7149B" w:rsidRPr="00102A39" w14:paraId="61101DFD" w14:textId="77777777" w:rsidTr="00410990">
        <w:tc>
          <w:tcPr>
            <w:tcW w:w="905" w:type="dxa"/>
            <w:shd w:val="pct12" w:color="auto" w:fill="auto"/>
          </w:tcPr>
          <w:p w14:paraId="58D11FA8" w14:textId="77777777" w:rsidR="00A7149B" w:rsidRPr="00102A39" w:rsidRDefault="00A7149B" w:rsidP="00410990">
            <w:pPr>
              <w:rPr>
                <w:b/>
              </w:rPr>
            </w:pPr>
            <w:r>
              <w:rPr>
                <w:b/>
              </w:rPr>
              <w:t>Atribút</w:t>
            </w:r>
          </w:p>
        </w:tc>
        <w:tc>
          <w:tcPr>
            <w:tcW w:w="8073" w:type="dxa"/>
            <w:shd w:val="pct12" w:color="auto" w:fill="auto"/>
          </w:tcPr>
          <w:p w14:paraId="69B85E8C" w14:textId="77777777" w:rsidR="00A7149B" w:rsidRPr="00102A39" w:rsidRDefault="00A7149B" w:rsidP="00410990">
            <w:pPr>
              <w:rPr>
                <w:b/>
              </w:rPr>
            </w:pPr>
            <w:r w:rsidRPr="00102A39">
              <w:rPr>
                <w:b/>
              </w:rPr>
              <w:t>ID Subjektu : an1_255</w:t>
            </w:r>
          </w:p>
        </w:tc>
      </w:tr>
      <w:tr w:rsidR="00A7149B" w:rsidRPr="00102A39" w14:paraId="4E498899" w14:textId="77777777" w:rsidTr="00410990">
        <w:tc>
          <w:tcPr>
            <w:tcW w:w="905" w:type="dxa"/>
            <w:shd w:val="clear" w:color="auto" w:fill="auto"/>
          </w:tcPr>
          <w:p w14:paraId="425B59C9" w14:textId="77777777" w:rsidR="00A7149B" w:rsidRPr="00102A39" w:rsidRDefault="00A7149B" w:rsidP="00410990">
            <w:pPr>
              <w:rPr>
                <w:i/>
              </w:rPr>
            </w:pPr>
            <w:r>
              <w:rPr>
                <w:i/>
              </w:rPr>
              <w:t>Opis</w:t>
            </w:r>
          </w:p>
        </w:tc>
        <w:tc>
          <w:tcPr>
            <w:tcW w:w="8073" w:type="dxa"/>
            <w:shd w:val="clear" w:color="auto" w:fill="auto"/>
          </w:tcPr>
          <w:p w14:paraId="45905CEB" w14:textId="77777777" w:rsidR="00A7149B" w:rsidRPr="00102A39" w:rsidRDefault="00A7149B" w:rsidP="00410990">
            <w:r>
              <w:t>identifikátor subjektu pre komunikáciu s IS CEP</w:t>
            </w:r>
          </w:p>
        </w:tc>
      </w:tr>
      <w:tr w:rsidR="00A7149B" w:rsidRPr="00102A39" w14:paraId="78407C8C" w14:textId="77777777" w:rsidTr="00410990">
        <w:tblPrEx>
          <w:shd w:val="clear" w:color="auto" w:fill="auto"/>
        </w:tblPrEx>
        <w:tc>
          <w:tcPr>
            <w:tcW w:w="905" w:type="dxa"/>
            <w:shd w:val="pct12" w:color="auto" w:fill="auto"/>
          </w:tcPr>
          <w:p w14:paraId="760A3EA1" w14:textId="77777777" w:rsidR="00A7149B" w:rsidRPr="00102A39" w:rsidRDefault="00A7149B" w:rsidP="00410990">
            <w:pPr>
              <w:rPr>
                <w:b/>
              </w:rPr>
            </w:pPr>
            <w:r>
              <w:rPr>
                <w:b/>
              </w:rPr>
              <w:t>Atribút</w:t>
            </w:r>
          </w:p>
        </w:tc>
        <w:tc>
          <w:tcPr>
            <w:tcW w:w="8073" w:type="dxa"/>
            <w:shd w:val="pct12" w:color="auto" w:fill="auto"/>
          </w:tcPr>
          <w:p w14:paraId="021199A8" w14:textId="77777777" w:rsidR="00A7149B" w:rsidRPr="00102A39" w:rsidRDefault="00A7149B" w:rsidP="00410990">
            <w:pPr>
              <w:rPr>
                <w:b/>
              </w:rPr>
            </w:pPr>
            <w:r w:rsidRPr="00102A39">
              <w:rPr>
                <w:b/>
              </w:rPr>
              <w:t>Typ subjektu : logicka hodnota</w:t>
            </w:r>
          </w:p>
        </w:tc>
      </w:tr>
      <w:tr w:rsidR="00A7149B" w:rsidRPr="00102A39" w14:paraId="794206D6" w14:textId="77777777" w:rsidTr="00410990">
        <w:tblPrEx>
          <w:shd w:val="clear" w:color="auto" w:fill="auto"/>
        </w:tblPrEx>
        <w:tc>
          <w:tcPr>
            <w:tcW w:w="905" w:type="dxa"/>
            <w:shd w:val="clear" w:color="auto" w:fill="auto"/>
          </w:tcPr>
          <w:p w14:paraId="5CF701BE" w14:textId="77777777" w:rsidR="00A7149B" w:rsidRPr="00102A39" w:rsidRDefault="00A7149B" w:rsidP="00410990">
            <w:pPr>
              <w:rPr>
                <w:i/>
              </w:rPr>
            </w:pPr>
            <w:r>
              <w:rPr>
                <w:i/>
              </w:rPr>
              <w:t>Opis</w:t>
            </w:r>
          </w:p>
        </w:tc>
        <w:tc>
          <w:tcPr>
            <w:tcW w:w="8073" w:type="dxa"/>
            <w:shd w:val="clear" w:color="auto" w:fill="auto"/>
          </w:tcPr>
          <w:p w14:paraId="0B0AC2BF" w14:textId="77777777" w:rsidR="00A7149B" w:rsidRDefault="00A7149B" w:rsidP="00410990">
            <w:r>
              <w:t>0 = subjekt</w:t>
            </w:r>
          </w:p>
          <w:p w14:paraId="36DDE25E" w14:textId="77777777" w:rsidR="00A7149B" w:rsidRPr="00102A39" w:rsidRDefault="00A7149B" w:rsidP="00410990">
            <w:r>
              <w:t>1 = OVM</w:t>
            </w:r>
          </w:p>
        </w:tc>
      </w:tr>
      <w:tr w:rsidR="00A7149B" w:rsidRPr="00102A39" w14:paraId="5946ED19" w14:textId="77777777" w:rsidTr="00410990">
        <w:tblPrEx>
          <w:shd w:val="clear" w:color="auto" w:fill="auto"/>
        </w:tblPrEx>
        <w:tc>
          <w:tcPr>
            <w:tcW w:w="905" w:type="dxa"/>
            <w:shd w:val="pct12" w:color="auto" w:fill="auto"/>
          </w:tcPr>
          <w:p w14:paraId="750D4603" w14:textId="77777777" w:rsidR="00A7149B" w:rsidRPr="00102A39" w:rsidRDefault="00A7149B" w:rsidP="00410990">
            <w:pPr>
              <w:rPr>
                <w:b/>
              </w:rPr>
            </w:pPr>
            <w:r>
              <w:rPr>
                <w:b/>
              </w:rPr>
              <w:t>Atribút</w:t>
            </w:r>
          </w:p>
        </w:tc>
        <w:tc>
          <w:tcPr>
            <w:tcW w:w="8073" w:type="dxa"/>
            <w:shd w:val="pct12" w:color="auto" w:fill="auto"/>
          </w:tcPr>
          <w:p w14:paraId="1943CE1D" w14:textId="77777777" w:rsidR="00A7149B" w:rsidRPr="00102A39" w:rsidRDefault="00A7149B" w:rsidP="00410990">
            <w:pPr>
              <w:rPr>
                <w:b/>
              </w:rPr>
            </w:pPr>
            <w:r w:rsidRPr="00102A39">
              <w:rPr>
                <w:b/>
              </w:rPr>
              <w:t>XML Podanie</w:t>
            </w:r>
          </w:p>
        </w:tc>
      </w:tr>
      <w:tr w:rsidR="00A7149B" w:rsidRPr="00102A39" w14:paraId="49B95BAB" w14:textId="77777777" w:rsidTr="00410990">
        <w:tblPrEx>
          <w:shd w:val="clear" w:color="auto" w:fill="auto"/>
        </w:tblPrEx>
        <w:tc>
          <w:tcPr>
            <w:tcW w:w="905" w:type="dxa"/>
            <w:shd w:val="clear" w:color="auto" w:fill="auto"/>
          </w:tcPr>
          <w:p w14:paraId="1102CBA0" w14:textId="77777777" w:rsidR="00A7149B" w:rsidRPr="00102A39" w:rsidRDefault="00A7149B" w:rsidP="00410990">
            <w:pPr>
              <w:rPr>
                <w:i/>
              </w:rPr>
            </w:pPr>
            <w:r>
              <w:rPr>
                <w:i/>
              </w:rPr>
              <w:t>Opis</w:t>
            </w:r>
          </w:p>
        </w:tc>
        <w:tc>
          <w:tcPr>
            <w:tcW w:w="8073" w:type="dxa"/>
            <w:shd w:val="clear" w:color="auto" w:fill="auto"/>
          </w:tcPr>
          <w:p w14:paraId="334A700C" w14:textId="77777777" w:rsidR="00A7149B" w:rsidRPr="00102A39" w:rsidRDefault="00A7149B" w:rsidP="00410990">
            <w:r>
              <w:t>xml data podania</w:t>
            </w:r>
          </w:p>
        </w:tc>
      </w:tr>
      <w:tr w:rsidR="00A7149B" w:rsidRPr="00102A39" w14:paraId="72EFA165" w14:textId="77777777" w:rsidTr="00410990">
        <w:tblPrEx>
          <w:shd w:val="clear" w:color="auto" w:fill="auto"/>
        </w:tblPrEx>
        <w:tc>
          <w:tcPr>
            <w:tcW w:w="905" w:type="dxa"/>
            <w:shd w:val="pct12" w:color="auto" w:fill="auto"/>
          </w:tcPr>
          <w:p w14:paraId="66FE8AC2" w14:textId="77777777" w:rsidR="00A7149B" w:rsidRPr="00102A39" w:rsidRDefault="00A7149B" w:rsidP="00410990">
            <w:pPr>
              <w:rPr>
                <w:b/>
              </w:rPr>
            </w:pPr>
            <w:r>
              <w:rPr>
                <w:b/>
              </w:rPr>
              <w:t>Atribút</w:t>
            </w:r>
          </w:p>
        </w:tc>
        <w:tc>
          <w:tcPr>
            <w:tcW w:w="8073" w:type="dxa"/>
            <w:shd w:val="pct12" w:color="auto" w:fill="auto"/>
          </w:tcPr>
          <w:p w14:paraId="4E1E13EF" w14:textId="77777777" w:rsidR="00A7149B" w:rsidRPr="00102A39" w:rsidRDefault="00A7149B" w:rsidP="00410990">
            <w:pPr>
              <w:rPr>
                <w:b/>
              </w:rPr>
            </w:pPr>
            <w:r w:rsidRPr="00102A39">
              <w:rPr>
                <w:b/>
              </w:rPr>
              <w:t>Typ podania : an1_50</w:t>
            </w:r>
          </w:p>
        </w:tc>
      </w:tr>
      <w:tr w:rsidR="00A7149B" w:rsidRPr="00102A39" w14:paraId="7A5FAE93" w14:textId="77777777" w:rsidTr="00410990">
        <w:tblPrEx>
          <w:shd w:val="clear" w:color="auto" w:fill="auto"/>
        </w:tblPrEx>
        <w:tc>
          <w:tcPr>
            <w:tcW w:w="905" w:type="dxa"/>
            <w:shd w:val="clear" w:color="auto" w:fill="auto"/>
          </w:tcPr>
          <w:p w14:paraId="6E0F9D45" w14:textId="77777777" w:rsidR="00A7149B" w:rsidRPr="00102A39" w:rsidRDefault="00A7149B" w:rsidP="00410990">
            <w:pPr>
              <w:rPr>
                <w:i/>
              </w:rPr>
            </w:pPr>
            <w:r>
              <w:rPr>
                <w:i/>
              </w:rPr>
              <w:t>Opis</w:t>
            </w:r>
          </w:p>
        </w:tc>
        <w:tc>
          <w:tcPr>
            <w:tcW w:w="8073" w:type="dxa"/>
            <w:shd w:val="clear" w:color="auto" w:fill="auto"/>
          </w:tcPr>
          <w:p w14:paraId="68114A63" w14:textId="77777777" w:rsidR="00A7149B" w:rsidRPr="00102A39" w:rsidRDefault="00A7149B" w:rsidP="00410990">
            <w:r>
              <w:t>jedinečný business identifikátor typu podania</w:t>
            </w:r>
          </w:p>
        </w:tc>
      </w:tr>
      <w:tr w:rsidR="00A7149B" w:rsidRPr="00102A39" w14:paraId="2B3C123B" w14:textId="77777777" w:rsidTr="00410990">
        <w:tblPrEx>
          <w:shd w:val="clear" w:color="auto" w:fill="auto"/>
        </w:tblPrEx>
        <w:tc>
          <w:tcPr>
            <w:tcW w:w="905" w:type="dxa"/>
            <w:shd w:val="pct12" w:color="auto" w:fill="auto"/>
          </w:tcPr>
          <w:p w14:paraId="43B92BD9" w14:textId="77777777" w:rsidR="00A7149B" w:rsidRPr="00102A39" w:rsidRDefault="00A7149B" w:rsidP="00410990">
            <w:pPr>
              <w:rPr>
                <w:b/>
              </w:rPr>
            </w:pPr>
            <w:r>
              <w:rPr>
                <w:b/>
              </w:rPr>
              <w:t>Atribút</w:t>
            </w:r>
          </w:p>
        </w:tc>
        <w:tc>
          <w:tcPr>
            <w:tcW w:w="8073" w:type="dxa"/>
            <w:shd w:val="pct12" w:color="auto" w:fill="auto"/>
          </w:tcPr>
          <w:p w14:paraId="31D3F3C8" w14:textId="77777777" w:rsidR="00A7149B" w:rsidRPr="00102A39" w:rsidRDefault="00A7149B" w:rsidP="00410990">
            <w:pPr>
              <w:rPr>
                <w:b/>
              </w:rPr>
            </w:pPr>
            <w:r w:rsidRPr="00102A39">
              <w:rPr>
                <w:b/>
              </w:rPr>
              <w:t>Identifikátor podateľne : n1</w:t>
            </w:r>
          </w:p>
        </w:tc>
      </w:tr>
      <w:tr w:rsidR="00A7149B" w:rsidRPr="00102A39" w14:paraId="6F159D96" w14:textId="77777777" w:rsidTr="00410990">
        <w:tblPrEx>
          <w:shd w:val="clear" w:color="auto" w:fill="auto"/>
        </w:tblPrEx>
        <w:tc>
          <w:tcPr>
            <w:tcW w:w="905" w:type="dxa"/>
            <w:shd w:val="clear" w:color="auto" w:fill="auto"/>
          </w:tcPr>
          <w:p w14:paraId="3A941B5B" w14:textId="77777777" w:rsidR="00A7149B" w:rsidRPr="00102A39" w:rsidRDefault="00A7149B" w:rsidP="00410990">
            <w:pPr>
              <w:rPr>
                <w:i/>
              </w:rPr>
            </w:pPr>
            <w:r>
              <w:rPr>
                <w:i/>
              </w:rPr>
              <w:t>Opis</w:t>
            </w:r>
          </w:p>
        </w:tc>
        <w:tc>
          <w:tcPr>
            <w:tcW w:w="8073" w:type="dxa"/>
            <w:shd w:val="clear" w:color="auto" w:fill="auto"/>
          </w:tcPr>
          <w:p w14:paraId="5EEA3531" w14:textId="77777777" w:rsidR="00A7149B" w:rsidRDefault="00A7149B" w:rsidP="00410990">
            <w:r>
              <w:t>bude obsahovať hodnotu 2 (podateľňa CEP)</w:t>
            </w:r>
          </w:p>
          <w:p w14:paraId="5A078F69" w14:textId="77777777" w:rsidR="00A7149B" w:rsidRPr="00102A39" w:rsidRDefault="00A7149B" w:rsidP="00410990"/>
        </w:tc>
      </w:tr>
      <w:tr w:rsidR="00A7149B" w:rsidRPr="00102A39" w14:paraId="174ED028" w14:textId="77777777" w:rsidTr="00410990">
        <w:tblPrEx>
          <w:shd w:val="clear" w:color="auto" w:fill="auto"/>
        </w:tblPrEx>
        <w:tc>
          <w:tcPr>
            <w:tcW w:w="905" w:type="dxa"/>
            <w:shd w:val="pct12" w:color="auto" w:fill="auto"/>
          </w:tcPr>
          <w:p w14:paraId="2B4B79A8" w14:textId="77777777" w:rsidR="00A7149B" w:rsidRPr="00102A39" w:rsidRDefault="00A7149B" w:rsidP="00410990">
            <w:pPr>
              <w:rPr>
                <w:b/>
              </w:rPr>
            </w:pPr>
            <w:r>
              <w:rPr>
                <w:b/>
              </w:rPr>
              <w:t>Atribút</w:t>
            </w:r>
          </w:p>
        </w:tc>
        <w:tc>
          <w:tcPr>
            <w:tcW w:w="8073" w:type="dxa"/>
            <w:shd w:val="pct12" w:color="auto" w:fill="auto"/>
          </w:tcPr>
          <w:p w14:paraId="0986E6BF" w14:textId="77777777" w:rsidR="00A7149B" w:rsidRPr="00102A39" w:rsidRDefault="00A7149B" w:rsidP="00410990">
            <w:pPr>
              <w:rPr>
                <w:b/>
              </w:rPr>
            </w:pPr>
            <w:r w:rsidRPr="00102A39">
              <w:rPr>
                <w:b/>
              </w:rPr>
              <w:t>TokenID</w:t>
            </w:r>
          </w:p>
        </w:tc>
      </w:tr>
      <w:tr w:rsidR="00A7149B" w:rsidRPr="00102A39" w14:paraId="3D116AB3" w14:textId="77777777" w:rsidTr="00410990">
        <w:tblPrEx>
          <w:shd w:val="clear" w:color="auto" w:fill="auto"/>
        </w:tblPrEx>
        <w:tc>
          <w:tcPr>
            <w:tcW w:w="905" w:type="dxa"/>
            <w:shd w:val="clear" w:color="auto" w:fill="auto"/>
          </w:tcPr>
          <w:p w14:paraId="45944CCC" w14:textId="77777777" w:rsidR="00A7149B" w:rsidRPr="00102A39" w:rsidRDefault="00A7149B" w:rsidP="00410990">
            <w:pPr>
              <w:rPr>
                <w:i/>
              </w:rPr>
            </w:pPr>
            <w:r>
              <w:rPr>
                <w:i/>
              </w:rPr>
              <w:t>Opis</w:t>
            </w:r>
          </w:p>
        </w:tc>
        <w:tc>
          <w:tcPr>
            <w:tcW w:w="8073" w:type="dxa"/>
            <w:shd w:val="clear" w:color="auto" w:fill="auto"/>
          </w:tcPr>
          <w:p w14:paraId="655305C6" w14:textId="77777777" w:rsidR="00A7149B" w:rsidRPr="00102A39" w:rsidRDefault="00A7149B" w:rsidP="00410990">
            <w:r>
              <w:t>identifikácia používateľa, získa sa po prihlásení do IS CEP</w:t>
            </w:r>
          </w:p>
        </w:tc>
      </w:tr>
      <w:tr w:rsidR="00A7149B" w:rsidRPr="00102A39" w14:paraId="40F82B62" w14:textId="77777777" w:rsidTr="00410990">
        <w:tblPrEx>
          <w:shd w:val="clear" w:color="auto" w:fill="auto"/>
        </w:tblPrEx>
        <w:tc>
          <w:tcPr>
            <w:tcW w:w="905" w:type="dxa"/>
            <w:shd w:val="pct12" w:color="auto" w:fill="auto"/>
          </w:tcPr>
          <w:p w14:paraId="603732D6" w14:textId="77777777" w:rsidR="00A7149B" w:rsidRPr="00102A39" w:rsidRDefault="00A7149B" w:rsidP="00410990">
            <w:pPr>
              <w:rPr>
                <w:b/>
              </w:rPr>
            </w:pPr>
            <w:r>
              <w:rPr>
                <w:b/>
              </w:rPr>
              <w:t>Atribút</w:t>
            </w:r>
          </w:p>
        </w:tc>
        <w:tc>
          <w:tcPr>
            <w:tcW w:w="8073" w:type="dxa"/>
            <w:shd w:val="pct12" w:color="auto" w:fill="auto"/>
          </w:tcPr>
          <w:p w14:paraId="40A62577" w14:textId="77777777" w:rsidR="00A7149B" w:rsidRPr="00102A39" w:rsidRDefault="00A7149B" w:rsidP="00410990">
            <w:pPr>
              <w:rPr>
                <w:b/>
              </w:rPr>
            </w:pPr>
            <w:r w:rsidRPr="00102A39">
              <w:rPr>
                <w:b/>
              </w:rPr>
              <w:t>Predchádzajúce podanie/zásielka</w:t>
            </w:r>
          </w:p>
        </w:tc>
      </w:tr>
      <w:tr w:rsidR="00A7149B" w:rsidRPr="00102A39" w14:paraId="2CED3A92" w14:textId="77777777" w:rsidTr="00410990">
        <w:tblPrEx>
          <w:shd w:val="clear" w:color="auto" w:fill="auto"/>
        </w:tblPrEx>
        <w:tc>
          <w:tcPr>
            <w:tcW w:w="905" w:type="dxa"/>
            <w:shd w:val="clear" w:color="auto" w:fill="auto"/>
          </w:tcPr>
          <w:p w14:paraId="0BA530B0" w14:textId="77777777" w:rsidR="00A7149B" w:rsidRPr="00102A39" w:rsidRDefault="00A7149B" w:rsidP="00410990">
            <w:pPr>
              <w:rPr>
                <w:i/>
              </w:rPr>
            </w:pPr>
            <w:r>
              <w:rPr>
                <w:i/>
              </w:rPr>
              <w:t>Opis</w:t>
            </w:r>
          </w:p>
        </w:tc>
        <w:tc>
          <w:tcPr>
            <w:tcW w:w="8073" w:type="dxa"/>
            <w:shd w:val="clear" w:color="auto" w:fill="auto"/>
          </w:tcPr>
          <w:p w14:paraId="5B497A7F" w14:textId="77777777" w:rsidR="00A7149B" w:rsidRPr="00102A39" w:rsidRDefault="00A7149B" w:rsidP="00410990">
            <w:r>
              <w:t>identifikátor predchádzajúceho podania/zásielky ktorého sa týka dané podanie/zásielka</w:t>
            </w:r>
          </w:p>
        </w:tc>
      </w:tr>
      <w:tr w:rsidR="00A7149B" w:rsidRPr="00102A39" w14:paraId="38B42154" w14:textId="77777777" w:rsidTr="00410990">
        <w:tblPrEx>
          <w:shd w:val="clear" w:color="auto" w:fill="auto"/>
        </w:tblPrEx>
        <w:tc>
          <w:tcPr>
            <w:tcW w:w="905" w:type="dxa"/>
            <w:shd w:val="pct12" w:color="auto" w:fill="auto"/>
          </w:tcPr>
          <w:p w14:paraId="23ECC41D" w14:textId="77777777" w:rsidR="00A7149B" w:rsidRPr="00102A39" w:rsidRDefault="00A7149B" w:rsidP="00410990">
            <w:pPr>
              <w:rPr>
                <w:b/>
              </w:rPr>
            </w:pPr>
            <w:r>
              <w:rPr>
                <w:b/>
              </w:rPr>
              <w:t>Atribút</w:t>
            </w:r>
          </w:p>
        </w:tc>
        <w:tc>
          <w:tcPr>
            <w:tcW w:w="8073" w:type="dxa"/>
            <w:shd w:val="pct12" w:color="auto" w:fill="auto"/>
          </w:tcPr>
          <w:p w14:paraId="4D2C548A" w14:textId="77777777" w:rsidR="00A7149B" w:rsidRPr="00102A39" w:rsidRDefault="00A7149B" w:rsidP="00410990">
            <w:pPr>
              <w:rPr>
                <w:b/>
              </w:rPr>
            </w:pPr>
            <w:r w:rsidRPr="00102A39">
              <w:rPr>
                <w:b/>
              </w:rPr>
              <w:t>Názov : an1_255</w:t>
            </w:r>
          </w:p>
        </w:tc>
      </w:tr>
      <w:tr w:rsidR="00A7149B" w:rsidRPr="00102A39" w14:paraId="513C4967" w14:textId="77777777" w:rsidTr="00410990">
        <w:tblPrEx>
          <w:shd w:val="clear" w:color="auto" w:fill="auto"/>
        </w:tblPrEx>
        <w:tc>
          <w:tcPr>
            <w:tcW w:w="905" w:type="dxa"/>
            <w:shd w:val="clear" w:color="auto" w:fill="auto"/>
          </w:tcPr>
          <w:p w14:paraId="716F5C45" w14:textId="77777777" w:rsidR="00A7149B" w:rsidRPr="00102A39" w:rsidRDefault="00A7149B" w:rsidP="00410990">
            <w:pPr>
              <w:rPr>
                <w:i/>
              </w:rPr>
            </w:pPr>
            <w:r>
              <w:rPr>
                <w:i/>
              </w:rPr>
              <w:t>Opis</w:t>
            </w:r>
          </w:p>
        </w:tc>
        <w:tc>
          <w:tcPr>
            <w:tcW w:w="8073" w:type="dxa"/>
            <w:shd w:val="clear" w:color="auto" w:fill="auto"/>
          </w:tcPr>
          <w:p w14:paraId="5833AB37" w14:textId="77777777" w:rsidR="00A7149B" w:rsidRPr="00102A39" w:rsidRDefault="00A7149B" w:rsidP="00410990">
            <w:r>
              <w:t>používateľom zadaný názov pre podanie</w:t>
            </w:r>
          </w:p>
        </w:tc>
      </w:tr>
    </w:tbl>
    <w:p w14:paraId="194A0080" w14:textId="4701F190" w:rsidR="00A7149B" w:rsidRDefault="00A7149B" w:rsidP="00A7149B">
      <w:pPr>
        <w:keepNext w:val="0"/>
      </w:pPr>
    </w:p>
    <w:p w14:paraId="7E2A2C39" w14:textId="77777777" w:rsidR="00E816C1" w:rsidRDefault="00E816C1" w:rsidP="00095685">
      <w:r w:rsidRPr="00E816C1">
        <w:t>Informácia  o prijatí/odmietnutí podania</w:t>
      </w:r>
    </w:p>
    <w:p w14:paraId="32EF70BB" w14:textId="77777777" w:rsidR="00E816C1" w:rsidRDefault="00053E83" w:rsidP="00BF1566">
      <w:pPr>
        <w:keepNext w:val="0"/>
        <w:rPr>
          <w:noProof/>
          <w:lang w:val="sk-SK" w:eastAsia="sk-SK"/>
        </w:rPr>
      </w:pPr>
      <w:r>
        <w:rPr>
          <w:noProof/>
          <w:lang w:val="sk-SK" w:eastAsia="sk-SK"/>
        </w:rPr>
        <w:pict w14:anchorId="61FE38A0">
          <v:shape id="_x0000_i1142" type="#_x0000_t75" style="width:232.5pt;height:196.5pt;visibility:visible;mso-wrap-style:square">
            <v:imagedata r:id="rId198" o:title=""/>
          </v:shape>
        </w:pict>
      </w:r>
    </w:p>
    <w:p w14:paraId="1370BEFC" w14:textId="4B8CD24B" w:rsidR="00A7149B" w:rsidRDefault="00A7149B" w:rsidP="002A16A3">
      <w:pPr>
        <w:pStyle w:val="Heading"/>
      </w:pPr>
      <w:r>
        <w:t>Informácia o odmietnutí podania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846"/>
      </w:tblGrid>
      <w:tr w:rsidR="00A7149B" w:rsidRPr="00102A39" w14:paraId="0D35A5C9" w14:textId="77777777" w:rsidTr="00410990">
        <w:tc>
          <w:tcPr>
            <w:tcW w:w="905" w:type="dxa"/>
            <w:shd w:val="pct12" w:color="auto" w:fill="auto"/>
          </w:tcPr>
          <w:p w14:paraId="675B729B" w14:textId="77777777" w:rsidR="00A7149B" w:rsidRPr="00102A39" w:rsidRDefault="00A7149B" w:rsidP="00410990">
            <w:pPr>
              <w:rPr>
                <w:b/>
              </w:rPr>
            </w:pPr>
            <w:r>
              <w:rPr>
                <w:b/>
              </w:rPr>
              <w:t>Atribút</w:t>
            </w:r>
          </w:p>
        </w:tc>
        <w:tc>
          <w:tcPr>
            <w:tcW w:w="4846" w:type="dxa"/>
            <w:shd w:val="pct12" w:color="auto" w:fill="auto"/>
          </w:tcPr>
          <w:p w14:paraId="3A4892D4" w14:textId="77777777" w:rsidR="00A7149B" w:rsidRPr="00102A39" w:rsidRDefault="00A7149B" w:rsidP="00410990">
            <w:pPr>
              <w:rPr>
                <w:b/>
              </w:rPr>
            </w:pPr>
            <w:r w:rsidRPr="00102A39">
              <w:rPr>
                <w:b/>
              </w:rPr>
              <w:t>Dátum a čas odmietnutia : Dátum a čas</w:t>
            </w:r>
          </w:p>
        </w:tc>
      </w:tr>
      <w:tr w:rsidR="00A7149B" w:rsidRPr="00102A39" w14:paraId="6D6CC790" w14:textId="77777777" w:rsidTr="00410990">
        <w:tc>
          <w:tcPr>
            <w:tcW w:w="905" w:type="dxa"/>
            <w:shd w:val="clear" w:color="auto" w:fill="auto"/>
          </w:tcPr>
          <w:p w14:paraId="5E25D088" w14:textId="77777777" w:rsidR="00A7149B" w:rsidRPr="00102A39" w:rsidRDefault="00A7149B" w:rsidP="00410990">
            <w:pPr>
              <w:rPr>
                <w:i/>
              </w:rPr>
            </w:pPr>
            <w:r>
              <w:rPr>
                <w:i/>
              </w:rPr>
              <w:t>Opis</w:t>
            </w:r>
          </w:p>
        </w:tc>
        <w:tc>
          <w:tcPr>
            <w:tcW w:w="4846" w:type="dxa"/>
            <w:shd w:val="clear" w:color="auto" w:fill="auto"/>
          </w:tcPr>
          <w:p w14:paraId="6BBDDA4E" w14:textId="77777777" w:rsidR="00A7149B" w:rsidRPr="00102A39" w:rsidRDefault="00A7149B" w:rsidP="00410990">
            <w:r>
              <w:t>dátum a čas kedy bolo podanie odmietnuté</w:t>
            </w:r>
          </w:p>
        </w:tc>
      </w:tr>
      <w:tr w:rsidR="00A7149B" w:rsidRPr="00102A39" w14:paraId="04FFF911" w14:textId="77777777" w:rsidTr="00410990">
        <w:tblPrEx>
          <w:shd w:val="clear" w:color="auto" w:fill="auto"/>
        </w:tblPrEx>
        <w:tc>
          <w:tcPr>
            <w:tcW w:w="905" w:type="dxa"/>
            <w:shd w:val="pct12" w:color="auto" w:fill="auto"/>
          </w:tcPr>
          <w:p w14:paraId="0130C871" w14:textId="77777777" w:rsidR="00A7149B" w:rsidRPr="00102A39" w:rsidRDefault="00A7149B" w:rsidP="00410990">
            <w:pPr>
              <w:rPr>
                <w:b/>
              </w:rPr>
            </w:pPr>
            <w:r>
              <w:rPr>
                <w:b/>
              </w:rPr>
              <w:t>Atribút</w:t>
            </w:r>
          </w:p>
        </w:tc>
        <w:tc>
          <w:tcPr>
            <w:tcW w:w="4846" w:type="dxa"/>
            <w:shd w:val="pct12" w:color="auto" w:fill="auto"/>
          </w:tcPr>
          <w:p w14:paraId="47864488" w14:textId="77777777" w:rsidR="00A7149B" w:rsidRPr="00102A39" w:rsidRDefault="00A7149B" w:rsidP="00410990">
            <w:pPr>
              <w:rPr>
                <w:b/>
              </w:rPr>
            </w:pPr>
            <w:r w:rsidRPr="00102A39">
              <w:rPr>
                <w:b/>
              </w:rPr>
              <w:t>Dátum a čas vytvorenia : Dátum a čas</w:t>
            </w:r>
          </w:p>
        </w:tc>
      </w:tr>
      <w:tr w:rsidR="00A7149B" w:rsidRPr="00102A39" w14:paraId="1F2573BE" w14:textId="77777777" w:rsidTr="00410990">
        <w:tblPrEx>
          <w:shd w:val="clear" w:color="auto" w:fill="auto"/>
        </w:tblPrEx>
        <w:tc>
          <w:tcPr>
            <w:tcW w:w="905" w:type="dxa"/>
            <w:shd w:val="clear" w:color="auto" w:fill="auto"/>
          </w:tcPr>
          <w:p w14:paraId="6B02B014" w14:textId="77777777" w:rsidR="00A7149B" w:rsidRPr="00102A39" w:rsidRDefault="00A7149B" w:rsidP="00410990">
            <w:pPr>
              <w:rPr>
                <w:i/>
              </w:rPr>
            </w:pPr>
            <w:r>
              <w:rPr>
                <w:i/>
              </w:rPr>
              <w:t>Opis</w:t>
            </w:r>
          </w:p>
        </w:tc>
        <w:tc>
          <w:tcPr>
            <w:tcW w:w="4846" w:type="dxa"/>
            <w:shd w:val="clear" w:color="auto" w:fill="auto"/>
          </w:tcPr>
          <w:p w14:paraId="6129E43A" w14:textId="77777777" w:rsidR="00A7149B" w:rsidRPr="00102A39" w:rsidRDefault="00A7149B" w:rsidP="00410990">
            <w:r>
              <w:t>dátum a čas kedy bolo podanie vytvorené</w:t>
            </w:r>
          </w:p>
        </w:tc>
      </w:tr>
      <w:tr w:rsidR="00A7149B" w:rsidRPr="00102A39" w14:paraId="5EF83698" w14:textId="77777777" w:rsidTr="00410990">
        <w:tblPrEx>
          <w:shd w:val="clear" w:color="auto" w:fill="auto"/>
        </w:tblPrEx>
        <w:tc>
          <w:tcPr>
            <w:tcW w:w="905" w:type="dxa"/>
            <w:shd w:val="pct12" w:color="auto" w:fill="auto"/>
          </w:tcPr>
          <w:p w14:paraId="7AD5FE5C" w14:textId="77777777" w:rsidR="00A7149B" w:rsidRPr="00102A39" w:rsidRDefault="00A7149B" w:rsidP="00410990">
            <w:pPr>
              <w:rPr>
                <w:b/>
              </w:rPr>
            </w:pPr>
            <w:r>
              <w:rPr>
                <w:b/>
              </w:rPr>
              <w:t>Atribút</w:t>
            </w:r>
          </w:p>
        </w:tc>
        <w:tc>
          <w:tcPr>
            <w:tcW w:w="4846" w:type="dxa"/>
            <w:shd w:val="pct12" w:color="auto" w:fill="auto"/>
          </w:tcPr>
          <w:p w14:paraId="7E8C146B" w14:textId="77777777" w:rsidR="00A7149B" w:rsidRPr="00102A39" w:rsidRDefault="00A7149B" w:rsidP="00410990">
            <w:pPr>
              <w:rPr>
                <w:b/>
              </w:rPr>
            </w:pPr>
            <w:r w:rsidRPr="00102A39">
              <w:rPr>
                <w:b/>
              </w:rPr>
              <w:t>Typ odmietnutého podania : an1_200</w:t>
            </w:r>
          </w:p>
        </w:tc>
      </w:tr>
      <w:tr w:rsidR="00A7149B" w:rsidRPr="00102A39" w14:paraId="28BF022F" w14:textId="77777777" w:rsidTr="00410990">
        <w:tblPrEx>
          <w:shd w:val="clear" w:color="auto" w:fill="auto"/>
        </w:tblPrEx>
        <w:tc>
          <w:tcPr>
            <w:tcW w:w="905" w:type="dxa"/>
            <w:shd w:val="clear" w:color="auto" w:fill="auto"/>
          </w:tcPr>
          <w:p w14:paraId="73534A72" w14:textId="77777777" w:rsidR="00A7149B" w:rsidRPr="00102A39" w:rsidRDefault="00A7149B" w:rsidP="00410990">
            <w:pPr>
              <w:rPr>
                <w:i/>
              </w:rPr>
            </w:pPr>
            <w:r>
              <w:rPr>
                <w:i/>
              </w:rPr>
              <w:t>Opis</w:t>
            </w:r>
          </w:p>
        </w:tc>
        <w:tc>
          <w:tcPr>
            <w:tcW w:w="4846" w:type="dxa"/>
            <w:shd w:val="clear" w:color="auto" w:fill="auto"/>
          </w:tcPr>
          <w:p w14:paraId="5D5BE076" w14:textId="77777777" w:rsidR="00A7149B" w:rsidRPr="00102A39" w:rsidRDefault="00A7149B" w:rsidP="00410990">
            <w:r>
              <w:t>jedinečný business identifikátor typu podania</w:t>
            </w:r>
          </w:p>
        </w:tc>
      </w:tr>
      <w:tr w:rsidR="00A7149B" w:rsidRPr="00102A39" w14:paraId="723EB413" w14:textId="77777777" w:rsidTr="00410990">
        <w:tblPrEx>
          <w:shd w:val="clear" w:color="auto" w:fill="auto"/>
        </w:tblPrEx>
        <w:tc>
          <w:tcPr>
            <w:tcW w:w="905" w:type="dxa"/>
            <w:shd w:val="pct12" w:color="auto" w:fill="auto"/>
          </w:tcPr>
          <w:p w14:paraId="42C38D75" w14:textId="77777777" w:rsidR="00A7149B" w:rsidRPr="00102A39" w:rsidRDefault="00A7149B" w:rsidP="00410990">
            <w:pPr>
              <w:rPr>
                <w:b/>
              </w:rPr>
            </w:pPr>
            <w:r>
              <w:rPr>
                <w:b/>
              </w:rPr>
              <w:t>Atribút</w:t>
            </w:r>
          </w:p>
        </w:tc>
        <w:tc>
          <w:tcPr>
            <w:tcW w:w="4846" w:type="dxa"/>
            <w:shd w:val="pct12" w:color="auto" w:fill="auto"/>
          </w:tcPr>
          <w:p w14:paraId="631686D0" w14:textId="77777777" w:rsidR="00A7149B" w:rsidRPr="00102A39" w:rsidRDefault="00A7149B" w:rsidP="00410990">
            <w:pPr>
              <w:rPr>
                <w:b/>
              </w:rPr>
            </w:pPr>
            <w:r w:rsidRPr="00102A39">
              <w:rPr>
                <w:b/>
              </w:rPr>
              <w:t>Identifikátor : Číslo</w:t>
            </w:r>
          </w:p>
        </w:tc>
      </w:tr>
      <w:tr w:rsidR="00A7149B" w:rsidRPr="00102A39" w14:paraId="5D25E64E" w14:textId="77777777" w:rsidTr="00410990">
        <w:tblPrEx>
          <w:shd w:val="clear" w:color="auto" w:fill="auto"/>
        </w:tblPrEx>
        <w:tc>
          <w:tcPr>
            <w:tcW w:w="905" w:type="dxa"/>
            <w:shd w:val="clear" w:color="auto" w:fill="auto"/>
          </w:tcPr>
          <w:p w14:paraId="6A8F26EC" w14:textId="77777777" w:rsidR="00A7149B" w:rsidRPr="00102A39" w:rsidRDefault="00A7149B" w:rsidP="00410990">
            <w:pPr>
              <w:rPr>
                <w:i/>
              </w:rPr>
            </w:pPr>
            <w:r>
              <w:rPr>
                <w:i/>
              </w:rPr>
              <w:t>Opis</w:t>
            </w:r>
          </w:p>
        </w:tc>
        <w:tc>
          <w:tcPr>
            <w:tcW w:w="4846" w:type="dxa"/>
            <w:shd w:val="clear" w:color="auto" w:fill="auto"/>
          </w:tcPr>
          <w:p w14:paraId="10D52CD7" w14:textId="77777777" w:rsidR="00A7149B" w:rsidRPr="00102A39" w:rsidRDefault="00A7149B" w:rsidP="00410990">
            <w:r>
              <w:t>identifikátor podania</w:t>
            </w:r>
          </w:p>
        </w:tc>
      </w:tr>
      <w:tr w:rsidR="00A7149B" w:rsidRPr="00102A39" w14:paraId="6894D610" w14:textId="77777777" w:rsidTr="00410990">
        <w:tblPrEx>
          <w:shd w:val="clear" w:color="auto" w:fill="auto"/>
        </w:tblPrEx>
        <w:tc>
          <w:tcPr>
            <w:tcW w:w="905" w:type="dxa"/>
            <w:shd w:val="pct12" w:color="auto" w:fill="auto"/>
          </w:tcPr>
          <w:p w14:paraId="12013301" w14:textId="77777777" w:rsidR="00A7149B" w:rsidRPr="00102A39" w:rsidRDefault="00A7149B" w:rsidP="00410990">
            <w:pPr>
              <w:rPr>
                <w:b/>
              </w:rPr>
            </w:pPr>
            <w:r>
              <w:rPr>
                <w:b/>
              </w:rPr>
              <w:t>Atribút</w:t>
            </w:r>
          </w:p>
        </w:tc>
        <w:tc>
          <w:tcPr>
            <w:tcW w:w="4846" w:type="dxa"/>
            <w:shd w:val="pct12" w:color="auto" w:fill="auto"/>
          </w:tcPr>
          <w:p w14:paraId="530E59B8" w14:textId="77777777" w:rsidR="00A7149B" w:rsidRPr="00102A39" w:rsidRDefault="00A7149B" w:rsidP="00410990">
            <w:pPr>
              <w:rPr>
                <w:b/>
              </w:rPr>
            </w:pPr>
            <w:r w:rsidRPr="00102A39">
              <w:rPr>
                <w:b/>
              </w:rPr>
              <w:t>Kód dôvodu : Číslo</w:t>
            </w:r>
          </w:p>
        </w:tc>
      </w:tr>
      <w:tr w:rsidR="00A7149B" w:rsidRPr="00102A39" w14:paraId="70B7F32B" w14:textId="77777777" w:rsidTr="00410990">
        <w:tblPrEx>
          <w:shd w:val="clear" w:color="auto" w:fill="auto"/>
        </w:tblPrEx>
        <w:tc>
          <w:tcPr>
            <w:tcW w:w="905" w:type="dxa"/>
            <w:shd w:val="clear" w:color="auto" w:fill="auto"/>
          </w:tcPr>
          <w:p w14:paraId="30E50512" w14:textId="77777777" w:rsidR="00A7149B" w:rsidRPr="00102A39" w:rsidRDefault="00A7149B" w:rsidP="00410990">
            <w:pPr>
              <w:rPr>
                <w:i/>
              </w:rPr>
            </w:pPr>
            <w:r>
              <w:rPr>
                <w:i/>
              </w:rPr>
              <w:t>Opis</w:t>
            </w:r>
          </w:p>
        </w:tc>
        <w:tc>
          <w:tcPr>
            <w:tcW w:w="4846" w:type="dxa"/>
            <w:shd w:val="clear" w:color="auto" w:fill="auto"/>
          </w:tcPr>
          <w:p w14:paraId="5D005489" w14:textId="77777777" w:rsidR="00A7149B" w:rsidRPr="00102A39" w:rsidRDefault="00A7149B" w:rsidP="00410990">
            <w:r>
              <w:t>viď. kapitola Popis výnimiek</w:t>
            </w:r>
          </w:p>
        </w:tc>
      </w:tr>
      <w:tr w:rsidR="00A7149B" w:rsidRPr="00102A39" w14:paraId="19B22C39" w14:textId="77777777" w:rsidTr="00410990">
        <w:tblPrEx>
          <w:shd w:val="clear" w:color="auto" w:fill="auto"/>
        </w:tblPrEx>
        <w:tc>
          <w:tcPr>
            <w:tcW w:w="905" w:type="dxa"/>
            <w:shd w:val="pct12" w:color="auto" w:fill="auto"/>
          </w:tcPr>
          <w:p w14:paraId="5BF8ABEF" w14:textId="77777777" w:rsidR="00A7149B" w:rsidRPr="00102A39" w:rsidRDefault="00A7149B" w:rsidP="00410990">
            <w:pPr>
              <w:rPr>
                <w:b/>
              </w:rPr>
            </w:pPr>
            <w:r>
              <w:rPr>
                <w:b/>
              </w:rPr>
              <w:t>Atribút</w:t>
            </w:r>
          </w:p>
        </w:tc>
        <w:tc>
          <w:tcPr>
            <w:tcW w:w="4846" w:type="dxa"/>
            <w:shd w:val="pct12" w:color="auto" w:fill="auto"/>
          </w:tcPr>
          <w:p w14:paraId="6DE8DEA4" w14:textId="77777777" w:rsidR="00A7149B" w:rsidRPr="00102A39" w:rsidRDefault="00A7149B" w:rsidP="00410990">
            <w:pPr>
              <w:rPr>
                <w:b/>
              </w:rPr>
            </w:pPr>
            <w:r w:rsidRPr="00102A39">
              <w:rPr>
                <w:b/>
              </w:rPr>
              <w:t>Popis : an1_250</w:t>
            </w:r>
          </w:p>
        </w:tc>
      </w:tr>
      <w:tr w:rsidR="00A7149B" w:rsidRPr="00102A39" w14:paraId="1B3CBB97" w14:textId="77777777" w:rsidTr="00410990">
        <w:tblPrEx>
          <w:shd w:val="clear" w:color="auto" w:fill="auto"/>
        </w:tblPrEx>
        <w:tc>
          <w:tcPr>
            <w:tcW w:w="905" w:type="dxa"/>
            <w:shd w:val="clear" w:color="auto" w:fill="auto"/>
          </w:tcPr>
          <w:p w14:paraId="635736E2" w14:textId="77777777" w:rsidR="00A7149B" w:rsidRPr="00102A39" w:rsidRDefault="00A7149B" w:rsidP="00410990">
            <w:pPr>
              <w:rPr>
                <w:i/>
              </w:rPr>
            </w:pPr>
            <w:r>
              <w:rPr>
                <w:i/>
              </w:rPr>
              <w:t>Opis</w:t>
            </w:r>
          </w:p>
        </w:tc>
        <w:tc>
          <w:tcPr>
            <w:tcW w:w="4846" w:type="dxa"/>
            <w:shd w:val="clear" w:color="auto" w:fill="auto"/>
          </w:tcPr>
          <w:p w14:paraId="23E17470" w14:textId="77777777" w:rsidR="00A7149B" w:rsidRPr="00102A39" w:rsidRDefault="00A7149B" w:rsidP="00410990">
            <w:r>
              <w:t>viď. kapitola Popis výnimiek</w:t>
            </w:r>
          </w:p>
        </w:tc>
      </w:tr>
      <w:tr w:rsidR="00A7149B" w:rsidRPr="00102A39" w14:paraId="6D35D6A1" w14:textId="77777777" w:rsidTr="00410990">
        <w:tblPrEx>
          <w:shd w:val="clear" w:color="auto" w:fill="auto"/>
        </w:tblPrEx>
        <w:tc>
          <w:tcPr>
            <w:tcW w:w="905" w:type="dxa"/>
            <w:shd w:val="pct12" w:color="auto" w:fill="auto"/>
          </w:tcPr>
          <w:p w14:paraId="03F54D9A" w14:textId="77777777" w:rsidR="00A7149B" w:rsidRPr="00102A39" w:rsidRDefault="00A7149B" w:rsidP="00410990">
            <w:pPr>
              <w:rPr>
                <w:b/>
              </w:rPr>
            </w:pPr>
            <w:r>
              <w:rPr>
                <w:b/>
              </w:rPr>
              <w:t>Atribút</w:t>
            </w:r>
          </w:p>
        </w:tc>
        <w:tc>
          <w:tcPr>
            <w:tcW w:w="4846" w:type="dxa"/>
            <w:shd w:val="pct12" w:color="auto" w:fill="auto"/>
          </w:tcPr>
          <w:p w14:paraId="74AEB3D5" w14:textId="77777777" w:rsidR="00A7149B" w:rsidRPr="00102A39" w:rsidRDefault="00A7149B" w:rsidP="00410990">
            <w:pPr>
              <w:rPr>
                <w:b/>
              </w:rPr>
            </w:pPr>
            <w:r w:rsidRPr="00102A39">
              <w:rPr>
                <w:b/>
              </w:rPr>
              <w:t>Identifikátor odmietnutého podania : Číslo</w:t>
            </w:r>
          </w:p>
        </w:tc>
      </w:tr>
      <w:tr w:rsidR="00A7149B" w:rsidRPr="00102A39" w14:paraId="18ED3888" w14:textId="77777777" w:rsidTr="00410990">
        <w:tblPrEx>
          <w:shd w:val="clear" w:color="auto" w:fill="auto"/>
        </w:tblPrEx>
        <w:tc>
          <w:tcPr>
            <w:tcW w:w="905" w:type="dxa"/>
            <w:shd w:val="clear" w:color="auto" w:fill="auto"/>
          </w:tcPr>
          <w:p w14:paraId="4577E030" w14:textId="77777777" w:rsidR="00A7149B" w:rsidRPr="00102A39" w:rsidRDefault="00A7149B" w:rsidP="00410990">
            <w:pPr>
              <w:rPr>
                <w:i/>
              </w:rPr>
            </w:pPr>
            <w:r>
              <w:rPr>
                <w:i/>
              </w:rPr>
              <w:t>Opis</w:t>
            </w:r>
          </w:p>
        </w:tc>
        <w:tc>
          <w:tcPr>
            <w:tcW w:w="4846" w:type="dxa"/>
            <w:shd w:val="clear" w:color="auto" w:fill="auto"/>
          </w:tcPr>
          <w:p w14:paraId="22E07B77" w14:textId="77777777" w:rsidR="00A7149B" w:rsidRPr="00102A39" w:rsidRDefault="00A7149B" w:rsidP="00410990">
            <w:r>
              <w:t>identifikátor podania</w:t>
            </w:r>
          </w:p>
        </w:tc>
      </w:tr>
    </w:tbl>
    <w:p w14:paraId="0229BE38" w14:textId="77777777" w:rsidR="00A7149B" w:rsidRDefault="00A7149B" w:rsidP="00095685">
      <w:pPr>
        <w:rPr>
          <w:noProof/>
          <w:lang w:val="sk-SK" w:eastAsia="sk-SK"/>
        </w:rPr>
      </w:pPr>
    </w:p>
    <w:p w14:paraId="26C490AC" w14:textId="77777777" w:rsidR="00E816C1" w:rsidRDefault="00053E83" w:rsidP="00095685">
      <w:pPr>
        <w:rPr>
          <w:noProof/>
          <w:lang w:val="sk-SK" w:eastAsia="sk-SK"/>
        </w:rPr>
      </w:pPr>
      <w:r>
        <w:rPr>
          <w:noProof/>
          <w:lang w:val="sk-SK" w:eastAsia="sk-SK"/>
        </w:rPr>
        <w:pict w14:anchorId="70CF3F71">
          <v:shape id="_x0000_i1143" type="#_x0000_t75" style="width:257.25pt;height:172.5pt;visibility:visible;mso-wrap-style:square">
            <v:imagedata r:id="rId199" o:title=""/>
          </v:shape>
        </w:pict>
      </w:r>
    </w:p>
    <w:p w14:paraId="5DEEEF0C" w14:textId="77777777" w:rsidR="00A44DA9" w:rsidRDefault="00A44DA9" w:rsidP="00095685"/>
    <w:p w14:paraId="1E4B9051" w14:textId="7F679D0B" w:rsidR="002A16A3" w:rsidRDefault="002A16A3" w:rsidP="002A16A3">
      <w:pPr>
        <w:pStyle w:val="Heading"/>
      </w:pPr>
      <w:r>
        <w:t>Potvrdenie o prevzatí podania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370"/>
      </w:tblGrid>
      <w:tr w:rsidR="002A16A3" w:rsidRPr="00102A39" w14:paraId="1BD42ED2" w14:textId="77777777" w:rsidTr="00410990">
        <w:tc>
          <w:tcPr>
            <w:tcW w:w="905" w:type="dxa"/>
            <w:shd w:val="pct12" w:color="auto" w:fill="auto"/>
          </w:tcPr>
          <w:p w14:paraId="53EC3A62" w14:textId="77777777" w:rsidR="002A16A3" w:rsidRPr="00102A39" w:rsidRDefault="002A16A3" w:rsidP="00410990">
            <w:pPr>
              <w:rPr>
                <w:b/>
              </w:rPr>
            </w:pPr>
            <w:r>
              <w:rPr>
                <w:b/>
              </w:rPr>
              <w:t>Atribút</w:t>
            </w:r>
          </w:p>
        </w:tc>
        <w:tc>
          <w:tcPr>
            <w:tcW w:w="4370" w:type="dxa"/>
            <w:shd w:val="pct12" w:color="auto" w:fill="auto"/>
          </w:tcPr>
          <w:p w14:paraId="28889BF8" w14:textId="77777777" w:rsidR="002A16A3" w:rsidRPr="00102A39" w:rsidRDefault="002A16A3" w:rsidP="00410990">
            <w:pPr>
              <w:rPr>
                <w:b/>
              </w:rPr>
            </w:pPr>
            <w:r w:rsidRPr="00102A39">
              <w:rPr>
                <w:b/>
              </w:rPr>
              <w:t>Dátum a čas prevzatia : Dátum a čas</w:t>
            </w:r>
          </w:p>
        </w:tc>
      </w:tr>
      <w:tr w:rsidR="002A16A3" w:rsidRPr="00102A39" w14:paraId="1B6B908A" w14:textId="77777777" w:rsidTr="00410990">
        <w:tc>
          <w:tcPr>
            <w:tcW w:w="905" w:type="dxa"/>
            <w:shd w:val="clear" w:color="auto" w:fill="auto"/>
          </w:tcPr>
          <w:p w14:paraId="3614EAD5" w14:textId="77777777" w:rsidR="002A16A3" w:rsidRPr="00102A39" w:rsidRDefault="002A16A3" w:rsidP="00410990">
            <w:pPr>
              <w:rPr>
                <w:i/>
              </w:rPr>
            </w:pPr>
            <w:r>
              <w:rPr>
                <w:i/>
              </w:rPr>
              <w:t>Opis</w:t>
            </w:r>
          </w:p>
        </w:tc>
        <w:tc>
          <w:tcPr>
            <w:tcW w:w="4370" w:type="dxa"/>
            <w:shd w:val="clear" w:color="auto" w:fill="auto"/>
          </w:tcPr>
          <w:p w14:paraId="5B81BE3A" w14:textId="77777777" w:rsidR="002A16A3" w:rsidRPr="00102A39" w:rsidRDefault="002A16A3" w:rsidP="00410990">
            <w:r>
              <w:t>dátum a čas kedy bolo podanie prevzaté</w:t>
            </w:r>
          </w:p>
        </w:tc>
      </w:tr>
      <w:tr w:rsidR="002A16A3" w:rsidRPr="00102A39" w14:paraId="340A8723" w14:textId="77777777" w:rsidTr="00410990">
        <w:tblPrEx>
          <w:shd w:val="clear" w:color="auto" w:fill="auto"/>
        </w:tblPrEx>
        <w:tc>
          <w:tcPr>
            <w:tcW w:w="905" w:type="dxa"/>
            <w:shd w:val="pct12" w:color="auto" w:fill="auto"/>
          </w:tcPr>
          <w:p w14:paraId="0894ACF7" w14:textId="77777777" w:rsidR="002A16A3" w:rsidRPr="00102A39" w:rsidRDefault="002A16A3" w:rsidP="00410990">
            <w:pPr>
              <w:rPr>
                <w:b/>
              </w:rPr>
            </w:pPr>
            <w:r>
              <w:rPr>
                <w:b/>
              </w:rPr>
              <w:t>Atribút</w:t>
            </w:r>
          </w:p>
        </w:tc>
        <w:tc>
          <w:tcPr>
            <w:tcW w:w="4370" w:type="dxa"/>
            <w:shd w:val="pct12" w:color="auto" w:fill="auto"/>
          </w:tcPr>
          <w:p w14:paraId="4ABC475D" w14:textId="77777777" w:rsidR="002A16A3" w:rsidRPr="00102A39" w:rsidRDefault="002A16A3" w:rsidP="00410990">
            <w:pPr>
              <w:rPr>
                <w:b/>
              </w:rPr>
            </w:pPr>
            <w:r w:rsidRPr="00102A39">
              <w:rPr>
                <w:b/>
              </w:rPr>
              <w:t>Dátum a čas vytvorenia : Dátum a čas</w:t>
            </w:r>
          </w:p>
        </w:tc>
      </w:tr>
      <w:tr w:rsidR="002A16A3" w:rsidRPr="00102A39" w14:paraId="4CB6BE3A" w14:textId="77777777" w:rsidTr="00410990">
        <w:tblPrEx>
          <w:shd w:val="clear" w:color="auto" w:fill="auto"/>
        </w:tblPrEx>
        <w:tc>
          <w:tcPr>
            <w:tcW w:w="905" w:type="dxa"/>
            <w:shd w:val="clear" w:color="auto" w:fill="auto"/>
          </w:tcPr>
          <w:p w14:paraId="12EF2714" w14:textId="77777777" w:rsidR="002A16A3" w:rsidRPr="00102A39" w:rsidRDefault="002A16A3" w:rsidP="00410990">
            <w:pPr>
              <w:rPr>
                <w:i/>
              </w:rPr>
            </w:pPr>
            <w:r>
              <w:rPr>
                <w:i/>
              </w:rPr>
              <w:t>Opis</w:t>
            </w:r>
          </w:p>
        </w:tc>
        <w:tc>
          <w:tcPr>
            <w:tcW w:w="4370" w:type="dxa"/>
            <w:shd w:val="clear" w:color="auto" w:fill="auto"/>
          </w:tcPr>
          <w:p w14:paraId="7BBAEA2D" w14:textId="77777777" w:rsidR="002A16A3" w:rsidRPr="00102A39" w:rsidRDefault="002A16A3" w:rsidP="00410990">
            <w:r>
              <w:t>dátum a čas kedy bolo podanie vytvorené</w:t>
            </w:r>
          </w:p>
        </w:tc>
      </w:tr>
      <w:tr w:rsidR="002A16A3" w:rsidRPr="00102A39" w14:paraId="06267012" w14:textId="77777777" w:rsidTr="00410990">
        <w:tblPrEx>
          <w:shd w:val="clear" w:color="auto" w:fill="auto"/>
        </w:tblPrEx>
        <w:tc>
          <w:tcPr>
            <w:tcW w:w="905" w:type="dxa"/>
            <w:shd w:val="pct12" w:color="auto" w:fill="auto"/>
          </w:tcPr>
          <w:p w14:paraId="19AC96E8" w14:textId="77777777" w:rsidR="002A16A3" w:rsidRPr="00102A39" w:rsidRDefault="002A16A3" w:rsidP="00410990">
            <w:pPr>
              <w:rPr>
                <w:b/>
              </w:rPr>
            </w:pPr>
            <w:r>
              <w:rPr>
                <w:b/>
              </w:rPr>
              <w:t>Atribút</w:t>
            </w:r>
          </w:p>
        </w:tc>
        <w:tc>
          <w:tcPr>
            <w:tcW w:w="4370" w:type="dxa"/>
            <w:shd w:val="pct12" w:color="auto" w:fill="auto"/>
          </w:tcPr>
          <w:p w14:paraId="0D2601F9" w14:textId="77777777" w:rsidR="002A16A3" w:rsidRPr="00102A39" w:rsidRDefault="002A16A3" w:rsidP="00410990">
            <w:pPr>
              <w:rPr>
                <w:b/>
              </w:rPr>
            </w:pPr>
            <w:r w:rsidRPr="00102A39">
              <w:rPr>
                <w:b/>
              </w:rPr>
              <w:t>Typ prevzatého podania : an1_200</w:t>
            </w:r>
          </w:p>
        </w:tc>
      </w:tr>
      <w:tr w:rsidR="002A16A3" w:rsidRPr="00102A39" w14:paraId="23DC213B" w14:textId="77777777" w:rsidTr="00410990">
        <w:tblPrEx>
          <w:shd w:val="clear" w:color="auto" w:fill="auto"/>
        </w:tblPrEx>
        <w:tc>
          <w:tcPr>
            <w:tcW w:w="905" w:type="dxa"/>
            <w:shd w:val="clear" w:color="auto" w:fill="auto"/>
          </w:tcPr>
          <w:p w14:paraId="0BA62860" w14:textId="77777777" w:rsidR="002A16A3" w:rsidRPr="00102A39" w:rsidRDefault="002A16A3" w:rsidP="00410990">
            <w:pPr>
              <w:rPr>
                <w:i/>
              </w:rPr>
            </w:pPr>
            <w:r>
              <w:rPr>
                <w:i/>
              </w:rPr>
              <w:t>Opis</w:t>
            </w:r>
          </w:p>
        </w:tc>
        <w:tc>
          <w:tcPr>
            <w:tcW w:w="4370" w:type="dxa"/>
            <w:shd w:val="clear" w:color="auto" w:fill="auto"/>
          </w:tcPr>
          <w:p w14:paraId="0067A972" w14:textId="77777777" w:rsidR="002A16A3" w:rsidRPr="00102A39" w:rsidRDefault="002A16A3" w:rsidP="00410990">
            <w:r>
              <w:t>jedinečný business identifikátor typu podania</w:t>
            </w:r>
          </w:p>
        </w:tc>
      </w:tr>
      <w:tr w:rsidR="002A16A3" w:rsidRPr="00102A39" w14:paraId="650735F4" w14:textId="77777777" w:rsidTr="00410990">
        <w:tblPrEx>
          <w:shd w:val="clear" w:color="auto" w:fill="auto"/>
        </w:tblPrEx>
        <w:tc>
          <w:tcPr>
            <w:tcW w:w="905" w:type="dxa"/>
            <w:shd w:val="pct12" w:color="auto" w:fill="auto"/>
          </w:tcPr>
          <w:p w14:paraId="4EF38B5B" w14:textId="77777777" w:rsidR="002A16A3" w:rsidRPr="00102A39" w:rsidRDefault="002A16A3" w:rsidP="00410990">
            <w:pPr>
              <w:rPr>
                <w:b/>
              </w:rPr>
            </w:pPr>
            <w:r>
              <w:rPr>
                <w:b/>
              </w:rPr>
              <w:t>Atribút</w:t>
            </w:r>
          </w:p>
        </w:tc>
        <w:tc>
          <w:tcPr>
            <w:tcW w:w="4370" w:type="dxa"/>
            <w:shd w:val="pct12" w:color="auto" w:fill="auto"/>
          </w:tcPr>
          <w:p w14:paraId="70360FC0" w14:textId="77777777" w:rsidR="002A16A3" w:rsidRPr="00102A39" w:rsidRDefault="002A16A3" w:rsidP="00410990">
            <w:pPr>
              <w:rPr>
                <w:b/>
              </w:rPr>
            </w:pPr>
            <w:r w:rsidRPr="00102A39">
              <w:rPr>
                <w:b/>
              </w:rPr>
              <w:t>Identifikátor : Číslo</w:t>
            </w:r>
          </w:p>
        </w:tc>
      </w:tr>
      <w:tr w:rsidR="002A16A3" w:rsidRPr="00102A39" w14:paraId="3F45DA25" w14:textId="77777777" w:rsidTr="00410990">
        <w:tblPrEx>
          <w:shd w:val="clear" w:color="auto" w:fill="auto"/>
        </w:tblPrEx>
        <w:tc>
          <w:tcPr>
            <w:tcW w:w="905" w:type="dxa"/>
            <w:shd w:val="clear" w:color="auto" w:fill="auto"/>
          </w:tcPr>
          <w:p w14:paraId="60ADBF8F" w14:textId="77777777" w:rsidR="002A16A3" w:rsidRPr="00102A39" w:rsidRDefault="002A16A3" w:rsidP="00410990">
            <w:pPr>
              <w:rPr>
                <w:i/>
              </w:rPr>
            </w:pPr>
            <w:r>
              <w:rPr>
                <w:i/>
              </w:rPr>
              <w:t>Opis</w:t>
            </w:r>
          </w:p>
        </w:tc>
        <w:tc>
          <w:tcPr>
            <w:tcW w:w="4370" w:type="dxa"/>
            <w:shd w:val="clear" w:color="auto" w:fill="auto"/>
          </w:tcPr>
          <w:p w14:paraId="049ABCB3" w14:textId="77777777" w:rsidR="002A16A3" w:rsidRPr="00102A39" w:rsidRDefault="002A16A3" w:rsidP="00410990">
            <w:r>
              <w:t>identifikátor podania</w:t>
            </w:r>
          </w:p>
        </w:tc>
      </w:tr>
      <w:tr w:rsidR="002A16A3" w:rsidRPr="00102A39" w14:paraId="7BBA14E0" w14:textId="77777777" w:rsidTr="00410990">
        <w:tblPrEx>
          <w:shd w:val="clear" w:color="auto" w:fill="auto"/>
        </w:tblPrEx>
        <w:tc>
          <w:tcPr>
            <w:tcW w:w="905" w:type="dxa"/>
            <w:shd w:val="pct12" w:color="auto" w:fill="auto"/>
          </w:tcPr>
          <w:p w14:paraId="75CEA357" w14:textId="77777777" w:rsidR="002A16A3" w:rsidRPr="00102A39" w:rsidRDefault="002A16A3" w:rsidP="00410990">
            <w:pPr>
              <w:rPr>
                <w:b/>
              </w:rPr>
            </w:pPr>
            <w:r>
              <w:rPr>
                <w:b/>
              </w:rPr>
              <w:t>Atribút</w:t>
            </w:r>
          </w:p>
        </w:tc>
        <w:tc>
          <w:tcPr>
            <w:tcW w:w="4370" w:type="dxa"/>
            <w:shd w:val="pct12" w:color="auto" w:fill="auto"/>
          </w:tcPr>
          <w:p w14:paraId="135D4202" w14:textId="77777777" w:rsidR="002A16A3" w:rsidRPr="00102A39" w:rsidRDefault="002A16A3" w:rsidP="00410990">
            <w:pPr>
              <w:rPr>
                <w:b/>
              </w:rPr>
            </w:pPr>
            <w:r w:rsidRPr="00102A39">
              <w:rPr>
                <w:b/>
              </w:rPr>
              <w:t>Identifikátor prijatého podania : Číslo</w:t>
            </w:r>
          </w:p>
        </w:tc>
      </w:tr>
      <w:tr w:rsidR="002A16A3" w:rsidRPr="00102A39" w14:paraId="4B49068B" w14:textId="77777777" w:rsidTr="00410990">
        <w:tblPrEx>
          <w:shd w:val="clear" w:color="auto" w:fill="auto"/>
        </w:tblPrEx>
        <w:tc>
          <w:tcPr>
            <w:tcW w:w="905" w:type="dxa"/>
            <w:shd w:val="clear" w:color="auto" w:fill="auto"/>
          </w:tcPr>
          <w:p w14:paraId="2CBFC086" w14:textId="77777777" w:rsidR="002A16A3" w:rsidRPr="00102A39" w:rsidRDefault="002A16A3" w:rsidP="00410990">
            <w:pPr>
              <w:rPr>
                <w:i/>
              </w:rPr>
            </w:pPr>
            <w:r>
              <w:rPr>
                <w:i/>
              </w:rPr>
              <w:t>Opis</w:t>
            </w:r>
          </w:p>
        </w:tc>
        <w:tc>
          <w:tcPr>
            <w:tcW w:w="4370" w:type="dxa"/>
            <w:shd w:val="clear" w:color="auto" w:fill="auto"/>
          </w:tcPr>
          <w:p w14:paraId="5349A4ED" w14:textId="77777777" w:rsidR="002A16A3" w:rsidRPr="00102A39" w:rsidRDefault="002A16A3" w:rsidP="00410990">
            <w:r>
              <w:t>identifikátor podania</w:t>
            </w:r>
          </w:p>
        </w:tc>
      </w:tr>
    </w:tbl>
    <w:p w14:paraId="2386222D" w14:textId="77777777" w:rsidR="002A16A3" w:rsidRPr="009D2E07" w:rsidRDefault="002A16A3" w:rsidP="00095685"/>
    <w:p w14:paraId="32559406" w14:textId="77777777" w:rsidR="00A44DA9" w:rsidRDefault="00A44DA9" w:rsidP="00095685">
      <w:pPr>
        <w:pStyle w:val="Nadpis3"/>
      </w:pPr>
      <w:bookmarkStart w:id="198" w:name="_Toc415572937"/>
      <w:r>
        <w:t>Technické informácie</w:t>
      </w:r>
      <w:bookmarkEnd w:id="198"/>
    </w:p>
    <w:p w14:paraId="181C7CE7" w14:textId="77777777" w:rsidR="00095685" w:rsidRDefault="00095685" w:rsidP="00095685">
      <w:pPr>
        <w:pStyle w:val="Nadpis4"/>
      </w:pPr>
      <w:bookmarkStart w:id="199" w:name="_Toc415572938"/>
      <w:r>
        <w:t>Technická špecifikácia poskytovanej webovej služby</w:t>
      </w:r>
      <w:bookmarkEnd w:id="199"/>
    </w:p>
    <w:p w14:paraId="17F071C7" w14:textId="77777777" w:rsidR="00A44DA9" w:rsidRDefault="00A44DA9" w:rsidP="00095685"/>
    <w:tbl>
      <w:tblPr>
        <w:tblStyle w:val="Mriekatabuky"/>
        <w:tblW w:w="0" w:type="auto"/>
        <w:tblLayout w:type="fixed"/>
        <w:tblLook w:val="04A0" w:firstRow="1" w:lastRow="0" w:firstColumn="1" w:lastColumn="0" w:noHBand="0" w:noVBand="1"/>
      </w:tblPr>
      <w:tblGrid>
        <w:gridCol w:w="817"/>
        <w:gridCol w:w="8074"/>
      </w:tblGrid>
      <w:tr w:rsidR="00A44DA9" w14:paraId="68ACF46F"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7E499A2F" w14:textId="77777777" w:rsidR="00A44DA9" w:rsidRDefault="00A44DA9" w:rsidP="00095685">
            <w:r>
              <w:t>Testovacie prostredie</w:t>
            </w:r>
          </w:p>
        </w:tc>
      </w:tr>
      <w:tr w:rsidR="00A44DA9" w14:paraId="060C17F4"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4E2A2DCD"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432BE564" w14:textId="519C08AD" w:rsidR="00A44DA9" w:rsidRDefault="00A44DA9" w:rsidP="00095685">
            <w:r>
              <w:t xml:space="preserve"> \\Wsdl\Testovacie\</w:t>
            </w:r>
            <w:r w:rsidR="00131EE9" w:rsidRPr="00131EE9">
              <w:t>ReceiverExtSystemWsdl</w:t>
            </w:r>
            <w:r>
              <w:t>.wsdl</w:t>
            </w:r>
          </w:p>
        </w:tc>
      </w:tr>
      <w:tr w:rsidR="00A44DA9" w14:paraId="293A24DD"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18FFB154"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24429425" w14:textId="0B98611F" w:rsidR="00A44DA9" w:rsidRDefault="00E92D54" w:rsidP="00131EE9">
            <w:hyperlink r:id="rId200" w:history="1">
              <w:r>
                <w:rPr>
                  <w:rStyle w:val="Hypertextovprepojenie"/>
                </w:rPr>
                <w:t>https://tcep.financnasprava.sk/tcep/procw/cep.ekr.web.ws/ReceiverExtSystem.asmx</w:t>
              </w:r>
            </w:hyperlink>
            <w:r w:rsidR="00131EE9">
              <w:t xml:space="preserve"> </w:t>
            </w:r>
            <w:r w:rsidR="00A44DA9">
              <w:t xml:space="preserve"> </w:t>
            </w:r>
          </w:p>
        </w:tc>
      </w:tr>
      <w:tr w:rsidR="00A44DA9" w14:paraId="6F76B6DA"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36A4E876" w14:textId="77777777" w:rsidR="00A44DA9" w:rsidRDefault="00A44DA9" w:rsidP="00095685">
            <w:r>
              <w:t>Školiace prostredie</w:t>
            </w:r>
          </w:p>
        </w:tc>
      </w:tr>
      <w:tr w:rsidR="00A44DA9" w14:paraId="65E6810D"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3851CE0B"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355A57C9" w14:textId="2A1DE5F6" w:rsidR="00A44DA9" w:rsidRDefault="00A44DA9" w:rsidP="00095685">
            <w:r>
              <w:t>\\Wsdl\Školiace\</w:t>
            </w:r>
            <w:r w:rsidR="00131EE9" w:rsidRPr="00131EE9">
              <w:t>ReceiverExtSystemWsdl</w:t>
            </w:r>
            <w:r>
              <w:t>.wsdl</w:t>
            </w:r>
          </w:p>
        </w:tc>
      </w:tr>
      <w:tr w:rsidR="00A44DA9" w14:paraId="69B35C00"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56F1B10E"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11223E0E" w14:textId="487F3FBB" w:rsidR="00A44DA9" w:rsidRDefault="00067DA1" w:rsidP="00095685">
            <w:hyperlink r:id="rId201" w:history="1">
              <w:r w:rsidR="00131EE9" w:rsidRPr="00DF349B">
                <w:rPr>
                  <w:rStyle w:val="Hypertextovprepojenie"/>
                </w:rPr>
                <w:t>http://</w:t>
              </w:r>
              <w:r w:rsidR="00304A3A">
                <w:rPr>
                  <w:rStyle w:val="Hypertextovprepojenie"/>
                </w:rPr>
                <w:t>www.cep.financnasprava</w:t>
              </w:r>
              <w:r w:rsidR="00131EE9" w:rsidRPr="00DF349B">
                <w:rPr>
                  <w:rStyle w:val="Hypertextovprepojenie"/>
                </w:rPr>
                <w:t>.sk/scep/procw/cep.ekr.web.ws/ReceiverExtSystem.asmx</w:t>
              </w:r>
            </w:hyperlink>
            <w:r w:rsidR="00131EE9">
              <w:t xml:space="preserve"> </w:t>
            </w:r>
            <w:r w:rsidR="00A44DA9">
              <w:t xml:space="preserve"> </w:t>
            </w:r>
          </w:p>
        </w:tc>
      </w:tr>
      <w:tr w:rsidR="00A44DA9" w14:paraId="67ACCE28"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20DD5FB1" w14:textId="77777777" w:rsidR="00A44DA9" w:rsidRDefault="00A44DA9" w:rsidP="00095685">
            <w:r>
              <w:t>Produkčné prostredie</w:t>
            </w:r>
          </w:p>
        </w:tc>
      </w:tr>
      <w:tr w:rsidR="00A44DA9" w14:paraId="3936129B"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6B6DD1F5"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6F1CA6C0" w14:textId="5BDC16C1" w:rsidR="00A44DA9" w:rsidRDefault="00A44DA9" w:rsidP="00095685">
            <w:r>
              <w:t>\\Wsdl\Produkčné\</w:t>
            </w:r>
            <w:r w:rsidR="00131EE9" w:rsidRPr="00131EE9">
              <w:t>ReceiverExtSystemWsdl</w:t>
            </w:r>
            <w:r>
              <w:t>.wsdl</w:t>
            </w:r>
          </w:p>
        </w:tc>
      </w:tr>
      <w:tr w:rsidR="00A44DA9" w14:paraId="48D7059B"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6A748BB7"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1420C94B" w14:textId="697A6CBC" w:rsidR="00A44DA9" w:rsidRDefault="00067DA1" w:rsidP="00131EE9">
            <w:hyperlink r:id="rId202" w:history="1">
              <w:r w:rsidR="00131EE9" w:rsidRPr="00DF349B">
                <w:rPr>
                  <w:rStyle w:val="Hypertextovprepojenie"/>
                </w:rPr>
                <w:t>http://</w:t>
              </w:r>
              <w:r w:rsidR="00304A3A">
                <w:rPr>
                  <w:rStyle w:val="Hypertextovprepojenie"/>
                </w:rPr>
                <w:t>www.cep.financnasprava</w:t>
              </w:r>
              <w:r w:rsidR="00131EE9" w:rsidRPr="00DF349B">
                <w:rPr>
                  <w:rStyle w:val="Hypertextovprepojenie"/>
                </w:rPr>
                <w:t>.sk/cep/procw/cep.ekr.web.ws/ReceiverExtSystem.asmx</w:t>
              </w:r>
            </w:hyperlink>
            <w:r w:rsidR="00131EE9">
              <w:t xml:space="preserve"> </w:t>
            </w:r>
            <w:r w:rsidR="00A44DA9">
              <w:t xml:space="preserve"> </w:t>
            </w:r>
          </w:p>
        </w:tc>
      </w:tr>
    </w:tbl>
    <w:p w14:paraId="7BFEF075" w14:textId="77777777" w:rsidR="00A44DA9" w:rsidRDefault="00A44DA9" w:rsidP="00095685"/>
    <w:p w14:paraId="7E5BC0F2" w14:textId="77777777" w:rsidR="00A44DA9" w:rsidRDefault="00A44DA9" w:rsidP="00095685">
      <w:pPr>
        <w:pStyle w:val="Nadpis4"/>
      </w:pPr>
      <w:bookmarkStart w:id="200" w:name="_Toc415572939"/>
      <w:r>
        <w:t>Definícia dodatočných parametrov hlavičky správ (Header)</w:t>
      </w:r>
      <w:bookmarkEnd w:id="200"/>
    </w:p>
    <w:p w14:paraId="1060DCEF"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2D5C98CF" w14:textId="3544F619" w:rsidR="00A44DA9" w:rsidRPr="00131EE9" w:rsidRDefault="00A44DA9" w:rsidP="00095685">
      <w:pPr>
        <w:rPr>
          <w:lang w:val="sk-SK"/>
        </w:rPr>
      </w:pPr>
    </w:p>
    <w:p w14:paraId="545EFC10" w14:textId="77777777" w:rsidR="00A44DA9" w:rsidRPr="00A60BFE" w:rsidRDefault="00A44DA9" w:rsidP="00095685">
      <w:pPr>
        <w:pStyle w:val="Nadpis4"/>
        <w:rPr>
          <w:lang w:val="sk-SK"/>
        </w:rPr>
      </w:pPr>
      <w:bookmarkStart w:id="201" w:name="_Toc415572940"/>
      <w:r w:rsidRPr="00A60BFE">
        <w:rPr>
          <w:lang w:val="sk-SK"/>
        </w:rPr>
        <w:t>Popis spôsobu zabezpečenia a autentifikácie pri volaní operácií služby</w:t>
      </w:r>
      <w:bookmarkEnd w:id="201"/>
    </w:p>
    <w:p w14:paraId="5AF8DADC" w14:textId="77777777" w:rsidR="00A44DA9" w:rsidRPr="00A60BFE" w:rsidRDefault="00A44DA9" w:rsidP="00095685">
      <w:pPr>
        <w:rPr>
          <w:lang w:val="sk-SK"/>
        </w:rPr>
      </w:pPr>
      <w:r w:rsidRPr="00A60BFE">
        <w:rPr>
          <w:lang w:val="sk-SK"/>
        </w:rPr>
        <w:t>Autentifikácia je zabezpečená cez posielanie TokenDescriptora v hlavičke správy.</w:t>
      </w:r>
    </w:p>
    <w:p w14:paraId="17F11D17" w14:textId="77777777" w:rsidR="00A44DA9" w:rsidRPr="001B47A6" w:rsidRDefault="00A44DA9" w:rsidP="00095685">
      <w:pPr>
        <w:rPr>
          <w:lang w:val="sk-SK"/>
        </w:rPr>
      </w:pPr>
      <w:r w:rsidRPr="001B47A6">
        <w:rPr>
          <w:lang w:val="sk-SK"/>
        </w:rPr>
        <w:t>Pre získanie TokenDescriptora je potrebné zavolať metódu pre prihlásenie sa do IAM-u:</w:t>
      </w:r>
    </w:p>
    <w:p w14:paraId="17F5B5CD" w14:textId="77777777" w:rsidR="00A44DA9" w:rsidRPr="001B47A6" w:rsidRDefault="00A44DA9" w:rsidP="00095685">
      <w:pPr>
        <w:numPr>
          <w:ilvl w:val="0"/>
          <w:numId w:val="23"/>
        </w:numPr>
        <w:rPr>
          <w:lang w:val="sk-SK"/>
        </w:rPr>
      </w:pPr>
      <w:r w:rsidRPr="001B47A6">
        <w:rPr>
          <w:lang w:val="sk-SK"/>
        </w:rPr>
        <w:t>PrihlasenieMenomHeslom - prihlásenie používateľa menom a heslom</w:t>
      </w:r>
    </w:p>
    <w:p w14:paraId="484C4706" w14:textId="77777777" w:rsidR="00A44DA9" w:rsidRDefault="00A44DA9" w:rsidP="00095685">
      <w:pPr>
        <w:numPr>
          <w:ilvl w:val="0"/>
          <w:numId w:val="23"/>
        </w:numPr>
      </w:pPr>
      <w:r>
        <w:t>PrihlasenieCertifikatom - prihlásenie používateľa certifikátom</w:t>
      </w:r>
    </w:p>
    <w:p w14:paraId="314D8AF2" w14:textId="77777777" w:rsidR="00A44DA9" w:rsidRDefault="00A44DA9" w:rsidP="00095685">
      <w:pPr>
        <w:pStyle w:val="Nadpis4"/>
      </w:pPr>
      <w:bookmarkStart w:id="202" w:name="_Toc415572941"/>
      <w:r>
        <w:t>Importované XSD schémy v rámci WSDL a vstupov a výstupov</w:t>
      </w:r>
      <w:bookmarkEnd w:id="202"/>
    </w:p>
    <w:p w14:paraId="06D8309F" w14:textId="538C1C01" w:rsidR="008F5D76" w:rsidRPr="00B3742C" w:rsidRDefault="00B3742C" w:rsidP="008F5D76">
      <w:pPr>
        <w:rPr>
          <w:lang w:val="sk-SK"/>
        </w:rPr>
      </w:pPr>
      <w:r>
        <w:t>Sch</w:t>
      </w:r>
      <w:r>
        <w:rPr>
          <w:lang w:val="sk-SK"/>
        </w:rPr>
        <w:t>émy sú uvedené priamo vo wsdl</w:t>
      </w:r>
    </w:p>
    <w:p w14:paraId="2ECDFAE9" w14:textId="2DFD883C" w:rsidR="008F5D76" w:rsidRDefault="008F5D76" w:rsidP="008F5D76"/>
    <w:p w14:paraId="2F1F8A7F" w14:textId="77777777" w:rsidR="00A44DA9" w:rsidRDefault="00A44DA9" w:rsidP="00095685">
      <w:pPr>
        <w:pStyle w:val="Nadpis4"/>
      </w:pPr>
      <w:bookmarkStart w:id="203" w:name="_Toc415572942"/>
      <w:r w:rsidRPr="004A62FC">
        <w:t>Testovacie d</w:t>
      </w:r>
      <w:r>
        <w:t>á</w:t>
      </w:r>
      <w:r w:rsidRPr="004A62FC">
        <w:t>ta</w:t>
      </w:r>
      <w:bookmarkEnd w:id="203"/>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288"/>
      </w:tblGrid>
      <w:tr w:rsidR="000D56FB" w:rsidRPr="00DB54D9" w14:paraId="4EDE6240"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40274E97" w14:textId="77777777" w:rsidR="000D56FB" w:rsidRPr="00DB54D9" w:rsidRDefault="000D56FB" w:rsidP="000D56FB">
            <w:pPr>
              <w:pStyle w:val="TabNadpis"/>
            </w:pPr>
            <w:r>
              <w:t xml:space="preserve">Vstupný parameter </w:t>
            </w:r>
          </w:p>
        </w:tc>
        <w:tc>
          <w:tcPr>
            <w:tcW w:w="6288" w:type="dxa"/>
            <w:tcBorders>
              <w:bottom w:val="single" w:sz="4" w:space="0" w:color="auto"/>
            </w:tcBorders>
          </w:tcPr>
          <w:p w14:paraId="3EFEC528" w14:textId="77777777" w:rsidR="000D56FB" w:rsidRDefault="000D56FB" w:rsidP="000D56FB">
            <w:pPr>
              <w:pStyle w:val="TabNadpis"/>
            </w:pPr>
            <w:r>
              <w:t>Popis</w:t>
            </w:r>
          </w:p>
        </w:tc>
      </w:tr>
      <w:tr w:rsidR="000D56FB" w:rsidRPr="00DB54D9" w14:paraId="36D2BF32"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446C1F78" w14:textId="1A5E90B0" w:rsidR="000D56FB" w:rsidRPr="00095685" w:rsidRDefault="000D56FB" w:rsidP="000D56FB">
            <w:r>
              <w:t>Typ podania</w:t>
            </w:r>
          </w:p>
        </w:tc>
        <w:tc>
          <w:tcPr>
            <w:tcW w:w="6288" w:type="dxa"/>
            <w:tcBorders>
              <w:top w:val="single" w:sz="4" w:space="0" w:color="auto"/>
              <w:bottom w:val="single" w:sz="4" w:space="0" w:color="auto"/>
              <w:right w:val="single" w:sz="4" w:space="0" w:color="auto"/>
            </w:tcBorders>
          </w:tcPr>
          <w:p w14:paraId="1E172C84" w14:textId="77777777" w:rsidR="00E13D7A" w:rsidRDefault="000D56FB" w:rsidP="000D56FB">
            <w:pPr>
              <w:pStyle w:val="TabNadpis"/>
              <w:rPr>
                <w:b w:val="0"/>
                <w:color w:val="auto"/>
              </w:rPr>
            </w:pPr>
            <w:r>
              <w:rPr>
                <w:b w:val="0"/>
                <w:color w:val="auto"/>
              </w:rPr>
              <w:t>Z</w:t>
            </w:r>
            <w:r w:rsidRPr="003937F2">
              <w:rPr>
                <w:b w:val="0"/>
                <w:color w:val="auto"/>
              </w:rPr>
              <w:t>íska sa volaním IS služby 239 - Získanie obsahu číselníka z informačného systému Centrálneho elektronického priečinka</w:t>
            </w:r>
            <w:r>
              <w:rPr>
                <w:b w:val="0"/>
                <w:color w:val="auto"/>
              </w:rPr>
              <w:t xml:space="preserve"> – operácia pre </w:t>
            </w:r>
            <w:r w:rsidRPr="003937F2">
              <w:rPr>
                <w:b w:val="0"/>
                <w:color w:val="auto"/>
              </w:rPr>
              <w:t xml:space="preserve">Poskytnutie obsahu číselníka typov </w:t>
            </w:r>
            <w:r>
              <w:rPr>
                <w:b w:val="0"/>
                <w:color w:val="auto"/>
              </w:rPr>
              <w:t>podaní</w:t>
            </w:r>
            <w:r w:rsidRPr="003937F2">
              <w:rPr>
                <w:b w:val="0"/>
                <w:color w:val="auto"/>
              </w:rPr>
              <w:t xml:space="preserve"> v IS CEP</w:t>
            </w:r>
            <w:r w:rsidR="00E13D7A">
              <w:rPr>
                <w:b w:val="0"/>
                <w:color w:val="auto"/>
              </w:rPr>
              <w:t xml:space="preserve"> </w:t>
            </w:r>
          </w:p>
          <w:p w14:paraId="312E3364" w14:textId="7807A970" w:rsidR="00E13D7A" w:rsidRDefault="00E13D7A" w:rsidP="00E13D7A">
            <w:pPr>
              <w:pStyle w:val="TabNadpis"/>
              <w:rPr>
                <w:b w:val="0"/>
                <w:color w:val="auto"/>
              </w:rPr>
            </w:pPr>
            <w:r>
              <w:rPr>
                <w:b w:val="0"/>
                <w:color w:val="auto"/>
              </w:rPr>
              <w:t>alebo</w:t>
            </w:r>
          </w:p>
          <w:p w14:paraId="03001FDB" w14:textId="46A144D8" w:rsidR="00E13D7A" w:rsidRPr="00AD77ED" w:rsidRDefault="00E13D7A" w:rsidP="00E13D7A">
            <w:pPr>
              <w:pStyle w:val="TabNadpis"/>
              <w:rPr>
                <w:b w:val="0"/>
                <w:color w:val="auto"/>
              </w:rPr>
            </w:pPr>
            <w:r>
              <w:rPr>
                <w:b w:val="0"/>
                <w:color w:val="auto"/>
              </w:rPr>
              <w:t xml:space="preserve">volaním IS služby </w:t>
            </w:r>
            <w:r w:rsidRPr="00E13D7A">
              <w:rPr>
                <w:b w:val="0"/>
                <w:color w:val="auto"/>
              </w:rPr>
              <w:t>49217 pre získanie kontextu reakcie na typ podania</w:t>
            </w:r>
          </w:p>
        </w:tc>
      </w:tr>
      <w:tr w:rsidR="00E13D7A" w:rsidRPr="00DB54D9" w14:paraId="439A14EC" w14:textId="77777777" w:rsidTr="009C43BD">
        <w:trPr>
          <w:jc w:val="center"/>
        </w:trPr>
        <w:tc>
          <w:tcPr>
            <w:tcW w:w="2603" w:type="dxa"/>
            <w:tcBorders>
              <w:top w:val="single" w:sz="4" w:space="0" w:color="auto"/>
              <w:left w:val="single" w:sz="4" w:space="0" w:color="auto"/>
              <w:bottom w:val="single" w:sz="4" w:space="0" w:color="auto"/>
            </w:tcBorders>
          </w:tcPr>
          <w:p w14:paraId="5DB95747" w14:textId="0BAED82A" w:rsidR="00E13D7A" w:rsidRDefault="00E13D7A" w:rsidP="00E13D7A">
            <w:r>
              <w:t>XML podania</w:t>
            </w:r>
          </w:p>
        </w:tc>
        <w:tc>
          <w:tcPr>
            <w:tcW w:w="6288" w:type="dxa"/>
            <w:tcBorders>
              <w:top w:val="single" w:sz="4" w:space="0" w:color="auto"/>
              <w:bottom w:val="single" w:sz="4" w:space="0" w:color="auto"/>
              <w:right w:val="single" w:sz="4" w:space="0" w:color="auto"/>
            </w:tcBorders>
          </w:tcPr>
          <w:p w14:paraId="2A561616" w14:textId="1881EF49" w:rsidR="00E13D7A" w:rsidRDefault="00E13D7A" w:rsidP="00E13D7A">
            <w:pPr>
              <w:pStyle w:val="TabNadpis"/>
              <w:rPr>
                <w:b w:val="0"/>
                <w:color w:val="auto"/>
              </w:rPr>
            </w:pPr>
            <w:r>
              <w:rPr>
                <w:b w:val="0"/>
                <w:color w:val="auto"/>
              </w:rPr>
              <w:t xml:space="preserve">IS VS vytvorí na základe poskytnutia kontextu typu podania – volaním IS služby </w:t>
            </w:r>
            <w:r w:rsidRPr="00E13D7A">
              <w:rPr>
                <w:b w:val="0"/>
                <w:color w:val="auto"/>
              </w:rPr>
              <w:t>49216 pre získanie kontextu typu podania</w:t>
            </w:r>
          </w:p>
        </w:tc>
      </w:tr>
    </w:tbl>
    <w:p w14:paraId="6810F969" w14:textId="077C21BF" w:rsidR="0047092D" w:rsidRDefault="0047092D" w:rsidP="00095685"/>
    <w:p w14:paraId="37DDEB95" w14:textId="77777777" w:rsidR="00A44DA9" w:rsidRDefault="00A44DA9" w:rsidP="00095685">
      <w:pPr>
        <w:pStyle w:val="Nadpis4"/>
      </w:pPr>
      <w:bookmarkStart w:id="204" w:name="_Toc415572943"/>
      <w:r w:rsidRPr="004A62FC">
        <w:t>Testovacie scenáre a</w:t>
      </w:r>
      <w:r>
        <w:t> </w:t>
      </w:r>
      <w:r w:rsidRPr="004A62FC">
        <w:t>prípady</w:t>
      </w:r>
      <w:bookmarkEnd w:id="204"/>
    </w:p>
    <w:tbl>
      <w:tblPr>
        <w:tblStyle w:val="Svetlzoznamzvraznenie11"/>
        <w:tblW w:w="8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839"/>
      </w:tblGrid>
      <w:tr w:rsidR="00E13D7A" w:rsidRPr="00DB54D9" w14:paraId="75B78ADF" w14:textId="77777777" w:rsidTr="009C43BD">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551278FE" w14:textId="77777777" w:rsidR="00E13D7A" w:rsidRDefault="00E13D7A" w:rsidP="00DC1DD3">
            <w:pPr>
              <w:pStyle w:val="TabNadpis"/>
            </w:pPr>
            <w:r>
              <w:t>Krok</w:t>
            </w:r>
          </w:p>
        </w:tc>
        <w:tc>
          <w:tcPr>
            <w:tcW w:w="4394" w:type="dxa"/>
            <w:tcBorders>
              <w:bottom w:val="single" w:sz="4" w:space="0" w:color="auto"/>
            </w:tcBorders>
          </w:tcPr>
          <w:p w14:paraId="40B87DD8" w14:textId="77777777" w:rsidR="00E13D7A" w:rsidRPr="00DB54D9" w:rsidRDefault="00E13D7A" w:rsidP="00DC1DD3">
            <w:pPr>
              <w:pStyle w:val="TabNadpis"/>
            </w:pPr>
            <w:r>
              <w:t xml:space="preserve">Akcia </w:t>
            </w:r>
          </w:p>
        </w:tc>
        <w:tc>
          <w:tcPr>
            <w:tcW w:w="3839" w:type="dxa"/>
            <w:tcBorders>
              <w:bottom w:val="single" w:sz="4" w:space="0" w:color="auto"/>
            </w:tcBorders>
          </w:tcPr>
          <w:p w14:paraId="00C08B95" w14:textId="77777777" w:rsidR="00E13D7A" w:rsidRDefault="00E13D7A" w:rsidP="00DC1DD3">
            <w:pPr>
              <w:pStyle w:val="TabNadpis"/>
            </w:pPr>
            <w:r>
              <w:t>Očakávaný výsledok</w:t>
            </w:r>
          </w:p>
        </w:tc>
      </w:tr>
      <w:tr w:rsidR="00E13D7A" w:rsidRPr="00DB54D9" w14:paraId="1D16CD8C" w14:textId="77777777" w:rsidTr="009C43BD">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1D57929D" w14:textId="77777777" w:rsidR="00E13D7A" w:rsidRDefault="00E13D7A" w:rsidP="00DC1DD3">
            <w:r>
              <w:t>1.</w:t>
            </w:r>
          </w:p>
        </w:tc>
        <w:tc>
          <w:tcPr>
            <w:tcW w:w="4394" w:type="dxa"/>
            <w:tcBorders>
              <w:top w:val="single" w:sz="4" w:space="0" w:color="auto"/>
              <w:left w:val="single" w:sz="4" w:space="0" w:color="auto"/>
              <w:bottom w:val="single" w:sz="4" w:space="0" w:color="auto"/>
            </w:tcBorders>
          </w:tcPr>
          <w:p w14:paraId="36C52D8C" w14:textId="77777777" w:rsidR="00E13D7A" w:rsidRDefault="00E13D7A" w:rsidP="00E13D7A">
            <w:r>
              <w:t xml:space="preserve">Používateľ zavolá </w:t>
            </w:r>
            <w:r w:rsidRPr="0047436A">
              <w:t>sluzba_is_</w:t>
            </w:r>
            <w:r>
              <w:t xml:space="preserve">239 pre získanie obsahu číselníka z informačného systému Centrálneho elektronického priečinka – operácia pre Poskytnutie obsahu číselníka typov podaní v IS CEP </w:t>
            </w:r>
          </w:p>
          <w:p w14:paraId="4571308C" w14:textId="77777777" w:rsidR="00E13D7A" w:rsidRDefault="00E13D7A" w:rsidP="00E13D7A">
            <w:r>
              <w:t>alebo</w:t>
            </w:r>
          </w:p>
          <w:p w14:paraId="43A04ACE" w14:textId="316CB89E" w:rsidR="00E13D7A" w:rsidRPr="00095685" w:rsidRDefault="006B7728" w:rsidP="006B7728">
            <w:r>
              <w:t xml:space="preserve">volaním </w:t>
            </w:r>
            <w:r w:rsidR="00E13D7A">
              <w:t>slu</w:t>
            </w:r>
            <w:r>
              <w:t>z</w:t>
            </w:r>
            <w:r w:rsidR="00E13D7A">
              <w:t>b</w:t>
            </w:r>
            <w:r>
              <w:t>a_is_</w:t>
            </w:r>
            <w:r w:rsidR="00E13D7A">
              <w:t>49217 pre získanie kontextu reakcie na typ podania</w:t>
            </w:r>
          </w:p>
        </w:tc>
        <w:tc>
          <w:tcPr>
            <w:tcW w:w="3839" w:type="dxa"/>
            <w:tcBorders>
              <w:top w:val="single" w:sz="4" w:space="0" w:color="auto"/>
              <w:bottom w:val="single" w:sz="4" w:space="0" w:color="auto"/>
              <w:right w:val="single" w:sz="4" w:space="0" w:color="auto"/>
            </w:tcBorders>
          </w:tcPr>
          <w:p w14:paraId="77629C65" w14:textId="00BCEE8E" w:rsidR="00E13D7A" w:rsidRPr="00AD77ED" w:rsidRDefault="00E13D7A" w:rsidP="00E13D7A">
            <w:pPr>
              <w:pStyle w:val="TabNadpis"/>
              <w:rPr>
                <w:b w:val="0"/>
                <w:color w:val="auto"/>
              </w:rPr>
            </w:pPr>
            <w:r w:rsidRPr="000D56FB">
              <w:rPr>
                <w:b w:val="0"/>
                <w:color w:val="auto"/>
              </w:rPr>
              <w:t xml:space="preserve">Služba vráti </w:t>
            </w:r>
            <w:r>
              <w:rPr>
                <w:b w:val="0"/>
                <w:color w:val="auto"/>
              </w:rPr>
              <w:t>typ podania</w:t>
            </w:r>
          </w:p>
        </w:tc>
      </w:tr>
      <w:tr w:rsidR="00E13D7A" w:rsidRPr="00DB54D9" w14:paraId="604E8637" w14:textId="77777777" w:rsidTr="009C43BD">
        <w:trPr>
          <w:trHeight w:val="317"/>
          <w:jc w:val="center"/>
        </w:trPr>
        <w:tc>
          <w:tcPr>
            <w:tcW w:w="741" w:type="dxa"/>
          </w:tcPr>
          <w:p w14:paraId="0ED83B45" w14:textId="77777777" w:rsidR="00E13D7A" w:rsidRPr="00095685" w:rsidRDefault="00E13D7A" w:rsidP="00DC1DD3">
            <w:r>
              <w:t>2.</w:t>
            </w:r>
          </w:p>
        </w:tc>
        <w:tc>
          <w:tcPr>
            <w:tcW w:w="4394" w:type="dxa"/>
          </w:tcPr>
          <w:p w14:paraId="18667D84" w14:textId="4C5B8EEA" w:rsidR="00E13D7A" w:rsidRPr="00095685" w:rsidRDefault="00E13D7A" w:rsidP="00E13D7A">
            <w:r>
              <w:t xml:space="preserve">Používateľ zavolá </w:t>
            </w:r>
            <w:r w:rsidRPr="0047436A">
              <w:t>sluzba_is_</w:t>
            </w:r>
            <w:r w:rsidRPr="00E13D7A">
              <w:t>49216</w:t>
            </w:r>
            <w:r>
              <w:t xml:space="preserve"> pre získanie kontextu typu podania</w:t>
            </w:r>
          </w:p>
        </w:tc>
        <w:tc>
          <w:tcPr>
            <w:tcW w:w="3839" w:type="dxa"/>
          </w:tcPr>
          <w:p w14:paraId="2EE9F451" w14:textId="0C2881F7" w:rsidR="00E13D7A" w:rsidRPr="00FA2F53" w:rsidRDefault="00E13D7A" w:rsidP="00E13D7A">
            <w:r>
              <w:t>Služba vráti pre požadovaný typ podania kontext pre vytvorenie podania daného typu</w:t>
            </w:r>
          </w:p>
        </w:tc>
      </w:tr>
      <w:tr w:rsidR="00E13D7A" w:rsidRPr="00DB54D9" w14:paraId="4407839F" w14:textId="77777777" w:rsidTr="009C43BD">
        <w:trPr>
          <w:cnfStyle w:val="000000100000" w:firstRow="0" w:lastRow="0" w:firstColumn="0" w:lastColumn="0" w:oddVBand="0" w:evenVBand="0" w:oddHBand="1" w:evenHBand="0" w:firstRowFirstColumn="0" w:firstRowLastColumn="0" w:lastRowFirstColumn="0" w:lastRowLastColumn="0"/>
          <w:trHeight w:val="317"/>
          <w:jc w:val="center"/>
        </w:trPr>
        <w:tc>
          <w:tcPr>
            <w:tcW w:w="741" w:type="dxa"/>
          </w:tcPr>
          <w:p w14:paraId="6A124468" w14:textId="6F5154B5" w:rsidR="00E13D7A" w:rsidRDefault="00E13D7A" w:rsidP="00DC1DD3">
            <w:r>
              <w:t>3.</w:t>
            </w:r>
          </w:p>
        </w:tc>
        <w:tc>
          <w:tcPr>
            <w:tcW w:w="4394" w:type="dxa"/>
          </w:tcPr>
          <w:p w14:paraId="59D7292A" w14:textId="1ADDFE8C" w:rsidR="00E13D7A" w:rsidRDefault="00E13D7A" w:rsidP="00E13D7A">
            <w:r>
              <w:t xml:space="preserve">Používateľ zavolá </w:t>
            </w:r>
            <w:r w:rsidRPr="0047436A">
              <w:t>sluzba_is_</w:t>
            </w:r>
            <w:r>
              <w:t>242 pre podanie dokumentov do IS CEP</w:t>
            </w:r>
          </w:p>
        </w:tc>
        <w:tc>
          <w:tcPr>
            <w:tcW w:w="3839" w:type="dxa"/>
          </w:tcPr>
          <w:p w14:paraId="2E5312DD" w14:textId="4BB2C0C2" w:rsidR="00E13D7A" w:rsidRDefault="00E13D7A" w:rsidP="00E13D7A">
            <w:r>
              <w:t>Služba prijme/odmietne dané podanie</w:t>
            </w:r>
          </w:p>
        </w:tc>
      </w:tr>
    </w:tbl>
    <w:p w14:paraId="3F7FCE10" w14:textId="77777777" w:rsidR="00E13D7A" w:rsidRDefault="00E13D7A" w:rsidP="00E13D7A"/>
    <w:p w14:paraId="063DD06E" w14:textId="0C71C5BC" w:rsidR="00BF1566" w:rsidRDefault="00BF1566" w:rsidP="00E13D7A">
      <w:r>
        <w:br w:type="page"/>
      </w:r>
    </w:p>
    <w:p w14:paraId="226CCDA5" w14:textId="77777777" w:rsidR="00A63E5A" w:rsidRDefault="00A63E5A" w:rsidP="00E13D7A">
      <w:pPr>
        <w:rPr>
          <w:b/>
        </w:rPr>
      </w:pPr>
      <w:r>
        <w:rPr>
          <w:b/>
        </w:rPr>
        <w:t>Príklad xml pre krok 3</w:t>
      </w:r>
    </w:p>
    <w:p w14:paraId="25110CBD" w14:textId="61725FCE" w:rsidR="00E13D7A" w:rsidRDefault="00E13D7A" w:rsidP="00E13D7A">
      <w:pPr>
        <w:rPr>
          <w:b/>
        </w:rPr>
      </w:pPr>
      <w:r w:rsidRPr="00250805">
        <w:rPr>
          <w:b/>
        </w:rPr>
        <w:t>Vstupné xml</w:t>
      </w:r>
    </w:p>
    <w:p w14:paraId="7BD24BDB" w14:textId="6EBB7327" w:rsidR="00A63E5A" w:rsidRPr="00250805" w:rsidRDefault="002065CE" w:rsidP="00E13D7A">
      <w:pPr>
        <w:rPr>
          <w:b/>
        </w:rPr>
      </w:pPr>
      <w:r>
        <w:rPr>
          <w:b/>
        </w:rPr>
        <w:object w:dxaOrig="6120" w:dyaOrig="811" w14:anchorId="283D9FF9">
          <v:shape id="_x0000_i1144" type="#_x0000_t75" style="width:306pt;height:40.5pt" o:ole="">
            <v:imagedata r:id="rId203" o:title=""/>
          </v:shape>
          <o:OLEObject Type="Embed" ProgID="Package" ShapeID="_x0000_i1144" DrawAspect="Content" ObjectID="_1503468122" r:id="rId204"/>
        </w:object>
      </w:r>
    </w:p>
    <w:p w14:paraId="57A372E4" w14:textId="0C91EBDF" w:rsidR="0047092D" w:rsidRDefault="0047092D" w:rsidP="00095685"/>
    <w:p w14:paraId="347B84C6" w14:textId="77777777" w:rsidR="00A44DA9" w:rsidRPr="00A44DA9" w:rsidRDefault="00A44DA9" w:rsidP="00095685"/>
    <w:p w14:paraId="01A161A5" w14:textId="77777777" w:rsidR="006E6FB8" w:rsidRPr="008F5D76" w:rsidRDefault="006E6FB8" w:rsidP="006E6FB8">
      <w:pPr>
        <w:pStyle w:val="Nadpis4"/>
      </w:pPr>
      <w:bookmarkStart w:id="205" w:name="_Toc415572944"/>
      <w:r w:rsidRPr="008F5D76">
        <w:t>Technické operácie služby</w:t>
      </w:r>
      <w:bookmarkEnd w:id="205"/>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210"/>
        <w:gridCol w:w="2007"/>
        <w:gridCol w:w="2297"/>
        <w:gridCol w:w="2377"/>
      </w:tblGrid>
      <w:tr w:rsidR="006E6FB8" w:rsidRPr="00DB54D9" w14:paraId="4CC342CA" w14:textId="77777777" w:rsidTr="00DE7FE2">
        <w:trPr>
          <w:cnfStyle w:val="100000000000" w:firstRow="1" w:lastRow="0" w:firstColumn="0" w:lastColumn="0" w:oddVBand="0" w:evenVBand="0" w:oddHBand="0" w:evenHBand="0" w:firstRowFirstColumn="0" w:firstRowLastColumn="0" w:lastRowFirstColumn="0" w:lastRowLastColumn="0"/>
          <w:jc w:val="center"/>
        </w:trPr>
        <w:tc>
          <w:tcPr>
            <w:tcW w:w="2210" w:type="dxa"/>
          </w:tcPr>
          <w:p w14:paraId="272BB5E2" w14:textId="77777777" w:rsidR="006E6FB8" w:rsidRPr="00DB54D9" w:rsidRDefault="006E6FB8" w:rsidP="006E6FB8">
            <w:pPr>
              <w:pStyle w:val="TabNadpis"/>
            </w:pPr>
            <w:r>
              <w:t xml:space="preserve">Názov operácie </w:t>
            </w:r>
          </w:p>
        </w:tc>
        <w:tc>
          <w:tcPr>
            <w:tcW w:w="2007" w:type="dxa"/>
          </w:tcPr>
          <w:p w14:paraId="52ED68C2" w14:textId="77777777" w:rsidR="006E6FB8" w:rsidRPr="00DB54D9" w:rsidRDefault="006E6FB8" w:rsidP="006E6FB8">
            <w:pPr>
              <w:pStyle w:val="TabNadpis"/>
            </w:pPr>
            <w:r>
              <w:t>Technická metóda</w:t>
            </w:r>
          </w:p>
        </w:tc>
        <w:tc>
          <w:tcPr>
            <w:tcW w:w="2297" w:type="dxa"/>
          </w:tcPr>
          <w:p w14:paraId="78D8AEA8" w14:textId="77777777" w:rsidR="006E6FB8" w:rsidRPr="00DB54D9" w:rsidRDefault="006E6FB8" w:rsidP="006E6FB8">
            <w:pPr>
              <w:pStyle w:val="TabNadpis"/>
            </w:pPr>
            <w:r w:rsidRPr="002D25D6">
              <w:t>Schéma vstupnej dátovej štruktúry</w:t>
            </w:r>
          </w:p>
        </w:tc>
        <w:tc>
          <w:tcPr>
            <w:tcW w:w="2377" w:type="dxa"/>
          </w:tcPr>
          <w:p w14:paraId="2BB152D3" w14:textId="77777777" w:rsidR="006E6FB8" w:rsidRPr="00DB54D9" w:rsidRDefault="006E6FB8" w:rsidP="006E6FB8">
            <w:pPr>
              <w:pStyle w:val="TabNadpis"/>
            </w:pPr>
            <w:r w:rsidRPr="002D25D6">
              <w:t>Schéma výstupnej dátovej štruktúry</w:t>
            </w:r>
          </w:p>
        </w:tc>
      </w:tr>
      <w:tr w:rsidR="006E6FB8" w:rsidRPr="00DB54D9" w14:paraId="1278812C" w14:textId="77777777" w:rsidTr="00DE7FE2">
        <w:trPr>
          <w:cnfStyle w:val="000000100000" w:firstRow="0" w:lastRow="0" w:firstColumn="0" w:lastColumn="0" w:oddVBand="0" w:evenVBand="0" w:oddHBand="1" w:evenHBand="0" w:firstRowFirstColumn="0" w:firstRowLastColumn="0" w:lastRowFirstColumn="0" w:lastRowLastColumn="0"/>
          <w:jc w:val="center"/>
        </w:trPr>
        <w:tc>
          <w:tcPr>
            <w:tcW w:w="2210" w:type="dxa"/>
            <w:tcBorders>
              <w:top w:val="none" w:sz="0" w:space="0" w:color="auto"/>
              <w:left w:val="none" w:sz="0" w:space="0" w:color="auto"/>
              <w:bottom w:val="none" w:sz="0" w:space="0" w:color="auto"/>
            </w:tcBorders>
          </w:tcPr>
          <w:p w14:paraId="79E62CED" w14:textId="71EA77B2" w:rsidR="006E6FB8" w:rsidRPr="00DB54D9" w:rsidRDefault="00DE7FE2" w:rsidP="00DE7FE2">
            <w:r w:rsidRPr="00DE7FE2">
              <w:t>RecieveMessageFromExternalSystem</w:t>
            </w:r>
          </w:p>
        </w:tc>
        <w:tc>
          <w:tcPr>
            <w:tcW w:w="2007" w:type="dxa"/>
            <w:tcBorders>
              <w:top w:val="none" w:sz="0" w:space="0" w:color="auto"/>
              <w:bottom w:val="none" w:sz="0" w:space="0" w:color="auto"/>
            </w:tcBorders>
          </w:tcPr>
          <w:p w14:paraId="0E566F5F" w14:textId="2BFDF2FA" w:rsidR="006E6FB8" w:rsidRPr="00DB54D9" w:rsidRDefault="00B3742C" w:rsidP="00A60BFE">
            <w:pPr>
              <w:keepNext w:val="0"/>
              <w:autoSpaceDE w:val="0"/>
              <w:autoSpaceDN w:val="0"/>
              <w:adjustRightInd w:val="0"/>
              <w:spacing w:before="0" w:after="0"/>
            </w:pPr>
            <w:r>
              <w:rPr>
                <w:rFonts w:ascii="Consolas" w:hAnsi="Consolas" w:cs="Consolas"/>
                <w:color w:val="0000FF"/>
                <w:sz w:val="19"/>
                <w:szCs w:val="19"/>
                <w:lang w:val="sk-SK" w:eastAsia="sk-SK"/>
              </w:rPr>
              <w:t>public</w:t>
            </w:r>
            <w:r>
              <w:rPr>
                <w:rFonts w:ascii="Consolas" w:hAnsi="Consolas" w:cs="Consolas"/>
                <w:sz w:val="19"/>
                <w:szCs w:val="19"/>
                <w:lang w:val="sk-SK" w:eastAsia="sk-SK"/>
              </w:rPr>
              <w:t xml:space="preserve"> </w:t>
            </w:r>
            <w:r>
              <w:rPr>
                <w:rFonts w:ascii="Consolas" w:hAnsi="Consolas" w:cs="Consolas"/>
                <w:color w:val="2B91AF"/>
                <w:sz w:val="19"/>
                <w:szCs w:val="19"/>
                <w:lang w:val="sk-SK" w:eastAsia="sk-SK"/>
              </w:rPr>
              <w:t>ReceiveResult</w:t>
            </w:r>
            <w:r>
              <w:rPr>
                <w:rFonts w:ascii="Consolas" w:hAnsi="Consolas" w:cs="Consolas"/>
                <w:sz w:val="19"/>
                <w:szCs w:val="19"/>
                <w:lang w:val="sk-SK" w:eastAsia="sk-SK"/>
              </w:rPr>
              <w:t xml:space="preserve"> RecieveMessageFromExternalSystem(</w:t>
            </w:r>
            <w:r>
              <w:rPr>
                <w:rFonts w:ascii="Consolas" w:hAnsi="Consolas" w:cs="Consolas"/>
                <w:color w:val="0000FF"/>
                <w:sz w:val="19"/>
                <w:szCs w:val="19"/>
                <w:lang w:val="sk-SK" w:eastAsia="sk-SK"/>
              </w:rPr>
              <w:t>string</w:t>
            </w:r>
            <w:r>
              <w:rPr>
                <w:rFonts w:ascii="Consolas" w:hAnsi="Consolas" w:cs="Consolas"/>
                <w:sz w:val="19"/>
                <w:szCs w:val="19"/>
                <w:lang w:val="sk-SK" w:eastAsia="sk-SK"/>
              </w:rPr>
              <w:t xml:space="preserve"> idSubjektu, </w:t>
            </w:r>
            <w:r>
              <w:rPr>
                <w:rFonts w:ascii="Consolas" w:hAnsi="Consolas" w:cs="Consolas"/>
                <w:color w:val="0000FF"/>
                <w:sz w:val="19"/>
                <w:szCs w:val="19"/>
                <w:lang w:val="sk-SK" w:eastAsia="sk-SK"/>
              </w:rPr>
              <w:t>short</w:t>
            </w:r>
            <w:r>
              <w:rPr>
                <w:rFonts w:ascii="Consolas" w:hAnsi="Consolas" w:cs="Consolas"/>
                <w:sz w:val="19"/>
                <w:szCs w:val="19"/>
                <w:lang w:val="sk-SK" w:eastAsia="sk-SK"/>
              </w:rPr>
              <w:t xml:space="preserve"> typSubjektu, </w:t>
            </w:r>
            <w:r>
              <w:rPr>
                <w:rFonts w:ascii="Consolas" w:hAnsi="Consolas" w:cs="Consolas"/>
                <w:color w:val="0000FF"/>
                <w:sz w:val="19"/>
                <w:szCs w:val="19"/>
                <w:lang w:val="sk-SK" w:eastAsia="sk-SK"/>
              </w:rPr>
              <w:t>string</w:t>
            </w:r>
            <w:r>
              <w:rPr>
                <w:rFonts w:ascii="Consolas" w:hAnsi="Consolas" w:cs="Consolas"/>
                <w:sz w:val="19"/>
                <w:szCs w:val="19"/>
                <w:lang w:val="sk-SK" w:eastAsia="sk-SK"/>
              </w:rPr>
              <w:t xml:space="preserve"> xmlPodanieB64, </w:t>
            </w:r>
            <w:r>
              <w:rPr>
                <w:rFonts w:ascii="Consolas" w:hAnsi="Consolas" w:cs="Consolas"/>
                <w:color w:val="0000FF"/>
                <w:sz w:val="19"/>
                <w:szCs w:val="19"/>
                <w:lang w:val="sk-SK" w:eastAsia="sk-SK"/>
              </w:rPr>
              <w:t>string</w:t>
            </w:r>
            <w:r>
              <w:rPr>
                <w:rFonts w:ascii="Consolas" w:hAnsi="Consolas" w:cs="Consolas"/>
                <w:sz w:val="19"/>
                <w:szCs w:val="19"/>
                <w:lang w:val="sk-SK" w:eastAsia="sk-SK"/>
              </w:rPr>
              <w:t xml:space="preserve"> typPodania, </w:t>
            </w:r>
            <w:r>
              <w:rPr>
                <w:rFonts w:ascii="Consolas" w:hAnsi="Consolas" w:cs="Consolas"/>
                <w:color w:val="0000FF"/>
                <w:sz w:val="19"/>
                <w:szCs w:val="19"/>
                <w:lang w:val="sk-SK" w:eastAsia="sk-SK"/>
              </w:rPr>
              <w:t>int</w:t>
            </w:r>
            <w:r>
              <w:rPr>
                <w:rFonts w:ascii="Consolas" w:hAnsi="Consolas" w:cs="Consolas"/>
                <w:sz w:val="19"/>
                <w:szCs w:val="19"/>
                <w:lang w:val="sk-SK" w:eastAsia="sk-SK"/>
              </w:rPr>
              <w:t xml:space="preserve"> podatelnaIdentifikator, </w:t>
            </w:r>
            <w:r>
              <w:rPr>
                <w:rFonts w:ascii="Consolas" w:hAnsi="Consolas" w:cs="Consolas"/>
                <w:color w:val="0000FF"/>
                <w:sz w:val="19"/>
                <w:szCs w:val="19"/>
                <w:lang w:val="sk-SK" w:eastAsia="sk-SK"/>
              </w:rPr>
              <w:t>string</w:t>
            </w:r>
            <w:r>
              <w:rPr>
                <w:rFonts w:ascii="Consolas" w:hAnsi="Consolas" w:cs="Consolas"/>
                <w:sz w:val="19"/>
                <w:szCs w:val="19"/>
                <w:lang w:val="sk-SK" w:eastAsia="sk-SK"/>
              </w:rPr>
              <w:t xml:space="preserve"> predchadzajucePodanieZasielka, </w:t>
            </w:r>
            <w:r>
              <w:rPr>
                <w:rFonts w:ascii="Consolas" w:hAnsi="Consolas" w:cs="Consolas"/>
                <w:color w:val="0000FF"/>
                <w:sz w:val="19"/>
                <w:szCs w:val="19"/>
                <w:lang w:val="sk-SK" w:eastAsia="sk-SK"/>
              </w:rPr>
              <w:t>string</w:t>
            </w:r>
            <w:r>
              <w:rPr>
                <w:rFonts w:ascii="Consolas" w:hAnsi="Consolas" w:cs="Consolas"/>
                <w:sz w:val="19"/>
                <w:szCs w:val="19"/>
                <w:lang w:val="sk-SK" w:eastAsia="sk-SK"/>
              </w:rPr>
              <w:t xml:space="preserve"> nazov, EkrReceiver.ReceiverExtSystemServiceReference.</w:t>
            </w:r>
            <w:r>
              <w:rPr>
                <w:rFonts w:ascii="Consolas" w:hAnsi="Consolas" w:cs="Consolas"/>
                <w:color w:val="2B91AF"/>
                <w:sz w:val="19"/>
                <w:szCs w:val="19"/>
                <w:lang w:val="sk-SK" w:eastAsia="sk-SK"/>
              </w:rPr>
              <w:t>TokenDescriptor</w:t>
            </w:r>
            <w:r>
              <w:rPr>
                <w:rFonts w:ascii="Consolas" w:hAnsi="Consolas" w:cs="Consolas"/>
                <w:sz w:val="19"/>
                <w:szCs w:val="19"/>
                <w:lang w:val="sk-SK" w:eastAsia="sk-SK"/>
              </w:rPr>
              <w:t xml:space="preserve"> tokenDescriptor)</w:t>
            </w:r>
          </w:p>
        </w:tc>
        <w:tc>
          <w:tcPr>
            <w:tcW w:w="2297" w:type="dxa"/>
            <w:tcBorders>
              <w:top w:val="none" w:sz="0" w:space="0" w:color="auto"/>
              <w:bottom w:val="none" w:sz="0" w:space="0" w:color="auto"/>
            </w:tcBorders>
          </w:tcPr>
          <w:p w14:paraId="41610593" w14:textId="77777777" w:rsidR="006E6FB8" w:rsidRDefault="00D455A0" w:rsidP="006E6FB8">
            <w:r>
              <w:t>schema je priamo vo wsdl</w:t>
            </w:r>
          </w:p>
          <w:p w14:paraId="24FB38F3" w14:textId="6D377606" w:rsidR="00D455A0" w:rsidRPr="002D25D6" w:rsidRDefault="00C00002" w:rsidP="006E6FB8">
            <w:r>
              <w:object w:dxaOrig="1551" w:dyaOrig="991" w14:anchorId="03B7B52D">
                <v:shape id="_x0000_i1145" type="#_x0000_t75" style="width:77.25pt;height:49.5pt" o:ole="">
                  <v:imagedata r:id="rId205" o:title=""/>
                </v:shape>
                <o:OLEObject Type="Embed" ProgID="Package" ShapeID="_x0000_i1145" DrawAspect="Icon" ObjectID="_1503468123" r:id="rId206"/>
              </w:object>
            </w:r>
          </w:p>
        </w:tc>
        <w:tc>
          <w:tcPr>
            <w:tcW w:w="2377" w:type="dxa"/>
            <w:tcBorders>
              <w:top w:val="none" w:sz="0" w:space="0" w:color="auto"/>
              <w:bottom w:val="none" w:sz="0" w:space="0" w:color="auto"/>
              <w:right w:val="none" w:sz="0" w:space="0" w:color="auto"/>
            </w:tcBorders>
          </w:tcPr>
          <w:p w14:paraId="32ADA887" w14:textId="77777777" w:rsidR="00D455A0" w:rsidRPr="00C00002" w:rsidRDefault="00D455A0" w:rsidP="00D455A0">
            <w:pPr>
              <w:rPr>
                <w:lang w:val="de-DE"/>
              </w:rPr>
            </w:pPr>
            <w:r w:rsidRPr="00C00002">
              <w:rPr>
                <w:lang w:val="de-DE"/>
              </w:rPr>
              <w:t>schema je priamo vo wsdl</w:t>
            </w:r>
          </w:p>
          <w:p w14:paraId="54C486E9" w14:textId="37DE4405" w:rsidR="006E6FB8" w:rsidRPr="00DB54D9" w:rsidRDefault="00C00002" w:rsidP="006E6FB8">
            <w:pPr>
              <w:pStyle w:val="TabNadpis"/>
            </w:pPr>
            <w:r>
              <w:object w:dxaOrig="1551" w:dyaOrig="991" w14:anchorId="24B7BD1A">
                <v:shape id="_x0000_i1146" type="#_x0000_t75" style="width:77.25pt;height:49.5pt" o:ole="">
                  <v:imagedata r:id="rId205" o:title=""/>
                </v:shape>
                <o:OLEObject Type="Embed" ProgID="Package" ShapeID="_x0000_i1146" DrawAspect="Icon" ObjectID="_1503468124" r:id="rId207"/>
              </w:object>
            </w:r>
          </w:p>
        </w:tc>
      </w:tr>
    </w:tbl>
    <w:p w14:paraId="3400375F" w14:textId="421F9E63" w:rsidR="006E6FB8" w:rsidRDefault="006E6FB8" w:rsidP="006E6FB8"/>
    <w:p w14:paraId="07590ECF" w14:textId="77777777" w:rsidR="00470B9C" w:rsidRDefault="00470B9C" w:rsidP="00095685">
      <w:pPr>
        <w:pStyle w:val="Nadpis4"/>
      </w:pPr>
      <w:bookmarkStart w:id="206" w:name="_Toc415572945"/>
      <w:r w:rsidRPr="004A62FC">
        <w:t>Popis výnimiek</w:t>
      </w:r>
      <w:bookmarkEnd w:id="206"/>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618"/>
        <w:gridCol w:w="1013"/>
        <w:gridCol w:w="2029"/>
        <w:gridCol w:w="1293"/>
        <w:gridCol w:w="938"/>
      </w:tblGrid>
      <w:tr w:rsidR="0086241E" w:rsidRPr="00DB54D9" w14:paraId="16320EE1"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3618" w:type="dxa"/>
          </w:tcPr>
          <w:p w14:paraId="7E99BFC3" w14:textId="77777777" w:rsidR="0053582B" w:rsidRPr="00DB54D9" w:rsidRDefault="0053582B" w:rsidP="00095685">
            <w:pPr>
              <w:pStyle w:val="TabNadpis"/>
            </w:pPr>
            <w:r>
              <w:t xml:space="preserve">Názov operácie </w:t>
            </w:r>
          </w:p>
        </w:tc>
        <w:tc>
          <w:tcPr>
            <w:tcW w:w="1013" w:type="dxa"/>
          </w:tcPr>
          <w:p w14:paraId="6B5E8E41" w14:textId="77777777" w:rsidR="0053582B" w:rsidRPr="00DB54D9" w:rsidRDefault="0053582B" w:rsidP="00095685">
            <w:pPr>
              <w:pStyle w:val="TabNadpis"/>
            </w:pPr>
            <w:r>
              <w:t>C</w:t>
            </w:r>
            <w:r w:rsidRPr="00216D59">
              <w:t>hybový kód</w:t>
            </w:r>
          </w:p>
        </w:tc>
        <w:tc>
          <w:tcPr>
            <w:tcW w:w="2029" w:type="dxa"/>
          </w:tcPr>
          <w:p w14:paraId="25843B8A" w14:textId="77777777" w:rsidR="0053582B" w:rsidRPr="00DB54D9" w:rsidRDefault="0053582B" w:rsidP="00095685">
            <w:pPr>
              <w:pStyle w:val="TabNadpis"/>
            </w:pPr>
            <w:r>
              <w:t xml:space="preserve">Návratový </w:t>
            </w:r>
            <w:r w:rsidRPr="00216D59">
              <w:t>text chyby</w:t>
            </w:r>
          </w:p>
        </w:tc>
        <w:tc>
          <w:tcPr>
            <w:tcW w:w="1293" w:type="dxa"/>
          </w:tcPr>
          <w:p w14:paraId="5CECF493" w14:textId="77777777" w:rsidR="0053582B" w:rsidRPr="00DB54D9" w:rsidRDefault="0053582B" w:rsidP="00095685">
            <w:pPr>
              <w:pStyle w:val="TabNadpis"/>
            </w:pPr>
            <w:r>
              <w:t>Špecifikácia chyby</w:t>
            </w:r>
          </w:p>
        </w:tc>
        <w:tc>
          <w:tcPr>
            <w:tcW w:w="938" w:type="dxa"/>
          </w:tcPr>
          <w:p w14:paraId="096F8445" w14:textId="77777777" w:rsidR="0053582B" w:rsidRDefault="0053582B" w:rsidP="00095685">
            <w:pPr>
              <w:pStyle w:val="TabNadpis"/>
            </w:pPr>
            <w:r>
              <w:t>Typ chyby</w:t>
            </w:r>
          </w:p>
        </w:tc>
      </w:tr>
      <w:tr w:rsidR="00A60BFE" w:rsidRPr="00DB54D9" w14:paraId="476B555D"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18" w:type="dxa"/>
            <w:tcBorders>
              <w:top w:val="none" w:sz="0" w:space="0" w:color="auto"/>
              <w:left w:val="none" w:sz="0" w:space="0" w:color="auto"/>
              <w:bottom w:val="none" w:sz="0" w:space="0" w:color="auto"/>
            </w:tcBorders>
          </w:tcPr>
          <w:p w14:paraId="19718FFA" w14:textId="22997677" w:rsidR="00A60BFE" w:rsidRPr="00A60BFE" w:rsidRDefault="00A60BFE" w:rsidP="00095685">
            <w:pPr>
              <w:pStyle w:val="TabNadpis"/>
              <w:rPr>
                <w:b w:val="0"/>
                <w:color w:val="auto"/>
              </w:rPr>
            </w:pPr>
            <w:r w:rsidRPr="00A60BFE">
              <w:rPr>
                <w:b w:val="0"/>
                <w:color w:val="auto"/>
              </w:rPr>
              <w:t>RecieveMessageFromExternalSystem</w:t>
            </w:r>
          </w:p>
        </w:tc>
        <w:tc>
          <w:tcPr>
            <w:tcW w:w="1013" w:type="dxa"/>
            <w:tcBorders>
              <w:top w:val="none" w:sz="0" w:space="0" w:color="auto"/>
              <w:bottom w:val="none" w:sz="0" w:space="0" w:color="auto"/>
            </w:tcBorders>
          </w:tcPr>
          <w:p w14:paraId="34AD332D" w14:textId="77777777" w:rsidR="00A60BFE" w:rsidRDefault="00A60BFE" w:rsidP="00095685">
            <w:pPr>
              <w:pStyle w:val="SmallNormal"/>
            </w:pPr>
            <w:r>
              <w:t>-220</w:t>
            </w:r>
          </w:p>
        </w:tc>
        <w:tc>
          <w:tcPr>
            <w:tcW w:w="2029" w:type="dxa"/>
            <w:tcBorders>
              <w:top w:val="none" w:sz="0" w:space="0" w:color="auto"/>
              <w:bottom w:val="none" w:sz="0" w:space="0" w:color="auto"/>
            </w:tcBorders>
          </w:tcPr>
          <w:p w14:paraId="73911884" w14:textId="77777777" w:rsidR="00A60BFE" w:rsidRPr="00664FC3" w:rsidRDefault="00A60BFE" w:rsidP="00095685">
            <w:pPr>
              <w:pStyle w:val="SmallNormal"/>
            </w:pPr>
            <w:r w:rsidRPr="0072475D">
              <w:t>Zamietnuté podanie. Neplatný adresát.</w:t>
            </w:r>
          </w:p>
        </w:tc>
        <w:tc>
          <w:tcPr>
            <w:tcW w:w="1293" w:type="dxa"/>
            <w:tcBorders>
              <w:top w:val="none" w:sz="0" w:space="0" w:color="auto"/>
              <w:bottom w:val="none" w:sz="0" w:space="0" w:color="auto"/>
            </w:tcBorders>
          </w:tcPr>
          <w:p w14:paraId="2066719F" w14:textId="73CDB70B" w:rsidR="00A60BFE" w:rsidRPr="00534701" w:rsidRDefault="00A60BFE" w:rsidP="00095685">
            <w:pPr>
              <w:pStyle w:val="SmallNormal"/>
            </w:pPr>
            <w:r w:rsidRPr="0072475D">
              <w:t>Zamietnuté podanie. Neplatný adresát.</w:t>
            </w:r>
          </w:p>
        </w:tc>
        <w:tc>
          <w:tcPr>
            <w:tcW w:w="938" w:type="dxa"/>
            <w:tcBorders>
              <w:top w:val="none" w:sz="0" w:space="0" w:color="auto"/>
              <w:bottom w:val="none" w:sz="0" w:space="0" w:color="auto"/>
              <w:right w:val="none" w:sz="0" w:space="0" w:color="auto"/>
            </w:tcBorders>
          </w:tcPr>
          <w:p w14:paraId="1521A95F"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0BCD4622" w14:textId="77777777" w:rsidTr="009C43BD">
        <w:trPr>
          <w:jc w:val="center"/>
        </w:trPr>
        <w:tc>
          <w:tcPr>
            <w:tcW w:w="3618" w:type="dxa"/>
          </w:tcPr>
          <w:p w14:paraId="7BB69EEF" w14:textId="74626DD2" w:rsidR="00A60BFE" w:rsidRPr="00A60BFE" w:rsidRDefault="00A60BFE" w:rsidP="00095685">
            <w:pPr>
              <w:pStyle w:val="TabNadpis"/>
              <w:rPr>
                <w:b w:val="0"/>
                <w:color w:val="auto"/>
              </w:rPr>
            </w:pPr>
            <w:r w:rsidRPr="00A60BFE">
              <w:rPr>
                <w:b w:val="0"/>
                <w:color w:val="auto"/>
              </w:rPr>
              <w:t>RecieveMessageFromExternalSystem</w:t>
            </w:r>
          </w:p>
        </w:tc>
        <w:tc>
          <w:tcPr>
            <w:tcW w:w="1013" w:type="dxa"/>
          </w:tcPr>
          <w:p w14:paraId="27FC21F9" w14:textId="77777777" w:rsidR="00A60BFE" w:rsidRDefault="00A60BFE" w:rsidP="00095685">
            <w:pPr>
              <w:pStyle w:val="SmallNormal"/>
            </w:pPr>
            <w:r>
              <w:t>-213</w:t>
            </w:r>
          </w:p>
        </w:tc>
        <w:tc>
          <w:tcPr>
            <w:tcW w:w="2029" w:type="dxa"/>
          </w:tcPr>
          <w:p w14:paraId="0EB01DB5" w14:textId="77777777" w:rsidR="00A60BFE" w:rsidRPr="0033275C" w:rsidRDefault="00A60BFE" w:rsidP="00095685">
            <w:pPr>
              <w:pStyle w:val="SmallNormal"/>
            </w:pPr>
            <w:r w:rsidRPr="0072475D">
              <w:t>Nebolo nájdené prevzaté/odmietnuté podanie - zlý identifikátor.</w:t>
            </w:r>
          </w:p>
        </w:tc>
        <w:tc>
          <w:tcPr>
            <w:tcW w:w="1293" w:type="dxa"/>
          </w:tcPr>
          <w:p w14:paraId="157070D6" w14:textId="35F414B0" w:rsidR="00A60BFE" w:rsidRPr="00534701" w:rsidRDefault="00A60BFE" w:rsidP="00095685">
            <w:pPr>
              <w:pStyle w:val="SmallNormal"/>
            </w:pPr>
            <w:r w:rsidRPr="0072475D">
              <w:t>Nebolo nájdené prevzaté/odmietnuté podanie - zlý identifikátor.</w:t>
            </w:r>
          </w:p>
        </w:tc>
        <w:tc>
          <w:tcPr>
            <w:tcW w:w="938" w:type="dxa"/>
          </w:tcPr>
          <w:p w14:paraId="15A5918B"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18D467EF"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18" w:type="dxa"/>
            <w:tcBorders>
              <w:top w:val="none" w:sz="0" w:space="0" w:color="auto"/>
              <w:left w:val="none" w:sz="0" w:space="0" w:color="auto"/>
              <w:bottom w:val="none" w:sz="0" w:space="0" w:color="auto"/>
            </w:tcBorders>
          </w:tcPr>
          <w:p w14:paraId="5D084883" w14:textId="7F1C1323" w:rsidR="00A60BFE" w:rsidRPr="00A60BFE" w:rsidRDefault="00A60BFE" w:rsidP="00095685">
            <w:pPr>
              <w:pStyle w:val="TabNadpis"/>
              <w:rPr>
                <w:b w:val="0"/>
                <w:color w:val="auto"/>
              </w:rPr>
            </w:pPr>
            <w:r w:rsidRPr="00A60BFE">
              <w:rPr>
                <w:b w:val="0"/>
                <w:color w:val="auto"/>
              </w:rPr>
              <w:t>RecieveMessageFromExternalSystem</w:t>
            </w:r>
          </w:p>
        </w:tc>
        <w:tc>
          <w:tcPr>
            <w:tcW w:w="1013" w:type="dxa"/>
            <w:tcBorders>
              <w:top w:val="none" w:sz="0" w:space="0" w:color="auto"/>
              <w:bottom w:val="none" w:sz="0" w:space="0" w:color="auto"/>
            </w:tcBorders>
          </w:tcPr>
          <w:p w14:paraId="21D2B257" w14:textId="77777777" w:rsidR="00A60BFE" w:rsidRDefault="00A60BFE" w:rsidP="00095685">
            <w:pPr>
              <w:pStyle w:val="SmallNormal"/>
            </w:pPr>
            <w:r>
              <w:t>-210</w:t>
            </w:r>
          </w:p>
        </w:tc>
        <w:tc>
          <w:tcPr>
            <w:tcW w:w="2029" w:type="dxa"/>
            <w:tcBorders>
              <w:top w:val="none" w:sz="0" w:space="0" w:color="auto"/>
              <w:bottom w:val="none" w:sz="0" w:space="0" w:color="auto"/>
            </w:tcBorders>
          </w:tcPr>
          <w:p w14:paraId="2B108AE6" w14:textId="77777777" w:rsidR="00A60BFE" w:rsidRPr="0033275C" w:rsidRDefault="00A60BFE" w:rsidP="00095685">
            <w:pPr>
              <w:pStyle w:val="SmallNormal"/>
            </w:pPr>
            <w:r w:rsidRPr="0072475D">
              <w:t>Nesprávny počet typu dokumentu v type podania.</w:t>
            </w:r>
          </w:p>
        </w:tc>
        <w:tc>
          <w:tcPr>
            <w:tcW w:w="1293" w:type="dxa"/>
            <w:tcBorders>
              <w:top w:val="none" w:sz="0" w:space="0" w:color="auto"/>
              <w:bottom w:val="none" w:sz="0" w:space="0" w:color="auto"/>
            </w:tcBorders>
          </w:tcPr>
          <w:p w14:paraId="34AD647C" w14:textId="6FCA68CB" w:rsidR="00A60BFE" w:rsidRPr="00534701" w:rsidRDefault="00A60BFE" w:rsidP="00095685">
            <w:pPr>
              <w:pStyle w:val="SmallNormal"/>
            </w:pPr>
            <w:r w:rsidRPr="0072475D">
              <w:t>Nesprávny počet typu dokumentu v type podania.</w:t>
            </w:r>
          </w:p>
        </w:tc>
        <w:tc>
          <w:tcPr>
            <w:tcW w:w="938" w:type="dxa"/>
            <w:tcBorders>
              <w:top w:val="none" w:sz="0" w:space="0" w:color="auto"/>
              <w:bottom w:val="none" w:sz="0" w:space="0" w:color="auto"/>
              <w:right w:val="none" w:sz="0" w:space="0" w:color="auto"/>
            </w:tcBorders>
          </w:tcPr>
          <w:p w14:paraId="7AF4B519"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623072FD" w14:textId="77777777" w:rsidTr="009C43BD">
        <w:trPr>
          <w:jc w:val="center"/>
        </w:trPr>
        <w:tc>
          <w:tcPr>
            <w:tcW w:w="3618" w:type="dxa"/>
          </w:tcPr>
          <w:p w14:paraId="27A40C60" w14:textId="73171DAC" w:rsidR="00A60BFE" w:rsidRPr="00A60BFE" w:rsidRDefault="00A60BFE" w:rsidP="00095685">
            <w:pPr>
              <w:pStyle w:val="TabNadpis"/>
              <w:rPr>
                <w:b w:val="0"/>
                <w:color w:val="auto"/>
              </w:rPr>
            </w:pPr>
            <w:r w:rsidRPr="00A60BFE">
              <w:rPr>
                <w:b w:val="0"/>
                <w:color w:val="auto"/>
              </w:rPr>
              <w:t>RecieveMessageFromExternalSystem</w:t>
            </w:r>
          </w:p>
        </w:tc>
        <w:tc>
          <w:tcPr>
            <w:tcW w:w="1013" w:type="dxa"/>
          </w:tcPr>
          <w:p w14:paraId="5B7B7C77" w14:textId="77777777" w:rsidR="00A60BFE" w:rsidRDefault="00A60BFE" w:rsidP="00095685">
            <w:pPr>
              <w:pStyle w:val="SmallNormal"/>
            </w:pPr>
            <w:r>
              <w:t>-209</w:t>
            </w:r>
          </w:p>
        </w:tc>
        <w:tc>
          <w:tcPr>
            <w:tcW w:w="2029" w:type="dxa"/>
          </w:tcPr>
          <w:p w14:paraId="2B62C6E9" w14:textId="77777777" w:rsidR="00A60BFE" w:rsidRPr="0033275C" w:rsidRDefault="00A60BFE" w:rsidP="00095685">
            <w:pPr>
              <w:pStyle w:val="SmallNormal"/>
            </w:pPr>
            <w:r w:rsidRPr="0072475D">
              <w:t>Neznámy typ dokumentu.</w:t>
            </w:r>
          </w:p>
        </w:tc>
        <w:tc>
          <w:tcPr>
            <w:tcW w:w="1293" w:type="dxa"/>
          </w:tcPr>
          <w:p w14:paraId="07759EC8" w14:textId="4323312D" w:rsidR="00A60BFE" w:rsidRPr="00534701" w:rsidRDefault="00A60BFE" w:rsidP="00095685">
            <w:pPr>
              <w:pStyle w:val="SmallNormal"/>
            </w:pPr>
            <w:r w:rsidRPr="0072475D">
              <w:t>Neznámy typ dokumentu.</w:t>
            </w:r>
          </w:p>
        </w:tc>
        <w:tc>
          <w:tcPr>
            <w:tcW w:w="938" w:type="dxa"/>
          </w:tcPr>
          <w:p w14:paraId="465912BB"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659AF978"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18" w:type="dxa"/>
            <w:tcBorders>
              <w:top w:val="none" w:sz="0" w:space="0" w:color="auto"/>
              <w:left w:val="none" w:sz="0" w:space="0" w:color="auto"/>
              <w:bottom w:val="none" w:sz="0" w:space="0" w:color="auto"/>
            </w:tcBorders>
          </w:tcPr>
          <w:p w14:paraId="77B832B1" w14:textId="58DA4858" w:rsidR="00A60BFE" w:rsidRPr="00A60BFE" w:rsidRDefault="00A60BFE" w:rsidP="00095685">
            <w:pPr>
              <w:pStyle w:val="TabNadpis"/>
              <w:rPr>
                <w:b w:val="0"/>
                <w:color w:val="auto"/>
              </w:rPr>
            </w:pPr>
            <w:r w:rsidRPr="00A60BFE">
              <w:rPr>
                <w:b w:val="0"/>
                <w:color w:val="auto"/>
              </w:rPr>
              <w:t>RecieveMessageFromExternalSystem</w:t>
            </w:r>
          </w:p>
        </w:tc>
        <w:tc>
          <w:tcPr>
            <w:tcW w:w="1013" w:type="dxa"/>
            <w:tcBorders>
              <w:top w:val="none" w:sz="0" w:space="0" w:color="auto"/>
              <w:bottom w:val="none" w:sz="0" w:space="0" w:color="auto"/>
            </w:tcBorders>
          </w:tcPr>
          <w:p w14:paraId="707DA7E2" w14:textId="77777777" w:rsidR="00A60BFE" w:rsidRDefault="00A60BFE" w:rsidP="00095685">
            <w:pPr>
              <w:pStyle w:val="SmallNormal"/>
            </w:pPr>
            <w:r>
              <w:t>-208</w:t>
            </w:r>
          </w:p>
        </w:tc>
        <w:tc>
          <w:tcPr>
            <w:tcW w:w="2029" w:type="dxa"/>
            <w:tcBorders>
              <w:top w:val="none" w:sz="0" w:space="0" w:color="auto"/>
              <w:bottom w:val="none" w:sz="0" w:space="0" w:color="auto"/>
            </w:tcBorders>
          </w:tcPr>
          <w:p w14:paraId="1F9E8569" w14:textId="77777777" w:rsidR="00A60BFE" w:rsidRPr="0033275C" w:rsidRDefault="00A60BFE" w:rsidP="00095685">
            <w:pPr>
              <w:pStyle w:val="SmallNormal"/>
            </w:pPr>
            <w:r w:rsidRPr="0072475D">
              <w:t>Neznámy formát dokumentu.</w:t>
            </w:r>
          </w:p>
        </w:tc>
        <w:tc>
          <w:tcPr>
            <w:tcW w:w="1293" w:type="dxa"/>
            <w:tcBorders>
              <w:top w:val="none" w:sz="0" w:space="0" w:color="auto"/>
              <w:bottom w:val="none" w:sz="0" w:space="0" w:color="auto"/>
            </w:tcBorders>
          </w:tcPr>
          <w:p w14:paraId="1F70CDCF" w14:textId="382267E3" w:rsidR="00A60BFE" w:rsidRPr="00534701" w:rsidRDefault="00A60BFE" w:rsidP="00095685">
            <w:pPr>
              <w:pStyle w:val="SmallNormal"/>
            </w:pPr>
            <w:r w:rsidRPr="0072475D">
              <w:t>Neznámy formát dokumentu.</w:t>
            </w:r>
          </w:p>
        </w:tc>
        <w:tc>
          <w:tcPr>
            <w:tcW w:w="938" w:type="dxa"/>
            <w:tcBorders>
              <w:top w:val="none" w:sz="0" w:space="0" w:color="auto"/>
              <w:bottom w:val="none" w:sz="0" w:space="0" w:color="auto"/>
              <w:right w:val="none" w:sz="0" w:space="0" w:color="auto"/>
            </w:tcBorders>
          </w:tcPr>
          <w:p w14:paraId="45944EAC"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52118522" w14:textId="77777777" w:rsidTr="009C43BD">
        <w:trPr>
          <w:jc w:val="center"/>
        </w:trPr>
        <w:tc>
          <w:tcPr>
            <w:tcW w:w="3618" w:type="dxa"/>
          </w:tcPr>
          <w:p w14:paraId="05615A65" w14:textId="4916315C" w:rsidR="00A60BFE" w:rsidRPr="00A60BFE" w:rsidRDefault="00A60BFE" w:rsidP="00095685">
            <w:pPr>
              <w:pStyle w:val="TabNadpis"/>
              <w:rPr>
                <w:b w:val="0"/>
                <w:color w:val="auto"/>
              </w:rPr>
            </w:pPr>
            <w:r w:rsidRPr="00A60BFE">
              <w:rPr>
                <w:b w:val="0"/>
                <w:color w:val="auto"/>
              </w:rPr>
              <w:t>RecieveMessageFromExternalSystem</w:t>
            </w:r>
          </w:p>
        </w:tc>
        <w:tc>
          <w:tcPr>
            <w:tcW w:w="1013" w:type="dxa"/>
          </w:tcPr>
          <w:p w14:paraId="02D59A74" w14:textId="77777777" w:rsidR="00A60BFE" w:rsidRDefault="00A60BFE" w:rsidP="00095685">
            <w:pPr>
              <w:pStyle w:val="SmallNormal"/>
            </w:pPr>
            <w:r>
              <w:t>-207</w:t>
            </w:r>
          </w:p>
        </w:tc>
        <w:tc>
          <w:tcPr>
            <w:tcW w:w="2029" w:type="dxa"/>
          </w:tcPr>
          <w:p w14:paraId="57930BBC" w14:textId="77777777" w:rsidR="00A60BFE" w:rsidRPr="0033275C" w:rsidRDefault="00A60BFE" w:rsidP="00095685">
            <w:pPr>
              <w:pStyle w:val="SmallNormal"/>
            </w:pPr>
            <w:r w:rsidRPr="0072475D">
              <w:t>Neznámy formát podania.</w:t>
            </w:r>
          </w:p>
        </w:tc>
        <w:tc>
          <w:tcPr>
            <w:tcW w:w="1293" w:type="dxa"/>
          </w:tcPr>
          <w:p w14:paraId="3F3622F6" w14:textId="1AF82F75" w:rsidR="00A60BFE" w:rsidRPr="00534701" w:rsidRDefault="00A60BFE" w:rsidP="00095685">
            <w:pPr>
              <w:pStyle w:val="SmallNormal"/>
            </w:pPr>
            <w:r w:rsidRPr="0072475D">
              <w:t>Neznámy formát podania.</w:t>
            </w:r>
          </w:p>
        </w:tc>
        <w:tc>
          <w:tcPr>
            <w:tcW w:w="938" w:type="dxa"/>
          </w:tcPr>
          <w:p w14:paraId="1AE804EC"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2DC3EA2F"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18" w:type="dxa"/>
          </w:tcPr>
          <w:p w14:paraId="052D5A6C" w14:textId="737064A5" w:rsidR="00A60BFE" w:rsidRPr="00A60BFE" w:rsidRDefault="00A60BFE" w:rsidP="00095685">
            <w:pPr>
              <w:pStyle w:val="TabNadpis"/>
              <w:rPr>
                <w:b w:val="0"/>
                <w:color w:val="auto"/>
              </w:rPr>
            </w:pPr>
            <w:r w:rsidRPr="00A60BFE">
              <w:rPr>
                <w:b w:val="0"/>
                <w:color w:val="auto"/>
              </w:rPr>
              <w:t>RecieveMessageFromExternalSystem</w:t>
            </w:r>
          </w:p>
        </w:tc>
        <w:tc>
          <w:tcPr>
            <w:tcW w:w="1013" w:type="dxa"/>
          </w:tcPr>
          <w:p w14:paraId="37F29862" w14:textId="77777777" w:rsidR="00A60BFE" w:rsidRDefault="00A60BFE" w:rsidP="00095685">
            <w:pPr>
              <w:pStyle w:val="SmallNormal"/>
            </w:pPr>
            <w:r>
              <w:t>-205</w:t>
            </w:r>
          </w:p>
        </w:tc>
        <w:tc>
          <w:tcPr>
            <w:tcW w:w="2029" w:type="dxa"/>
          </w:tcPr>
          <w:p w14:paraId="70CCB573" w14:textId="77777777" w:rsidR="00A60BFE" w:rsidRPr="0033275C" w:rsidRDefault="00A60BFE" w:rsidP="00095685">
            <w:pPr>
              <w:pStyle w:val="SmallNormal"/>
            </w:pPr>
            <w:r w:rsidRPr="0072475D">
              <w:t>Neplatný typ podania.</w:t>
            </w:r>
          </w:p>
        </w:tc>
        <w:tc>
          <w:tcPr>
            <w:tcW w:w="1293" w:type="dxa"/>
          </w:tcPr>
          <w:p w14:paraId="7859F269" w14:textId="3E4153A0" w:rsidR="00A60BFE" w:rsidRPr="00534701" w:rsidRDefault="00A60BFE" w:rsidP="00095685">
            <w:pPr>
              <w:pStyle w:val="SmallNormal"/>
            </w:pPr>
            <w:r w:rsidRPr="0072475D">
              <w:t>Neplatný typ podania.</w:t>
            </w:r>
          </w:p>
        </w:tc>
        <w:tc>
          <w:tcPr>
            <w:tcW w:w="938" w:type="dxa"/>
          </w:tcPr>
          <w:p w14:paraId="2DB5AD3E"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0A632ECA" w14:textId="77777777" w:rsidTr="009C43BD">
        <w:trPr>
          <w:jc w:val="center"/>
        </w:trPr>
        <w:tc>
          <w:tcPr>
            <w:tcW w:w="3618" w:type="dxa"/>
          </w:tcPr>
          <w:p w14:paraId="4FFBCB90" w14:textId="39D2000F" w:rsidR="00A60BFE" w:rsidRPr="00A60BFE" w:rsidRDefault="00A60BFE" w:rsidP="00095685">
            <w:pPr>
              <w:pStyle w:val="TabNadpis"/>
              <w:rPr>
                <w:b w:val="0"/>
                <w:color w:val="auto"/>
              </w:rPr>
            </w:pPr>
            <w:r w:rsidRPr="00A60BFE">
              <w:rPr>
                <w:b w:val="0"/>
                <w:color w:val="auto"/>
              </w:rPr>
              <w:t>RecieveMessageFromExternalSystem</w:t>
            </w:r>
          </w:p>
        </w:tc>
        <w:tc>
          <w:tcPr>
            <w:tcW w:w="1013" w:type="dxa"/>
          </w:tcPr>
          <w:p w14:paraId="09BD3FE3" w14:textId="77777777" w:rsidR="00A60BFE" w:rsidRDefault="00A60BFE" w:rsidP="00095685">
            <w:pPr>
              <w:pStyle w:val="SmallNormal"/>
            </w:pPr>
            <w:r>
              <w:t>-204</w:t>
            </w:r>
          </w:p>
        </w:tc>
        <w:tc>
          <w:tcPr>
            <w:tcW w:w="2029" w:type="dxa"/>
          </w:tcPr>
          <w:p w14:paraId="3C48A282" w14:textId="77777777" w:rsidR="00A60BFE" w:rsidRPr="0072475D" w:rsidRDefault="00A60BFE" w:rsidP="00095685">
            <w:pPr>
              <w:pStyle w:val="SmallNormal"/>
            </w:pPr>
            <w:r w:rsidRPr="0086241E">
              <w:t>Osoba nemá oprávnenie na zasielanie podaní v mene subjektu</w:t>
            </w:r>
          </w:p>
        </w:tc>
        <w:tc>
          <w:tcPr>
            <w:tcW w:w="1293" w:type="dxa"/>
          </w:tcPr>
          <w:p w14:paraId="498F3429" w14:textId="6B31FCD6" w:rsidR="00A60BFE" w:rsidRPr="00534701" w:rsidRDefault="00A60BFE" w:rsidP="00095685">
            <w:pPr>
              <w:pStyle w:val="SmallNormal"/>
            </w:pPr>
            <w:r w:rsidRPr="0086241E">
              <w:t>Osoba nemá oprávnenie na zasielanie podaní v mene subjektu</w:t>
            </w:r>
          </w:p>
        </w:tc>
        <w:tc>
          <w:tcPr>
            <w:tcW w:w="938" w:type="dxa"/>
          </w:tcPr>
          <w:p w14:paraId="15D0E80E" w14:textId="77777777" w:rsidR="00A60BFE" w:rsidRDefault="00A60BFE" w:rsidP="00095685">
            <w:pPr>
              <w:pStyle w:val="TabNadpis"/>
              <w:rPr>
                <w:b w:val="0"/>
                <w:color w:val="auto"/>
              </w:rPr>
            </w:pPr>
            <w:r>
              <w:rPr>
                <w:b w:val="0"/>
                <w:color w:val="auto"/>
              </w:rPr>
              <w:t>Biznis</w:t>
            </w:r>
          </w:p>
        </w:tc>
      </w:tr>
      <w:tr w:rsidR="00A60BFE" w:rsidRPr="00DB54D9" w14:paraId="6563C05E"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18" w:type="dxa"/>
          </w:tcPr>
          <w:p w14:paraId="1A06BCB9" w14:textId="48590B80" w:rsidR="00A60BFE" w:rsidRPr="00A60BFE" w:rsidRDefault="00A60BFE" w:rsidP="00095685">
            <w:pPr>
              <w:pStyle w:val="TabNadpis"/>
              <w:rPr>
                <w:b w:val="0"/>
                <w:color w:val="auto"/>
              </w:rPr>
            </w:pPr>
            <w:r w:rsidRPr="00A60BFE">
              <w:rPr>
                <w:b w:val="0"/>
                <w:color w:val="auto"/>
              </w:rPr>
              <w:t>RecieveMessageFromExternalSystem</w:t>
            </w:r>
          </w:p>
        </w:tc>
        <w:tc>
          <w:tcPr>
            <w:tcW w:w="1013" w:type="dxa"/>
          </w:tcPr>
          <w:p w14:paraId="0F82C7AC" w14:textId="77777777" w:rsidR="00A60BFE" w:rsidRDefault="00A60BFE" w:rsidP="00095685">
            <w:pPr>
              <w:pStyle w:val="SmallNormal"/>
            </w:pPr>
            <w:r>
              <w:t>-1</w:t>
            </w:r>
          </w:p>
        </w:tc>
        <w:tc>
          <w:tcPr>
            <w:tcW w:w="2029" w:type="dxa"/>
          </w:tcPr>
          <w:p w14:paraId="2732C962" w14:textId="77777777" w:rsidR="00A60BFE" w:rsidRPr="0033275C" w:rsidRDefault="00A60BFE" w:rsidP="00095685">
            <w:pPr>
              <w:pStyle w:val="SmallNormal"/>
            </w:pPr>
            <w:r w:rsidRPr="0072475D">
              <w:t>Interná chyba</w:t>
            </w:r>
            <w:r>
              <w:t>.</w:t>
            </w:r>
          </w:p>
        </w:tc>
        <w:tc>
          <w:tcPr>
            <w:tcW w:w="1293" w:type="dxa"/>
          </w:tcPr>
          <w:p w14:paraId="62647B68" w14:textId="77BD842B" w:rsidR="00A60BFE" w:rsidRPr="00534701" w:rsidRDefault="00A60BFE" w:rsidP="00095685">
            <w:pPr>
              <w:pStyle w:val="SmallNormal"/>
            </w:pPr>
            <w:r w:rsidRPr="0072475D">
              <w:t>Interná chyba</w:t>
            </w:r>
            <w:r>
              <w:t>.</w:t>
            </w:r>
          </w:p>
        </w:tc>
        <w:tc>
          <w:tcPr>
            <w:tcW w:w="938" w:type="dxa"/>
          </w:tcPr>
          <w:p w14:paraId="43DF3792" w14:textId="77777777" w:rsidR="00A60BFE" w:rsidRPr="00DB54D9" w:rsidRDefault="00A60BFE" w:rsidP="00095685">
            <w:pPr>
              <w:pStyle w:val="TabNadpis"/>
            </w:pPr>
            <w:r>
              <w:rPr>
                <w:b w:val="0"/>
                <w:color w:val="auto"/>
              </w:rPr>
              <w:t>Systém</w:t>
            </w:r>
          </w:p>
        </w:tc>
      </w:tr>
    </w:tbl>
    <w:p w14:paraId="3ED7B84E" w14:textId="77777777" w:rsidR="00470B9C" w:rsidRDefault="00470B9C" w:rsidP="00095685"/>
    <w:p w14:paraId="74C66039" w14:textId="2DFFC0C9" w:rsidR="006E6FB8" w:rsidRDefault="006E6FB8" w:rsidP="006E6FB8">
      <w:r>
        <w:t xml:space="preserve">Výstup obsahuje triedu </w:t>
      </w:r>
      <w:r w:rsidR="00B3742C">
        <w:t>ReceiveResult</w:t>
      </w:r>
      <w:r>
        <w:t>, kde je uvedený:</w:t>
      </w:r>
    </w:p>
    <w:p w14:paraId="79666D61" w14:textId="4C898021" w:rsidR="006E6FB8" w:rsidRDefault="00B3742C" w:rsidP="006E6FB8">
      <w:pPr>
        <w:numPr>
          <w:ilvl w:val="0"/>
          <w:numId w:val="24"/>
        </w:numPr>
      </w:pPr>
      <w:r>
        <w:t>Code</w:t>
      </w:r>
      <w:r w:rsidR="006E6FB8">
        <w:t xml:space="preserve"> – kód chyby</w:t>
      </w:r>
    </w:p>
    <w:p w14:paraId="697F1A0C" w14:textId="3120CB58" w:rsidR="006E6FB8" w:rsidRDefault="00B3742C" w:rsidP="006E6FB8">
      <w:pPr>
        <w:numPr>
          <w:ilvl w:val="0"/>
          <w:numId w:val="24"/>
        </w:numPr>
      </w:pPr>
      <w:r>
        <w:t>Description</w:t>
      </w:r>
      <w:r w:rsidR="006E6FB8">
        <w:t xml:space="preserve"> – popis chyby</w:t>
      </w:r>
    </w:p>
    <w:p w14:paraId="649782FC" w14:textId="4793BC4E" w:rsidR="009F296C" w:rsidRDefault="009F296C" w:rsidP="009F296C"/>
    <w:p w14:paraId="03BB7280" w14:textId="49244AA0" w:rsidR="00BF1566" w:rsidRPr="00D23B21" w:rsidRDefault="00BF1566" w:rsidP="009F296C">
      <w:r>
        <w:br w:type="page"/>
      </w:r>
    </w:p>
    <w:p w14:paraId="2388FAD4" w14:textId="77777777" w:rsidR="00C77458" w:rsidRDefault="00103CC1" w:rsidP="00226FC7">
      <w:pPr>
        <w:pStyle w:val="Nadpis2"/>
      </w:pPr>
      <w:bookmarkStart w:id="207" w:name="_Toc415572946"/>
      <w:r>
        <w:t>Overenie podania žiadosti o licenciu pre zahraničnoobchodné transakcie</w:t>
      </w:r>
      <w:bookmarkEnd w:id="207"/>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47436A" w:rsidRPr="0047436A" w14:paraId="32B7F872"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590B6577" w14:textId="77777777" w:rsidR="0047436A" w:rsidRPr="0047436A" w:rsidRDefault="0047436A" w:rsidP="006E6FB8">
            <w:pPr>
              <w:pStyle w:val="TabNadpis"/>
              <w:rPr>
                <w:color w:val="auto"/>
              </w:rPr>
            </w:pPr>
            <w:r w:rsidRPr="0047436A">
              <w:rPr>
                <w:color w:val="auto"/>
              </w:rPr>
              <w:t>Meta IS identifikátor poskytovanej služby</w:t>
            </w:r>
          </w:p>
        </w:tc>
        <w:tc>
          <w:tcPr>
            <w:tcW w:w="5263" w:type="dxa"/>
            <w:tcBorders>
              <w:top w:val="none" w:sz="0" w:space="0" w:color="auto"/>
              <w:bottom w:val="none" w:sz="0" w:space="0" w:color="auto"/>
              <w:right w:val="none" w:sz="0" w:space="0" w:color="auto"/>
            </w:tcBorders>
          </w:tcPr>
          <w:p w14:paraId="254066E4" w14:textId="77777777" w:rsidR="0047436A" w:rsidRPr="0047436A" w:rsidRDefault="0047436A" w:rsidP="006E6FB8">
            <w:pPr>
              <w:rPr>
                <w:noProof/>
              </w:rPr>
            </w:pPr>
            <w:r w:rsidRPr="0047436A">
              <w:t>sluzba_is_</w:t>
            </w:r>
            <w:r>
              <w:t>2</w:t>
            </w:r>
            <w:r w:rsidR="00103CC1">
              <w:t>44</w:t>
            </w:r>
          </w:p>
        </w:tc>
      </w:tr>
      <w:tr w:rsidR="0047436A" w:rsidRPr="0047436A" w14:paraId="06F689FA" w14:textId="77777777" w:rsidTr="009C43BD">
        <w:trPr>
          <w:jc w:val="center"/>
        </w:trPr>
        <w:tc>
          <w:tcPr>
            <w:tcW w:w="3628" w:type="dxa"/>
          </w:tcPr>
          <w:p w14:paraId="56C2E90E" w14:textId="77777777" w:rsidR="0047436A" w:rsidRPr="0047436A" w:rsidRDefault="0047436A" w:rsidP="006E6FB8">
            <w:pPr>
              <w:pStyle w:val="TabNadpis"/>
              <w:rPr>
                <w:color w:val="auto"/>
              </w:rPr>
            </w:pPr>
            <w:r w:rsidRPr="0047436A">
              <w:rPr>
                <w:color w:val="auto"/>
              </w:rPr>
              <w:t>Verzia služby</w:t>
            </w:r>
          </w:p>
        </w:tc>
        <w:tc>
          <w:tcPr>
            <w:tcW w:w="5263" w:type="dxa"/>
          </w:tcPr>
          <w:p w14:paraId="0E73AE68" w14:textId="77777777" w:rsidR="0047436A" w:rsidRPr="0047436A" w:rsidRDefault="0047436A" w:rsidP="006E6FB8">
            <w:r w:rsidRPr="0047436A">
              <w:t>1.0</w:t>
            </w:r>
          </w:p>
        </w:tc>
      </w:tr>
      <w:tr w:rsidR="0047436A" w:rsidRPr="0047436A" w14:paraId="69DE0F58"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3B17E628" w14:textId="77777777" w:rsidR="0047436A" w:rsidRPr="0047436A" w:rsidRDefault="0047436A" w:rsidP="006E6FB8">
            <w:pPr>
              <w:pStyle w:val="TabNadpis"/>
              <w:rPr>
                <w:color w:val="auto"/>
              </w:rPr>
            </w:pPr>
            <w:r w:rsidRPr="0047436A">
              <w:rPr>
                <w:color w:val="auto"/>
              </w:rPr>
              <w:t>Popis služby</w:t>
            </w:r>
          </w:p>
        </w:tc>
        <w:tc>
          <w:tcPr>
            <w:tcW w:w="5263" w:type="dxa"/>
            <w:tcBorders>
              <w:top w:val="none" w:sz="0" w:space="0" w:color="auto"/>
              <w:bottom w:val="none" w:sz="0" w:space="0" w:color="auto"/>
              <w:right w:val="none" w:sz="0" w:space="0" w:color="auto"/>
            </w:tcBorders>
          </w:tcPr>
          <w:p w14:paraId="1EE55810" w14:textId="77777777" w:rsidR="002021C4" w:rsidRDefault="002021C4" w:rsidP="002021C4">
            <w:r>
              <w:t>Služba poskytne správnemu orgánu možnosť získať informácie (aktuálnosť iných licencií alebo splnenia podmienok v inom úseku správy) viažuce sa k podaniu žiadosti o vydanie licencie potrebnej k realizácii ZOT respektíve colnému vyhláseniu.</w:t>
            </w:r>
          </w:p>
          <w:p w14:paraId="33976A99" w14:textId="77777777" w:rsidR="009C43BD" w:rsidRDefault="002021C4" w:rsidP="002021C4">
            <w:r>
              <w:t xml:space="preserve">Služba podporuje proces plnenia podmienok pre realizáciu ZOT. </w:t>
            </w:r>
          </w:p>
          <w:p w14:paraId="5F7014E2" w14:textId="52E14453" w:rsidR="0047436A" w:rsidRPr="0047436A" w:rsidRDefault="002021C4" w:rsidP="002021C4">
            <w:r>
              <w:t>NP-A.1.2.1</w:t>
            </w:r>
          </w:p>
        </w:tc>
      </w:tr>
      <w:tr w:rsidR="00ED0915" w:rsidRPr="0047436A" w14:paraId="1E2F93D3" w14:textId="77777777" w:rsidTr="009C43BD">
        <w:trPr>
          <w:jc w:val="center"/>
        </w:trPr>
        <w:tc>
          <w:tcPr>
            <w:tcW w:w="3628" w:type="dxa"/>
          </w:tcPr>
          <w:p w14:paraId="06FF9CBB" w14:textId="77777777" w:rsidR="00ED0915" w:rsidRPr="0047436A" w:rsidRDefault="00ED0915" w:rsidP="006E6FB8">
            <w:pPr>
              <w:pStyle w:val="TabNadpis"/>
              <w:rPr>
                <w:color w:val="auto"/>
              </w:rPr>
            </w:pPr>
            <w:r w:rsidRPr="0047436A">
              <w:rPr>
                <w:color w:val="auto"/>
              </w:rPr>
              <w:t>ISVS / Modul</w:t>
            </w:r>
          </w:p>
        </w:tc>
        <w:tc>
          <w:tcPr>
            <w:tcW w:w="5263" w:type="dxa"/>
          </w:tcPr>
          <w:p w14:paraId="172C6BC8" w14:textId="77777777" w:rsidR="00ED0915" w:rsidRPr="00095685" w:rsidRDefault="00ED0915" w:rsidP="002D1341">
            <w:r>
              <w:t>IS CEP</w:t>
            </w:r>
          </w:p>
        </w:tc>
      </w:tr>
    </w:tbl>
    <w:p w14:paraId="2246DA06" w14:textId="77777777" w:rsidR="00984EE2" w:rsidRPr="00984EE2" w:rsidRDefault="00984EE2" w:rsidP="00095685"/>
    <w:p w14:paraId="1326DFE4" w14:textId="77777777" w:rsidR="00A44DA9" w:rsidRDefault="00984EE2" w:rsidP="00095685">
      <w:pPr>
        <w:pStyle w:val="Nadpis3"/>
      </w:pPr>
      <w:bookmarkStart w:id="208" w:name="_Toc415572947"/>
      <w:r>
        <w:t>Procesné/logické údaje</w:t>
      </w:r>
      <w:bookmarkEnd w:id="208"/>
    </w:p>
    <w:p w14:paraId="5567DAC9" w14:textId="77777777" w:rsidR="00F513D6" w:rsidRPr="00B41E72" w:rsidRDefault="00F513D6" w:rsidP="00F513D6">
      <w:pPr>
        <w:pStyle w:val="Nadpis4"/>
      </w:pPr>
      <w:bookmarkStart w:id="209" w:name="_Toc415572948"/>
      <w:r w:rsidRPr="004A62FC">
        <w:t>Procesný tok /</w:t>
      </w:r>
      <w:r>
        <w:t xml:space="preserve"> biznis logika </w:t>
      </w:r>
      <w:r w:rsidRPr="004A62FC">
        <w:t>služby</w:t>
      </w:r>
      <w:bookmarkEnd w:id="209"/>
    </w:p>
    <w:p w14:paraId="0C412A43" w14:textId="77777777" w:rsidR="00A44DA9" w:rsidRDefault="00A44DA9" w:rsidP="00095685">
      <w:r>
        <w:t>Služba pre dané podanie poskytne informácie  na overenie podania žiadosti</w:t>
      </w:r>
      <w:r w:rsidR="00814C8F">
        <w:t xml:space="preserve"> súvisiace s plnením podmienok získania vyžadovaných licencií</w:t>
      </w:r>
      <w:r>
        <w:t>.</w:t>
      </w:r>
    </w:p>
    <w:p w14:paraId="3AFF0CA1" w14:textId="77777777" w:rsidR="00A44DA9" w:rsidRDefault="00A44DA9" w:rsidP="00095685">
      <w:r>
        <w:t>Služba je synchrónna a je určená pre IS VS.</w:t>
      </w:r>
    </w:p>
    <w:p w14:paraId="6594507B" w14:textId="77777777" w:rsidR="00814C8F" w:rsidRDefault="00814C8F" w:rsidP="00095685">
      <w:r>
        <w:t xml:space="preserve">Prístup k údajom </w:t>
      </w:r>
      <w:r w:rsidR="00174D83">
        <w:t>overenia žiadost</w:t>
      </w:r>
      <w:r>
        <w:t xml:space="preserve"> je riadený oprávneniami kde platí, že k údajom má prístup adresát ži</w:t>
      </w:r>
      <w:r w:rsidR="00174D83">
        <w:t>a</w:t>
      </w:r>
      <w:r>
        <w:t>dosti alebo MF v rámci realizácie zahraničnoobchodnej transkacie.</w:t>
      </w:r>
    </w:p>
    <w:p w14:paraId="05E07047" w14:textId="77777777" w:rsidR="00A44DA9" w:rsidRDefault="002228E1" w:rsidP="00095685">
      <w:r>
        <w:t>Služba poskytne informácie platné k dátumu poskytnutému na vstupe.</w:t>
      </w:r>
    </w:p>
    <w:p w14:paraId="0E40155C" w14:textId="77777777" w:rsidR="00F612FE" w:rsidRDefault="00F612FE" w:rsidP="00095685">
      <w:pPr>
        <w:pStyle w:val="Nadpis4"/>
      </w:pPr>
      <w:bookmarkStart w:id="210" w:name="_Toc415572949"/>
      <w:r>
        <w:t>Operácie poskytovanej služby</w:t>
      </w:r>
      <w:bookmarkEnd w:id="210"/>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F612FE" w:rsidRPr="00DB54D9" w14:paraId="3C11EB06" w14:textId="77777777" w:rsidTr="0047092D">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4B801B6D" w14:textId="77777777" w:rsidR="00F612FE" w:rsidRPr="00DB54D9" w:rsidRDefault="00F612FE" w:rsidP="00095685">
            <w:pPr>
              <w:pStyle w:val="TabNadpis"/>
            </w:pPr>
            <w:r w:rsidRPr="00DB54D9">
              <w:t>Názov operácie</w:t>
            </w:r>
          </w:p>
        </w:tc>
        <w:tc>
          <w:tcPr>
            <w:tcW w:w="2804" w:type="dxa"/>
          </w:tcPr>
          <w:p w14:paraId="0CA8F67F" w14:textId="77777777" w:rsidR="00F612FE" w:rsidRPr="00DB54D9" w:rsidRDefault="00F612FE" w:rsidP="00095685">
            <w:pPr>
              <w:pStyle w:val="TabNadpis"/>
            </w:pPr>
            <w:r w:rsidRPr="00DB54D9">
              <w:t>Popis operácie</w:t>
            </w:r>
          </w:p>
        </w:tc>
        <w:tc>
          <w:tcPr>
            <w:tcW w:w="984" w:type="dxa"/>
          </w:tcPr>
          <w:p w14:paraId="49052E11" w14:textId="77777777" w:rsidR="00F612FE" w:rsidRPr="00DB54D9" w:rsidRDefault="00F612FE" w:rsidP="00095685">
            <w:pPr>
              <w:pStyle w:val="TabNadpis"/>
            </w:pPr>
            <w:r w:rsidRPr="00DB54D9">
              <w:t>Poradie operácie</w:t>
            </w:r>
          </w:p>
        </w:tc>
        <w:tc>
          <w:tcPr>
            <w:tcW w:w="1701" w:type="dxa"/>
          </w:tcPr>
          <w:p w14:paraId="66C52A66" w14:textId="77777777" w:rsidR="00F612FE" w:rsidRPr="00DB54D9" w:rsidRDefault="00F612FE" w:rsidP="00095685">
            <w:pPr>
              <w:pStyle w:val="TabNadpis"/>
            </w:pPr>
            <w:r w:rsidRPr="00DB54D9">
              <w:t>Vstupné parametre</w:t>
            </w:r>
          </w:p>
        </w:tc>
        <w:tc>
          <w:tcPr>
            <w:tcW w:w="1701" w:type="dxa"/>
          </w:tcPr>
          <w:p w14:paraId="34F87E4C" w14:textId="77777777" w:rsidR="00F612FE" w:rsidRPr="00DB54D9" w:rsidRDefault="00F612FE" w:rsidP="00095685">
            <w:pPr>
              <w:pStyle w:val="TabNadpis"/>
            </w:pPr>
            <w:r>
              <w:t>Vystupné parametre</w:t>
            </w:r>
          </w:p>
        </w:tc>
      </w:tr>
      <w:tr w:rsidR="000D18E3" w:rsidRPr="000D18E3" w14:paraId="5EB51C1F" w14:textId="77777777" w:rsidTr="000D18E3">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16720E9D" w14:textId="430AAE57" w:rsidR="00F612FE" w:rsidRPr="000D18E3" w:rsidRDefault="002C3DCA" w:rsidP="002C3DCA">
            <w:r w:rsidRPr="00AF67F5">
              <w:t>OvereniePodaniaZiadostiOLicenciu</w:t>
            </w:r>
          </w:p>
        </w:tc>
        <w:tc>
          <w:tcPr>
            <w:tcW w:w="2804" w:type="dxa"/>
            <w:tcBorders>
              <w:top w:val="none" w:sz="0" w:space="0" w:color="auto"/>
              <w:bottom w:val="none" w:sz="0" w:space="0" w:color="auto"/>
            </w:tcBorders>
          </w:tcPr>
          <w:p w14:paraId="30A750D0" w14:textId="77777777" w:rsidR="00F612FE" w:rsidRPr="000D18E3" w:rsidRDefault="0053582B" w:rsidP="00095685">
            <w:r>
              <w:t>Pre dané podanie poskytne informácie  na overenie podania žiadosti súvisiace s plnením podmienok získania vyžadovaných licencií.</w:t>
            </w:r>
          </w:p>
        </w:tc>
        <w:tc>
          <w:tcPr>
            <w:tcW w:w="984" w:type="dxa"/>
            <w:tcBorders>
              <w:top w:val="none" w:sz="0" w:space="0" w:color="auto"/>
              <w:bottom w:val="none" w:sz="0" w:space="0" w:color="auto"/>
            </w:tcBorders>
          </w:tcPr>
          <w:p w14:paraId="1DD402BF" w14:textId="77777777" w:rsidR="00F612FE" w:rsidRPr="000D18E3" w:rsidRDefault="000D18E3" w:rsidP="00095685">
            <w:r w:rsidRPr="000D18E3">
              <w:t>1</w:t>
            </w:r>
          </w:p>
        </w:tc>
        <w:tc>
          <w:tcPr>
            <w:tcW w:w="1701" w:type="dxa"/>
            <w:tcBorders>
              <w:top w:val="none" w:sz="0" w:space="0" w:color="auto"/>
              <w:bottom w:val="none" w:sz="0" w:space="0" w:color="auto"/>
            </w:tcBorders>
          </w:tcPr>
          <w:p w14:paraId="697A224A" w14:textId="77777777" w:rsidR="00F612FE" w:rsidRPr="009C415C" w:rsidRDefault="000D18E3" w:rsidP="00095685">
            <w:pPr>
              <w:pStyle w:val="TabNadpis"/>
              <w:rPr>
                <w:b w:val="0"/>
                <w:color w:val="auto"/>
              </w:rPr>
            </w:pPr>
            <w:r w:rsidRPr="009C415C">
              <w:rPr>
                <w:b w:val="0"/>
                <w:color w:val="auto"/>
              </w:rPr>
              <w:t>OvereniePodaniaZiadostiOLicenciuPreZOTZiadost</w:t>
            </w:r>
          </w:p>
        </w:tc>
        <w:tc>
          <w:tcPr>
            <w:tcW w:w="1701" w:type="dxa"/>
            <w:tcBorders>
              <w:top w:val="none" w:sz="0" w:space="0" w:color="auto"/>
              <w:bottom w:val="none" w:sz="0" w:space="0" w:color="auto"/>
              <w:right w:val="none" w:sz="0" w:space="0" w:color="auto"/>
            </w:tcBorders>
          </w:tcPr>
          <w:p w14:paraId="0D8266F9" w14:textId="77777777" w:rsidR="00F612FE" w:rsidRPr="009C415C" w:rsidRDefault="000D18E3" w:rsidP="00095685">
            <w:pPr>
              <w:pStyle w:val="TabNadpis"/>
              <w:rPr>
                <w:b w:val="0"/>
                <w:color w:val="auto"/>
              </w:rPr>
            </w:pPr>
            <w:r w:rsidRPr="009C415C">
              <w:rPr>
                <w:b w:val="0"/>
                <w:color w:val="auto"/>
              </w:rPr>
              <w:t>OvereniePodaniaZiadostiOLicenciuPreZOT</w:t>
            </w:r>
          </w:p>
        </w:tc>
      </w:tr>
    </w:tbl>
    <w:p w14:paraId="6504BDE8" w14:textId="77777777" w:rsidR="000D18E3" w:rsidRDefault="000D18E3" w:rsidP="00095685">
      <w:pPr>
        <w:rPr>
          <w:noProof/>
        </w:rPr>
      </w:pPr>
    </w:p>
    <w:p w14:paraId="104FC9D3" w14:textId="5FFE5421" w:rsidR="00BF1566" w:rsidRDefault="00BF1566" w:rsidP="00095685">
      <w:pPr>
        <w:rPr>
          <w:noProof/>
        </w:rPr>
      </w:pPr>
      <w:r>
        <w:rPr>
          <w:noProof/>
        </w:rPr>
        <w:br w:type="page"/>
      </w:r>
    </w:p>
    <w:p w14:paraId="01F655A9" w14:textId="77777777" w:rsidR="000D18E3" w:rsidRDefault="000D18E3" w:rsidP="00095685">
      <w:pPr>
        <w:rPr>
          <w:noProof/>
        </w:rPr>
      </w:pPr>
      <w:r>
        <w:t>OvereniePodaniaZiadostiOLicenciuPreZOTZiadost</w:t>
      </w:r>
    </w:p>
    <w:p w14:paraId="6240E8D8" w14:textId="77777777" w:rsidR="00A44DA9" w:rsidRPr="00664FC3" w:rsidRDefault="00053E83" w:rsidP="00095685">
      <w:r>
        <w:rPr>
          <w:noProof/>
        </w:rPr>
        <w:pict w14:anchorId="18CD607F">
          <v:shape id="_x0000_i1147" type="#_x0000_t75" style="width:434.25pt;height:225pt;visibility:visible;mso-wrap-style:square">
            <v:imagedata r:id="rId208" o:title=""/>
          </v:shape>
        </w:pict>
      </w:r>
    </w:p>
    <w:p w14:paraId="6F318601" w14:textId="77777777" w:rsidR="000D18E3" w:rsidRDefault="000D18E3" w:rsidP="00095685">
      <w:pPr>
        <w:rPr>
          <w:noProof/>
        </w:rPr>
      </w:pPr>
    </w:p>
    <w:p w14:paraId="23CB93E9" w14:textId="36A3B8AC" w:rsidR="00C804FE" w:rsidRDefault="00C804FE" w:rsidP="00C804FE">
      <w:pPr>
        <w:pStyle w:val="Heading"/>
      </w:pPr>
      <w:r>
        <w:t>Identifikácia žiadosti o licenciu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048"/>
      </w:tblGrid>
      <w:tr w:rsidR="00C804FE" w:rsidRPr="00F262F3" w14:paraId="44A45115" w14:textId="77777777" w:rsidTr="00410990">
        <w:tc>
          <w:tcPr>
            <w:tcW w:w="905" w:type="dxa"/>
            <w:shd w:val="pct12" w:color="auto" w:fill="auto"/>
          </w:tcPr>
          <w:p w14:paraId="53F61707" w14:textId="77777777" w:rsidR="00C804FE" w:rsidRPr="00F262F3" w:rsidRDefault="00C804FE" w:rsidP="00410990">
            <w:pPr>
              <w:rPr>
                <w:b/>
              </w:rPr>
            </w:pPr>
            <w:r>
              <w:rPr>
                <w:b/>
              </w:rPr>
              <w:t>Atribút</w:t>
            </w:r>
          </w:p>
        </w:tc>
        <w:tc>
          <w:tcPr>
            <w:tcW w:w="6048" w:type="dxa"/>
            <w:shd w:val="pct12" w:color="auto" w:fill="auto"/>
          </w:tcPr>
          <w:p w14:paraId="22DE4907" w14:textId="77777777" w:rsidR="00C804FE" w:rsidRPr="00F262F3" w:rsidRDefault="00C804FE" w:rsidP="00410990">
            <w:pPr>
              <w:rPr>
                <w:b/>
              </w:rPr>
            </w:pPr>
            <w:r w:rsidRPr="00F262F3">
              <w:rPr>
                <w:b/>
              </w:rPr>
              <w:t>Evidenčné číslo podania : an1_16</w:t>
            </w:r>
          </w:p>
        </w:tc>
      </w:tr>
      <w:tr w:rsidR="00C804FE" w:rsidRPr="00F262F3" w14:paraId="356BED7E" w14:textId="77777777" w:rsidTr="00410990">
        <w:tc>
          <w:tcPr>
            <w:tcW w:w="905" w:type="dxa"/>
            <w:shd w:val="clear" w:color="auto" w:fill="auto"/>
          </w:tcPr>
          <w:p w14:paraId="6EC76DAA" w14:textId="77777777" w:rsidR="00C804FE" w:rsidRPr="00F262F3" w:rsidRDefault="00C804FE" w:rsidP="00410990">
            <w:pPr>
              <w:rPr>
                <w:i/>
              </w:rPr>
            </w:pPr>
            <w:r>
              <w:rPr>
                <w:i/>
              </w:rPr>
              <w:t>Opis</w:t>
            </w:r>
          </w:p>
        </w:tc>
        <w:tc>
          <w:tcPr>
            <w:tcW w:w="6048" w:type="dxa"/>
            <w:shd w:val="clear" w:color="auto" w:fill="auto"/>
          </w:tcPr>
          <w:p w14:paraId="73C70732" w14:textId="77777777" w:rsidR="00C804FE" w:rsidRPr="00F262F3" w:rsidRDefault="00C804FE" w:rsidP="00410990">
            <w:r>
              <w:t>jedinečný business identifikátor podania žiadosti o licenciu</w:t>
            </w:r>
          </w:p>
        </w:tc>
      </w:tr>
      <w:tr w:rsidR="00C804FE" w:rsidRPr="00F262F3" w14:paraId="0C76B8E7" w14:textId="77777777" w:rsidTr="00410990">
        <w:tblPrEx>
          <w:shd w:val="clear" w:color="auto" w:fill="auto"/>
        </w:tblPrEx>
        <w:tc>
          <w:tcPr>
            <w:tcW w:w="905" w:type="dxa"/>
            <w:shd w:val="pct12" w:color="auto" w:fill="auto"/>
          </w:tcPr>
          <w:p w14:paraId="0882DD02" w14:textId="77777777" w:rsidR="00C804FE" w:rsidRPr="00F262F3" w:rsidRDefault="00C804FE" w:rsidP="00410990">
            <w:pPr>
              <w:rPr>
                <w:b/>
              </w:rPr>
            </w:pPr>
            <w:r>
              <w:rPr>
                <w:b/>
              </w:rPr>
              <w:t>Atribút</w:t>
            </w:r>
          </w:p>
        </w:tc>
        <w:tc>
          <w:tcPr>
            <w:tcW w:w="6048" w:type="dxa"/>
            <w:shd w:val="pct12" w:color="auto" w:fill="auto"/>
          </w:tcPr>
          <w:p w14:paraId="1F654E3A" w14:textId="77777777" w:rsidR="00C804FE" w:rsidRPr="00F262F3" w:rsidRDefault="00C804FE" w:rsidP="00410990">
            <w:pPr>
              <w:rPr>
                <w:b/>
              </w:rPr>
            </w:pPr>
            <w:r w:rsidRPr="00F262F3">
              <w:rPr>
                <w:b/>
              </w:rPr>
              <w:t>Platnosť k dátumu : Dátum</w:t>
            </w:r>
          </w:p>
        </w:tc>
      </w:tr>
      <w:tr w:rsidR="00C804FE" w:rsidRPr="00F262F3" w14:paraId="5F115BDF" w14:textId="77777777" w:rsidTr="00410990">
        <w:tblPrEx>
          <w:shd w:val="clear" w:color="auto" w:fill="auto"/>
        </w:tblPrEx>
        <w:tc>
          <w:tcPr>
            <w:tcW w:w="905" w:type="dxa"/>
            <w:shd w:val="clear" w:color="auto" w:fill="auto"/>
          </w:tcPr>
          <w:p w14:paraId="41A02160" w14:textId="77777777" w:rsidR="00C804FE" w:rsidRPr="00F262F3" w:rsidRDefault="00C804FE" w:rsidP="00410990">
            <w:pPr>
              <w:rPr>
                <w:i/>
              </w:rPr>
            </w:pPr>
            <w:r>
              <w:rPr>
                <w:i/>
              </w:rPr>
              <w:t>Opis</w:t>
            </w:r>
          </w:p>
        </w:tc>
        <w:tc>
          <w:tcPr>
            <w:tcW w:w="6048" w:type="dxa"/>
            <w:shd w:val="clear" w:color="auto" w:fill="auto"/>
          </w:tcPr>
          <w:p w14:paraId="372D4734" w14:textId="77777777" w:rsidR="00C804FE" w:rsidRPr="00F262F3" w:rsidRDefault="00C804FE" w:rsidP="00410990">
            <w:r>
              <w:t>dátum, ku ktorému požaduje používateľ služby získať platné data</w:t>
            </w:r>
          </w:p>
        </w:tc>
      </w:tr>
    </w:tbl>
    <w:p w14:paraId="0C456AC2" w14:textId="77777777" w:rsidR="00C804FE" w:rsidRDefault="00C804FE" w:rsidP="00095685">
      <w:pPr>
        <w:rPr>
          <w:noProof/>
        </w:rPr>
      </w:pPr>
    </w:p>
    <w:p w14:paraId="35B785F7" w14:textId="1052F029" w:rsidR="00A44DA9" w:rsidRDefault="000D18E3" w:rsidP="00095685">
      <w:r>
        <w:t>OvereniePodaniaZiadostiOLicenciuPreZOT</w:t>
      </w:r>
      <w:r w:rsidR="00053E83">
        <w:rPr>
          <w:noProof/>
        </w:rPr>
        <w:pict w14:anchorId="19FBAE0C">
          <v:shape id="_x0000_i1148" type="#_x0000_t75" style="width:427.5pt;height:582pt;visibility:visible;mso-wrap-style:square">
            <v:imagedata r:id="rId209" o:title=""/>
          </v:shape>
        </w:pict>
      </w:r>
      <w:r w:rsidR="00A44DA9">
        <w:br w:type="textWrapping" w:clear="all"/>
      </w:r>
    </w:p>
    <w:p w14:paraId="0EBEE01E" w14:textId="77777777" w:rsidR="00E711F5" w:rsidRDefault="00E711F5" w:rsidP="00095685"/>
    <w:p w14:paraId="61C7C6AE" w14:textId="4B0EB83D" w:rsidR="00C804FE" w:rsidRDefault="00E711F5" w:rsidP="00C804FE">
      <w:pPr>
        <w:pStyle w:val="Heading"/>
      </w:pPr>
      <w:r>
        <w:t>Ž</w:t>
      </w:r>
      <w:r w:rsidR="00C804FE">
        <w:t>iadosť o licenciu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482"/>
      </w:tblGrid>
      <w:tr w:rsidR="00C804FE" w:rsidRPr="00F262F3" w14:paraId="73B7AE99" w14:textId="77777777" w:rsidTr="00410990">
        <w:tc>
          <w:tcPr>
            <w:tcW w:w="905" w:type="dxa"/>
            <w:shd w:val="pct12" w:color="auto" w:fill="auto"/>
          </w:tcPr>
          <w:p w14:paraId="481DFF04" w14:textId="77777777" w:rsidR="00C804FE" w:rsidRPr="00F262F3" w:rsidRDefault="00C804FE" w:rsidP="00410990">
            <w:pPr>
              <w:rPr>
                <w:b/>
              </w:rPr>
            </w:pPr>
            <w:r>
              <w:rPr>
                <w:b/>
              </w:rPr>
              <w:t>Atribút</w:t>
            </w:r>
          </w:p>
        </w:tc>
        <w:tc>
          <w:tcPr>
            <w:tcW w:w="5482" w:type="dxa"/>
            <w:shd w:val="pct12" w:color="auto" w:fill="auto"/>
          </w:tcPr>
          <w:p w14:paraId="41CD1551" w14:textId="77777777" w:rsidR="00C804FE" w:rsidRPr="00F262F3" w:rsidRDefault="00C804FE" w:rsidP="00410990">
            <w:pPr>
              <w:rPr>
                <w:b/>
              </w:rPr>
            </w:pPr>
            <w:r w:rsidRPr="00F262F3">
              <w:rPr>
                <w:b/>
              </w:rPr>
              <w:t>Evidenčné číslo žiadosti : an1_16</w:t>
            </w:r>
          </w:p>
        </w:tc>
      </w:tr>
      <w:tr w:rsidR="00C804FE" w:rsidRPr="00F262F3" w14:paraId="7D70BF21" w14:textId="77777777" w:rsidTr="00410990">
        <w:tc>
          <w:tcPr>
            <w:tcW w:w="905" w:type="dxa"/>
            <w:shd w:val="clear" w:color="auto" w:fill="auto"/>
          </w:tcPr>
          <w:p w14:paraId="68B20C2E" w14:textId="77777777" w:rsidR="00C804FE" w:rsidRPr="00F262F3" w:rsidRDefault="00C804FE" w:rsidP="00410990">
            <w:pPr>
              <w:rPr>
                <w:i/>
              </w:rPr>
            </w:pPr>
            <w:r>
              <w:rPr>
                <w:i/>
              </w:rPr>
              <w:t>Opis</w:t>
            </w:r>
          </w:p>
        </w:tc>
        <w:tc>
          <w:tcPr>
            <w:tcW w:w="5482" w:type="dxa"/>
            <w:shd w:val="clear" w:color="auto" w:fill="auto"/>
          </w:tcPr>
          <w:p w14:paraId="118A306F" w14:textId="77777777" w:rsidR="00C804FE" w:rsidRPr="00F262F3" w:rsidRDefault="00C804FE" w:rsidP="00410990">
            <w:r>
              <w:t>jedinečný business identifikátor podania žiadosti o licenciu</w:t>
            </w:r>
          </w:p>
        </w:tc>
      </w:tr>
      <w:tr w:rsidR="00C804FE" w:rsidRPr="00F262F3" w14:paraId="625B3E6D" w14:textId="77777777" w:rsidTr="00410990">
        <w:tblPrEx>
          <w:shd w:val="clear" w:color="auto" w:fill="auto"/>
        </w:tblPrEx>
        <w:tc>
          <w:tcPr>
            <w:tcW w:w="905" w:type="dxa"/>
            <w:shd w:val="pct12" w:color="auto" w:fill="auto"/>
          </w:tcPr>
          <w:p w14:paraId="696146A7" w14:textId="77777777" w:rsidR="00C804FE" w:rsidRPr="00F262F3" w:rsidRDefault="00C804FE" w:rsidP="00410990">
            <w:pPr>
              <w:rPr>
                <w:b/>
              </w:rPr>
            </w:pPr>
            <w:r>
              <w:rPr>
                <w:b/>
              </w:rPr>
              <w:t>Atribút</w:t>
            </w:r>
          </w:p>
        </w:tc>
        <w:tc>
          <w:tcPr>
            <w:tcW w:w="5482" w:type="dxa"/>
            <w:shd w:val="pct12" w:color="auto" w:fill="auto"/>
          </w:tcPr>
          <w:p w14:paraId="53E063A3" w14:textId="77777777" w:rsidR="00C804FE" w:rsidRPr="00F262F3" w:rsidRDefault="00C804FE" w:rsidP="00410990">
            <w:pPr>
              <w:rPr>
                <w:b/>
              </w:rPr>
            </w:pPr>
            <w:r w:rsidRPr="00F262F3">
              <w:rPr>
                <w:b/>
              </w:rPr>
              <w:t>Dátum prijatia : Dátum a čas</w:t>
            </w:r>
          </w:p>
        </w:tc>
      </w:tr>
      <w:tr w:rsidR="00C804FE" w:rsidRPr="00F262F3" w14:paraId="6877F2E3" w14:textId="77777777" w:rsidTr="00410990">
        <w:tblPrEx>
          <w:shd w:val="clear" w:color="auto" w:fill="auto"/>
        </w:tblPrEx>
        <w:tc>
          <w:tcPr>
            <w:tcW w:w="905" w:type="dxa"/>
            <w:shd w:val="clear" w:color="auto" w:fill="auto"/>
          </w:tcPr>
          <w:p w14:paraId="6176D01C" w14:textId="77777777" w:rsidR="00C804FE" w:rsidRPr="00F262F3" w:rsidRDefault="00C804FE" w:rsidP="00410990">
            <w:pPr>
              <w:rPr>
                <w:i/>
              </w:rPr>
            </w:pPr>
            <w:r>
              <w:rPr>
                <w:i/>
              </w:rPr>
              <w:t>Opis</w:t>
            </w:r>
          </w:p>
        </w:tc>
        <w:tc>
          <w:tcPr>
            <w:tcW w:w="5482" w:type="dxa"/>
            <w:shd w:val="clear" w:color="auto" w:fill="auto"/>
          </w:tcPr>
          <w:p w14:paraId="261AAD52" w14:textId="77777777" w:rsidR="00C804FE" w:rsidRPr="00F262F3" w:rsidRDefault="00C804FE" w:rsidP="00410990">
            <w:r>
              <w:t>dátum kedy bola žiadosť prijatá</w:t>
            </w:r>
          </w:p>
        </w:tc>
      </w:tr>
      <w:tr w:rsidR="00C804FE" w:rsidRPr="00F262F3" w14:paraId="35D53863" w14:textId="77777777" w:rsidTr="00410990">
        <w:tblPrEx>
          <w:shd w:val="clear" w:color="auto" w:fill="auto"/>
        </w:tblPrEx>
        <w:tc>
          <w:tcPr>
            <w:tcW w:w="905" w:type="dxa"/>
            <w:shd w:val="pct12" w:color="auto" w:fill="auto"/>
          </w:tcPr>
          <w:p w14:paraId="5CADCEF9" w14:textId="77777777" w:rsidR="00C804FE" w:rsidRPr="00F262F3" w:rsidRDefault="00C804FE" w:rsidP="00410990">
            <w:pPr>
              <w:rPr>
                <w:b/>
              </w:rPr>
            </w:pPr>
            <w:r>
              <w:rPr>
                <w:b/>
              </w:rPr>
              <w:t>Atribút</w:t>
            </w:r>
          </w:p>
        </w:tc>
        <w:tc>
          <w:tcPr>
            <w:tcW w:w="5482" w:type="dxa"/>
            <w:shd w:val="pct12" w:color="auto" w:fill="auto"/>
          </w:tcPr>
          <w:p w14:paraId="12E9FE80" w14:textId="77777777" w:rsidR="00C804FE" w:rsidRPr="00F262F3" w:rsidRDefault="00C804FE" w:rsidP="00410990">
            <w:pPr>
              <w:rPr>
                <w:b/>
              </w:rPr>
            </w:pPr>
            <w:r w:rsidRPr="00F262F3">
              <w:rPr>
                <w:b/>
              </w:rPr>
              <w:t>Externý kód typu podania : an1_50</w:t>
            </w:r>
          </w:p>
        </w:tc>
      </w:tr>
      <w:tr w:rsidR="00C804FE" w:rsidRPr="00F262F3" w14:paraId="67E8EFE3" w14:textId="77777777" w:rsidTr="00410990">
        <w:tblPrEx>
          <w:shd w:val="clear" w:color="auto" w:fill="auto"/>
        </w:tblPrEx>
        <w:tc>
          <w:tcPr>
            <w:tcW w:w="905" w:type="dxa"/>
            <w:shd w:val="clear" w:color="auto" w:fill="auto"/>
          </w:tcPr>
          <w:p w14:paraId="4FE0F72B" w14:textId="77777777" w:rsidR="00C804FE" w:rsidRPr="00F262F3" w:rsidRDefault="00C804FE" w:rsidP="00410990">
            <w:pPr>
              <w:rPr>
                <w:i/>
              </w:rPr>
            </w:pPr>
            <w:r>
              <w:rPr>
                <w:i/>
              </w:rPr>
              <w:t>Opis</w:t>
            </w:r>
          </w:p>
        </w:tc>
        <w:tc>
          <w:tcPr>
            <w:tcW w:w="5482" w:type="dxa"/>
            <w:shd w:val="clear" w:color="auto" w:fill="auto"/>
          </w:tcPr>
          <w:p w14:paraId="04771839" w14:textId="77777777" w:rsidR="00C804FE" w:rsidRPr="00F262F3" w:rsidRDefault="00C804FE" w:rsidP="00410990">
            <w:r>
              <w:t>jedničený business identifikátor pre typ podania</w:t>
            </w:r>
          </w:p>
        </w:tc>
      </w:tr>
      <w:tr w:rsidR="00C804FE" w:rsidRPr="00F262F3" w14:paraId="65C1718F" w14:textId="77777777" w:rsidTr="00410990">
        <w:tblPrEx>
          <w:shd w:val="clear" w:color="auto" w:fill="auto"/>
        </w:tblPrEx>
        <w:tc>
          <w:tcPr>
            <w:tcW w:w="905" w:type="dxa"/>
            <w:shd w:val="pct12" w:color="auto" w:fill="auto"/>
          </w:tcPr>
          <w:p w14:paraId="6E47C59B" w14:textId="77777777" w:rsidR="00C804FE" w:rsidRPr="00F262F3" w:rsidRDefault="00C804FE" w:rsidP="00410990">
            <w:pPr>
              <w:rPr>
                <w:b/>
              </w:rPr>
            </w:pPr>
            <w:r>
              <w:rPr>
                <w:b/>
              </w:rPr>
              <w:t>Atribút</w:t>
            </w:r>
          </w:p>
        </w:tc>
        <w:tc>
          <w:tcPr>
            <w:tcW w:w="5482" w:type="dxa"/>
            <w:shd w:val="pct12" w:color="auto" w:fill="auto"/>
          </w:tcPr>
          <w:p w14:paraId="5274CBF6" w14:textId="77777777" w:rsidR="00C804FE" w:rsidRPr="00F262F3" w:rsidRDefault="00C804FE" w:rsidP="00410990">
            <w:pPr>
              <w:rPr>
                <w:b/>
              </w:rPr>
            </w:pPr>
            <w:r w:rsidRPr="00F262F3">
              <w:rPr>
                <w:b/>
              </w:rPr>
              <w:t>Názov typu podania : an1_200</w:t>
            </w:r>
          </w:p>
        </w:tc>
      </w:tr>
      <w:tr w:rsidR="00C804FE" w:rsidRPr="00F262F3" w14:paraId="14818611" w14:textId="77777777" w:rsidTr="00410990">
        <w:tblPrEx>
          <w:shd w:val="clear" w:color="auto" w:fill="auto"/>
        </w:tblPrEx>
        <w:tc>
          <w:tcPr>
            <w:tcW w:w="905" w:type="dxa"/>
            <w:shd w:val="clear" w:color="auto" w:fill="auto"/>
          </w:tcPr>
          <w:p w14:paraId="492E68F2" w14:textId="77777777" w:rsidR="00C804FE" w:rsidRPr="00F262F3" w:rsidRDefault="00C804FE" w:rsidP="00410990">
            <w:pPr>
              <w:rPr>
                <w:i/>
              </w:rPr>
            </w:pPr>
            <w:r>
              <w:rPr>
                <w:i/>
              </w:rPr>
              <w:t>Opis</w:t>
            </w:r>
          </w:p>
        </w:tc>
        <w:tc>
          <w:tcPr>
            <w:tcW w:w="5482" w:type="dxa"/>
            <w:shd w:val="clear" w:color="auto" w:fill="auto"/>
          </w:tcPr>
          <w:p w14:paraId="147CD845" w14:textId="77777777" w:rsidR="00C804FE" w:rsidRPr="00F262F3" w:rsidRDefault="00C804FE" w:rsidP="00410990">
            <w:r>
              <w:t>názov pre typ podania</w:t>
            </w:r>
          </w:p>
        </w:tc>
      </w:tr>
    </w:tbl>
    <w:p w14:paraId="4800FA17" w14:textId="77777777" w:rsidR="00C804FE" w:rsidRDefault="00C804FE" w:rsidP="00C804FE">
      <w:pPr>
        <w:pStyle w:val="Heading"/>
      </w:pPr>
      <w:bookmarkStart w:id="211" w:name="bmb1d3e5c20dca40928f42ed0046c43513"/>
      <w:bookmarkEnd w:id="211"/>
    </w:p>
    <w:p w14:paraId="224519D9" w14:textId="191293C9" w:rsidR="00C804FE" w:rsidRDefault="00C804FE" w:rsidP="00C804FE">
      <w:pPr>
        <w:pStyle w:val="Heading"/>
      </w:pPr>
      <w:r>
        <w:t>Vyžiadaná licencia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C804FE" w:rsidRPr="00F262F3" w14:paraId="158FFF15" w14:textId="77777777" w:rsidTr="00410990">
        <w:tc>
          <w:tcPr>
            <w:tcW w:w="905" w:type="dxa"/>
            <w:shd w:val="pct12" w:color="auto" w:fill="auto"/>
          </w:tcPr>
          <w:p w14:paraId="4FFD5985" w14:textId="77777777" w:rsidR="00C804FE" w:rsidRPr="00F262F3" w:rsidRDefault="00C804FE" w:rsidP="00410990">
            <w:pPr>
              <w:rPr>
                <w:b/>
              </w:rPr>
            </w:pPr>
            <w:r>
              <w:rPr>
                <w:b/>
              </w:rPr>
              <w:t>Atribút</w:t>
            </w:r>
          </w:p>
        </w:tc>
        <w:tc>
          <w:tcPr>
            <w:tcW w:w="8120" w:type="dxa"/>
            <w:shd w:val="pct12" w:color="auto" w:fill="auto"/>
          </w:tcPr>
          <w:p w14:paraId="45602C4A" w14:textId="77777777" w:rsidR="00C804FE" w:rsidRPr="00F262F3" w:rsidRDefault="00C804FE" w:rsidP="00410990">
            <w:pPr>
              <w:rPr>
                <w:b/>
              </w:rPr>
            </w:pPr>
            <w:r w:rsidRPr="00F262F3">
              <w:rPr>
                <w:b/>
              </w:rPr>
              <w:t>Externý kód typu licencie : an1_50</w:t>
            </w:r>
          </w:p>
        </w:tc>
      </w:tr>
      <w:tr w:rsidR="00C804FE" w:rsidRPr="00F262F3" w14:paraId="237124E5" w14:textId="77777777" w:rsidTr="00410990">
        <w:tc>
          <w:tcPr>
            <w:tcW w:w="905" w:type="dxa"/>
            <w:shd w:val="clear" w:color="auto" w:fill="auto"/>
          </w:tcPr>
          <w:p w14:paraId="50398732" w14:textId="77777777" w:rsidR="00C804FE" w:rsidRPr="00F262F3" w:rsidRDefault="00C804FE" w:rsidP="00410990">
            <w:pPr>
              <w:rPr>
                <w:i/>
              </w:rPr>
            </w:pPr>
            <w:r>
              <w:rPr>
                <w:i/>
              </w:rPr>
              <w:t>Opis</w:t>
            </w:r>
          </w:p>
        </w:tc>
        <w:tc>
          <w:tcPr>
            <w:tcW w:w="8120" w:type="dxa"/>
            <w:shd w:val="clear" w:color="auto" w:fill="auto"/>
          </w:tcPr>
          <w:p w14:paraId="4A045657" w14:textId="77777777" w:rsidR="00C804FE" w:rsidRPr="00F262F3" w:rsidRDefault="00C804FE" w:rsidP="00410990">
            <w:r>
              <w:t>jedinečný business identifikátor pre typ licencie</w:t>
            </w:r>
          </w:p>
        </w:tc>
      </w:tr>
      <w:tr w:rsidR="00C804FE" w:rsidRPr="00F262F3" w14:paraId="6A305C27" w14:textId="77777777" w:rsidTr="00410990">
        <w:tblPrEx>
          <w:shd w:val="clear" w:color="auto" w:fill="auto"/>
        </w:tblPrEx>
        <w:tc>
          <w:tcPr>
            <w:tcW w:w="905" w:type="dxa"/>
            <w:shd w:val="pct12" w:color="auto" w:fill="auto"/>
          </w:tcPr>
          <w:p w14:paraId="46A11E23" w14:textId="77777777" w:rsidR="00C804FE" w:rsidRPr="00F262F3" w:rsidRDefault="00C804FE" w:rsidP="00410990">
            <w:pPr>
              <w:rPr>
                <w:b/>
              </w:rPr>
            </w:pPr>
            <w:r>
              <w:rPr>
                <w:b/>
              </w:rPr>
              <w:t>Atribút</w:t>
            </w:r>
          </w:p>
        </w:tc>
        <w:tc>
          <w:tcPr>
            <w:tcW w:w="8120" w:type="dxa"/>
            <w:shd w:val="pct12" w:color="auto" w:fill="auto"/>
          </w:tcPr>
          <w:p w14:paraId="2E0E005B" w14:textId="77777777" w:rsidR="00C804FE" w:rsidRPr="00F262F3" w:rsidRDefault="00C804FE" w:rsidP="00410990">
            <w:pPr>
              <w:rPr>
                <w:b/>
              </w:rPr>
            </w:pPr>
            <w:r w:rsidRPr="00F262F3">
              <w:rPr>
                <w:b/>
              </w:rPr>
              <w:t>Názov typu licencie : an1_100</w:t>
            </w:r>
          </w:p>
        </w:tc>
      </w:tr>
      <w:tr w:rsidR="00C804FE" w:rsidRPr="00F262F3" w14:paraId="6300737B" w14:textId="77777777" w:rsidTr="00410990">
        <w:tblPrEx>
          <w:shd w:val="clear" w:color="auto" w:fill="auto"/>
        </w:tblPrEx>
        <w:tc>
          <w:tcPr>
            <w:tcW w:w="905" w:type="dxa"/>
            <w:shd w:val="clear" w:color="auto" w:fill="auto"/>
          </w:tcPr>
          <w:p w14:paraId="5C4C2DBE" w14:textId="77777777" w:rsidR="00C804FE" w:rsidRPr="00F262F3" w:rsidRDefault="00C804FE" w:rsidP="00410990">
            <w:pPr>
              <w:rPr>
                <w:i/>
              </w:rPr>
            </w:pPr>
            <w:r>
              <w:rPr>
                <w:i/>
              </w:rPr>
              <w:t>Opis</w:t>
            </w:r>
          </w:p>
        </w:tc>
        <w:tc>
          <w:tcPr>
            <w:tcW w:w="8120" w:type="dxa"/>
            <w:shd w:val="clear" w:color="auto" w:fill="auto"/>
          </w:tcPr>
          <w:p w14:paraId="7183A93D" w14:textId="77777777" w:rsidR="00C804FE" w:rsidRPr="00F262F3" w:rsidRDefault="00C804FE" w:rsidP="00410990">
            <w:r>
              <w:t>názov pre typ licencie</w:t>
            </w:r>
          </w:p>
        </w:tc>
      </w:tr>
      <w:tr w:rsidR="00C804FE" w:rsidRPr="00F262F3" w14:paraId="6F628119" w14:textId="77777777" w:rsidTr="00410990">
        <w:tblPrEx>
          <w:shd w:val="clear" w:color="auto" w:fill="auto"/>
        </w:tblPrEx>
        <w:tc>
          <w:tcPr>
            <w:tcW w:w="905" w:type="dxa"/>
            <w:shd w:val="pct12" w:color="auto" w:fill="auto"/>
          </w:tcPr>
          <w:p w14:paraId="235B2C4C" w14:textId="77777777" w:rsidR="00C804FE" w:rsidRPr="00F262F3" w:rsidRDefault="00C804FE" w:rsidP="00410990">
            <w:pPr>
              <w:rPr>
                <w:b/>
              </w:rPr>
            </w:pPr>
            <w:r>
              <w:rPr>
                <w:b/>
              </w:rPr>
              <w:t>Atribút</w:t>
            </w:r>
          </w:p>
        </w:tc>
        <w:tc>
          <w:tcPr>
            <w:tcW w:w="8120" w:type="dxa"/>
            <w:shd w:val="pct12" w:color="auto" w:fill="auto"/>
          </w:tcPr>
          <w:p w14:paraId="7BBF27B0" w14:textId="77777777" w:rsidR="00C804FE" w:rsidRPr="00F262F3" w:rsidRDefault="00C804FE" w:rsidP="00410990">
            <w:pPr>
              <w:rPr>
                <w:b/>
              </w:rPr>
            </w:pPr>
            <w:r w:rsidRPr="00F262F3">
              <w:rPr>
                <w:b/>
              </w:rPr>
              <w:t>Evidenčné číslo licencie : an1_30</w:t>
            </w:r>
          </w:p>
        </w:tc>
      </w:tr>
      <w:tr w:rsidR="00C804FE" w:rsidRPr="00F262F3" w14:paraId="12D161E6" w14:textId="77777777" w:rsidTr="00410990">
        <w:tblPrEx>
          <w:shd w:val="clear" w:color="auto" w:fill="auto"/>
        </w:tblPrEx>
        <w:tc>
          <w:tcPr>
            <w:tcW w:w="905" w:type="dxa"/>
            <w:shd w:val="clear" w:color="auto" w:fill="auto"/>
          </w:tcPr>
          <w:p w14:paraId="30FF8728" w14:textId="77777777" w:rsidR="00C804FE" w:rsidRPr="00F262F3" w:rsidRDefault="00C804FE" w:rsidP="00410990">
            <w:pPr>
              <w:rPr>
                <w:i/>
              </w:rPr>
            </w:pPr>
            <w:r>
              <w:rPr>
                <w:i/>
              </w:rPr>
              <w:t>Opis</w:t>
            </w:r>
          </w:p>
        </w:tc>
        <w:tc>
          <w:tcPr>
            <w:tcW w:w="8120" w:type="dxa"/>
            <w:shd w:val="clear" w:color="auto" w:fill="auto"/>
          </w:tcPr>
          <w:p w14:paraId="55F0D2BC" w14:textId="77777777" w:rsidR="00C804FE" w:rsidRPr="00F262F3" w:rsidRDefault="00C804FE" w:rsidP="00410990">
            <w:r>
              <w:t>pridelené evidenčné číslo licencie, ktoré definuje OVM ako vydavateľ licencie v procese vydania licencie</w:t>
            </w:r>
          </w:p>
        </w:tc>
      </w:tr>
      <w:tr w:rsidR="00C804FE" w:rsidRPr="00F262F3" w14:paraId="795E6456" w14:textId="77777777" w:rsidTr="00410990">
        <w:tblPrEx>
          <w:shd w:val="clear" w:color="auto" w:fill="auto"/>
        </w:tblPrEx>
        <w:tc>
          <w:tcPr>
            <w:tcW w:w="905" w:type="dxa"/>
            <w:shd w:val="pct12" w:color="auto" w:fill="auto"/>
          </w:tcPr>
          <w:p w14:paraId="05A561BE" w14:textId="77777777" w:rsidR="00C804FE" w:rsidRPr="00F262F3" w:rsidRDefault="00C804FE" w:rsidP="00410990">
            <w:pPr>
              <w:rPr>
                <w:b/>
              </w:rPr>
            </w:pPr>
            <w:r>
              <w:rPr>
                <w:b/>
              </w:rPr>
              <w:t>Atribút</w:t>
            </w:r>
          </w:p>
        </w:tc>
        <w:tc>
          <w:tcPr>
            <w:tcW w:w="8120" w:type="dxa"/>
            <w:shd w:val="pct12" w:color="auto" w:fill="auto"/>
          </w:tcPr>
          <w:p w14:paraId="34A35771" w14:textId="77777777" w:rsidR="00C804FE" w:rsidRPr="00F262F3" w:rsidRDefault="00C804FE" w:rsidP="00410990">
            <w:pPr>
              <w:rPr>
                <w:b/>
              </w:rPr>
            </w:pPr>
            <w:r w:rsidRPr="00F262F3">
              <w:rPr>
                <w:b/>
              </w:rPr>
              <w:t>Kód stavu licencie : n1</w:t>
            </w:r>
          </w:p>
        </w:tc>
      </w:tr>
      <w:tr w:rsidR="00C804FE" w:rsidRPr="00F262F3" w14:paraId="4D7745DB" w14:textId="77777777" w:rsidTr="00410990">
        <w:tblPrEx>
          <w:shd w:val="clear" w:color="auto" w:fill="auto"/>
        </w:tblPrEx>
        <w:tc>
          <w:tcPr>
            <w:tcW w:w="905" w:type="dxa"/>
            <w:shd w:val="clear" w:color="auto" w:fill="auto"/>
          </w:tcPr>
          <w:p w14:paraId="353C32BA" w14:textId="77777777" w:rsidR="00C804FE" w:rsidRPr="00F262F3" w:rsidRDefault="00C804FE" w:rsidP="00410990">
            <w:pPr>
              <w:rPr>
                <w:i/>
              </w:rPr>
            </w:pPr>
            <w:r>
              <w:rPr>
                <w:i/>
              </w:rPr>
              <w:t>Opis</w:t>
            </w:r>
          </w:p>
        </w:tc>
        <w:tc>
          <w:tcPr>
            <w:tcW w:w="8120" w:type="dxa"/>
            <w:shd w:val="clear" w:color="auto" w:fill="auto"/>
          </w:tcPr>
          <w:p w14:paraId="6172CA3B" w14:textId="77777777" w:rsidR="00C804FE" w:rsidRDefault="00C804FE" w:rsidP="00410990">
            <w:r>
              <w:t>môže nadobúdať hodnoty (kód - popis):</w:t>
            </w:r>
          </w:p>
          <w:p w14:paraId="0BC53046" w14:textId="77777777" w:rsidR="00C804FE" w:rsidRDefault="00C804FE" w:rsidP="00410990">
            <w:r>
              <w:t>1 - vyžiadaná</w:t>
            </w:r>
          </w:p>
          <w:p w14:paraId="26D9A40E" w14:textId="77777777" w:rsidR="00C804FE" w:rsidRDefault="00C804FE" w:rsidP="00410990">
            <w:r>
              <w:t xml:space="preserve">2 - platná </w:t>
            </w:r>
          </w:p>
          <w:p w14:paraId="06777086" w14:textId="77777777" w:rsidR="00C804FE" w:rsidRDefault="00C804FE" w:rsidP="00410990">
            <w:r>
              <w:t xml:space="preserve">3 - zamietnutá </w:t>
            </w:r>
          </w:p>
          <w:p w14:paraId="2F248A70" w14:textId="77777777" w:rsidR="00C804FE" w:rsidRDefault="00C804FE" w:rsidP="00410990">
            <w:r>
              <w:t xml:space="preserve">4 - pozastavená platnosť </w:t>
            </w:r>
          </w:p>
          <w:p w14:paraId="27DFC8A6" w14:textId="77777777" w:rsidR="00C804FE" w:rsidRDefault="00C804FE" w:rsidP="00410990">
            <w:r>
              <w:t xml:space="preserve">5 - zrušená </w:t>
            </w:r>
          </w:p>
          <w:p w14:paraId="4F21599A" w14:textId="77777777" w:rsidR="00C804FE" w:rsidRPr="00F262F3" w:rsidRDefault="00C804FE" w:rsidP="00410990">
            <w:r>
              <w:t>6 - vyčerpaná</w:t>
            </w:r>
          </w:p>
        </w:tc>
      </w:tr>
      <w:tr w:rsidR="00C804FE" w:rsidRPr="00F262F3" w14:paraId="049269FE" w14:textId="77777777" w:rsidTr="00410990">
        <w:tblPrEx>
          <w:shd w:val="clear" w:color="auto" w:fill="auto"/>
        </w:tblPrEx>
        <w:tc>
          <w:tcPr>
            <w:tcW w:w="905" w:type="dxa"/>
            <w:shd w:val="pct12" w:color="auto" w:fill="auto"/>
          </w:tcPr>
          <w:p w14:paraId="73BFC563" w14:textId="77777777" w:rsidR="00C804FE" w:rsidRPr="00F262F3" w:rsidRDefault="00C804FE" w:rsidP="00410990">
            <w:pPr>
              <w:rPr>
                <w:b/>
              </w:rPr>
            </w:pPr>
            <w:r>
              <w:rPr>
                <w:b/>
              </w:rPr>
              <w:t>Atribút</w:t>
            </w:r>
          </w:p>
        </w:tc>
        <w:tc>
          <w:tcPr>
            <w:tcW w:w="8120" w:type="dxa"/>
            <w:shd w:val="pct12" w:color="auto" w:fill="auto"/>
          </w:tcPr>
          <w:p w14:paraId="1F045736" w14:textId="77777777" w:rsidR="00C804FE" w:rsidRPr="00F262F3" w:rsidRDefault="00C804FE" w:rsidP="00410990">
            <w:pPr>
              <w:rPr>
                <w:b/>
              </w:rPr>
            </w:pPr>
            <w:r w:rsidRPr="00F262F3">
              <w:rPr>
                <w:b/>
              </w:rPr>
              <w:t>Popis stavu licencie : an1_30</w:t>
            </w:r>
          </w:p>
        </w:tc>
      </w:tr>
      <w:tr w:rsidR="00C804FE" w:rsidRPr="00F262F3" w14:paraId="66FAB745" w14:textId="77777777" w:rsidTr="00410990">
        <w:tblPrEx>
          <w:shd w:val="clear" w:color="auto" w:fill="auto"/>
        </w:tblPrEx>
        <w:tc>
          <w:tcPr>
            <w:tcW w:w="905" w:type="dxa"/>
            <w:shd w:val="clear" w:color="auto" w:fill="auto"/>
          </w:tcPr>
          <w:p w14:paraId="7FF8F1A9" w14:textId="77777777" w:rsidR="00C804FE" w:rsidRPr="00F262F3" w:rsidRDefault="00C804FE" w:rsidP="00410990">
            <w:pPr>
              <w:rPr>
                <w:i/>
              </w:rPr>
            </w:pPr>
            <w:r>
              <w:rPr>
                <w:i/>
              </w:rPr>
              <w:t>Opis</w:t>
            </w:r>
          </w:p>
        </w:tc>
        <w:tc>
          <w:tcPr>
            <w:tcW w:w="8120" w:type="dxa"/>
            <w:shd w:val="clear" w:color="auto" w:fill="auto"/>
          </w:tcPr>
          <w:p w14:paraId="0C5BF009" w14:textId="77777777" w:rsidR="00C804FE" w:rsidRDefault="00C804FE" w:rsidP="00410990">
            <w:r>
              <w:t>môže nadobúdať hodnoty (kód - popis):</w:t>
            </w:r>
          </w:p>
          <w:p w14:paraId="3E1444B0" w14:textId="77777777" w:rsidR="00C804FE" w:rsidRDefault="00C804FE" w:rsidP="00410990">
            <w:r>
              <w:t>1 - vyžiadaná</w:t>
            </w:r>
          </w:p>
          <w:p w14:paraId="2A9BEF5A" w14:textId="77777777" w:rsidR="00C804FE" w:rsidRDefault="00C804FE" w:rsidP="00410990">
            <w:r>
              <w:t xml:space="preserve">2 - platná </w:t>
            </w:r>
          </w:p>
          <w:p w14:paraId="3B3A1A40" w14:textId="77777777" w:rsidR="00C804FE" w:rsidRDefault="00C804FE" w:rsidP="00410990">
            <w:r>
              <w:t xml:space="preserve">3 - zamietnutá </w:t>
            </w:r>
          </w:p>
          <w:p w14:paraId="3F0DD8D3" w14:textId="77777777" w:rsidR="00C804FE" w:rsidRDefault="00C804FE" w:rsidP="00410990">
            <w:r>
              <w:t xml:space="preserve">4 - pozastavená platnosť </w:t>
            </w:r>
          </w:p>
          <w:p w14:paraId="1143ECC0" w14:textId="77777777" w:rsidR="00C804FE" w:rsidRDefault="00C804FE" w:rsidP="00410990">
            <w:r>
              <w:t xml:space="preserve">5 - zrušená </w:t>
            </w:r>
          </w:p>
          <w:p w14:paraId="75DE29E9" w14:textId="77777777" w:rsidR="00C804FE" w:rsidRPr="00F262F3" w:rsidRDefault="00C804FE" w:rsidP="00410990">
            <w:r>
              <w:t>6 - vyčerpaná</w:t>
            </w:r>
          </w:p>
        </w:tc>
      </w:tr>
      <w:tr w:rsidR="00C804FE" w:rsidRPr="00F262F3" w14:paraId="7BCF7A38" w14:textId="77777777" w:rsidTr="00410990">
        <w:tblPrEx>
          <w:shd w:val="clear" w:color="auto" w:fill="auto"/>
        </w:tblPrEx>
        <w:tc>
          <w:tcPr>
            <w:tcW w:w="905" w:type="dxa"/>
            <w:shd w:val="pct12" w:color="auto" w:fill="auto"/>
          </w:tcPr>
          <w:p w14:paraId="3B55B400" w14:textId="77777777" w:rsidR="00C804FE" w:rsidRPr="00F262F3" w:rsidRDefault="00C804FE" w:rsidP="00410990">
            <w:pPr>
              <w:rPr>
                <w:b/>
              </w:rPr>
            </w:pPr>
            <w:r>
              <w:rPr>
                <w:b/>
              </w:rPr>
              <w:t>Atribút</w:t>
            </w:r>
          </w:p>
        </w:tc>
        <w:tc>
          <w:tcPr>
            <w:tcW w:w="8120" w:type="dxa"/>
            <w:shd w:val="pct12" w:color="auto" w:fill="auto"/>
          </w:tcPr>
          <w:p w14:paraId="61E726FC" w14:textId="77777777" w:rsidR="00C804FE" w:rsidRPr="00F262F3" w:rsidRDefault="00C804FE" w:rsidP="00410990">
            <w:pPr>
              <w:rPr>
                <w:b/>
              </w:rPr>
            </w:pPr>
            <w:r w:rsidRPr="00F262F3">
              <w:rPr>
                <w:b/>
              </w:rPr>
              <w:t>Vydavateľ licencie - kód : an1_30</w:t>
            </w:r>
          </w:p>
        </w:tc>
      </w:tr>
      <w:tr w:rsidR="00C804FE" w:rsidRPr="00F262F3" w14:paraId="00BEB4B0" w14:textId="77777777" w:rsidTr="00410990">
        <w:tblPrEx>
          <w:shd w:val="clear" w:color="auto" w:fill="auto"/>
        </w:tblPrEx>
        <w:tc>
          <w:tcPr>
            <w:tcW w:w="905" w:type="dxa"/>
            <w:shd w:val="clear" w:color="auto" w:fill="auto"/>
          </w:tcPr>
          <w:p w14:paraId="6190AD07" w14:textId="77777777" w:rsidR="00C804FE" w:rsidRPr="00F262F3" w:rsidRDefault="00C804FE" w:rsidP="00410990">
            <w:pPr>
              <w:rPr>
                <w:i/>
              </w:rPr>
            </w:pPr>
            <w:r>
              <w:rPr>
                <w:i/>
              </w:rPr>
              <w:t>Opis</w:t>
            </w:r>
          </w:p>
        </w:tc>
        <w:tc>
          <w:tcPr>
            <w:tcW w:w="8120" w:type="dxa"/>
            <w:shd w:val="clear" w:color="auto" w:fill="auto"/>
          </w:tcPr>
          <w:p w14:paraId="064ADAF6" w14:textId="77777777" w:rsidR="00C804FE" w:rsidRPr="00F262F3" w:rsidRDefault="00C804FE" w:rsidP="00410990">
            <w:r>
              <w:t>kód OVM ktorý vydal licenciu</w:t>
            </w:r>
          </w:p>
        </w:tc>
      </w:tr>
      <w:tr w:rsidR="00C804FE" w:rsidRPr="00F262F3" w14:paraId="2AD09F00" w14:textId="77777777" w:rsidTr="00410990">
        <w:tblPrEx>
          <w:shd w:val="clear" w:color="auto" w:fill="auto"/>
        </w:tblPrEx>
        <w:tc>
          <w:tcPr>
            <w:tcW w:w="905" w:type="dxa"/>
            <w:shd w:val="pct12" w:color="auto" w:fill="auto"/>
          </w:tcPr>
          <w:p w14:paraId="2F266296" w14:textId="77777777" w:rsidR="00C804FE" w:rsidRPr="00F262F3" w:rsidRDefault="00C804FE" w:rsidP="00410990">
            <w:pPr>
              <w:rPr>
                <w:b/>
              </w:rPr>
            </w:pPr>
            <w:r>
              <w:rPr>
                <w:b/>
              </w:rPr>
              <w:t>Atribút</w:t>
            </w:r>
          </w:p>
        </w:tc>
        <w:tc>
          <w:tcPr>
            <w:tcW w:w="8120" w:type="dxa"/>
            <w:shd w:val="pct12" w:color="auto" w:fill="auto"/>
          </w:tcPr>
          <w:p w14:paraId="6EA0D322" w14:textId="77777777" w:rsidR="00C804FE" w:rsidRPr="00F262F3" w:rsidRDefault="00C804FE" w:rsidP="00410990">
            <w:pPr>
              <w:rPr>
                <w:b/>
              </w:rPr>
            </w:pPr>
            <w:r w:rsidRPr="00F262F3">
              <w:rPr>
                <w:b/>
              </w:rPr>
              <w:t>Vydavateľ licencie - názov : an1_100</w:t>
            </w:r>
          </w:p>
        </w:tc>
      </w:tr>
      <w:tr w:rsidR="00C804FE" w:rsidRPr="00F262F3" w14:paraId="1855681C" w14:textId="77777777" w:rsidTr="00410990">
        <w:tblPrEx>
          <w:shd w:val="clear" w:color="auto" w:fill="auto"/>
        </w:tblPrEx>
        <w:tc>
          <w:tcPr>
            <w:tcW w:w="905" w:type="dxa"/>
            <w:shd w:val="clear" w:color="auto" w:fill="auto"/>
          </w:tcPr>
          <w:p w14:paraId="20708491" w14:textId="77777777" w:rsidR="00C804FE" w:rsidRPr="00F262F3" w:rsidRDefault="00C804FE" w:rsidP="00410990">
            <w:pPr>
              <w:rPr>
                <w:i/>
              </w:rPr>
            </w:pPr>
            <w:r>
              <w:rPr>
                <w:i/>
              </w:rPr>
              <w:t>Opis</w:t>
            </w:r>
          </w:p>
        </w:tc>
        <w:tc>
          <w:tcPr>
            <w:tcW w:w="8120" w:type="dxa"/>
            <w:shd w:val="clear" w:color="auto" w:fill="auto"/>
          </w:tcPr>
          <w:p w14:paraId="179A5FAF" w14:textId="77777777" w:rsidR="00C804FE" w:rsidRPr="00F262F3" w:rsidRDefault="00C804FE" w:rsidP="00410990">
            <w:r>
              <w:t>názov OVM ktorý vydal licenciu</w:t>
            </w:r>
          </w:p>
        </w:tc>
      </w:tr>
      <w:tr w:rsidR="00C804FE" w:rsidRPr="00F262F3" w14:paraId="28805E5D" w14:textId="77777777" w:rsidTr="00410990">
        <w:tblPrEx>
          <w:shd w:val="clear" w:color="auto" w:fill="auto"/>
        </w:tblPrEx>
        <w:tc>
          <w:tcPr>
            <w:tcW w:w="905" w:type="dxa"/>
            <w:shd w:val="pct12" w:color="auto" w:fill="auto"/>
          </w:tcPr>
          <w:p w14:paraId="1F87C21B" w14:textId="77777777" w:rsidR="00C804FE" w:rsidRPr="00F262F3" w:rsidRDefault="00C804FE" w:rsidP="00410990">
            <w:pPr>
              <w:rPr>
                <w:b/>
              </w:rPr>
            </w:pPr>
            <w:r>
              <w:rPr>
                <w:b/>
              </w:rPr>
              <w:t>Atribút</w:t>
            </w:r>
          </w:p>
        </w:tc>
        <w:tc>
          <w:tcPr>
            <w:tcW w:w="8120" w:type="dxa"/>
            <w:shd w:val="pct12" w:color="auto" w:fill="auto"/>
          </w:tcPr>
          <w:p w14:paraId="362E47AC" w14:textId="77777777" w:rsidR="00C804FE" w:rsidRPr="00F262F3" w:rsidRDefault="00C804FE" w:rsidP="00410990">
            <w:pPr>
              <w:rPr>
                <w:b/>
              </w:rPr>
            </w:pPr>
            <w:r w:rsidRPr="00F262F3">
              <w:rPr>
                <w:b/>
              </w:rPr>
              <w:t>Platnosť od : Dátum</w:t>
            </w:r>
          </w:p>
        </w:tc>
      </w:tr>
      <w:tr w:rsidR="00C804FE" w:rsidRPr="00F262F3" w14:paraId="135EF925" w14:textId="77777777" w:rsidTr="00410990">
        <w:tblPrEx>
          <w:shd w:val="clear" w:color="auto" w:fill="auto"/>
        </w:tblPrEx>
        <w:tc>
          <w:tcPr>
            <w:tcW w:w="905" w:type="dxa"/>
            <w:shd w:val="clear" w:color="auto" w:fill="auto"/>
          </w:tcPr>
          <w:p w14:paraId="5FB0D732" w14:textId="77777777" w:rsidR="00C804FE" w:rsidRPr="00F262F3" w:rsidRDefault="00C804FE" w:rsidP="00410990">
            <w:pPr>
              <w:rPr>
                <w:i/>
              </w:rPr>
            </w:pPr>
            <w:r>
              <w:rPr>
                <w:i/>
              </w:rPr>
              <w:t>Opis</w:t>
            </w:r>
          </w:p>
        </w:tc>
        <w:tc>
          <w:tcPr>
            <w:tcW w:w="8120" w:type="dxa"/>
            <w:shd w:val="clear" w:color="auto" w:fill="auto"/>
          </w:tcPr>
          <w:p w14:paraId="1E3C88F6" w14:textId="77777777" w:rsidR="00C804FE" w:rsidRPr="00F262F3" w:rsidRDefault="00C804FE" w:rsidP="00410990">
            <w:r>
              <w:t>začiatok platnosti licencie</w:t>
            </w:r>
          </w:p>
        </w:tc>
      </w:tr>
      <w:tr w:rsidR="00C804FE" w:rsidRPr="00F262F3" w14:paraId="30AA18A2" w14:textId="77777777" w:rsidTr="00410990">
        <w:tblPrEx>
          <w:shd w:val="clear" w:color="auto" w:fill="auto"/>
        </w:tblPrEx>
        <w:tc>
          <w:tcPr>
            <w:tcW w:w="905" w:type="dxa"/>
            <w:shd w:val="pct12" w:color="auto" w:fill="auto"/>
          </w:tcPr>
          <w:p w14:paraId="3D88C7A0" w14:textId="77777777" w:rsidR="00C804FE" w:rsidRPr="00F262F3" w:rsidRDefault="00C804FE" w:rsidP="00410990">
            <w:pPr>
              <w:rPr>
                <w:b/>
              </w:rPr>
            </w:pPr>
            <w:r>
              <w:rPr>
                <w:b/>
              </w:rPr>
              <w:t>Atribút</w:t>
            </w:r>
          </w:p>
        </w:tc>
        <w:tc>
          <w:tcPr>
            <w:tcW w:w="8120" w:type="dxa"/>
            <w:shd w:val="pct12" w:color="auto" w:fill="auto"/>
          </w:tcPr>
          <w:p w14:paraId="435F0E08" w14:textId="77777777" w:rsidR="00C804FE" w:rsidRPr="00F262F3" w:rsidRDefault="00C804FE" w:rsidP="00410990">
            <w:pPr>
              <w:rPr>
                <w:b/>
              </w:rPr>
            </w:pPr>
            <w:r w:rsidRPr="00F262F3">
              <w:rPr>
                <w:b/>
              </w:rPr>
              <w:t>Platnosť do : Dátum</w:t>
            </w:r>
          </w:p>
        </w:tc>
      </w:tr>
      <w:tr w:rsidR="00C804FE" w:rsidRPr="00F262F3" w14:paraId="0ED3D5F6" w14:textId="77777777" w:rsidTr="00410990">
        <w:tblPrEx>
          <w:shd w:val="clear" w:color="auto" w:fill="auto"/>
        </w:tblPrEx>
        <w:tc>
          <w:tcPr>
            <w:tcW w:w="905" w:type="dxa"/>
            <w:shd w:val="clear" w:color="auto" w:fill="auto"/>
          </w:tcPr>
          <w:p w14:paraId="087FBC85" w14:textId="77777777" w:rsidR="00C804FE" w:rsidRPr="00F262F3" w:rsidRDefault="00C804FE" w:rsidP="00410990">
            <w:pPr>
              <w:rPr>
                <w:i/>
              </w:rPr>
            </w:pPr>
            <w:r>
              <w:rPr>
                <w:i/>
              </w:rPr>
              <w:t>Opis</w:t>
            </w:r>
          </w:p>
        </w:tc>
        <w:tc>
          <w:tcPr>
            <w:tcW w:w="8120" w:type="dxa"/>
            <w:shd w:val="clear" w:color="auto" w:fill="auto"/>
          </w:tcPr>
          <w:p w14:paraId="2770009A" w14:textId="77777777" w:rsidR="00C804FE" w:rsidRPr="00F262F3" w:rsidRDefault="00C804FE" w:rsidP="00410990">
            <w:r>
              <w:t>koniec platnosti licencie</w:t>
            </w:r>
          </w:p>
        </w:tc>
      </w:tr>
      <w:tr w:rsidR="00C804FE" w:rsidRPr="00F262F3" w14:paraId="01F54820" w14:textId="77777777" w:rsidTr="00410990">
        <w:tblPrEx>
          <w:shd w:val="clear" w:color="auto" w:fill="auto"/>
        </w:tblPrEx>
        <w:tc>
          <w:tcPr>
            <w:tcW w:w="905" w:type="dxa"/>
            <w:shd w:val="pct12" w:color="auto" w:fill="auto"/>
          </w:tcPr>
          <w:p w14:paraId="6FC3F2D0" w14:textId="77777777" w:rsidR="00C804FE" w:rsidRPr="00F262F3" w:rsidRDefault="00C804FE" w:rsidP="00410990">
            <w:pPr>
              <w:rPr>
                <w:b/>
              </w:rPr>
            </w:pPr>
            <w:r>
              <w:rPr>
                <w:b/>
              </w:rPr>
              <w:t>Atribút</w:t>
            </w:r>
          </w:p>
        </w:tc>
        <w:tc>
          <w:tcPr>
            <w:tcW w:w="8120" w:type="dxa"/>
            <w:shd w:val="pct12" w:color="auto" w:fill="auto"/>
          </w:tcPr>
          <w:p w14:paraId="4B471B76" w14:textId="77777777" w:rsidR="00C804FE" w:rsidRPr="00F262F3" w:rsidRDefault="00C804FE" w:rsidP="00410990">
            <w:pPr>
              <w:rPr>
                <w:b/>
              </w:rPr>
            </w:pPr>
            <w:r w:rsidRPr="00F262F3">
              <w:rPr>
                <w:b/>
              </w:rPr>
              <w:t>Postúpená : Logická hodnota</w:t>
            </w:r>
          </w:p>
        </w:tc>
      </w:tr>
      <w:tr w:rsidR="00C804FE" w:rsidRPr="00F262F3" w14:paraId="5747B377" w14:textId="77777777" w:rsidTr="00410990">
        <w:tblPrEx>
          <w:shd w:val="clear" w:color="auto" w:fill="auto"/>
        </w:tblPrEx>
        <w:tc>
          <w:tcPr>
            <w:tcW w:w="905" w:type="dxa"/>
            <w:shd w:val="clear" w:color="auto" w:fill="auto"/>
          </w:tcPr>
          <w:p w14:paraId="39DCA754" w14:textId="77777777" w:rsidR="00C804FE" w:rsidRPr="00F262F3" w:rsidRDefault="00C804FE" w:rsidP="00410990">
            <w:pPr>
              <w:rPr>
                <w:i/>
              </w:rPr>
            </w:pPr>
            <w:r>
              <w:rPr>
                <w:i/>
              </w:rPr>
              <w:t>Opis</w:t>
            </w:r>
          </w:p>
        </w:tc>
        <w:tc>
          <w:tcPr>
            <w:tcW w:w="8120" w:type="dxa"/>
            <w:shd w:val="clear" w:color="auto" w:fill="auto"/>
          </w:tcPr>
          <w:p w14:paraId="610C01BB" w14:textId="77777777" w:rsidR="00C804FE" w:rsidRDefault="00C804FE" w:rsidP="00410990">
            <w:r>
              <w:t>špecifická informácia viážuca sa k procesu postúpenia licencie na iný subjekt</w:t>
            </w:r>
          </w:p>
          <w:p w14:paraId="24AB46F7" w14:textId="77777777" w:rsidR="00C804FE" w:rsidRDefault="00C804FE" w:rsidP="00410990">
            <w:r>
              <w:t>áno = licencia bola postúpená</w:t>
            </w:r>
          </w:p>
          <w:p w14:paraId="59CE3803" w14:textId="77777777" w:rsidR="00C804FE" w:rsidRPr="00F262F3" w:rsidRDefault="00C804FE" w:rsidP="00410990">
            <w:r>
              <w:t>nie = licencia nebola postúpená</w:t>
            </w:r>
          </w:p>
        </w:tc>
      </w:tr>
      <w:tr w:rsidR="00C804FE" w:rsidRPr="00F262F3" w14:paraId="1B6C2BAA" w14:textId="77777777" w:rsidTr="00410990">
        <w:tblPrEx>
          <w:shd w:val="clear" w:color="auto" w:fill="auto"/>
        </w:tblPrEx>
        <w:tc>
          <w:tcPr>
            <w:tcW w:w="905" w:type="dxa"/>
            <w:shd w:val="pct12" w:color="auto" w:fill="auto"/>
          </w:tcPr>
          <w:p w14:paraId="74BCB70A" w14:textId="77777777" w:rsidR="00C804FE" w:rsidRPr="00F262F3" w:rsidRDefault="00C804FE" w:rsidP="00410990">
            <w:pPr>
              <w:rPr>
                <w:b/>
              </w:rPr>
            </w:pPr>
            <w:r>
              <w:rPr>
                <w:b/>
              </w:rPr>
              <w:t>Atribút</w:t>
            </w:r>
          </w:p>
        </w:tc>
        <w:tc>
          <w:tcPr>
            <w:tcW w:w="8120" w:type="dxa"/>
            <w:shd w:val="pct12" w:color="auto" w:fill="auto"/>
          </w:tcPr>
          <w:p w14:paraId="06C70089" w14:textId="77777777" w:rsidR="00C804FE" w:rsidRPr="00F262F3" w:rsidRDefault="00C804FE" w:rsidP="00410990">
            <w:pPr>
              <w:rPr>
                <w:b/>
              </w:rPr>
            </w:pPr>
            <w:r w:rsidRPr="00F262F3">
              <w:rPr>
                <w:b/>
              </w:rPr>
              <w:t>Povolený počet čerpaní licencie : Krátke číslo</w:t>
            </w:r>
          </w:p>
        </w:tc>
      </w:tr>
      <w:tr w:rsidR="00C804FE" w:rsidRPr="00F262F3" w14:paraId="087F71A9" w14:textId="77777777" w:rsidTr="00410990">
        <w:tblPrEx>
          <w:shd w:val="clear" w:color="auto" w:fill="auto"/>
        </w:tblPrEx>
        <w:tc>
          <w:tcPr>
            <w:tcW w:w="905" w:type="dxa"/>
            <w:shd w:val="clear" w:color="auto" w:fill="auto"/>
          </w:tcPr>
          <w:p w14:paraId="1FD3CC76" w14:textId="77777777" w:rsidR="00C804FE" w:rsidRPr="00F262F3" w:rsidRDefault="00C804FE" w:rsidP="00410990">
            <w:pPr>
              <w:rPr>
                <w:i/>
              </w:rPr>
            </w:pPr>
            <w:r>
              <w:rPr>
                <w:i/>
              </w:rPr>
              <w:t>Opis</w:t>
            </w:r>
          </w:p>
        </w:tc>
        <w:tc>
          <w:tcPr>
            <w:tcW w:w="8120" w:type="dxa"/>
            <w:shd w:val="clear" w:color="auto" w:fill="auto"/>
          </w:tcPr>
          <w:p w14:paraId="1B578B15" w14:textId="77777777" w:rsidR="00C804FE" w:rsidRPr="00F262F3" w:rsidRDefault="00C804FE" w:rsidP="00410990">
            <w:r>
              <w:t>definuje povolený počet čerpaní licencie</w:t>
            </w:r>
          </w:p>
        </w:tc>
      </w:tr>
      <w:tr w:rsidR="00C804FE" w:rsidRPr="00F262F3" w14:paraId="4466E145" w14:textId="77777777" w:rsidTr="00410990">
        <w:tblPrEx>
          <w:shd w:val="clear" w:color="auto" w:fill="auto"/>
        </w:tblPrEx>
        <w:tc>
          <w:tcPr>
            <w:tcW w:w="905" w:type="dxa"/>
            <w:shd w:val="pct12" w:color="auto" w:fill="auto"/>
          </w:tcPr>
          <w:p w14:paraId="1C380962" w14:textId="77777777" w:rsidR="00C804FE" w:rsidRPr="00F262F3" w:rsidRDefault="00C804FE" w:rsidP="00410990">
            <w:pPr>
              <w:rPr>
                <w:b/>
              </w:rPr>
            </w:pPr>
            <w:r>
              <w:rPr>
                <w:b/>
              </w:rPr>
              <w:t>Atribút</w:t>
            </w:r>
          </w:p>
        </w:tc>
        <w:tc>
          <w:tcPr>
            <w:tcW w:w="8120" w:type="dxa"/>
            <w:shd w:val="pct12" w:color="auto" w:fill="auto"/>
          </w:tcPr>
          <w:p w14:paraId="2CCCB5CA" w14:textId="77777777" w:rsidR="00C804FE" w:rsidRPr="00F262F3" w:rsidRDefault="00C804FE" w:rsidP="00410990">
            <w:pPr>
              <w:rPr>
                <w:b/>
              </w:rPr>
            </w:pPr>
            <w:r w:rsidRPr="00F262F3">
              <w:rPr>
                <w:b/>
              </w:rPr>
              <w:t>Zostávajúci počet čerpaní licencie : Krátke číslo</w:t>
            </w:r>
          </w:p>
        </w:tc>
      </w:tr>
      <w:tr w:rsidR="00C804FE" w:rsidRPr="00F262F3" w14:paraId="3483878E" w14:textId="77777777" w:rsidTr="00410990">
        <w:tblPrEx>
          <w:shd w:val="clear" w:color="auto" w:fill="auto"/>
        </w:tblPrEx>
        <w:tc>
          <w:tcPr>
            <w:tcW w:w="905" w:type="dxa"/>
            <w:shd w:val="clear" w:color="auto" w:fill="auto"/>
          </w:tcPr>
          <w:p w14:paraId="39DCFA92" w14:textId="77777777" w:rsidR="00C804FE" w:rsidRPr="00F262F3" w:rsidRDefault="00C804FE" w:rsidP="00410990">
            <w:pPr>
              <w:rPr>
                <w:i/>
              </w:rPr>
            </w:pPr>
            <w:r>
              <w:rPr>
                <w:i/>
              </w:rPr>
              <w:t>Opis</w:t>
            </w:r>
          </w:p>
        </w:tc>
        <w:tc>
          <w:tcPr>
            <w:tcW w:w="8120" w:type="dxa"/>
            <w:shd w:val="clear" w:color="auto" w:fill="auto"/>
          </w:tcPr>
          <w:p w14:paraId="6D857918" w14:textId="77777777" w:rsidR="00C804FE" w:rsidRPr="00F262F3" w:rsidRDefault="00C804FE" w:rsidP="00410990">
            <w:r>
              <w:t>definuje zostávajúci počet čerpaní licencie</w:t>
            </w:r>
          </w:p>
        </w:tc>
      </w:tr>
    </w:tbl>
    <w:p w14:paraId="34F4138D" w14:textId="77777777" w:rsidR="00C804FE" w:rsidRDefault="00C804FE" w:rsidP="00C804FE">
      <w:pPr>
        <w:pStyle w:val="Heading"/>
      </w:pPr>
    </w:p>
    <w:p w14:paraId="0217FD36" w14:textId="068ACEB1" w:rsidR="00C804FE" w:rsidRDefault="00C804FE" w:rsidP="00C804FE">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C804FE" w:rsidRPr="00F262F3" w14:paraId="61046119" w14:textId="77777777" w:rsidTr="00410990">
        <w:tc>
          <w:tcPr>
            <w:tcW w:w="905" w:type="dxa"/>
            <w:shd w:val="pct12" w:color="auto" w:fill="auto"/>
          </w:tcPr>
          <w:p w14:paraId="6D59A4CE" w14:textId="77777777" w:rsidR="00C804FE" w:rsidRPr="00F262F3" w:rsidRDefault="00C804FE" w:rsidP="00410990">
            <w:pPr>
              <w:rPr>
                <w:b/>
              </w:rPr>
            </w:pPr>
            <w:r>
              <w:rPr>
                <w:b/>
              </w:rPr>
              <w:t>Atribút</w:t>
            </w:r>
          </w:p>
        </w:tc>
        <w:tc>
          <w:tcPr>
            <w:tcW w:w="7717" w:type="dxa"/>
            <w:shd w:val="pct12" w:color="auto" w:fill="auto"/>
          </w:tcPr>
          <w:p w14:paraId="231468C7" w14:textId="77777777" w:rsidR="00C804FE" w:rsidRPr="00F262F3" w:rsidRDefault="00C804FE" w:rsidP="00410990">
            <w:pPr>
              <w:rPr>
                <w:b/>
              </w:rPr>
            </w:pPr>
            <w:r w:rsidRPr="00F262F3">
              <w:rPr>
                <w:b/>
              </w:rPr>
              <w:t>Kód : an1_10</w:t>
            </w:r>
          </w:p>
        </w:tc>
      </w:tr>
      <w:tr w:rsidR="00C804FE" w:rsidRPr="00F262F3" w14:paraId="515B2A5E" w14:textId="77777777" w:rsidTr="00410990">
        <w:tc>
          <w:tcPr>
            <w:tcW w:w="905" w:type="dxa"/>
            <w:shd w:val="clear" w:color="auto" w:fill="auto"/>
          </w:tcPr>
          <w:p w14:paraId="000DEEE0" w14:textId="77777777" w:rsidR="00C804FE" w:rsidRPr="00F262F3" w:rsidRDefault="00C804FE" w:rsidP="00410990">
            <w:pPr>
              <w:rPr>
                <w:i/>
              </w:rPr>
            </w:pPr>
            <w:r>
              <w:rPr>
                <w:i/>
              </w:rPr>
              <w:t>Opis</w:t>
            </w:r>
          </w:p>
        </w:tc>
        <w:tc>
          <w:tcPr>
            <w:tcW w:w="7717" w:type="dxa"/>
            <w:shd w:val="clear" w:color="auto" w:fill="auto"/>
          </w:tcPr>
          <w:p w14:paraId="3191C558" w14:textId="77777777" w:rsidR="00C804FE" w:rsidRDefault="00C804FE" w:rsidP="00410990">
            <w:r>
              <w:t xml:space="preserve">kód výsledku vykonania služby, pri úspešnom výsledku </w:t>
            </w:r>
          </w:p>
          <w:p w14:paraId="404C7CC3" w14:textId="77777777" w:rsidR="00C804FE" w:rsidRPr="00F262F3" w:rsidRDefault="00C804FE" w:rsidP="00410990">
            <w:r>
              <w:t>kód = 0</w:t>
            </w:r>
          </w:p>
        </w:tc>
      </w:tr>
      <w:tr w:rsidR="00C804FE" w:rsidRPr="00F262F3" w14:paraId="10D7A4A2" w14:textId="77777777" w:rsidTr="00410990">
        <w:tblPrEx>
          <w:shd w:val="clear" w:color="auto" w:fill="auto"/>
        </w:tblPrEx>
        <w:tc>
          <w:tcPr>
            <w:tcW w:w="905" w:type="dxa"/>
            <w:shd w:val="pct12" w:color="auto" w:fill="auto"/>
          </w:tcPr>
          <w:p w14:paraId="317536B6" w14:textId="77777777" w:rsidR="00C804FE" w:rsidRPr="00F262F3" w:rsidRDefault="00C804FE" w:rsidP="00410990">
            <w:pPr>
              <w:rPr>
                <w:b/>
              </w:rPr>
            </w:pPr>
            <w:r>
              <w:rPr>
                <w:b/>
              </w:rPr>
              <w:t>Atribút</w:t>
            </w:r>
          </w:p>
        </w:tc>
        <w:tc>
          <w:tcPr>
            <w:tcW w:w="7717" w:type="dxa"/>
            <w:shd w:val="pct12" w:color="auto" w:fill="auto"/>
          </w:tcPr>
          <w:p w14:paraId="78C0A06E" w14:textId="77777777" w:rsidR="00C804FE" w:rsidRPr="00F262F3" w:rsidRDefault="00C804FE" w:rsidP="00410990">
            <w:pPr>
              <w:rPr>
                <w:b/>
              </w:rPr>
            </w:pPr>
            <w:r w:rsidRPr="00F262F3">
              <w:rPr>
                <w:b/>
              </w:rPr>
              <w:t>Popis : an1_255</w:t>
            </w:r>
          </w:p>
        </w:tc>
      </w:tr>
      <w:tr w:rsidR="00C804FE" w:rsidRPr="00F262F3" w14:paraId="3FB17F55" w14:textId="77777777" w:rsidTr="00410990">
        <w:tblPrEx>
          <w:shd w:val="clear" w:color="auto" w:fill="auto"/>
        </w:tblPrEx>
        <w:tc>
          <w:tcPr>
            <w:tcW w:w="905" w:type="dxa"/>
            <w:shd w:val="clear" w:color="auto" w:fill="auto"/>
          </w:tcPr>
          <w:p w14:paraId="3BD39A51" w14:textId="77777777" w:rsidR="00C804FE" w:rsidRPr="00F262F3" w:rsidRDefault="00C804FE" w:rsidP="00410990">
            <w:pPr>
              <w:rPr>
                <w:i/>
              </w:rPr>
            </w:pPr>
            <w:r>
              <w:rPr>
                <w:i/>
              </w:rPr>
              <w:t>Opis</w:t>
            </w:r>
          </w:p>
        </w:tc>
        <w:tc>
          <w:tcPr>
            <w:tcW w:w="7717" w:type="dxa"/>
            <w:shd w:val="clear" w:color="auto" w:fill="auto"/>
          </w:tcPr>
          <w:p w14:paraId="3FD3E97F" w14:textId="77777777" w:rsidR="00C804FE" w:rsidRPr="00F262F3" w:rsidRDefault="00C804FE" w:rsidP="00410990">
            <w:r>
              <w:t>popis výsledku vykonania služby, bude vyplnený iba pri výnimke v spracovaní služby</w:t>
            </w:r>
          </w:p>
        </w:tc>
      </w:tr>
    </w:tbl>
    <w:p w14:paraId="176EC3B0" w14:textId="77777777" w:rsidR="00C804FE" w:rsidRDefault="00C804FE" w:rsidP="00C804FE">
      <w:pPr>
        <w:pStyle w:val="Heading"/>
      </w:pPr>
      <w:bookmarkStart w:id="212" w:name="bme04180f6bf324cdd90e6e81239b3a2b6"/>
      <w:bookmarkEnd w:id="212"/>
    </w:p>
    <w:p w14:paraId="6DBE39CC" w14:textId="18D583C5" w:rsidR="00C804FE" w:rsidRDefault="00C804FE" w:rsidP="00C804FE">
      <w:pPr>
        <w:pStyle w:val="Heading"/>
      </w:pPr>
      <w:r>
        <w:t>Subjekt</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254"/>
      </w:tblGrid>
      <w:tr w:rsidR="00C804FE" w:rsidRPr="00F262F3" w14:paraId="6F74A6C6" w14:textId="77777777" w:rsidTr="00410990">
        <w:tc>
          <w:tcPr>
            <w:tcW w:w="905" w:type="dxa"/>
            <w:shd w:val="pct12" w:color="auto" w:fill="auto"/>
          </w:tcPr>
          <w:p w14:paraId="35BC472A" w14:textId="77777777" w:rsidR="00C804FE" w:rsidRPr="00F262F3" w:rsidRDefault="00C804FE" w:rsidP="00410990">
            <w:pPr>
              <w:rPr>
                <w:b/>
              </w:rPr>
            </w:pPr>
            <w:r>
              <w:rPr>
                <w:b/>
              </w:rPr>
              <w:t>Atribút</w:t>
            </w:r>
          </w:p>
        </w:tc>
        <w:tc>
          <w:tcPr>
            <w:tcW w:w="4254" w:type="dxa"/>
            <w:shd w:val="pct12" w:color="auto" w:fill="auto"/>
          </w:tcPr>
          <w:p w14:paraId="1302DA12" w14:textId="77777777" w:rsidR="00C804FE" w:rsidRPr="00F262F3" w:rsidRDefault="00C804FE" w:rsidP="00410990">
            <w:pPr>
              <w:rPr>
                <w:b/>
              </w:rPr>
            </w:pPr>
            <w:r w:rsidRPr="00F262F3">
              <w:rPr>
                <w:b/>
              </w:rPr>
              <w:t>Názov : an1_100</w:t>
            </w:r>
          </w:p>
        </w:tc>
      </w:tr>
      <w:tr w:rsidR="00C804FE" w:rsidRPr="00F262F3" w14:paraId="1F3FEB7F" w14:textId="77777777" w:rsidTr="00410990">
        <w:tc>
          <w:tcPr>
            <w:tcW w:w="905" w:type="dxa"/>
            <w:shd w:val="clear" w:color="auto" w:fill="auto"/>
          </w:tcPr>
          <w:p w14:paraId="692EE9A5" w14:textId="77777777" w:rsidR="00C804FE" w:rsidRPr="00F262F3" w:rsidRDefault="00C804FE" w:rsidP="00410990">
            <w:pPr>
              <w:rPr>
                <w:i/>
              </w:rPr>
            </w:pPr>
            <w:r>
              <w:rPr>
                <w:i/>
              </w:rPr>
              <w:t>Opis</w:t>
            </w:r>
          </w:p>
        </w:tc>
        <w:tc>
          <w:tcPr>
            <w:tcW w:w="4254" w:type="dxa"/>
            <w:shd w:val="clear" w:color="auto" w:fill="auto"/>
          </w:tcPr>
          <w:p w14:paraId="47C6588D" w14:textId="77777777" w:rsidR="00C804FE" w:rsidRPr="00F262F3" w:rsidRDefault="00C804FE" w:rsidP="00410990">
            <w:r>
              <w:t>názov subjektu ktorému bola licencia vydaná</w:t>
            </w:r>
          </w:p>
        </w:tc>
      </w:tr>
    </w:tbl>
    <w:p w14:paraId="723A2B8B" w14:textId="77777777" w:rsidR="00C804FE" w:rsidRDefault="00C804FE" w:rsidP="00C804FE">
      <w:pPr>
        <w:pStyle w:val="Heading"/>
      </w:pPr>
      <w:bookmarkStart w:id="213" w:name="bm470239b9d6054bf086c2eb7eb8c856eb"/>
      <w:bookmarkEnd w:id="213"/>
    </w:p>
    <w:p w14:paraId="3165D66F" w14:textId="43880258" w:rsidR="00C804FE" w:rsidRDefault="00C804FE" w:rsidP="00C804FE">
      <w:pPr>
        <w:pStyle w:val="Heading"/>
      </w:pPr>
      <w:r>
        <w:t>Identifikátor subjektu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137"/>
      </w:tblGrid>
      <w:tr w:rsidR="00C804FE" w:rsidRPr="00F262F3" w14:paraId="26AEF536" w14:textId="77777777" w:rsidTr="00410990">
        <w:tc>
          <w:tcPr>
            <w:tcW w:w="905" w:type="dxa"/>
            <w:shd w:val="pct12" w:color="auto" w:fill="auto"/>
          </w:tcPr>
          <w:p w14:paraId="2AE0367E" w14:textId="77777777" w:rsidR="00C804FE" w:rsidRPr="00F262F3" w:rsidRDefault="00C804FE" w:rsidP="00410990">
            <w:pPr>
              <w:rPr>
                <w:b/>
              </w:rPr>
            </w:pPr>
            <w:r>
              <w:rPr>
                <w:b/>
              </w:rPr>
              <w:t>Atribút</w:t>
            </w:r>
          </w:p>
        </w:tc>
        <w:tc>
          <w:tcPr>
            <w:tcW w:w="5137" w:type="dxa"/>
            <w:shd w:val="pct12" w:color="auto" w:fill="auto"/>
          </w:tcPr>
          <w:p w14:paraId="76975543" w14:textId="77777777" w:rsidR="00C804FE" w:rsidRPr="00F262F3" w:rsidRDefault="00C804FE" w:rsidP="00410990">
            <w:pPr>
              <w:rPr>
                <w:b/>
              </w:rPr>
            </w:pPr>
            <w:r w:rsidRPr="00F262F3">
              <w:rPr>
                <w:b/>
              </w:rPr>
              <w:t>Typ identifikátora : an1_50</w:t>
            </w:r>
          </w:p>
        </w:tc>
      </w:tr>
      <w:tr w:rsidR="00C804FE" w:rsidRPr="00F262F3" w14:paraId="3254EC7C" w14:textId="77777777" w:rsidTr="00410990">
        <w:tc>
          <w:tcPr>
            <w:tcW w:w="905" w:type="dxa"/>
            <w:shd w:val="clear" w:color="auto" w:fill="auto"/>
          </w:tcPr>
          <w:p w14:paraId="2101D47D" w14:textId="77777777" w:rsidR="00C804FE" w:rsidRPr="00F262F3" w:rsidRDefault="00C804FE" w:rsidP="00410990">
            <w:pPr>
              <w:rPr>
                <w:i/>
              </w:rPr>
            </w:pPr>
            <w:r>
              <w:rPr>
                <w:i/>
              </w:rPr>
              <w:t>Opis</w:t>
            </w:r>
          </w:p>
        </w:tc>
        <w:tc>
          <w:tcPr>
            <w:tcW w:w="5137" w:type="dxa"/>
            <w:shd w:val="clear" w:color="auto" w:fill="auto"/>
          </w:tcPr>
          <w:p w14:paraId="5E4177E8" w14:textId="77777777" w:rsidR="00C804FE" w:rsidRDefault="00C804FE" w:rsidP="00410990">
            <w:r>
              <w:t>može obsahovať hodnoty:</w:t>
            </w:r>
          </w:p>
          <w:p w14:paraId="10A1D77A" w14:textId="77777777" w:rsidR="00C804FE" w:rsidRDefault="00C804FE" w:rsidP="00410990">
            <w:r>
              <w:t>IČO</w:t>
            </w:r>
          </w:p>
          <w:p w14:paraId="2BD40EC8" w14:textId="77777777" w:rsidR="00C804FE" w:rsidRDefault="00C804FE" w:rsidP="00410990">
            <w:r>
              <w:t>DIČ</w:t>
            </w:r>
          </w:p>
          <w:p w14:paraId="0147CFA0" w14:textId="77777777" w:rsidR="00C804FE" w:rsidRDefault="00C804FE" w:rsidP="00410990">
            <w:r>
              <w:t>EÚ IČ pre DPH</w:t>
            </w:r>
          </w:p>
          <w:p w14:paraId="3AF4CCBF" w14:textId="77777777" w:rsidR="00C804FE" w:rsidRDefault="00C804FE" w:rsidP="00410990">
            <w:r>
              <w:t>Rodné číslo</w:t>
            </w:r>
          </w:p>
          <w:p w14:paraId="5C5F87E3" w14:textId="77777777" w:rsidR="00C804FE" w:rsidRDefault="00C804FE" w:rsidP="00410990">
            <w:r>
              <w:t>EORI</w:t>
            </w:r>
          </w:p>
          <w:p w14:paraId="57ED063A" w14:textId="77777777" w:rsidR="00C804FE" w:rsidRDefault="00C804FE" w:rsidP="00410990">
            <w:r>
              <w:t>Colné registračné číslo</w:t>
            </w:r>
          </w:p>
          <w:p w14:paraId="3B14B517" w14:textId="77777777" w:rsidR="00C804FE" w:rsidRDefault="00C804FE" w:rsidP="00410990">
            <w:r>
              <w:t>Osobitné IČ daňového zástupcu</w:t>
            </w:r>
          </w:p>
          <w:p w14:paraId="2473FAEA" w14:textId="77777777" w:rsidR="00C804FE" w:rsidRDefault="00C804FE" w:rsidP="00410990">
            <w:r>
              <w:t>Dátum narodenia</w:t>
            </w:r>
          </w:p>
          <w:p w14:paraId="106DA865" w14:textId="77777777" w:rsidR="00C804FE" w:rsidRDefault="00C804FE" w:rsidP="00410990">
            <w:r>
              <w:t>Identifikátor zahraničnej právnickej osoby</w:t>
            </w:r>
          </w:p>
          <w:p w14:paraId="59E1E5CF" w14:textId="77777777" w:rsidR="00C804FE" w:rsidRDefault="00C804FE" w:rsidP="00410990">
            <w:r>
              <w:t>Identifikátor zahraničnej fyzickej osoby</w:t>
            </w:r>
          </w:p>
          <w:p w14:paraId="4A3A1C1A" w14:textId="77777777" w:rsidR="00C804FE" w:rsidRPr="00F262F3" w:rsidRDefault="00C804FE" w:rsidP="00410990">
            <w:r>
              <w:t>Identifikátor EKR</w:t>
            </w:r>
          </w:p>
        </w:tc>
      </w:tr>
      <w:tr w:rsidR="00C804FE" w:rsidRPr="00F262F3" w14:paraId="3796DF59" w14:textId="77777777" w:rsidTr="00410990">
        <w:tblPrEx>
          <w:shd w:val="clear" w:color="auto" w:fill="auto"/>
        </w:tblPrEx>
        <w:tc>
          <w:tcPr>
            <w:tcW w:w="905" w:type="dxa"/>
            <w:shd w:val="pct12" w:color="auto" w:fill="auto"/>
          </w:tcPr>
          <w:p w14:paraId="7F011F1E" w14:textId="77777777" w:rsidR="00C804FE" w:rsidRPr="00F262F3" w:rsidRDefault="00C804FE" w:rsidP="00410990">
            <w:pPr>
              <w:rPr>
                <w:b/>
              </w:rPr>
            </w:pPr>
            <w:r>
              <w:rPr>
                <w:b/>
              </w:rPr>
              <w:t>Atribút</w:t>
            </w:r>
          </w:p>
        </w:tc>
        <w:tc>
          <w:tcPr>
            <w:tcW w:w="5137" w:type="dxa"/>
            <w:shd w:val="pct12" w:color="auto" w:fill="auto"/>
          </w:tcPr>
          <w:p w14:paraId="6913CC70" w14:textId="77777777" w:rsidR="00C804FE" w:rsidRPr="00F262F3" w:rsidRDefault="00C804FE" w:rsidP="00410990">
            <w:pPr>
              <w:rPr>
                <w:b/>
              </w:rPr>
            </w:pPr>
            <w:r w:rsidRPr="00F262F3">
              <w:rPr>
                <w:b/>
              </w:rPr>
              <w:t>Hodnota : an1_50</w:t>
            </w:r>
          </w:p>
        </w:tc>
      </w:tr>
      <w:tr w:rsidR="00C804FE" w:rsidRPr="00F262F3" w14:paraId="32CEA50D" w14:textId="77777777" w:rsidTr="00410990">
        <w:tblPrEx>
          <w:shd w:val="clear" w:color="auto" w:fill="auto"/>
        </w:tblPrEx>
        <w:tc>
          <w:tcPr>
            <w:tcW w:w="905" w:type="dxa"/>
            <w:shd w:val="clear" w:color="auto" w:fill="auto"/>
          </w:tcPr>
          <w:p w14:paraId="32031A12" w14:textId="77777777" w:rsidR="00C804FE" w:rsidRPr="00F262F3" w:rsidRDefault="00C804FE" w:rsidP="00410990">
            <w:pPr>
              <w:rPr>
                <w:i/>
              </w:rPr>
            </w:pPr>
            <w:r>
              <w:rPr>
                <w:i/>
              </w:rPr>
              <w:t>Opis</w:t>
            </w:r>
          </w:p>
        </w:tc>
        <w:tc>
          <w:tcPr>
            <w:tcW w:w="5137" w:type="dxa"/>
            <w:shd w:val="clear" w:color="auto" w:fill="auto"/>
          </w:tcPr>
          <w:p w14:paraId="3C0BFBFB" w14:textId="77777777" w:rsidR="00C804FE" w:rsidRPr="00F262F3" w:rsidRDefault="00C804FE" w:rsidP="00410990">
            <w:r>
              <w:t>obsahuje hodnotu pre daný typ identifikátora subjektu</w:t>
            </w:r>
          </w:p>
        </w:tc>
      </w:tr>
    </w:tbl>
    <w:p w14:paraId="3C9EA789" w14:textId="77777777" w:rsidR="00C804FE" w:rsidRDefault="00C804FE" w:rsidP="00C804FE">
      <w:pPr>
        <w:pStyle w:val="Heading"/>
      </w:pPr>
    </w:p>
    <w:p w14:paraId="1B2F102F" w14:textId="04233DB5" w:rsidR="00C804FE" w:rsidRDefault="00C804FE" w:rsidP="00C804FE">
      <w:pPr>
        <w:pStyle w:val="Heading"/>
      </w:pPr>
      <w:r>
        <w:t>Vyžadované typy licencií</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309"/>
      </w:tblGrid>
      <w:tr w:rsidR="00C804FE" w:rsidRPr="00F262F3" w14:paraId="4F068CBF" w14:textId="77777777" w:rsidTr="00410990">
        <w:tc>
          <w:tcPr>
            <w:tcW w:w="905" w:type="dxa"/>
            <w:shd w:val="pct12" w:color="auto" w:fill="auto"/>
          </w:tcPr>
          <w:p w14:paraId="778CA9E5" w14:textId="77777777" w:rsidR="00C804FE" w:rsidRPr="00F262F3" w:rsidRDefault="00C804FE" w:rsidP="00410990">
            <w:pPr>
              <w:rPr>
                <w:b/>
              </w:rPr>
            </w:pPr>
            <w:r>
              <w:rPr>
                <w:b/>
              </w:rPr>
              <w:t>Atribút</w:t>
            </w:r>
          </w:p>
        </w:tc>
        <w:tc>
          <w:tcPr>
            <w:tcW w:w="5309" w:type="dxa"/>
            <w:shd w:val="pct12" w:color="auto" w:fill="auto"/>
          </w:tcPr>
          <w:p w14:paraId="6A5EB9B0" w14:textId="77777777" w:rsidR="00C804FE" w:rsidRPr="00F262F3" w:rsidRDefault="00C804FE" w:rsidP="00410990">
            <w:pPr>
              <w:rPr>
                <w:b/>
              </w:rPr>
            </w:pPr>
            <w:r w:rsidRPr="00F262F3">
              <w:rPr>
                <w:b/>
              </w:rPr>
              <w:t>Druh : an1_144</w:t>
            </w:r>
          </w:p>
        </w:tc>
      </w:tr>
      <w:tr w:rsidR="00C804FE" w:rsidRPr="00F262F3" w14:paraId="361260A7" w14:textId="77777777" w:rsidTr="00410990">
        <w:tc>
          <w:tcPr>
            <w:tcW w:w="905" w:type="dxa"/>
            <w:shd w:val="clear" w:color="auto" w:fill="auto"/>
          </w:tcPr>
          <w:p w14:paraId="4952663C" w14:textId="77777777" w:rsidR="00C804FE" w:rsidRPr="00F262F3" w:rsidRDefault="00C804FE" w:rsidP="00410990">
            <w:pPr>
              <w:rPr>
                <w:i/>
              </w:rPr>
            </w:pPr>
            <w:r>
              <w:rPr>
                <w:i/>
              </w:rPr>
              <w:t>Opis</w:t>
            </w:r>
          </w:p>
        </w:tc>
        <w:tc>
          <w:tcPr>
            <w:tcW w:w="5309" w:type="dxa"/>
            <w:shd w:val="clear" w:color="auto" w:fill="auto"/>
          </w:tcPr>
          <w:p w14:paraId="7928E662" w14:textId="77777777" w:rsidR="00C804FE" w:rsidRDefault="00C804FE" w:rsidP="00410990">
            <w:r>
              <w:t>druh licencie môže obsahovať hodnoty:</w:t>
            </w:r>
          </w:p>
          <w:p w14:paraId="311B2E98" w14:textId="77777777" w:rsidR="00C804FE" w:rsidRDefault="00C804FE" w:rsidP="00410990">
            <w:r>
              <w:t>na počet použití</w:t>
            </w:r>
          </w:p>
          <w:p w14:paraId="7AD753C2" w14:textId="77777777" w:rsidR="00C804FE" w:rsidRDefault="00C804FE" w:rsidP="00410990">
            <w:r>
              <w:t>časová</w:t>
            </w:r>
          </w:p>
          <w:p w14:paraId="31B531D0" w14:textId="77777777" w:rsidR="00C804FE" w:rsidRDefault="00C804FE" w:rsidP="00410990">
            <w:r>
              <w:t>množstevná</w:t>
            </w:r>
          </w:p>
          <w:p w14:paraId="0F44C79D" w14:textId="77777777" w:rsidR="00C804FE" w:rsidRDefault="00C804FE" w:rsidP="00410990">
            <w:r>
              <w:t>kombinovaná</w:t>
            </w:r>
          </w:p>
          <w:p w14:paraId="5CAA9DB6" w14:textId="77777777" w:rsidR="00C804FE" w:rsidRDefault="00C804FE" w:rsidP="00410990">
            <w:r>
              <w:t>výpis zo zdrojov VS</w:t>
            </w:r>
          </w:p>
          <w:p w14:paraId="18713A7E" w14:textId="77777777" w:rsidR="00C804FE" w:rsidRDefault="00C804FE" w:rsidP="00410990">
            <w:r>
              <w:t>neobmedzená</w:t>
            </w:r>
          </w:p>
          <w:p w14:paraId="4ADDB26A" w14:textId="77777777" w:rsidR="00C804FE" w:rsidRPr="00F262F3" w:rsidRDefault="00C804FE" w:rsidP="00410990">
            <w:r>
              <w:t>na konkrétny objekt</w:t>
            </w:r>
          </w:p>
        </w:tc>
      </w:tr>
      <w:tr w:rsidR="00C804FE" w:rsidRPr="00F262F3" w14:paraId="5131F401" w14:textId="77777777" w:rsidTr="00410990">
        <w:tblPrEx>
          <w:shd w:val="clear" w:color="auto" w:fill="auto"/>
        </w:tblPrEx>
        <w:tc>
          <w:tcPr>
            <w:tcW w:w="905" w:type="dxa"/>
            <w:shd w:val="pct12" w:color="auto" w:fill="auto"/>
          </w:tcPr>
          <w:p w14:paraId="7A12BFD4" w14:textId="77777777" w:rsidR="00C804FE" w:rsidRPr="00F262F3" w:rsidRDefault="00C804FE" w:rsidP="00410990">
            <w:pPr>
              <w:rPr>
                <w:b/>
              </w:rPr>
            </w:pPr>
            <w:r>
              <w:rPr>
                <w:b/>
              </w:rPr>
              <w:t>Atribút</w:t>
            </w:r>
          </w:p>
        </w:tc>
        <w:tc>
          <w:tcPr>
            <w:tcW w:w="5309" w:type="dxa"/>
            <w:shd w:val="pct12" w:color="auto" w:fill="auto"/>
          </w:tcPr>
          <w:p w14:paraId="3C562E10" w14:textId="77777777" w:rsidR="00C804FE" w:rsidRPr="00F262F3" w:rsidRDefault="00C804FE" w:rsidP="00410990">
            <w:pPr>
              <w:rPr>
                <w:b/>
              </w:rPr>
            </w:pPr>
            <w:r w:rsidRPr="00F262F3">
              <w:rPr>
                <w:b/>
              </w:rPr>
              <w:t>Názov : an1_100</w:t>
            </w:r>
          </w:p>
        </w:tc>
      </w:tr>
      <w:tr w:rsidR="00C804FE" w:rsidRPr="00F262F3" w14:paraId="78279B66" w14:textId="77777777" w:rsidTr="00410990">
        <w:tblPrEx>
          <w:shd w:val="clear" w:color="auto" w:fill="auto"/>
        </w:tblPrEx>
        <w:tc>
          <w:tcPr>
            <w:tcW w:w="905" w:type="dxa"/>
            <w:shd w:val="clear" w:color="auto" w:fill="auto"/>
          </w:tcPr>
          <w:p w14:paraId="046A9C30" w14:textId="77777777" w:rsidR="00C804FE" w:rsidRPr="00F262F3" w:rsidRDefault="00C804FE" w:rsidP="00410990">
            <w:pPr>
              <w:rPr>
                <w:i/>
              </w:rPr>
            </w:pPr>
            <w:r>
              <w:rPr>
                <w:i/>
              </w:rPr>
              <w:t>Opis</w:t>
            </w:r>
          </w:p>
        </w:tc>
        <w:tc>
          <w:tcPr>
            <w:tcW w:w="5309" w:type="dxa"/>
            <w:shd w:val="clear" w:color="auto" w:fill="auto"/>
          </w:tcPr>
          <w:p w14:paraId="08F69E67" w14:textId="77777777" w:rsidR="00C804FE" w:rsidRPr="00F262F3" w:rsidRDefault="00C804FE" w:rsidP="00410990">
            <w:r>
              <w:t>názov typu licencie</w:t>
            </w:r>
          </w:p>
        </w:tc>
      </w:tr>
      <w:tr w:rsidR="00C804FE" w:rsidRPr="00F262F3" w14:paraId="51491207" w14:textId="77777777" w:rsidTr="00410990">
        <w:tblPrEx>
          <w:shd w:val="clear" w:color="auto" w:fill="auto"/>
        </w:tblPrEx>
        <w:tc>
          <w:tcPr>
            <w:tcW w:w="905" w:type="dxa"/>
            <w:shd w:val="pct12" w:color="auto" w:fill="auto"/>
          </w:tcPr>
          <w:p w14:paraId="22818AEC" w14:textId="77777777" w:rsidR="00C804FE" w:rsidRPr="00F262F3" w:rsidRDefault="00C804FE" w:rsidP="00410990">
            <w:pPr>
              <w:rPr>
                <w:b/>
              </w:rPr>
            </w:pPr>
            <w:r>
              <w:rPr>
                <w:b/>
              </w:rPr>
              <w:t>Atribút</w:t>
            </w:r>
          </w:p>
        </w:tc>
        <w:tc>
          <w:tcPr>
            <w:tcW w:w="5309" w:type="dxa"/>
            <w:shd w:val="pct12" w:color="auto" w:fill="auto"/>
          </w:tcPr>
          <w:p w14:paraId="5EBB44BE" w14:textId="77777777" w:rsidR="00C804FE" w:rsidRPr="00F262F3" w:rsidRDefault="00C804FE" w:rsidP="00410990">
            <w:pPr>
              <w:rPr>
                <w:b/>
              </w:rPr>
            </w:pPr>
            <w:r w:rsidRPr="00F262F3">
              <w:rPr>
                <w:b/>
              </w:rPr>
              <w:t>Externý kód : an1_50</w:t>
            </w:r>
          </w:p>
        </w:tc>
      </w:tr>
      <w:tr w:rsidR="00C804FE" w:rsidRPr="00F262F3" w14:paraId="6988B447" w14:textId="77777777" w:rsidTr="00410990">
        <w:tblPrEx>
          <w:shd w:val="clear" w:color="auto" w:fill="auto"/>
        </w:tblPrEx>
        <w:tc>
          <w:tcPr>
            <w:tcW w:w="905" w:type="dxa"/>
            <w:shd w:val="clear" w:color="auto" w:fill="auto"/>
          </w:tcPr>
          <w:p w14:paraId="7B456AAF" w14:textId="77777777" w:rsidR="00C804FE" w:rsidRPr="00F262F3" w:rsidRDefault="00C804FE" w:rsidP="00410990">
            <w:pPr>
              <w:rPr>
                <w:i/>
              </w:rPr>
            </w:pPr>
            <w:r>
              <w:rPr>
                <w:i/>
              </w:rPr>
              <w:t>Opis</w:t>
            </w:r>
          </w:p>
        </w:tc>
        <w:tc>
          <w:tcPr>
            <w:tcW w:w="5309" w:type="dxa"/>
            <w:shd w:val="clear" w:color="auto" w:fill="auto"/>
          </w:tcPr>
          <w:p w14:paraId="311ABB1A" w14:textId="77777777" w:rsidR="00C804FE" w:rsidRPr="00F262F3" w:rsidRDefault="00C804FE" w:rsidP="00410990">
            <w:r>
              <w:t>jednoznačný business identifikátor typu licencie</w:t>
            </w:r>
          </w:p>
        </w:tc>
      </w:tr>
      <w:tr w:rsidR="00C804FE" w:rsidRPr="00F262F3" w14:paraId="4805BB3F" w14:textId="77777777" w:rsidTr="00410990">
        <w:tblPrEx>
          <w:shd w:val="clear" w:color="auto" w:fill="auto"/>
        </w:tblPrEx>
        <w:tc>
          <w:tcPr>
            <w:tcW w:w="905" w:type="dxa"/>
            <w:shd w:val="pct12" w:color="auto" w:fill="auto"/>
          </w:tcPr>
          <w:p w14:paraId="3C78EDD9" w14:textId="77777777" w:rsidR="00C804FE" w:rsidRPr="00F262F3" w:rsidRDefault="00C804FE" w:rsidP="00410990">
            <w:pPr>
              <w:rPr>
                <w:b/>
              </w:rPr>
            </w:pPr>
            <w:r>
              <w:rPr>
                <w:b/>
              </w:rPr>
              <w:t>Atribút</w:t>
            </w:r>
          </w:p>
        </w:tc>
        <w:tc>
          <w:tcPr>
            <w:tcW w:w="5309" w:type="dxa"/>
            <w:shd w:val="pct12" w:color="auto" w:fill="auto"/>
          </w:tcPr>
          <w:p w14:paraId="06496072" w14:textId="77777777" w:rsidR="00C804FE" w:rsidRPr="00F262F3" w:rsidRDefault="00C804FE" w:rsidP="00410990">
            <w:pPr>
              <w:rPr>
                <w:b/>
              </w:rPr>
            </w:pPr>
            <w:r w:rsidRPr="00F262F3">
              <w:rPr>
                <w:b/>
              </w:rPr>
              <w:t>Platnosť od : Dátum</w:t>
            </w:r>
          </w:p>
        </w:tc>
      </w:tr>
      <w:tr w:rsidR="00C804FE" w:rsidRPr="00F262F3" w14:paraId="363069BB" w14:textId="77777777" w:rsidTr="00410990">
        <w:tblPrEx>
          <w:shd w:val="clear" w:color="auto" w:fill="auto"/>
        </w:tblPrEx>
        <w:tc>
          <w:tcPr>
            <w:tcW w:w="905" w:type="dxa"/>
            <w:shd w:val="clear" w:color="auto" w:fill="auto"/>
          </w:tcPr>
          <w:p w14:paraId="1EED44D1" w14:textId="77777777" w:rsidR="00C804FE" w:rsidRPr="00F262F3" w:rsidRDefault="00C804FE" w:rsidP="00410990">
            <w:pPr>
              <w:rPr>
                <w:i/>
              </w:rPr>
            </w:pPr>
            <w:r>
              <w:rPr>
                <w:i/>
              </w:rPr>
              <w:t>Opis</w:t>
            </w:r>
          </w:p>
        </w:tc>
        <w:tc>
          <w:tcPr>
            <w:tcW w:w="5309" w:type="dxa"/>
            <w:shd w:val="clear" w:color="auto" w:fill="auto"/>
          </w:tcPr>
          <w:p w14:paraId="0F75D31B" w14:textId="77777777" w:rsidR="00C804FE" w:rsidRPr="00F262F3" w:rsidRDefault="00C804FE" w:rsidP="00410990">
            <w:r>
              <w:t>začiatok platnosti typu licencie</w:t>
            </w:r>
          </w:p>
        </w:tc>
      </w:tr>
      <w:tr w:rsidR="00C804FE" w:rsidRPr="00F262F3" w14:paraId="06E9AC6F" w14:textId="77777777" w:rsidTr="00410990">
        <w:tblPrEx>
          <w:shd w:val="clear" w:color="auto" w:fill="auto"/>
        </w:tblPrEx>
        <w:tc>
          <w:tcPr>
            <w:tcW w:w="905" w:type="dxa"/>
            <w:shd w:val="pct12" w:color="auto" w:fill="auto"/>
          </w:tcPr>
          <w:p w14:paraId="7A550A3D" w14:textId="77777777" w:rsidR="00C804FE" w:rsidRPr="00F262F3" w:rsidRDefault="00C804FE" w:rsidP="00410990">
            <w:pPr>
              <w:rPr>
                <w:b/>
              </w:rPr>
            </w:pPr>
            <w:r>
              <w:rPr>
                <w:b/>
              </w:rPr>
              <w:t>Atribút</w:t>
            </w:r>
          </w:p>
        </w:tc>
        <w:tc>
          <w:tcPr>
            <w:tcW w:w="5309" w:type="dxa"/>
            <w:shd w:val="pct12" w:color="auto" w:fill="auto"/>
          </w:tcPr>
          <w:p w14:paraId="2B76C82A" w14:textId="77777777" w:rsidR="00C804FE" w:rsidRPr="00F262F3" w:rsidRDefault="00C804FE" w:rsidP="00410990">
            <w:pPr>
              <w:rPr>
                <w:b/>
              </w:rPr>
            </w:pPr>
            <w:r w:rsidRPr="00F262F3">
              <w:rPr>
                <w:b/>
              </w:rPr>
              <w:t>Platnosť do : Dátum</w:t>
            </w:r>
          </w:p>
        </w:tc>
      </w:tr>
      <w:tr w:rsidR="00C804FE" w:rsidRPr="00F262F3" w14:paraId="3A9C2CAF" w14:textId="77777777" w:rsidTr="00410990">
        <w:tblPrEx>
          <w:shd w:val="clear" w:color="auto" w:fill="auto"/>
        </w:tblPrEx>
        <w:tc>
          <w:tcPr>
            <w:tcW w:w="905" w:type="dxa"/>
            <w:shd w:val="clear" w:color="auto" w:fill="auto"/>
          </w:tcPr>
          <w:p w14:paraId="4D88C224" w14:textId="77777777" w:rsidR="00C804FE" w:rsidRPr="00F262F3" w:rsidRDefault="00C804FE" w:rsidP="00410990">
            <w:pPr>
              <w:rPr>
                <w:i/>
              </w:rPr>
            </w:pPr>
            <w:r>
              <w:rPr>
                <w:i/>
              </w:rPr>
              <w:t>Opis</w:t>
            </w:r>
          </w:p>
        </w:tc>
        <w:tc>
          <w:tcPr>
            <w:tcW w:w="5309" w:type="dxa"/>
            <w:shd w:val="clear" w:color="auto" w:fill="auto"/>
          </w:tcPr>
          <w:p w14:paraId="128CB22D" w14:textId="77777777" w:rsidR="00C804FE" w:rsidRPr="00F262F3" w:rsidRDefault="00C804FE" w:rsidP="00410990">
            <w:r>
              <w:t>koniec platnosti typu licencie</w:t>
            </w:r>
          </w:p>
        </w:tc>
      </w:tr>
      <w:tr w:rsidR="00C804FE" w:rsidRPr="00F262F3" w14:paraId="29F21C58" w14:textId="77777777" w:rsidTr="00410990">
        <w:tblPrEx>
          <w:shd w:val="clear" w:color="auto" w:fill="auto"/>
        </w:tblPrEx>
        <w:tc>
          <w:tcPr>
            <w:tcW w:w="905" w:type="dxa"/>
            <w:shd w:val="pct12" w:color="auto" w:fill="auto"/>
          </w:tcPr>
          <w:p w14:paraId="146B023B" w14:textId="77777777" w:rsidR="00C804FE" w:rsidRPr="00F262F3" w:rsidRDefault="00C804FE" w:rsidP="00410990">
            <w:pPr>
              <w:rPr>
                <w:b/>
              </w:rPr>
            </w:pPr>
            <w:r>
              <w:rPr>
                <w:b/>
              </w:rPr>
              <w:t>Atribút</w:t>
            </w:r>
          </w:p>
        </w:tc>
        <w:tc>
          <w:tcPr>
            <w:tcW w:w="5309" w:type="dxa"/>
            <w:shd w:val="pct12" w:color="auto" w:fill="auto"/>
          </w:tcPr>
          <w:p w14:paraId="68413DF0" w14:textId="77777777" w:rsidR="00C804FE" w:rsidRPr="00F262F3" w:rsidRDefault="00C804FE" w:rsidP="00410990">
            <w:pPr>
              <w:rPr>
                <w:b/>
              </w:rPr>
            </w:pPr>
            <w:r w:rsidRPr="00F262F3">
              <w:rPr>
                <w:b/>
              </w:rPr>
              <w:t>Správca typu licencie - kód : an1_30</w:t>
            </w:r>
          </w:p>
        </w:tc>
      </w:tr>
      <w:tr w:rsidR="00C804FE" w:rsidRPr="00F262F3" w14:paraId="0189129C" w14:textId="77777777" w:rsidTr="00410990">
        <w:tblPrEx>
          <w:shd w:val="clear" w:color="auto" w:fill="auto"/>
        </w:tblPrEx>
        <w:tc>
          <w:tcPr>
            <w:tcW w:w="905" w:type="dxa"/>
            <w:shd w:val="clear" w:color="auto" w:fill="auto"/>
          </w:tcPr>
          <w:p w14:paraId="483634FC" w14:textId="77777777" w:rsidR="00C804FE" w:rsidRPr="00F262F3" w:rsidRDefault="00C804FE" w:rsidP="00410990">
            <w:pPr>
              <w:rPr>
                <w:i/>
              </w:rPr>
            </w:pPr>
            <w:r>
              <w:rPr>
                <w:i/>
              </w:rPr>
              <w:t>Opis</w:t>
            </w:r>
          </w:p>
        </w:tc>
        <w:tc>
          <w:tcPr>
            <w:tcW w:w="5309" w:type="dxa"/>
            <w:shd w:val="clear" w:color="auto" w:fill="auto"/>
          </w:tcPr>
          <w:p w14:paraId="629B794B" w14:textId="77777777" w:rsidR="00C804FE" w:rsidRPr="00F262F3" w:rsidRDefault="00C804FE" w:rsidP="00410990">
            <w:r>
              <w:t>kód OVM ktorý spravuje daný typ licencie</w:t>
            </w:r>
          </w:p>
        </w:tc>
      </w:tr>
      <w:tr w:rsidR="00C804FE" w:rsidRPr="00F262F3" w14:paraId="0C5CF52C" w14:textId="77777777" w:rsidTr="00410990">
        <w:tblPrEx>
          <w:shd w:val="clear" w:color="auto" w:fill="auto"/>
        </w:tblPrEx>
        <w:tc>
          <w:tcPr>
            <w:tcW w:w="905" w:type="dxa"/>
            <w:shd w:val="pct12" w:color="auto" w:fill="auto"/>
          </w:tcPr>
          <w:p w14:paraId="029B8E6B" w14:textId="77777777" w:rsidR="00C804FE" w:rsidRPr="00F262F3" w:rsidRDefault="00C804FE" w:rsidP="00410990">
            <w:pPr>
              <w:rPr>
                <w:b/>
              </w:rPr>
            </w:pPr>
            <w:r>
              <w:rPr>
                <w:b/>
              </w:rPr>
              <w:t>Atribút</w:t>
            </w:r>
          </w:p>
        </w:tc>
        <w:tc>
          <w:tcPr>
            <w:tcW w:w="5309" w:type="dxa"/>
            <w:shd w:val="pct12" w:color="auto" w:fill="auto"/>
          </w:tcPr>
          <w:p w14:paraId="24B344A3" w14:textId="77777777" w:rsidR="00C804FE" w:rsidRPr="00F262F3" w:rsidRDefault="00C804FE" w:rsidP="00410990">
            <w:pPr>
              <w:rPr>
                <w:b/>
              </w:rPr>
            </w:pPr>
            <w:r w:rsidRPr="00F262F3">
              <w:rPr>
                <w:b/>
              </w:rPr>
              <w:t>Správca typu licencie - názov : an1_100</w:t>
            </w:r>
          </w:p>
        </w:tc>
      </w:tr>
      <w:tr w:rsidR="00C804FE" w:rsidRPr="00F262F3" w14:paraId="4B537E7C" w14:textId="77777777" w:rsidTr="00410990">
        <w:tblPrEx>
          <w:shd w:val="clear" w:color="auto" w:fill="auto"/>
        </w:tblPrEx>
        <w:tc>
          <w:tcPr>
            <w:tcW w:w="905" w:type="dxa"/>
            <w:shd w:val="clear" w:color="auto" w:fill="auto"/>
          </w:tcPr>
          <w:p w14:paraId="65365CE8" w14:textId="77777777" w:rsidR="00C804FE" w:rsidRPr="00F262F3" w:rsidRDefault="00C804FE" w:rsidP="00410990">
            <w:pPr>
              <w:rPr>
                <w:i/>
              </w:rPr>
            </w:pPr>
            <w:r>
              <w:rPr>
                <w:i/>
              </w:rPr>
              <w:t>Opis</w:t>
            </w:r>
          </w:p>
        </w:tc>
        <w:tc>
          <w:tcPr>
            <w:tcW w:w="5309" w:type="dxa"/>
            <w:shd w:val="clear" w:color="auto" w:fill="auto"/>
          </w:tcPr>
          <w:p w14:paraId="71971026" w14:textId="77777777" w:rsidR="00C804FE" w:rsidRPr="00F262F3" w:rsidRDefault="00C804FE" w:rsidP="00410990">
            <w:r>
              <w:t>názov OVM ktorý spravuje daný typ licencie</w:t>
            </w:r>
          </w:p>
        </w:tc>
      </w:tr>
      <w:tr w:rsidR="00C804FE" w:rsidRPr="00F262F3" w14:paraId="31039C1C" w14:textId="77777777" w:rsidTr="00410990">
        <w:tblPrEx>
          <w:shd w:val="clear" w:color="auto" w:fill="auto"/>
        </w:tblPrEx>
        <w:tc>
          <w:tcPr>
            <w:tcW w:w="905" w:type="dxa"/>
            <w:shd w:val="pct12" w:color="auto" w:fill="auto"/>
          </w:tcPr>
          <w:p w14:paraId="5D283E7A" w14:textId="77777777" w:rsidR="00C804FE" w:rsidRPr="00F262F3" w:rsidRDefault="00C804FE" w:rsidP="00410990">
            <w:pPr>
              <w:rPr>
                <w:b/>
              </w:rPr>
            </w:pPr>
            <w:r>
              <w:rPr>
                <w:b/>
              </w:rPr>
              <w:t>Atribút</w:t>
            </w:r>
          </w:p>
        </w:tc>
        <w:tc>
          <w:tcPr>
            <w:tcW w:w="5309" w:type="dxa"/>
            <w:shd w:val="pct12" w:color="auto" w:fill="auto"/>
          </w:tcPr>
          <w:p w14:paraId="6BF1A995" w14:textId="77777777" w:rsidR="00C804FE" w:rsidRPr="00F262F3" w:rsidRDefault="00C804FE" w:rsidP="00410990">
            <w:pPr>
              <w:rPr>
                <w:b/>
              </w:rPr>
            </w:pPr>
            <w:r w:rsidRPr="00F262F3">
              <w:rPr>
                <w:b/>
              </w:rPr>
              <w:t>Vydavateľ typu licencie - kód : an1_30</w:t>
            </w:r>
          </w:p>
        </w:tc>
      </w:tr>
      <w:tr w:rsidR="00C804FE" w:rsidRPr="00F262F3" w14:paraId="591D7D12" w14:textId="77777777" w:rsidTr="00410990">
        <w:tblPrEx>
          <w:shd w:val="clear" w:color="auto" w:fill="auto"/>
        </w:tblPrEx>
        <w:tc>
          <w:tcPr>
            <w:tcW w:w="905" w:type="dxa"/>
            <w:shd w:val="clear" w:color="auto" w:fill="auto"/>
          </w:tcPr>
          <w:p w14:paraId="7288B60F" w14:textId="77777777" w:rsidR="00C804FE" w:rsidRPr="00F262F3" w:rsidRDefault="00C804FE" w:rsidP="00410990">
            <w:pPr>
              <w:rPr>
                <w:i/>
              </w:rPr>
            </w:pPr>
            <w:r>
              <w:rPr>
                <w:i/>
              </w:rPr>
              <w:t>Opis</w:t>
            </w:r>
          </w:p>
        </w:tc>
        <w:tc>
          <w:tcPr>
            <w:tcW w:w="5309" w:type="dxa"/>
            <w:shd w:val="clear" w:color="auto" w:fill="auto"/>
          </w:tcPr>
          <w:p w14:paraId="01BD6021" w14:textId="77777777" w:rsidR="00C804FE" w:rsidRPr="00F262F3" w:rsidRDefault="00C804FE" w:rsidP="00410990">
            <w:r>
              <w:t>kód organizačnej zložky OVM ktorá vydáva typ licencie</w:t>
            </w:r>
          </w:p>
        </w:tc>
      </w:tr>
      <w:tr w:rsidR="00C804FE" w:rsidRPr="00F262F3" w14:paraId="4B2A3083" w14:textId="77777777" w:rsidTr="00410990">
        <w:tblPrEx>
          <w:shd w:val="clear" w:color="auto" w:fill="auto"/>
        </w:tblPrEx>
        <w:tc>
          <w:tcPr>
            <w:tcW w:w="905" w:type="dxa"/>
            <w:shd w:val="pct12" w:color="auto" w:fill="auto"/>
          </w:tcPr>
          <w:p w14:paraId="5B540663" w14:textId="77777777" w:rsidR="00C804FE" w:rsidRPr="00F262F3" w:rsidRDefault="00C804FE" w:rsidP="00410990">
            <w:pPr>
              <w:rPr>
                <w:b/>
              </w:rPr>
            </w:pPr>
            <w:r>
              <w:rPr>
                <w:b/>
              </w:rPr>
              <w:t>Atribút</w:t>
            </w:r>
          </w:p>
        </w:tc>
        <w:tc>
          <w:tcPr>
            <w:tcW w:w="5309" w:type="dxa"/>
            <w:shd w:val="pct12" w:color="auto" w:fill="auto"/>
          </w:tcPr>
          <w:p w14:paraId="4185F58E" w14:textId="77777777" w:rsidR="00C804FE" w:rsidRPr="00F262F3" w:rsidRDefault="00C804FE" w:rsidP="00410990">
            <w:pPr>
              <w:rPr>
                <w:b/>
              </w:rPr>
            </w:pPr>
            <w:r w:rsidRPr="00F262F3">
              <w:rPr>
                <w:b/>
              </w:rPr>
              <w:t>Vydavateľ typu licencie - názov : an1_100</w:t>
            </w:r>
          </w:p>
        </w:tc>
      </w:tr>
      <w:tr w:rsidR="00C804FE" w:rsidRPr="00F262F3" w14:paraId="20C6F5DA" w14:textId="77777777" w:rsidTr="00410990">
        <w:tblPrEx>
          <w:shd w:val="clear" w:color="auto" w:fill="auto"/>
        </w:tblPrEx>
        <w:tc>
          <w:tcPr>
            <w:tcW w:w="905" w:type="dxa"/>
            <w:shd w:val="clear" w:color="auto" w:fill="auto"/>
          </w:tcPr>
          <w:p w14:paraId="2C93E8F5" w14:textId="77777777" w:rsidR="00C804FE" w:rsidRPr="00F262F3" w:rsidRDefault="00C804FE" w:rsidP="00410990">
            <w:pPr>
              <w:rPr>
                <w:i/>
              </w:rPr>
            </w:pPr>
            <w:r>
              <w:rPr>
                <w:i/>
              </w:rPr>
              <w:t>Opis</w:t>
            </w:r>
          </w:p>
        </w:tc>
        <w:tc>
          <w:tcPr>
            <w:tcW w:w="5309" w:type="dxa"/>
            <w:shd w:val="clear" w:color="auto" w:fill="auto"/>
          </w:tcPr>
          <w:p w14:paraId="415CD0E7" w14:textId="77777777" w:rsidR="00C804FE" w:rsidRPr="00F262F3" w:rsidRDefault="00C804FE" w:rsidP="00410990">
            <w:r>
              <w:t>názov organizačnej zložky OVM ktorá vydáva typ licencie</w:t>
            </w:r>
          </w:p>
        </w:tc>
      </w:tr>
    </w:tbl>
    <w:p w14:paraId="0BD26E10" w14:textId="77777777" w:rsidR="00C804FE" w:rsidRDefault="00C804FE" w:rsidP="00C804FE">
      <w:pPr>
        <w:pStyle w:val="Heading"/>
      </w:pPr>
      <w:bookmarkStart w:id="214" w:name="bm192bd7af0cce4abc95ff010883643e72"/>
      <w:bookmarkEnd w:id="214"/>
    </w:p>
    <w:p w14:paraId="60C711ED" w14:textId="2825FA06" w:rsidR="00C804FE" w:rsidRDefault="00C804FE" w:rsidP="00C804FE">
      <w:pPr>
        <w:pStyle w:val="Heading"/>
      </w:pPr>
      <w:r>
        <w:t>Licencia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C804FE" w:rsidRPr="00F262F3" w14:paraId="4CFB0546" w14:textId="77777777" w:rsidTr="00410990">
        <w:tc>
          <w:tcPr>
            <w:tcW w:w="905" w:type="dxa"/>
            <w:shd w:val="pct12" w:color="auto" w:fill="auto"/>
          </w:tcPr>
          <w:p w14:paraId="5007A0E4" w14:textId="77777777" w:rsidR="00C804FE" w:rsidRPr="00F262F3" w:rsidRDefault="00C804FE" w:rsidP="00410990">
            <w:pPr>
              <w:rPr>
                <w:b/>
              </w:rPr>
            </w:pPr>
            <w:r>
              <w:rPr>
                <w:b/>
              </w:rPr>
              <w:t>Atribút</w:t>
            </w:r>
          </w:p>
        </w:tc>
        <w:tc>
          <w:tcPr>
            <w:tcW w:w="8120" w:type="dxa"/>
            <w:shd w:val="pct12" w:color="auto" w:fill="auto"/>
          </w:tcPr>
          <w:p w14:paraId="4FB424F7" w14:textId="77777777" w:rsidR="00C804FE" w:rsidRPr="00F262F3" w:rsidRDefault="00C804FE" w:rsidP="00410990">
            <w:pPr>
              <w:rPr>
                <w:b/>
              </w:rPr>
            </w:pPr>
            <w:r w:rsidRPr="00F262F3">
              <w:rPr>
                <w:b/>
              </w:rPr>
              <w:t>Evidenčné číslo licencie : an1_30</w:t>
            </w:r>
          </w:p>
        </w:tc>
      </w:tr>
      <w:tr w:rsidR="00C804FE" w:rsidRPr="00F262F3" w14:paraId="3A8A68C8" w14:textId="77777777" w:rsidTr="00410990">
        <w:tc>
          <w:tcPr>
            <w:tcW w:w="905" w:type="dxa"/>
            <w:shd w:val="clear" w:color="auto" w:fill="auto"/>
          </w:tcPr>
          <w:p w14:paraId="55063DB2" w14:textId="77777777" w:rsidR="00C804FE" w:rsidRPr="00F262F3" w:rsidRDefault="00C804FE" w:rsidP="00410990">
            <w:pPr>
              <w:rPr>
                <w:i/>
              </w:rPr>
            </w:pPr>
            <w:r>
              <w:rPr>
                <w:i/>
              </w:rPr>
              <w:t>Opis</w:t>
            </w:r>
          </w:p>
        </w:tc>
        <w:tc>
          <w:tcPr>
            <w:tcW w:w="8120" w:type="dxa"/>
            <w:shd w:val="clear" w:color="auto" w:fill="auto"/>
          </w:tcPr>
          <w:p w14:paraId="6B79CBC0" w14:textId="77777777" w:rsidR="00C804FE" w:rsidRPr="00F262F3" w:rsidRDefault="00C804FE" w:rsidP="00410990">
            <w:r>
              <w:t>pridelené evidenčné číslo licencie, ktoré definuje OVM ako vydavateľ licencie v procese vydania licencie</w:t>
            </w:r>
          </w:p>
        </w:tc>
      </w:tr>
      <w:tr w:rsidR="00C804FE" w:rsidRPr="00F262F3" w14:paraId="4E0D122A" w14:textId="77777777" w:rsidTr="00410990">
        <w:tblPrEx>
          <w:shd w:val="clear" w:color="auto" w:fill="auto"/>
        </w:tblPrEx>
        <w:tc>
          <w:tcPr>
            <w:tcW w:w="905" w:type="dxa"/>
            <w:shd w:val="pct12" w:color="auto" w:fill="auto"/>
          </w:tcPr>
          <w:p w14:paraId="6AE28703" w14:textId="77777777" w:rsidR="00C804FE" w:rsidRPr="00F262F3" w:rsidRDefault="00C804FE" w:rsidP="00410990">
            <w:pPr>
              <w:rPr>
                <w:b/>
              </w:rPr>
            </w:pPr>
            <w:r>
              <w:rPr>
                <w:b/>
              </w:rPr>
              <w:t>Atribút</w:t>
            </w:r>
          </w:p>
        </w:tc>
        <w:tc>
          <w:tcPr>
            <w:tcW w:w="8120" w:type="dxa"/>
            <w:shd w:val="pct12" w:color="auto" w:fill="auto"/>
          </w:tcPr>
          <w:p w14:paraId="0F626D70" w14:textId="77777777" w:rsidR="00C804FE" w:rsidRPr="00F262F3" w:rsidRDefault="00C804FE" w:rsidP="00410990">
            <w:pPr>
              <w:rPr>
                <w:b/>
              </w:rPr>
            </w:pPr>
            <w:r w:rsidRPr="00F262F3">
              <w:rPr>
                <w:b/>
              </w:rPr>
              <w:t>Kód stavu licencie : n1</w:t>
            </w:r>
          </w:p>
        </w:tc>
      </w:tr>
      <w:tr w:rsidR="00C804FE" w:rsidRPr="00F262F3" w14:paraId="7A365250" w14:textId="77777777" w:rsidTr="00410990">
        <w:tblPrEx>
          <w:shd w:val="clear" w:color="auto" w:fill="auto"/>
        </w:tblPrEx>
        <w:tc>
          <w:tcPr>
            <w:tcW w:w="905" w:type="dxa"/>
            <w:shd w:val="clear" w:color="auto" w:fill="auto"/>
          </w:tcPr>
          <w:p w14:paraId="667EC31A" w14:textId="77777777" w:rsidR="00C804FE" w:rsidRPr="00F262F3" w:rsidRDefault="00C804FE" w:rsidP="00410990">
            <w:pPr>
              <w:rPr>
                <w:i/>
              </w:rPr>
            </w:pPr>
            <w:r>
              <w:rPr>
                <w:i/>
              </w:rPr>
              <w:t>Opis</w:t>
            </w:r>
          </w:p>
        </w:tc>
        <w:tc>
          <w:tcPr>
            <w:tcW w:w="8120" w:type="dxa"/>
            <w:shd w:val="clear" w:color="auto" w:fill="auto"/>
          </w:tcPr>
          <w:p w14:paraId="280FA13A" w14:textId="77777777" w:rsidR="00C804FE" w:rsidRDefault="00C804FE" w:rsidP="00410990">
            <w:r>
              <w:t>môže nadobúdať hodnoty (kód - popis):</w:t>
            </w:r>
          </w:p>
          <w:p w14:paraId="7AA8ED4E" w14:textId="77777777" w:rsidR="00C804FE" w:rsidRDefault="00C804FE" w:rsidP="00410990">
            <w:r>
              <w:t>1 - vyžiadaná</w:t>
            </w:r>
          </w:p>
          <w:p w14:paraId="3DA4D53A" w14:textId="77777777" w:rsidR="00C804FE" w:rsidRDefault="00C804FE" w:rsidP="00410990">
            <w:r>
              <w:t xml:space="preserve">2 - platná </w:t>
            </w:r>
          </w:p>
          <w:p w14:paraId="7794F0B4" w14:textId="77777777" w:rsidR="00C804FE" w:rsidRDefault="00C804FE" w:rsidP="00410990">
            <w:r>
              <w:t xml:space="preserve">3 - zamietnutá </w:t>
            </w:r>
          </w:p>
          <w:p w14:paraId="27E3130B" w14:textId="77777777" w:rsidR="00C804FE" w:rsidRDefault="00C804FE" w:rsidP="00410990">
            <w:r>
              <w:t xml:space="preserve">4 - pozastavená platnosť </w:t>
            </w:r>
          </w:p>
          <w:p w14:paraId="4D5E44F8" w14:textId="77777777" w:rsidR="00C804FE" w:rsidRDefault="00C804FE" w:rsidP="00410990">
            <w:r>
              <w:t xml:space="preserve">5 - zrušená </w:t>
            </w:r>
          </w:p>
          <w:p w14:paraId="3488ABDF" w14:textId="77777777" w:rsidR="00C804FE" w:rsidRPr="00F262F3" w:rsidRDefault="00C804FE" w:rsidP="00410990">
            <w:r>
              <w:t>6 - vyčerpaná</w:t>
            </w:r>
          </w:p>
        </w:tc>
      </w:tr>
      <w:tr w:rsidR="00C804FE" w:rsidRPr="00F262F3" w14:paraId="382C2F69" w14:textId="77777777" w:rsidTr="00410990">
        <w:tblPrEx>
          <w:shd w:val="clear" w:color="auto" w:fill="auto"/>
        </w:tblPrEx>
        <w:tc>
          <w:tcPr>
            <w:tcW w:w="905" w:type="dxa"/>
            <w:shd w:val="pct12" w:color="auto" w:fill="auto"/>
          </w:tcPr>
          <w:p w14:paraId="1100D222" w14:textId="77777777" w:rsidR="00C804FE" w:rsidRPr="00F262F3" w:rsidRDefault="00C804FE" w:rsidP="00410990">
            <w:pPr>
              <w:rPr>
                <w:b/>
              </w:rPr>
            </w:pPr>
            <w:r>
              <w:rPr>
                <w:b/>
              </w:rPr>
              <w:t>Atribút</w:t>
            </w:r>
          </w:p>
        </w:tc>
        <w:tc>
          <w:tcPr>
            <w:tcW w:w="8120" w:type="dxa"/>
            <w:shd w:val="pct12" w:color="auto" w:fill="auto"/>
          </w:tcPr>
          <w:p w14:paraId="678A1A9F" w14:textId="77777777" w:rsidR="00C804FE" w:rsidRPr="00F262F3" w:rsidRDefault="00C804FE" w:rsidP="00410990">
            <w:pPr>
              <w:rPr>
                <w:b/>
              </w:rPr>
            </w:pPr>
            <w:r w:rsidRPr="00F262F3">
              <w:rPr>
                <w:b/>
              </w:rPr>
              <w:t>Popis stavu licencie : an1_30</w:t>
            </w:r>
          </w:p>
        </w:tc>
      </w:tr>
      <w:tr w:rsidR="00C804FE" w:rsidRPr="00F262F3" w14:paraId="7E1AFE29" w14:textId="77777777" w:rsidTr="00410990">
        <w:tblPrEx>
          <w:shd w:val="clear" w:color="auto" w:fill="auto"/>
        </w:tblPrEx>
        <w:tc>
          <w:tcPr>
            <w:tcW w:w="905" w:type="dxa"/>
            <w:shd w:val="clear" w:color="auto" w:fill="auto"/>
          </w:tcPr>
          <w:p w14:paraId="1223AD55" w14:textId="77777777" w:rsidR="00C804FE" w:rsidRPr="00F262F3" w:rsidRDefault="00C804FE" w:rsidP="00410990">
            <w:pPr>
              <w:rPr>
                <w:i/>
              </w:rPr>
            </w:pPr>
            <w:r>
              <w:rPr>
                <w:i/>
              </w:rPr>
              <w:t>Opis</w:t>
            </w:r>
          </w:p>
        </w:tc>
        <w:tc>
          <w:tcPr>
            <w:tcW w:w="8120" w:type="dxa"/>
            <w:shd w:val="clear" w:color="auto" w:fill="auto"/>
          </w:tcPr>
          <w:p w14:paraId="7DBD55B7" w14:textId="77777777" w:rsidR="00C804FE" w:rsidRDefault="00C804FE" w:rsidP="00410990">
            <w:r>
              <w:t>môže nadobúdať hodnoty (kód - popis):</w:t>
            </w:r>
          </w:p>
          <w:p w14:paraId="638E4464" w14:textId="77777777" w:rsidR="00C804FE" w:rsidRDefault="00C804FE" w:rsidP="00410990">
            <w:r>
              <w:t>1 - vyžiadaná</w:t>
            </w:r>
          </w:p>
          <w:p w14:paraId="63E2945B" w14:textId="77777777" w:rsidR="00C804FE" w:rsidRDefault="00C804FE" w:rsidP="00410990">
            <w:r>
              <w:t xml:space="preserve">2 - platná </w:t>
            </w:r>
          </w:p>
          <w:p w14:paraId="066253B5" w14:textId="77777777" w:rsidR="00C804FE" w:rsidRDefault="00C804FE" w:rsidP="00410990">
            <w:r>
              <w:t xml:space="preserve">3 - zamietnutá </w:t>
            </w:r>
          </w:p>
          <w:p w14:paraId="053208C5" w14:textId="77777777" w:rsidR="00C804FE" w:rsidRDefault="00C804FE" w:rsidP="00410990">
            <w:r>
              <w:t xml:space="preserve">4 - pozastavená platnosť </w:t>
            </w:r>
          </w:p>
          <w:p w14:paraId="6B872204" w14:textId="77777777" w:rsidR="00C804FE" w:rsidRDefault="00C804FE" w:rsidP="00410990">
            <w:r>
              <w:t xml:space="preserve">5 - zrušená </w:t>
            </w:r>
          </w:p>
          <w:p w14:paraId="3A30D2FD" w14:textId="77777777" w:rsidR="00C804FE" w:rsidRPr="00F262F3" w:rsidRDefault="00C804FE" w:rsidP="00410990">
            <w:r>
              <w:t>6 - vyčerpaná</w:t>
            </w:r>
          </w:p>
        </w:tc>
      </w:tr>
      <w:tr w:rsidR="00C804FE" w:rsidRPr="00F262F3" w14:paraId="16B715FE" w14:textId="77777777" w:rsidTr="00410990">
        <w:tblPrEx>
          <w:shd w:val="clear" w:color="auto" w:fill="auto"/>
        </w:tblPrEx>
        <w:tc>
          <w:tcPr>
            <w:tcW w:w="905" w:type="dxa"/>
            <w:shd w:val="pct12" w:color="auto" w:fill="auto"/>
          </w:tcPr>
          <w:p w14:paraId="6C956B52" w14:textId="77777777" w:rsidR="00C804FE" w:rsidRPr="00F262F3" w:rsidRDefault="00C804FE" w:rsidP="00410990">
            <w:pPr>
              <w:rPr>
                <w:b/>
              </w:rPr>
            </w:pPr>
            <w:r>
              <w:rPr>
                <w:b/>
              </w:rPr>
              <w:t>Atribút</w:t>
            </w:r>
          </w:p>
        </w:tc>
        <w:tc>
          <w:tcPr>
            <w:tcW w:w="8120" w:type="dxa"/>
            <w:shd w:val="pct12" w:color="auto" w:fill="auto"/>
          </w:tcPr>
          <w:p w14:paraId="3B430F84" w14:textId="77777777" w:rsidR="00C804FE" w:rsidRPr="00F262F3" w:rsidRDefault="00C804FE" w:rsidP="00410990">
            <w:pPr>
              <w:rPr>
                <w:b/>
              </w:rPr>
            </w:pPr>
            <w:r w:rsidRPr="00F262F3">
              <w:rPr>
                <w:b/>
              </w:rPr>
              <w:t>Vydavateľ licencie - kód : an1_30</w:t>
            </w:r>
          </w:p>
        </w:tc>
      </w:tr>
      <w:tr w:rsidR="00C804FE" w:rsidRPr="00F262F3" w14:paraId="2C153ED0" w14:textId="77777777" w:rsidTr="00410990">
        <w:tblPrEx>
          <w:shd w:val="clear" w:color="auto" w:fill="auto"/>
        </w:tblPrEx>
        <w:tc>
          <w:tcPr>
            <w:tcW w:w="905" w:type="dxa"/>
            <w:shd w:val="clear" w:color="auto" w:fill="auto"/>
          </w:tcPr>
          <w:p w14:paraId="08D37F5A" w14:textId="77777777" w:rsidR="00C804FE" w:rsidRPr="00F262F3" w:rsidRDefault="00C804FE" w:rsidP="00410990">
            <w:pPr>
              <w:rPr>
                <w:i/>
              </w:rPr>
            </w:pPr>
            <w:r>
              <w:rPr>
                <w:i/>
              </w:rPr>
              <w:t>Opis</w:t>
            </w:r>
          </w:p>
        </w:tc>
        <w:tc>
          <w:tcPr>
            <w:tcW w:w="8120" w:type="dxa"/>
            <w:shd w:val="clear" w:color="auto" w:fill="auto"/>
          </w:tcPr>
          <w:p w14:paraId="34C95D83" w14:textId="77777777" w:rsidR="00C804FE" w:rsidRPr="00F262F3" w:rsidRDefault="00C804FE" w:rsidP="00410990">
            <w:r>
              <w:t>kód OVM ktorý vydal licenciu</w:t>
            </w:r>
          </w:p>
        </w:tc>
      </w:tr>
      <w:tr w:rsidR="00C804FE" w:rsidRPr="00F262F3" w14:paraId="675C028A" w14:textId="77777777" w:rsidTr="00410990">
        <w:tblPrEx>
          <w:shd w:val="clear" w:color="auto" w:fill="auto"/>
        </w:tblPrEx>
        <w:tc>
          <w:tcPr>
            <w:tcW w:w="905" w:type="dxa"/>
            <w:shd w:val="pct12" w:color="auto" w:fill="auto"/>
          </w:tcPr>
          <w:p w14:paraId="46176B55" w14:textId="77777777" w:rsidR="00C804FE" w:rsidRPr="00F262F3" w:rsidRDefault="00C804FE" w:rsidP="00410990">
            <w:pPr>
              <w:rPr>
                <w:b/>
              </w:rPr>
            </w:pPr>
            <w:r>
              <w:rPr>
                <w:b/>
              </w:rPr>
              <w:t>Atribút</w:t>
            </w:r>
          </w:p>
        </w:tc>
        <w:tc>
          <w:tcPr>
            <w:tcW w:w="8120" w:type="dxa"/>
            <w:shd w:val="pct12" w:color="auto" w:fill="auto"/>
          </w:tcPr>
          <w:p w14:paraId="0B7D7772" w14:textId="77777777" w:rsidR="00C804FE" w:rsidRPr="00F262F3" w:rsidRDefault="00C804FE" w:rsidP="00410990">
            <w:pPr>
              <w:rPr>
                <w:b/>
              </w:rPr>
            </w:pPr>
            <w:r w:rsidRPr="00F262F3">
              <w:rPr>
                <w:b/>
              </w:rPr>
              <w:t>Vydavateľ licencie - názov : an1_100</w:t>
            </w:r>
          </w:p>
        </w:tc>
      </w:tr>
      <w:tr w:rsidR="00C804FE" w:rsidRPr="00F262F3" w14:paraId="6791CB67" w14:textId="77777777" w:rsidTr="00410990">
        <w:tblPrEx>
          <w:shd w:val="clear" w:color="auto" w:fill="auto"/>
        </w:tblPrEx>
        <w:tc>
          <w:tcPr>
            <w:tcW w:w="905" w:type="dxa"/>
            <w:shd w:val="clear" w:color="auto" w:fill="auto"/>
          </w:tcPr>
          <w:p w14:paraId="4FDA55D4" w14:textId="77777777" w:rsidR="00C804FE" w:rsidRPr="00F262F3" w:rsidRDefault="00C804FE" w:rsidP="00410990">
            <w:pPr>
              <w:rPr>
                <w:i/>
              </w:rPr>
            </w:pPr>
            <w:r>
              <w:rPr>
                <w:i/>
              </w:rPr>
              <w:t>Opis</w:t>
            </w:r>
          </w:p>
        </w:tc>
        <w:tc>
          <w:tcPr>
            <w:tcW w:w="8120" w:type="dxa"/>
            <w:shd w:val="clear" w:color="auto" w:fill="auto"/>
          </w:tcPr>
          <w:p w14:paraId="061B7CDD" w14:textId="77777777" w:rsidR="00C804FE" w:rsidRPr="00F262F3" w:rsidRDefault="00C804FE" w:rsidP="00410990">
            <w:r>
              <w:t>názov OVM ktorý vydal licenciu</w:t>
            </w:r>
          </w:p>
        </w:tc>
      </w:tr>
      <w:tr w:rsidR="00C804FE" w:rsidRPr="00F262F3" w14:paraId="14F726BC" w14:textId="77777777" w:rsidTr="00410990">
        <w:tblPrEx>
          <w:shd w:val="clear" w:color="auto" w:fill="auto"/>
        </w:tblPrEx>
        <w:tc>
          <w:tcPr>
            <w:tcW w:w="905" w:type="dxa"/>
            <w:shd w:val="pct12" w:color="auto" w:fill="auto"/>
          </w:tcPr>
          <w:p w14:paraId="5F351332" w14:textId="77777777" w:rsidR="00C804FE" w:rsidRPr="00F262F3" w:rsidRDefault="00C804FE" w:rsidP="00410990">
            <w:pPr>
              <w:rPr>
                <w:b/>
              </w:rPr>
            </w:pPr>
            <w:r>
              <w:rPr>
                <w:b/>
              </w:rPr>
              <w:t>Atribút</w:t>
            </w:r>
          </w:p>
        </w:tc>
        <w:tc>
          <w:tcPr>
            <w:tcW w:w="8120" w:type="dxa"/>
            <w:shd w:val="pct12" w:color="auto" w:fill="auto"/>
          </w:tcPr>
          <w:p w14:paraId="122E4AC5" w14:textId="77777777" w:rsidR="00C804FE" w:rsidRPr="00F262F3" w:rsidRDefault="00C804FE" w:rsidP="00410990">
            <w:pPr>
              <w:rPr>
                <w:b/>
              </w:rPr>
            </w:pPr>
            <w:r w:rsidRPr="00F262F3">
              <w:rPr>
                <w:b/>
              </w:rPr>
              <w:t>Platnosť od : Dátum</w:t>
            </w:r>
          </w:p>
        </w:tc>
      </w:tr>
      <w:tr w:rsidR="00C804FE" w:rsidRPr="00F262F3" w14:paraId="1CB33A73" w14:textId="77777777" w:rsidTr="00410990">
        <w:tblPrEx>
          <w:shd w:val="clear" w:color="auto" w:fill="auto"/>
        </w:tblPrEx>
        <w:tc>
          <w:tcPr>
            <w:tcW w:w="905" w:type="dxa"/>
            <w:shd w:val="clear" w:color="auto" w:fill="auto"/>
          </w:tcPr>
          <w:p w14:paraId="6895B27E" w14:textId="77777777" w:rsidR="00C804FE" w:rsidRPr="00F262F3" w:rsidRDefault="00C804FE" w:rsidP="00410990">
            <w:pPr>
              <w:rPr>
                <w:i/>
              </w:rPr>
            </w:pPr>
            <w:r>
              <w:rPr>
                <w:i/>
              </w:rPr>
              <w:t>Opis</w:t>
            </w:r>
          </w:p>
        </w:tc>
        <w:tc>
          <w:tcPr>
            <w:tcW w:w="8120" w:type="dxa"/>
            <w:shd w:val="clear" w:color="auto" w:fill="auto"/>
          </w:tcPr>
          <w:p w14:paraId="51ED6E74" w14:textId="77777777" w:rsidR="00C804FE" w:rsidRPr="00F262F3" w:rsidRDefault="00C804FE" w:rsidP="00410990">
            <w:r>
              <w:t>začiatok platnosti licencie</w:t>
            </w:r>
          </w:p>
        </w:tc>
      </w:tr>
      <w:tr w:rsidR="00C804FE" w:rsidRPr="00F262F3" w14:paraId="4F49B46A" w14:textId="77777777" w:rsidTr="00410990">
        <w:tblPrEx>
          <w:shd w:val="clear" w:color="auto" w:fill="auto"/>
        </w:tblPrEx>
        <w:tc>
          <w:tcPr>
            <w:tcW w:w="905" w:type="dxa"/>
            <w:shd w:val="pct12" w:color="auto" w:fill="auto"/>
          </w:tcPr>
          <w:p w14:paraId="22D60D3E" w14:textId="77777777" w:rsidR="00C804FE" w:rsidRPr="00F262F3" w:rsidRDefault="00C804FE" w:rsidP="00410990">
            <w:pPr>
              <w:rPr>
                <w:b/>
              </w:rPr>
            </w:pPr>
            <w:r>
              <w:rPr>
                <w:b/>
              </w:rPr>
              <w:t>Atribút</w:t>
            </w:r>
          </w:p>
        </w:tc>
        <w:tc>
          <w:tcPr>
            <w:tcW w:w="8120" w:type="dxa"/>
            <w:shd w:val="pct12" w:color="auto" w:fill="auto"/>
          </w:tcPr>
          <w:p w14:paraId="08C6D799" w14:textId="77777777" w:rsidR="00C804FE" w:rsidRPr="00F262F3" w:rsidRDefault="00C804FE" w:rsidP="00410990">
            <w:pPr>
              <w:rPr>
                <w:b/>
              </w:rPr>
            </w:pPr>
            <w:r w:rsidRPr="00F262F3">
              <w:rPr>
                <w:b/>
              </w:rPr>
              <w:t>Platnosť do : Dátum</w:t>
            </w:r>
          </w:p>
        </w:tc>
      </w:tr>
      <w:tr w:rsidR="00C804FE" w:rsidRPr="00F262F3" w14:paraId="617EAB36" w14:textId="77777777" w:rsidTr="00410990">
        <w:tblPrEx>
          <w:shd w:val="clear" w:color="auto" w:fill="auto"/>
        </w:tblPrEx>
        <w:tc>
          <w:tcPr>
            <w:tcW w:w="905" w:type="dxa"/>
            <w:shd w:val="clear" w:color="auto" w:fill="auto"/>
          </w:tcPr>
          <w:p w14:paraId="599B2A50" w14:textId="77777777" w:rsidR="00C804FE" w:rsidRPr="00F262F3" w:rsidRDefault="00C804FE" w:rsidP="00410990">
            <w:pPr>
              <w:rPr>
                <w:i/>
              </w:rPr>
            </w:pPr>
            <w:r>
              <w:rPr>
                <w:i/>
              </w:rPr>
              <w:t>Opis</w:t>
            </w:r>
          </w:p>
        </w:tc>
        <w:tc>
          <w:tcPr>
            <w:tcW w:w="8120" w:type="dxa"/>
            <w:shd w:val="clear" w:color="auto" w:fill="auto"/>
          </w:tcPr>
          <w:p w14:paraId="30B316CE" w14:textId="77777777" w:rsidR="00C804FE" w:rsidRPr="00F262F3" w:rsidRDefault="00C804FE" w:rsidP="00410990">
            <w:r>
              <w:t>koniec platnosti licencie</w:t>
            </w:r>
          </w:p>
        </w:tc>
      </w:tr>
      <w:tr w:rsidR="00C804FE" w:rsidRPr="00F262F3" w14:paraId="705905F4" w14:textId="77777777" w:rsidTr="00410990">
        <w:tblPrEx>
          <w:shd w:val="clear" w:color="auto" w:fill="auto"/>
        </w:tblPrEx>
        <w:tc>
          <w:tcPr>
            <w:tcW w:w="905" w:type="dxa"/>
            <w:shd w:val="pct12" w:color="auto" w:fill="auto"/>
          </w:tcPr>
          <w:p w14:paraId="537B104E" w14:textId="77777777" w:rsidR="00C804FE" w:rsidRPr="00F262F3" w:rsidRDefault="00C804FE" w:rsidP="00410990">
            <w:pPr>
              <w:rPr>
                <w:b/>
              </w:rPr>
            </w:pPr>
            <w:r>
              <w:rPr>
                <w:b/>
              </w:rPr>
              <w:t>Atribút</w:t>
            </w:r>
          </w:p>
        </w:tc>
        <w:tc>
          <w:tcPr>
            <w:tcW w:w="8120" w:type="dxa"/>
            <w:shd w:val="pct12" w:color="auto" w:fill="auto"/>
          </w:tcPr>
          <w:p w14:paraId="332D6A6F" w14:textId="77777777" w:rsidR="00C804FE" w:rsidRPr="00F262F3" w:rsidRDefault="00C804FE" w:rsidP="00410990">
            <w:pPr>
              <w:rPr>
                <w:b/>
              </w:rPr>
            </w:pPr>
            <w:r w:rsidRPr="00F262F3">
              <w:rPr>
                <w:b/>
              </w:rPr>
              <w:t>Postúpená : Logická hodnota</w:t>
            </w:r>
          </w:p>
        </w:tc>
      </w:tr>
      <w:tr w:rsidR="00C804FE" w:rsidRPr="00F262F3" w14:paraId="151BA84F" w14:textId="77777777" w:rsidTr="00410990">
        <w:tblPrEx>
          <w:shd w:val="clear" w:color="auto" w:fill="auto"/>
        </w:tblPrEx>
        <w:tc>
          <w:tcPr>
            <w:tcW w:w="905" w:type="dxa"/>
            <w:shd w:val="clear" w:color="auto" w:fill="auto"/>
          </w:tcPr>
          <w:p w14:paraId="2246557B" w14:textId="77777777" w:rsidR="00C804FE" w:rsidRPr="00F262F3" w:rsidRDefault="00C804FE" w:rsidP="00410990">
            <w:pPr>
              <w:rPr>
                <w:i/>
              </w:rPr>
            </w:pPr>
            <w:r>
              <w:rPr>
                <w:i/>
              </w:rPr>
              <w:t>Opis</w:t>
            </w:r>
          </w:p>
        </w:tc>
        <w:tc>
          <w:tcPr>
            <w:tcW w:w="8120" w:type="dxa"/>
            <w:shd w:val="clear" w:color="auto" w:fill="auto"/>
          </w:tcPr>
          <w:p w14:paraId="7F4A22A0" w14:textId="77777777" w:rsidR="00C804FE" w:rsidRDefault="00C804FE" w:rsidP="00410990">
            <w:r>
              <w:t>špecifická informácia viážuca sa k procesu postúpenia licencie na iný subjekt</w:t>
            </w:r>
          </w:p>
          <w:p w14:paraId="5A1F5740" w14:textId="77777777" w:rsidR="00C804FE" w:rsidRDefault="00C804FE" w:rsidP="00410990">
            <w:r>
              <w:t>áno = licencia bola postúpená</w:t>
            </w:r>
          </w:p>
          <w:p w14:paraId="7F63074A" w14:textId="77777777" w:rsidR="00C804FE" w:rsidRPr="00F262F3" w:rsidRDefault="00C804FE" w:rsidP="00410990">
            <w:r>
              <w:t>nie = licencia nebola postúpená</w:t>
            </w:r>
          </w:p>
        </w:tc>
      </w:tr>
      <w:tr w:rsidR="00C804FE" w:rsidRPr="00F262F3" w14:paraId="64C56AA4" w14:textId="77777777" w:rsidTr="00410990">
        <w:tblPrEx>
          <w:shd w:val="clear" w:color="auto" w:fill="auto"/>
        </w:tblPrEx>
        <w:tc>
          <w:tcPr>
            <w:tcW w:w="905" w:type="dxa"/>
            <w:shd w:val="pct12" w:color="auto" w:fill="auto"/>
          </w:tcPr>
          <w:p w14:paraId="61148D14" w14:textId="77777777" w:rsidR="00C804FE" w:rsidRPr="00F262F3" w:rsidRDefault="00C804FE" w:rsidP="00410990">
            <w:pPr>
              <w:rPr>
                <w:b/>
              </w:rPr>
            </w:pPr>
            <w:r>
              <w:rPr>
                <w:b/>
              </w:rPr>
              <w:t>Atribút</w:t>
            </w:r>
          </w:p>
        </w:tc>
        <w:tc>
          <w:tcPr>
            <w:tcW w:w="8120" w:type="dxa"/>
            <w:shd w:val="pct12" w:color="auto" w:fill="auto"/>
          </w:tcPr>
          <w:p w14:paraId="6C7522D0" w14:textId="77777777" w:rsidR="00C804FE" w:rsidRPr="00F262F3" w:rsidRDefault="00C804FE" w:rsidP="00410990">
            <w:pPr>
              <w:rPr>
                <w:b/>
              </w:rPr>
            </w:pPr>
            <w:r w:rsidRPr="00F262F3">
              <w:rPr>
                <w:b/>
              </w:rPr>
              <w:t>Povolený počet čerpaní licencie : Krátke číslo</w:t>
            </w:r>
          </w:p>
        </w:tc>
      </w:tr>
      <w:tr w:rsidR="00C804FE" w:rsidRPr="00F262F3" w14:paraId="5372F8EB" w14:textId="77777777" w:rsidTr="00410990">
        <w:tblPrEx>
          <w:shd w:val="clear" w:color="auto" w:fill="auto"/>
        </w:tblPrEx>
        <w:tc>
          <w:tcPr>
            <w:tcW w:w="905" w:type="dxa"/>
            <w:shd w:val="clear" w:color="auto" w:fill="auto"/>
          </w:tcPr>
          <w:p w14:paraId="0498F0C5" w14:textId="77777777" w:rsidR="00C804FE" w:rsidRPr="00F262F3" w:rsidRDefault="00C804FE" w:rsidP="00410990">
            <w:pPr>
              <w:rPr>
                <w:i/>
              </w:rPr>
            </w:pPr>
            <w:r>
              <w:rPr>
                <w:i/>
              </w:rPr>
              <w:t>Opis</w:t>
            </w:r>
          </w:p>
        </w:tc>
        <w:tc>
          <w:tcPr>
            <w:tcW w:w="8120" w:type="dxa"/>
            <w:shd w:val="clear" w:color="auto" w:fill="auto"/>
          </w:tcPr>
          <w:p w14:paraId="7A596B36" w14:textId="77777777" w:rsidR="00C804FE" w:rsidRPr="00F262F3" w:rsidRDefault="00C804FE" w:rsidP="00410990">
            <w:r>
              <w:t>definuje povolený počet čerpaní licencie</w:t>
            </w:r>
          </w:p>
        </w:tc>
      </w:tr>
      <w:tr w:rsidR="00C804FE" w:rsidRPr="00F262F3" w14:paraId="59F54D6B" w14:textId="77777777" w:rsidTr="00410990">
        <w:tblPrEx>
          <w:shd w:val="clear" w:color="auto" w:fill="auto"/>
        </w:tblPrEx>
        <w:tc>
          <w:tcPr>
            <w:tcW w:w="905" w:type="dxa"/>
            <w:shd w:val="pct12" w:color="auto" w:fill="auto"/>
          </w:tcPr>
          <w:p w14:paraId="7CC42469" w14:textId="77777777" w:rsidR="00C804FE" w:rsidRPr="00F262F3" w:rsidRDefault="00C804FE" w:rsidP="00410990">
            <w:pPr>
              <w:rPr>
                <w:b/>
              </w:rPr>
            </w:pPr>
            <w:r>
              <w:rPr>
                <w:b/>
              </w:rPr>
              <w:t>Atribút</w:t>
            </w:r>
          </w:p>
        </w:tc>
        <w:tc>
          <w:tcPr>
            <w:tcW w:w="8120" w:type="dxa"/>
            <w:shd w:val="pct12" w:color="auto" w:fill="auto"/>
          </w:tcPr>
          <w:p w14:paraId="0BB5D692" w14:textId="77777777" w:rsidR="00C804FE" w:rsidRPr="00F262F3" w:rsidRDefault="00C804FE" w:rsidP="00410990">
            <w:pPr>
              <w:rPr>
                <w:b/>
              </w:rPr>
            </w:pPr>
            <w:r w:rsidRPr="00F262F3">
              <w:rPr>
                <w:b/>
              </w:rPr>
              <w:t>Zostávajúci počet čerpaní licencie : Krátke číslo</w:t>
            </w:r>
          </w:p>
        </w:tc>
      </w:tr>
      <w:tr w:rsidR="00C804FE" w:rsidRPr="00F262F3" w14:paraId="12F5AA65" w14:textId="77777777" w:rsidTr="00410990">
        <w:tblPrEx>
          <w:shd w:val="clear" w:color="auto" w:fill="auto"/>
        </w:tblPrEx>
        <w:tc>
          <w:tcPr>
            <w:tcW w:w="905" w:type="dxa"/>
            <w:shd w:val="clear" w:color="auto" w:fill="auto"/>
          </w:tcPr>
          <w:p w14:paraId="32A7EC6C" w14:textId="77777777" w:rsidR="00C804FE" w:rsidRPr="00F262F3" w:rsidRDefault="00C804FE" w:rsidP="00410990">
            <w:pPr>
              <w:rPr>
                <w:i/>
              </w:rPr>
            </w:pPr>
            <w:r>
              <w:rPr>
                <w:i/>
              </w:rPr>
              <w:t>Opis</w:t>
            </w:r>
          </w:p>
        </w:tc>
        <w:tc>
          <w:tcPr>
            <w:tcW w:w="8120" w:type="dxa"/>
            <w:shd w:val="clear" w:color="auto" w:fill="auto"/>
          </w:tcPr>
          <w:p w14:paraId="6F25A9F2" w14:textId="77777777" w:rsidR="00C804FE" w:rsidRPr="00F262F3" w:rsidRDefault="00C804FE" w:rsidP="00410990">
            <w:r>
              <w:t>definuje zostávajúci počet čerpaní licencie</w:t>
            </w:r>
          </w:p>
        </w:tc>
      </w:tr>
    </w:tbl>
    <w:p w14:paraId="7596935E" w14:textId="77777777" w:rsidR="00C804FE" w:rsidRDefault="00C804FE" w:rsidP="00C804FE">
      <w:pPr>
        <w:pStyle w:val="Heading"/>
      </w:pPr>
      <w:bookmarkStart w:id="215" w:name="bm8a26fa3a8bed4792a07510138f14ddd4"/>
      <w:bookmarkEnd w:id="215"/>
    </w:p>
    <w:p w14:paraId="24E44CC9" w14:textId="0997590D" w:rsidR="00C804FE" w:rsidRDefault="00C804FE" w:rsidP="00C804FE">
      <w:pPr>
        <w:pStyle w:val="Heading"/>
      </w:pPr>
      <w:r>
        <w:t>Množstvo</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856"/>
      </w:tblGrid>
      <w:tr w:rsidR="00C804FE" w:rsidRPr="00F262F3" w14:paraId="16C84F36" w14:textId="77777777" w:rsidTr="00410990">
        <w:tc>
          <w:tcPr>
            <w:tcW w:w="905" w:type="dxa"/>
            <w:shd w:val="pct12" w:color="auto" w:fill="auto"/>
          </w:tcPr>
          <w:p w14:paraId="65627F34" w14:textId="77777777" w:rsidR="00C804FE" w:rsidRPr="00F262F3" w:rsidRDefault="00C804FE" w:rsidP="00410990">
            <w:pPr>
              <w:rPr>
                <w:b/>
              </w:rPr>
            </w:pPr>
            <w:r>
              <w:rPr>
                <w:b/>
              </w:rPr>
              <w:t>Atribút</w:t>
            </w:r>
          </w:p>
        </w:tc>
        <w:tc>
          <w:tcPr>
            <w:tcW w:w="6856" w:type="dxa"/>
            <w:shd w:val="pct12" w:color="auto" w:fill="auto"/>
          </w:tcPr>
          <w:p w14:paraId="0EB6D2F9" w14:textId="77777777" w:rsidR="00C804FE" w:rsidRPr="00F262F3" w:rsidRDefault="00C804FE" w:rsidP="00410990">
            <w:pPr>
              <w:rPr>
                <w:b/>
              </w:rPr>
            </w:pPr>
            <w:r w:rsidRPr="00F262F3">
              <w:rPr>
                <w:b/>
              </w:rPr>
              <w:t>Povolené množstvo čerpania : decimal18_4</w:t>
            </w:r>
          </w:p>
        </w:tc>
      </w:tr>
      <w:tr w:rsidR="00C804FE" w:rsidRPr="00F262F3" w14:paraId="6D07CCB6" w14:textId="77777777" w:rsidTr="00410990">
        <w:tc>
          <w:tcPr>
            <w:tcW w:w="905" w:type="dxa"/>
            <w:shd w:val="clear" w:color="auto" w:fill="auto"/>
          </w:tcPr>
          <w:p w14:paraId="1D93794D" w14:textId="77777777" w:rsidR="00C804FE" w:rsidRPr="00F262F3" w:rsidRDefault="00C804FE" w:rsidP="00410990">
            <w:pPr>
              <w:rPr>
                <w:i/>
              </w:rPr>
            </w:pPr>
            <w:r>
              <w:rPr>
                <w:i/>
              </w:rPr>
              <w:t>Opis</w:t>
            </w:r>
          </w:p>
        </w:tc>
        <w:tc>
          <w:tcPr>
            <w:tcW w:w="6856" w:type="dxa"/>
            <w:shd w:val="clear" w:color="auto" w:fill="auto"/>
          </w:tcPr>
          <w:p w14:paraId="3DA138AB" w14:textId="77777777" w:rsidR="00C804FE" w:rsidRPr="00F262F3" w:rsidRDefault="00C804FE" w:rsidP="00410990">
            <w:r>
              <w:t>pre množstevné čerpanie definuje povolené množstvo čerpania licencie</w:t>
            </w:r>
          </w:p>
        </w:tc>
      </w:tr>
      <w:tr w:rsidR="00C804FE" w:rsidRPr="00F262F3" w14:paraId="42409736" w14:textId="77777777" w:rsidTr="00410990">
        <w:tblPrEx>
          <w:shd w:val="clear" w:color="auto" w:fill="auto"/>
        </w:tblPrEx>
        <w:tc>
          <w:tcPr>
            <w:tcW w:w="905" w:type="dxa"/>
            <w:shd w:val="pct12" w:color="auto" w:fill="auto"/>
          </w:tcPr>
          <w:p w14:paraId="5F456517" w14:textId="77777777" w:rsidR="00C804FE" w:rsidRPr="00F262F3" w:rsidRDefault="00C804FE" w:rsidP="00410990">
            <w:pPr>
              <w:rPr>
                <w:b/>
              </w:rPr>
            </w:pPr>
            <w:r>
              <w:rPr>
                <w:b/>
              </w:rPr>
              <w:t>Atribút</w:t>
            </w:r>
          </w:p>
        </w:tc>
        <w:tc>
          <w:tcPr>
            <w:tcW w:w="6856" w:type="dxa"/>
            <w:shd w:val="pct12" w:color="auto" w:fill="auto"/>
          </w:tcPr>
          <w:p w14:paraId="044410AE" w14:textId="77777777" w:rsidR="00C804FE" w:rsidRPr="00F262F3" w:rsidRDefault="00C804FE" w:rsidP="00410990">
            <w:pPr>
              <w:rPr>
                <w:b/>
              </w:rPr>
            </w:pPr>
            <w:r w:rsidRPr="00F262F3">
              <w:rPr>
                <w:b/>
              </w:rPr>
              <w:t>Zostávajúce množstvo čerpania : decimal18_4</w:t>
            </w:r>
          </w:p>
        </w:tc>
      </w:tr>
      <w:tr w:rsidR="00C804FE" w:rsidRPr="00F262F3" w14:paraId="214FDE76" w14:textId="77777777" w:rsidTr="00410990">
        <w:tblPrEx>
          <w:shd w:val="clear" w:color="auto" w:fill="auto"/>
        </w:tblPrEx>
        <w:tc>
          <w:tcPr>
            <w:tcW w:w="905" w:type="dxa"/>
            <w:shd w:val="clear" w:color="auto" w:fill="auto"/>
          </w:tcPr>
          <w:p w14:paraId="42F5CEB4" w14:textId="77777777" w:rsidR="00C804FE" w:rsidRPr="00F262F3" w:rsidRDefault="00C804FE" w:rsidP="00410990">
            <w:pPr>
              <w:rPr>
                <w:i/>
              </w:rPr>
            </w:pPr>
            <w:r>
              <w:rPr>
                <w:i/>
              </w:rPr>
              <w:t>Opis</w:t>
            </w:r>
          </w:p>
        </w:tc>
        <w:tc>
          <w:tcPr>
            <w:tcW w:w="6856" w:type="dxa"/>
            <w:shd w:val="clear" w:color="auto" w:fill="auto"/>
          </w:tcPr>
          <w:p w14:paraId="6B07B24B" w14:textId="77777777" w:rsidR="00C804FE" w:rsidRPr="00F262F3" w:rsidRDefault="00C804FE" w:rsidP="00410990">
            <w:r>
              <w:t>pre množstevné čerpanie definuje zostávajúce nmožstvo čerpania licencie</w:t>
            </w:r>
          </w:p>
        </w:tc>
      </w:tr>
      <w:tr w:rsidR="00C804FE" w:rsidRPr="00F262F3" w14:paraId="73D86A67" w14:textId="77777777" w:rsidTr="00410990">
        <w:tblPrEx>
          <w:shd w:val="clear" w:color="auto" w:fill="auto"/>
        </w:tblPrEx>
        <w:tc>
          <w:tcPr>
            <w:tcW w:w="905" w:type="dxa"/>
            <w:shd w:val="pct12" w:color="auto" w:fill="auto"/>
          </w:tcPr>
          <w:p w14:paraId="1016080C" w14:textId="77777777" w:rsidR="00C804FE" w:rsidRPr="00F262F3" w:rsidRDefault="00C804FE" w:rsidP="00410990">
            <w:pPr>
              <w:rPr>
                <w:b/>
              </w:rPr>
            </w:pPr>
            <w:r>
              <w:rPr>
                <w:b/>
              </w:rPr>
              <w:t>Atribút</w:t>
            </w:r>
          </w:p>
        </w:tc>
        <w:tc>
          <w:tcPr>
            <w:tcW w:w="6856" w:type="dxa"/>
            <w:shd w:val="pct12" w:color="auto" w:fill="auto"/>
          </w:tcPr>
          <w:p w14:paraId="383F6A29" w14:textId="77777777" w:rsidR="00C804FE" w:rsidRPr="00F262F3" w:rsidRDefault="00C804FE" w:rsidP="00410990">
            <w:pPr>
              <w:rPr>
                <w:b/>
              </w:rPr>
            </w:pPr>
            <w:r w:rsidRPr="00F262F3">
              <w:rPr>
                <w:b/>
              </w:rPr>
              <w:t>Kód mernej jednotky : an1_12</w:t>
            </w:r>
          </w:p>
        </w:tc>
      </w:tr>
      <w:tr w:rsidR="00C804FE" w:rsidRPr="00F262F3" w14:paraId="5A3162F1" w14:textId="77777777" w:rsidTr="00410990">
        <w:tblPrEx>
          <w:shd w:val="clear" w:color="auto" w:fill="auto"/>
        </w:tblPrEx>
        <w:tc>
          <w:tcPr>
            <w:tcW w:w="905" w:type="dxa"/>
            <w:shd w:val="clear" w:color="auto" w:fill="auto"/>
          </w:tcPr>
          <w:p w14:paraId="5076E482" w14:textId="77777777" w:rsidR="00C804FE" w:rsidRPr="00F262F3" w:rsidRDefault="00C804FE" w:rsidP="00410990">
            <w:pPr>
              <w:rPr>
                <w:i/>
              </w:rPr>
            </w:pPr>
            <w:r>
              <w:rPr>
                <w:i/>
              </w:rPr>
              <w:t>Opis</w:t>
            </w:r>
          </w:p>
        </w:tc>
        <w:tc>
          <w:tcPr>
            <w:tcW w:w="6856" w:type="dxa"/>
            <w:shd w:val="clear" w:color="auto" w:fill="auto"/>
          </w:tcPr>
          <w:p w14:paraId="7C292910" w14:textId="77777777" w:rsidR="00C804FE" w:rsidRDefault="00C804FE" w:rsidP="00410990">
            <w:r>
              <w:t>môže obsahovať hodnoty (kód - popis):</w:t>
            </w:r>
          </w:p>
          <w:p w14:paraId="521942D9" w14:textId="77777777" w:rsidR="00C804FE" w:rsidRPr="00192522" w:rsidRDefault="00C804FE" w:rsidP="00410990">
            <w:pPr>
              <w:rPr>
                <w:lang w:val="de-DE"/>
              </w:rPr>
            </w:pPr>
            <w:r w:rsidRPr="00192522">
              <w:rPr>
                <w:lang w:val="de-DE"/>
              </w:rPr>
              <w:t>Eur - Euro</w:t>
            </w:r>
          </w:p>
          <w:p w14:paraId="2E26585F" w14:textId="77777777" w:rsidR="00C804FE" w:rsidRPr="00192522" w:rsidRDefault="00C804FE" w:rsidP="00410990">
            <w:pPr>
              <w:rPr>
                <w:lang w:val="de-DE"/>
              </w:rPr>
            </w:pPr>
            <w:r w:rsidRPr="00192522">
              <w:rPr>
                <w:lang w:val="de-DE"/>
              </w:rPr>
              <w:t>ks - kus</w:t>
            </w:r>
          </w:p>
          <w:p w14:paraId="101910AD" w14:textId="77777777" w:rsidR="00C804FE" w:rsidRPr="00192522" w:rsidRDefault="00C804FE" w:rsidP="00410990">
            <w:pPr>
              <w:rPr>
                <w:lang w:val="de-DE"/>
              </w:rPr>
            </w:pPr>
            <w:r w:rsidRPr="00192522">
              <w:rPr>
                <w:lang w:val="de-DE"/>
              </w:rPr>
              <w:t>l - liter</w:t>
            </w:r>
          </w:p>
          <w:p w14:paraId="2CA1805C" w14:textId="77777777" w:rsidR="00C804FE" w:rsidRPr="00192522" w:rsidRDefault="00C804FE" w:rsidP="00410990">
            <w:pPr>
              <w:rPr>
                <w:lang w:val="de-DE"/>
              </w:rPr>
            </w:pPr>
            <w:r w:rsidRPr="00192522">
              <w:rPr>
                <w:lang w:val="de-DE"/>
              </w:rPr>
              <w:t>pa - počet párov</w:t>
            </w:r>
          </w:p>
          <w:p w14:paraId="4AC61626" w14:textId="77777777" w:rsidR="00C804FE" w:rsidRPr="00192522" w:rsidRDefault="00C804FE" w:rsidP="00410990">
            <w:pPr>
              <w:rPr>
                <w:lang w:val="de-DE"/>
              </w:rPr>
            </w:pPr>
            <w:r w:rsidRPr="00192522">
              <w:rPr>
                <w:lang w:val="de-DE"/>
              </w:rPr>
              <w:t>supr - počet súprav</w:t>
            </w:r>
          </w:p>
          <w:p w14:paraId="2C4C89A5" w14:textId="77777777" w:rsidR="00C804FE" w:rsidRPr="00192522" w:rsidRDefault="00C804FE" w:rsidP="00410990">
            <w:pPr>
              <w:rPr>
                <w:lang w:val="de-DE"/>
              </w:rPr>
            </w:pPr>
            <w:r w:rsidRPr="00192522">
              <w:rPr>
                <w:lang w:val="de-DE"/>
              </w:rPr>
              <w:t>g - gram</w:t>
            </w:r>
          </w:p>
          <w:p w14:paraId="0F49509E" w14:textId="77777777" w:rsidR="00C804FE" w:rsidRPr="00192522" w:rsidRDefault="00C804FE" w:rsidP="00410990">
            <w:pPr>
              <w:rPr>
                <w:lang w:val="de-DE"/>
              </w:rPr>
            </w:pPr>
            <w:r w:rsidRPr="00192522">
              <w:rPr>
                <w:lang w:val="de-DE"/>
              </w:rPr>
              <w:t>GJ - gigajoule</w:t>
            </w:r>
          </w:p>
          <w:p w14:paraId="0AA6706E" w14:textId="77777777" w:rsidR="00C804FE" w:rsidRPr="00192522" w:rsidRDefault="00C804FE" w:rsidP="00410990">
            <w:pPr>
              <w:rPr>
                <w:lang w:val="de-DE"/>
              </w:rPr>
            </w:pPr>
            <w:r w:rsidRPr="00192522">
              <w:rPr>
                <w:lang w:val="de-DE"/>
              </w:rPr>
              <w:t>l a. - liter  100% alkoholu</w:t>
            </w:r>
          </w:p>
          <w:p w14:paraId="2E33D3D3" w14:textId="77777777" w:rsidR="00C804FE" w:rsidRPr="00192522" w:rsidRDefault="00C804FE" w:rsidP="00410990">
            <w:pPr>
              <w:rPr>
                <w:lang w:val="de-DE"/>
              </w:rPr>
            </w:pPr>
            <w:r w:rsidRPr="00192522">
              <w:rPr>
                <w:lang w:val="de-DE"/>
              </w:rPr>
              <w:t>hl a. - hektoliter 100% alkoholu</w:t>
            </w:r>
          </w:p>
          <w:p w14:paraId="15521168" w14:textId="77777777" w:rsidR="00C804FE" w:rsidRPr="00192522" w:rsidRDefault="00C804FE" w:rsidP="00410990">
            <w:pPr>
              <w:rPr>
                <w:lang w:val="de-DE"/>
              </w:rPr>
            </w:pPr>
            <w:r w:rsidRPr="00192522">
              <w:rPr>
                <w:lang w:val="de-DE"/>
              </w:rPr>
              <w:t>kg - kilogram</w:t>
            </w:r>
          </w:p>
          <w:p w14:paraId="08728EC3" w14:textId="77777777" w:rsidR="00C804FE" w:rsidRDefault="00C804FE" w:rsidP="00410990">
            <w:r>
              <w:t>hl - hektoliter</w:t>
            </w:r>
          </w:p>
          <w:p w14:paraId="2DDB895C" w14:textId="77777777" w:rsidR="00C804FE" w:rsidRPr="00F262F3" w:rsidRDefault="00C804FE" w:rsidP="00410990">
            <w:r>
              <w:t>t - tona</w:t>
            </w:r>
          </w:p>
        </w:tc>
      </w:tr>
      <w:tr w:rsidR="00C804FE" w:rsidRPr="00F262F3" w14:paraId="5BA75E83" w14:textId="77777777" w:rsidTr="00410990">
        <w:tblPrEx>
          <w:shd w:val="clear" w:color="auto" w:fill="auto"/>
        </w:tblPrEx>
        <w:tc>
          <w:tcPr>
            <w:tcW w:w="905" w:type="dxa"/>
            <w:shd w:val="pct12" w:color="auto" w:fill="auto"/>
          </w:tcPr>
          <w:p w14:paraId="33AD8D32" w14:textId="77777777" w:rsidR="00C804FE" w:rsidRPr="00F262F3" w:rsidRDefault="00C804FE" w:rsidP="00410990">
            <w:pPr>
              <w:rPr>
                <w:b/>
              </w:rPr>
            </w:pPr>
            <w:r>
              <w:rPr>
                <w:b/>
              </w:rPr>
              <w:t>Atribút</w:t>
            </w:r>
          </w:p>
        </w:tc>
        <w:tc>
          <w:tcPr>
            <w:tcW w:w="6856" w:type="dxa"/>
            <w:shd w:val="pct12" w:color="auto" w:fill="auto"/>
          </w:tcPr>
          <w:p w14:paraId="240E823F" w14:textId="77777777" w:rsidR="00C804FE" w:rsidRPr="00F262F3" w:rsidRDefault="00C804FE" w:rsidP="00410990">
            <w:pPr>
              <w:rPr>
                <w:b/>
              </w:rPr>
            </w:pPr>
            <w:r w:rsidRPr="00F262F3">
              <w:rPr>
                <w:b/>
              </w:rPr>
              <w:t>Popis mernej jednotky : an1_144</w:t>
            </w:r>
          </w:p>
        </w:tc>
      </w:tr>
      <w:tr w:rsidR="00C804FE" w:rsidRPr="00F262F3" w14:paraId="617BD786" w14:textId="77777777" w:rsidTr="00410990">
        <w:tblPrEx>
          <w:shd w:val="clear" w:color="auto" w:fill="auto"/>
        </w:tblPrEx>
        <w:tc>
          <w:tcPr>
            <w:tcW w:w="905" w:type="dxa"/>
            <w:shd w:val="clear" w:color="auto" w:fill="auto"/>
          </w:tcPr>
          <w:p w14:paraId="3EE1A733" w14:textId="77777777" w:rsidR="00C804FE" w:rsidRPr="00F262F3" w:rsidRDefault="00C804FE" w:rsidP="00410990">
            <w:pPr>
              <w:rPr>
                <w:i/>
              </w:rPr>
            </w:pPr>
            <w:r>
              <w:rPr>
                <w:i/>
              </w:rPr>
              <w:t>Opis</w:t>
            </w:r>
          </w:p>
        </w:tc>
        <w:tc>
          <w:tcPr>
            <w:tcW w:w="6856" w:type="dxa"/>
            <w:shd w:val="clear" w:color="auto" w:fill="auto"/>
          </w:tcPr>
          <w:p w14:paraId="71D820AC" w14:textId="77777777" w:rsidR="00C804FE" w:rsidRDefault="00C804FE" w:rsidP="00410990">
            <w:r>
              <w:t>môže obsahovať hodnoty (kód - popis):</w:t>
            </w:r>
          </w:p>
          <w:p w14:paraId="0B6A5BD3" w14:textId="77777777" w:rsidR="00C804FE" w:rsidRPr="00192522" w:rsidRDefault="00C804FE" w:rsidP="00410990">
            <w:pPr>
              <w:rPr>
                <w:lang w:val="de-DE"/>
              </w:rPr>
            </w:pPr>
            <w:r w:rsidRPr="00192522">
              <w:rPr>
                <w:lang w:val="de-DE"/>
              </w:rPr>
              <w:t>Eur - Euro</w:t>
            </w:r>
          </w:p>
          <w:p w14:paraId="0A517284" w14:textId="77777777" w:rsidR="00C804FE" w:rsidRPr="00192522" w:rsidRDefault="00C804FE" w:rsidP="00410990">
            <w:pPr>
              <w:rPr>
                <w:lang w:val="de-DE"/>
              </w:rPr>
            </w:pPr>
            <w:r w:rsidRPr="00192522">
              <w:rPr>
                <w:lang w:val="de-DE"/>
              </w:rPr>
              <w:t>ks - kus</w:t>
            </w:r>
          </w:p>
          <w:p w14:paraId="71A2E2A7" w14:textId="77777777" w:rsidR="00C804FE" w:rsidRPr="00192522" w:rsidRDefault="00C804FE" w:rsidP="00410990">
            <w:pPr>
              <w:rPr>
                <w:lang w:val="de-DE"/>
              </w:rPr>
            </w:pPr>
            <w:r w:rsidRPr="00192522">
              <w:rPr>
                <w:lang w:val="de-DE"/>
              </w:rPr>
              <w:t>l - liter</w:t>
            </w:r>
          </w:p>
          <w:p w14:paraId="10DE236C" w14:textId="77777777" w:rsidR="00C804FE" w:rsidRPr="00192522" w:rsidRDefault="00C804FE" w:rsidP="00410990">
            <w:pPr>
              <w:rPr>
                <w:lang w:val="de-DE"/>
              </w:rPr>
            </w:pPr>
            <w:r w:rsidRPr="00192522">
              <w:rPr>
                <w:lang w:val="de-DE"/>
              </w:rPr>
              <w:t>pa - počet párov</w:t>
            </w:r>
          </w:p>
          <w:p w14:paraId="3501985D" w14:textId="77777777" w:rsidR="00C804FE" w:rsidRPr="00192522" w:rsidRDefault="00C804FE" w:rsidP="00410990">
            <w:pPr>
              <w:rPr>
                <w:lang w:val="de-DE"/>
              </w:rPr>
            </w:pPr>
            <w:r w:rsidRPr="00192522">
              <w:rPr>
                <w:lang w:val="de-DE"/>
              </w:rPr>
              <w:t>supr - počet súprav</w:t>
            </w:r>
          </w:p>
          <w:p w14:paraId="193EEF1F" w14:textId="77777777" w:rsidR="00C804FE" w:rsidRPr="00192522" w:rsidRDefault="00C804FE" w:rsidP="00410990">
            <w:pPr>
              <w:rPr>
                <w:lang w:val="de-DE"/>
              </w:rPr>
            </w:pPr>
            <w:r w:rsidRPr="00192522">
              <w:rPr>
                <w:lang w:val="de-DE"/>
              </w:rPr>
              <w:t>g - gram</w:t>
            </w:r>
          </w:p>
          <w:p w14:paraId="1E6828BE" w14:textId="77777777" w:rsidR="00C804FE" w:rsidRPr="00192522" w:rsidRDefault="00C804FE" w:rsidP="00410990">
            <w:pPr>
              <w:rPr>
                <w:lang w:val="de-DE"/>
              </w:rPr>
            </w:pPr>
            <w:r w:rsidRPr="00192522">
              <w:rPr>
                <w:lang w:val="de-DE"/>
              </w:rPr>
              <w:t>GJ - gigajoule</w:t>
            </w:r>
          </w:p>
          <w:p w14:paraId="1CEFC882" w14:textId="77777777" w:rsidR="00C804FE" w:rsidRPr="00192522" w:rsidRDefault="00C804FE" w:rsidP="00410990">
            <w:pPr>
              <w:rPr>
                <w:lang w:val="de-DE"/>
              </w:rPr>
            </w:pPr>
            <w:r w:rsidRPr="00192522">
              <w:rPr>
                <w:lang w:val="de-DE"/>
              </w:rPr>
              <w:t>l a. - liter  100% alkoholu</w:t>
            </w:r>
          </w:p>
          <w:p w14:paraId="35EBE1A5" w14:textId="77777777" w:rsidR="00C804FE" w:rsidRPr="00192522" w:rsidRDefault="00C804FE" w:rsidP="00410990">
            <w:pPr>
              <w:rPr>
                <w:lang w:val="de-DE"/>
              </w:rPr>
            </w:pPr>
            <w:r w:rsidRPr="00192522">
              <w:rPr>
                <w:lang w:val="de-DE"/>
              </w:rPr>
              <w:t>hl a. - hektoliter 100% alkoholu</w:t>
            </w:r>
          </w:p>
          <w:p w14:paraId="353C362F" w14:textId="77777777" w:rsidR="00C804FE" w:rsidRPr="00192522" w:rsidRDefault="00C804FE" w:rsidP="00410990">
            <w:pPr>
              <w:rPr>
                <w:lang w:val="de-DE"/>
              </w:rPr>
            </w:pPr>
            <w:r w:rsidRPr="00192522">
              <w:rPr>
                <w:lang w:val="de-DE"/>
              </w:rPr>
              <w:t>kg - kilogram</w:t>
            </w:r>
          </w:p>
          <w:p w14:paraId="61F7683D" w14:textId="77777777" w:rsidR="00C804FE" w:rsidRDefault="00C804FE" w:rsidP="00410990">
            <w:r>
              <w:t>hl - hektoliter</w:t>
            </w:r>
          </w:p>
          <w:p w14:paraId="6B66CAB8" w14:textId="77777777" w:rsidR="00C804FE" w:rsidRPr="00F262F3" w:rsidRDefault="00C804FE" w:rsidP="00410990">
            <w:r>
              <w:t>t - tona</w:t>
            </w:r>
          </w:p>
        </w:tc>
      </w:tr>
    </w:tbl>
    <w:p w14:paraId="6708120F" w14:textId="77777777" w:rsidR="00C804FE" w:rsidRDefault="00C804FE" w:rsidP="00C804FE">
      <w:pPr>
        <w:pStyle w:val="Heading"/>
      </w:pPr>
      <w:bookmarkStart w:id="216" w:name="bm55e07cfa35134d49ae267118708e45bc"/>
      <w:bookmarkEnd w:id="216"/>
    </w:p>
    <w:p w14:paraId="78C15ED5" w14:textId="4846DD2E" w:rsidR="00C804FE" w:rsidRDefault="00C804FE" w:rsidP="00C804FE">
      <w:pPr>
        <w:pStyle w:val="Heading"/>
      </w:pPr>
      <w:r>
        <w:t>Nomenklatúra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3533"/>
      </w:tblGrid>
      <w:tr w:rsidR="00C804FE" w:rsidRPr="00F262F3" w14:paraId="21BFFC36" w14:textId="77777777" w:rsidTr="00410990">
        <w:tc>
          <w:tcPr>
            <w:tcW w:w="905" w:type="dxa"/>
            <w:shd w:val="pct12" w:color="auto" w:fill="auto"/>
          </w:tcPr>
          <w:p w14:paraId="2D600A51" w14:textId="77777777" w:rsidR="00C804FE" w:rsidRPr="00F262F3" w:rsidRDefault="00C804FE" w:rsidP="00410990">
            <w:pPr>
              <w:rPr>
                <w:b/>
              </w:rPr>
            </w:pPr>
            <w:r>
              <w:rPr>
                <w:b/>
              </w:rPr>
              <w:t>Atribút</w:t>
            </w:r>
          </w:p>
        </w:tc>
        <w:tc>
          <w:tcPr>
            <w:tcW w:w="3533" w:type="dxa"/>
            <w:shd w:val="pct12" w:color="auto" w:fill="auto"/>
          </w:tcPr>
          <w:p w14:paraId="58787F7E" w14:textId="77777777" w:rsidR="00C804FE" w:rsidRPr="00F262F3" w:rsidRDefault="00C804FE" w:rsidP="00410990">
            <w:pPr>
              <w:rPr>
                <w:b/>
              </w:rPr>
            </w:pPr>
            <w:r w:rsidRPr="00F262F3">
              <w:rPr>
                <w:b/>
              </w:rPr>
              <w:t>Kód nomenklatúry : an8_12</w:t>
            </w:r>
          </w:p>
        </w:tc>
      </w:tr>
      <w:tr w:rsidR="00C804FE" w:rsidRPr="00F262F3" w14:paraId="52FDFCC2" w14:textId="77777777" w:rsidTr="00410990">
        <w:tc>
          <w:tcPr>
            <w:tcW w:w="905" w:type="dxa"/>
            <w:shd w:val="clear" w:color="auto" w:fill="auto"/>
          </w:tcPr>
          <w:p w14:paraId="5D3B6B9F" w14:textId="77777777" w:rsidR="00C804FE" w:rsidRPr="00F262F3" w:rsidRDefault="00C804FE" w:rsidP="00410990">
            <w:pPr>
              <w:rPr>
                <w:i/>
              </w:rPr>
            </w:pPr>
            <w:r>
              <w:rPr>
                <w:i/>
              </w:rPr>
              <w:t>Opis</w:t>
            </w:r>
          </w:p>
        </w:tc>
        <w:tc>
          <w:tcPr>
            <w:tcW w:w="3533" w:type="dxa"/>
            <w:shd w:val="clear" w:color="auto" w:fill="auto"/>
          </w:tcPr>
          <w:p w14:paraId="4B9CA1F4" w14:textId="77777777" w:rsidR="00C804FE" w:rsidRPr="00F262F3" w:rsidRDefault="00C804FE" w:rsidP="00410990">
            <w:r>
              <w:t>kód tovaru pre množstevné čerpanie</w:t>
            </w:r>
          </w:p>
        </w:tc>
      </w:tr>
    </w:tbl>
    <w:p w14:paraId="41F07C85" w14:textId="77777777" w:rsidR="00C804FE" w:rsidRPr="00664FC3" w:rsidRDefault="00C804FE" w:rsidP="00095685"/>
    <w:p w14:paraId="5C9B20DB" w14:textId="77777777" w:rsidR="00A44DA9" w:rsidRDefault="00A44DA9" w:rsidP="00095685">
      <w:pPr>
        <w:pStyle w:val="Nadpis3"/>
      </w:pPr>
      <w:bookmarkStart w:id="217" w:name="_Toc415572950"/>
      <w:r>
        <w:t>Technické informácie</w:t>
      </w:r>
      <w:bookmarkEnd w:id="217"/>
    </w:p>
    <w:p w14:paraId="46486061" w14:textId="77777777" w:rsidR="00095685" w:rsidRDefault="00095685" w:rsidP="00095685">
      <w:pPr>
        <w:pStyle w:val="Nadpis4"/>
      </w:pPr>
      <w:bookmarkStart w:id="218" w:name="_Toc415572951"/>
      <w:r>
        <w:t>Technická špecifikácia poskytovanej webovej služby</w:t>
      </w:r>
      <w:bookmarkEnd w:id="218"/>
    </w:p>
    <w:p w14:paraId="61A63583" w14:textId="77777777" w:rsidR="00A44DA9" w:rsidRDefault="00A44DA9" w:rsidP="00095685"/>
    <w:tbl>
      <w:tblPr>
        <w:tblStyle w:val="Mriekatabuky"/>
        <w:tblW w:w="0" w:type="auto"/>
        <w:tblLayout w:type="fixed"/>
        <w:tblLook w:val="04A0" w:firstRow="1" w:lastRow="0" w:firstColumn="1" w:lastColumn="0" w:noHBand="0" w:noVBand="1"/>
      </w:tblPr>
      <w:tblGrid>
        <w:gridCol w:w="817"/>
        <w:gridCol w:w="8074"/>
      </w:tblGrid>
      <w:tr w:rsidR="00A44DA9" w14:paraId="39081D5E"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405FDF59" w14:textId="77777777" w:rsidR="00A44DA9" w:rsidRDefault="00A44DA9" w:rsidP="00095685">
            <w:r>
              <w:t>Testovacie prostredie</w:t>
            </w:r>
          </w:p>
        </w:tc>
      </w:tr>
      <w:tr w:rsidR="00A44DA9" w14:paraId="58D57074"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075B764B"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5AD5D83D" w14:textId="77777777" w:rsidR="00A44DA9" w:rsidRDefault="00A44DA9" w:rsidP="00095685">
            <w:r>
              <w:t xml:space="preserve"> \\Wsdl\Testovacie\ElektronickeSluzbyServiceSingleWsdl.wsdl</w:t>
            </w:r>
          </w:p>
        </w:tc>
      </w:tr>
      <w:tr w:rsidR="00A44DA9" w14:paraId="24795A99"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0F47F93F"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573196F7" w14:textId="1AE6138C" w:rsidR="00A44DA9" w:rsidRDefault="00067DA1" w:rsidP="00095685">
            <w:hyperlink r:id="rId210" w:history="1">
              <w:r w:rsidR="00025F59">
                <w:rPr>
                  <w:rStyle w:val="Hypertextovprepojenie"/>
                </w:rPr>
                <w:t>https://tcep.financnasprava.sk/tcep/procw/CEP.MRP.ElektronickeSluzby.Svc.Wcf/ElektronickeSluzbyService.svc</w:t>
              </w:r>
            </w:hyperlink>
            <w:r w:rsidR="00A44DA9">
              <w:t xml:space="preserve"> </w:t>
            </w:r>
          </w:p>
        </w:tc>
      </w:tr>
      <w:tr w:rsidR="00A44DA9" w14:paraId="2412DBEE"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5E956364" w14:textId="77777777" w:rsidR="00A44DA9" w:rsidRDefault="00A44DA9" w:rsidP="00095685">
            <w:r>
              <w:t>Školiace prostredie</w:t>
            </w:r>
          </w:p>
        </w:tc>
      </w:tr>
      <w:tr w:rsidR="00A44DA9" w14:paraId="62FF8D63"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028C02D2"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5054DF18" w14:textId="77777777" w:rsidR="00A44DA9" w:rsidRDefault="00A44DA9" w:rsidP="00095685">
            <w:r>
              <w:t>\\Wsdl\Školiace\ElektronickeSluzbyServiceSingleWsdl.wsdl</w:t>
            </w:r>
          </w:p>
        </w:tc>
      </w:tr>
      <w:tr w:rsidR="00A44DA9" w14:paraId="491BDC4F"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00DFEE81"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29CD6EAE" w14:textId="5947A273" w:rsidR="00A44DA9" w:rsidRDefault="00067DA1" w:rsidP="00095685">
            <w:hyperlink r:id="rId211" w:history="1">
              <w:r w:rsidR="00A44DA9">
                <w:rPr>
                  <w:rStyle w:val="Hypertextovprepojenie"/>
                </w:rPr>
                <w:t>http://</w:t>
              </w:r>
              <w:r w:rsidR="00304A3A">
                <w:rPr>
                  <w:rStyle w:val="Hypertextovprepojenie"/>
                </w:rPr>
                <w:t>www.cep.financnasprava</w:t>
              </w:r>
              <w:r w:rsidR="00A44DA9">
                <w:rPr>
                  <w:rStyle w:val="Hypertextovprepojenie"/>
                </w:rPr>
                <w:t>.sk/scep/procw/CEP.MRP.ElektronickeSluzby.Svc.Wcf/ElektronickeSluzbyService.svc</w:t>
              </w:r>
            </w:hyperlink>
            <w:r w:rsidR="00A44DA9">
              <w:t xml:space="preserve"> </w:t>
            </w:r>
          </w:p>
        </w:tc>
      </w:tr>
      <w:tr w:rsidR="00A44DA9" w14:paraId="38056D08"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4CDF9289" w14:textId="77777777" w:rsidR="00A44DA9" w:rsidRDefault="00A44DA9" w:rsidP="00095685">
            <w:r>
              <w:t>Produkčné prostredie</w:t>
            </w:r>
          </w:p>
        </w:tc>
      </w:tr>
      <w:tr w:rsidR="00A44DA9" w14:paraId="6A98297F"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4334AEE3"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57261248" w14:textId="77777777" w:rsidR="00A44DA9" w:rsidRDefault="00A44DA9" w:rsidP="00095685">
            <w:r>
              <w:t>\\Wsdl\Produkčné\ElektronickeSluzbyServiceSingleWsdl.wsdl</w:t>
            </w:r>
          </w:p>
        </w:tc>
      </w:tr>
      <w:tr w:rsidR="00A44DA9" w14:paraId="665F8D6A"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6A7CE911"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55061BA6" w14:textId="47ABFF30" w:rsidR="00A44DA9" w:rsidRDefault="00067DA1" w:rsidP="00095685">
            <w:hyperlink r:id="rId212" w:history="1">
              <w:r w:rsidR="00A44DA9">
                <w:rPr>
                  <w:rStyle w:val="Hypertextovprepojenie"/>
                </w:rPr>
                <w:t>http://</w:t>
              </w:r>
              <w:r w:rsidR="00304A3A">
                <w:rPr>
                  <w:rStyle w:val="Hypertextovprepojenie"/>
                </w:rPr>
                <w:t>www.cep.financnasprava</w:t>
              </w:r>
              <w:r w:rsidR="00A44DA9">
                <w:rPr>
                  <w:rStyle w:val="Hypertextovprepojenie"/>
                </w:rPr>
                <w:t>.sk/cep/procw/CEP.MRP.ElektronickeSluzby.Svc.Wcf/ElektronickeSluzbyService.svc</w:t>
              </w:r>
            </w:hyperlink>
            <w:r w:rsidR="00A44DA9">
              <w:t xml:space="preserve"> </w:t>
            </w:r>
          </w:p>
        </w:tc>
      </w:tr>
    </w:tbl>
    <w:p w14:paraId="7AC0FABD" w14:textId="77777777" w:rsidR="00A44DA9" w:rsidRDefault="00A44DA9" w:rsidP="00095685"/>
    <w:p w14:paraId="58601FB1" w14:textId="77777777" w:rsidR="00A44DA9" w:rsidRDefault="00A44DA9" w:rsidP="00095685">
      <w:pPr>
        <w:pStyle w:val="Nadpis4"/>
      </w:pPr>
      <w:bookmarkStart w:id="219" w:name="_Toc415572952"/>
      <w:r>
        <w:t>Definícia dodatočných parametrov hlavičky správ (Header)</w:t>
      </w:r>
      <w:bookmarkEnd w:id="219"/>
    </w:p>
    <w:p w14:paraId="6F0878FD"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2F48EAEE" w14:textId="77777777" w:rsidR="00A44DA9" w:rsidRDefault="00A44DA9" w:rsidP="00095685"/>
    <w:p w14:paraId="1B696F13" w14:textId="77777777" w:rsidR="00A44DA9" w:rsidRDefault="00A44DA9" w:rsidP="00095685">
      <w:pPr>
        <w:pStyle w:val="Nadpis4"/>
      </w:pPr>
      <w:bookmarkStart w:id="220" w:name="_Toc415572953"/>
      <w:r>
        <w:t>Popis spôsobu zabezpečenia a autentifikácie pri volaní operácií služby</w:t>
      </w:r>
      <w:bookmarkEnd w:id="220"/>
    </w:p>
    <w:p w14:paraId="36D6F1BD" w14:textId="77777777" w:rsidR="00A44DA9" w:rsidRDefault="00A44DA9" w:rsidP="00095685">
      <w:r>
        <w:t>Autentifikácia je zabezpečená cez posielanie TokenDescriptora v hlavičke správy.</w:t>
      </w:r>
    </w:p>
    <w:p w14:paraId="6F049E39" w14:textId="77777777" w:rsidR="00A44DA9" w:rsidRDefault="00A44DA9" w:rsidP="00095685">
      <w:r>
        <w:t>Pre získanie TokenDescriptora je potrebné zavolať metódu pre prihlásenie sa do IAM-u:</w:t>
      </w:r>
    </w:p>
    <w:p w14:paraId="1F36E440" w14:textId="77777777" w:rsidR="00A44DA9" w:rsidRPr="00AB6B7E" w:rsidRDefault="00A44DA9" w:rsidP="00095685">
      <w:pPr>
        <w:numPr>
          <w:ilvl w:val="0"/>
          <w:numId w:val="23"/>
        </w:numPr>
      </w:pPr>
      <w:r>
        <w:t xml:space="preserve">PrihlasenieMenomHeslom </w:t>
      </w:r>
      <w:r w:rsidRPr="00AB6B7E">
        <w:t xml:space="preserve">- </w:t>
      </w:r>
      <w:r>
        <w:t>prihlásenie používateľa menom a heslom</w:t>
      </w:r>
    </w:p>
    <w:p w14:paraId="17DF2253" w14:textId="77777777" w:rsidR="00A44DA9" w:rsidRDefault="00A44DA9" w:rsidP="00095685">
      <w:pPr>
        <w:numPr>
          <w:ilvl w:val="0"/>
          <w:numId w:val="23"/>
        </w:numPr>
      </w:pPr>
      <w:r>
        <w:t>PrihlasenieCertifikatom - prihlásenie používateľa certifikátom</w:t>
      </w:r>
    </w:p>
    <w:p w14:paraId="66349108" w14:textId="77777777" w:rsidR="00A44DA9" w:rsidRDefault="00A44DA9" w:rsidP="00095685">
      <w:pPr>
        <w:pStyle w:val="Nadpis4"/>
      </w:pPr>
      <w:bookmarkStart w:id="221" w:name="_Toc415572954"/>
      <w:r>
        <w:t>Importované XSD schémy v rámci WSDL a vstupov a výstupov</w:t>
      </w:r>
      <w:bookmarkEnd w:id="221"/>
    </w:p>
    <w:p w14:paraId="625F7DD4" w14:textId="77777777" w:rsidR="00F115C3" w:rsidRDefault="00F115C3" w:rsidP="00F115C3">
      <w:pPr>
        <w:jc w:val="center"/>
      </w:pPr>
      <w:r>
        <w:object w:dxaOrig="1545" w:dyaOrig="811" w14:anchorId="2685176B">
          <v:shape id="_x0000_i1149" type="#_x0000_t75" style="width:77.25pt;height:40.5pt" o:ole="">
            <v:imagedata r:id="rId23" o:title=""/>
          </v:shape>
          <o:OLEObject Type="Embed" ProgID="Package" ShapeID="_x0000_i1149" DrawAspect="Content" ObjectID="_1503468125" r:id="rId213"/>
        </w:object>
      </w:r>
    </w:p>
    <w:p w14:paraId="046B2262" w14:textId="77777777" w:rsidR="00F115C3" w:rsidRPr="00DB4FA3" w:rsidRDefault="00F115C3" w:rsidP="00F115C3">
      <w:pPr>
        <w:jc w:val="center"/>
      </w:pPr>
      <w:r>
        <w:object w:dxaOrig="2280" w:dyaOrig="811" w14:anchorId="5AE01A58">
          <v:shape id="_x0000_i1150" type="#_x0000_t75" style="width:114pt;height:40.5pt" o:ole="">
            <v:imagedata r:id="rId25" o:title=""/>
          </v:shape>
          <o:OLEObject Type="Embed" ProgID="Package" ShapeID="_x0000_i1150" DrawAspect="Content" ObjectID="_1503468126" r:id="rId214"/>
        </w:object>
      </w:r>
    </w:p>
    <w:p w14:paraId="45419C43" w14:textId="77777777" w:rsidR="00A44DA9" w:rsidRDefault="00A44DA9" w:rsidP="00095685">
      <w:pPr>
        <w:pStyle w:val="Nadpis4"/>
      </w:pPr>
      <w:bookmarkStart w:id="222" w:name="_Toc415572955"/>
      <w:r w:rsidRPr="004A62FC">
        <w:t>Testovacie d</w:t>
      </w:r>
      <w:r>
        <w:t>á</w:t>
      </w:r>
      <w:r w:rsidRPr="004A62FC">
        <w:t>ta</w:t>
      </w:r>
      <w:bookmarkEnd w:id="222"/>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288"/>
      </w:tblGrid>
      <w:tr w:rsidR="00DC1DD3" w:rsidRPr="00DB54D9" w14:paraId="68078EDB"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5B5DDC27" w14:textId="77777777" w:rsidR="00DC1DD3" w:rsidRPr="00DB54D9" w:rsidRDefault="00DC1DD3" w:rsidP="00DC1DD3">
            <w:pPr>
              <w:pStyle w:val="TabNadpis"/>
            </w:pPr>
            <w:r>
              <w:t xml:space="preserve">Vstupný parameter </w:t>
            </w:r>
          </w:p>
        </w:tc>
        <w:tc>
          <w:tcPr>
            <w:tcW w:w="6288" w:type="dxa"/>
            <w:tcBorders>
              <w:bottom w:val="single" w:sz="4" w:space="0" w:color="auto"/>
            </w:tcBorders>
          </w:tcPr>
          <w:p w14:paraId="3AD3BD07" w14:textId="77777777" w:rsidR="00DC1DD3" w:rsidRDefault="00DC1DD3" w:rsidP="00DC1DD3">
            <w:pPr>
              <w:pStyle w:val="TabNadpis"/>
            </w:pPr>
            <w:r>
              <w:t>Popis</w:t>
            </w:r>
          </w:p>
        </w:tc>
      </w:tr>
      <w:tr w:rsidR="00DC1DD3" w:rsidRPr="00DB54D9" w14:paraId="75076718"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0500552F" w14:textId="4FAC0A79" w:rsidR="00DC1DD3" w:rsidRPr="00095685" w:rsidRDefault="00DC1DD3" w:rsidP="00DC1DD3">
            <w:r>
              <w:t>Evidenčné číslo podania</w:t>
            </w:r>
          </w:p>
        </w:tc>
        <w:tc>
          <w:tcPr>
            <w:tcW w:w="6288" w:type="dxa"/>
            <w:tcBorders>
              <w:top w:val="single" w:sz="4" w:space="0" w:color="auto"/>
              <w:bottom w:val="single" w:sz="4" w:space="0" w:color="auto"/>
              <w:right w:val="single" w:sz="4" w:space="0" w:color="auto"/>
            </w:tcBorders>
          </w:tcPr>
          <w:p w14:paraId="78D09595" w14:textId="754A84BF" w:rsidR="00DC1DD3" w:rsidRPr="00AD77ED" w:rsidRDefault="00DC1DD3" w:rsidP="00DC1DD3">
            <w:pPr>
              <w:pStyle w:val="TabNadpis"/>
              <w:rPr>
                <w:b w:val="0"/>
                <w:color w:val="auto"/>
              </w:rPr>
            </w:pPr>
            <w:r>
              <w:rPr>
                <w:b w:val="0"/>
                <w:color w:val="auto"/>
              </w:rPr>
              <w:t>Z</w:t>
            </w:r>
            <w:r w:rsidRPr="003937F2">
              <w:rPr>
                <w:b w:val="0"/>
                <w:color w:val="auto"/>
              </w:rPr>
              <w:t xml:space="preserve">íska sa volaním IS služby </w:t>
            </w:r>
            <w:r w:rsidRPr="00DC1DD3">
              <w:rPr>
                <w:b w:val="0"/>
                <w:color w:val="auto"/>
              </w:rPr>
              <w:t>49215</w:t>
            </w:r>
            <w:r w:rsidRPr="003937F2">
              <w:rPr>
                <w:b w:val="0"/>
                <w:color w:val="auto"/>
              </w:rPr>
              <w:t xml:space="preserve"> </w:t>
            </w:r>
            <w:r>
              <w:rPr>
                <w:b w:val="0"/>
                <w:color w:val="auto"/>
              </w:rPr>
              <w:t>–</w:t>
            </w:r>
            <w:r w:rsidRPr="003937F2">
              <w:rPr>
                <w:b w:val="0"/>
                <w:color w:val="auto"/>
              </w:rPr>
              <w:t xml:space="preserve"> </w:t>
            </w:r>
            <w:r>
              <w:rPr>
                <w:b w:val="0"/>
                <w:color w:val="auto"/>
              </w:rPr>
              <w:t>Poskytnutie zoznamu žiadostí o vydanie licencie</w:t>
            </w:r>
          </w:p>
        </w:tc>
      </w:tr>
      <w:tr w:rsidR="00DC1DD3" w:rsidRPr="00DB54D9" w14:paraId="1FB1B180" w14:textId="77777777" w:rsidTr="009C43BD">
        <w:trPr>
          <w:jc w:val="center"/>
        </w:trPr>
        <w:tc>
          <w:tcPr>
            <w:tcW w:w="2603" w:type="dxa"/>
          </w:tcPr>
          <w:p w14:paraId="380AE833" w14:textId="77777777" w:rsidR="00DC1DD3" w:rsidRPr="00095685" w:rsidRDefault="00DC1DD3" w:rsidP="00DC1DD3">
            <w:r>
              <w:t>Platnosť k dátumu</w:t>
            </w:r>
          </w:p>
        </w:tc>
        <w:tc>
          <w:tcPr>
            <w:tcW w:w="6288" w:type="dxa"/>
          </w:tcPr>
          <w:p w14:paraId="157AB656" w14:textId="77777777" w:rsidR="00DC1DD3" w:rsidRPr="00FA2F53" w:rsidRDefault="00DC1DD3" w:rsidP="00DC1DD3">
            <w:r>
              <w:t>Dátum, ku ktorému požaduje používateľ služby získať platné data.</w:t>
            </w:r>
          </w:p>
        </w:tc>
      </w:tr>
    </w:tbl>
    <w:p w14:paraId="01148AB7" w14:textId="4B857ECA" w:rsidR="0047092D" w:rsidRDefault="0047092D" w:rsidP="00095685"/>
    <w:p w14:paraId="0C1A2FD4" w14:textId="577BA9FB" w:rsidR="00A44DA9" w:rsidRDefault="00DC1DD3" w:rsidP="00095685">
      <w:r>
        <w:t>Prístup k údajom overenia žiadost je riadený oprávneniami kde platí, že k údajom má prístup adresát žiadosti alebo MF v rámci realizácie zahraničnoobchodnej transkacie.</w:t>
      </w:r>
    </w:p>
    <w:p w14:paraId="7EFD5390" w14:textId="77777777" w:rsidR="00DC1DD3" w:rsidRPr="009D2E07" w:rsidRDefault="00DC1DD3" w:rsidP="00095685"/>
    <w:p w14:paraId="63A984F9" w14:textId="77777777" w:rsidR="00A44DA9" w:rsidRDefault="00A44DA9" w:rsidP="00095685">
      <w:pPr>
        <w:pStyle w:val="Nadpis4"/>
      </w:pPr>
      <w:bookmarkStart w:id="223" w:name="_Toc415572956"/>
      <w:r w:rsidRPr="004A62FC">
        <w:t>Testovacie scenáre a</w:t>
      </w:r>
      <w:r>
        <w:t> </w:t>
      </w:r>
      <w:r w:rsidRPr="004A62FC">
        <w:t>prípady</w:t>
      </w:r>
      <w:bookmarkEnd w:id="223"/>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603"/>
      </w:tblGrid>
      <w:tr w:rsidR="00DC1DD3" w:rsidRPr="009C4B65" w14:paraId="41F9261D" w14:textId="77777777" w:rsidTr="00DC1DD3">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481F6246" w14:textId="77777777" w:rsidR="00DC1DD3" w:rsidRPr="009C4B65" w:rsidRDefault="00DC1DD3" w:rsidP="00DC1DD3">
            <w:pPr>
              <w:pStyle w:val="TabNadpis"/>
            </w:pPr>
            <w:r w:rsidRPr="009C4B65">
              <w:t>Krok</w:t>
            </w:r>
          </w:p>
        </w:tc>
        <w:tc>
          <w:tcPr>
            <w:tcW w:w="4394" w:type="dxa"/>
            <w:tcBorders>
              <w:bottom w:val="single" w:sz="4" w:space="0" w:color="auto"/>
            </w:tcBorders>
          </w:tcPr>
          <w:p w14:paraId="7709FA2F" w14:textId="77777777" w:rsidR="00DC1DD3" w:rsidRPr="009C4B65" w:rsidRDefault="00DC1DD3" w:rsidP="00DC1DD3">
            <w:pPr>
              <w:pStyle w:val="TabNadpis"/>
            </w:pPr>
            <w:r w:rsidRPr="009C4B65">
              <w:t xml:space="preserve">Akcia </w:t>
            </w:r>
          </w:p>
        </w:tc>
        <w:tc>
          <w:tcPr>
            <w:tcW w:w="3603" w:type="dxa"/>
            <w:tcBorders>
              <w:bottom w:val="single" w:sz="4" w:space="0" w:color="auto"/>
            </w:tcBorders>
          </w:tcPr>
          <w:p w14:paraId="54CFC659" w14:textId="77777777" w:rsidR="00DC1DD3" w:rsidRPr="009C4B65" w:rsidRDefault="00DC1DD3" w:rsidP="00DC1DD3">
            <w:pPr>
              <w:pStyle w:val="TabNadpis"/>
            </w:pPr>
            <w:r w:rsidRPr="009C4B65">
              <w:t>Očakávaný výsledok</w:t>
            </w:r>
          </w:p>
        </w:tc>
      </w:tr>
      <w:tr w:rsidR="00DC1DD3" w:rsidRPr="009C4B65" w14:paraId="71F2D1BB" w14:textId="77777777" w:rsidTr="00DC1DD3">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0E3801F3" w14:textId="77777777" w:rsidR="00DC1DD3" w:rsidRPr="009C4B65" w:rsidRDefault="00DC1DD3" w:rsidP="00DC1DD3">
            <w:r w:rsidRPr="009C4B65">
              <w:t>1.</w:t>
            </w:r>
          </w:p>
        </w:tc>
        <w:tc>
          <w:tcPr>
            <w:tcW w:w="4394" w:type="dxa"/>
            <w:tcBorders>
              <w:top w:val="single" w:sz="4" w:space="0" w:color="auto"/>
              <w:left w:val="single" w:sz="4" w:space="0" w:color="auto"/>
              <w:bottom w:val="single" w:sz="4" w:space="0" w:color="auto"/>
            </w:tcBorders>
          </w:tcPr>
          <w:p w14:paraId="15AF91D5" w14:textId="0DE23E1B" w:rsidR="00DC1DD3" w:rsidRPr="009C4B65" w:rsidRDefault="00DC1DD3" w:rsidP="00DC1DD3">
            <w:r w:rsidRPr="009C4B65">
              <w:t>Používateľ zavolá sluzba_is_49215 pre získanie zoznamu žiadostí o vydanie licencie</w:t>
            </w:r>
          </w:p>
        </w:tc>
        <w:tc>
          <w:tcPr>
            <w:tcW w:w="3603" w:type="dxa"/>
            <w:tcBorders>
              <w:top w:val="single" w:sz="4" w:space="0" w:color="auto"/>
              <w:bottom w:val="single" w:sz="4" w:space="0" w:color="auto"/>
              <w:right w:val="single" w:sz="4" w:space="0" w:color="auto"/>
            </w:tcBorders>
          </w:tcPr>
          <w:p w14:paraId="0B7A67F5" w14:textId="7C471259" w:rsidR="00DC1DD3" w:rsidRPr="009C4B65" w:rsidRDefault="00DC1DD3" w:rsidP="00DC1DD3">
            <w:pPr>
              <w:pStyle w:val="TabNadpis"/>
              <w:rPr>
                <w:b w:val="0"/>
                <w:color w:val="auto"/>
              </w:rPr>
            </w:pPr>
            <w:r w:rsidRPr="009C4B65">
              <w:rPr>
                <w:b w:val="0"/>
                <w:color w:val="auto"/>
              </w:rPr>
              <w:t>Služba vráti informácie o žiadostiach</w:t>
            </w:r>
          </w:p>
        </w:tc>
      </w:tr>
      <w:tr w:rsidR="00DC1DD3" w:rsidRPr="009C4B65" w14:paraId="04EF04AC" w14:textId="77777777" w:rsidTr="00DC1DD3">
        <w:trPr>
          <w:trHeight w:val="317"/>
          <w:jc w:val="center"/>
        </w:trPr>
        <w:tc>
          <w:tcPr>
            <w:tcW w:w="741" w:type="dxa"/>
          </w:tcPr>
          <w:p w14:paraId="0B64E7D3" w14:textId="77777777" w:rsidR="00DC1DD3" w:rsidRPr="009C4B65" w:rsidRDefault="00DC1DD3" w:rsidP="00DC1DD3">
            <w:r w:rsidRPr="009C4B65">
              <w:t>2.</w:t>
            </w:r>
          </w:p>
        </w:tc>
        <w:tc>
          <w:tcPr>
            <w:tcW w:w="4394" w:type="dxa"/>
          </w:tcPr>
          <w:p w14:paraId="391E4AEA" w14:textId="641EF486" w:rsidR="00DC1DD3" w:rsidRPr="009C4B65" w:rsidRDefault="00DC1DD3" w:rsidP="00DC1DD3">
            <w:r w:rsidRPr="009C4B65">
              <w:t>Používateľ zavolá sluzba_is_244 pre overenie podania žiadosti o licenciu</w:t>
            </w:r>
          </w:p>
        </w:tc>
        <w:tc>
          <w:tcPr>
            <w:tcW w:w="3603" w:type="dxa"/>
          </w:tcPr>
          <w:p w14:paraId="5A2CD4DD" w14:textId="40E55B39" w:rsidR="00DC1DD3" w:rsidRPr="009C4B65" w:rsidRDefault="00DC1DD3" w:rsidP="00DC1DD3">
            <w:r w:rsidRPr="009C4B65">
              <w:t>Služba vráti pre požadovanú žiadosť inofmácie o overení splnenia potrebných náležitostí k vybaveniu žiadosti</w:t>
            </w:r>
          </w:p>
        </w:tc>
      </w:tr>
    </w:tbl>
    <w:p w14:paraId="6092DA8D" w14:textId="77777777" w:rsidR="00DC1DD3" w:rsidRDefault="00DC1DD3" w:rsidP="00DC1DD3"/>
    <w:p w14:paraId="32F34EC1" w14:textId="3B211549" w:rsidR="006B7728" w:rsidRPr="006B7728" w:rsidRDefault="006B7728" w:rsidP="00DC1DD3">
      <w:pPr>
        <w:rPr>
          <w:b/>
        </w:rPr>
      </w:pPr>
      <w:r w:rsidRPr="006B7728">
        <w:rPr>
          <w:b/>
        </w:rPr>
        <w:t>Príklad xml pre krok 2</w:t>
      </w:r>
    </w:p>
    <w:p w14:paraId="7CD74988" w14:textId="77777777" w:rsidR="00DC1DD3" w:rsidRDefault="00DC1DD3" w:rsidP="00DC1DD3">
      <w:pPr>
        <w:rPr>
          <w:b/>
        </w:rPr>
      </w:pPr>
      <w:r w:rsidRPr="009C4B65">
        <w:rPr>
          <w:b/>
        </w:rPr>
        <w:t>Vstupné xml</w:t>
      </w:r>
    </w:p>
    <w:p w14:paraId="303D8552" w14:textId="5F2ED039" w:rsidR="006B7728" w:rsidRPr="009C4B65" w:rsidRDefault="002065CE" w:rsidP="00DC1DD3">
      <w:pPr>
        <w:rPr>
          <w:b/>
        </w:rPr>
      </w:pPr>
      <w:r>
        <w:rPr>
          <w:b/>
        </w:rPr>
        <w:object w:dxaOrig="7380" w:dyaOrig="811" w14:anchorId="21F70076">
          <v:shape id="_x0000_i1151" type="#_x0000_t75" style="width:369pt;height:40.5pt" o:ole="">
            <v:imagedata r:id="rId215" o:title=""/>
          </v:shape>
          <o:OLEObject Type="Embed" ProgID="Package" ShapeID="_x0000_i1151" DrawAspect="Content" ObjectID="_1503468127" r:id="rId216"/>
        </w:object>
      </w:r>
    </w:p>
    <w:p w14:paraId="5680ECE3" w14:textId="77777777" w:rsidR="00DC1DD3" w:rsidRPr="009C4B65" w:rsidRDefault="00DC1DD3" w:rsidP="00DC1DD3">
      <w:pPr>
        <w:rPr>
          <w:b/>
        </w:rPr>
      </w:pPr>
      <w:r w:rsidRPr="009C4B65">
        <w:rPr>
          <w:b/>
        </w:rPr>
        <w:t>Výstupné xml</w:t>
      </w:r>
    </w:p>
    <w:p w14:paraId="795F2932" w14:textId="1BD97BF9" w:rsidR="0047092D" w:rsidRDefault="002065CE" w:rsidP="00095685">
      <w:r>
        <w:object w:dxaOrig="7531" w:dyaOrig="811" w14:anchorId="0175AF6A">
          <v:shape id="_x0000_i1152" type="#_x0000_t75" style="width:376.5pt;height:40.5pt" o:ole="">
            <v:imagedata r:id="rId217" o:title=""/>
          </v:shape>
          <o:OLEObject Type="Embed" ProgID="Package" ShapeID="_x0000_i1152" DrawAspect="Content" ObjectID="_1503468128" r:id="rId218"/>
        </w:object>
      </w:r>
    </w:p>
    <w:p w14:paraId="52BC5880" w14:textId="77777777" w:rsidR="00A44DA9" w:rsidRPr="00A44DA9" w:rsidRDefault="00A44DA9" w:rsidP="00095685"/>
    <w:p w14:paraId="1E9C11BA" w14:textId="77777777" w:rsidR="006E6FB8" w:rsidRPr="008F5D76" w:rsidRDefault="006E6FB8" w:rsidP="006E6FB8">
      <w:pPr>
        <w:pStyle w:val="Nadpis4"/>
      </w:pPr>
      <w:bookmarkStart w:id="224" w:name="_Toc415572957"/>
      <w:r w:rsidRPr="008F5D76">
        <w:t>Technické operácie služby</w:t>
      </w:r>
      <w:bookmarkEnd w:id="224"/>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210"/>
        <w:gridCol w:w="3148"/>
        <w:gridCol w:w="1832"/>
        <w:gridCol w:w="1701"/>
      </w:tblGrid>
      <w:tr w:rsidR="006E6FB8" w:rsidRPr="00DB54D9" w14:paraId="32D6CBD8"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2210" w:type="dxa"/>
          </w:tcPr>
          <w:p w14:paraId="6460BD46" w14:textId="77777777" w:rsidR="006E6FB8" w:rsidRPr="00DB54D9" w:rsidRDefault="006E6FB8" w:rsidP="006E6FB8">
            <w:pPr>
              <w:pStyle w:val="TabNadpis"/>
            </w:pPr>
            <w:r>
              <w:t xml:space="preserve">Názov operácie </w:t>
            </w:r>
          </w:p>
        </w:tc>
        <w:tc>
          <w:tcPr>
            <w:tcW w:w="3148" w:type="dxa"/>
          </w:tcPr>
          <w:p w14:paraId="6E4A02D0" w14:textId="77777777" w:rsidR="006E6FB8" w:rsidRPr="00DB54D9" w:rsidRDefault="006E6FB8" w:rsidP="006E6FB8">
            <w:pPr>
              <w:pStyle w:val="TabNadpis"/>
            </w:pPr>
            <w:r>
              <w:t>Technická metóda</w:t>
            </w:r>
          </w:p>
        </w:tc>
        <w:tc>
          <w:tcPr>
            <w:tcW w:w="1832" w:type="dxa"/>
          </w:tcPr>
          <w:p w14:paraId="285AE458" w14:textId="77777777" w:rsidR="006E6FB8" w:rsidRPr="00DB54D9" w:rsidRDefault="006E6FB8" w:rsidP="006E6FB8">
            <w:pPr>
              <w:pStyle w:val="TabNadpis"/>
            </w:pPr>
            <w:r w:rsidRPr="002D25D6">
              <w:t>Schéma vstupnej dátovej štruktúry</w:t>
            </w:r>
          </w:p>
        </w:tc>
        <w:tc>
          <w:tcPr>
            <w:tcW w:w="1701" w:type="dxa"/>
          </w:tcPr>
          <w:p w14:paraId="41F6C455" w14:textId="77777777" w:rsidR="006E6FB8" w:rsidRPr="00DB54D9" w:rsidRDefault="006E6FB8" w:rsidP="006E6FB8">
            <w:pPr>
              <w:pStyle w:val="TabNadpis"/>
            </w:pPr>
            <w:r w:rsidRPr="002D25D6">
              <w:t>Schéma výstupnej dátovej štruktúry</w:t>
            </w:r>
          </w:p>
        </w:tc>
      </w:tr>
      <w:tr w:rsidR="006E6FB8" w:rsidRPr="00DB54D9" w14:paraId="4F519688"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2210" w:type="dxa"/>
            <w:tcBorders>
              <w:top w:val="none" w:sz="0" w:space="0" w:color="auto"/>
              <w:left w:val="none" w:sz="0" w:space="0" w:color="auto"/>
              <w:bottom w:val="none" w:sz="0" w:space="0" w:color="auto"/>
            </w:tcBorders>
          </w:tcPr>
          <w:p w14:paraId="7556E493" w14:textId="4379FE12" w:rsidR="006E6FB8" w:rsidRPr="00DB54D9" w:rsidRDefault="00AF67F5" w:rsidP="006E6FB8">
            <w:r w:rsidRPr="00AF67F5">
              <w:t>OvereniePodaniaZiadostiOLicenciu</w:t>
            </w:r>
          </w:p>
          <w:p w14:paraId="218BC3B4" w14:textId="77777777" w:rsidR="006E6FB8" w:rsidRPr="00DB54D9" w:rsidRDefault="006E6FB8" w:rsidP="006E6FB8">
            <w:pPr>
              <w:pStyle w:val="TabNadpis"/>
            </w:pPr>
          </w:p>
        </w:tc>
        <w:tc>
          <w:tcPr>
            <w:tcW w:w="3148" w:type="dxa"/>
            <w:tcBorders>
              <w:top w:val="none" w:sz="0" w:space="0" w:color="auto"/>
              <w:bottom w:val="none" w:sz="0" w:space="0" w:color="auto"/>
            </w:tcBorders>
          </w:tcPr>
          <w:p w14:paraId="31B75BB1" w14:textId="77777777" w:rsidR="00DE7FE2" w:rsidRDefault="00DE7FE2" w:rsidP="00DE7FE2">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62456480" w14:textId="77777777" w:rsidR="00DE7FE2" w:rsidRDefault="00DE7FE2" w:rsidP="00DE7FE2">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sz w:val="19"/>
                <w:szCs w:val="19"/>
                <w:lang w:val="sk-SK" w:eastAsia="sk-SK"/>
              </w:rPr>
              <w:t xml:space="preserve">        </w:t>
            </w: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OvereniePodaniaZiadostiOLicenciu</w:t>
            </w:r>
          </w:p>
          <w:p w14:paraId="1B2D5C1E" w14:textId="77777777" w:rsidR="00DE7FE2" w:rsidRDefault="00DE7FE2" w:rsidP="00DE7FE2">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sz w:val="19"/>
                <w:szCs w:val="19"/>
                <w:lang w:val="sk-SK" w:eastAsia="sk-SK"/>
              </w:rPr>
              <w:t xml:space="preserve">        </w:t>
            </w: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&lt;/summary&gt;</w:t>
            </w:r>
          </w:p>
          <w:p w14:paraId="3633A7AB" w14:textId="77777777" w:rsidR="00DE7FE2" w:rsidRDefault="00DE7FE2" w:rsidP="00DE7FE2">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sz w:val="19"/>
                <w:szCs w:val="19"/>
                <w:lang w:val="sk-SK" w:eastAsia="sk-SK"/>
              </w:rPr>
              <w:t xml:space="preserve">        </w:t>
            </w: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&lt;param name="overeniePodaniaZiadostiOLicenciuVstup"&gt;</w:t>
            </w:r>
            <w:r>
              <w:rPr>
                <w:rFonts w:ascii="Consolas" w:hAnsi="Consolas" w:cs="Consolas"/>
                <w:color w:val="008000"/>
                <w:sz w:val="19"/>
                <w:szCs w:val="19"/>
                <w:lang w:val="sk-SK" w:eastAsia="sk-SK"/>
              </w:rPr>
              <w:t>OvereniePodaniaZiadostiOLicenciuVstup</w:t>
            </w:r>
            <w:r>
              <w:rPr>
                <w:rFonts w:ascii="Consolas" w:hAnsi="Consolas" w:cs="Consolas"/>
                <w:color w:val="808080"/>
                <w:sz w:val="19"/>
                <w:szCs w:val="19"/>
                <w:lang w:val="sk-SK" w:eastAsia="sk-SK"/>
              </w:rPr>
              <w:t>&lt;/param&gt;</w:t>
            </w:r>
          </w:p>
          <w:p w14:paraId="76B40A82" w14:textId="77777777" w:rsidR="00DE7FE2" w:rsidRDefault="00DE7FE2" w:rsidP="00DE7FE2">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sz w:val="19"/>
                <w:szCs w:val="19"/>
                <w:lang w:val="sk-SK" w:eastAsia="sk-SK"/>
              </w:rPr>
              <w:t xml:space="preserve">        </w:t>
            </w:r>
            <w:r>
              <w:rPr>
                <w:rFonts w:ascii="Consolas" w:hAnsi="Consolas" w:cs="Consolas"/>
                <w:color w:val="808080"/>
                <w:sz w:val="19"/>
                <w:szCs w:val="19"/>
                <w:lang w:val="sk-SK" w:eastAsia="sk-SK"/>
              </w:rPr>
              <w:t>///</w:t>
            </w:r>
            <w:r>
              <w:rPr>
                <w:rFonts w:ascii="Consolas" w:hAnsi="Consolas" w:cs="Consolas"/>
                <w:color w:val="008000"/>
                <w:sz w:val="19"/>
                <w:szCs w:val="19"/>
                <w:lang w:val="sk-SK" w:eastAsia="sk-SK"/>
              </w:rPr>
              <w:t xml:space="preserve"> </w:t>
            </w:r>
            <w:r>
              <w:rPr>
                <w:rFonts w:ascii="Consolas" w:hAnsi="Consolas" w:cs="Consolas"/>
                <w:color w:val="808080"/>
                <w:sz w:val="19"/>
                <w:szCs w:val="19"/>
                <w:lang w:val="sk-SK" w:eastAsia="sk-SK"/>
              </w:rPr>
              <w:t>&lt;returns&gt;</w:t>
            </w:r>
            <w:r>
              <w:rPr>
                <w:rFonts w:ascii="Consolas" w:hAnsi="Consolas" w:cs="Consolas"/>
                <w:color w:val="008000"/>
                <w:sz w:val="19"/>
                <w:szCs w:val="19"/>
                <w:lang w:val="sk-SK" w:eastAsia="sk-SK"/>
              </w:rPr>
              <w:t>OvereniePodaniaZiadostiOLicenciu_Vystup</w:t>
            </w:r>
            <w:r>
              <w:rPr>
                <w:rFonts w:ascii="Consolas" w:hAnsi="Consolas" w:cs="Consolas"/>
                <w:color w:val="808080"/>
                <w:sz w:val="19"/>
                <w:szCs w:val="19"/>
                <w:lang w:val="sk-SK" w:eastAsia="sk-SK"/>
              </w:rPr>
              <w:t>&lt;/returns&gt;</w:t>
            </w:r>
          </w:p>
          <w:p w14:paraId="740410B0" w14:textId="51B42174" w:rsidR="00DE7FE2" w:rsidRDefault="00DE7FE2" w:rsidP="00DE7FE2">
            <w:pPr>
              <w:keepNext w:val="0"/>
              <w:autoSpaceDE w:val="0"/>
              <w:autoSpaceDN w:val="0"/>
              <w:adjustRightInd w:val="0"/>
              <w:spacing w:before="0" w:after="0"/>
              <w:rPr>
                <w:rFonts w:ascii="Consolas" w:hAnsi="Consolas" w:cs="Consolas"/>
                <w:sz w:val="19"/>
                <w:szCs w:val="19"/>
                <w:lang w:val="sk-SK" w:eastAsia="sk-SK"/>
              </w:rPr>
            </w:pPr>
            <w:r>
              <w:rPr>
                <w:rFonts w:ascii="Consolas" w:hAnsi="Consolas" w:cs="Consolas"/>
                <w:color w:val="0000FF"/>
                <w:sz w:val="19"/>
                <w:szCs w:val="19"/>
                <w:lang w:val="sk-SK" w:eastAsia="sk-SK"/>
              </w:rPr>
              <w:t>public</w:t>
            </w:r>
            <w:r>
              <w:rPr>
                <w:rFonts w:ascii="Consolas" w:hAnsi="Consolas" w:cs="Consolas"/>
                <w:sz w:val="19"/>
                <w:szCs w:val="19"/>
                <w:lang w:val="sk-SK" w:eastAsia="sk-SK"/>
              </w:rPr>
              <w:t xml:space="preserve"> </w:t>
            </w:r>
            <w:r>
              <w:rPr>
                <w:rFonts w:ascii="Consolas" w:hAnsi="Consolas" w:cs="Consolas"/>
                <w:color w:val="2B91AF"/>
                <w:sz w:val="19"/>
                <w:szCs w:val="19"/>
                <w:lang w:val="sk-SK" w:eastAsia="sk-SK"/>
              </w:rPr>
              <w:t>OvereniePodaniaZiadostiOLicenciu_Vystup</w:t>
            </w:r>
            <w:r>
              <w:rPr>
                <w:rFonts w:ascii="Consolas" w:hAnsi="Consolas" w:cs="Consolas"/>
                <w:sz w:val="19"/>
                <w:szCs w:val="19"/>
                <w:lang w:val="sk-SK" w:eastAsia="sk-SK"/>
              </w:rPr>
              <w:t xml:space="preserve"> OvereniePodaniaZiadostiOLicenciu(</w:t>
            </w:r>
            <w:r>
              <w:rPr>
                <w:rFonts w:ascii="Consolas" w:hAnsi="Consolas" w:cs="Consolas"/>
                <w:color w:val="2B91AF"/>
                <w:sz w:val="19"/>
                <w:szCs w:val="19"/>
                <w:lang w:val="sk-SK" w:eastAsia="sk-SK"/>
              </w:rPr>
              <w:t>OvereniePodaniaZiadostiOLicenciu_Vstup</w:t>
            </w:r>
            <w:r>
              <w:rPr>
                <w:rFonts w:ascii="Consolas" w:hAnsi="Consolas" w:cs="Consolas"/>
                <w:sz w:val="19"/>
                <w:szCs w:val="19"/>
                <w:lang w:val="sk-SK" w:eastAsia="sk-SK"/>
              </w:rPr>
              <w:t xml:space="preserve"> overeniePodaniaZiadostiOLicenciuVstup)</w:t>
            </w:r>
          </w:p>
          <w:p w14:paraId="09DFA43D" w14:textId="297968D4" w:rsidR="006E6FB8" w:rsidRPr="00DB54D9" w:rsidRDefault="006E6FB8" w:rsidP="006E6FB8"/>
        </w:tc>
        <w:tc>
          <w:tcPr>
            <w:tcW w:w="1832" w:type="dxa"/>
            <w:tcBorders>
              <w:top w:val="none" w:sz="0" w:space="0" w:color="auto"/>
              <w:bottom w:val="none" w:sz="0" w:space="0" w:color="auto"/>
            </w:tcBorders>
          </w:tcPr>
          <w:p w14:paraId="63AC7573" w14:textId="64E448C8" w:rsidR="006E6FB8" w:rsidRPr="002D25D6" w:rsidRDefault="00C00002" w:rsidP="006E6FB8">
            <w:r>
              <w:object w:dxaOrig="1551" w:dyaOrig="991" w14:anchorId="24C9201C">
                <v:shape id="_x0000_i1153" type="#_x0000_t75" style="width:77.25pt;height:49.5pt" o:ole="">
                  <v:imagedata r:id="rId219" o:title=""/>
                </v:shape>
                <o:OLEObject Type="Embed" ProgID="Package" ShapeID="_x0000_i1153" DrawAspect="Icon" ObjectID="_1503468129" r:id="rId220"/>
              </w:object>
            </w:r>
          </w:p>
        </w:tc>
        <w:tc>
          <w:tcPr>
            <w:tcW w:w="1701" w:type="dxa"/>
            <w:tcBorders>
              <w:top w:val="none" w:sz="0" w:space="0" w:color="auto"/>
              <w:bottom w:val="none" w:sz="0" w:space="0" w:color="auto"/>
              <w:right w:val="none" w:sz="0" w:space="0" w:color="auto"/>
            </w:tcBorders>
          </w:tcPr>
          <w:p w14:paraId="6A22ACF1" w14:textId="565B5467" w:rsidR="006E6FB8" w:rsidRPr="00DB54D9" w:rsidRDefault="00C00002" w:rsidP="006E6FB8">
            <w:pPr>
              <w:pStyle w:val="TabNadpis"/>
            </w:pPr>
            <w:r>
              <w:object w:dxaOrig="1551" w:dyaOrig="991" w14:anchorId="52B2AEC5">
                <v:shape id="_x0000_i1154" type="#_x0000_t75" style="width:74.25pt;height:47.25pt" o:ole="">
                  <v:imagedata r:id="rId219" o:title=""/>
                </v:shape>
                <o:OLEObject Type="Embed" ProgID="Package" ShapeID="_x0000_i1154" DrawAspect="Icon" ObjectID="_1503468130" r:id="rId221"/>
              </w:object>
            </w:r>
            <w:r w:rsidR="006E6FB8" w:rsidRPr="002D25D6">
              <w:t xml:space="preserve">ej štruktúry spolu s dátovými typmi a ohraničeniami </w:t>
            </w:r>
            <w:r w:rsidR="006E6FB8" w:rsidRPr="00DB54D9">
              <w:t>&gt;</w:t>
            </w:r>
          </w:p>
        </w:tc>
      </w:tr>
    </w:tbl>
    <w:p w14:paraId="0808B85A" w14:textId="77777777" w:rsidR="006E6FB8" w:rsidRDefault="006E6FB8" w:rsidP="006E6FB8"/>
    <w:p w14:paraId="5194F91C" w14:textId="77777777" w:rsidR="00470B9C" w:rsidRDefault="00470B9C" w:rsidP="00095685">
      <w:pPr>
        <w:pStyle w:val="Nadpis4"/>
      </w:pPr>
      <w:bookmarkStart w:id="225" w:name="_Toc415572958"/>
      <w:r w:rsidRPr="004A62FC">
        <w:t>Popis výnimiek</w:t>
      </w:r>
      <w:bookmarkEnd w:id="225"/>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352"/>
        <w:gridCol w:w="1196"/>
        <w:gridCol w:w="1475"/>
        <w:gridCol w:w="1397"/>
        <w:gridCol w:w="1471"/>
      </w:tblGrid>
      <w:tr w:rsidR="0083476B" w:rsidRPr="00DB54D9" w14:paraId="6595B57F" w14:textId="77777777" w:rsidTr="00257559">
        <w:trPr>
          <w:cnfStyle w:val="100000000000" w:firstRow="1" w:lastRow="0" w:firstColumn="0" w:lastColumn="0" w:oddVBand="0" w:evenVBand="0" w:oddHBand="0" w:evenHBand="0" w:firstRowFirstColumn="0" w:firstRowLastColumn="0" w:lastRowFirstColumn="0" w:lastRowLastColumn="0"/>
          <w:jc w:val="center"/>
        </w:trPr>
        <w:tc>
          <w:tcPr>
            <w:tcW w:w="3152" w:type="dxa"/>
          </w:tcPr>
          <w:p w14:paraId="5B258BA6" w14:textId="77777777" w:rsidR="0083476B" w:rsidRPr="00DB54D9" w:rsidRDefault="0083476B" w:rsidP="00095685">
            <w:pPr>
              <w:pStyle w:val="TabNadpis"/>
            </w:pPr>
            <w:r>
              <w:t xml:space="preserve">Názov operácie </w:t>
            </w:r>
          </w:p>
        </w:tc>
        <w:tc>
          <w:tcPr>
            <w:tcW w:w="1233" w:type="dxa"/>
          </w:tcPr>
          <w:p w14:paraId="4A6B4F66" w14:textId="77777777" w:rsidR="0083476B" w:rsidRPr="00DB54D9" w:rsidRDefault="0083476B" w:rsidP="00095685">
            <w:pPr>
              <w:pStyle w:val="TabNadpis"/>
            </w:pPr>
            <w:r>
              <w:t>C</w:t>
            </w:r>
            <w:r w:rsidRPr="00216D59">
              <w:t>hybový kód</w:t>
            </w:r>
          </w:p>
        </w:tc>
        <w:tc>
          <w:tcPr>
            <w:tcW w:w="1496" w:type="dxa"/>
          </w:tcPr>
          <w:p w14:paraId="11D1CBB5" w14:textId="77777777" w:rsidR="0083476B" w:rsidRPr="00DB54D9" w:rsidRDefault="0083476B" w:rsidP="00095685">
            <w:pPr>
              <w:pStyle w:val="TabNadpis"/>
            </w:pPr>
            <w:r>
              <w:t xml:space="preserve">Návratový </w:t>
            </w:r>
            <w:r w:rsidRPr="00216D59">
              <w:t>text chyby</w:t>
            </w:r>
          </w:p>
        </w:tc>
        <w:tc>
          <w:tcPr>
            <w:tcW w:w="1404" w:type="dxa"/>
          </w:tcPr>
          <w:p w14:paraId="38809574" w14:textId="77777777" w:rsidR="0083476B" w:rsidRPr="00DB54D9" w:rsidRDefault="0083476B" w:rsidP="00095685">
            <w:pPr>
              <w:pStyle w:val="TabNadpis"/>
            </w:pPr>
            <w:r>
              <w:t>Špecifikácia chyby</w:t>
            </w:r>
          </w:p>
        </w:tc>
        <w:tc>
          <w:tcPr>
            <w:tcW w:w="1606" w:type="dxa"/>
          </w:tcPr>
          <w:p w14:paraId="37F24D8C" w14:textId="77777777" w:rsidR="0083476B" w:rsidRDefault="0083476B" w:rsidP="00095685">
            <w:pPr>
              <w:pStyle w:val="TabNadpis"/>
            </w:pPr>
            <w:r>
              <w:t>Typ chyby</w:t>
            </w:r>
          </w:p>
        </w:tc>
      </w:tr>
      <w:tr w:rsidR="00A60BFE" w:rsidRPr="00DB54D9" w14:paraId="05661CD7" w14:textId="77777777" w:rsidTr="000D18E3">
        <w:trPr>
          <w:cnfStyle w:val="000000100000" w:firstRow="0" w:lastRow="0" w:firstColumn="0" w:lastColumn="0" w:oddVBand="0" w:evenVBand="0" w:oddHBand="1" w:evenHBand="0" w:firstRowFirstColumn="0" w:firstRowLastColumn="0" w:lastRowFirstColumn="0" w:lastRowLastColumn="0"/>
          <w:jc w:val="center"/>
        </w:trPr>
        <w:tc>
          <w:tcPr>
            <w:tcW w:w="3152" w:type="dxa"/>
            <w:tcBorders>
              <w:top w:val="none" w:sz="0" w:space="0" w:color="auto"/>
              <w:left w:val="none" w:sz="0" w:space="0" w:color="auto"/>
              <w:bottom w:val="none" w:sz="0" w:space="0" w:color="auto"/>
            </w:tcBorders>
          </w:tcPr>
          <w:p w14:paraId="3B60A779" w14:textId="7245C79B" w:rsidR="00A60BFE" w:rsidRPr="00A60BFE" w:rsidRDefault="00A60BFE" w:rsidP="00095685">
            <w:pPr>
              <w:pStyle w:val="TabNadpis"/>
              <w:rPr>
                <w:b w:val="0"/>
                <w:color w:val="auto"/>
              </w:rPr>
            </w:pPr>
            <w:r w:rsidRPr="00A60BFE">
              <w:rPr>
                <w:b w:val="0"/>
                <w:color w:val="auto"/>
              </w:rPr>
              <w:t>OvereniePodaniaZiadostiOLicenciu</w:t>
            </w:r>
          </w:p>
        </w:tc>
        <w:tc>
          <w:tcPr>
            <w:tcW w:w="1233" w:type="dxa"/>
            <w:tcBorders>
              <w:top w:val="none" w:sz="0" w:space="0" w:color="auto"/>
              <w:bottom w:val="none" w:sz="0" w:space="0" w:color="auto"/>
            </w:tcBorders>
          </w:tcPr>
          <w:p w14:paraId="06059ABD" w14:textId="77777777" w:rsidR="00A60BFE" w:rsidRPr="00534701" w:rsidRDefault="00A60BFE" w:rsidP="00095685">
            <w:pPr>
              <w:pStyle w:val="SmallNormal"/>
            </w:pPr>
            <w:r>
              <w:t>-999</w:t>
            </w:r>
          </w:p>
        </w:tc>
        <w:tc>
          <w:tcPr>
            <w:tcW w:w="1496" w:type="dxa"/>
            <w:tcBorders>
              <w:top w:val="none" w:sz="0" w:space="0" w:color="auto"/>
              <w:bottom w:val="none" w:sz="0" w:space="0" w:color="auto"/>
            </w:tcBorders>
          </w:tcPr>
          <w:p w14:paraId="200DE69B" w14:textId="77777777" w:rsidR="00A60BFE" w:rsidRPr="00534701" w:rsidRDefault="00A60BFE" w:rsidP="00095685">
            <w:pPr>
              <w:pStyle w:val="SmallNormal"/>
            </w:pPr>
            <w:r w:rsidRPr="00664FC3">
              <w:t>Neexistujúce oprávnenie na službu</w:t>
            </w:r>
          </w:p>
        </w:tc>
        <w:tc>
          <w:tcPr>
            <w:tcW w:w="1404" w:type="dxa"/>
            <w:tcBorders>
              <w:top w:val="none" w:sz="0" w:space="0" w:color="auto"/>
              <w:bottom w:val="none" w:sz="0" w:space="0" w:color="auto"/>
            </w:tcBorders>
          </w:tcPr>
          <w:p w14:paraId="505486A6" w14:textId="77777777" w:rsidR="00A60BFE" w:rsidRPr="00534701" w:rsidRDefault="00A60BFE" w:rsidP="00AD77ED">
            <w:pPr>
              <w:pStyle w:val="SmallNormal"/>
            </w:pPr>
            <w:r w:rsidRPr="00664FC3">
              <w:t>Neexistujúce oprávnenie na službu</w:t>
            </w:r>
          </w:p>
        </w:tc>
        <w:tc>
          <w:tcPr>
            <w:tcW w:w="1606" w:type="dxa"/>
            <w:tcBorders>
              <w:top w:val="none" w:sz="0" w:space="0" w:color="auto"/>
              <w:bottom w:val="none" w:sz="0" w:space="0" w:color="auto"/>
              <w:right w:val="none" w:sz="0" w:space="0" w:color="auto"/>
            </w:tcBorders>
          </w:tcPr>
          <w:p w14:paraId="55BE6CF0"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68231E42" w14:textId="77777777" w:rsidTr="00257559">
        <w:trPr>
          <w:jc w:val="center"/>
        </w:trPr>
        <w:tc>
          <w:tcPr>
            <w:tcW w:w="3152" w:type="dxa"/>
          </w:tcPr>
          <w:p w14:paraId="396D1BEE" w14:textId="7A0776AC" w:rsidR="00A60BFE" w:rsidRPr="00A60BFE" w:rsidRDefault="00A60BFE" w:rsidP="00095685">
            <w:pPr>
              <w:pStyle w:val="TabNadpis"/>
              <w:rPr>
                <w:b w:val="0"/>
                <w:color w:val="auto"/>
              </w:rPr>
            </w:pPr>
            <w:r w:rsidRPr="00A60BFE">
              <w:rPr>
                <w:b w:val="0"/>
                <w:color w:val="auto"/>
              </w:rPr>
              <w:t>OvereniePodaniaZiadostiOLicenciu</w:t>
            </w:r>
          </w:p>
        </w:tc>
        <w:tc>
          <w:tcPr>
            <w:tcW w:w="1233" w:type="dxa"/>
          </w:tcPr>
          <w:p w14:paraId="29D5394D" w14:textId="77777777" w:rsidR="00A60BFE" w:rsidRDefault="00A60BFE" w:rsidP="00095685">
            <w:pPr>
              <w:pStyle w:val="SmallNormal"/>
            </w:pPr>
            <w:r>
              <w:t>3</w:t>
            </w:r>
          </w:p>
        </w:tc>
        <w:tc>
          <w:tcPr>
            <w:tcW w:w="1496" w:type="dxa"/>
          </w:tcPr>
          <w:p w14:paraId="74040F85" w14:textId="77777777" w:rsidR="00A60BFE" w:rsidRPr="00664FC3" w:rsidRDefault="00A60BFE" w:rsidP="00095685">
            <w:pPr>
              <w:pStyle w:val="SmallNormal"/>
            </w:pPr>
            <w:r w:rsidRPr="00397E18">
              <w:t>Požadované podanie v systéme neexistuje</w:t>
            </w:r>
          </w:p>
        </w:tc>
        <w:tc>
          <w:tcPr>
            <w:tcW w:w="1404" w:type="dxa"/>
          </w:tcPr>
          <w:p w14:paraId="5AD44545" w14:textId="77777777" w:rsidR="00A60BFE" w:rsidRPr="00664FC3" w:rsidRDefault="00A60BFE" w:rsidP="00AD77ED">
            <w:pPr>
              <w:pStyle w:val="SmallNormal"/>
            </w:pPr>
            <w:r w:rsidRPr="00397E18">
              <w:t>Požadované podanie v systéme neexistuje</w:t>
            </w:r>
          </w:p>
        </w:tc>
        <w:tc>
          <w:tcPr>
            <w:tcW w:w="1606" w:type="dxa"/>
          </w:tcPr>
          <w:p w14:paraId="1C724DE5" w14:textId="77777777" w:rsidR="00A60BFE" w:rsidRPr="00DB54D9" w:rsidRDefault="00A60BFE" w:rsidP="00095685">
            <w:pPr>
              <w:pStyle w:val="TabNadpis"/>
            </w:pPr>
            <w:r>
              <w:rPr>
                <w:b w:val="0"/>
                <w:color w:val="auto"/>
              </w:rPr>
              <w:t>B</w:t>
            </w:r>
            <w:r w:rsidRPr="00AD77ED">
              <w:rPr>
                <w:b w:val="0"/>
                <w:color w:val="auto"/>
              </w:rPr>
              <w:t>iznis</w:t>
            </w:r>
          </w:p>
        </w:tc>
      </w:tr>
      <w:tr w:rsidR="00A60BFE" w:rsidRPr="001F559E" w14:paraId="77724121" w14:textId="77777777" w:rsidTr="000D18E3">
        <w:trPr>
          <w:cnfStyle w:val="000000100000" w:firstRow="0" w:lastRow="0" w:firstColumn="0" w:lastColumn="0" w:oddVBand="0" w:evenVBand="0" w:oddHBand="1" w:evenHBand="0" w:firstRowFirstColumn="0" w:firstRowLastColumn="0" w:lastRowFirstColumn="0" w:lastRowLastColumn="0"/>
          <w:jc w:val="center"/>
        </w:trPr>
        <w:tc>
          <w:tcPr>
            <w:tcW w:w="3152" w:type="dxa"/>
            <w:tcBorders>
              <w:top w:val="none" w:sz="0" w:space="0" w:color="auto"/>
              <w:left w:val="none" w:sz="0" w:space="0" w:color="auto"/>
              <w:bottom w:val="none" w:sz="0" w:space="0" w:color="auto"/>
            </w:tcBorders>
          </w:tcPr>
          <w:p w14:paraId="264CC28A" w14:textId="0B609DF2" w:rsidR="00A60BFE" w:rsidRPr="00A60BFE" w:rsidRDefault="00A60BFE" w:rsidP="00095685">
            <w:pPr>
              <w:pStyle w:val="TabNadpis"/>
              <w:rPr>
                <w:b w:val="0"/>
                <w:color w:val="auto"/>
              </w:rPr>
            </w:pPr>
            <w:r w:rsidRPr="00A60BFE">
              <w:rPr>
                <w:b w:val="0"/>
                <w:color w:val="auto"/>
              </w:rPr>
              <w:t>OvereniePodaniaZiadostiOLicenciu</w:t>
            </w:r>
          </w:p>
        </w:tc>
        <w:tc>
          <w:tcPr>
            <w:tcW w:w="1233" w:type="dxa"/>
            <w:tcBorders>
              <w:top w:val="none" w:sz="0" w:space="0" w:color="auto"/>
              <w:bottom w:val="none" w:sz="0" w:space="0" w:color="auto"/>
            </w:tcBorders>
          </w:tcPr>
          <w:p w14:paraId="69CFE592" w14:textId="77777777" w:rsidR="00A60BFE" w:rsidRDefault="00A60BFE" w:rsidP="00095685">
            <w:pPr>
              <w:pStyle w:val="SmallNormal"/>
            </w:pPr>
            <w:r>
              <w:t>13</w:t>
            </w:r>
          </w:p>
        </w:tc>
        <w:tc>
          <w:tcPr>
            <w:tcW w:w="1496" w:type="dxa"/>
            <w:tcBorders>
              <w:top w:val="none" w:sz="0" w:space="0" w:color="auto"/>
              <w:bottom w:val="none" w:sz="0" w:space="0" w:color="auto"/>
            </w:tcBorders>
          </w:tcPr>
          <w:p w14:paraId="67A71024" w14:textId="77777777" w:rsidR="00A60BFE" w:rsidRPr="0083476B" w:rsidRDefault="00A60BFE" w:rsidP="00095685">
            <w:pPr>
              <w:pStyle w:val="SmallNormal"/>
              <w:rPr>
                <w:lang w:val="de-DE"/>
              </w:rPr>
            </w:pPr>
            <w:r w:rsidRPr="0083476B">
              <w:rPr>
                <w:lang w:val="de-DE"/>
              </w:rPr>
              <w:t>Požadované podanie nie je žiadosťou o licenciu</w:t>
            </w:r>
          </w:p>
        </w:tc>
        <w:tc>
          <w:tcPr>
            <w:tcW w:w="1404" w:type="dxa"/>
            <w:tcBorders>
              <w:top w:val="none" w:sz="0" w:space="0" w:color="auto"/>
              <w:bottom w:val="none" w:sz="0" w:space="0" w:color="auto"/>
            </w:tcBorders>
          </w:tcPr>
          <w:p w14:paraId="0F2329D2" w14:textId="77777777" w:rsidR="00A60BFE" w:rsidRPr="0083476B" w:rsidRDefault="00A60BFE" w:rsidP="00AD77ED">
            <w:pPr>
              <w:pStyle w:val="SmallNormal"/>
              <w:rPr>
                <w:lang w:val="de-DE"/>
              </w:rPr>
            </w:pPr>
            <w:r w:rsidRPr="0083476B">
              <w:rPr>
                <w:lang w:val="de-DE"/>
              </w:rPr>
              <w:t>Požadované podanie nie je žiadosťou o licenciu</w:t>
            </w:r>
          </w:p>
        </w:tc>
        <w:tc>
          <w:tcPr>
            <w:tcW w:w="1606" w:type="dxa"/>
            <w:tcBorders>
              <w:top w:val="none" w:sz="0" w:space="0" w:color="auto"/>
              <w:bottom w:val="none" w:sz="0" w:space="0" w:color="auto"/>
              <w:right w:val="none" w:sz="0" w:space="0" w:color="auto"/>
            </w:tcBorders>
          </w:tcPr>
          <w:p w14:paraId="5308109D" w14:textId="77777777" w:rsidR="00A60BFE" w:rsidRPr="0083476B" w:rsidRDefault="00A60BFE" w:rsidP="00095685">
            <w:pPr>
              <w:pStyle w:val="TabNadpis"/>
              <w:rPr>
                <w:lang w:val="de-DE"/>
              </w:rPr>
            </w:pPr>
            <w:r>
              <w:rPr>
                <w:b w:val="0"/>
                <w:color w:val="auto"/>
              </w:rPr>
              <w:t>B</w:t>
            </w:r>
            <w:r w:rsidRPr="00AD77ED">
              <w:rPr>
                <w:b w:val="0"/>
                <w:color w:val="auto"/>
              </w:rPr>
              <w:t>iznis</w:t>
            </w:r>
          </w:p>
        </w:tc>
      </w:tr>
      <w:tr w:rsidR="00A60BFE" w:rsidRPr="00DB54D9" w14:paraId="609996F3" w14:textId="77777777" w:rsidTr="00257559">
        <w:trPr>
          <w:jc w:val="center"/>
        </w:trPr>
        <w:tc>
          <w:tcPr>
            <w:tcW w:w="3152" w:type="dxa"/>
          </w:tcPr>
          <w:p w14:paraId="753996FB" w14:textId="14981154" w:rsidR="00A60BFE" w:rsidRPr="00A60BFE" w:rsidRDefault="00A60BFE" w:rsidP="00095685">
            <w:pPr>
              <w:pStyle w:val="TabNadpis"/>
              <w:rPr>
                <w:b w:val="0"/>
                <w:color w:val="auto"/>
                <w:lang w:val="de-DE"/>
              </w:rPr>
            </w:pPr>
            <w:r w:rsidRPr="00A60BFE">
              <w:rPr>
                <w:b w:val="0"/>
                <w:color w:val="auto"/>
              </w:rPr>
              <w:t>OvereniePodaniaZiadostiOLicenciu</w:t>
            </w:r>
          </w:p>
        </w:tc>
        <w:tc>
          <w:tcPr>
            <w:tcW w:w="1233" w:type="dxa"/>
          </w:tcPr>
          <w:p w14:paraId="3D620F19" w14:textId="77777777" w:rsidR="00A60BFE" w:rsidRDefault="00A60BFE" w:rsidP="00095685">
            <w:pPr>
              <w:pStyle w:val="SmallNormal"/>
            </w:pPr>
            <w:r>
              <w:t>11</w:t>
            </w:r>
          </w:p>
        </w:tc>
        <w:tc>
          <w:tcPr>
            <w:tcW w:w="1496" w:type="dxa"/>
          </w:tcPr>
          <w:p w14:paraId="75EA0BEB" w14:textId="77777777" w:rsidR="00A60BFE" w:rsidRPr="00664FC3" w:rsidRDefault="00A60BFE" w:rsidP="00DA1F9F">
            <w:pPr>
              <w:pStyle w:val="SmallNormal"/>
            </w:pPr>
            <w:r w:rsidRPr="00397E18">
              <w:t>Používate</w:t>
            </w:r>
            <w:r>
              <w:t>ľ</w:t>
            </w:r>
            <w:r w:rsidRPr="00397E18">
              <w:t xml:space="preserve"> nemá oprávnenie na požadované podanie</w:t>
            </w:r>
          </w:p>
        </w:tc>
        <w:tc>
          <w:tcPr>
            <w:tcW w:w="1404" w:type="dxa"/>
          </w:tcPr>
          <w:p w14:paraId="2ED82E68" w14:textId="77777777" w:rsidR="00A60BFE" w:rsidRPr="00664FC3" w:rsidRDefault="00A60BFE" w:rsidP="00AD77ED">
            <w:pPr>
              <w:pStyle w:val="SmallNormal"/>
            </w:pPr>
            <w:r w:rsidRPr="00397E18">
              <w:t>Používate</w:t>
            </w:r>
            <w:r>
              <w:t>ľ</w:t>
            </w:r>
            <w:r w:rsidRPr="00397E18">
              <w:t xml:space="preserve"> nemá oprávnenie na požadované podanie</w:t>
            </w:r>
          </w:p>
        </w:tc>
        <w:tc>
          <w:tcPr>
            <w:tcW w:w="1606" w:type="dxa"/>
          </w:tcPr>
          <w:p w14:paraId="36792552" w14:textId="77777777" w:rsidR="00A60BFE" w:rsidRPr="00DB54D9" w:rsidRDefault="00A60BFE" w:rsidP="00095685">
            <w:pPr>
              <w:pStyle w:val="TabNadpis"/>
            </w:pPr>
            <w:r>
              <w:rPr>
                <w:b w:val="0"/>
                <w:color w:val="auto"/>
              </w:rPr>
              <w:t>B</w:t>
            </w:r>
            <w:r w:rsidRPr="00AD77ED">
              <w:rPr>
                <w:b w:val="0"/>
                <w:color w:val="auto"/>
              </w:rPr>
              <w:t>iznis</w:t>
            </w:r>
          </w:p>
        </w:tc>
      </w:tr>
    </w:tbl>
    <w:p w14:paraId="7F40D226" w14:textId="77777777" w:rsidR="00470B9C" w:rsidRDefault="00470B9C" w:rsidP="00095685"/>
    <w:p w14:paraId="74CAEEE4" w14:textId="77777777" w:rsidR="006E6FB8" w:rsidRDefault="006E6FB8" w:rsidP="006E6FB8">
      <w:r>
        <w:t>Výstup obsahuje triedu NavratovaHodnota, kde je uvedený:</w:t>
      </w:r>
    </w:p>
    <w:p w14:paraId="283BA108" w14:textId="77777777" w:rsidR="006E6FB8" w:rsidRDefault="006E6FB8" w:rsidP="006E6FB8">
      <w:pPr>
        <w:numPr>
          <w:ilvl w:val="0"/>
          <w:numId w:val="24"/>
        </w:numPr>
      </w:pPr>
      <w:r>
        <w:t>Kod – kód chyby</w:t>
      </w:r>
    </w:p>
    <w:p w14:paraId="129D81A8" w14:textId="77777777" w:rsidR="006E6FB8" w:rsidRDefault="006E6FB8" w:rsidP="006E6FB8">
      <w:pPr>
        <w:numPr>
          <w:ilvl w:val="0"/>
          <w:numId w:val="24"/>
        </w:numPr>
      </w:pPr>
      <w:r>
        <w:t>Popis – popis chyby</w:t>
      </w:r>
    </w:p>
    <w:p w14:paraId="3F83C407" w14:textId="77777777" w:rsidR="006E6FB8" w:rsidRPr="00E01A33" w:rsidRDefault="006E6FB8" w:rsidP="006E6FB8">
      <w:pPr>
        <w:rPr>
          <w:lang w:val="de-DE"/>
        </w:rPr>
      </w:pPr>
    </w:p>
    <w:p w14:paraId="3D040AA6" w14:textId="77777777" w:rsidR="009F296C" w:rsidRDefault="009F296C" w:rsidP="009F296C">
      <w:r>
        <w:t>Schéma</w:t>
      </w:r>
    </w:p>
    <w:p w14:paraId="638BED3F" w14:textId="77777777" w:rsidR="00B007C4" w:rsidRPr="00D23B21" w:rsidRDefault="00B007C4" w:rsidP="00B007C4">
      <w:r>
        <w:object w:dxaOrig="2280" w:dyaOrig="811" w14:anchorId="693CFB92">
          <v:shape id="_x0000_i1155" type="#_x0000_t75" style="width:114pt;height:40.5pt" o:ole="">
            <v:imagedata r:id="rId25" o:title=""/>
          </v:shape>
          <o:OLEObject Type="Embed" ProgID="Package" ShapeID="_x0000_i1155" DrawAspect="Content" ObjectID="_1503468131" r:id="rId222"/>
        </w:object>
      </w:r>
    </w:p>
    <w:p w14:paraId="5F194E6E" w14:textId="4EC4A6BA" w:rsidR="009F296C" w:rsidRPr="00D23B21" w:rsidRDefault="009F296C" w:rsidP="009F296C"/>
    <w:p w14:paraId="68E2C0C7" w14:textId="77777777" w:rsidR="00C77458" w:rsidRDefault="00F57B1F" w:rsidP="00226FC7">
      <w:pPr>
        <w:pStyle w:val="Nadpis2"/>
      </w:pPr>
      <w:bookmarkStart w:id="226" w:name="_Toc415572959"/>
      <w:r w:rsidRPr="00F57B1F">
        <w:t>Vydanie licencie pre realizáciu zahraničnoobchodných transakcií</w:t>
      </w:r>
      <w:bookmarkEnd w:id="226"/>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47436A" w:rsidRPr="0047436A" w14:paraId="4A417761"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5E0A84EF" w14:textId="77777777" w:rsidR="0047436A" w:rsidRPr="0047436A" w:rsidRDefault="0047436A" w:rsidP="006E6FB8">
            <w:pPr>
              <w:pStyle w:val="TabNadpis"/>
              <w:rPr>
                <w:color w:val="auto"/>
              </w:rPr>
            </w:pPr>
            <w:r w:rsidRPr="0047436A">
              <w:rPr>
                <w:color w:val="auto"/>
              </w:rPr>
              <w:t>Meta IS identifikátor poskytovanej služby</w:t>
            </w:r>
          </w:p>
        </w:tc>
        <w:tc>
          <w:tcPr>
            <w:tcW w:w="5263" w:type="dxa"/>
            <w:tcBorders>
              <w:top w:val="none" w:sz="0" w:space="0" w:color="auto"/>
              <w:bottom w:val="none" w:sz="0" w:space="0" w:color="auto"/>
              <w:right w:val="none" w:sz="0" w:space="0" w:color="auto"/>
            </w:tcBorders>
          </w:tcPr>
          <w:p w14:paraId="549A9B37" w14:textId="77777777" w:rsidR="0047436A" w:rsidRPr="0047436A" w:rsidRDefault="0047436A" w:rsidP="006E6FB8">
            <w:pPr>
              <w:rPr>
                <w:noProof/>
              </w:rPr>
            </w:pPr>
            <w:r w:rsidRPr="0047436A">
              <w:t>sluzba_is_</w:t>
            </w:r>
            <w:r>
              <w:t>2</w:t>
            </w:r>
            <w:r w:rsidR="00F57B1F">
              <w:t>45</w:t>
            </w:r>
          </w:p>
        </w:tc>
      </w:tr>
      <w:tr w:rsidR="0047436A" w:rsidRPr="0047436A" w14:paraId="51BF8A83" w14:textId="77777777" w:rsidTr="009C43BD">
        <w:trPr>
          <w:jc w:val="center"/>
        </w:trPr>
        <w:tc>
          <w:tcPr>
            <w:tcW w:w="3628" w:type="dxa"/>
          </w:tcPr>
          <w:p w14:paraId="4C8D9B61" w14:textId="77777777" w:rsidR="0047436A" w:rsidRPr="0047436A" w:rsidRDefault="0047436A" w:rsidP="006E6FB8">
            <w:pPr>
              <w:pStyle w:val="TabNadpis"/>
              <w:rPr>
                <w:color w:val="auto"/>
              </w:rPr>
            </w:pPr>
            <w:r w:rsidRPr="0047436A">
              <w:rPr>
                <w:color w:val="auto"/>
              </w:rPr>
              <w:t>Verzia služby</w:t>
            </w:r>
          </w:p>
        </w:tc>
        <w:tc>
          <w:tcPr>
            <w:tcW w:w="5263" w:type="dxa"/>
          </w:tcPr>
          <w:p w14:paraId="6F8EBB97" w14:textId="77777777" w:rsidR="0047436A" w:rsidRPr="0047436A" w:rsidRDefault="0047436A" w:rsidP="006E6FB8">
            <w:r w:rsidRPr="0047436A">
              <w:t>1.0</w:t>
            </w:r>
          </w:p>
        </w:tc>
      </w:tr>
      <w:tr w:rsidR="0047436A" w:rsidRPr="0047436A" w14:paraId="0BC2D731"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3C31AAC4" w14:textId="77777777" w:rsidR="0047436A" w:rsidRPr="0047436A" w:rsidRDefault="0047436A" w:rsidP="006E6FB8">
            <w:pPr>
              <w:pStyle w:val="TabNadpis"/>
              <w:rPr>
                <w:color w:val="auto"/>
              </w:rPr>
            </w:pPr>
            <w:r w:rsidRPr="0047436A">
              <w:rPr>
                <w:color w:val="auto"/>
              </w:rPr>
              <w:t>Popis služby</w:t>
            </w:r>
          </w:p>
        </w:tc>
        <w:tc>
          <w:tcPr>
            <w:tcW w:w="5263" w:type="dxa"/>
            <w:tcBorders>
              <w:top w:val="none" w:sz="0" w:space="0" w:color="auto"/>
              <w:bottom w:val="none" w:sz="0" w:space="0" w:color="auto"/>
              <w:right w:val="none" w:sz="0" w:space="0" w:color="auto"/>
            </w:tcBorders>
          </w:tcPr>
          <w:p w14:paraId="5870FF9D" w14:textId="77777777" w:rsidR="00767C0B" w:rsidRDefault="00767C0B" w:rsidP="00767C0B">
            <w:r>
              <w:t>Služba umožní správnemu orgánu vykonať vydanie licencie na základe žiadosti podanej prostredníctvom IS CEP.</w:t>
            </w:r>
          </w:p>
          <w:p w14:paraId="020AFEC8" w14:textId="77777777" w:rsidR="00767C0B" w:rsidRDefault="00767C0B" w:rsidP="00767C0B">
            <w:r>
              <w:t>Doručenie vydanej licencie služba zabezpečí prostredníctvom modulu elektronického doručovania ÚPVS.</w:t>
            </w:r>
          </w:p>
          <w:p w14:paraId="27070EB4" w14:textId="77777777" w:rsidR="009C43BD" w:rsidRDefault="00767C0B" w:rsidP="00767C0B">
            <w:r>
              <w:t xml:space="preserve">Služba podporuje procesy plnenia podmienok pre realizáciu ZOT. </w:t>
            </w:r>
          </w:p>
          <w:p w14:paraId="7ADD02D6" w14:textId="54CBCE1B" w:rsidR="0047436A" w:rsidRPr="0047436A" w:rsidRDefault="00767C0B" w:rsidP="00767C0B">
            <w:r>
              <w:t>NP-A.2.1.1</w:t>
            </w:r>
          </w:p>
        </w:tc>
      </w:tr>
      <w:tr w:rsidR="00ED0915" w:rsidRPr="0047436A" w14:paraId="5DEE422C" w14:textId="77777777" w:rsidTr="009C43BD">
        <w:trPr>
          <w:jc w:val="center"/>
        </w:trPr>
        <w:tc>
          <w:tcPr>
            <w:tcW w:w="3628" w:type="dxa"/>
          </w:tcPr>
          <w:p w14:paraId="4CC61831" w14:textId="77777777" w:rsidR="00ED0915" w:rsidRPr="0047436A" w:rsidRDefault="00ED0915" w:rsidP="006E6FB8">
            <w:pPr>
              <w:pStyle w:val="TabNadpis"/>
              <w:rPr>
                <w:color w:val="auto"/>
              </w:rPr>
            </w:pPr>
            <w:r w:rsidRPr="0047436A">
              <w:rPr>
                <w:color w:val="auto"/>
              </w:rPr>
              <w:t>ISVS / Modul</w:t>
            </w:r>
          </w:p>
        </w:tc>
        <w:tc>
          <w:tcPr>
            <w:tcW w:w="5263" w:type="dxa"/>
          </w:tcPr>
          <w:p w14:paraId="669ADBC7" w14:textId="77777777" w:rsidR="00ED0915" w:rsidRPr="00095685" w:rsidRDefault="00ED0915" w:rsidP="002D1341">
            <w:r>
              <w:t>IS CEP</w:t>
            </w:r>
          </w:p>
        </w:tc>
      </w:tr>
    </w:tbl>
    <w:p w14:paraId="186D8CDF" w14:textId="77777777" w:rsidR="00984EE2" w:rsidRPr="00984EE2" w:rsidRDefault="00984EE2" w:rsidP="00095685"/>
    <w:p w14:paraId="3DC1F64B" w14:textId="77777777" w:rsidR="00A44DA9" w:rsidRDefault="00984EE2" w:rsidP="00095685">
      <w:pPr>
        <w:pStyle w:val="Nadpis3"/>
      </w:pPr>
      <w:bookmarkStart w:id="227" w:name="_Toc415572960"/>
      <w:r>
        <w:t>Procesné/logické údaje</w:t>
      </w:r>
      <w:bookmarkEnd w:id="227"/>
    </w:p>
    <w:p w14:paraId="55126653" w14:textId="77777777" w:rsidR="00F513D6" w:rsidRPr="00B41E72" w:rsidRDefault="00F513D6" w:rsidP="00F513D6">
      <w:pPr>
        <w:pStyle w:val="Nadpis4"/>
      </w:pPr>
      <w:bookmarkStart w:id="228" w:name="_Toc415572961"/>
      <w:r w:rsidRPr="004A62FC">
        <w:t>Procesný tok /</w:t>
      </w:r>
      <w:r>
        <w:t xml:space="preserve"> biznis logika </w:t>
      </w:r>
      <w:r w:rsidRPr="004A62FC">
        <w:t>služby</w:t>
      </w:r>
      <w:bookmarkEnd w:id="228"/>
    </w:p>
    <w:p w14:paraId="3DEC5824" w14:textId="77777777" w:rsidR="00A44DA9" w:rsidRDefault="00A44DA9" w:rsidP="00095685">
      <w:r>
        <w:t xml:space="preserve">Služba umožní prijatie informácií o vydanej licencii a zaevidovanie tejto licencie v IS CEP. </w:t>
      </w:r>
    </w:p>
    <w:p w14:paraId="2EFE3CB0" w14:textId="77777777" w:rsidR="00A44DA9" w:rsidRDefault="00A44DA9" w:rsidP="00095685">
      <w:r>
        <w:t>Služba je synchrónna a je určená pre IS VS.</w:t>
      </w:r>
    </w:p>
    <w:p w14:paraId="6A6AFD15" w14:textId="77777777" w:rsidR="00A44DA9" w:rsidRDefault="00A44DA9" w:rsidP="00095685"/>
    <w:p w14:paraId="257C03F8" w14:textId="77777777" w:rsidR="00F612FE" w:rsidRDefault="00F612FE" w:rsidP="00095685">
      <w:pPr>
        <w:pStyle w:val="Nadpis4"/>
      </w:pPr>
      <w:bookmarkStart w:id="229" w:name="_Toc415572962"/>
      <w:r>
        <w:t>Operácie poskytovanej služby</w:t>
      </w:r>
      <w:bookmarkEnd w:id="229"/>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F612FE" w:rsidRPr="00DB54D9" w14:paraId="5AE5B4A6" w14:textId="77777777" w:rsidTr="0047092D">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21B105CE" w14:textId="77777777" w:rsidR="00F612FE" w:rsidRPr="00DB54D9" w:rsidRDefault="00F612FE" w:rsidP="00095685">
            <w:pPr>
              <w:pStyle w:val="TabNadpis"/>
            </w:pPr>
            <w:r w:rsidRPr="00DB54D9">
              <w:t>Názov operácie</w:t>
            </w:r>
          </w:p>
        </w:tc>
        <w:tc>
          <w:tcPr>
            <w:tcW w:w="2804" w:type="dxa"/>
          </w:tcPr>
          <w:p w14:paraId="1F3878F8" w14:textId="77777777" w:rsidR="00F612FE" w:rsidRPr="00DB54D9" w:rsidRDefault="00F612FE" w:rsidP="00095685">
            <w:pPr>
              <w:pStyle w:val="TabNadpis"/>
            </w:pPr>
            <w:r w:rsidRPr="00DB54D9">
              <w:t>Popis operácie</w:t>
            </w:r>
          </w:p>
        </w:tc>
        <w:tc>
          <w:tcPr>
            <w:tcW w:w="984" w:type="dxa"/>
          </w:tcPr>
          <w:p w14:paraId="5485805C" w14:textId="77777777" w:rsidR="00F612FE" w:rsidRPr="00DB54D9" w:rsidRDefault="00F612FE" w:rsidP="00095685">
            <w:pPr>
              <w:pStyle w:val="TabNadpis"/>
            </w:pPr>
            <w:r w:rsidRPr="00DB54D9">
              <w:t>Poradie operácie</w:t>
            </w:r>
          </w:p>
        </w:tc>
        <w:tc>
          <w:tcPr>
            <w:tcW w:w="1701" w:type="dxa"/>
          </w:tcPr>
          <w:p w14:paraId="209A2117" w14:textId="77777777" w:rsidR="00F612FE" w:rsidRPr="00DB54D9" w:rsidRDefault="00F612FE" w:rsidP="00095685">
            <w:pPr>
              <w:pStyle w:val="TabNadpis"/>
            </w:pPr>
            <w:r w:rsidRPr="00DB54D9">
              <w:t>Vstupné parametre</w:t>
            </w:r>
          </w:p>
        </w:tc>
        <w:tc>
          <w:tcPr>
            <w:tcW w:w="1701" w:type="dxa"/>
          </w:tcPr>
          <w:p w14:paraId="53F436C3" w14:textId="77777777" w:rsidR="00F612FE" w:rsidRPr="00DB54D9" w:rsidRDefault="00F612FE" w:rsidP="00095685">
            <w:pPr>
              <w:pStyle w:val="TabNadpis"/>
            </w:pPr>
            <w:r>
              <w:t>Vystupné parametre</w:t>
            </w:r>
          </w:p>
        </w:tc>
      </w:tr>
      <w:tr w:rsidR="00880A9E" w:rsidRPr="00880A9E" w14:paraId="1980716D" w14:textId="77777777" w:rsidTr="00880A9E">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39502E07" w14:textId="77777777" w:rsidR="00F612FE" w:rsidRPr="009C415C" w:rsidRDefault="00880A9E" w:rsidP="00095685">
            <w:pPr>
              <w:pStyle w:val="TabNadpis"/>
              <w:rPr>
                <w:b w:val="0"/>
                <w:color w:val="auto"/>
              </w:rPr>
            </w:pPr>
            <w:r w:rsidRPr="009C415C">
              <w:rPr>
                <w:b w:val="0"/>
                <w:color w:val="auto"/>
              </w:rPr>
              <w:t>VydanieLicenciePreRealizaciuZOT</w:t>
            </w:r>
          </w:p>
        </w:tc>
        <w:tc>
          <w:tcPr>
            <w:tcW w:w="2804" w:type="dxa"/>
            <w:tcBorders>
              <w:top w:val="none" w:sz="0" w:space="0" w:color="auto"/>
              <w:bottom w:val="none" w:sz="0" w:space="0" w:color="auto"/>
            </w:tcBorders>
          </w:tcPr>
          <w:p w14:paraId="5402A7B2" w14:textId="77777777" w:rsidR="00F612FE" w:rsidRPr="00880A9E" w:rsidRDefault="00F57B1F" w:rsidP="00095685">
            <w:r>
              <w:t>Prijatie informácií o vydanej licencii a zaevidovanie tejto licencie v IS CEP.</w:t>
            </w:r>
          </w:p>
        </w:tc>
        <w:tc>
          <w:tcPr>
            <w:tcW w:w="984" w:type="dxa"/>
            <w:tcBorders>
              <w:top w:val="none" w:sz="0" w:space="0" w:color="auto"/>
              <w:bottom w:val="none" w:sz="0" w:space="0" w:color="auto"/>
            </w:tcBorders>
          </w:tcPr>
          <w:p w14:paraId="04E839C0" w14:textId="77777777" w:rsidR="00F612FE" w:rsidRPr="00880A9E" w:rsidRDefault="00880A9E" w:rsidP="00095685">
            <w:r>
              <w:t>1</w:t>
            </w:r>
          </w:p>
        </w:tc>
        <w:tc>
          <w:tcPr>
            <w:tcW w:w="1701" w:type="dxa"/>
            <w:tcBorders>
              <w:top w:val="none" w:sz="0" w:space="0" w:color="auto"/>
              <w:bottom w:val="none" w:sz="0" w:space="0" w:color="auto"/>
            </w:tcBorders>
          </w:tcPr>
          <w:p w14:paraId="5BFC254F" w14:textId="77777777" w:rsidR="00F612FE" w:rsidRPr="009C415C" w:rsidRDefault="00880A9E" w:rsidP="00095685">
            <w:pPr>
              <w:pStyle w:val="TabNadpis"/>
              <w:rPr>
                <w:b w:val="0"/>
                <w:color w:val="auto"/>
              </w:rPr>
            </w:pPr>
            <w:r w:rsidRPr="009C415C">
              <w:rPr>
                <w:b w:val="0"/>
                <w:color w:val="auto"/>
              </w:rPr>
              <w:t>RPVydanieLicenciePreRealizaciuZOTVstup</w:t>
            </w:r>
          </w:p>
        </w:tc>
        <w:tc>
          <w:tcPr>
            <w:tcW w:w="1701" w:type="dxa"/>
            <w:tcBorders>
              <w:top w:val="none" w:sz="0" w:space="0" w:color="auto"/>
              <w:bottom w:val="none" w:sz="0" w:space="0" w:color="auto"/>
              <w:right w:val="none" w:sz="0" w:space="0" w:color="auto"/>
            </w:tcBorders>
          </w:tcPr>
          <w:p w14:paraId="73302821" w14:textId="77777777" w:rsidR="00F612FE" w:rsidRPr="009C415C" w:rsidRDefault="00880A9E" w:rsidP="00095685">
            <w:pPr>
              <w:pStyle w:val="TabNadpis"/>
              <w:rPr>
                <w:b w:val="0"/>
                <w:color w:val="auto"/>
              </w:rPr>
            </w:pPr>
            <w:r w:rsidRPr="009C415C">
              <w:rPr>
                <w:b w:val="0"/>
                <w:color w:val="auto"/>
              </w:rPr>
              <w:t>VydanieLicenciePreRealizaciuZOTVystup</w:t>
            </w:r>
          </w:p>
        </w:tc>
      </w:tr>
    </w:tbl>
    <w:p w14:paraId="6F8C2AC0" w14:textId="77777777" w:rsidR="00880A9E" w:rsidRDefault="00880A9E" w:rsidP="00095685">
      <w:pPr>
        <w:rPr>
          <w:noProof/>
        </w:rPr>
      </w:pPr>
    </w:p>
    <w:p w14:paraId="123512C5" w14:textId="4B1D5B60" w:rsidR="00A44DA9" w:rsidRPr="00664FC3" w:rsidRDefault="00880A9E" w:rsidP="00095685">
      <w:r>
        <w:t>RPVydanieLicenciePreRealizaciuZOTVstup</w:t>
      </w:r>
      <w:r w:rsidR="00053E83">
        <w:rPr>
          <w:noProof/>
        </w:rPr>
        <w:pict w14:anchorId="6B0979A5">
          <v:shape id="_x0000_i1156" type="#_x0000_t75" style="width:435pt;height:313.5pt;visibility:visible;mso-wrap-style:square">
            <v:imagedata r:id="rId223" o:title=""/>
          </v:shape>
        </w:pict>
      </w:r>
    </w:p>
    <w:p w14:paraId="191DB9C1" w14:textId="77777777" w:rsidR="00880A9E" w:rsidRDefault="00880A9E" w:rsidP="00095685">
      <w:pPr>
        <w:rPr>
          <w:noProof/>
        </w:rPr>
      </w:pPr>
    </w:p>
    <w:p w14:paraId="6D87AF44" w14:textId="4E3BE4BE" w:rsidR="0075437E" w:rsidRDefault="0075437E" w:rsidP="0075437E">
      <w:pPr>
        <w:pStyle w:val="Heading"/>
      </w:pPr>
      <w:r>
        <w:t>Zásielka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505"/>
      </w:tblGrid>
      <w:tr w:rsidR="0075437E" w:rsidRPr="00F262F3" w14:paraId="08F4E943" w14:textId="77777777" w:rsidTr="00410990">
        <w:tc>
          <w:tcPr>
            <w:tcW w:w="905" w:type="dxa"/>
            <w:shd w:val="pct12" w:color="auto" w:fill="auto"/>
          </w:tcPr>
          <w:p w14:paraId="095BC5A2" w14:textId="77777777" w:rsidR="0075437E" w:rsidRPr="00F262F3" w:rsidRDefault="0075437E" w:rsidP="00410990">
            <w:pPr>
              <w:rPr>
                <w:b/>
              </w:rPr>
            </w:pPr>
            <w:r>
              <w:rPr>
                <w:b/>
              </w:rPr>
              <w:t>Atribút</w:t>
            </w:r>
          </w:p>
        </w:tc>
        <w:tc>
          <w:tcPr>
            <w:tcW w:w="5505" w:type="dxa"/>
            <w:shd w:val="pct12" w:color="auto" w:fill="auto"/>
          </w:tcPr>
          <w:p w14:paraId="20B98A21" w14:textId="77777777" w:rsidR="0075437E" w:rsidRPr="00F262F3" w:rsidRDefault="0075437E" w:rsidP="00410990">
            <w:pPr>
              <w:rPr>
                <w:b/>
              </w:rPr>
            </w:pPr>
            <w:r w:rsidRPr="00F262F3">
              <w:rPr>
                <w:b/>
              </w:rPr>
              <w:t>Externý kód typu zásielky : an1_50</w:t>
            </w:r>
          </w:p>
        </w:tc>
      </w:tr>
      <w:tr w:rsidR="0075437E" w:rsidRPr="00F262F3" w14:paraId="09506460" w14:textId="77777777" w:rsidTr="00410990">
        <w:tc>
          <w:tcPr>
            <w:tcW w:w="905" w:type="dxa"/>
            <w:shd w:val="clear" w:color="auto" w:fill="auto"/>
          </w:tcPr>
          <w:p w14:paraId="36A55794" w14:textId="77777777" w:rsidR="0075437E" w:rsidRPr="00F262F3" w:rsidRDefault="0075437E" w:rsidP="00410990">
            <w:pPr>
              <w:rPr>
                <w:i/>
              </w:rPr>
            </w:pPr>
            <w:r>
              <w:rPr>
                <w:i/>
              </w:rPr>
              <w:t>Opis</w:t>
            </w:r>
          </w:p>
        </w:tc>
        <w:tc>
          <w:tcPr>
            <w:tcW w:w="5505" w:type="dxa"/>
            <w:shd w:val="clear" w:color="auto" w:fill="auto"/>
          </w:tcPr>
          <w:p w14:paraId="001D9100" w14:textId="77777777" w:rsidR="0075437E" w:rsidRPr="00F262F3" w:rsidRDefault="0075437E" w:rsidP="00410990">
            <w:r>
              <w:t>jedinečný business identifikátor typu podania zásielky</w:t>
            </w:r>
          </w:p>
        </w:tc>
      </w:tr>
      <w:tr w:rsidR="0075437E" w:rsidRPr="00F262F3" w14:paraId="3A5443C3" w14:textId="77777777" w:rsidTr="00410990">
        <w:tblPrEx>
          <w:shd w:val="clear" w:color="auto" w:fill="auto"/>
        </w:tblPrEx>
        <w:tc>
          <w:tcPr>
            <w:tcW w:w="905" w:type="dxa"/>
            <w:shd w:val="pct12" w:color="auto" w:fill="auto"/>
          </w:tcPr>
          <w:p w14:paraId="6C277344" w14:textId="77777777" w:rsidR="0075437E" w:rsidRPr="00F262F3" w:rsidRDefault="0075437E" w:rsidP="00410990">
            <w:pPr>
              <w:rPr>
                <w:b/>
              </w:rPr>
            </w:pPr>
            <w:r>
              <w:rPr>
                <w:b/>
              </w:rPr>
              <w:t>Atribút</w:t>
            </w:r>
          </w:p>
        </w:tc>
        <w:tc>
          <w:tcPr>
            <w:tcW w:w="5505" w:type="dxa"/>
            <w:shd w:val="pct12" w:color="auto" w:fill="auto"/>
          </w:tcPr>
          <w:p w14:paraId="407DEF5B" w14:textId="77777777" w:rsidR="0075437E" w:rsidRPr="00F262F3" w:rsidRDefault="0075437E" w:rsidP="00410990">
            <w:pPr>
              <w:rPr>
                <w:b/>
              </w:rPr>
            </w:pPr>
            <w:r w:rsidRPr="00F262F3">
              <w:rPr>
                <w:b/>
              </w:rPr>
              <w:t>Popis - Značka úradníka : an1_255</w:t>
            </w:r>
          </w:p>
        </w:tc>
      </w:tr>
      <w:tr w:rsidR="0075437E" w:rsidRPr="00F262F3" w14:paraId="6485BA3E" w14:textId="77777777" w:rsidTr="00410990">
        <w:tblPrEx>
          <w:shd w:val="clear" w:color="auto" w:fill="auto"/>
        </w:tblPrEx>
        <w:tc>
          <w:tcPr>
            <w:tcW w:w="905" w:type="dxa"/>
            <w:shd w:val="clear" w:color="auto" w:fill="auto"/>
          </w:tcPr>
          <w:p w14:paraId="4DB8512D" w14:textId="77777777" w:rsidR="0075437E" w:rsidRPr="00F262F3" w:rsidRDefault="0075437E" w:rsidP="00410990">
            <w:pPr>
              <w:rPr>
                <w:i/>
              </w:rPr>
            </w:pPr>
            <w:r>
              <w:rPr>
                <w:i/>
              </w:rPr>
              <w:t>Opis</w:t>
            </w:r>
          </w:p>
        </w:tc>
        <w:tc>
          <w:tcPr>
            <w:tcW w:w="5505" w:type="dxa"/>
            <w:shd w:val="clear" w:color="auto" w:fill="auto"/>
          </w:tcPr>
          <w:p w14:paraId="7108D7A4" w14:textId="77777777" w:rsidR="0075437E" w:rsidRDefault="0075437E" w:rsidP="00410990">
            <w:r>
              <w:t>používateľom zadaný vstup pre označenie podania zásielky</w:t>
            </w:r>
          </w:p>
          <w:p w14:paraId="330F142C" w14:textId="77777777" w:rsidR="0075437E" w:rsidRPr="00F262F3" w:rsidRDefault="0075437E" w:rsidP="00410990"/>
        </w:tc>
      </w:tr>
    </w:tbl>
    <w:p w14:paraId="2BB47E18" w14:textId="5BE4BBE3" w:rsidR="0075437E" w:rsidRDefault="0075437E" w:rsidP="0075437E">
      <w:pPr>
        <w:pStyle w:val="Heading"/>
      </w:pPr>
      <w:bookmarkStart w:id="230" w:name="bma056e8cd4960445b943f08c85b9cc33c"/>
      <w:bookmarkEnd w:id="230"/>
      <w:r>
        <w:t>Podpísaný dokument</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125"/>
      </w:tblGrid>
      <w:tr w:rsidR="0075437E" w:rsidRPr="00F262F3" w14:paraId="76A7A8D2" w14:textId="77777777" w:rsidTr="00410990">
        <w:tc>
          <w:tcPr>
            <w:tcW w:w="905" w:type="dxa"/>
            <w:shd w:val="pct12" w:color="auto" w:fill="auto"/>
          </w:tcPr>
          <w:p w14:paraId="46561CAF" w14:textId="77777777" w:rsidR="0075437E" w:rsidRPr="00F262F3" w:rsidRDefault="0075437E" w:rsidP="00410990">
            <w:pPr>
              <w:rPr>
                <w:b/>
              </w:rPr>
            </w:pPr>
            <w:r>
              <w:rPr>
                <w:b/>
              </w:rPr>
              <w:t>Atribút</w:t>
            </w:r>
          </w:p>
        </w:tc>
        <w:tc>
          <w:tcPr>
            <w:tcW w:w="5125" w:type="dxa"/>
            <w:shd w:val="pct12" w:color="auto" w:fill="auto"/>
          </w:tcPr>
          <w:p w14:paraId="709747BA" w14:textId="77777777" w:rsidR="0075437E" w:rsidRPr="00F262F3" w:rsidRDefault="0075437E" w:rsidP="00410990">
            <w:pPr>
              <w:rPr>
                <w:b/>
              </w:rPr>
            </w:pPr>
            <w:r w:rsidRPr="00F262F3">
              <w:rPr>
                <w:b/>
              </w:rPr>
              <w:t>Hlavný : logickahodnota</w:t>
            </w:r>
          </w:p>
        </w:tc>
      </w:tr>
      <w:tr w:rsidR="0075437E" w:rsidRPr="00053E83" w14:paraId="469965F5" w14:textId="77777777" w:rsidTr="00410990">
        <w:tc>
          <w:tcPr>
            <w:tcW w:w="905" w:type="dxa"/>
            <w:shd w:val="clear" w:color="auto" w:fill="auto"/>
          </w:tcPr>
          <w:p w14:paraId="1904830B" w14:textId="77777777" w:rsidR="0075437E" w:rsidRPr="00F262F3" w:rsidRDefault="0075437E" w:rsidP="00410990">
            <w:pPr>
              <w:rPr>
                <w:i/>
              </w:rPr>
            </w:pPr>
            <w:r>
              <w:rPr>
                <w:i/>
              </w:rPr>
              <w:t>Opis</w:t>
            </w:r>
          </w:p>
        </w:tc>
        <w:tc>
          <w:tcPr>
            <w:tcW w:w="5125" w:type="dxa"/>
            <w:shd w:val="clear" w:color="auto" w:fill="auto"/>
          </w:tcPr>
          <w:p w14:paraId="5D23EF1F" w14:textId="77777777" w:rsidR="0075437E" w:rsidRPr="00192522" w:rsidRDefault="0075437E" w:rsidP="00410990">
            <w:pPr>
              <w:rPr>
                <w:lang w:val="de-DE"/>
              </w:rPr>
            </w:pPr>
            <w:r w:rsidRPr="00192522">
              <w:rPr>
                <w:lang w:val="de-DE"/>
              </w:rPr>
              <w:t>príznak či je dokument hlavným dokumentom podania</w:t>
            </w:r>
          </w:p>
        </w:tc>
      </w:tr>
      <w:tr w:rsidR="0075437E" w:rsidRPr="00F262F3" w14:paraId="4CBD2BD7" w14:textId="77777777" w:rsidTr="00410990">
        <w:tblPrEx>
          <w:shd w:val="clear" w:color="auto" w:fill="auto"/>
        </w:tblPrEx>
        <w:tc>
          <w:tcPr>
            <w:tcW w:w="905" w:type="dxa"/>
            <w:shd w:val="pct12" w:color="auto" w:fill="auto"/>
          </w:tcPr>
          <w:p w14:paraId="05E93EDA" w14:textId="77777777" w:rsidR="0075437E" w:rsidRPr="00F262F3" w:rsidRDefault="0075437E" w:rsidP="00410990">
            <w:pPr>
              <w:rPr>
                <w:b/>
              </w:rPr>
            </w:pPr>
            <w:r>
              <w:rPr>
                <w:b/>
              </w:rPr>
              <w:t>Atribút</w:t>
            </w:r>
          </w:p>
        </w:tc>
        <w:tc>
          <w:tcPr>
            <w:tcW w:w="5125" w:type="dxa"/>
            <w:shd w:val="pct12" w:color="auto" w:fill="auto"/>
          </w:tcPr>
          <w:p w14:paraId="601CD250" w14:textId="77777777" w:rsidR="0075437E" w:rsidRPr="00F262F3" w:rsidRDefault="0075437E" w:rsidP="00410990">
            <w:pPr>
              <w:rPr>
                <w:b/>
              </w:rPr>
            </w:pPr>
            <w:r w:rsidRPr="00F262F3">
              <w:rPr>
                <w:b/>
              </w:rPr>
              <w:t>Externý kód typu skupiny podpisov : an1_50</w:t>
            </w:r>
          </w:p>
        </w:tc>
      </w:tr>
      <w:tr w:rsidR="0075437E" w:rsidRPr="00F262F3" w14:paraId="6B7E15B7" w14:textId="77777777" w:rsidTr="00410990">
        <w:tblPrEx>
          <w:shd w:val="clear" w:color="auto" w:fill="auto"/>
        </w:tblPrEx>
        <w:tc>
          <w:tcPr>
            <w:tcW w:w="905" w:type="dxa"/>
            <w:shd w:val="clear" w:color="auto" w:fill="auto"/>
          </w:tcPr>
          <w:p w14:paraId="1047BCB6" w14:textId="77777777" w:rsidR="0075437E" w:rsidRPr="00F262F3" w:rsidRDefault="0075437E" w:rsidP="00410990">
            <w:pPr>
              <w:rPr>
                <w:i/>
              </w:rPr>
            </w:pPr>
            <w:r>
              <w:rPr>
                <w:i/>
              </w:rPr>
              <w:t>Opis</w:t>
            </w:r>
          </w:p>
        </w:tc>
        <w:tc>
          <w:tcPr>
            <w:tcW w:w="5125" w:type="dxa"/>
            <w:shd w:val="clear" w:color="auto" w:fill="auto"/>
          </w:tcPr>
          <w:p w14:paraId="2B1F5149" w14:textId="77777777" w:rsidR="0075437E" w:rsidRPr="00F262F3" w:rsidRDefault="0075437E" w:rsidP="00410990">
            <w:r>
              <w:t>jedinečný business identifikátor pre skupinu podpisov</w:t>
            </w:r>
          </w:p>
        </w:tc>
      </w:tr>
      <w:tr w:rsidR="0075437E" w:rsidRPr="00F262F3" w14:paraId="32E2653A" w14:textId="77777777" w:rsidTr="00410990">
        <w:tblPrEx>
          <w:shd w:val="clear" w:color="auto" w:fill="auto"/>
        </w:tblPrEx>
        <w:tc>
          <w:tcPr>
            <w:tcW w:w="905" w:type="dxa"/>
            <w:shd w:val="pct12" w:color="auto" w:fill="auto"/>
          </w:tcPr>
          <w:p w14:paraId="5F13F029" w14:textId="77777777" w:rsidR="0075437E" w:rsidRPr="00F262F3" w:rsidRDefault="0075437E" w:rsidP="00410990">
            <w:pPr>
              <w:rPr>
                <w:b/>
              </w:rPr>
            </w:pPr>
            <w:r>
              <w:rPr>
                <w:b/>
              </w:rPr>
              <w:t>Atribút</w:t>
            </w:r>
          </w:p>
        </w:tc>
        <w:tc>
          <w:tcPr>
            <w:tcW w:w="5125" w:type="dxa"/>
            <w:shd w:val="pct12" w:color="auto" w:fill="auto"/>
          </w:tcPr>
          <w:p w14:paraId="1AF13747" w14:textId="77777777" w:rsidR="0075437E" w:rsidRPr="00F262F3" w:rsidRDefault="0075437E" w:rsidP="00410990">
            <w:pPr>
              <w:rPr>
                <w:b/>
              </w:rPr>
            </w:pPr>
            <w:r w:rsidRPr="00F262F3">
              <w:rPr>
                <w:b/>
              </w:rPr>
              <w:t>Podpis : Binárny záznam</w:t>
            </w:r>
          </w:p>
        </w:tc>
      </w:tr>
      <w:tr w:rsidR="0075437E" w:rsidRPr="00F262F3" w14:paraId="7229023F" w14:textId="77777777" w:rsidTr="00410990">
        <w:tblPrEx>
          <w:shd w:val="clear" w:color="auto" w:fill="auto"/>
        </w:tblPrEx>
        <w:tc>
          <w:tcPr>
            <w:tcW w:w="905" w:type="dxa"/>
            <w:shd w:val="clear" w:color="auto" w:fill="auto"/>
          </w:tcPr>
          <w:p w14:paraId="32523205" w14:textId="77777777" w:rsidR="0075437E" w:rsidRPr="00F262F3" w:rsidRDefault="0075437E" w:rsidP="00410990">
            <w:pPr>
              <w:rPr>
                <w:i/>
              </w:rPr>
            </w:pPr>
            <w:r>
              <w:rPr>
                <w:i/>
              </w:rPr>
              <w:t>Opis</w:t>
            </w:r>
          </w:p>
        </w:tc>
        <w:tc>
          <w:tcPr>
            <w:tcW w:w="5125" w:type="dxa"/>
            <w:shd w:val="clear" w:color="auto" w:fill="auto"/>
          </w:tcPr>
          <w:p w14:paraId="1655BC64" w14:textId="77777777" w:rsidR="0075437E" w:rsidRPr="00F262F3" w:rsidRDefault="0075437E" w:rsidP="00410990">
            <w:r>
              <w:t>data podpisu</w:t>
            </w:r>
          </w:p>
        </w:tc>
      </w:tr>
    </w:tbl>
    <w:p w14:paraId="2A481463" w14:textId="77777777" w:rsidR="0075437E" w:rsidRDefault="0075437E" w:rsidP="0075437E">
      <w:pPr>
        <w:pStyle w:val="Heading"/>
      </w:pPr>
      <w:bookmarkStart w:id="231" w:name="bm8c54cff205474848b4336260493a5dea"/>
      <w:bookmarkEnd w:id="231"/>
    </w:p>
    <w:p w14:paraId="6420080F" w14:textId="3A776A07" w:rsidR="0075437E" w:rsidRDefault="0075437E" w:rsidP="0075437E">
      <w:pPr>
        <w:pStyle w:val="Heading"/>
      </w:pPr>
      <w:r>
        <w:t>Identifikácia žiadosti o licenciu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482"/>
      </w:tblGrid>
      <w:tr w:rsidR="0075437E" w:rsidRPr="00F262F3" w14:paraId="71698CA5" w14:textId="77777777" w:rsidTr="00410990">
        <w:tc>
          <w:tcPr>
            <w:tcW w:w="905" w:type="dxa"/>
            <w:shd w:val="pct12" w:color="auto" w:fill="auto"/>
          </w:tcPr>
          <w:p w14:paraId="3BE21D9D" w14:textId="77777777" w:rsidR="0075437E" w:rsidRPr="00F262F3" w:rsidRDefault="0075437E" w:rsidP="00410990">
            <w:pPr>
              <w:rPr>
                <w:b/>
              </w:rPr>
            </w:pPr>
            <w:r>
              <w:rPr>
                <w:b/>
              </w:rPr>
              <w:t>Atribút</w:t>
            </w:r>
          </w:p>
        </w:tc>
        <w:tc>
          <w:tcPr>
            <w:tcW w:w="5482" w:type="dxa"/>
            <w:shd w:val="pct12" w:color="auto" w:fill="auto"/>
          </w:tcPr>
          <w:p w14:paraId="6C96D4AB" w14:textId="77777777" w:rsidR="0075437E" w:rsidRPr="00F262F3" w:rsidRDefault="0075437E" w:rsidP="00410990">
            <w:pPr>
              <w:rPr>
                <w:b/>
              </w:rPr>
            </w:pPr>
            <w:r w:rsidRPr="00F262F3">
              <w:rPr>
                <w:b/>
              </w:rPr>
              <w:t>Evidenčné číslo podania : an1_16</w:t>
            </w:r>
          </w:p>
        </w:tc>
      </w:tr>
      <w:tr w:rsidR="0075437E" w:rsidRPr="00F262F3" w14:paraId="461D92FC" w14:textId="77777777" w:rsidTr="00410990">
        <w:tc>
          <w:tcPr>
            <w:tcW w:w="905" w:type="dxa"/>
            <w:shd w:val="clear" w:color="auto" w:fill="auto"/>
          </w:tcPr>
          <w:p w14:paraId="79457EC3" w14:textId="77777777" w:rsidR="0075437E" w:rsidRPr="00F262F3" w:rsidRDefault="0075437E" w:rsidP="00410990">
            <w:pPr>
              <w:rPr>
                <w:i/>
              </w:rPr>
            </w:pPr>
            <w:r>
              <w:rPr>
                <w:i/>
              </w:rPr>
              <w:t>Opis</w:t>
            </w:r>
          </w:p>
        </w:tc>
        <w:tc>
          <w:tcPr>
            <w:tcW w:w="5482" w:type="dxa"/>
            <w:shd w:val="clear" w:color="auto" w:fill="auto"/>
          </w:tcPr>
          <w:p w14:paraId="7A1D0389" w14:textId="77777777" w:rsidR="0075437E" w:rsidRPr="00F262F3" w:rsidRDefault="0075437E" w:rsidP="00410990">
            <w:r>
              <w:t>jedinečný business identifikátor podania žiadosti o licenciu</w:t>
            </w:r>
          </w:p>
        </w:tc>
      </w:tr>
    </w:tbl>
    <w:p w14:paraId="4DDAB9F3" w14:textId="77777777" w:rsidR="0075437E" w:rsidRDefault="0075437E" w:rsidP="00095685">
      <w:pPr>
        <w:rPr>
          <w:noProof/>
        </w:rPr>
      </w:pPr>
    </w:p>
    <w:p w14:paraId="246BDEB5" w14:textId="77777777" w:rsidR="00880A9E" w:rsidRDefault="00880A9E" w:rsidP="00095685">
      <w:pPr>
        <w:rPr>
          <w:noProof/>
        </w:rPr>
      </w:pPr>
      <w:r>
        <w:t>VydanieLicenciePreRealizaciuZOTVystup</w:t>
      </w:r>
    </w:p>
    <w:p w14:paraId="594B8511" w14:textId="77777777" w:rsidR="00A44DA9" w:rsidRDefault="00053E83" w:rsidP="00095685">
      <w:r>
        <w:rPr>
          <w:noProof/>
        </w:rPr>
        <w:pict w14:anchorId="658C9C56">
          <v:shape id="_x0000_i1157" type="#_x0000_t75" style="width:412.5pt;height:214.5pt;visibility:visible;mso-wrap-style:square">
            <v:imagedata r:id="rId224" o:title=""/>
          </v:shape>
        </w:pict>
      </w:r>
      <w:r w:rsidR="00A44DA9">
        <w:br w:type="textWrapping" w:clear="all"/>
      </w:r>
    </w:p>
    <w:p w14:paraId="1E9A8892" w14:textId="26D36780" w:rsidR="0075437E" w:rsidRDefault="0075437E" w:rsidP="0075437E">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75437E" w:rsidRPr="00F262F3" w14:paraId="4785D5E3" w14:textId="77777777" w:rsidTr="00410990">
        <w:tc>
          <w:tcPr>
            <w:tcW w:w="905" w:type="dxa"/>
            <w:shd w:val="pct12" w:color="auto" w:fill="auto"/>
          </w:tcPr>
          <w:p w14:paraId="2976159E" w14:textId="77777777" w:rsidR="0075437E" w:rsidRPr="00F262F3" w:rsidRDefault="0075437E" w:rsidP="00410990">
            <w:pPr>
              <w:rPr>
                <w:b/>
              </w:rPr>
            </w:pPr>
            <w:r>
              <w:rPr>
                <w:b/>
              </w:rPr>
              <w:t>Atribút</w:t>
            </w:r>
          </w:p>
        </w:tc>
        <w:tc>
          <w:tcPr>
            <w:tcW w:w="7717" w:type="dxa"/>
            <w:shd w:val="pct12" w:color="auto" w:fill="auto"/>
          </w:tcPr>
          <w:p w14:paraId="32281A4D" w14:textId="77777777" w:rsidR="0075437E" w:rsidRPr="00F262F3" w:rsidRDefault="0075437E" w:rsidP="00410990">
            <w:pPr>
              <w:rPr>
                <w:b/>
              </w:rPr>
            </w:pPr>
            <w:r w:rsidRPr="00F262F3">
              <w:rPr>
                <w:b/>
              </w:rPr>
              <w:t>Kód : an1_10</w:t>
            </w:r>
          </w:p>
        </w:tc>
      </w:tr>
      <w:tr w:rsidR="0075437E" w:rsidRPr="00F262F3" w14:paraId="064524A0" w14:textId="77777777" w:rsidTr="00410990">
        <w:tc>
          <w:tcPr>
            <w:tcW w:w="905" w:type="dxa"/>
            <w:shd w:val="clear" w:color="auto" w:fill="auto"/>
          </w:tcPr>
          <w:p w14:paraId="746B3E1A" w14:textId="77777777" w:rsidR="0075437E" w:rsidRPr="00F262F3" w:rsidRDefault="0075437E" w:rsidP="00410990">
            <w:pPr>
              <w:rPr>
                <w:i/>
              </w:rPr>
            </w:pPr>
            <w:r>
              <w:rPr>
                <w:i/>
              </w:rPr>
              <w:t>Opis</w:t>
            </w:r>
          </w:p>
        </w:tc>
        <w:tc>
          <w:tcPr>
            <w:tcW w:w="7717" w:type="dxa"/>
            <w:shd w:val="clear" w:color="auto" w:fill="auto"/>
          </w:tcPr>
          <w:p w14:paraId="513A6714" w14:textId="77777777" w:rsidR="0075437E" w:rsidRDefault="0075437E" w:rsidP="00410990">
            <w:r>
              <w:t xml:space="preserve">kód výsledku vykonania služby, pri úspešnom výsledku </w:t>
            </w:r>
          </w:p>
          <w:p w14:paraId="48913904" w14:textId="77777777" w:rsidR="0075437E" w:rsidRPr="00F262F3" w:rsidRDefault="0075437E" w:rsidP="00410990">
            <w:r>
              <w:t>kód = 0</w:t>
            </w:r>
          </w:p>
        </w:tc>
      </w:tr>
      <w:tr w:rsidR="0075437E" w:rsidRPr="00F262F3" w14:paraId="15374322" w14:textId="77777777" w:rsidTr="00410990">
        <w:tblPrEx>
          <w:shd w:val="clear" w:color="auto" w:fill="auto"/>
        </w:tblPrEx>
        <w:tc>
          <w:tcPr>
            <w:tcW w:w="905" w:type="dxa"/>
            <w:shd w:val="pct12" w:color="auto" w:fill="auto"/>
          </w:tcPr>
          <w:p w14:paraId="259ABD42" w14:textId="77777777" w:rsidR="0075437E" w:rsidRPr="00F262F3" w:rsidRDefault="0075437E" w:rsidP="00410990">
            <w:pPr>
              <w:rPr>
                <w:b/>
              </w:rPr>
            </w:pPr>
            <w:r>
              <w:rPr>
                <w:b/>
              </w:rPr>
              <w:t>Atribút</w:t>
            </w:r>
          </w:p>
        </w:tc>
        <w:tc>
          <w:tcPr>
            <w:tcW w:w="7717" w:type="dxa"/>
            <w:shd w:val="pct12" w:color="auto" w:fill="auto"/>
          </w:tcPr>
          <w:p w14:paraId="3C5B4A1E" w14:textId="77777777" w:rsidR="0075437E" w:rsidRPr="00F262F3" w:rsidRDefault="0075437E" w:rsidP="00410990">
            <w:pPr>
              <w:rPr>
                <w:b/>
              </w:rPr>
            </w:pPr>
            <w:r w:rsidRPr="00F262F3">
              <w:rPr>
                <w:b/>
              </w:rPr>
              <w:t>Popis : an1_255</w:t>
            </w:r>
          </w:p>
        </w:tc>
      </w:tr>
      <w:tr w:rsidR="0075437E" w:rsidRPr="00F262F3" w14:paraId="1D4F2001" w14:textId="77777777" w:rsidTr="00410990">
        <w:tblPrEx>
          <w:shd w:val="clear" w:color="auto" w:fill="auto"/>
        </w:tblPrEx>
        <w:tc>
          <w:tcPr>
            <w:tcW w:w="905" w:type="dxa"/>
            <w:shd w:val="clear" w:color="auto" w:fill="auto"/>
          </w:tcPr>
          <w:p w14:paraId="041727DA" w14:textId="77777777" w:rsidR="0075437E" w:rsidRPr="00F262F3" w:rsidRDefault="0075437E" w:rsidP="00410990">
            <w:pPr>
              <w:rPr>
                <w:i/>
              </w:rPr>
            </w:pPr>
            <w:r>
              <w:rPr>
                <w:i/>
              </w:rPr>
              <w:t>Opis</w:t>
            </w:r>
          </w:p>
        </w:tc>
        <w:tc>
          <w:tcPr>
            <w:tcW w:w="7717" w:type="dxa"/>
            <w:shd w:val="clear" w:color="auto" w:fill="auto"/>
          </w:tcPr>
          <w:p w14:paraId="07608807" w14:textId="77777777" w:rsidR="0075437E" w:rsidRPr="00F262F3" w:rsidRDefault="0075437E" w:rsidP="00410990">
            <w:r>
              <w:t>popis výsledku vykonania služby, bude vyplnený iba pri výnimke v spracovaní služby</w:t>
            </w:r>
          </w:p>
        </w:tc>
      </w:tr>
    </w:tbl>
    <w:p w14:paraId="122B6A2F" w14:textId="77777777" w:rsidR="0075437E" w:rsidRPr="009D2E07" w:rsidRDefault="0075437E" w:rsidP="00095685"/>
    <w:p w14:paraId="413CC9AC" w14:textId="77777777" w:rsidR="00A44DA9" w:rsidRDefault="00A44DA9" w:rsidP="00095685">
      <w:pPr>
        <w:pStyle w:val="Nadpis3"/>
      </w:pPr>
      <w:bookmarkStart w:id="232" w:name="_Toc415572963"/>
      <w:r>
        <w:t>Technické informácie</w:t>
      </w:r>
      <w:bookmarkEnd w:id="232"/>
    </w:p>
    <w:p w14:paraId="5411A5EC" w14:textId="77777777" w:rsidR="00095685" w:rsidRDefault="00095685" w:rsidP="00095685">
      <w:pPr>
        <w:pStyle w:val="Nadpis4"/>
      </w:pPr>
      <w:bookmarkStart w:id="233" w:name="_Toc415572964"/>
      <w:r>
        <w:t>Technická špecifikácia poskytovanej webovej služby</w:t>
      </w:r>
      <w:bookmarkEnd w:id="233"/>
    </w:p>
    <w:p w14:paraId="441731CA" w14:textId="77777777" w:rsidR="00A44DA9" w:rsidRDefault="00A44DA9" w:rsidP="00095685"/>
    <w:tbl>
      <w:tblPr>
        <w:tblStyle w:val="Mriekatabuky"/>
        <w:tblW w:w="0" w:type="auto"/>
        <w:tblLayout w:type="fixed"/>
        <w:tblLook w:val="04A0" w:firstRow="1" w:lastRow="0" w:firstColumn="1" w:lastColumn="0" w:noHBand="0" w:noVBand="1"/>
      </w:tblPr>
      <w:tblGrid>
        <w:gridCol w:w="817"/>
        <w:gridCol w:w="8074"/>
      </w:tblGrid>
      <w:tr w:rsidR="00A44DA9" w14:paraId="0579CFD9"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48DDF12B" w14:textId="77777777" w:rsidR="00A44DA9" w:rsidRDefault="00A44DA9" w:rsidP="00095685">
            <w:r>
              <w:t>Testovacie prostredie</w:t>
            </w:r>
          </w:p>
        </w:tc>
      </w:tr>
      <w:tr w:rsidR="00A44DA9" w14:paraId="18A49E97"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2D27676A"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5BB70E18" w14:textId="77777777" w:rsidR="00A44DA9" w:rsidRDefault="00A44DA9" w:rsidP="00095685">
            <w:r>
              <w:t xml:space="preserve"> \\Wsdl\Testovacie\ElektronickeSluzbyServiceSingleWsdl.wsdl</w:t>
            </w:r>
          </w:p>
        </w:tc>
      </w:tr>
      <w:tr w:rsidR="00A44DA9" w14:paraId="6794BA14"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7E64C199"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7A63F401" w14:textId="1F9EE15B" w:rsidR="00A44DA9" w:rsidRDefault="00067DA1" w:rsidP="00095685">
            <w:hyperlink r:id="rId225" w:history="1">
              <w:r w:rsidR="00025F59">
                <w:rPr>
                  <w:rStyle w:val="Hypertextovprepojenie"/>
                </w:rPr>
                <w:t>https://tcep.financnasprava.sk/tcep/procw/CEP.MRP.ElektronickeSluzby.Svc.Wcf/ElektronickeSluzbyService.svc</w:t>
              </w:r>
            </w:hyperlink>
            <w:r w:rsidR="00A44DA9">
              <w:t xml:space="preserve"> </w:t>
            </w:r>
          </w:p>
        </w:tc>
      </w:tr>
      <w:tr w:rsidR="00A44DA9" w14:paraId="35E385A6"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4FB38AE0" w14:textId="77777777" w:rsidR="00A44DA9" w:rsidRDefault="00A44DA9" w:rsidP="00095685">
            <w:r>
              <w:t>Školiace prostredie</w:t>
            </w:r>
          </w:p>
        </w:tc>
      </w:tr>
      <w:tr w:rsidR="00A44DA9" w14:paraId="552B5132"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748AF5B6"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1201411B" w14:textId="77777777" w:rsidR="00A44DA9" w:rsidRDefault="00A44DA9" w:rsidP="00095685">
            <w:r>
              <w:t>\\Wsdl\Školiace\ElektronickeSluzbyServiceSingleWsdl.wsdl</w:t>
            </w:r>
          </w:p>
        </w:tc>
      </w:tr>
      <w:tr w:rsidR="00A44DA9" w14:paraId="742BB317"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79D6C154"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3EC3AF5F" w14:textId="3F6AFAB2" w:rsidR="00A44DA9" w:rsidRDefault="00067DA1" w:rsidP="00095685">
            <w:hyperlink r:id="rId226" w:history="1">
              <w:r w:rsidR="00A44DA9">
                <w:rPr>
                  <w:rStyle w:val="Hypertextovprepojenie"/>
                </w:rPr>
                <w:t>http://</w:t>
              </w:r>
              <w:r w:rsidR="00304A3A">
                <w:rPr>
                  <w:rStyle w:val="Hypertextovprepojenie"/>
                </w:rPr>
                <w:t>www.cep.financnasprava</w:t>
              </w:r>
              <w:r w:rsidR="00A44DA9">
                <w:rPr>
                  <w:rStyle w:val="Hypertextovprepojenie"/>
                </w:rPr>
                <w:t>.sk/scep/procw/CEP.MRP.ElektronickeSluzby.Svc.Wcf/ElektronickeSluzbyService.svc</w:t>
              </w:r>
            </w:hyperlink>
            <w:r w:rsidR="00A44DA9">
              <w:t xml:space="preserve"> </w:t>
            </w:r>
          </w:p>
        </w:tc>
      </w:tr>
      <w:tr w:rsidR="00A44DA9" w14:paraId="640BBC52"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4B82628E" w14:textId="77777777" w:rsidR="00A44DA9" w:rsidRDefault="00A44DA9" w:rsidP="00095685">
            <w:r>
              <w:t>Produkčné prostredie</w:t>
            </w:r>
          </w:p>
        </w:tc>
      </w:tr>
      <w:tr w:rsidR="00A44DA9" w14:paraId="333FCF2A"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314494B8"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2F0A2525" w14:textId="77777777" w:rsidR="00A44DA9" w:rsidRDefault="00A44DA9" w:rsidP="00095685">
            <w:r>
              <w:t>\\Wsdl\Produkčné\ElektronickeSluzbyServiceSingleWsdl.wsdl</w:t>
            </w:r>
          </w:p>
        </w:tc>
      </w:tr>
      <w:tr w:rsidR="00A44DA9" w14:paraId="79DAE7BE"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31FB461D"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0FBDA7CC" w14:textId="1F07A008" w:rsidR="00A44DA9" w:rsidRDefault="00067DA1" w:rsidP="00095685">
            <w:hyperlink r:id="rId227" w:history="1">
              <w:r w:rsidR="00A44DA9">
                <w:rPr>
                  <w:rStyle w:val="Hypertextovprepojenie"/>
                </w:rPr>
                <w:t>http://</w:t>
              </w:r>
              <w:r w:rsidR="00304A3A">
                <w:rPr>
                  <w:rStyle w:val="Hypertextovprepojenie"/>
                </w:rPr>
                <w:t>www.cep.financnasprava</w:t>
              </w:r>
              <w:r w:rsidR="00A44DA9">
                <w:rPr>
                  <w:rStyle w:val="Hypertextovprepojenie"/>
                </w:rPr>
                <w:t>.sk/cep/procw/CEP.MRP.ElektronickeSluzby.Svc.Wcf/ElektronickeSluzbyService.svc</w:t>
              </w:r>
            </w:hyperlink>
            <w:r w:rsidR="00A44DA9">
              <w:t xml:space="preserve"> </w:t>
            </w:r>
          </w:p>
        </w:tc>
      </w:tr>
    </w:tbl>
    <w:p w14:paraId="5DF94B6C" w14:textId="77777777" w:rsidR="00A44DA9" w:rsidRDefault="00A44DA9" w:rsidP="00095685"/>
    <w:p w14:paraId="3FCF618D" w14:textId="77777777" w:rsidR="00A44DA9" w:rsidRDefault="00A44DA9" w:rsidP="00095685">
      <w:pPr>
        <w:pStyle w:val="Nadpis4"/>
      </w:pPr>
      <w:bookmarkStart w:id="234" w:name="_Toc415572965"/>
      <w:r>
        <w:t>Definícia dodatočných parametrov hlavičky správ (Header)</w:t>
      </w:r>
      <w:bookmarkEnd w:id="234"/>
    </w:p>
    <w:p w14:paraId="33167CA5"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3E5950BF" w14:textId="77777777" w:rsidR="00A44DA9" w:rsidRDefault="00A44DA9" w:rsidP="00095685"/>
    <w:p w14:paraId="037B7BE4" w14:textId="77777777" w:rsidR="00A44DA9" w:rsidRDefault="00A44DA9" w:rsidP="00095685">
      <w:pPr>
        <w:pStyle w:val="Nadpis4"/>
      </w:pPr>
      <w:bookmarkStart w:id="235" w:name="_Toc415572966"/>
      <w:r>
        <w:t>Popis spôsobu zabezpečenia a autentifikácie pri volaní operácií služby</w:t>
      </w:r>
      <w:bookmarkEnd w:id="235"/>
    </w:p>
    <w:p w14:paraId="334C9EC3" w14:textId="77777777" w:rsidR="00A44DA9" w:rsidRDefault="00A44DA9" w:rsidP="00095685">
      <w:r>
        <w:t>Autentifikácia je zabezpečená cez posielanie TokenDescriptora v hlavičke správy.</w:t>
      </w:r>
    </w:p>
    <w:p w14:paraId="1D737CE1" w14:textId="77777777" w:rsidR="00A44DA9" w:rsidRDefault="00A44DA9" w:rsidP="00095685">
      <w:r>
        <w:t>Pre získanie TokenDescriptora je potrebné zavolať metódu pre prihlásenie sa do IAM-u:</w:t>
      </w:r>
    </w:p>
    <w:p w14:paraId="728A75A3" w14:textId="77777777" w:rsidR="00A44DA9" w:rsidRPr="00D41574" w:rsidRDefault="00A44DA9" w:rsidP="00095685">
      <w:pPr>
        <w:numPr>
          <w:ilvl w:val="0"/>
          <w:numId w:val="23"/>
        </w:numPr>
      </w:pPr>
      <w:r>
        <w:t xml:space="preserve">PrihlasenieMenomHeslom </w:t>
      </w:r>
      <w:r w:rsidRPr="00D41574">
        <w:t xml:space="preserve">- </w:t>
      </w:r>
      <w:r>
        <w:t>prihlásenie používateľa menom a heslom</w:t>
      </w:r>
    </w:p>
    <w:p w14:paraId="44CFED5E" w14:textId="77777777" w:rsidR="00A44DA9" w:rsidRDefault="00A44DA9" w:rsidP="00095685">
      <w:pPr>
        <w:numPr>
          <w:ilvl w:val="0"/>
          <w:numId w:val="23"/>
        </w:numPr>
      </w:pPr>
      <w:r>
        <w:t>PrihlasenieCertifikatom - prihlásenie používateľa certifikátom</w:t>
      </w:r>
    </w:p>
    <w:p w14:paraId="77D2126D" w14:textId="77777777" w:rsidR="00A44DA9" w:rsidRDefault="00A44DA9" w:rsidP="00095685"/>
    <w:p w14:paraId="5119D349" w14:textId="77777777" w:rsidR="00A44DA9" w:rsidRDefault="00A44DA9" w:rsidP="00095685">
      <w:pPr>
        <w:pStyle w:val="Nadpis4"/>
      </w:pPr>
      <w:bookmarkStart w:id="236" w:name="_Toc415572967"/>
      <w:r>
        <w:t>Importované XSD schémy v rámci WSDL a vstupov a výstupov</w:t>
      </w:r>
      <w:bookmarkEnd w:id="236"/>
    </w:p>
    <w:p w14:paraId="576F62A8" w14:textId="77777777" w:rsidR="00F115C3" w:rsidRDefault="00F115C3" w:rsidP="00F115C3">
      <w:pPr>
        <w:jc w:val="center"/>
      </w:pPr>
      <w:r>
        <w:object w:dxaOrig="1545" w:dyaOrig="811" w14:anchorId="1D12C074">
          <v:shape id="_x0000_i1158" type="#_x0000_t75" style="width:77.25pt;height:40.5pt" o:ole="">
            <v:imagedata r:id="rId23" o:title=""/>
          </v:shape>
          <o:OLEObject Type="Embed" ProgID="Package" ShapeID="_x0000_i1158" DrawAspect="Content" ObjectID="_1503468132" r:id="rId228"/>
        </w:object>
      </w:r>
    </w:p>
    <w:p w14:paraId="6728A643" w14:textId="77777777" w:rsidR="00F115C3" w:rsidRPr="00DB4FA3" w:rsidRDefault="00F115C3" w:rsidP="00F115C3">
      <w:pPr>
        <w:jc w:val="center"/>
      </w:pPr>
      <w:r>
        <w:object w:dxaOrig="2280" w:dyaOrig="811" w14:anchorId="736DD41D">
          <v:shape id="_x0000_i1159" type="#_x0000_t75" style="width:114pt;height:40.5pt" o:ole="">
            <v:imagedata r:id="rId25" o:title=""/>
          </v:shape>
          <o:OLEObject Type="Embed" ProgID="Package" ShapeID="_x0000_i1159" DrawAspect="Content" ObjectID="_1503468133" r:id="rId229"/>
        </w:object>
      </w:r>
    </w:p>
    <w:p w14:paraId="0DB570BF" w14:textId="77777777" w:rsidR="00A44DA9" w:rsidRDefault="00A44DA9" w:rsidP="00095685">
      <w:pPr>
        <w:pStyle w:val="Nadpis4"/>
      </w:pPr>
      <w:bookmarkStart w:id="237" w:name="_Toc415572968"/>
      <w:r w:rsidRPr="004A62FC">
        <w:t>Testovacie d</w:t>
      </w:r>
      <w:r>
        <w:t>á</w:t>
      </w:r>
      <w:r w:rsidRPr="004A62FC">
        <w:t>ta</w:t>
      </w:r>
      <w:bookmarkEnd w:id="237"/>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5889"/>
      </w:tblGrid>
      <w:tr w:rsidR="00DC1DD3" w:rsidRPr="00DB54D9" w14:paraId="09F40F77" w14:textId="77777777" w:rsidTr="00DC1DD3">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723B9289" w14:textId="77777777" w:rsidR="00DC1DD3" w:rsidRPr="00DB54D9" w:rsidRDefault="00DC1DD3" w:rsidP="00DC1DD3">
            <w:pPr>
              <w:pStyle w:val="TabNadpis"/>
            </w:pPr>
            <w:r>
              <w:t xml:space="preserve">Vstupný parameter </w:t>
            </w:r>
          </w:p>
        </w:tc>
        <w:tc>
          <w:tcPr>
            <w:tcW w:w="5889" w:type="dxa"/>
            <w:tcBorders>
              <w:bottom w:val="single" w:sz="4" w:space="0" w:color="auto"/>
            </w:tcBorders>
          </w:tcPr>
          <w:p w14:paraId="727191D2" w14:textId="77777777" w:rsidR="00DC1DD3" w:rsidRDefault="00DC1DD3" w:rsidP="00DC1DD3">
            <w:pPr>
              <w:pStyle w:val="TabNadpis"/>
            </w:pPr>
            <w:r>
              <w:t>Popis</w:t>
            </w:r>
          </w:p>
        </w:tc>
      </w:tr>
      <w:tr w:rsidR="00DC1DD3" w:rsidRPr="00DB54D9" w14:paraId="38B8B557" w14:textId="77777777" w:rsidTr="00DC1DD3">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73020A8A" w14:textId="77777777" w:rsidR="00DC1DD3" w:rsidRPr="00095685" w:rsidRDefault="00DC1DD3" w:rsidP="00DC1DD3">
            <w:r>
              <w:t>Evidenčné číslo podania</w:t>
            </w:r>
          </w:p>
        </w:tc>
        <w:tc>
          <w:tcPr>
            <w:tcW w:w="5889" w:type="dxa"/>
            <w:tcBorders>
              <w:top w:val="single" w:sz="4" w:space="0" w:color="auto"/>
              <w:bottom w:val="single" w:sz="4" w:space="0" w:color="auto"/>
              <w:right w:val="single" w:sz="4" w:space="0" w:color="auto"/>
            </w:tcBorders>
          </w:tcPr>
          <w:p w14:paraId="305B46D2" w14:textId="77777777" w:rsidR="00DC1DD3" w:rsidRPr="00AD77ED" w:rsidRDefault="00DC1DD3" w:rsidP="00DC1DD3">
            <w:pPr>
              <w:pStyle w:val="TabNadpis"/>
              <w:rPr>
                <w:b w:val="0"/>
                <w:color w:val="auto"/>
              </w:rPr>
            </w:pPr>
            <w:r>
              <w:rPr>
                <w:b w:val="0"/>
                <w:color w:val="auto"/>
              </w:rPr>
              <w:t>Z</w:t>
            </w:r>
            <w:r w:rsidRPr="003937F2">
              <w:rPr>
                <w:b w:val="0"/>
                <w:color w:val="auto"/>
              </w:rPr>
              <w:t xml:space="preserve">íska sa volaním IS služby </w:t>
            </w:r>
            <w:r w:rsidRPr="00DC1DD3">
              <w:rPr>
                <w:b w:val="0"/>
                <w:color w:val="auto"/>
              </w:rPr>
              <w:t>49215</w:t>
            </w:r>
            <w:r w:rsidRPr="003937F2">
              <w:rPr>
                <w:b w:val="0"/>
                <w:color w:val="auto"/>
              </w:rPr>
              <w:t xml:space="preserve"> </w:t>
            </w:r>
            <w:r>
              <w:rPr>
                <w:b w:val="0"/>
                <w:color w:val="auto"/>
              </w:rPr>
              <w:t>–</w:t>
            </w:r>
            <w:r w:rsidRPr="003937F2">
              <w:rPr>
                <w:b w:val="0"/>
                <w:color w:val="auto"/>
              </w:rPr>
              <w:t xml:space="preserve"> </w:t>
            </w:r>
            <w:r>
              <w:rPr>
                <w:b w:val="0"/>
                <w:color w:val="auto"/>
              </w:rPr>
              <w:t>Poskytnutie zoznamu žiadostí o vydanie licencie</w:t>
            </w:r>
          </w:p>
        </w:tc>
      </w:tr>
      <w:tr w:rsidR="00DC1DD3" w:rsidRPr="00DB54D9" w14:paraId="5428A70C" w14:textId="77777777" w:rsidTr="00DC1DD3">
        <w:trPr>
          <w:jc w:val="center"/>
        </w:trPr>
        <w:tc>
          <w:tcPr>
            <w:tcW w:w="2603" w:type="dxa"/>
          </w:tcPr>
          <w:p w14:paraId="21119649" w14:textId="128F2E4B" w:rsidR="00DC1DD3" w:rsidRPr="00095685" w:rsidRDefault="009C4B65" w:rsidP="00DC1DD3">
            <w:r>
              <w:t>Zásielka</w:t>
            </w:r>
          </w:p>
        </w:tc>
        <w:tc>
          <w:tcPr>
            <w:tcW w:w="5889" w:type="dxa"/>
          </w:tcPr>
          <w:p w14:paraId="3ABF3387" w14:textId="55AEE53C" w:rsidR="00DC1DD3" w:rsidRPr="00FA2F53" w:rsidRDefault="009C4B65" w:rsidP="00DC1DD3">
            <w:r w:rsidRPr="009C4B65">
              <w:t>IS VS vytvorí na základe poskytnutia kontextu typu podania – volaním IS služby 49216 pre získanie kontextu typu podania</w:t>
            </w:r>
            <w:r w:rsidR="00DC1DD3">
              <w:t>.</w:t>
            </w:r>
          </w:p>
        </w:tc>
      </w:tr>
    </w:tbl>
    <w:p w14:paraId="04B30171" w14:textId="5603FE31" w:rsidR="0047092D" w:rsidRDefault="0047092D" w:rsidP="00095685"/>
    <w:p w14:paraId="74281978" w14:textId="77777777" w:rsidR="00A44DA9" w:rsidRDefault="00A44DA9" w:rsidP="00095685">
      <w:pPr>
        <w:pStyle w:val="Nadpis4"/>
      </w:pPr>
      <w:bookmarkStart w:id="238" w:name="_Toc415572969"/>
      <w:r w:rsidRPr="004A62FC">
        <w:t>Testovacie scenáre a</w:t>
      </w:r>
      <w:r>
        <w:t> </w:t>
      </w:r>
      <w:r w:rsidRPr="004A62FC">
        <w:t>prípady</w:t>
      </w:r>
      <w:bookmarkEnd w:id="238"/>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603"/>
      </w:tblGrid>
      <w:tr w:rsidR="009C4B65" w:rsidRPr="009C4B65" w14:paraId="7C3F12A6" w14:textId="77777777" w:rsidTr="00F83A20">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60E2CDD4" w14:textId="77777777" w:rsidR="009C4B65" w:rsidRPr="009C4B65" w:rsidRDefault="009C4B65" w:rsidP="00F83A20">
            <w:pPr>
              <w:pStyle w:val="TabNadpis"/>
            </w:pPr>
            <w:r w:rsidRPr="009C4B65">
              <w:t>Krok</w:t>
            </w:r>
          </w:p>
        </w:tc>
        <w:tc>
          <w:tcPr>
            <w:tcW w:w="4394" w:type="dxa"/>
            <w:tcBorders>
              <w:bottom w:val="single" w:sz="4" w:space="0" w:color="auto"/>
            </w:tcBorders>
          </w:tcPr>
          <w:p w14:paraId="77FF361F" w14:textId="77777777" w:rsidR="009C4B65" w:rsidRPr="009C4B65" w:rsidRDefault="009C4B65" w:rsidP="00F83A20">
            <w:pPr>
              <w:pStyle w:val="TabNadpis"/>
            </w:pPr>
            <w:r w:rsidRPr="009C4B65">
              <w:t xml:space="preserve">Akcia </w:t>
            </w:r>
          </w:p>
        </w:tc>
        <w:tc>
          <w:tcPr>
            <w:tcW w:w="3603" w:type="dxa"/>
            <w:tcBorders>
              <w:bottom w:val="single" w:sz="4" w:space="0" w:color="auto"/>
            </w:tcBorders>
          </w:tcPr>
          <w:p w14:paraId="14CC49FC" w14:textId="77777777" w:rsidR="009C4B65" w:rsidRPr="009C4B65" w:rsidRDefault="009C4B65" w:rsidP="00F83A20">
            <w:pPr>
              <w:pStyle w:val="TabNadpis"/>
            </w:pPr>
            <w:r w:rsidRPr="009C4B65">
              <w:t>Očakávaný výsledok</w:t>
            </w:r>
          </w:p>
        </w:tc>
      </w:tr>
      <w:tr w:rsidR="009C4B65" w:rsidRPr="009C4B65" w14:paraId="4CA48B08" w14:textId="77777777" w:rsidTr="00F83A20">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1ABB5CCC" w14:textId="77777777" w:rsidR="009C4B65" w:rsidRPr="009C4B65" w:rsidRDefault="009C4B65" w:rsidP="00F83A20">
            <w:r w:rsidRPr="009C4B65">
              <w:t>1.</w:t>
            </w:r>
          </w:p>
        </w:tc>
        <w:tc>
          <w:tcPr>
            <w:tcW w:w="4394" w:type="dxa"/>
            <w:tcBorders>
              <w:top w:val="single" w:sz="4" w:space="0" w:color="auto"/>
              <w:left w:val="single" w:sz="4" w:space="0" w:color="auto"/>
              <w:bottom w:val="single" w:sz="4" w:space="0" w:color="auto"/>
            </w:tcBorders>
          </w:tcPr>
          <w:p w14:paraId="20E3C691" w14:textId="77777777" w:rsidR="009C4B65" w:rsidRPr="009C4B65" w:rsidRDefault="009C4B65" w:rsidP="00F83A20">
            <w:r w:rsidRPr="009C4B65">
              <w:t>Používateľ zavolá sluzba_is_49215 pre získanie zoznamu žiadostí o vydanie licencie</w:t>
            </w:r>
          </w:p>
        </w:tc>
        <w:tc>
          <w:tcPr>
            <w:tcW w:w="3603" w:type="dxa"/>
            <w:tcBorders>
              <w:top w:val="single" w:sz="4" w:space="0" w:color="auto"/>
              <w:bottom w:val="single" w:sz="4" w:space="0" w:color="auto"/>
              <w:right w:val="single" w:sz="4" w:space="0" w:color="auto"/>
            </w:tcBorders>
          </w:tcPr>
          <w:p w14:paraId="5D4574F4" w14:textId="77777777" w:rsidR="009C4B65" w:rsidRPr="009C4B65" w:rsidRDefault="009C4B65" w:rsidP="00F83A20">
            <w:pPr>
              <w:pStyle w:val="TabNadpis"/>
              <w:rPr>
                <w:b w:val="0"/>
                <w:color w:val="auto"/>
              </w:rPr>
            </w:pPr>
            <w:r w:rsidRPr="009C4B65">
              <w:rPr>
                <w:b w:val="0"/>
                <w:color w:val="auto"/>
              </w:rPr>
              <w:t>Služba vráti informácie o žiadostiach</w:t>
            </w:r>
          </w:p>
        </w:tc>
      </w:tr>
      <w:tr w:rsidR="009C4B65" w:rsidRPr="009C4B65" w14:paraId="4BF96B24" w14:textId="77777777" w:rsidTr="00F83A20">
        <w:trPr>
          <w:trHeight w:val="317"/>
          <w:jc w:val="center"/>
        </w:trPr>
        <w:tc>
          <w:tcPr>
            <w:tcW w:w="741" w:type="dxa"/>
          </w:tcPr>
          <w:p w14:paraId="5F769C4E" w14:textId="77777777" w:rsidR="009C4B65" w:rsidRPr="009C4B65" w:rsidRDefault="009C4B65" w:rsidP="00F83A20">
            <w:r w:rsidRPr="009C4B65">
              <w:t>2.</w:t>
            </w:r>
          </w:p>
        </w:tc>
        <w:tc>
          <w:tcPr>
            <w:tcW w:w="4394" w:type="dxa"/>
          </w:tcPr>
          <w:p w14:paraId="6457337A" w14:textId="77777777" w:rsidR="009C4B65" w:rsidRPr="009C4B65" w:rsidRDefault="009C4B65" w:rsidP="00F83A20">
            <w:r w:rsidRPr="009C4B65">
              <w:t>Používateľ zavolá sluzba_is_244 pre overenie podania žiadosti o licenciu</w:t>
            </w:r>
          </w:p>
        </w:tc>
        <w:tc>
          <w:tcPr>
            <w:tcW w:w="3603" w:type="dxa"/>
          </w:tcPr>
          <w:p w14:paraId="005EB2AE" w14:textId="77777777" w:rsidR="009C4B65" w:rsidRPr="009C4B65" w:rsidRDefault="009C4B65" w:rsidP="00F83A20">
            <w:r w:rsidRPr="009C4B65">
              <w:t>Služba vráti pre požadovanú žiadosť inofmácie o overení splnenia potrebných náležitostí k vybaveniu žiadosti</w:t>
            </w:r>
          </w:p>
        </w:tc>
      </w:tr>
      <w:tr w:rsidR="009C4B65" w:rsidRPr="009C4B65" w14:paraId="31C321A7" w14:textId="77777777" w:rsidTr="00F83A20">
        <w:trPr>
          <w:cnfStyle w:val="000000100000" w:firstRow="0" w:lastRow="0" w:firstColumn="0" w:lastColumn="0" w:oddVBand="0" w:evenVBand="0" w:oddHBand="1" w:evenHBand="0" w:firstRowFirstColumn="0" w:firstRowLastColumn="0" w:lastRowFirstColumn="0" w:lastRowLastColumn="0"/>
          <w:trHeight w:val="317"/>
          <w:jc w:val="center"/>
        </w:trPr>
        <w:tc>
          <w:tcPr>
            <w:tcW w:w="741" w:type="dxa"/>
          </w:tcPr>
          <w:p w14:paraId="5B9B70AB" w14:textId="25EED292" w:rsidR="009C4B65" w:rsidRPr="009C4B65" w:rsidRDefault="009C4B65" w:rsidP="00F83A20">
            <w:r>
              <w:t>3.</w:t>
            </w:r>
          </w:p>
        </w:tc>
        <w:tc>
          <w:tcPr>
            <w:tcW w:w="4394" w:type="dxa"/>
          </w:tcPr>
          <w:p w14:paraId="753E31C0" w14:textId="6640FF5C" w:rsidR="009C4B65" w:rsidRPr="009C4B65" w:rsidRDefault="009C4B65" w:rsidP="009C4B65">
            <w:r w:rsidRPr="009C4B65">
              <w:t xml:space="preserve">Používateľ zavolá </w:t>
            </w:r>
            <w:r w:rsidRPr="0047436A">
              <w:t>sluzba_is_</w:t>
            </w:r>
            <w:r>
              <w:t xml:space="preserve">245 </w:t>
            </w:r>
            <w:r w:rsidRPr="009C4B65">
              <w:t xml:space="preserve">pre </w:t>
            </w:r>
            <w:r>
              <w:t>vydanie licencie pre ZOT</w:t>
            </w:r>
          </w:p>
        </w:tc>
        <w:tc>
          <w:tcPr>
            <w:tcW w:w="3603" w:type="dxa"/>
          </w:tcPr>
          <w:p w14:paraId="6E078696" w14:textId="1D855145" w:rsidR="009C4B65" w:rsidRPr="009C4B65" w:rsidRDefault="009C4B65" w:rsidP="00F83A20">
            <w:r>
              <w:t>Služba prijme/odmietne dané rozhodnutie</w:t>
            </w:r>
          </w:p>
        </w:tc>
      </w:tr>
    </w:tbl>
    <w:p w14:paraId="3A902B2E" w14:textId="77777777" w:rsidR="009C4B65" w:rsidRDefault="009C4B65" w:rsidP="009C4B65"/>
    <w:p w14:paraId="57F65538" w14:textId="73B88242" w:rsidR="0088086C" w:rsidRPr="0088086C" w:rsidRDefault="0088086C" w:rsidP="009C4B65">
      <w:pPr>
        <w:rPr>
          <w:b/>
        </w:rPr>
      </w:pPr>
      <w:r w:rsidRPr="0088086C">
        <w:rPr>
          <w:b/>
        </w:rPr>
        <w:t>Príklad xml pre krok 3</w:t>
      </w:r>
    </w:p>
    <w:p w14:paraId="20303045" w14:textId="086A0ADA" w:rsidR="0088086C" w:rsidRDefault="0088086C" w:rsidP="009C4B65">
      <w:pPr>
        <w:rPr>
          <w:b/>
        </w:rPr>
      </w:pPr>
      <w:r w:rsidRPr="0088086C">
        <w:rPr>
          <w:b/>
        </w:rPr>
        <w:t>Vstupné xml</w:t>
      </w:r>
    </w:p>
    <w:p w14:paraId="672EFDD2" w14:textId="1AD73294" w:rsidR="0088086C" w:rsidRPr="0088086C" w:rsidRDefault="002065CE" w:rsidP="009C4B65">
      <w:pPr>
        <w:rPr>
          <w:b/>
        </w:rPr>
      </w:pPr>
      <w:r>
        <w:rPr>
          <w:b/>
        </w:rPr>
        <w:object w:dxaOrig="4620" w:dyaOrig="811" w14:anchorId="4CBC0CAA">
          <v:shape id="_x0000_i1160" type="#_x0000_t75" style="width:231pt;height:40.5pt" o:ole="">
            <v:imagedata r:id="rId230" o:title=""/>
          </v:shape>
          <o:OLEObject Type="Embed" ProgID="Package" ShapeID="_x0000_i1160" DrawAspect="Content" ObjectID="_1503468134" r:id="rId231"/>
        </w:object>
      </w:r>
    </w:p>
    <w:p w14:paraId="00D09431" w14:textId="77777777" w:rsidR="00A44DA9" w:rsidRPr="00A44DA9" w:rsidRDefault="00A44DA9" w:rsidP="00095685"/>
    <w:p w14:paraId="5CD1D040" w14:textId="77777777" w:rsidR="006E6FB8" w:rsidRPr="009D2E07" w:rsidRDefault="006E6FB8" w:rsidP="006E6FB8">
      <w:pPr>
        <w:pStyle w:val="Nadpis4"/>
      </w:pPr>
      <w:bookmarkStart w:id="239" w:name="_Toc415572970"/>
      <w:r w:rsidRPr="002D25D6">
        <w:t>Technické operácie služby</w:t>
      </w:r>
      <w:bookmarkEnd w:id="239"/>
    </w:p>
    <w:tbl>
      <w:tblPr>
        <w:tblStyle w:val="Svetlzoznamzvraznenie11"/>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316"/>
        <w:gridCol w:w="2835"/>
        <w:gridCol w:w="1418"/>
        <w:gridCol w:w="1559"/>
      </w:tblGrid>
      <w:tr w:rsidR="006E6FB8" w:rsidRPr="00DB54D9" w14:paraId="5D26BC6E" w14:textId="77777777" w:rsidTr="009C43BD">
        <w:trPr>
          <w:cnfStyle w:val="100000000000" w:firstRow="1" w:lastRow="0" w:firstColumn="0" w:lastColumn="0" w:oddVBand="0" w:evenVBand="0" w:oddHBand="0" w:evenHBand="0" w:firstRowFirstColumn="0" w:firstRowLastColumn="0" w:lastRowFirstColumn="0" w:lastRowLastColumn="0"/>
          <w:jc w:val="center"/>
        </w:trPr>
        <w:tc>
          <w:tcPr>
            <w:tcW w:w="3316" w:type="dxa"/>
          </w:tcPr>
          <w:p w14:paraId="782F06C8" w14:textId="77777777" w:rsidR="006E6FB8" w:rsidRPr="00DB54D9" w:rsidRDefault="006E6FB8" w:rsidP="006E6FB8">
            <w:pPr>
              <w:pStyle w:val="TabNadpis"/>
            </w:pPr>
            <w:r>
              <w:t xml:space="preserve">Názov operácie </w:t>
            </w:r>
          </w:p>
        </w:tc>
        <w:tc>
          <w:tcPr>
            <w:tcW w:w="2835" w:type="dxa"/>
          </w:tcPr>
          <w:p w14:paraId="3F2422AA" w14:textId="77777777" w:rsidR="006E6FB8" w:rsidRPr="00DB54D9" w:rsidRDefault="006E6FB8" w:rsidP="006E6FB8">
            <w:pPr>
              <w:pStyle w:val="TabNadpis"/>
            </w:pPr>
            <w:r>
              <w:t>Technická metóda</w:t>
            </w:r>
          </w:p>
        </w:tc>
        <w:tc>
          <w:tcPr>
            <w:tcW w:w="1418" w:type="dxa"/>
          </w:tcPr>
          <w:p w14:paraId="68529EE9" w14:textId="77777777" w:rsidR="006E6FB8" w:rsidRPr="00DB54D9" w:rsidRDefault="006E6FB8" w:rsidP="006E6FB8">
            <w:pPr>
              <w:pStyle w:val="TabNadpis"/>
            </w:pPr>
            <w:r w:rsidRPr="002D25D6">
              <w:t>Schéma vstupnej dátovej štruktúry</w:t>
            </w:r>
          </w:p>
        </w:tc>
        <w:tc>
          <w:tcPr>
            <w:tcW w:w="1559" w:type="dxa"/>
          </w:tcPr>
          <w:p w14:paraId="44A7319A" w14:textId="77777777" w:rsidR="006E6FB8" w:rsidRPr="00DB54D9" w:rsidRDefault="006E6FB8" w:rsidP="006E6FB8">
            <w:pPr>
              <w:pStyle w:val="TabNadpis"/>
            </w:pPr>
            <w:r w:rsidRPr="002D25D6">
              <w:t>Schéma výstupnej dátovej štruktúry</w:t>
            </w:r>
          </w:p>
        </w:tc>
      </w:tr>
      <w:tr w:rsidR="00880A9E" w:rsidRPr="00880A9E" w14:paraId="49973849"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316" w:type="dxa"/>
          </w:tcPr>
          <w:p w14:paraId="3217BFD9" w14:textId="77777777" w:rsidR="006E6FB8" w:rsidRPr="009C415C" w:rsidRDefault="00880A9E" w:rsidP="006E6FB8">
            <w:pPr>
              <w:pStyle w:val="TabNadpis"/>
              <w:rPr>
                <w:b w:val="0"/>
                <w:color w:val="auto"/>
              </w:rPr>
            </w:pPr>
            <w:r w:rsidRPr="009C415C">
              <w:rPr>
                <w:b w:val="0"/>
                <w:color w:val="auto"/>
              </w:rPr>
              <w:t xml:space="preserve">VydanieLicenciePreRealizaciuZOT </w:t>
            </w:r>
          </w:p>
        </w:tc>
        <w:tc>
          <w:tcPr>
            <w:tcW w:w="2835" w:type="dxa"/>
          </w:tcPr>
          <w:p w14:paraId="5427B349" w14:textId="77777777" w:rsidR="00880A9E" w:rsidRPr="009F73C4" w:rsidRDefault="00880A9E" w:rsidP="00880A9E">
            <w:r w:rsidRPr="009F73C4">
              <w:t>///</w:t>
            </w:r>
            <w:r w:rsidRPr="009F73C4">
              <w:rPr>
                <w:color w:val="008000"/>
              </w:rPr>
              <w:t xml:space="preserve"> </w:t>
            </w:r>
            <w:r w:rsidRPr="009F73C4">
              <w:t>&lt;summary&gt;</w:t>
            </w:r>
          </w:p>
          <w:p w14:paraId="1215CDFD" w14:textId="77777777" w:rsidR="00880A9E" w:rsidRPr="009F73C4" w:rsidRDefault="00880A9E" w:rsidP="00880A9E">
            <w:r w:rsidRPr="009F73C4">
              <w:rPr>
                <w:color w:val="808080"/>
              </w:rPr>
              <w:t>///</w:t>
            </w:r>
            <w:r w:rsidRPr="009F73C4">
              <w:t xml:space="preserve"> VydanieLicenciePreRealizaciuZOT</w:t>
            </w:r>
          </w:p>
          <w:p w14:paraId="698C2DE9" w14:textId="77777777" w:rsidR="00880A9E" w:rsidRPr="009F73C4" w:rsidRDefault="00880A9E" w:rsidP="00880A9E">
            <w:r w:rsidRPr="009F73C4">
              <w:t>///</w:t>
            </w:r>
            <w:r w:rsidRPr="009F73C4">
              <w:rPr>
                <w:color w:val="008000"/>
              </w:rPr>
              <w:t xml:space="preserve"> </w:t>
            </w:r>
            <w:r w:rsidRPr="009F73C4">
              <w:t>&lt;/summary&gt;</w:t>
            </w:r>
          </w:p>
          <w:p w14:paraId="41CA3D07" w14:textId="77777777" w:rsidR="00880A9E" w:rsidRPr="009F73C4" w:rsidRDefault="00880A9E" w:rsidP="00880A9E">
            <w:r w:rsidRPr="009F73C4">
              <w:t>///</w:t>
            </w:r>
            <w:r w:rsidRPr="009F73C4">
              <w:rPr>
                <w:color w:val="008000"/>
              </w:rPr>
              <w:t xml:space="preserve"> </w:t>
            </w:r>
            <w:r w:rsidRPr="009F73C4">
              <w:t>&lt;param name="vydanieLicenciePreRealizaciuZotVstup"&gt;</w:t>
            </w:r>
            <w:r>
              <w:t xml:space="preserve"> </w:t>
            </w:r>
            <w:r w:rsidRPr="009F73C4">
              <w:rPr>
                <w:color w:val="008000"/>
              </w:rPr>
              <w:t>VydanieLicenciePreRealizaciuZot_Vstup</w:t>
            </w:r>
            <w:r w:rsidRPr="009F73C4">
              <w:t>&lt;/param&gt;</w:t>
            </w:r>
          </w:p>
          <w:p w14:paraId="06941947" w14:textId="77777777" w:rsidR="00880A9E" w:rsidRPr="009F73C4" w:rsidRDefault="00880A9E" w:rsidP="00880A9E">
            <w:r w:rsidRPr="009F73C4">
              <w:rPr>
                <w:color w:val="808080"/>
              </w:rPr>
              <w:t>///</w:t>
            </w:r>
            <w:r w:rsidRPr="009F73C4">
              <w:t xml:space="preserve"> </w:t>
            </w:r>
            <w:r w:rsidRPr="009F73C4">
              <w:rPr>
                <w:color w:val="808080"/>
              </w:rPr>
              <w:t>&lt;returns&gt;</w:t>
            </w:r>
            <w:r w:rsidRPr="009F73C4">
              <w:t>VydanieLicenciePreRealizaciuZot_Vystup</w:t>
            </w:r>
            <w:r w:rsidRPr="009F73C4">
              <w:rPr>
                <w:color w:val="808080"/>
              </w:rPr>
              <w:t>&lt;/returns&gt;</w:t>
            </w:r>
          </w:p>
          <w:p w14:paraId="7A9A6333" w14:textId="77777777" w:rsidR="006E6FB8" w:rsidRPr="00880A9E" w:rsidRDefault="00880A9E" w:rsidP="0053582B">
            <w:r w:rsidRPr="009F73C4">
              <w:rPr>
                <w:sz w:val="18"/>
                <w:szCs w:val="18"/>
              </w:rPr>
              <w:t>VydanieLicenciePreRealizaciuZot</w:t>
            </w:r>
            <w:r>
              <w:rPr>
                <w:sz w:val="18"/>
                <w:szCs w:val="18"/>
              </w:rPr>
              <w:t>_</w:t>
            </w:r>
            <w:r w:rsidRPr="009F73C4">
              <w:rPr>
                <w:sz w:val="18"/>
                <w:szCs w:val="18"/>
              </w:rPr>
              <w:t>Vystup VydanieLicenciePreRealizaciuZOT</w:t>
            </w:r>
            <w:r>
              <w:rPr>
                <w:sz w:val="18"/>
                <w:szCs w:val="18"/>
              </w:rPr>
              <w:t xml:space="preserve"> </w:t>
            </w:r>
            <w:r>
              <w:t>(VydanieLicenciePreRealizaciuZot_Vstup vydanieLicenciePreRealizaciuZotVstup)</w:t>
            </w:r>
          </w:p>
        </w:tc>
        <w:tc>
          <w:tcPr>
            <w:tcW w:w="1418" w:type="dxa"/>
          </w:tcPr>
          <w:p w14:paraId="0FDC9464" w14:textId="375E8A2A" w:rsidR="006E6FB8" w:rsidRPr="00880A9E" w:rsidRDefault="00C00002" w:rsidP="006E6FB8">
            <w:r>
              <w:object w:dxaOrig="1551" w:dyaOrig="991" w14:anchorId="4D67C6A8">
                <v:shape id="_x0000_i1161" type="#_x0000_t75" style="width:60pt;height:38.25pt" o:ole="">
                  <v:imagedata r:id="rId232" o:title=""/>
                </v:shape>
                <o:OLEObject Type="Embed" ProgID="Package" ShapeID="_x0000_i1161" DrawAspect="Icon" ObjectID="_1503468135" r:id="rId233"/>
              </w:object>
            </w:r>
          </w:p>
        </w:tc>
        <w:tc>
          <w:tcPr>
            <w:tcW w:w="1559" w:type="dxa"/>
          </w:tcPr>
          <w:p w14:paraId="1C35735B" w14:textId="3C5401C1" w:rsidR="006E6FB8" w:rsidRPr="00880A9E" w:rsidRDefault="00C00002" w:rsidP="006E6FB8">
            <w:pPr>
              <w:pStyle w:val="TabNadpis"/>
              <w:rPr>
                <w:color w:val="auto"/>
              </w:rPr>
            </w:pPr>
            <w:r>
              <w:object w:dxaOrig="1551" w:dyaOrig="991" w14:anchorId="754326F8">
                <v:shape id="_x0000_i1162" type="#_x0000_t75" style="width:66.75pt;height:42.75pt" o:ole="">
                  <v:imagedata r:id="rId232" o:title=""/>
                </v:shape>
                <o:OLEObject Type="Embed" ProgID="Package" ShapeID="_x0000_i1162" DrawAspect="Icon" ObjectID="_1503468136" r:id="rId234"/>
              </w:object>
            </w:r>
          </w:p>
        </w:tc>
      </w:tr>
    </w:tbl>
    <w:p w14:paraId="49571446" w14:textId="77777777" w:rsidR="006E6FB8" w:rsidRPr="009F73C4" w:rsidRDefault="006E6FB8" w:rsidP="006E6FB8"/>
    <w:p w14:paraId="2CB18D69" w14:textId="77777777" w:rsidR="00470B9C" w:rsidRDefault="00470B9C" w:rsidP="00095685">
      <w:pPr>
        <w:pStyle w:val="Nadpis4"/>
      </w:pPr>
      <w:bookmarkStart w:id="240" w:name="_Toc415572971"/>
      <w:r w:rsidRPr="004A62FC">
        <w:t>Popis výnimiek</w:t>
      </w:r>
      <w:bookmarkEnd w:id="240"/>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307"/>
        <w:gridCol w:w="1206"/>
        <w:gridCol w:w="1481"/>
        <w:gridCol w:w="1390"/>
        <w:gridCol w:w="1507"/>
      </w:tblGrid>
      <w:tr w:rsidR="0083476B" w:rsidRPr="00DB54D9" w14:paraId="0C2D656A" w14:textId="77777777" w:rsidTr="0053582B">
        <w:trPr>
          <w:cnfStyle w:val="100000000000" w:firstRow="1" w:lastRow="0" w:firstColumn="0" w:lastColumn="0" w:oddVBand="0" w:evenVBand="0" w:oddHBand="0" w:evenHBand="0" w:firstRowFirstColumn="0" w:firstRowLastColumn="0" w:lastRowFirstColumn="0" w:lastRowLastColumn="0"/>
          <w:jc w:val="center"/>
        </w:trPr>
        <w:tc>
          <w:tcPr>
            <w:tcW w:w="3307" w:type="dxa"/>
          </w:tcPr>
          <w:p w14:paraId="328AAFAA" w14:textId="77777777" w:rsidR="0083476B" w:rsidRPr="00DB54D9" w:rsidRDefault="0083476B" w:rsidP="00095685">
            <w:pPr>
              <w:pStyle w:val="TabNadpis"/>
            </w:pPr>
            <w:r>
              <w:t xml:space="preserve">Názov operácie </w:t>
            </w:r>
          </w:p>
        </w:tc>
        <w:tc>
          <w:tcPr>
            <w:tcW w:w="1206" w:type="dxa"/>
          </w:tcPr>
          <w:p w14:paraId="0D81E148" w14:textId="77777777" w:rsidR="0083476B" w:rsidRPr="00DB54D9" w:rsidRDefault="0083476B" w:rsidP="00095685">
            <w:pPr>
              <w:pStyle w:val="TabNadpis"/>
            </w:pPr>
            <w:r>
              <w:t>C</w:t>
            </w:r>
            <w:r w:rsidRPr="00216D59">
              <w:t>hybový kód</w:t>
            </w:r>
          </w:p>
        </w:tc>
        <w:tc>
          <w:tcPr>
            <w:tcW w:w="1481" w:type="dxa"/>
          </w:tcPr>
          <w:p w14:paraId="4AAC3670" w14:textId="77777777" w:rsidR="0083476B" w:rsidRPr="00DB54D9" w:rsidRDefault="0083476B" w:rsidP="00095685">
            <w:pPr>
              <w:pStyle w:val="TabNadpis"/>
            </w:pPr>
            <w:r>
              <w:t xml:space="preserve">Návratový </w:t>
            </w:r>
            <w:r w:rsidRPr="00216D59">
              <w:t>text chyby</w:t>
            </w:r>
          </w:p>
        </w:tc>
        <w:tc>
          <w:tcPr>
            <w:tcW w:w="1390" w:type="dxa"/>
          </w:tcPr>
          <w:p w14:paraId="4BB131C4" w14:textId="77777777" w:rsidR="0083476B" w:rsidRPr="00DB54D9" w:rsidRDefault="0083476B" w:rsidP="00095685">
            <w:pPr>
              <w:pStyle w:val="TabNadpis"/>
            </w:pPr>
            <w:r>
              <w:t>Špecifikácia chyby</w:t>
            </w:r>
          </w:p>
        </w:tc>
        <w:tc>
          <w:tcPr>
            <w:tcW w:w="1507" w:type="dxa"/>
          </w:tcPr>
          <w:p w14:paraId="67CF0631" w14:textId="77777777" w:rsidR="0083476B" w:rsidRDefault="0083476B" w:rsidP="00095685">
            <w:pPr>
              <w:pStyle w:val="TabNadpis"/>
            </w:pPr>
            <w:r>
              <w:t>Typ chyby</w:t>
            </w:r>
          </w:p>
        </w:tc>
      </w:tr>
      <w:tr w:rsidR="0053582B" w:rsidRPr="00DB54D9" w14:paraId="1F686B3B" w14:textId="77777777" w:rsidTr="0053582B">
        <w:trPr>
          <w:cnfStyle w:val="000000100000" w:firstRow="0" w:lastRow="0" w:firstColumn="0" w:lastColumn="0" w:oddVBand="0" w:evenVBand="0" w:oddHBand="1" w:evenHBand="0" w:firstRowFirstColumn="0" w:firstRowLastColumn="0" w:lastRowFirstColumn="0" w:lastRowLastColumn="0"/>
          <w:jc w:val="center"/>
        </w:trPr>
        <w:tc>
          <w:tcPr>
            <w:tcW w:w="3307" w:type="dxa"/>
            <w:tcBorders>
              <w:top w:val="none" w:sz="0" w:space="0" w:color="auto"/>
              <w:left w:val="none" w:sz="0" w:space="0" w:color="auto"/>
              <w:bottom w:val="none" w:sz="0" w:space="0" w:color="auto"/>
            </w:tcBorders>
          </w:tcPr>
          <w:p w14:paraId="44983E4B" w14:textId="77777777" w:rsidR="0053582B" w:rsidRDefault="0053582B">
            <w:r w:rsidRPr="00F55BEC">
              <w:t xml:space="preserve">VydanieLicenciePreRealizaciuZOT </w:t>
            </w:r>
          </w:p>
        </w:tc>
        <w:tc>
          <w:tcPr>
            <w:tcW w:w="1206" w:type="dxa"/>
            <w:tcBorders>
              <w:top w:val="none" w:sz="0" w:space="0" w:color="auto"/>
              <w:bottom w:val="none" w:sz="0" w:space="0" w:color="auto"/>
            </w:tcBorders>
          </w:tcPr>
          <w:p w14:paraId="1F9A9239" w14:textId="77777777" w:rsidR="0053582B" w:rsidRPr="00534701" w:rsidRDefault="0053582B" w:rsidP="00095685">
            <w:pPr>
              <w:pStyle w:val="SmallNormal"/>
            </w:pPr>
            <w:r>
              <w:t>-999</w:t>
            </w:r>
          </w:p>
        </w:tc>
        <w:tc>
          <w:tcPr>
            <w:tcW w:w="1481" w:type="dxa"/>
            <w:tcBorders>
              <w:top w:val="none" w:sz="0" w:space="0" w:color="auto"/>
              <w:bottom w:val="none" w:sz="0" w:space="0" w:color="auto"/>
            </w:tcBorders>
          </w:tcPr>
          <w:p w14:paraId="07E8596C" w14:textId="77777777" w:rsidR="0053582B" w:rsidRPr="00534701" w:rsidRDefault="0053582B" w:rsidP="00095685">
            <w:pPr>
              <w:pStyle w:val="SmallNormal"/>
            </w:pPr>
            <w:r w:rsidRPr="00664FC3">
              <w:t>Neexistujúce oprávnenie na službu</w:t>
            </w:r>
          </w:p>
        </w:tc>
        <w:tc>
          <w:tcPr>
            <w:tcW w:w="1390" w:type="dxa"/>
            <w:tcBorders>
              <w:top w:val="none" w:sz="0" w:space="0" w:color="auto"/>
              <w:bottom w:val="none" w:sz="0" w:space="0" w:color="auto"/>
            </w:tcBorders>
          </w:tcPr>
          <w:p w14:paraId="77BB26FF" w14:textId="77777777" w:rsidR="0053582B" w:rsidRPr="00534701" w:rsidRDefault="0053582B" w:rsidP="002D1341">
            <w:pPr>
              <w:pStyle w:val="SmallNormal"/>
            </w:pPr>
            <w:r w:rsidRPr="00664FC3">
              <w:t>Neexistujúce oprávnenie na službu</w:t>
            </w:r>
          </w:p>
        </w:tc>
        <w:tc>
          <w:tcPr>
            <w:tcW w:w="1507" w:type="dxa"/>
            <w:tcBorders>
              <w:top w:val="none" w:sz="0" w:space="0" w:color="auto"/>
              <w:bottom w:val="none" w:sz="0" w:space="0" w:color="auto"/>
              <w:right w:val="none" w:sz="0" w:space="0" w:color="auto"/>
            </w:tcBorders>
          </w:tcPr>
          <w:p w14:paraId="61D40FA1" w14:textId="77777777" w:rsidR="0053582B" w:rsidRPr="00DB54D9" w:rsidRDefault="00AD77ED" w:rsidP="00095685">
            <w:pPr>
              <w:pStyle w:val="TabNadpis"/>
            </w:pPr>
            <w:r>
              <w:rPr>
                <w:b w:val="0"/>
                <w:color w:val="auto"/>
              </w:rPr>
              <w:t>B</w:t>
            </w:r>
            <w:r w:rsidRPr="00AD77ED">
              <w:rPr>
                <w:b w:val="0"/>
                <w:color w:val="auto"/>
              </w:rPr>
              <w:t>iznis</w:t>
            </w:r>
          </w:p>
        </w:tc>
      </w:tr>
      <w:tr w:rsidR="0053582B" w:rsidRPr="00DB54D9" w14:paraId="5C38F11F" w14:textId="77777777" w:rsidTr="0053582B">
        <w:trPr>
          <w:jc w:val="center"/>
        </w:trPr>
        <w:tc>
          <w:tcPr>
            <w:tcW w:w="3307" w:type="dxa"/>
          </w:tcPr>
          <w:p w14:paraId="03E684D0" w14:textId="77777777" w:rsidR="0053582B" w:rsidRDefault="0053582B">
            <w:r w:rsidRPr="00F55BEC">
              <w:t xml:space="preserve">VydanieLicenciePreRealizaciuZOT </w:t>
            </w:r>
          </w:p>
        </w:tc>
        <w:tc>
          <w:tcPr>
            <w:tcW w:w="1206" w:type="dxa"/>
          </w:tcPr>
          <w:p w14:paraId="3D81D2E4" w14:textId="77777777" w:rsidR="0053582B" w:rsidRDefault="0053582B" w:rsidP="00095685">
            <w:pPr>
              <w:pStyle w:val="SmallNormal"/>
            </w:pPr>
            <w:r>
              <w:t>14</w:t>
            </w:r>
          </w:p>
        </w:tc>
        <w:tc>
          <w:tcPr>
            <w:tcW w:w="1481" w:type="dxa"/>
          </w:tcPr>
          <w:p w14:paraId="38843890" w14:textId="77777777" w:rsidR="0053582B" w:rsidRPr="00664FC3" w:rsidRDefault="0053582B" w:rsidP="00095685">
            <w:pPr>
              <w:pStyle w:val="SmallNormal"/>
            </w:pPr>
            <w:r w:rsidRPr="00007976">
              <w:t>Žiadosť o vydanie licencie v systéme neexistuje</w:t>
            </w:r>
          </w:p>
        </w:tc>
        <w:tc>
          <w:tcPr>
            <w:tcW w:w="1390" w:type="dxa"/>
          </w:tcPr>
          <w:p w14:paraId="437ACDF2" w14:textId="77777777" w:rsidR="0053582B" w:rsidRPr="00664FC3" w:rsidRDefault="0053582B" w:rsidP="002D1341">
            <w:pPr>
              <w:pStyle w:val="SmallNormal"/>
            </w:pPr>
            <w:r w:rsidRPr="00007976">
              <w:t>Žiadosť o vydanie licencie v systéme neexistuje</w:t>
            </w:r>
          </w:p>
        </w:tc>
        <w:tc>
          <w:tcPr>
            <w:tcW w:w="1507" w:type="dxa"/>
          </w:tcPr>
          <w:p w14:paraId="593B8A64" w14:textId="77777777" w:rsidR="0053582B" w:rsidRPr="00DB54D9" w:rsidRDefault="00AD77ED" w:rsidP="00095685">
            <w:pPr>
              <w:pStyle w:val="TabNadpis"/>
            </w:pPr>
            <w:r>
              <w:rPr>
                <w:b w:val="0"/>
                <w:color w:val="auto"/>
              </w:rPr>
              <w:t>B</w:t>
            </w:r>
            <w:r w:rsidRPr="00AD77ED">
              <w:rPr>
                <w:b w:val="0"/>
                <w:color w:val="auto"/>
              </w:rPr>
              <w:t>iznis</w:t>
            </w:r>
          </w:p>
        </w:tc>
      </w:tr>
      <w:tr w:rsidR="0053582B" w:rsidRPr="00DB54D9" w14:paraId="77C185CB" w14:textId="77777777" w:rsidTr="0053582B">
        <w:trPr>
          <w:cnfStyle w:val="000000100000" w:firstRow="0" w:lastRow="0" w:firstColumn="0" w:lastColumn="0" w:oddVBand="0" w:evenVBand="0" w:oddHBand="1" w:evenHBand="0" w:firstRowFirstColumn="0" w:firstRowLastColumn="0" w:lastRowFirstColumn="0" w:lastRowLastColumn="0"/>
          <w:jc w:val="center"/>
        </w:trPr>
        <w:tc>
          <w:tcPr>
            <w:tcW w:w="3307" w:type="dxa"/>
            <w:tcBorders>
              <w:top w:val="none" w:sz="0" w:space="0" w:color="auto"/>
              <w:left w:val="none" w:sz="0" w:space="0" w:color="auto"/>
              <w:bottom w:val="none" w:sz="0" w:space="0" w:color="auto"/>
            </w:tcBorders>
          </w:tcPr>
          <w:p w14:paraId="0F872774" w14:textId="77777777" w:rsidR="0053582B" w:rsidRDefault="0053582B">
            <w:r w:rsidRPr="00F55BEC">
              <w:t xml:space="preserve">VydanieLicenciePreRealizaciuZOT </w:t>
            </w:r>
          </w:p>
        </w:tc>
        <w:tc>
          <w:tcPr>
            <w:tcW w:w="1206" w:type="dxa"/>
            <w:tcBorders>
              <w:top w:val="none" w:sz="0" w:space="0" w:color="auto"/>
              <w:bottom w:val="none" w:sz="0" w:space="0" w:color="auto"/>
            </w:tcBorders>
          </w:tcPr>
          <w:p w14:paraId="4F0143EA" w14:textId="77777777" w:rsidR="0053582B" w:rsidRDefault="0053582B" w:rsidP="00095685">
            <w:pPr>
              <w:pStyle w:val="SmallNormal"/>
            </w:pPr>
            <w:r>
              <w:t>11</w:t>
            </w:r>
          </w:p>
        </w:tc>
        <w:tc>
          <w:tcPr>
            <w:tcW w:w="1481" w:type="dxa"/>
            <w:tcBorders>
              <w:top w:val="none" w:sz="0" w:space="0" w:color="auto"/>
              <w:bottom w:val="none" w:sz="0" w:space="0" w:color="auto"/>
            </w:tcBorders>
          </w:tcPr>
          <w:p w14:paraId="7E973960" w14:textId="77777777" w:rsidR="0053582B" w:rsidRPr="00664FC3" w:rsidRDefault="0053582B" w:rsidP="00095685">
            <w:pPr>
              <w:pStyle w:val="SmallNormal"/>
            </w:pPr>
            <w:r w:rsidRPr="00007976">
              <w:t>Používateľ nemá oprávnenie na požadované podanie</w:t>
            </w:r>
          </w:p>
        </w:tc>
        <w:tc>
          <w:tcPr>
            <w:tcW w:w="1390" w:type="dxa"/>
            <w:tcBorders>
              <w:top w:val="none" w:sz="0" w:space="0" w:color="auto"/>
              <w:bottom w:val="none" w:sz="0" w:space="0" w:color="auto"/>
            </w:tcBorders>
          </w:tcPr>
          <w:p w14:paraId="0A81221F" w14:textId="77777777" w:rsidR="0053582B" w:rsidRPr="00664FC3" w:rsidRDefault="0053582B" w:rsidP="002D1341">
            <w:pPr>
              <w:pStyle w:val="SmallNormal"/>
            </w:pPr>
            <w:r w:rsidRPr="00007976">
              <w:t>Používateľ nemá oprávnenie na požadované podanie</w:t>
            </w:r>
          </w:p>
        </w:tc>
        <w:tc>
          <w:tcPr>
            <w:tcW w:w="1507" w:type="dxa"/>
            <w:tcBorders>
              <w:top w:val="none" w:sz="0" w:space="0" w:color="auto"/>
              <w:bottom w:val="none" w:sz="0" w:space="0" w:color="auto"/>
              <w:right w:val="none" w:sz="0" w:space="0" w:color="auto"/>
            </w:tcBorders>
          </w:tcPr>
          <w:p w14:paraId="1706B7B0" w14:textId="77777777" w:rsidR="0053582B" w:rsidRPr="00DB54D9" w:rsidRDefault="00AD77ED" w:rsidP="00095685">
            <w:pPr>
              <w:pStyle w:val="TabNadpis"/>
            </w:pPr>
            <w:r>
              <w:rPr>
                <w:b w:val="0"/>
                <w:color w:val="auto"/>
              </w:rPr>
              <w:t>B</w:t>
            </w:r>
            <w:r w:rsidRPr="00AD77ED">
              <w:rPr>
                <w:b w:val="0"/>
                <w:color w:val="auto"/>
              </w:rPr>
              <w:t>iznis</w:t>
            </w:r>
          </w:p>
        </w:tc>
      </w:tr>
      <w:tr w:rsidR="0053582B" w:rsidRPr="00DB54D9" w14:paraId="52D09634" w14:textId="77777777" w:rsidTr="0053582B">
        <w:trPr>
          <w:jc w:val="center"/>
        </w:trPr>
        <w:tc>
          <w:tcPr>
            <w:tcW w:w="3307" w:type="dxa"/>
          </w:tcPr>
          <w:p w14:paraId="5636B90D" w14:textId="77777777" w:rsidR="0053582B" w:rsidRDefault="0053582B">
            <w:r w:rsidRPr="00F55BEC">
              <w:t xml:space="preserve">VydanieLicenciePreRealizaciuZOT </w:t>
            </w:r>
          </w:p>
        </w:tc>
        <w:tc>
          <w:tcPr>
            <w:tcW w:w="1206" w:type="dxa"/>
          </w:tcPr>
          <w:p w14:paraId="0C660EC1" w14:textId="77777777" w:rsidR="0053582B" w:rsidRDefault="0053582B" w:rsidP="00095685">
            <w:pPr>
              <w:pStyle w:val="SmallNormal"/>
            </w:pPr>
            <w:r>
              <w:t>9</w:t>
            </w:r>
          </w:p>
        </w:tc>
        <w:tc>
          <w:tcPr>
            <w:tcW w:w="1481" w:type="dxa"/>
          </w:tcPr>
          <w:p w14:paraId="4250AC39" w14:textId="77777777" w:rsidR="0053582B" w:rsidRPr="00664FC3" w:rsidRDefault="0053582B" w:rsidP="00095685">
            <w:pPr>
              <w:pStyle w:val="SmallNormal"/>
            </w:pPr>
            <w:r w:rsidRPr="00007976">
              <w:t>Chyba prijatej zásielky</w:t>
            </w:r>
          </w:p>
        </w:tc>
        <w:tc>
          <w:tcPr>
            <w:tcW w:w="1390" w:type="dxa"/>
          </w:tcPr>
          <w:p w14:paraId="2BEBE3B2" w14:textId="77777777" w:rsidR="0053582B" w:rsidRPr="00664FC3" w:rsidRDefault="0053582B" w:rsidP="002D1341">
            <w:pPr>
              <w:pStyle w:val="SmallNormal"/>
            </w:pPr>
            <w:r w:rsidRPr="00007976">
              <w:t>Chyba prijatej zásielky</w:t>
            </w:r>
          </w:p>
        </w:tc>
        <w:tc>
          <w:tcPr>
            <w:tcW w:w="1507" w:type="dxa"/>
          </w:tcPr>
          <w:p w14:paraId="138AE71A" w14:textId="77777777" w:rsidR="0053582B" w:rsidRPr="00DB54D9" w:rsidRDefault="00AD77ED" w:rsidP="00095685">
            <w:pPr>
              <w:pStyle w:val="TabNadpis"/>
            </w:pPr>
            <w:r>
              <w:rPr>
                <w:b w:val="0"/>
                <w:color w:val="auto"/>
              </w:rPr>
              <w:t>B</w:t>
            </w:r>
            <w:r w:rsidRPr="00AD77ED">
              <w:rPr>
                <w:b w:val="0"/>
                <w:color w:val="auto"/>
              </w:rPr>
              <w:t>iznis</w:t>
            </w:r>
          </w:p>
        </w:tc>
      </w:tr>
    </w:tbl>
    <w:p w14:paraId="271F26DA" w14:textId="77777777" w:rsidR="00470B9C" w:rsidRDefault="00470B9C" w:rsidP="00095685"/>
    <w:p w14:paraId="71224A7D" w14:textId="77777777" w:rsidR="006E6FB8" w:rsidRDefault="006E6FB8" w:rsidP="006E6FB8">
      <w:r>
        <w:t>Výstup obsahuje triedu NavratovaHodnota, kde je uvedený:</w:t>
      </w:r>
    </w:p>
    <w:p w14:paraId="4B90A0AF" w14:textId="77777777" w:rsidR="006E6FB8" w:rsidRDefault="006E6FB8" w:rsidP="006E6FB8">
      <w:pPr>
        <w:numPr>
          <w:ilvl w:val="0"/>
          <w:numId w:val="24"/>
        </w:numPr>
      </w:pPr>
      <w:r>
        <w:t>Kod – kód chyby</w:t>
      </w:r>
    </w:p>
    <w:p w14:paraId="06713C69" w14:textId="77777777" w:rsidR="006E6FB8" w:rsidRDefault="006E6FB8" w:rsidP="006E6FB8">
      <w:pPr>
        <w:numPr>
          <w:ilvl w:val="0"/>
          <w:numId w:val="24"/>
        </w:numPr>
      </w:pPr>
      <w:r>
        <w:t>Popis – popis chyby</w:t>
      </w:r>
    </w:p>
    <w:p w14:paraId="41272BA9" w14:textId="77777777" w:rsidR="006E6FB8" w:rsidRPr="00E01A33" w:rsidRDefault="006E6FB8" w:rsidP="006E6FB8">
      <w:pPr>
        <w:rPr>
          <w:lang w:val="de-DE"/>
        </w:rPr>
      </w:pPr>
    </w:p>
    <w:p w14:paraId="16C2CFFC" w14:textId="77777777" w:rsidR="009F296C" w:rsidRDefault="009F296C" w:rsidP="009F296C">
      <w:r>
        <w:t>Schéma</w:t>
      </w:r>
    </w:p>
    <w:p w14:paraId="1C42EE82" w14:textId="77777777" w:rsidR="00B007C4" w:rsidRPr="00D23B21" w:rsidRDefault="00B007C4" w:rsidP="00B007C4">
      <w:r>
        <w:object w:dxaOrig="2280" w:dyaOrig="811" w14:anchorId="4E4A87A7">
          <v:shape id="_x0000_i1163" type="#_x0000_t75" style="width:114pt;height:40.5pt" o:ole="">
            <v:imagedata r:id="rId25" o:title=""/>
          </v:shape>
          <o:OLEObject Type="Embed" ProgID="Package" ShapeID="_x0000_i1163" DrawAspect="Content" ObjectID="_1503468137" r:id="rId235"/>
        </w:object>
      </w:r>
    </w:p>
    <w:p w14:paraId="4AB1A501" w14:textId="744D2327" w:rsidR="009F296C" w:rsidRDefault="009F296C" w:rsidP="009F296C"/>
    <w:p w14:paraId="3AEE63D5" w14:textId="6678C728" w:rsidR="00BF1566" w:rsidRPr="00D23B21" w:rsidRDefault="00BF1566" w:rsidP="009F296C">
      <w:r>
        <w:br w:type="page"/>
      </w:r>
    </w:p>
    <w:p w14:paraId="1C13E285" w14:textId="77777777" w:rsidR="00C77458" w:rsidRPr="00470F44" w:rsidRDefault="00103CC1" w:rsidP="00226FC7">
      <w:pPr>
        <w:pStyle w:val="Nadpis2"/>
        <w:rPr>
          <w:lang w:val="de-DE"/>
        </w:rPr>
      </w:pPr>
      <w:bookmarkStart w:id="241" w:name="_Toc415572972"/>
      <w:r w:rsidRPr="00470F44">
        <w:rPr>
          <w:lang w:val="de-DE"/>
        </w:rPr>
        <w:t>Vydanie rozhodnutia v colnom konaní</w:t>
      </w:r>
      <w:bookmarkEnd w:id="241"/>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47436A" w:rsidRPr="0047436A" w14:paraId="2E7029E0"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41E5C2E9" w14:textId="77777777" w:rsidR="0047436A" w:rsidRPr="0047436A" w:rsidRDefault="0047436A" w:rsidP="006E6FB8">
            <w:pPr>
              <w:pStyle w:val="TabNadpis"/>
              <w:rPr>
                <w:color w:val="auto"/>
              </w:rPr>
            </w:pPr>
            <w:r w:rsidRPr="0047436A">
              <w:rPr>
                <w:color w:val="auto"/>
              </w:rPr>
              <w:t>Meta IS identifikátor poskytovanej služby</w:t>
            </w:r>
          </w:p>
        </w:tc>
        <w:tc>
          <w:tcPr>
            <w:tcW w:w="5263" w:type="dxa"/>
            <w:tcBorders>
              <w:top w:val="none" w:sz="0" w:space="0" w:color="auto"/>
              <w:bottom w:val="none" w:sz="0" w:space="0" w:color="auto"/>
              <w:right w:val="none" w:sz="0" w:space="0" w:color="auto"/>
            </w:tcBorders>
          </w:tcPr>
          <w:p w14:paraId="26734022" w14:textId="77777777" w:rsidR="0047436A" w:rsidRPr="0047436A" w:rsidRDefault="0047436A" w:rsidP="006E6FB8">
            <w:pPr>
              <w:rPr>
                <w:noProof/>
              </w:rPr>
            </w:pPr>
            <w:r w:rsidRPr="0047436A">
              <w:t>sluzba_is_</w:t>
            </w:r>
            <w:r>
              <w:t>2</w:t>
            </w:r>
            <w:r w:rsidR="00103CC1">
              <w:t>46</w:t>
            </w:r>
          </w:p>
        </w:tc>
      </w:tr>
      <w:tr w:rsidR="0047436A" w:rsidRPr="0047436A" w14:paraId="21E0B80D" w14:textId="77777777" w:rsidTr="009C43BD">
        <w:trPr>
          <w:jc w:val="center"/>
        </w:trPr>
        <w:tc>
          <w:tcPr>
            <w:tcW w:w="3628" w:type="dxa"/>
          </w:tcPr>
          <w:p w14:paraId="200341D4" w14:textId="77777777" w:rsidR="0047436A" w:rsidRPr="0047436A" w:rsidRDefault="0047436A" w:rsidP="006E6FB8">
            <w:pPr>
              <w:pStyle w:val="TabNadpis"/>
              <w:rPr>
                <w:color w:val="auto"/>
              </w:rPr>
            </w:pPr>
            <w:r w:rsidRPr="0047436A">
              <w:rPr>
                <w:color w:val="auto"/>
              </w:rPr>
              <w:t>Verzia služby</w:t>
            </w:r>
          </w:p>
        </w:tc>
        <w:tc>
          <w:tcPr>
            <w:tcW w:w="5263" w:type="dxa"/>
          </w:tcPr>
          <w:p w14:paraId="3801387C" w14:textId="77777777" w:rsidR="0047436A" w:rsidRPr="0047436A" w:rsidRDefault="0047436A" w:rsidP="006E6FB8">
            <w:r w:rsidRPr="0047436A">
              <w:t>1.0</w:t>
            </w:r>
          </w:p>
        </w:tc>
      </w:tr>
      <w:tr w:rsidR="00767C0B" w:rsidRPr="0047436A" w14:paraId="1EB509AF" w14:textId="77777777" w:rsidTr="009C43BD">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45019DBE" w14:textId="77777777" w:rsidR="00767C0B" w:rsidRPr="0047436A" w:rsidRDefault="00767C0B" w:rsidP="006E6FB8">
            <w:pPr>
              <w:pStyle w:val="TabNadpis"/>
              <w:rPr>
                <w:color w:val="auto"/>
              </w:rPr>
            </w:pPr>
            <w:r w:rsidRPr="0047436A">
              <w:rPr>
                <w:color w:val="auto"/>
              </w:rPr>
              <w:t>Popis služby</w:t>
            </w:r>
          </w:p>
        </w:tc>
        <w:tc>
          <w:tcPr>
            <w:tcW w:w="5263" w:type="dxa"/>
            <w:tcBorders>
              <w:top w:val="none" w:sz="0" w:space="0" w:color="auto"/>
              <w:bottom w:val="none" w:sz="0" w:space="0" w:color="auto"/>
              <w:right w:val="none" w:sz="0" w:space="0" w:color="auto"/>
            </w:tcBorders>
          </w:tcPr>
          <w:p w14:paraId="6A0D65C0" w14:textId="77777777" w:rsidR="00767C0B" w:rsidRDefault="00767C0B" w:rsidP="002D1341">
            <w:r>
              <w:t>Služba zabezpečí doručenie vydaného rozhodnutia v colnom konaní, ktoré vydá príslušný colný úrad na základe podania vykonaného prostredníctvom služby Podanie colného vyhlásenia s prílohami: A.1.1.12.</w:t>
            </w:r>
          </w:p>
          <w:p w14:paraId="1F056DE3" w14:textId="77777777" w:rsidR="00767C0B" w:rsidRDefault="00767C0B" w:rsidP="002D1341">
            <w:r w:rsidRPr="00767C0B">
              <w:t>Služba poskytne možnosť volania služby umožňujúcej vykonať splnenie colného dlhu (A.1.1.9) ak je tak určené v rozhodnutí.</w:t>
            </w:r>
          </w:p>
          <w:p w14:paraId="29AEBCEC" w14:textId="77777777" w:rsidR="009C43BD" w:rsidRDefault="00767C0B" w:rsidP="002D1341">
            <w:r>
              <w:t xml:space="preserve">Služba podporuje procesy realizácie ZOT. </w:t>
            </w:r>
          </w:p>
          <w:p w14:paraId="2E556FF6" w14:textId="2F927EC8" w:rsidR="00767C0B" w:rsidRPr="00C43FF7" w:rsidRDefault="00767C0B" w:rsidP="002D1341">
            <w:r>
              <w:t>NP-A.2.1.2</w:t>
            </w:r>
          </w:p>
        </w:tc>
      </w:tr>
      <w:tr w:rsidR="00ED0915" w:rsidRPr="0047436A" w14:paraId="2E48A538" w14:textId="77777777" w:rsidTr="009C43BD">
        <w:trPr>
          <w:jc w:val="center"/>
        </w:trPr>
        <w:tc>
          <w:tcPr>
            <w:tcW w:w="3628" w:type="dxa"/>
          </w:tcPr>
          <w:p w14:paraId="224145D5" w14:textId="77777777" w:rsidR="00ED0915" w:rsidRPr="0047436A" w:rsidRDefault="00ED0915" w:rsidP="006E6FB8">
            <w:pPr>
              <w:pStyle w:val="TabNadpis"/>
              <w:rPr>
                <w:color w:val="auto"/>
              </w:rPr>
            </w:pPr>
            <w:r w:rsidRPr="0047436A">
              <w:rPr>
                <w:color w:val="auto"/>
              </w:rPr>
              <w:t>ISVS / Modul</w:t>
            </w:r>
          </w:p>
        </w:tc>
        <w:tc>
          <w:tcPr>
            <w:tcW w:w="5263" w:type="dxa"/>
          </w:tcPr>
          <w:p w14:paraId="3D20CC41" w14:textId="77777777" w:rsidR="00ED0915" w:rsidRPr="00095685" w:rsidRDefault="00ED0915" w:rsidP="002D1341">
            <w:r>
              <w:t>IS CEP</w:t>
            </w:r>
          </w:p>
        </w:tc>
      </w:tr>
    </w:tbl>
    <w:p w14:paraId="33F71363" w14:textId="77777777" w:rsidR="00984EE2" w:rsidRPr="00984EE2" w:rsidRDefault="00984EE2" w:rsidP="00095685"/>
    <w:p w14:paraId="28AF7FBA" w14:textId="77777777" w:rsidR="00A44DA9" w:rsidRDefault="00984EE2" w:rsidP="00095685">
      <w:pPr>
        <w:pStyle w:val="Nadpis3"/>
      </w:pPr>
      <w:bookmarkStart w:id="242" w:name="_Toc415572973"/>
      <w:r>
        <w:t>Procesné/logické údaje</w:t>
      </w:r>
      <w:bookmarkEnd w:id="242"/>
    </w:p>
    <w:p w14:paraId="6FC3D656" w14:textId="77777777" w:rsidR="00F513D6" w:rsidRPr="00B41E72" w:rsidRDefault="00F513D6" w:rsidP="00F513D6">
      <w:pPr>
        <w:pStyle w:val="Nadpis4"/>
      </w:pPr>
      <w:bookmarkStart w:id="243" w:name="_Toc415572974"/>
      <w:r w:rsidRPr="004A62FC">
        <w:t>Procesný tok /</w:t>
      </w:r>
      <w:r>
        <w:t xml:space="preserve"> biznis logika </w:t>
      </w:r>
      <w:r w:rsidRPr="004A62FC">
        <w:t>služby</w:t>
      </w:r>
      <w:bookmarkEnd w:id="243"/>
    </w:p>
    <w:p w14:paraId="4702A44B" w14:textId="77777777" w:rsidR="002533FA" w:rsidRDefault="00A44DA9" w:rsidP="00095685">
      <w:r>
        <w:t xml:space="preserve">Služba </w:t>
      </w:r>
      <w:r w:rsidR="00554B95">
        <w:t>spracuje rozhodutie v colnom konaní a je určená pre colné informačné systémy.</w:t>
      </w:r>
      <w:r w:rsidR="002533FA">
        <w:t xml:space="preserve"> Služba je realizovaná integráciou IS CEP na colné informačné systémy:</w:t>
      </w:r>
    </w:p>
    <w:p w14:paraId="4B659F3F" w14:textId="77777777" w:rsidR="002533FA" w:rsidRDefault="002533FA" w:rsidP="002533FA">
      <w:pPr>
        <w:numPr>
          <w:ilvl w:val="0"/>
          <w:numId w:val="33"/>
        </w:numPr>
      </w:pPr>
      <w:r>
        <w:t>Deklaračný systém</w:t>
      </w:r>
    </w:p>
    <w:p w14:paraId="149B111A" w14:textId="77777777" w:rsidR="00A44DA9" w:rsidRDefault="002533FA" w:rsidP="002533FA">
      <w:pPr>
        <w:numPr>
          <w:ilvl w:val="0"/>
          <w:numId w:val="33"/>
        </w:numPr>
      </w:pPr>
      <w:r>
        <w:t>Tranzitný informačný systém</w:t>
      </w:r>
      <w:r w:rsidR="001F6D76">
        <w:t xml:space="preserve">  </w:t>
      </w:r>
    </w:p>
    <w:p w14:paraId="1BEBC46D" w14:textId="77777777" w:rsidR="00A44DA9" w:rsidRDefault="00A44DA9" w:rsidP="00095685">
      <w:r>
        <w:t xml:space="preserve">Služba je </w:t>
      </w:r>
      <w:r w:rsidR="002533FA">
        <w:t>synchrónna a je určená pre colné informačné systémy</w:t>
      </w:r>
      <w:r w:rsidR="00251CBF">
        <w:t>,</w:t>
      </w:r>
      <w:r w:rsidR="002533FA">
        <w:t xml:space="preserve"> ktoré poskytuju elektronické rozhodnutia v colnom konaní</w:t>
      </w:r>
      <w:r>
        <w:t>.</w:t>
      </w:r>
    </w:p>
    <w:p w14:paraId="3EDB42FE" w14:textId="77777777" w:rsidR="00F612FE" w:rsidRDefault="00F612FE" w:rsidP="00095685">
      <w:pPr>
        <w:pStyle w:val="Nadpis4"/>
      </w:pPr>
      <w:bookmarkStart w:id="244" w:name="_Toc415572975"/>
      <w:r>
        <w:t>Operácie poskytovanej služby</w:t>
      </w:r>
      <w:bookmarkEnd w:id="244"/>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951"/>
        <w:gridCol w:w="2554"/>
        <w:gridCol w:w="984"/>
        <w:gridCol w:w="1701"/>
        <w:gridCol w:w="1701"/>
      </w:tblGrid>
      <w:tr w:rsidR="00F612FE" w:rsidRPr="00DB54D9" w14:paraId="4B21BB4E" w14:textId="77777777" w:rsidTr="00831F24">
        <w:trPr>
          <w:cnfStyle w:val="100000000000" w:firstRow="1" w:lastRow="0" w:firstColumn="0" w:lastColumn="0" w:oddVBand="0" w:evenVBand="0" w:oddHBand="0" w:evenHBand="0" w:firstRowFirstColumn="0" w:firstRowLastColumn="0" w:lastRowFirstColumn="0" w:lastRowLastColumn="0"/>
          <w:jc w:val="center"/>
        </w:trPr>
        <w:tc>
          <w:tcPr>
            <w:tcW w:w="1951" w:type="dxa"/>
          </w:tcPr>
          <w:p w14:paraId="7CA5E95B" w14:textId="77777777" w:rsidR="00F612FE" w:rsidRPr="00DB54D9" w:rsidRDefault="00F612FE" w:rsidP="00095685">
            <w:pPr>
              <w:pStyle w:val="TabNadpis"/>
            </w:pPr>
            <w:r w:rsidRPr="00DB54D9">
              <w:t>Názov operácie</w:t>
            </w:r>
          </w:p>
        </w:tc>
        <w:tc>
          <w:tcPr>
            <w:tcW w:w="2554" w:type="dxa"/>
          </w:tcPr>
          <w:p w14:paraId="03F63528" w14:textId="77777777" w:rsidR="00F612FE" w:rsidRPr="00DB54D9" w:rsidRDefault="00F612FE" w:rsidP="00095685">
            <w:pPr>
              <w:pStyle w:val="TabNadpis"/>
            </w:pPr>
            <w:r w:rsidRPr="00DB54D9">
              <w:t>Popis operácie</w:t>
            </w:r>
          </w:p>
        </w:tc>
        <w:tc>
          <w:tcPr>
            <w:tcW w:w="984" w:type="dxa"/>
          </w:tcPr>
          <w:p w14:paraId="176204FE" w14:textId="77777777" w:rsidR="00F612FE" w:rsidRPr="00DB54D9" w:rsidRDefault="00F612FE" w:rsidP="00095685">
            <w:pPr>
              <w:pStyle w:val="TabNadpis"/>
            </w:pPr>
            <w:r w:rsidRPr="00DB54D9">
              <w:t>Poradie operácie</w:t>
            </w:r>
          </w:p>
        </w:tc>
        <w:tc>
          <w:tcPr>
            <w:tcW w:w="1701" w:type="dxa"/>
          </w:tcPr>
          <w:p w14:paraId="2666465D" w14:textId="77777777" w:rsidR="00F612FE" w:rsidRPr="00DB54D9" w:rsidRDefault="00F612FE" w:rsidP="00095685">
            <w:pPr>
              <w:pStyle w:val="TabNadpis"/>
            </w:pPr>
            <w:r w:rsidRPr="00DB54D9">
              <w:t>Vstupné parametre</w:t>
            </w:r>
          </w:p>
        </w:tc>
        <w:tc>
          <w:tcPr>
            <w:tcW w:w="1701" w:type="dxa"/>
          </w:tcPr>
          <w:p w14:paraId="3CA61934" w14:textId="77777777" w:rsidR="00F612FE" w:rsidRPr="00DB54D9" w:rsidRDefault="00F612FE" w:rsidP="00095685">
            <w:pPr>
              <w:pStyle w:val="TabNadpis"/>
            </w:pPr>
            <w:r>
              <w:t>Vystupné parametre</w:t>
            </w:r>
          </w:p>
        </w:tc>
      </w:tr>
      <w:tr w:rsidR="00F612FE" w:rsidRPr="00DB54D9" w14:paraId="722748A4" w14:textId="77777777" w:rsidTr="00831F24">
        <w:trPr>
          <w:cnfStyle w:val="000000100000" w:firstRow="0" w:lastRow="0" w:firstColumn="0" w:lastColumn="0" w:oddVBand="0" w:evenVBand="0" w:oddHBand="1" w:evenHBand="0" w:firstRowFirstColumn="0" w:firstRowLastColumn="0" w:lastRowFirstColumn="0" w:lastRowLastColumn="0"/>
          <w:jc w:val="center"/>
        </w:trPr>
        <w:tc>
          <w:tcPr>
            <w:tcW w:w="1951" w:type="dxa"/>
            <w:tcBorders>
              <w:top w:val="none" w:sz="0" w:space="0" w:color="auto"/>
              <w:left w:val="none" w:sz="0" w:space="0" w:color="auto"/>
              <w:bottom w:val="none" w:sz="0" w:space="0" w:color="auto"/>
            </w:tcBorders>
          </w:tcPr>
          <w:p w14:paraId="681B69E3" w14:textId="77777777" w:rsidR="00F612FE" w:rsidRPr="00DB54D9" w:rsidRDefault="005268AE" w:rsidP="00095685">
            <w:pPr>
              <w:pStyle w:val="TabNadpis"/>
            </w:pPr>
            <w:r w:rsidRPr="00FB347B">
              <w:rPr>
                <w:rFonts w:cs="Arial"/>
                <w:b w:val="0"/>
                <w:color w:val="auto"/>
                <w:szCs w:val="19"/>
              </w:rPr>
              <w:t>PrijatieZasielkyDs</w:t>
            </w:r>
          </w:p>
        </w:tc>
        <w:tc>
          <w:tcPr>
            <w:tcW w:w="2554" w:type="dxa"/>
            <w:tcBorders>
              <w:top w:val="none" w:sz="0" w:space="0" w:color="auto"/>
              <w:bottom w:val="none" w:sz="0" w:space="0" w:color="auto"/>
            </w:tcBorders>
          </w:tcPr>
          <w:p w14:paraId="7EBA1F66" w14:textId="763B01F5" w:rsidR="00F612FE" w:rsidRPr="00DB54D9" w:rsidRDefault="00831F24" w:rsidP="00831F24">
            <w:r>
              <w:t xml:space="preserve">Prijatie a spracovanie rozhodnutia z colného informačného systému - deklaračný systém </w:t>
            </w:r>
          </w:p>
        </w:tc>
        <w:tc>
          <w:tcPr>
            <w:tcW w:w="984" w:type="dxa"/>
            <w:tcBorders>
              <w:top w:val="none" w:sz="0" w:space="0" w:color="auto"/>
              <w:bottom w:val="none" w:sz="0" w:space="0" w:color="auto"/>
            </w:tcBorders>
          </w:tcPr>
          <w:p w14:paraId="45538883" w14:textId="77777777" w:rsidR="00F612FE" w:rsidRPr="00DB54D9" w:rsidRDefault="00804ECD" w:rsidP="00095685">
            <w:r>
              <w:t>1</w:t>
            </w:r>
          </w:p>
        </w:tc>
        <w:tc>
          <w:tcPr>
            <w:tcW w:w="1701" w:type="dxa"/>
            <w:tcBorders>
              <w:top w:val="none" w:sz="0" w:space="0" w:color="auto"/>
              <w:bottom w:val="none" w:sz="0" w:space="0" w:color="auto"/>
            </w:tcBorders>
          </w:tcPr>
          <w:p w14:paraId="30A8D831" w14:textId="77777777" w:rsidR="00F612FE" w:rsidRPr="009C415C" w:rsidRDefault="00804ECD" w:rsidP="00095685">
            <w:pPr>
              <w:pStyle w:val="TabNadpis"/>
              <w:rPr>
                <w:b w:val="0"/>
                <w:color w:val="auto"/>
              </w:rPr>
            </w:pPr>
            <w:r w:rsidRPr="009C415C">
              <w:rPr>
                <w:b w:val="0"/>
                <w:color w:val="auto"/>
              </w:rPr>
              <w:t>ZasielkaDS</w:t>
            </w:r>
          </w:p>
        </w:tc>
        <w:tc>
          <w:tcPr>
            <w:tcW w:w="1701" w:type="dxa"/>
            <w:tcBorders>
              <w:top w:val="none" w:sz="0" w:space="0" w:color="auto"/>
              <w:bottom w:val="none" w:sz="0" w:space="0" w:color="auto"/>
              <w:right w:val="none" w:sz="0" w:space="0" w:color="auto"/>
            </w:tcBorders>
          </w:tcPr>
          <w:p w14:paraId="587A9808" w14:textId="77777777" w:rsidR="00F612FE" w:rsidRPr="009C415C" w:rsidRDefault="00177F8D" w:rsidP="00095685">
            <w:pPr>
              <w:pStyle w:val="TabNadpis"/>
              <w:rPr>
                <w:b w:val="0"/>
                <w:color w:val="auto"/>
              </w:rPr>
            </w:pPr>
            <w:r w:rsidRPr="009C415C">
              <w:rPr>
                <w:b w:val="0"/>
                <w:color w:val="auto"/>
              </w:rPr>
              <w:t>Navratova Hodnota</w:t>
            </w:r>
          </w:p>
        </w:tc>
      </w:tr>
      <w:tr w:rsidR="00103CC1" w:rsidRPr="00DB54D9" w14:paraId="3237A5AB" w14:textId="77777777" w:rsidTr="00831F24">
        <w:trPr>
          <w:jc w:val="center"/>
        </w:trPr>
        <w:tc>
          <w:tcPr>
            <w:tcW w:w="1951" w:type="dxa"/>
          </w:tcPr>
          <w:p w14:paraId="681A9E55" w14:textId="77777777" w:rsidR="00103CC1" w:rsidRPr="001467E6" w:rsidRDefault="001467E6" w:rsidP="00095685">
            <w:pPr>
              <w:pStyle w:val="TabNadpis"/>
              <w:rPr>
                <w:b w:val="0"/>
                <w:color w:val="auto"/>
              </w:rPr>
            </w:pPr>
            <w:r w:rsidRPr="001467E6">
              <w:rPr>
                <w:b w:val="0"/>
                <w:color w:val="auto"/>
              </w:rPr>
              <w:t>PrijatieZasielkyTIS</w:t>
            </w:r>
          </w:p>
        </w:tc>
        <w:tc>
          <w:tcPr>
            <w:tcW w:w="2554" w:type="dxa"/>
          </w:tcPr>
          <w:p w14:paraId="60390C4D" w14:textId="7AE502EC" w:rsidR="00103CC1" w:rsidRPr="00DB54D9" w:rsidRDefault="00831F24" w:rsidP="00831F24">
            <w:r>
              <w:t>Prijatie a spracovanie rozhodnutia z colného informačného systému – tranzitný infortmačný systém</w:t>
            </w:r>
          </w:p>
        </w:tc>
        <w:tc>
          <w:tcPr>
            <w:tcW w:w="984" w:type="dxa"/>
          </w:tcPr>
          <w:p w14:paraId="0799D59F" w14:textId="77777777" w:rsidR="00103CC1" w:rsidRDefault="00103CC1" w:rsidP="00095685">
            <w:r>
              <w:t>1</w:t>
            </w:r>
          </w:p>
        </w:tc>
        <w:tc>
          <w:tcPr>
            <w:tcW w:w="1701" w:type="dxa"/>
          </w:tcPr>
          <w:p w14:paraId="33A4DA9A" w14:textId="77777777" w:rsidR="00103CC1" w:rsidRPr="009C415C" w:rsidRDefault="00103CC1" w:rsidP="00095685">
            <w:pPr>
              <w:pStyle w:val="TabNadpis"/>
              <w:rPr>
                <w:b w:val="0"/>
                <w:color w:val="auto"/>
              </w:rPr>
            </w:pPr>
            <w:r w:rsidRPr="009C415C">
              <w:rPr>
                <w:b w:val="0"/>
                <w:color w:val="auto"/>
              </w:rPr>
              <w:t>ZasielkaTIS</w:t>
            </w:r>
          </w:p>
        </w:tc>
        <w:tc>
          <w:tcPr>
            <w:tcW w:w="1701" w:type="dxa"/>
          </w:tcPr>
          <w:p w14:paraId="5663155E" w14:textId="77777777" w:rsidR="00103CC1" w:rsidRPr="009C415C" w:rsidRDefault="00177F8D" w:rsidP="00095685">
            <w:pPr>
              <w:pStyle w:val="TabNadpis"/>
              <w:rPr>
                <w:b w:val="0"/>
                <w:color w:val="auto"/>
                <w:highlight w:val="yellow"/>
              </w:rPr>
            </w:pPr>
            <w:r w:rsidRPr="009C415C">
              <w:rPr>
                <w:b w:val="0"/>
                <w:color w:val="auto"/>
              </w:rPr>
              <w:t>Navratova Hodnota</w:t>
            </w:r>
          </w:p>
        </w:tc>
      </w:tr>
    </w:tbl>
    <w:p w14:paraId="1BDB67E4" w14:textId="77777777" w:rsidR="00804ECD" w:rsidRDefault="00804ECD" w:rsidP="00095685">
      <w:pPr>
        <w:rPr>
          <w:noProof/>
        </w:rPr>
      </w:pPr>
    </w:p>
    <w:p w14:paraId="4B2D5657" w14:textId="5F297E38" w:rsidR="00804ECD" w:rsidRDefault="005F1E92" w:rsidP="0055310C">
      <w:pPr>
        <w:rPr>
          <w:noProof/>
        </w:rPr>
      </w:pPr>
      <w:r>
        <w:br w:type="page"/>
      </w:r>
      <w:r w:rsidR="007637F0">
        <w:t>Zasielk</w:t>
      </w:r>
      <w:r w:rsidR="0055310C">
        <w:t>a</w:t>
      </w:r>
      <w:r w:rsidR="007637F0">
        <w:t>DS</w:t>
      </w:r>
    </w:p>
    <w:p w14:paraId="25563082" w14:textId="77777777" w:rsidR="00A44DA9" w:rsidRPr="00664FC3" w:rsidRDefault="00053E83" w:rsidP="00095685">
      <w:r>
        <w:rPr>
          <w:noProof/>
        </w:rPr>
        <w:pict w14:anchorId="31BECC17">
          <v:shape id="_x0000_i1164" type="#_x0000_t75" style="width:432.75pt;height:403.5pt;visibility:visible;mso-wrap-style:square">
            <v:imagedata r:id="rId236" o:title=""/>
          </v:shape>
        </w:pict>
      </w:r>
    </w:p>
    <w:p w14:paraId="4FB813F6" w14:textId="77777777" w:rsidR="00EC0016" w:rsidRDefault="00EC0016" w:rsidP="00103CC1"/>
    <w:p w14:paraId="1201EBCC" w14:textId="379964FE" w:rsidR="00EC0016" w:rsidRDefault="00EC0016" w:rsidP="00EC0016">
      <w:pPr>
        <w:pStyle w:val="Heading"/>
      </w:pPr>
      <w:r>
        <w:t>Nepodpísaný dokument</w:t>
      </w:r>
    </w:p>
    <w:tbl>
      <w:tblPr>
        <w:tblW w:w="0" w:type="auto"/>
        <w:shd w:val="pct12" w:color="auto" w:fill="auto"/>
        <w:tblLayout w:type="fixed"/>
        <w:tblCellMar>
          <w:left w:w="70" w:type="dxa"/>
          <w:right w:w="70" w:type="dxa"/>
        </w:tblCellMar>
        <w:tblLook w:val="0000" w:firstRow="0" w:lastRow="0" w:firstColumn="0" w:lastColumn="0" w:noHBand="0" w:noVBand="0"/>
      </w:tblPr>
      <w:tblGrid>
        <w:gridCol w:w="1274"/>
        <w:gridCol w:w="7938"/>
      </w:tblGrid>
      <w:tr w:rsidR="00EC0016" w:rsidRPr="001F78E9" w14:paraId="4EDE1618" w14:textId="77777777" w:rsidTr="00F71A28">
        <w:tc>
          <w:tcPr>
            <w:tcW w:w="1274" w:type="dxa"/>
            <w:shd w:val="pct12" w:color="auto" w:fill="auto"/>
          </w:tcPr>
          <w:p w14:paraId="6EBFBDAF" w14:textId="77777777" w:rsidR="00EC0016" w:rsidRPr="001F78E9" w:rsidRDefault="00EC0016" w:rsidP="00F71A28">
            <w:pPr>
              <w:rPr>
                <w:b/>
              </w:rPr>
            </w:pPr>
            <w:r>
              <w:rPr>
                <w:b/>
              </w:rPr>
              <w:t>Atribút</w:t>
            </w:r>
          </w:p>
        </w:tc>
        <w:tc>
          <w:tcPr>
            <w:tcW w:w="7938" w:type="dxa"/>
            <w:shd w:val="pct12" w:color="auto" w:fill="auto"/>
          </w:tcPr>
          <w:p w14:paraId="4CDCD4D7" w14:textId="77777777" w:rsidR="00EC0016" w:rsidRPr="001F78E9" w:rsidRDefault="00EC0016" w:rsidP="00F71A28">
            <w:pPr>
              <w:rPr>
                <w:b/>
              </w:rPr>
            </w:pPr>
            <w:r w:rsidRPr="001F78E9">
              <w:rPr>
                <w:b/>
              </w:rPr>
              <w:t>Dáta : Reťazec</w:t>
            </w:r>
          </w:p>
        </w:tc>
      </w:tr>
      <w:tr w:rsidR="00EC0016" w:rsidRPr="001F78E9" w14:paraId="56B759BB" w14:textId="77777777" w:rsidTr="00F71A28">
        <w:tc>
          <w:tcPr>
            <w:tcW w:w="1274" w:type="dxa"/>
            <w:shd w:val="clear" w:color="auto" w:fill="auto"/>
          </w:tcPr>
          <w:p w14:paraId="39027654" w14:textId="77777777" w:rsidR="00EC0016" w:rsidRPr="001F78E9" w:rsidRDefault="00EC0016" w:rsidP="00F71A28">
            <w:pPr>
              <w:rPr>
                <w:i/>
              </w:rPr>
            </w:pPr>
            <w:r>
              <w:rPr>
                <w:i/>
              </w:rPr>
              <w:t>Opis</w:t>
            </w:r>
          </w:p>
        </w:tc>
        <w:tc>
          <w:tcPr>
            <w:tcW w:w="7938" w:type="dxa"/>
            <w:shd w:val="clear" w:color="auto" w:fill="auto"/>
          </w:tcPr>
          <w:p w14:paraId="2E8245AA" w14:textId="77777777" w:rsidR="00EC0016" w:rsidRPr="001F78E9" w:rsidRDefault="00EC0016" w:rsidP="00F71A28">
            <w:r>
              <w:t>Atribút sa nachádza alebo pod sekciou "Nepodpísaný dokument" alebo pod sekciou "Podpísaný dokument" a obsahuje serializovaný XML dokument s obsahom elektronickej správy systému DS</w:t>
            </w:r>
          </w:p>
        </w:tc>
      </w:tr>
    </w:tbl>
    <w:p w14:paraId="52FA4601" w14:textId="77777777" w:rsidR="00EC0016" w:rsidRDefault="00EC0016" w:rsidP="00EC0016">
      <w:pPr>
        <w:pStyle w:val="Heading"/>
      </w:pPr>
      <w:bookmarkStart w:id="245" w:name="bm1ed550d7b9ed43c4b3760f8ce575a5b4"/>
      <w:bookmarkEnd w:id="245"/>
    </w:p>
    <w:p w14:paraId="063B4D31" w14:textId="0E86E517" w:rsidR="00EC0016" w:rsidRDefault="00EC0016" w:rsidP="00EC0016">
      <w:pPr>
        <w:pStyle w:val="Heading"/>
      </w:pPr>
      <w:r>
        <w:t xml:space="preserve"> Podpísaný dokument</w:t>
      </w:r>
    </w:p>
    <w:tbl>
      <w:tblPr>
        <w:tblW w:w="0" w:type="auto"/>
        <w:shd w:val="pct12" w:color="auto" w:fill="auto"/>
        <w:tblLayout w:type="fixed"/>
        <w:tblCellMar>
          <w:left w:w="70" w:type="dxa"/>
          <w:right w:w="70" w:type="dxa"/>
        </w:tblCellMar>
        <w:tblLook w:val="0000" w:firstRow="0" w:lastRow="0" w:firstColumn="0" w:lastColumn="0" w:noHBand="0" w:noVBand="0"/>
      </w:tblPr>
      <w:tblGrid>
        <w:gridCol w:w="1274"/>
        <w:gridCol w:w="7938"/>
      </w:tblGrid>
      <w:tr w:rsidR="00EC0016" w:rsidRPr="001F78E9" w14:paraId="1E3454CB" w14:textId="77777777" w:rsidTr="00F71A28">
        <w:tc>
          <w:tcPr>
            <w:tcW w:w="1274" w:type="dxa"/>
            <w:shd w:val="pct12" w:color="auto" w:fill="auto"/>
          </w:tcPr>
          <w:p w14:paraId="2C0D021B" w14:textId="77777777" w:rsidR="00EC0016" w:rsidRPr="001F78E9" w:rsidRDefault="00EC0016" w:rsidP="00F71A28">
            <w:pPr>
              <w:rPr>
                <w:b/>
              </w:rPr>
            </w:pPr>
            <w:r>
              <w:rPr>
                <w:b/>
              </w:rPr>
              <w:t>Atribút</w:t>
            </w:r>
          </w:p>
        </w:tc>
        <w:tc>
          <w:tcPr>
            <w:tcW w:w="7938" w:type="dxa"/>
            <w:shd w:val="pct12" w:color="auto" w:fill="auto"/>
          </w:tcPr>
          <w:p w14:paraId="0A168D38" w14:textId="77777777" w:rsidR="00EC0016" w:rsidRPr="001F78E9" w:rsidRDefault="00EC0016" w:rsidP="00F71A28">
            <w:pPr>
              <w:rPr>
                <w:b/>
              </w:rPr>
            </w:pPr>
            <w:r w:rsidRPr="001F78E9">
              <w:rPr>
                <w:b/>
              </w:rPr>
              <w:t>Dáta : Reťazec</w:t>
            </w:r>
          </w:p>
        </w:tc>
      </w:tr>
      <w:tr w:rsidR="00EC0016" w:rsidRPr="001F78E9" w14:paraId="70397A72" w14:textId="77777777" w:rsidTr="00F71A28">
        <w:tc>
          <w:tcPr>
            <w:tcW w:w="1274" w:type="dxa"/>
            <w:shd w:val="clear" w:color="auto" w:fill="auto"/>
          </w:tcPr>
          <w:p w14:paraId="58A5B31B" w14:textId="77777777" w:rsidR="00EC0016" w:rsidRPr="001F78E9" w:rsidRDefault="00EC0016" w:rsidP="00F71A28">
            <w:pPr>
              <w:rPr>
                <w:i/>
              </w:rPr>
            </w:pPr>
            <w:r>
              <w:rPr>
                <w:i/>
              </w:rPr>
              <w:t>Opis</w:t>
            </w:r>
          </w:p>
        </w:tc>
        <w:tc>
          <w:tcPr>
            <w:tcW w:w="7938" w:type="dxa"/>
            <w:shd w:val="clear" w:color="auto" w:fill="auto"/>
          </w:tcPr>
          <w:p w14:paraId="67D4F7F6" w14:textId="77777777" w:rsidR="00EC0016" w:rsidRPr="001F78E9" w:rsidRDefault="00EC0016" w:rsidP="00F71A28">
            <w:r>
              <w:t>Atribút sa nachádza alebo pod sekciou "Nepodpísaný dokument" alebo pod sekciou "Podpísaný dokument" a obsahuje serializovaný XML dokument s obsahom elektronickej správy systému DS</w:t>
            </w:r>
          </w:p>
        </w:tc>
      </w:tr>
      <w:tr w:rsidR="00EC0016" w:rsidRPr="001F78E9" w14:paraId="70FF54F0" w14:textId="77777777" w:rsidTr="00F71A28">
        <w:tblPrEx>
          <w:shd w:val="clear" w:color="auto" w:fill="auto"/>
        </w:tblPrEx>
        <w:tc>
          <w:tcPr>
            <w:tcW w:w="1274" w:type="dxa"/>
            <w:shd w:val="pct12" w:color="auto" w:fill="auto"/>
          </w:tcPr>
          <w:p w14:paraId="681B5EB3" w14:textId="77777777" w:rsidR="00EC0016" w:rsidRPr="001F78E9" w:rsidRDefault="00EC0016" w:rsidP="00F71A28">
            <w:pPr>
              <w:rPr>
                <w:b/>
              </w:rPr>
            </w:pPr>
            <w:r>
              <w:rPr>
                <w:b/>
              </w:rPr>
              <w:t>Atribút</w:t>
            </w:r>
          </w:p>
        </w:tc>
        <w:tc>
          <w:tcPr>
            <w:tcW w:w="7938" w:type="dxa"/>
            <w:shd w:val="pct12" w:color="auto" w:fill="auto"/>
          </w:tcPr>
          <w:p w14:paraId="7D0CD975" w14:textId="77777777" w:rsidR="00EC0016" w:rsidRPr="001F78E9" w:rsidRDefault="00EC0016" w:rsidP="00F71A28">
            <w:pPr>
              <w:rPr>
                <w:b/>
              </w:rPr>
            </w:pPr>
            <w:r w:rsidRPr="001F78E9">
              <w:rPr>
                <w:b/>
              </w:rPr>
              <w:t>Identifikátor podpisovej politiky : an1_500</w:t>
            </w:r>
          </w:p>
        </w:tc>
      </w:tr>
      <w:tr w:rsidR="00EC0016" w:rsidRPr="001F78E9" w14:paraId="1F3D8411" w14:textId="77777777" w:rsidTr="00F71A28">
        <w:tblPrEx>
          <w:shd w:val="clear" w:color="auto" w:fill="auto"/>
        </w:tblPrEx>
        <w:tc>
          <w:tcPr>
            <w:tcW w:w="1274" w:type="dxa"/>
            <w:shd w:val="clear" w:color="auto" w:fill="auto"/>
          </w:tcPr>
          <w:p w14:paraId="0E6A69B6" w14:textId="77777777" w:rsidR="00EC0016" w:rsidRPr="001F78E9" w:rsidRDefault="00EC0016" w:rsidP="00F71A28">
            <w:pPr>
              <w:rPr>
                <w:i/>
              </w:rPr>
            </w:pPr>
            <w:r>
              <w:rPr>
                <w:i/>
              </w:rPr>
              <w:t>Opis</w:t>
            </w:r>
          </w:p>
        </w:tc>
        <w:tc>
          <w:tcPr>
            <w:tcW w:w="7938" w:type="dxa"/>
            <w:shd w:val="clear" w:color="auto" w:fill="auto"/>
          </w:tcPr>
          <w:p w14:paraId="23661B99" w14:textId="77777777" w:rsidR="00EC0016" w:rsidRPr="001F78E9" w:rsidRDefault="00EC0016" w:rsidP="00F71A28">
            <w:r>
              <w:t>identifikátor podpisovej politiky</w:t>
            </w:r>
          </w:p>
        </w:tc>
      </w:tr>
    </w:tbl>
    <w:p w14:paraId="16003E98" w14:textId="77777777" w:rsidR="00EC0016" w:rsidRDefault="00EC0016" w:rsidP="00EC0016">
      <w:pPr>
        <w:pStyle w:val="Heading"/>
      </w:pPr>
      <w:bookmarkStart w:id="246" w:name="bm0b03235ae6d3439581e019b4ba870103"/>
      <w:bookmarkEnd w:id="246"/>
    </w:p>
    <w:p w14:paraId="72E0CA07" w14:textId="2E130B9B" w:rsidR="00EC0016" w:rsidRDefault="00EC0016" w:rsidP="00EC0016">
      <w:pPr>
        <w:pStyle w:val="Heading"/>
      </w:pPr>
      <w:r>
        <w:t xml:space="preserve"> Zásielka z DS</w:t>
      </w:r>
    </w:p>
    <w:tbl>
      <w:tblPr>
        <w:tblW w:w="0" w:type="auto"/>
        <w:shd w:val="pct12" w:color="auto" w:fill="auto"/>
        <w:tblLayout w:type="fixed"/>
        <w:tblCellMar>
          <w:left w:w="70" w:type="dxa"/>
          <w:right w:w="70" w:type="dxa"/>
        </w:tblCellMar>
        <w:tblLook w:val="0000" w:firstRow="0" w:lastRow="0" w:firstColumn="0" w:lastColumn="0" w:noHBand="0" w:noVBand="0"/>
      </w:tblPr>
      <w:tblGrid>
        <w:gridCol w:w="1274"/>
        <w:gridCol w:w="7938"/>
      </w:tblGrid>
      <w:tr w:rsidR="00EC0016" w:rsidRPr="001F78E9" w14:paraId="2E5452B1" w14:textId="77777777" w:rsidTr="00F71A28">
        <w:tc>
          <w:tcPr>
            <w:tcW w:w="1274" w:type="dxa"/>
            <w:shd w:val="pct12" w:color="auto" w:fill="auto"/>
          </w:tcPr>
          <w:p w14:paraId="34B37377" w14:textId="77777777" w:rsidR="00EC0016" w:rsidRPr="001F78E9" w:rsidRDefault="00EC0016" w:rsidP="00F71A28">
            <w:pPr>
              <w:rPr>
                <w:b/>
              </w:rPr>
            </w:pPr>
            <w:r>
              <w:rPr>
                <w:b/>
              </w:rPr>
              <w:t>Atribút</w:t>
            </w:r>
          </w:p>
        </w:tc>
        <w:tc>
          <w:tcPr>
            <w:tcW w:w="7938" w:type="dxa"/>
            <w:shd w:val="pct12" w:color="auto" w:fill="auto"/>
          </w:tcPr>
          <w:p w14:paraId="63617F0F" w14:textId="77777777" w:rsidR="00EC0016" w:rsidRPr="001F78E9" w:rsidRDefault="00EC0016" w:rsidP="00F71A28">
            <w:pPr>
              <w:rPr>
                <w:b/>
              </w:rPr>
            </w:pPr>
            <w:r w:rsidRPr="001F78E9">
              <w:rPr>
                <w:b/>
              </w:rPr>
              <w:t>Korelačný identifikátor : an1_40</w:t>
            </w:r>
          </w:p>
        </w:tc>
      </w:tr>
      <w:tr w:rsidR="00EC0016" w:rsidRPr="001F78E9" w14:paraId="100BE5AD" w14:textId="77777777" w:rsidTr="00F71A28">
        <w:tc>
          <w:tcPr>
            <w:tcW w:w="1274" w:type="dxa"/>
            <w:shd w:val="clear" w:color="auto" w:fill="auto"/>
          </w:tcPr>
          <w:p w14:paraId="73F52DE2" w14:textId="77777777" w:rsidR="00EC0016" w:rsidRPr="001F78E9" w:rsidRDefault="00EC0016" w:rsidP="00F71A28">
            <w:pPr>
              <w:rPr>
                <w:i/>
              </w:rPr>
            </w:pPr>
            <w:r>
              <w:rPr>
                <w:i/>
              </w:rPr>
              <w:t>Opis</w:t>
            </w:r>
          </w:p>
        </w:tc>
        <w:tc>
          <w:tcPr>
            <w:tcW w:w="7938" w:type="dxa"/>
            <w:shd w:val="clear" w:color="auto" w:fill="auto"/>
          </w:tcPr>
          <w:p w14:paraId="1FEE3249" w14:textId="77777777" w:rsidR="00EC0016" w:rsidRPr="001F78E9" w:rsidRDefault="00EC0016" w:rsidP="00F71A28">
            <w:r>
              <w:t>Identifikátor zodpovedajúci korelačnému identifikátoru prijatej správy, na ktorú daná správa reaguje</w:t>
            </w:r>
          </w:p>
        </w:tc>
      </w:tr>
      <w:tr w:rsidR="00EC0016" w:rsidRPr="001F78E9" w14:paraId="2EB779A8" w14:textId="77777777" w:rsidTr="00F71A28">
        <w:tblPrEx>
          <w:shd w:val="clear" w:color="auto" w:fill="auto"/>
        </w:tblPrEx>
        <w:tc>
          <w:tcPr>
            <w:tcW w:w="1274" w:type="dxa"/>
            <w:shd w:val="pct12" w:color="auto" w:fill="auto"/>
          </w:tcPr>
          <w:p w14:paraId="3376D871" w14:textId="77777777" w:rsidR="00EC0016" w:rsidRPr="001F78E9" w:rsidRDefault="00EC0016" w:rsidP="00F71A28">
            <w:pPr>
              <w:rPr>
                <w:b/>
              </w:rPr>
            </w:pPr>
            <w:r>
              <w:rPr>
                <w:b/>
              </w:rPr>
              <w:t>Atribút</w:t>
            </w:r>
          </w:p>
        </w:tc>
        <w:tc>
          <w:tcPr>
            <w:tcW w:w="7938" w:type="dxa"/>
            <w:shd w:val="pct12" w:color="auto" w:fill="auto"/>
          </w:tcPr>
          <w:p w14:paraId="715A4289" w14:textId="77777777" w:rsidR="00EC0016" w:rsidRPr="001F78E9" w:rsidRDefault="00EC0016" w:rsidP="00F71A28">
            <w:pPr>
              <w:rPr>
                <w:b/>
              </w:rPr>
            </w:pPr>
            <w:r w:rsidRPr="001F78E9">
              <w:rPr>
                <w:b/>
              </w:rPr>
              <w:t>Kód typu dokumentu : an1_10</w:t>
            </w:r>
          </w:p>
        </w:tc>
      </w:tr>
      <w:tr w:rsidR="00EC0016" w:rsidRPr="001F78E9" w14:paraId="7B7186F4" w14:textId="77777777" w:rsidTr="00F71A28">
        <w:tblPrEx>
          <w:shd w:val="clear" w:color="auto" w:fill="auto"/>
        </w:tblPrEx>
        <w:tc>
          <w:tcPr>
            <w:tcW w:w="1274" w:type="dxa"/>
            <w:shd w:val="clear" w:color="auto" w:fill="auto"/>
          </w:tcPr>
          <w:p w14:paraId="4FC2ED7C" w14:textId="77777777" w:rsidR="00EC0016" w:rsidRPr="001F78E9" w:rsidRDefault="00EC0016" w:rsidP="00F71A28">
            <w:pPr>
              <w:rPr>
                <w:i/>
              </w:rPr>
            </w:pPr>
            <w:r>
              <w:rPr>
                <w:i/>
              </w:rPr>
              <w:t>Opis</w:t>
            </w:r>
          </w:p>
        </w:tc>
        <w:tc>
          <w:tcPr>
            <w:tcW w:w="7938" w:type="dxa"/>
            <w:shd w:val="clear" w:color="auto" w:fill="auto"/>
          </w:tcPr>
          <w:p w14:paraId="041D8485" w14:textId="77777777" w:rsidR="00EC0016" w:rsidRPr="001F78E9" w:rsidRDefault="00EC0016" w:rsidP="00F71A28">
            <w:r>
              <w:t>Kód elektronickej správy systému DS, ktorá je v rámci danej zásielky odosielaná. Atribút sa napĺňa hodnotou z číselníka "Kód typu dokumentu"</w:t>
            </w:r>
          </w:p>
        </w:tc>
      </w:tr>
      <w:tr w:rsidR="00EC0016" w:rsidRPr="001F78E9" w14:paraId="69B6B86A" w14:textId="77777777" w:rsidTr="00F71A28">
        <w:tblPrEx>
          <w:shd w:val="clear" w:color="auto" w:fill="auto"/>
        </w:tblPrEx>
        <w:tc>
          <w:tcPr>
            <w:tcW w:w="1274" w:type="dxa"/>
            <w:shd w:val="pct12" w:color="auto" w:fill="auto"/>
          </w:tcPr>
          <w:p w14:paraId="4D533806" w14:textId="77777777" w:rsidR="00EC0016" w:rsidRPr="001F78E9" w:rsidRDefault="00EC0016" w:rsidP="00F71A28">
            <w:pPr>
              <w:rPr>
                <w:b/>
              </w:rPr>
            </w:pPr>
            <w:r>
              <w:rPr>
                <w:b/>
              </w:rPr>
              <w:t>Atribút</w:t>
            </w:r>
          </w:p>
        </w:tc>
        <w:tc>
          <w:tcPr>
            <w:tcW w:w="7938" w:type="dxa"/>
            <w:shd w:val="pct12" w:color="auto" w:fill="auto"/>
          </w:tcPr>
          <w:p w14:paraId="0C9921EA" w14:textId="77777777" w:rsidR="00EC0016" w:rsidRPr="001F78E9" w:rsidRDefault="00EC0016" w:rsidP="00F71A28">
            <w:pPr>
              <w:rPr>
                <w:b/>
              </w:rPr>
            </w:pPr>
            <w:r w:rsidRPr="001F78E9">
              <w:rPr>
                <w:b/>
              </w:rPr>
              <w:t>Dátum a čas prijatia : Dátum a čas</w:t>
            </w:r>
          </w:p>
        </w:tc>
      </w:tr>
      <w:tr w:rsidR="00EC0016" w:rsidRPr="001F78E9" w14:paraId="6809FA7C" w14:textId="77777777" w:rsidTr="00F71A28">
        <w:tblPrEx>
          <w:shd w:val="clear" w:color="auto" w:fill="auto"/>
        </w:tblPrEx>
        <w:tc>
          <w:tcPr>
            <w:tcW w:w="1274" w:type="dxa"/>
            <w:shd w:val="clear" w:color="auto" w:fill="auto"/>
          </w:tcPr>
          <w:p w14:paraId="21CDB35F" w14:textId="77777777" w:rsidR="00EC0016" w:rsidRPr="001F78E9" w:rsidRDefault="00EC0016" w:rsidP="00F71A28">
            <w:pPr>
              <w:rPr>
                <w:i/>
              </w:rPr>
            </w:pPr>
            <w:r>
              <w:rPr>
                <w:i/>
              </w:rPr>
              <w:t>Opis</w:t>
            </w:r>
          </w:p>
        </w:tc>
        <w:tc>
          <w:tcPr>
            <w:tcW w:w="7938" w:type="dxa"/>
            <w:shd w:val="clear" w:color="auto" w:fill="auto"/>
          </w:tcPr>
          <w:p w14:paraId="6B66F676" w14:textId="77777777" w:rsidR="00EC0016" w:rsidRPr="001F78E9" w:rsidRDefault="00EC0016" w:rsidP="00F71A28">
            <w:r>
              <w:t>Dátum a čas prijatia správy, na ktorú daná správa reaguje</w:t>
            </w:r>
          </w:p>
        </w:tc>
      </w:tr>
    </w:tbl>
    <w:p w14:paraId="6219D04C" w14:textId="2BB1091C" w:rsidR="00E1501F" w:rsidRDefault="00E1501F" w:rsidP="00103CC1"/>
    <w:p w14:paraId="1721BE79" w14:textId="20406172" w:rsidR="00E1501F" w:rsidRDefault="007637F0" w:rsidP="00103CC1">
      <w:r>
        <w:t>Zoznam hodnôt číselníka pre vstupný parameter “Kód typu dokumentu” operácie “PrijatieZasielkyDS”</w:t>
      </w:r>
    </w:p>
    <w:tbl>
      <w:tblPr>
        <w:tblW w:w="0" w:type="auto"/>
        <w:tblInd w:w="55" w:type="dxa"/>
        <w:tblCellMar>
          <w:left w:w="70" w:type="dxa"/>
          <w:right w:w="70" w:type="dxa"/>
        </w:tblCellMar>
        <w:tblLook w:val="04A0" w:firstRow="1" w:lastRow="0" w:firstColumn="1" w:lastColumn="0" w:noHBand="0" w:noVBand="1"/>
      </w:tblPr>
      <w:tblGrid>
        <w:gridCol w:w="1975"/>
        <w:gridCol w:w="6423"/>
      </w:tblGrid>
      <w:tr w:rsidR="0086252B" w:rsidRPr="00053E83" w14:paraId="7532A9EE" w14:textId="3429DF28"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BFBFBF"/>
            <w:noWrap/>
            <w:vAlign w:val="bottom"/>
            <w:hideMark/>
          </w:tcPr>
          <w:p w14:paraId="14D99609"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Kód typu dokumentu</w:t>
            </w:r>
          </w:p>
        </w:tc>
        <w:tc>
          <w:tcPr>
            <w:tcW w:w="0" w:type="auto"/>
            <w:tcBorders>
              <w:top w:val="single" w:sz="4" w:space="0" w:color="auto"/>
              <w:left w:val="single" w:sz="4" w:space="0" w:color="auto"/>
              <w:bottom w:val="single" w:sz="4" w:space="0" w:color="auto"/>
              <w:right w:val="single" w:sz="4" w:space="0" w:color="auto"/>
            </w:tcBorders>
            <w:shd w:val="clear" w:color="000000" w:fill="BFBFBF"/>
            <w:vAlign w:val="bottom"/>
          </w:tcPr>
          <w:p w14:paraId="4562C797" w14:textId="6B1BE9EA"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Názov elektronickej správy v systéme DS</w:t>
            </w:r>
          </w:p>
        </w:tc>
      </w:tr>
      <w:tr w:rsidR="0086252B" w:rsidRPr="00BC4F8B" w14:paraId="01F931F9" w14:textId="798FBF53"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9EC9E3"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SK323.002</w:t>
            </w:r>
          </w:p>
        </w:tc>
        <w:tc>
          <w:tcPr>
            <w:tcW w:w="0" w:type="auto"/>
            <w:tcBorders>
              <w:top w:val="single" w:sz="4" w:space="0" w:color="auto"/>
              <w:left w:val="single" w:sz="4" w:space="0" w:color="auto"/>
              <w:bottom w:val="single" w:sz="4" w:space="0" w:color="auto"/>
              <w:right w:val="single" w:sz="4" w:space="0" w:color="auto"/>
            </w:tcBorders>
            <w:vAlign w:val="bottom"/>
          </w:tcPr>
          <w:p w14:paraId="1AABBA55" w14:textId="538BBE9C" w:rsidR="0086252B" w:rsidRPr="00BC4F8B" w:rsidRDefault="0086252B" w:rsidP="00BC4F8B">
            <w:pPr>
              <w:keepNext w:val="0"/>
              <w:spacing w:before="0" w:after="0"/>
              <w:rPr>
                <w:rFonts w:cs="Arial"/>
                <w:color w:val="000000"/>
                <w:lang w:val="sk-SK" w:eastAsia="sk-SK"/>
              </w:rPr>
            </w:pPr>
            <w:r w:rsidRPr="00BC4F8B">
              <w:rPr>
                <w:rFonts w:cs="Arial"/>
              </w:rPr>
              <w:t>Žiadosť o diverziu</w:t>
            </w:r>
          </w:p>
        </w:tc>
      </w:tr>
      <w:tr w:rsidR="0086252B" w:rsidRPr="00BC4F8B" w14:paraId="0E30B3A6" w14:textId="49180700"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0724FD"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SK325.002</w:t>
            </w:r>
          </w:p>
        </w:tc>
        <w:tc>
          <w:tcPr>
            <w:tcW w:w="0" w:type="auto"/>
            <w:tcBorders>
              <w:top w:val="single" w:sz="4" w:space="0" w:color="auto"/>
              <w:left w:val="single" w:sz="4" w:space="0" w:color="auto"/>
              <w:bottom w:val="single" w:sz="4" w:space="0" w:color="auto"/>
              <w:right w:val="single" w:sz="4" w:space="0" w:color="auto"/>
            </w:tcBorders>
            <w:vAlign w:val="bottom"/>
          </w:tcPr>
          <w:p w14:paraId="39D166B7" w14:textId="331C4455" w:rsidR="0086252B" w:rsidRPr="00BC4F8B" w:rsidRDefault="0086252B" w:rsidP="00BC4F8B">
            <w:pPr>
              <w:keepNext w:val="0"/>
              <w:spacing w:before="0" w:after="0"/>
              <w:rPr>
                <w:rFonts w:cs="Arial"/>
                <w:color w:val="000000"/>
                <w:lang w:val="sk-SK" w:eastAsia="sk-SK"/>
              </w:rPr>
            </w:pPr>
            <w:r w:rsidRPr="00BC4F8B">
              <w:rPr>
                <w:rFonts w:cs="Arial"/>
              </w:rPr>
              <w:t>Potvrdenie diverzie</w:t>
            </w:r>
          </w:p>
        </w:tc>
      </w:tr>
      <w:tr w:rsidR="0086252B" w:rsidRPr="00053E83" w14:paraId="36556D87" w14:textId="315E3A8C"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D01EC9"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SK328.002</w:t>
            </w:r>
          </w:p>
        </w:tc>
        <w:tc>
          <w:tcPr>
            <w:tcW w:w="0" w:type="auto"/>
            <w:tcBorders>
              <w:top w:val="single" w:sz="4" w:space="0" w:color="auto"/>
              <w:left w:val="single" w:sz="4" w:space="0" w:color="auto"/>
              <w:bottom w:val="single" w:sz="4" w:space="0" w:color="auto"/>
              <w:right w:val="single" w:sz="4" w:space="0" w:color="auto"/>
            </w:tcBorders>
            <w:vAlign w:val="bottom"/>
          </w:tcPr>
          <w:p w14:paraId="06F8CBF4" w14:textId="4F555B55" w:rsidR="0086252B" w:rsidRPr="00192522" w:rsidRDefault="0086252B" w:rsidP="00BC4F8B">
            <w:pPr>
              <w:rPr>
                <w:rFonts w:cs="Arial"/>
                <w:lang w:val="sk-SK"/>
              </w:rPr>
            </w:pPr>
            <w:r w:rsidRPr="00192522">
              <w:rPr>
                <w:rFonts w:cs="Arial"/>
                <w:lang w:val="sk-SK"/>
              </w:rPr>
              <w:t>Potvrdenie prijatia predbežného colného vyhlásenia</w:t>
            </w:r>
          </w:p>
        </w:tc>
      </w:tr>
      <w:tr w:rsidR="0086252B" w:rsidRPr="00BC4F8B" w14:paraId="0D85052F" w14:textId="11B500DF"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837924"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SK329A.002</w:t>
            </w:r>
          </w:p>
        </w:tc>
        <w:tc>
          <w:tcPr>
            <w:tcW w:w="0" w:type="auto"/>
            <w:tcBorders>
              <w:top w:val="single" w:sz="4" w:space="0" w:color="auto"/>
              <w:left w:val="single" w:sz="4" w:space="0" w:color="auto"/>
              <w:bottom w:val="single" w:sz="4" w:space="0" w:color="auto"/>
              <w:right w:val="single" w:sz="4" w:space="0" w:color="auto"/>
            </w:tcBorders>
            <w:vAlign w:val="bottom"/>
          </w:tcPr>
          <w:p w14:paraId="67EF2B73" w14:textId="68D134BD" w:rsidR="0086252B" w:rsidRPr="00BC4F8B" w:rsidRDefault="0086252B" w:rsidP="00BC4F8B">
            <w:pPr>
              <w:keepNext w:val="0"/>
              <w:spacing w:before="0" w:after="0"/>
              <w:rPr>
                <w:rFonts w:cs="Arial"/>
                <w:color w:val="000000"/>
                <w:lang w:val="sk-SK" w:eastAsia="sk-SK"/>
              </w:rPr>
            </w:pPr>
            <w:r w:rsidRPr="00BC4F8B">
              <w:rPr>
                <w:rFonts w:cs="Arial"/>
              </w:rPr>
              <w:t>Rozhodnutie o vstupe</w:t>
            </w:r>
          </w:p>
        </w:tc>
      </w:tr>
      <w:tr w:rsidR="0086252B" w:rsidRPr="00BC4F8B" w14:paraId="67E38DC7" w14:textId="5D62BCB5"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702838"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SK329B.002</w:t>
            </w:r>
          </w:p>
        </w:tc>
        <w:tc>
          <w:tcPr>
            <w:tcW w:w="0" w:type="auto"/>
            <w:tcBorders>
              <w:top w:val="single" w:sz="4" w:space="0" w:color="auto"/>
              <w:left w:val="single" w:sz="4" w:space="0" w:color="auto"/>
              <w:bottom w:val="single" w:sz="4" w:space="0" w:color="auto"/>
              <w:right w:val="single" w:sz="4" w:space="0" w:color="auto"/>
            </w:tcBorders>
            <w:vAlign w:val="bottom"/>
          </w:tcPr>
          <w:p w14:paraId="2FEE551B" w14:textId="3CE11AD7" w:rsidR="0086252B" w:rsidRPr="00BC4F8B" w:rsidRDefault="0086252B" w:rsidP="00BC4F8B">
            <w:pPr>
              <w:keepNext w:val="0"/>
              <w:spacing w:before="0" w:after="0"/>
              <w:rPr>
                <w:rFonts w:cs="Arial"/>
                <w:color w:val="000000"/>
                <w:lang w:val="sk-SK" w:eastAsia="sk-SK"/>
              </w:rPr>
            </w:pPr>
            <w:r w:rsidRPr="00BC4F8B">
              <w:rPr>
                <w:rFonts w:cs="Arial"/>
              </w:rPr>
              <w:t>Zamietnutie vstupu</w:t>
            </w:r>
          </w:p>
        </w:tc>
      </w:tr>
      <w:tr w:rsidR="0086252B" w:rsidRPr="00BC4F8B" w14:paraId="3F4325BA" w14:textId="6543AF1E"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C1C1E"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SK361.002</w:t>
            </w:r>
          </w:p>
        </w:tc>
        <w:tc>
          <w:tcPr>
            <w:tcW w:w="0" w:type="auto"/>
            <w:tcBorders>
              <w:top w:val="single" w:sz="4" w:space="0" w:color="auto"/>
              <w:left w:val="single" w:sz="4" w:space="0" w:color="auto"/>
              <w:bottom w:val="single" w:sz="4" w:space="0" w:color="auto"/>
              <w:right w:val="single" w:sz="4" w:space="0" w:color="auto"/>
            </w:tcBorders>
            <w:vAlign w:val="bottom"/>
          </w:tcPr>
          <w:p w14:paraId="70A20895" w14:textId="34150B5F" w:rsidR="0086252B" w:rsidRPr="00BC4F8B" w:rsidRDefault="0086252B" w:rsidP="00BC4F8B">
            <w:pPr>
              <w:keepNext w:val="0"/>
              <w:spacing w:before="0" w:after="0"/>
              <w:rPr>
                <w:rFonts w:cs="Arial"/>
                <w:color w:val="000000"/>
                <w:lang w:val="sk-SK" w:eastAsia="sk-SK"/>
              </w:rPr>
            </w:pPr>
            <w:r w:rsidRPr="00BC4F8B">
              <w:rPr>
                <w:rFonts w:cs="Arial"/>
              </w:rPr>
              <w:t>Rozhodnutie o začiatku kontroly</w:t>
            </w:r>
          </w:p>
        </w:tc>
      </w:tr>
      <w:tr w:rsidR="0086252B" w:rsidRPr="00053E83" w14:paraId="3044E7D1" w14:textId="1330318B"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A3841F"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SK363.002</w:t>
            </w:r>
          </w:p>
        </w:tc>
        <w:tc>
          <w:tcPr>
            <w:tcW w:w="0" w:type="auto"/>
            <w:tcBorders>
              <w:top w:val="single" w:sz="4" w:space="0" w:color="auto"/>
              <w:left w:val="single" w:sz="4" w:space="0" w:color="auto"/>
              <w:bottom w:val="single" w:sz="4" w:space="0" w:color="auto"/>
              <w:right w:val="single" w:sz="4" w:space="0" w:color="auto"/>
            </w:tcBorders>
            <w:vAlign w:val="bottom"/>
          </w:tcPr>
          <w:p w14:paraId="3AE96D40" w14:textId="26621368" w:rsidR="0086252B" w:rsidRPr="00BC4F8B" w:rsidRDefault="0086252B" w:rsidP="00BC4F8B">
            <w:pPr>
              <w:keepNext w:val="0"/>
              <w:spacing w:before="0" w:after="0"/>
              <w:rPr>
                <w:rFonts w:cs="Arial"/>
                <w:color w:val="000000"/>
                <w:lang w:val="sk-SK" w:eastAsia="sk-SK"/>
              </w:rPr>
            </w:pPr>
            <w:r w:rsidRPr="00192522">
              <w:rPr>
                <w:rFonts w:cs="Arial"/>
                <w:lang w:val="sk-SK"/>
              </w:rPr>
              <w:t>Výzva na doplnenie predbežného colného vyhlásenia</w:t>
            </w:r>
          </w:p>
        </w:tc>
      </w:tr>
      <w:tr w:rsidR="0086252B" w:rsidRPr="00BC4F8B" w14:paraId="6FD40217" w14:textId="2810FC3B"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7E4BE7"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SK906.004</w:t>
            </w:r>
          </w:p>
        </w:tc>
        <w:tc>
          <w:tcPr>
            <w:tcW w:w="0" w:type="auto"/>
            <w:tcBorders>
              <w:top w:val="single" w:sz="4" w:space="0" w:color="auto"/>
              <w:left w:val="single" w:sz="4" w:space="0" w:color="auto"/>
              <w:bottom w:val="single" w:sz="4" w:space="0" w:color="auto"/>
              <w:right w:val="single" w:sz="4" w:space="0" w:color="auto"/>
            </w:tcBorders>
            <w:vAlign w:val="bottom"/>
          </w:tcPr>
          <w:p w14:paraId="2EA91DF4" w14:textId="61DAED6E" w:rsidR="0086252B" w:rsidRPr="00BC4F8B" w:rsidRDefault="0086252B" w:rsidP="00BC4F8B">
            <w:pPr>
              <w:rPr>
                <w:rFonts w:cs="Arial"/>
              </w:rPr>
            </w:pPr>
            <w:r w:rsidRPr="00BC4F8B">
              <w:rPr>
                <w:rFonts w:cs="Arial"/>
              </w:rPr>
              <w:t>Oznámenie o chybe podania v systéme DS</w:t>
            </w:r>
          </w:p>
        </w:tc>
      </w:tr>
      <w:tr w:rsidR="0086252B" w:rsidRPr="00053E83" w14:paraId="6443E47F" w14:textId="28EEEE29"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36FB75"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SK504.005</w:t>
            </w:r>
          </w:p>
        </w:tc>
        <w:tc>
          <w:tcPr>
            <w:tcW w:w="0" w:type="auto"/>
            <w:tcBorders>
              <w:top w:val="single" w:sz="4" w:space="0" w:color="auto"/>
              <w:left w:val="single" w:sz="4" w:space="0" w:color="auto"/>
              <w:bottom w:val="single" w:sz="4" w:space="0" w:color="auto"/>
              <w:right w:val="single" w:sz="4" w:space="0" w:color="auto"/>
            </w:tcBorders>
            <w:vAlign w:val="bottom"/>
          </w:tcPr>
          <w:p w14:paraId="71337089" w14:textId="597920C1" w:rsidR="0086252B" w:rsidRPr="00BC4F8B" w:rsidRDefault="0086252B" w:rsidP="00BC4F8B">
            <w:pPr>
              <w:keepNext w:val="0"/>
              <w:spacing w:before="0" w:after="0"/>
              <w:rPr>
                <w:rFonts w:cs="Arial"/>
                <w:color w:val="000000"/>
                <w:lang w:val="sk-SK" w:eastAsia="sk-SK"/>
              </w:rPr>
            </w:pPr>
            <w:r w:rsidRPr="00192522">
              <w:rPr>
                <w:rFonts w:cs="Arial"/>
                <w:lang w:val="sk-SK"/>
              </w:rPr>
              <w:t>Povolenie opravy vývozného colného vyhlásenia</w:t>
            </w:r>
          </w:p>
        </w:tc>
      </w:tr>
      <w:tr w:rsidR="0086252B" w:rsidRPr="00053E83" w14:paraId="5F9E487C" w14:textId="5D712936"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A3BFED"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SK504A.005</w:t>
            </w:r>
          </w:p>
        </w:tc>
        <w:tc>
          <w:tcPr>
            <w:tcW w:w="0" w:type="auto"/>
            <w:tcBorders>
              <w:top w:val="single" w:sz="4" w:space="0" w:color="auto"/>
              <w:left w:val="single" w:sz="4" w:space="0" w:color="auto"/>
              <w:bottom w:val="single" w:sz="4" w:space="0" w:color="auto"/>
              <w:right w:val="single" w:sz="4" w:space="0" w:color="auto"/>
            </w:tcBorders>
            <w:vAlign w:val="bottom"/>
          </w:tcPr>
          <w:p w14:paraId="5946D6C1" w14:textId="16EA6E1F" w:rsidR="0086252B" w:rsidRPr="00BC4F8B" w:rsidRDefault="0086252B" w:rsidP="00BC4F8B">
            <w:pPr>
              <w:keepNext w:val="0"/>
              <w:spacing w:before="0" w:after="0"/>
              <w:rPr>
                <w:rFonts w:cs="Arial"/>
                <w:color w:val="000000"/>
                <w:lang w:val="sk-SK" w:eastAsia="sk-SK"/>
              </w:rPr>
            </w:pPr>
            <w:r w:rsidRPr="00192522">
              <w:rPr>
                <w:rFonts w:cs="Arial"/>
                <w:lang w:val="sk-SK"/>
              </w:rPr>
              <w:t>Potvrdenie doplnenia údajov neúplného vývozného colného vyhlásenia</w:t>
            </w:r>
          </w:p>
        </w:tc>
      </w:tr>
      <w:tr w:rsidR="0086252B" w:rsidRPr="00BC4F8B" w14:paraId="457CDDA1" w14:textId="0DA997A9"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361C44"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SK509A.005</w:t>
            </w:r>
          </w:p>
        </w:tc>
        <w:tc>
          <w:tcPr>
            <w:tcW w:w="0" w:type="auto"/>
            <w:tcBorders>
              <w:top w:val="single" w:sz="4" w:space="0" w:color="auto"/>
              <w:left w:val="single" w:sz="4" w:space="0" w:color="auto"/>
              <w:bottom w:val="single" w:sz="4" w:space="0" w:color="auto"/>
              <w:right w:val="single" w:sz="4" w:space="0" w:color="auto"/>
            </w:tcBorders>
            <w:vAlign w:val="bottom"/>
          </w:tcPr>
          <w:p w14:paraId="3E2BF74D" w14:textId="02C5DDF3" w:rsidR="0086252B" w:rsidRPr="00BC4F8B" w:rsidRDefault="0086252B" w:rsidP="00BC4F8B">
            <w:pPr>
              <w:keepNext w:val="0"/>
              <w:spacing w:before="0" w:after="0"/>
              <w:rPr>
                <w:rFonts w:cs="Arial"/>
                <w:color w:val="000000"/>
                <w:lang w:val="sk-SK" w:eastAsia="sk-SK"/>
              </w:rPr>
            </w:pPr>
            <w:r w:rsidRPr="00BC4F8B">
              <w:rPr>
                <w:rFonts w:cs="Arial"/>
              </w:rPr>
              <w:t>Zrušené vývozné colné vyhlásenie</w:t>
            </w:r>
          </w:p>
        </w:tc>
      </w:tr>
      <w:tr w:rsidR="0086252B" w:rsidRPr="00053E83" w14:paraId="74FB69CE" w14:textId="37BB14B2"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B440BE"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SK509B.005</w:t>
            </w:r>
          </w:p>
        </w:tc>
        <w:tc>
          <w:tcPr>
            <w:tcW w:w="0" w:type="auto"/>
            <w:tcBorders>
              <w:top w:val="single" w:sz="4" w:space="0" w:color="auto"/>
              <w:left w:val="single" w:sz="4" w:space="0" w:color="auto"/>
              <w:bottom w:val="single" w:sz="4" w:space="0" w:color="auto"/>
              <w:right w:val="single" w:sz="4" w:space="0" w:color="auto"/>
            </w:tcBorders>
            <w:vAlign w:val="bottom"/>
          </w:tcPr>
          <w:p w14:paraId="1F15D4B2" w14:textId="7BE07356" w:rsidR="0086252B" w:rsidRPr="00BC4F8B" w:rsidRDefault="0086252B" w:rsidP="00BC4F8B">
            <w:pPr>
              <w:keepNext w:val="0"/>
              <w:spacing w:before="0" w:after="0"/>
              <w:rPr>
                <w:rFonts w:cs="Arial"/>
                <w:color w:val="000000"/>
                <w:lang w:val="sk-SK" w:eastAsia="sk-SK"/>
              </w:rPr>
            </w:pPr>
            <w:r w:rsidRPr="00192522">
              <w:rPr>
                <w:rFonts w:cs="Arial"/>
                <w:lang w:val="sk-SK"/>
              </w:rPr>
              <w:t>Zamietnutie žiadosti o zrušenie vývozného colného vyhlásenia</w:t>
            </w:r>
          </w:p>
        </w:tc>
      </w:tr>
      <w:tr w:rsidR="0086252B" w:rsidRPr="00BC4F8B" w14:paraId="67C4CDFA" w14:textId="238D76F3"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7BD6F8"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SK525A.003</w:t>
            </w:r>
          </w:p>
        </w:tc>
        <w:tc>
          <w:tcPr>
            <w:tcW w:w="0" w:type="auto"/>
            <w:tcBorders>
              <w:top w:val="single" w:sz="4" w:space="0" w:color="auto"/>
              <w:left w:val="single" w:sz="4" w:space="0" w:color="auto"/>
              <w:bottom w:val="single" w:sz="4" w:space="0" w:color="auto"/>
              <w:right w:val="single" w:sz="4" w:space="0" w:color="auto"/>
            </w:tcBorders>
            <w:vAlign w:val="bottom"/>
          </w:tcPr>
          <w:p w14:paraId="05190A4B" w14:textId="50080BF0" w:rsidR="0086252B" w:rsidRPr="00BC4F8B" w:rsidRDefault="0086252B" w:rsidP="00BC4F8B">
            <w:pPr>
              <w:keepNext w:val="0"/>
              <w:spacing w:before="0" w:after="0"/>
              <w:rPr>
                <w:rFonts w:cs="Arial"/>
                <w:color w:val="000000"/>
                <w:lang w:val="sk-SK" w:eastAsia="sk-SK"/>
              </w:rPr>
            </w:pPr>
            <w:r w:rsidRPr="00BC4F8B">
              <w:rPr>
                <w:rFonts w:cs="Arial"/>
              </w:rPr>
              <w:t>Povolenie výstupu</w:t>
            </w:r>
          </w:p>
        </w:tc>
      </w:tr>
      <w:tr w:rsidR="0086252B" w:rsidRPr="00BC4F8B" w14:paraId="5439BDBE" w14:textId="2CAC93B3"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07A68F"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SK525B.003</w:t>
            </w:r>
          </w:p>
        </w:tc>
        <w:tc>
          <w:tcPr>
            <w:tcW w:w="0" w:type="auto"/>
            <w:tcBorders>
              <w:top w:val="single" w:sz="4" w:space="0" w:color="auto"/>
              <w:left w:val="single" w:sz="4" w:space="0" w:color="auto"/>
              <w:bottom w:val="single" w:sz="4" w:space="0" w:color="auto"/>
              <w:right w:val="single" w:sz="4" w:space="0" w:color="auto"/>
            </w:tcBorders>
            <w:vAlign w:val="bottom"/>
          </w:tcPr>
          <w:p w14:paraId="73AAF332" w14:textId="5FBEE4B5" w:rsidR="0086252B" w:rsidRPr="00BC4F8B" w:rsidRDefault="0086252B" w:rsidP="00BC4F8B">
            <w:pPr>
              <w:keepNext w:val="0"/>
              <w:spacing w:before="0" w:after="0"/>
              <w:rPr>
                <w:rFonts w:cs="Arial"/>
                <w:color w:val="000000"/>
                <w:lang w:val="sk-SK" w:eastAsia="sk-SK"/>
              </w:rPr>
            </w:pPr>
            <w:r w:rsidRPr="00BC4F8B">
              <w:rPr>
                <w:rFonts w:cs="Arial"/>
              </w:rPr>
              <w:t>Rozhodnutie o zamietnutí výstupu</w:t>
            </w:r>
          </w:p>
        </w:tc>
      </w:tr>
      <w:tr w:rsidR="0086252B" w:rsidRPr="00053E83" w14:paraId="24287922" w14:textId="0040B5B6"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572F9F"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SK528.005</w:t>
            </w:r>
          </w:p>
        </w:tc>
        <w:tc>
          <w:tcPr>
            <w:tcW w:w="0" w:type="auto"/>
            <w:tcBorders>
              <w:top w:val="single" w:sz="4" w:space="0" w:color="auto"/>
              <w:left w:val="single" w:sz="4" w:space="0" w:color="auto"/>
              <w:bottom w:val="single" w:sz="4" w:space="0" w:color="auto"/>
              <w:right w:val="single" w:sz="4" w:space="0" w:color="auto"/>
            </w:tcBorders>
            <w:vAlign w:val="bottom"/>
          </w:tcPr>
          <w:p w14:paraId="4D87B400" w14:textId="6D4D6D9D" w:rsidR="0086252B" w:rsidRPr="00192522" w:rsidRDefault="0086252B" w:rsidP="00BC4F8B">
            <w:pPr>
              <w:rPr>
                <w:rFonts w:cs="Arial"/>
                <w:color w:val="000000"/>
                <w:lang w:val="sk-SK"/>
              </w:rPr>
            </w:pPr>
            <w:r w:rsidRPr="00192522">
              <w:rPr>
                <w:rFonts w:cs="Arial"/>
                <w:color w:val="000000"/>
                <w:lang w:val="sk-SK"/>
              </w:rPr>
              <w:t>Potvrdenie o prijatí vývozného colného vyhlásenia</w:t>
            </w:r>
          </w:p>
        </w:tc>
      </w:tr>
      <w:tr w:rsidR="0086252B" w:rsidRPr="00053E83" w14:paraId="642FE3CB" w14:textId="6A113645"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1AD41A"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SK529A.007</w:t>
            </w:r>
          </w:p>
        </w:tc>
        <w:tc>
          <w:tcPr>
            <w:tcW w:w="0" w:type="auto"/>
            <w:tcBorders>
              <w:top w:val="single" w:sz="4" w:space="0" w:color="auto"/>
              <w:left w:val="single" w:sz="4" w:space="0" w:color="auto"/>
              <w:bottom w:val="single" w:sz="4" w:space="0" w:color="auto"/>
              <w:right w:val="single" w:sz="4" w:space="0" w:color="auto"/>
            </w:tcBorders>
            <w:vAlign w:val="bottom"/>
          </w:tcPr>
          <w:p w14:paraId="315BEE3A" w14:textId="5A29607B" w:rsidR="0086252B" w:rsidRPr="00BC4F8B" w:rsidRDefault="0086252B" w:rsidP="00BC4F8B">
            <w:pPr>
              <w:keepNext w:val="0"/>
              <w:spacing w:before="0" w:after="0"/>
              <w:rPr>
                <w:rFonts w:cs="Arial"/>
                <w:color w:val="000000"/>
                <w:lang w:val="sk-SK" w:eastAsia="sk-SK"/>
              </w:rPr>
            </w:pPr>
            <w:r w:rsidRPr="00192522">
              <w:rPr>
                <w:rFonts w:cs="Arial"/>
                <w:lang w:val="sk-SK"/>
              </w:rPr>
              <w:t>Potvrdené vývozné colné vyhlásenie (výtlačok 3)</w:t>
            </w:r>
          </w:p>
        </w:tc>
      </w:tr>
      <w:tr w:rsidR="0086252B" w:rsidRPr="00053E83" w14:paraId="4011ED42" w14:textId="2ECEF5E5"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DE6366"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SK529B.005</w:t>
            </w:r>
          </w:p>
        </w:tc>
        <w:tc>
          <w:tcPr>
            <w:tcW w:w="0" w:type="auto"/>
            <w:tcBorders>
              <w:top w:val="single" w:sz="4" w:space="0" w:color="auto"/>
              <w:left w:val="single" w:sz="4" w:space="0" w:color="auto"/>
              <w:bottom w:val="single" w:sz="4" w:space="0" w:color="auto"/>
              <w:right w:val="single" w:sz="4" w:space="0" w:color="auto"/>
            </w:tcBorders>
            <w:vAlign w:val="bottom"/>
          </w:tcPr>
          <w:p w14:paraId="54BC2F54" w14:textId="00673D48" w:rsidR="0086252B" w:rsidRPr="00BC4F8B" w:rsidRDefault="0086252B" w:rsidP="00BC4F8B">
            <w:pPr>
              <w:keepNext w:val="0"/>
              <w:spacing w:before="0" w:after="0"/>
              <w:rPr>
                <w:rFonts w:cs="Arial"/>
                <w:color w:val="000000"/>
                <w:lang w:val="sk-SK" w:eastAsia="sk-SK"/>
              </w:rPr>
            </w:pPr>
            <w:r w:rsidRPr="00192522">
              <w:rPr>
                <w:rFonts w:cs="Arial"/>
                <w:lang w:val="sk-SK"/>
              </w:rPr>
              <w:t>Rozhodnutie o neprepustení tovaru do režimu vývoz</w:t>
            </w:r>
          </w:p>
        </w:tc>
      </w:tr>
      <w:tr w:rsidR="0086252B" w:rsidRPr="00BC4F8B" w14:paraId="42C1707A" w14:textId="3BF620AE"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ED5BE3"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SK560.005</w:t>
            </w:r>
          </w:p>
        </w:tc>
        <w:tc>
          <w:tcPr>
            <w:tcW w:w="0" w:type="auto"/>
            <w:tcBorders>
              <w:top w:val="single" w:sz="4" w:space="0" w:color="auto"/>
              <w:left w:val="single" w:sz="4" w:space="0" w:color="auto"/>
              <w:bottom w:val="single" w:sz="4" w:space="0" w:color="auto"/>
              <w:right w:val="single" w:sz="4" w:space="0" w:color="auto"/>
            </w:tcBorders>
            <w:vAlign w:val="bottom"/>
          </w:tcPr>
          <w:p w14:paraId="6C507D76" w14:textId="4501ABB7" w:rsidR="0086252B" w:rsidRPr="00BC4F8B" w:rsidRDefault="0086252B" w:rsidP="00BC4F8B">
            <w:pPr>
              <w:keepNext w:val="0"/>
              <w:spacing w:before="0" w:after="0"/>
              <w:rPr>
                <w:rFonts w:cs="Arial"/>
                <w:color w:val="000000"/>
                <w:lang w:val="sk-SK" w:eastAsia="sk-SK"/>
              </w:rPr>
            </w:pPr>
            <w:r w:rsidRPr="00BC4F8B">
              <w:rPr>
                <w:rFonts w:cs="Arial"/>
              </w:rPr>
              <w:t>Rozhodnutie o vykonaní kontroly</w:t>
            </w:r>
          </w:p>
        </w:tc>
      </w:tr>
      <w:tr w:rsidR="0086252B" w:rsidRPr="00053E83" w14:paraId="68D38BBF" w14:textId="66EA184B"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F6CC77"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SK561.003</w:t>
            </w:r>
          </w:p>
        </w:tc>
        <w:tc>
          <w:tcPr>
            <w:tcW w:w="0" w:type="auto"/>
            <w:tcBorders>
              <w:top w:val="single" w:sz="4" w:space="0" w:color="auto"/>
              <w:left w:val="single" w:sz="4" w:space="0" w:color="auto"/>
              <w:bottom w:val="single" w:sz="4" w:space="0" w:color="auto"/>
              <w:right w:val="single" w:sz="4" w:space="0" w:color="auto"/>
            </w:tcBorders>
            <w:vAlign w:val="bottom"/>
          </w:tcPr>
          <w:p w14:paraId="3DB2DBF9" w14:textId="6C255CB3" w:rsidR="0086252B" w:rsidRPr="00BC4F8B" w:rsidRDefault="0086252B" w:rsidP="00BC4F8B">
            <w:pPr>
              <w:keepNext w:val="0"/>
              <w:spacing w:before="0" w:after="0"/>
              <w:rPr>
                <w:rFonts w:cs="Arial"/>
                <w:color w:val="000000"/>
                <w:lang w:val="sk-SK" w:eastAsia="sk-SK"/>
              </w:rPr>
            </w:pPr>
            <w:r w:rsidRPr="00192522">
              <w:rPr>
                <w:rFonts w:cs="Arial"/>
                <w:lang w:val="sk-SK"/>
              </w:rPr>
              <w:t>Rozhodnutie o kontrole na colnom úrade výstupu</w:t>
            </w:r>
          </w:p>
        </w:tc>
      </w:tr>
      <w:tr w:rsidR="0086252B" w:rsidRPr="00053E83" w14:paraId="3B7EE947" w14:textId="11ADBA6C"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46AC92"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SK582.003</w:t>
            </w:r>
          </w:p>
        </w:tc>
        <w:tc>
          <w:tcPr>
            <w:tcW w:w="0" w:type="auto"/>
            <w:tcBorders>
              <w:top w:val="single" w:sz="4" w:space="0" w:color="auto"/>
              <w:left w:val="single" w:sz="4" w:space="0" w:color="auto"/>
              <w:bottom w:val="single" w:sz="4" w:space="0" w:color="auto"/>
              <w:right w:val="single" w:sz="4" w:space="0" w:color="auto"/>
            </w:tcBorders>
            <w:vAlign w:val="bottom"/>
          </w:tcPr>
          <w:p w14:paraId="50D58857" w14:textId="49972AD7" w:rsidR="0086252B" w:rsidRPr="00BC4F8B" w:rsidRDefault="0086252B" w:rsidP="00BC4F8B">
            <w:pPr>
              <w:keepNext w:val="0"/>
              <w:spacing w:before="0" w:after="0"/>
              <w:rPr>
                <w:rFonts w:cs="Arial"/>
                <w:color w:val="000000"/>
                <w:lang w:val="sk-SK" w:eastAsia="sk-SK"/>
              </w:rPr>
            </w:pPr>
            <w:r w:rsidRPr="00192522">
              <w:rPr>
                <w:rFonts w:cs="Arial"/>
                <w:lang w:val="sk-SK"/>
              </w:rPr>
              <w:t>Výzva na preukázanie výstupu tovaru</w:t>
            </w:r>
          </w:p>
        </w:tc>
      </w:tr>
      <w:tr w:rsidR="0086252B" w:rsidRPr="00BC4F8B" w14:paraId="5CB434B5" w14:textId="2ADC59E8" w:rsidTr="00BC4F8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ABF51C"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SK599.005</w:t>
            </w:r>
          </w:p>
        </w:tc>
        <w:tc>
          <w:tcPr>
            <w:tcW w:w="0" w:type="auto"/>
            <w:tcBorders>
              <w:top w:val="single" w:sz="4" w:space="0" w:color="auto"/>
              <w:left w:val="single" w:sz="4" w:space="0" w:color="auto"/>
              <w:bottom w:val="single" w:sz="4" w:space="0" w:color="auto"/>
              <w:right w:val="single" w:sz="4" w:space="0" w:color="auto"/>
            </w:tcBorders>
            <w:vAlign w:val="bottom"/>
          </w:tcPr>
          <w:p w14:paraId="6271ED20" w14:textId="47534688" w:rsidR="0086252B" w:rsidRPr="00BC4F8B" w:rsidRDefault="0086252B" w:rsidP="00BC4F8B">
            <w:pPr>
              <w:keepNext w:val="0"/>
              <w:spacing w:before="0" w:after="0"/>
              <w:rPr>
                <w:rFonts w:cs="Arial"/>
                <w:color w:val="000000"/>
                <w:lang w:val="sk-SK" w:eastAsia="sk-SK"/>
              </w:rPr>
            </w:pPr>
            <w:r w:rsidRPr="00BC4F8B">
              <w:rPr>
                <w:rFonts w:cs="Arial"/>
              </w:rPr>
              <w:t>Potvrdenie o výstupe tovaru</w:t>
            </w:r>
          </w:p>
        </w:tc>
      </w:tr>
    </w:tbl>
    <w:p w14:paraId="6F241297" w14:textId="1139F072" w:rsidR="00BC4F8B" w:rsidRDefault="00BC4F8B" w:rsidP="00BC4F8B">
      <w:pPr>
        <w:rPr>
          <w:noProof/>
        </w:rPr>
      </w:pPr>
      <w:r>
        <w:t>Zasielk</w:t>
      </w:r>
      <w:r w:rsidR="0055310C">
        <w:t>a</w:t>
      </w:r>
      <w:r>
        <w:t>TIS</w:t>
      </w:r>
    </w:p>
    <w:p w14:paraId="007D1D69" w14:textId="55EA18B3" w:rsidR="00103CC1" w:rsidRPr="00664FC3" w:rsidRDefault="00053E83" w:rsidP="00103CC1">
      <w:r>
        <w:rPr>
          <w:noProof/>
          <w:lang w:val="sk-SK" w:eastAsia="sk-SK"/>
        </w:rPr>
        <w:pict w14:anchorId="7FA86ABD">
          <v:shape id="_x0000_i1165" type="#_x0000_t75" style="width:472.5pt;height:578.25pt;visibility:visible;mso-wrap-style:square">
            <v:imagedata r:id="rId237" o:title=""/>
          </v:shape>
        </w:pict>
      </w:r>
    </w:p>
    <w:p w14:paraId="642211FB" w14:textId="77777777" w:rsidR="00E67E5F" w:rsidRDefault="00E67E5F" w:rsidP="00095685"/>
    <w:p w14:paraId="4435F3D9" w14:textId="42626F08" w:rsidR="00F71A28" w:rsidRDefault="00F71A28" w:rsidP="00F71A28">
      <w:pPr>
        <w:pStyle w:val="Heading"/>
      </w:pPr>
      <w:r>
        <w:t>Zásielka z TIS</w:t>
      </w:r>
    </w:p>
    <w:tbl>
      <w:tblPr>
        <w:tblW w:w="0" w:type="auto"/>
        <w:shd w:val="pct12" w:color="auto" w:fill="auto"/>
        <w:tblLayout w:type="fixed"/>
        <w:tblCellMar>
          <w:left w:w="70" w:type="dxa"/>
          <w:right w:w="70" w:type="dxa"/>
        </w:tblCellMar>
        <w:tblLook w:val="0000" w:firstRow="0" w:lastRow="0" w:firstColumn="0" w:lastColumn="0" w:noHBand="0" w:noVBand="0"/>
      </w:tblPr>
      <w:tblGrid>
        <w:gridCol w:w="1274"/>
        <w:gridCol w:w="7938"/>
      </w:tblGrid>
      <w:tr w:rsidR="00F71A28" w:rsidRPr="001F78E9" w14:paraId="584978E5" w14:textId="77777777" w:rsidTr="00F71A28">
        <w:tc>
          <w:tcPr>
            <w:tcW w:w="1274" w:type="dxa"/>
            <w:shd w:val="pct12" w:color="auto" w:fill="auto"/>
          </w:tcPr>
          <w:p w14:paraId="64D8969C" w14:textId="77777777" w:rsidR="00F71A28" w:rsidRPr="001F78E9" w:rsidRDefault="00F71A28" w:rsidP="00F71A28">
            <w:pPr>
              <w:rPr>
                <w:b/>
              </w:rPr>
            </w:pPr>
            <w:r>
              <w:rPr>
                <w:b/>
              </w:rPr>
              <w:t>Atribút</w:t>
            </w:r>
          </w:p>
        </w:tc>
        <w:tc>
          <w:tcPr>
            <w:tcW w:w="7938" w:type="dxa"/>
            <w:shd w:val="pct12" w:color="auto" w:fill="auto"/>
          </w:tcPr>
          <w:p w14:paraId="6416C326" w14:textId="77777777" w:rsidR="00F71A28" w:rsidRPr="001F78E9" w:rsidRDefault="00F71A28" w:rsidP="00F71A28">
            <w:pPr>
              <w:rPr>
                <w:b/>
              </w:rPr>
            </w:pPr>
            <w:r w:rsidRPr="001F78E9">
              <w:rPr>
                <w:b/>
              </w:rPr>
              <w:t>Korelačný identifikátor : an1_40</w:t>
            </w:r>
          </w:p>
        </w:tc>
      </w:tr>
      <w:tr w:rsidR="00F71A28" w:rsidRPr="001F78E9" w14:paraId="42351D0B" w14:textId="77777777" w:rsidTr="00F71A28">
        <w:tc>
          <w:tcPr>
            <w:tcW w:w="1274" w:type="dxa"/>
            <w:shd w:val="clear" w:color="auto" w:fill="auto"/>
          </w:tcPr>
          <w:p w14:paraId="15AFDF35" w14:textId="77777777" w:rsidR="00F71A28" w:rsidRPr="001F78E9" w:rsidRDefault="00F71A28" w:rsidP="00F71A28">
            <w:pPr>
              <w:rPr>
                <w:i/>
              </w:rPr>
            </w:pPr>
            <w:r>
              <w:rPr>
                <w:i/>
              </w:rPr>
              <w:t>Opis</w:t>
            </w:r>
          </w:p>
        </w:tc>
        <w:tc>
          <w:tcPr>
            <w:tcW w:w="7938" w:type="dxa"/>
            <w:shd w:val="clear" w:color="auto" w:fill="auto"/>
          </w:tcPr>
          <w:p w14:paraId="1712AAF4" w14:textId="77777777" w:rsidR="00F71A28" w:rsidRPr="001F78E9" w:rsidRDefault="00F71A28" w:rsidP="00F71A28">
            <w:r>
              <w:t>Identifikátor zodpovedajúci korelačnému identifikátoru prijatej správy, na ktorú daná správa reaguje</w:t>
            </w:r>
          </w:p>
        </w:tc>
      </w:tr>
      <w:tr w:rsidR="00F71A28" w:rsidRPr="001F78E9" w14:paraId="71EFA83B" w14:textId="77777777" w:rsidTr="00F71A28">
        <w:tblPrEx>
          <w:shd w:val="clear" w:color="auto" w:fill="auto"/>
        </w:tblPrEx>
        <w:tc>
          <w:tcPr>
            <w:tcW w:w="1274" w:type="dxa"/>
            <w:shd w:val="pct12" w:color="auto" w:fill="auto"/>
          </w:tcPr>
          <w:p w14:paraId="0AA81700" w14:textId="77777777" w:rsidR="00F71A28" w:rsidRPr="001F78E9" w:rsidRDefault="00F71A28" w:rsidP="00F71A28">
            <w:pPr>
              <w:rPr>
                <w:b/>
              </w:rPr>
            </w:pPr>
            <w:r>
              <w:rPr>
                <w:b/>
              </w:rPr>
              <w:t>Atribút</w:t>
            </w:r>
          </w:p>
        </w:tc>
        <w:tc>
          <w:tcPr>
            <w:tcW w:w="7938" w:type="dxa"/>
            <w:shd w:val="pct12" w:color="auto" w:fill="auto"/>
          </w:tcPr>
          <w:p w14:paraId="6D8712F8" w14:textId="77777777" w:rsidR="00F71A28" w:rsidRPr="001F78E9" w:rsidRDefault="00F71A28" w:rsidP="00F71A28">
            <w:pPr>
              <w:rPr>
                <w:b/>
              </w:rPr>
            </w:pPr>
            <w:r w:rsidRPr="001F78E9">
              <w:rPr>
                <w:b/>
              </w:rPr>
              <w:t>Číslo licencie : an1_50</w:t>
            </w:r>
          </w:p>
        </w:tc>
      </w:tr>
      <w:tr w:rsidR="00F71A28" w:rsidRPr="001F78E9" w14:paraId="48EC6417" w14:textId="77777777" w:rsidTr="00F71A28">
        <w:tblPrEx>
          <w:shd w:val="clear" w:color="auto" w:fill="auto"/>
        </w:tblPrEx>
        <w:tc>
          <w:tcPr>
            <w:tcW w:w="1274" w:type="dxa"/>
            <w:shd w:val="clear" w:color="auto" w:fill="auto"/>
          </w:tcPr>
          <w:p w14:paraId="1215CE41" w14:textId="77777777" w:rsidR="00F71A28" w:rsidRPr="001F78E9" w:rsidRDefault="00F71A28" w:rsidP="00F71A28">
            <w:pPr>
              <w:rPr>
                <w:i/>
              </w:rPr>
            </w:pPr>
            <w:r>
              <w:rPr>
                <w:i/>
              </w:rPr>
              <w:t>Opis</w:t>
            </w:r>
          </w:p>
        </w:tc>
        <w:tc>
          <w:tcPr>
            <w:tcW w:w="7938" w:type="dxa"/>
            <w:shd w:val="clear" w:color="auto" w:fill="auto"/>
          </w:tcPr>
          <w:p w14:paraId="69965FF7" w14:textId="77777777" w:rsidR="00F71A28" w:rsidRPr="001F78E9" w:rsidRDefault="00F71A28" w:rsidP="00F71A28">
            <w:r>
              <w:t>Pre zásielky odosielané výhradne cez IS CEP nebude vyplnený</w:t>
            </w:r>
          </w:p>
        </w:tc>
      </w:tr>
      <w:tr w:rsidR="00F71A28" w:rsidRPr="001F78E9" w14:paraId="7995E7FB" w14:textId="77777777" w:rsidTr="00F71A28">
        <w:tblPrEx>
          <w:shd w:val="clear" w:color="auto" w:fill="auto"/>
        </w:tblPrEx>
        <w:tc>
          <w:tcPr>
            <w:tcW w:w="1274" w:type="dxa"/>
            <w:shd w:val="pct12" w:color="auto" w:fill="auto"/>
          </w:tcPr>
          <w:p w14:paraId="2FC8ACA2" w14:textId="77777777" w:rsidR="00F71A28" w:rsidRPr="001F78E9" w:rsidRDefault="00F71A28" w:rsidP="00F71A28">
            <w:pPr>
              <w:rPr>
                <w:b/>
              </w:rPr>
            </w:pPr>
            <w:r>
              <w:rPr>
                <w:b/>
              </w:rPr>
              <w:t>Atribút</w:t>
            </w:r>
          </w:p>
        </w:tc>
        <w:tc>
          <w:tcPr>
            <w:tcW w:w="7938" w:type="dxa"/>
            <w:shd w:val="pct12" w:color="auto" w:fill="auto"/>
          </w:tcPr>
          <w:p w14:paraId="40939A5E" w14:textId="77777777" w:rsidR="00F71A28" w:rsidRPr="001F78E9" w:rsidRDefault="00F71A28" w:rsidP="00F71A28">
            <w:pPr>
              <w:rPr>
                <w:b/>
              </w:rPr>
            </w:pPr>
            <w:r w:rsidRPr="001F78E9">
              <w:rPr>
                <w:b/>
              </w:rPr>
              <w:t>Kód typu zásielky : an1_50</w:t>
            </w:r>
          </w:p>
        </w:tc>
      </w:tr>
      <w:tr w:rsidR="00F71A28" w:rsidRPr="001F78E9" w14:paraId="760E1D80" w14:textId="77777777" w:rsidTr="00F71A28">
        <w:tblPrEx>
          <w:shd w:val="clear" w:color="auto" w:fill="auto"/>
        </w:tblPrEx>
        <w:tc>
          <w:tcPr>
            <w:tcW w:w="1274" w:type="dxa"/>
            <w:shd w:val="clear" w:color="auto" w:fill="auto"/>
          </w:tcPr>
          <w:p w14:paraId="06F16E3D" w14:textId="77777777" w:rsidR="00F71A28" w:rsidRPr="001F78E9" w:rsidRDefault="00F71A28" w:rsidP="00F71A28">
            <w:pPr>
              <w:rPr>
                <w:i/>
              </w:rPr>
            </w:pPr>
            <w:r>
              <w:rPr>
                <w:i/>
              </w:rPr>
              <w:t>Opis</w:t>
            </w:r>
          </w:p>
        </w:tc>
        <w:tc>
          <w:tcPr>
            <w:tcW w:w="7938" w:type="dxa"/>
            <w:shd w:val="clear" w:color="auto" w:fill="auto"/>
          </w:tcPr>
          <w:p w14:paraId="771EDCEB" w14:textId="77777777" w:rsidR="00F71A28" w:rsidRPr="001F78E9" w:rsidRDefault="00F71A28" w:rsidP="00F71A28">
            <w:r>
              <w:t>Kód elektronickej správy systému TIS, ktorá je v rámci danej zásielky odosielaná. Atribút sa napĺňa hodnotou z číselníka "Kód typu zásielky"</w:t>
            </w:r>
          </w:p>
        </w:tc>
      </w:tr>
      <w:tr w:rsidR="00F71A28" w:rsidRPr="001F78E9" w14:paraId="37D218B3" w14:textId="77777777" w:rsidTr="00F71A28">
        <w:tblPrEx>
          <w:shd w:val="clear" w:color="auto" w:fill="auto"/>
        </w:tblPrEx>
        <w:tc>
          <w:tcPr>
            <w:tcW w:w="1274" w:type="dxa"/>
            <w:shd w:val="pct12" w:color="auto" w:fill="auto"/>
          </w:tcPr>
          <w:p w14:paraId="168EBAB4" w14:textId="77777777" w:rsidR="00F71A28" w:rsidRPr="001F78E9" w:rsidRDefault="00F71A28" w:rsidP="00F71A28">
            <w:pPr>
              <w:rPr>
                <w:b/>
              </w:rPr>
            </w:pPr>
            <w:r>
              <w:rPr>
                <w:b/>
              </w:rPr>
              <w:t>Atribút</w:t>
            </w:r>
          </w:p>
        </w:tc>
        <w:tc>
          <w:tcPr>
            <w:tcW w:w="7938" w:type="dxa"/>
            <w:shd w:val="pct12" w:color="auto" w:fill="auto"/>
          </w:tcPr>
          <w:p w14:paraId="7C9D40F6" w14:textId="77777777" w:rsidR="00F71A28" w:rsidRPr="001F78E9" w:rsidRDefault="00F71A28" w:rsidP="00F71A28">
            <w:pPr>
              <w:rPr>
                <w:b/>
              </w:rPr>
            </w:pPr>
            <w:r w:rsidRPr="001F78E9">
              <w:rPr>
                <w:b/>
              </w:rPr>
              <w:t>Identifikátor biznis prípadu : an1_50</w:t>
            </w:r>
          </w:p>
        </w:tc>
      </w:tr>
      <w:tr w:rsidR="00F71A28" w:rsidRPr="001F78E9" w14:paraId="51E4560D" w14:textId="77777777" w:rsidTr="00F71A28">
        <w:tblPrEx>
          <w:shd w:val="clear" w:color="auto" w:fill="auto"/>
        </w:tblPrEx>
        <w:tc>
          <w:tcPr>
            <w:tcW w:w="1274" w:type="dxa"/>
            <w:shd w:val="clear" w:color="auto" w:fill="auto"/>
          </w:tcPr>
          <w:p w14:paraId="120A6445" w14:textId="77777777" w:rsidR="00F71A28" w:rsidRPr="001F78E9" w:rsidRDefault="00F71A28" w:rsidP="00F71A28">
            <w:pPr>
              <w:rPr>
                <w:i/>
              </w:rPr>
            </w:pPr>
            <w:r>
              <w:rPr>
                <w:i/>
              </w:rPr>
              <w:t>Opis</w:t>
            </w:r>
          </w:p>
        </w:tc>
        <w:tc>
          <w:tcPr>
            <w:tcW w:w="7938" w:type="dxa"/>
            <w:shd w:val="clear" w:color="auto" w:fill="auto"/>
          </w:tcPr>
          <w:p w14:paraId="33B56B5B" w14:textId="77777777" w:rsidR="00F71A28" w:rsidRPr="001F78E9" w:rsidRDefault="00F71A28" w:rsidP="00F71A28">
            <w:r>
              <w:t>Identifikátor zodpovedajúci biznis identifikátoru prijatej správy, ktorou začínal daný obchodný prípad</w:t>
            </w:r>
          </w:p>
        </w:tc>
      </w:tr>
      <w:tr w:rsidR="00F71A28" w:rsidRPr="001F78E9" w14:paraId="5CC04746" w14:textId="77777777" w:rsidTr="00F71A28">
        <w:tblPrEx>
          <w:shd w:val="clear" w:color="auto" w:fill="auto"/>
        </w:tblPrEx>
        <w:tc>
          <w:tcPr>
            <w:tcW w:w="1274" w:type="dxa"/>
            <w:shd w:val="pct12" w:color="auto" w:fill="auto"/>
          </w:tcPr>
          <w:p w14:paraId="3FC62250" w14:textId="77777777" w:rsidR="00F71A28" w:rsidRPr="001F78E9" w:rsidRDefault="00F71A28" w:rsidP="00F71A28">
            <w:pPr>
              <w:rPr>
                <w:b/>
              </w:rPr>
            </w:pPr>
            <w:r>
              <w:rPr>
                <w:b/>
              </w:rPr>
              <w:t>Atribút</w:t>
            </w:r>
          </w:p>
        </w:tc>
        <w:tc>
          <w:tcPr>
            <w:tcW w:w="7938" w:type="dxa"/>
            <w:shd w:val="pct12" w:color="auto" w:fill="auto"/>
          </w:tcPr>
          <w:p w14:paraId="2F1F3EFD" w14:textId="77777777" w:rsidR="00F71A28" w:rsidRPr="001F78E9" w:rsidRDefault="00F71A28" w:rsidP="00F71A28">
            <w:pPr>
              <w:rPr>
                <w:b/>
              </w:rPr>
            </w:pPr>
            <w:r w:rsidRPr="001F78E9">
              <w:rPr>
                <w:b/>
              </w:rPr>
              <w:t>Popis : an1_255</w:t>
            </w:r>
          </w:p>
        </w:tc>
      </w:tr>
      <w:tr w:rsidR="00F71A28" w:rsidRPr="001F78E9" w14:paraId="3BF655A9" w14:textId="77777777" w:rsidTr="00F71A28">
        <w:tblPrEx>
          <w:shd w:val="clear" w:color="auto" w:fill="auto"/>
        </w:tblPrEx>
        <w:tc>
          <w:tcPr>
            <w:tcW w:w="1274" w:type="dxa"/>
            <w:shd w:val="clear" w:color="auto" w:fill="auto"/>
          </w:tcPr>
          <w:p w14:paraId="577B40B0" w14:textId="77777777" w:rsidR="00F71A28" w:rsidRPr="001F78E9" w:rsidRDefault="00F71A28" w:rsidP="00F71A28">
            <w:pPr>
              <w:rPr>
                <w:i/>
              </w:rPr>
            </w:pPr>
            <w:r>
              <w:rPr>
                <w:i/>
              </w:rPr>
              <w:t>Opis</w:t>
            </w:r>
          </w:p>
        </w:tc>
        <w:tc>
          <w:tcPr>
            <w:tcW w:w="7938" w:type="dxa"/>
            <w:shd w:val="clear" w:color="auto" w:fill="auto"/>
          </w:tcPr>
          <w:p w14:paraId="2E6D8E3C" w14:textId="77777777" w:rsidR="00F71A28" w:rsidRPr="001F78E9" w:rsidRDefault="00F71A28" w:rsidP="00F71A28">
            <w:r>
              <w:t>Popis zásielky</w:t>
            </w:r>
          </w:p>
        </w:tc>
      </w:tr>
    </w:tbl>
    <w:p w14:paraId="74410145" w14:textId="77777777" w:rsidR="00F71A28" w:rsidRDefault="00F71A28" w:rsidP="00F71A28">
      <w:pPr>
        <w:pStyle w:val="Heading"/>
      </w:pPr>
      <w:bookmarkStart w:id="247" w:name="bmd02f8cb733504f96918465796ff72382"/>
      <w:bookmarkEnd w:id="247"/>
    </w:p>
    <w:p w14:paraId="699976F9" w14:textId="2100174B" w:rsidR="00F71A28" w:rsidRDefault="00F71A28" w:rsidP="00F71A28">
      <w:pPr>
        <w:pStyle w:val="Heading"/>
      </w:pPr>
      <w:r>
        <w:t xml:space="preserve"> Dokument</w:t>
      </w:r>
    </w:p>
    <w:tbl>
      <w:tblPr>
        <w:tblW w:w="0" w:type="auto"/>
        <w:shd w:val="pct12" w:color="auto" w:fill="auto"/>
        <w:tblLayout w:type="fixed"/>
        <w:tblCellMar>
          <w:left w:w="70" w:type="dxa"/>
          <w:right w:w="70" w:type="dxa"/>
        </w:tblCellMar>
        <w:tblLook w:val="0000" w:firstRow="0" w:lastRow="0" w:firstColumn="0" w:lastColumn="0" w:noHBand="0" w:noVBand="0"/>
      </w:tblPr>
      <w:tblGrid>
        <w:gridCol w:w="1274"/>
        <w:gridCol w:w="7938"/>
      </w:tblGrid>
      <w:tr w:rsidR="00F71A28" w:rsidRPr="001F78E9" w14:paraId="3149B5D5" w14:textId="77777777" w:rsidTr="00F71A28">
        <w:tc>
          <w:tcPr>
            <w:tcW w:w="1274" w:type="dxa"/>
            <w:shd w:val="pct12" w:color="auto" w:fill="auto"/>
          </w:tcPr>
          <w:p w14:paraId="3F760FA4" w14:textId="77777777" w:rsidR="00F71A28" w:rsidRPr="001F78E9" w:rsidRDefault="00F71A28" w:rsidP="00F71A28">
            <w:pPr>
              <w:rPr>
                <w:b/>
              </w:rPr>
            </w:pPr>
            <w:r>
              <w:rPr>
                <w:b/>
              </w:rPr>
              <w:t>Atribút</w:t>
            </w:r>
          </w:p>
        </w:tc>
        <w:tc>
          <w:tcPr>
            <w:tcW w:w="7938" w:type="dxa"/>
            <w:shd w:val="pct12" w:color="auto" w:fill="auto"/>
          </w:tcPr>
          <w:p w14:paraId="2F42D09C" w14:textId="77777777" w:rsidR="00F71A28" w:rsidRPr="001F78E9" w:rsidRDefault="00F71A28" w:rsidP="00F71A28">
            <w:pPr>
              <w:rPr>
                <w:b/>
              </w:rPr>
            </w:pPr>
            <w:r w:rsidRPr="001F78E9">
              <w:rPr>
                <w:b/>
              </w:rPr>
              <w:t>Kód typu dokumentu : an1_50</w:t>
            </w:r>
          </w:p>
        </w:tc>
      </w:tr>
      <w:tr w:rsidR="00F71A28" w:rsidRPr="001F78E9" w14:paraId="72871044" w14:textId="77777777" w:rsidTr="00F71A28">
        <w:tc>
          <w:tcPr>
            <w:tcW w:w="1274" w:type="dxa"/>
            <w:shd w:val="clear" w:color="auto" w:fill="auto"/>
          </w:tcPr>
          <w:p w14:paraId="73D178F4" w14:textId="77777777" w:rsidR="00F71A28" w:rsidRPr="001F78E9" w:rsidRDefault="00F71A28" w:rsidP="00F71A28">
            <w:pPr>
              <w:rPr>
                <w:i/>
              </w:rPr>
            </w:pPr>
            <w:r>
              <w:rPr>
                <w:i/>
              </w:rPr>
              <w:t>Opis</w:t>
            </w:r>
          </w:p>
        </w:tc>
        <w:tc>
          <w:tcPr>
            <w:tcW w:w="7938" w:type="dxa"/>
            <w:shd w:val="clear" w:color="auto" w:fill="auto"/>
          </w:tcPr>
          <w:p w14:paraId="461A1AE8" w14:textId="77777777" w:rsidR="00F71A28" w:rsidRPr="001F78E9" w:rsidRDefault="00F71A28" w:rsidP="00F71A28">
            <w:r>
              <w:t>Kód elektronickej správy systému TIS, ktorá je v rámci danej zásielky odosielaná. Atribút sa napĺňa hodnotou z číselníka "Kód typu dokumentu"</w:t>
            </w:r>
          </w:p>
        </w:tc>
      </w:tr>
      <w:tr w:rsidR="00F71A28" w:rsidRPr="001F78E9" w14:paraId="5B8E649C" w14:textId="77777777" w:rsidTr="00F71A28">
        <w:tblPrEx>
          <w:shd w:val="clear" w:color="auto" w:fill="auto"/>
        </w:tblPrEx>
        <w:tc>
          <w:tcPr>
            <w:tcW w:w="1274" w:type="dxa"/>
            <w:shd w:val="pct12" w:color="auto" w:fill="auto"/>
          </w:tcPr>
          <w:p w14:paraId="428806AD" w14:textId="77777777" w:rsidR="00F71A28" w:rsidRPr="001F78E9" w:rsidRDefault="00F71A28" w:rsidP="00F71A28">
            <w:pPr>
              <w:rPr>
                <w:b/>
              </w:rPr>
            </w:pPr>
            <w:r>
              <w:rPr>
                <w:b/>
              </w:rPr>
              <w:t>Atribút</w:t>
            </w:r>
          </w:p>
        </w:tc>
        <w:tc>
          <w:tcPr>
            <w:tcW w:w="7938" w:type="dxa"/>
            <w:shd w:val="pct12" w:color="auto" w:fill="auto"/>
          </w:tcPr>
          <w:p w14:paraId="7774EBFE" w14:textId="77777777" w:rsidR="00F71A28" w:rsidRPr="001F78E9" w:rsidRDefault="00F71A28" w:rsidP="00F71A28">
            <w:pPr>
              <w:rPr>
                <w:b/>
              </w:rPr>
            </w:pPr>
            <w:r w:rsidRPr="001F78E9">
              <w:rPr>
                <w:b/>
              </w:rPr>
              <w:t>Hlavný dokument : Logická hodnota</w:t>
            </w:r>
          </w:p>
        </w:tc>
      </w:tr>
      <w:tr w:rsidR="00F71A28" w:rsidRPr="001F78E9" w14:paraId="7EEE1F5C" w14:textId="77777777" w:rsidTr="00F71A28">
        <w:tblPrEx>
          <w:shd w:val="clear" w:color="auto" w:fill="auto"/>
        </w:tblPrEx>
        <w:tc>
          <w:tcPr>
            <w:tcW w:w="1274" w:type="dxa"/>
            <w:shd w:val="clear" w:color="auto" w:fill="auto"/>
          </w:tcPr>
          <w:p w14:paraId="00B69FE6" w14:textId="77777777" w:rsidR="00F71A28" w:rsidRPr="001F78E9" w:rsidRDefault="00F71A28" w:rsidP="00F71A28">
            <w:pPr>
              <w:rPr>
                <w:i/>
              </w:rPr>
            </w:pPr>
            <w:r>
              <w:rPr>
                <w:i/>
              </w:rPr>
              <w:t>Opis</w:t>
            </w:r>
          </w:p>
        </w:tc>
        <w:tc>
          <w:tcPr>
            <w:tcW w:w="7938" w:type="dxa"/>
            <w:shd w:val="clear" w:color="auto" w:fill="auto"/>
          </w:tcPr>
          <w:p w14:paraId="7920EB41" w14:textId="77777777" w:rsidR="00F71A28" w:rsidRPr="001F78E9" w:rsidRDefault="00F71A28" w:rsidP="00F71A28">
            <w:r>
              <w:t>Príznak označujúci hlavný dokument v zásielke. V súčasnej verzii systému vždy napĺňaný hodnotou TRUE</w:t>
            </w:r>
          </w:p>
        </w:tc>
      </w:tr>
    </w:tbl>
    <w:p w14:paraId="103616D1" w14:textId="77777777" w:rsidR="00F71A28" w:rsidRDefault="00F71A28" w:rsidP="00F71A28">
      <w:pPr>
        <w:pStyle w:val="Heading"/>
      </w:pPr>
      <w:bookmarkStart w:id="248" w:name="bm44b5823408d7435c86c20b0c27ea2ec9"/>
      <w:bookmarkEnd w:id="248"/>
    </w:p>
    <w:p w14:paraId="1861B781" w14:textId="6E8E15FE" w:rsidR="00F71A28" w:rsidRDefault="00F71A28" w:rsidP="00F71A28">
      <w:pPr>
        <w:pStyle w:val="Heading"/>
      </w:pPr>
      <w:r>
        <w:t xml:space="preserve"> Dáta dokumentu</w:t>
      </w:r>
    </w:p>
    <w:tbl>
      <w:tblPr>
        <w:tblW w:w="0" w:type="auto"/>
        <w:shd w:val="pct12" w:color="auto" w:fill="auto"/>
        <w:tblLayout w:type="fixed"/>
        <w:tblCellMar>
          <w:left w:w="70" w:type="dxa"/>
          <w:right w:w="70" w:type="dxa"/>
        </w:tblCellMar>
        <w:tblLook w:val="0000" w:firstRow="0" w:lastRow="0" w:firstColumn="0" w:lastColumn="0" w:noHBand="0" w:noVBand="0"/>
      </w:tblPr>
      <w:tblGrid>
        <w:gridCol w:w="1274"/>
        <w:gridCol w:w="7938"/>
      </w:tblGrid>
      <w:tr w:rsidR="00F71A28" w:rsidRPr="001F78E9" w14:paraId="425F87C6" w14:textId="77777777" w:rsidTr="00F71A28">
        <w:tc>
          <w:tcPr>
            <w:tcW w:w="1274" w:type="dxa"/>
            <w:shd w:val="pct12" w:color="auto" w:fill="auto"/>
          </w:tcPr>
          <w:p w14:paraId="77C98030" w14:textId="77777777" w:rsidR="00F71A28" w:rsidRPr="001F78E9" w:rsidRDefault="00F71A28" w:rsidP="00F71A28">
            <w:pPr>
              <w:rPr>
                <w:b/>
              </w:rPr>
            </w:pPr>
            <w:r>
              <w:rPr>
                <w:b/>
              </w:rPr>
              <w:t>Atribút</w:t>
            </w:r>
          </w:p>
        </w:tc>
        <w:tc>
          <w:tcPr>
            <w:tcW w:w="7938" w:type="dxa"/>
            <w:shd w:val="pct12" w:color="auto" w:fill="auto"/>
          </w:tcPr>
          <w:p w14:paraId="0847B7B6" w14:textId="77777777" w:rsidR="00F71A28" w:rsidRPr="001F78E9" w:rsidRDefault="00F71A28" w:rsidP="00F71A28">
            <w:pPr>
              <w:rPr>
                <w:b/>
              </w:rPr>
            </w:pPr>
            <w:r w:rsidRPr="001F78E9">
              <w:rPr>
                <w:b/>
              </w:rPr>
              <w:t>Dáta dokumentu : Binárny záznam</w:t>
            </w:r>
          </w:p>
        </w:tc>
      </w:tr>
      <w:tr w:rsidR="00F71A28" w:rsidRPr="001F78E9" w14:paraId="3AB9767A" w14:textId="77777777" w:rsidTr="00F71A28">
        <w:tc>
          <w:tcPr>
            <w:tcW w:w="1274" w:type="dxa"/>
            <w:shd w:val="clear" w:color="auto" w:fill="auto"/>
          </w:tcPr>
          <w:p w14:paraId="65E89BC8" w14:textId="77777777" w:rsidR="00F71A28" w:rsidRPr="001F78E9" w:rsidRDefault="00F71A28" w:rsidP="00F71A28">
            <w:pPr>
              <w:rPr>
                <w:i/>
              </w:rPr>
            </w:pPr>
            <w:r>
              <w:rPr>
                <w:i/>
              </w:rPr>
              <w:t>Opis</w:t>
            </w:r>
          </w:p>
        </w:tc>
        <w:tc>
          <w:tcPr>
            <w:tcW w:w="7938" w:type="dxa"/>
            <w:shd w:val="clear" w:color="auto" w:fill="auto"/>
          </w:tcPr>
          <w:p w14:paraId="27AD343B" w14:textId="77777777" w:rsidR="00F71A28" w:rsidRPr="001F78E9" w:rsidRDefault="00F71A28" w:rsidP="00F71A28">
            <w:r>
              <w:t>Obsahuje serializovaný XML dokument s obsahom elektronickej správy systému TIS v prípade, že je podpísaný el. podpisom</w:t>
            </w:r>
          </w:p>
        </w:tc>
      </w:tr>
    </w:tbl>
    <w:p w14:paraId="78030540" w14:textId="77777777" w:rsidR="00F71A28" w:rsidRDefault="00F71A28" w:rsidP="00F71A28">
      <w:pPr>
        <w:pStyle w:val="Heading"/>
      </w:pPr>
      <w:bookmarkStart w:id="249" w:name="bme6d4fb36aa66422188c83c5c6f628fc8"/>
      <w:bookmarkEnd w:id="249"/>
    </w:p>
    <w:p w14:paraId="7D9912C7" w14:textId="27677D43" w:rsidR="00F71A28" w:rsidRDefault="00F71A28" w:rsidP="00F71A28">
      <w:pPr>
        <w:pStyle w:val="Heading"/>
      </w:pPr>
      <w:r>
        <w:t xml:space="preserve"> Objekt</w:t>
      </w:r>
    </w:p>
    <w:tbl>
      <w:tblPr>
        <w:tblW w:w="0" w:type="auto"/>
        <w:shd w:val="pct12" w:color="auto" w:fill="auto"/>
        <w:tblLayout w:type="fixed"/>
        <w:tblCellMar>
          <w:left w:w="70" w:type="dxa"/>
          <w:right w:w="70" w:type="dxa"/>
        </w:tblCellMar>
        <w:tblLook w:val="0000" w:firstRow="0" w:lastRow="0" w:firstColumn="0" w:lastColumn="0" w:noHBand="0" w:noVBand="0"/>
      </w:tblPr>
      <w:tblGrid>
        <w:gridCol w:w="1274"/>
        <w:gridCol w:w="7938"/>
      </w:tblGrid>
      <w:tr w:rsidR="00F71A28" w:rsidRPr="001F78E9" w14:paraId="72E75CD2" w14:textId="77777777" w:rsidTr="00F71A28">
        <w:tc>
          <w:tcPr>
            <w:tcW w:w="1274" w:type="dxa"/>
            <w:shd w:val="pct12" w:color="auto" w:fill="auto"/>
          </w:tcPr>
          <w:p w14:paraId="747251ED" w14:textId="77777777" w:rsidR="00F71A28" w:rsidRPr="001F78E9" w:rsidRDefault="00F71A28" w:rsidP="00F71A28">
            <w:pPr>
              <w:rPr>
                <w:b/>
              </w:rPr>
            </w:pPr>
            <w:r>
              <w:rPr>
                <w:b/>
              </w:rPr>
              <w:t>Atribút</w:t>
            </w:r>
          </w:p>
        </w:tc>
        <w:tc>
          <w:tcPr>
            <w:tcW w:w="7938" w:type="dxa"/>
            <w:shd w:val="pct12" w:color="auto" w:fill="auto"/>
          </w:tcPr>
          <w:p w14:paraId="60BDF831" w14:textId="77777777" w:rsidR="00F71A28" w:rsidRPr="001F78E9" w:rsidRDefault="00F71A28" w:rsidP="00F71A28">
            <w:pPr>
              <w:rPr>
                <w:b/>
              </w:rPr>
            </w:pPr>
            <w:r w:rsidRPr="001F78E9">
              <w:rPr>
                <w:b/>
              </w:rPr>
              <w:t>Kód typu objektu : an1_50</w:t>
            </w:r>
          </w:p>
        </w:tc>
      </w:tr>
      <w:tr w:rsidR="00F71A28" w:rsidRPr="001F78E9" w14:paraId="74BBBF73" w14:textId="77777777" w:rsidTr="00F71A28">
        <w:tc>
          <w:tcPr>
            <w:tcW w:w="1274" w:type="dxa"/>
            <w:shd w:val="clear" w:color="auto" w:fill="auto"/>
          </w:tcPr>
          <w:p w14:paraId="30E0C925" w14:textId="77777777" w:rsidR="00F71A28" w:rsidRPr="001F78E9" w:rsidRDefault="00F71A28" w:rsidP="00F71A28">
            <w:pPr>
              <w:rPr>
                <w:i/>
              </w:rPr>
            </w:pPr>
            <w:r>
              <w:rPr>
                <w:i/>
              </w:rPr>
              <w:t>Opis</w:t>
            </w:r>
          </w:p>
        </w:tc>
        <w:tc>
          <w:tcPr>
            <w:tcW w:w="7938" w:type="dxa"/>
            <w:shd w:val="clear" w:color="auto" w:fill="auto"/>
          </w:tcPr>
          <w:p w14:paraId="3A9156CD" w14:textId="77777777" w:rsidR="00F71A28" w:rsidRPr="001F78E9" w:rsidRDefault="00F71A28" w:rsidP="00F71A28">
            <w:r>
              <w:t>Kód elektronickej správy systému TIS, ktorá je v rámci danej zásielky odosielaná. Atribút sa napĺňa hodnotou z číselníka "Kód typu objektu"</w:t>
            </w:r>
          </w:p>
        </w:tc>
      </w:tr>
      <w:tr w:rsidR="00F71A28" w:rsidRPr="001F78E9" w14:paraId="64772F69" w14:textId="77777777" w:rsidTr="00F71A28">
        <w:tblPrEx>
          <w:shd w:val="clear" w:color="auto" w:fill="auto"/>
        </w:tblPrEx>
        <w:tc>
          <w:tcPr>
            <w:tcW w:w="1274" w:type="dxa"/>
            <w:shd w:val="pct12" w:color="auto" w:fill="auto"/>
          </w:tcPr>
          <w:p w14:paraId="61AC9BD5" w14:textId="77777777" w:rsidR="00F71A28" w:rsidRPr="001F78E9" w:rsidRDefault="00F71A28" w:rsidP="00F71A28">
            <w:pPr>
              <w:rPr>
                <w:b/>
              </w:rPr>
            </w:pPr>
            <w:r>
              <w:rPr>
                <w:b/>
              </w:rPr>
              <w:t>Atribút</w:t>
            </w:r>
          </w:p>
        </w:tc>
        <w:tc>
          <w:tcPr>
            <w:tcW w:w="7938" w:type="dxa"/>
            <w:shd w:val="pct12" w:color="auto" w:fill="auto"/>
          </w:tcPr>
          <w:p w14:paraId="35E31A5D" w14:textId="77777777" w:rsidR="00F71A28" w:rsidRPr="001F78E9" w:rsidRDefault="00F71A28" w:rsidP="00F71A28">
            <w:pPr>
              <w:rPr>
                <w:b/>
              </w:rPr>
            </w:pPr>
            <w:r w:rsidRPr="001F78E9">
              <w:rPr>
                <w:b/>
              </w:rPr>
              <w:t>Hlavný objekt : Logická hodnota</w:t>
            </w:r>
          </w:p>
        </w:tc>
      </w:tr>
      <w:tr w:rsidR="00F71A28" w:rsidRPr="001F78E9" w14:paraId="7E5F54AC" w14:textId="77777777" w:rsidTr="00F71A28">
        <w:tblPrEx>
          <w:shd w:val="clear" w:color="auto" w:fill="auto"/>
        </w:tblPrEx>
        <w:tc>
          <w:tcPr>
            <w:tcW w:w="1274" w:type="dxa"/>
            <w:shd w:val="clear" w:color="auto" w:fill="auto"/>
          </w:tcPr>
          <w:p w14:paraId="4B62AFE0" w14:textId="77777777" w:rsidR="00F71A28" w:rsidRPr="001F78E9" w:rsidRDefault="00F71A28" w:rsidP="00F71A28">
            <w:pPr>
              <w:rPr>
                <w:i/>
              </w:rPr>
            </w:pPr>
            <w:r>
              <w:rPr>
                <w:i/>
              </w:rPr>
              <w:t>Opis</w:t>
            </w:r>
          </w:p>
        </w:tc>
        <w:tc>
          <w:tcPr>
            <w:tcW w:w="7938" w:type="dxa"/>
            <w:shd w:val="clear" w:color="auto" w:fill="auto"/>
          </w:tcPr>
          <w:p w14:paraId="24021153" w14:textId="77777777" w:rsidR="00F71A28" w:rsidRPr="001F78E9" w:rsidRDefault="00F71A28" w:rsidP="00F71A28">
            <w:r>
              <w:t>Príznak označujúci hlavný objekt v zásielke. V súčasnej verzii systému vždy napĺňaný hodnotou TRUE</w:t>
            </w:r>
          </w:p>
        </w:tc>
      </w:tr>
    </w:tbl>
    <w:p w14:paraId="2A403B2E" w14:textId="77777777" w:rsidR="00F71A28" w:rsidRDefault="00F71A28" w:rsidP="00F71A28">
      <w:pPr>
        <w:pStyle w:val="Heading"/>
      </w:pPr>
      <w:bookmarkStart w:id="250" w:name="bma98e23cf7dd249cd88772a9a16570d68"/>
      <w:bookmarkEnd w:id="250"/>
    </w:p>
    <w:p w14:paraId="77D381B1" w14:textId="725C542A" w:rsidR="00F71A28" w:rsidRDefault="00F71A28" w:rsidP="00F71A28">
      <w:pPr>
        <w:pStyle w:val="Heading"/>
      </w:pPr>
      <w:r>
        <w:t xml:space="preserve"> Dáta objektu</w:t>
      </w:r>
    </w:p>
    <w:tbl>
      <w:tblPr>
        <w:tblW w:w="0" w:type="auto"/>
        <w:shd w:val="pct12" w:color="auto" w:fill="auto"/>
        <w:tblLayout w:type="fixed"/>
        <w:tblCellMar>
          <w:left w:w="70" w:type="dxa"/>
          <w:right w:w="70" w:type="dxa"/>
        </w:tblCellMar>
        <w:tblLook w:val="0000" w:firstRow="0" w:lastRow="0" w:firstColumn="0" w:lastColumn="0" w:noHBand="0" w:noVBand="0"/>
      </w:tblPr>
      <w:tblGrid>
        <w:gridCol w:w="1274"/>
        <w:gridCol w:w="7938"/>
      </w:tblGrid>
      <w:tr w:rsidR="00F71A28" w:rsidRPr="001F78E9" w14:paraId="7739F3F5" w14:textId="77777777" w:rsidTr="00F71A28">
        <w:tc>
          <w:tcPr>
            <w:tcW w:w="1274" w:type="dxa"/>
            <w:shd w:val="pct12" w:color="auto" w:fill="auto"/>
          </w:tcPr>
          <w:p w14:paraId="08235738" w14:textId="77777777" w:rsidR="00F71A28" w:rsidRPr="001F78E9" w:rsidRDefault="00F71A28" w:rsidP="00F71A28">
            <w:pPr>
              <w:rPr>
                <w:b/>
              </w:rPr>
            </w:pPr>
            <w:r>
              <w:rPr>
                <w:b/>
              </w:rPr>
              <w:t>Atribút</w:t>
            </w:r>
          </w:p>
        </w:tc>
        <w:tc>
          <w:tcPr>
            <w:tcW w:w="7938" w:type="dxa"/>
            <w:shd w:val="pct12" w:color="auto" w:fill="auto"/>
          </w:tcPr>
          <w:p w14:paraId="4ED5B2D2" w14:textId="77777777" w:rsidR="00F71A28" w:rsidRPr="001F78E9" w:rsidRDefault="00F71A28" w:rsidP="00F71A28">
            <w:pPr>
              <w:rPr>
                <w:b/>
              </w:rPr>
            </w:pPr>
            <w:r w:rsidRPr="001F78E9">
              <w:rPr>
                <w:b/>
              </w:rPr>
              <w:t>Dáta objektu : Binárny záznam</w:t>
            </w:r>
          </w:p>
        </w:tc>
      </w:tr>
      <w:tr w:rsidR="00F71A28" w:rsidRPr="001F78E9" w14:paraId="6B00AA03" w14:textId="77777777" w:rsidTr="00F71A28">
        <w:tc>
          <w:tcPr>
            <w:tcW w:w="1274" w:type="dxa"/>
            <w:shd w:val="clear" w:color="auto" w:fill="auto"/>
          </w:tcPr>
          <w:p w14:paraId="0550FDC3" w14:textId="77777777" w:rsidR="00F71A28" w:rsidRPr="001F78E9" w:rsidRDefault="00F71A28" w:rsidP="00F71A28">
            <w:pPr>
              <w:rPr>
                <w:i/>
              </w:rPr>
            </w:pPr>
            <w:r>
              <w:rPr>
                <w:i/>
              </w:rPr>
              <w:t>Opis</w:t>
            </w:r>
          </w:p>
        </w:tc>
        <w:tc>
          <w:tcPr>
            <w:tcW w:w="7938" w:type="dxa"/>
            <w:shd w:val="clear" w:color="auto" w:fill="auto"/>
          </w:tcPr>
          <w:p w14:paraId="0F23C9C8" w14:textId="77777777" w:rsidR="00F71A28" w:rsidRPr="001F78E9" w:rsidRDefault="00F71A28" w:rsidP="00F71A28">
            <w:r>
              <w:t>Obsahuje serializovaný XML dokument s obsahom elektronickej správy systému TIS v prípade, že nie je podpísaný el. podpisom</w:t>
            </w:r>
          </w:p>
        </w:tc>
      </w:tr>
    </w:tbl>
    <w:p w14:paraId="1EA791B9" w14:textId="77777777" w:rsidR="00F71A28" w:rsidRDefault="00F71A28" w:rsidP="00095685"/>
    <w:p w14:paraId="32A6F877" w14:textId="77777777" w:rsidR="00BC4F8B" w:rsidRDefault="00BC4F8B" w:rsidP="00095685"/>
    <w:p w14:paraId="266A111C" w14:textId="4A96C5A5" w:rsidR="00E1501F" w:rsidRDefault="00BC4F8B" w:rsidP="00095685">
      <w:r>
        <w:br w:type="page"/>
        <w:t>Zoznam hodnôt číselníkov pre vstupné parametre operácie “PrijatieZasielkyTIS”</w:t>
      </w:r>
    </w:p>
    <w:tbl>
      <w:tblPr>
        <w:tblW w:w="9087" w:type="dxa"/>
        <w:tblInd w:w="55" w:type="dxa"/>
        <w:tblCellMar>
          <w:left w:w="70" w:type="dxa"/>
          <w:right w:w="70" w:type="dxa"/>
        </w:tblCellMar>
        <w:tblLook w:val="04A0" w:firstRow="1" w:lastRow="0" w:firstColumn="1" w:lastColumn="0" w:noHBand="0" w:noVBand="1"/>
      </w:tblPr>
      <w:tblGrid>
        <w:gridCol w:w="1149"/>
        <w:gridCol w:w="1178"/>
        <w:gridCol w:w="1130"/>
        <w:gridCol w:w="5630"/>
      </w:tblGrid>
      <w:tr w:rsidR="0086252B" w:rsidRPr="00053E83" w14:paraId="573250FD" w14:textId="29B7D52C"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14:paraId="4E1F217C"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Kód typu zásielky</w:t>
            </w:r>
          </w:p>
        </w:tc>
        <w:tc>
          <w:tcPr>
            <w:tcW w:w="1178" w:type="dxa"/>
            <w:tcBorders>
              <w:top w:val="single" w:sz="4" w:space="0" w:color="auto"/>
              <w:left w:val="nil"/>
              <w:bottom w:val="single" w:sz="4" w:space="0" w:color="auto"/>
              <w:right w:val="single" w:sz="4" w:space="0" w:color="auto"/>
            </w:tcBorders>
            <w:shd w:val="clear" w:color="000000" w:fill="BFBFBF"/>
            <w:noWrap/>
            <w:vAlign w:val="bottom"/>
            <w:hideMark/>
          </w:tcPr>
          <w:p w14:paraId="1B54625F"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Kód typu dokumentu</w:t>
            </w:r>
          </w:p>
        </w:tc>
        <w:tc>
          <w:tcPr>
            <w:tcW w:w="1090" w:type="dxa"/>
            <w:tcBorders>
              <w:top w:val="single" w:sz="4" w:space="0" w:color="auto"/>
              <w:left w:val="nil"/>
              <w:bottom w:val="single" w:sz="4" w:space="0" w:color="auto"/>
              <w:right w:val="single" w:sz="4" w:space="0" w:color="auto"/>
            </w:tcBorders>
            <w:shd w:val="clear" w:color="000000" w:fill="BFBFBF"/>
            <w:noWrap/>
            <w:vAlign w:val="bottom"/>
            <w:hideMark/>
          </w:tcPr>
          <w:p w14:paraId="0F4EA590"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Kód typu objektu</w:t>
            </w:r>
          </w:p>
        </w:tc>
        <w:tc>
          <w:tcPr>
            <w:tcW w:w="5670" w:type="dxa"/>
            <w:tcBorders>
              <w:top w:val="single" w:sz="4" w:space="0" w:color="auto"/>
              <w:left w:val="nil"/>
              <w:bottom w:val="single" w:sz="4" w:space="0" w:color="auto"/>
              <w:right w:val="single" w:sz="4" w:space="0" w:color="auto"/>
            </w:tcBorders>
            <w:shd w:val="clear" w:color="000000" w:fill="BFBFBF"/>
            <w:vAlign w:val="bottom"/>
          </w:tcPr>
          <w:p w14:paraId="0C79D18E" w14:textId="36D7AAE8" w:rsidR="0086252B" w:rsidRPr="00BC4F8B" w:rsidRDefault="007637F0" w:rsidP="00BC4F8B">
            <w:pPr>
              <w:keepNext w:val="0"/>
              <w:spacing w:before="0" w:after="0"/>
              <w:rPr>
                <w:rFonts w:cs="Arial"/>
                <w:color w:val="000000"/>
                <w:lang w:val="sk-SK" w:eastAsia="sk-SK"/>
              </w:rPr>
            </w:pPr>
            <w:r w:rsidRPr="00BC4F8B">
              <w:rPr>
                <w:rFonts w:cs="Arial"/>
                <w:color w:val="000000"/>
                <w:lang w:val="sk-SK" w:eastAsia="sk-SK"/>
              </w:rPr>
              <w:t>Názov elektronickej správy v systéme TIS</w:t>
            </w:r>
          </w:p>
        </w:tc>
      </w:tr>
      <w:tr w:rsidR="0086252B" w:rsidRPr="005F1E92" w14:paraId="505DADCC" w14:textId="3868DC86"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059E548"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SK004.002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3BDE029"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SK004.002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64D590A"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SK004.002</w:t>
            </w:r>
          </w:p>
        </w:tc>
        <w:tc>
          <w:tcPr>
            <w:tcW w:w="5670" w:type="dxa"/>
            <w:tcBorders>
              <w:top w:val="single" w:sz="4" w:space="0" w:color="auto"/>
              <w:left w:val="single" w:sz="4" w:space="0" w:color="auto"/>
              <w:bottom w:val="single" w:sz="4" w:space="0" w:color="auto"/>
              <w:right w:val="single" w:sz="4" w:space="0" w:color="auto"/>
            </w:tcBorders>
            <w:vAlign w:val="bottom"/>
          </w:tcPr>
          <w:p w14:paraId="29E0D367" w14:textId="33C50DD2" w:rsidR="0086252B" w:rsidRPr="00BC4F8B" w:rsidRDefault="0086252B" w:rsidP="00BC4F8B">
            <w:pPr>
              <w:rPr>
                <w:rFonts w:cs="Arial"/>
              </w:rPr>
            </w:pPr>
            <w:r w:rsidRPr="00BC4F8B">
              <w:rPr>
                <w:rFonts w:cs="Arial"/>
              </w:rPr>
              <w:t>Prijatie opravy</w:t>
            </w:r>
          </w:p>
        </w:tc>
      </w:tr>
      <w:tr w:rsidR="0086252B" w:rsidRPr="00053E83" w14:paraId="15FADC2A" w14:textId="311ADE47"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4E14ACB"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SK009.002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1FF25DD"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SK009.002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45C5A23"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SK009.002</w:t>
            </w:r>
          </w:p>
        </w:tc>
        <w:tc>
          <w:tcPr>
            <w:tcW w:w="5670" w:type="dxa"/>
            <w:tcBorders>
              <w:top w:val="single" w:sz="4" w:space="0" w:color="auto"/>
              <w:left w:val="single" w:sz="4" w:space="0" w:color="auto"/>
              <w:bottom w:val="single" w:sz="4" w:space="0" w:color="auto"/>
              <w:right w:val="single" w:sz="4" w:space="0" w:color="auto"/>
            </w:tcBorders>
            <w:vAlign w:val="bottom"/>
          </w:tcPr>
          <w:p w14:paraId="6ECE04AF" w14:textId="72219B0F" w:rsidR="0086252B" w:rsidRPr="00192522" w:rsidRDefault="0086252B" w:rsidP="00BC4F8B">
            <w:pPr>
              <w:rPr>
                <w:rFonts w:cs="Arial"/>
                <w:lang w:val="sk-SK"/>
              </w:rPr>
            </w:pPr>
            <w:r w:rsidRPr="00192522">
              <w:rPr>
                <w:rFonts w:cs="Arial"/>
                <w:lang w:val="sk-SK"/>
              </w:rPr>
              <w:t>Rozhodnutie o stornovaní tranzitného colného vyhlásenia</w:t>
            </w:r>
          </w:p>
        </w:tc>
      </w:tr>
      <w:tr w:rsidR="0086252B" w:rsidRPr="005F1E92" w14:paraId="7E9122BE" w14:textId="7096A4EF"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3DCFD04"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SK019.002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FE36069"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SK019.002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0F693CE"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SK019.002</w:t>
            </w:r>
          </w:p>
        </w:tc>
        <w:tc>
          <w:tcPr>
            <w:tcW w:w="5670" w:type="dxa"/>
            <w:tcBorders>
              <w:top w:val="single" w:sz="4" w:space="0" w:color="auto"/>
              <w:left w:val="single" w:sz="4" w:space="0" w:color="auto"/>
              <w:bottom w:val="single" w:sz="4" w:space="0" w:color="auto"/>
              <w:right w:val="single" w:sz="4" w:space="0" w:color="auto"/>
            </w:tcBorders>
            <w:vAlign w:val="bottom"/>
          </w:tcPr>
          <w:p w14:paraId="5E424C4C" w14:textId="7E9034A9" w:rsidR="0086252B" w:rsidRPr="00BC4F8B" w:rsidRDefault="007637F0" w:rsidP="00BC4F8B">
            <w:pPr>
              <w:rPr>
                <w:rFonts w:cs="Arial"/>
              </w:rPr>
            </w:pPr>
            <w:r w:rsidRPr="00BC4F8B">
              <w:rPr>
                <w:rFonts w:cs="Arial"/>
              </w:rPr>
              <w:t>Oznámenie o nezrovnalostiach</w:t>
            </w:r>
          </w:p>
        </w:tc>
      </w:tr>
      <w:tr w:rsidR="0086252B" w:rsidRPr="005F1E92" w14:paraId="5AB6ADF4" w14:textId="3075F9F8"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0EEDC38"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SK021.002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6831A4D"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SK021.002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E94BA29"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SK021.002</w:t>
            </w:r>
          </w:p>
        </w:tc>
        <w:tc>
          <w:tcPr>
            <w:tcW w:w="5670" w:type="dxa"/>
            <w:tcBorders>
              <w:top w:val="single" w:sz="4" w:space="0" w:color="auto"/>
              <w:left w:val="single" w:sz="4" w:space="0" w:color="auto"/>
              <w:bottom w:val="single" w:sz="4" w:space="0" w:color="auto"/>
              <w:right w:val="single" w:sz="4" w:space="0" w:color="auto"/>
            </w:tcBorders>
            <w:vAlign w:val="bottom"/>
          </w:tcPr>
          <w:p w14:paraId="39036A53" w14:textId="027EA90A" w:rsidR="0086252B" w:rsidRPr="00BC4F8B" w:rsidRDefault="007637F0" w:rsidP="00BC4F8B">
            <w:pPr>
              <w:rPr>
                <w:rFonts w:cs="Arial"/>
              </w:rPr>
            </w:pPr>
            <w:r w:rsidRPr="00BC4F8B">
              <w:rPr>
                <w:rFonts w:cs="Arial"/>
              </w:rPr>
              <w:t>Zamietnutie odklonu</w:t>
            </w:r>
          </w:p>
        </w:tc>
      </w:tr>
      <w:tr w:rsidR="0086252B" w:rsidRPr="005F1E92" w14:paraId="5570865E" w14:textId="5312B3B7"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D3C5B9C"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SK025.002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F932DB5"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SK025.002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C4D883E"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SK025.002</w:t>
            </w:r>
          </w:p>
        </w:tc>
        <w:tc>
          <w:tcPr>
            <w:tcW w:w="5670" w:type="dxa"/>
            <w:tcBorders>
              <w:top w:val="single" w:sz="4" w:space="0" w:color="auto"/>
              <w:left w:val="single" w:sz="4" w:space="0" w:color="auto"/>
              <w:bottom w:val="single" w:sz="4" w:space="0" w:color="auto"/>
              <w:right w:val="single" w:sz="4" w:space="0" w:color="auto"/>
            </w:tcBorders>
            <w:vAlign w:val="bottom"/>
          </w:tcPr>
          <w:p w14:paraId="0F854ADA" w14:textId="5497A076" w:rsidR="0086252B" w:rsidRPr="00BC4F8B" w:rsidRDefault="007637F0" w:rsidP="00BC4F8B">
            <w:pPr>
              <w:rPr>
                <w:rFonts w:cs="Arial"/>
              </w:rPr>
            </w:pPr>
            <w:r w:rsidRPr="00BC4F8B">
              <w:rPr>
                <w:rFonts w:cs="Arial"/>
              </w:rPr>
              <w:t>Oznámenie o uvoľnení tovaru</w:t>
            </w:r>
          </w:p>
        </w:tc>
      </w:tr>
      <w:tr w:rsidR="0086252B" w:rsidRPr="005F1E92" w14:paraId="098D041C" w14:textId="079538BC"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8DFA7CD"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SK028.002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73553A5"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SK028.002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D69131"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SK028.002</w:t>
            </w:r>
          </w:p>
        </w:tc>
        <w:tc>
          <w:tcPr>
            <w:tcW w:w="5670" w:type="dxa"/>
            <w:tcBorders>
              <w:top w:val="single" w:sz="4" w:space="0" w:color="auto"/>
              <w:left w:val="single" w:sz="4" w:space="0" w:color="auto"/>
              <w:bottom w:val="single" w:sz="4" w:space="0" w:color="auto"/>
              <w:right w:val="single" w:sz="4" w:space="0" w:color="auto"/>
            </w:tcBorders>
            <w:vAlign w:val="bottom"/>
          </w:tcPr>
          <w:p w14:paraId="02AE25DE" w14:textId="4BE01F8B" w:rsidR="0086252B" w:rsidRPr="00BC4F8B" w:rsidRDefault="007637F0" w:rsidP="00BC4F8B">
            <w:pPr>
              <w:rPr>
                <w:rFonts w:cs="Arial"/>
                <w:color w:val="000000"/>
              </w:rPr>
            </w:pPr>
            <w:r w:rsidRPr="00BC4F8B">
              <w:rPr>
                <w:rFonts w:cs="Arial"/>
                <w:color w:val="000000"/>
              </w:rPr>
              <w:t>Potvrdenie prijatia tranzitného colného vyhlásenia</w:t>
            </w:r>
          </w:p>
        </w:tc>
      </w:tr>
      <w:tr w:rsidR="0086252B" w:rsidRPr="005F1E92" w14:paraId="15DB1A49" w14:textId="6DEF7782"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1E34AAB"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SK029.002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7B420D8"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SK029.002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45CC415"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SK029.002</w:t>
            </w:r>
          </w:p>
        </w:tc>
        <w:tc>
          <w:tcPr>
            <w:tcW w:w="5670" w:type="dxa"/>
            <w:tcBorders>
              <w:top w:val="single" w:sz="4" w:space="0" w:color="auto"/>
              <w:left w:val="single" w:sz="4" w:space="0" w:color="auto"/>
              <w:bottom w:val="single" w:sz="4" w:space="0" w:color="auto"/>
              <w:right w:val="single" w:sz="4" w:space="0" w:color="auto"/>
            </w:tcBorders>
            <w:vAlign w:val="bottom"/>
          </w:tcPr>
          <w:p w14:paraId="16C8A979" w14:textId="4B601683" w:rsidR="0086252B" w:rsidRPr="00BC4F8B" w:rsidRDefault="007637F0" w:rsidP="00BC4F8B">
            <w:pPr>
              <w:rPr>
                <w:rFonts w:cs="Arial"/>
              </w:rPr>
            </w:pPr>
            <w:r w:rsidRPr="00BC4F8B">
              <w:rPr>
                <w:rFonts w:cs="Arial"/>
              </w:rPr>
              <w:t>Prepustenie tranzitnej operácie</w:t>
            </w:r>
          </w:p>
        </w:tc>
      </w:tr>
      <w:tr w:rsidR="0086252B" w:rsidRPr="005F1E92" w14:paraId="51795ED3" w14:textId="2B1A3916"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18C23BF"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SK035.002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442194"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SK035.002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8C8FC06"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SK035.002</w:t>
            </w:r>
          </w:p>
        </w:tc>
        <w:tc>
          <w:tcPr>
            <w:tcW w:w="5670" w:type="dxa"/>
            <w:tcBorders>
              <w:top w:val="single" w:sz="4" w:space="0" w:color="auto"/>
              <w:left w:val="single" w:sz="4" w:space="0" w:color="auto"/>
              <w:bottom w:val="single" w:sz="4" w:space="0" w:color="auto"/>
              <w:right w:val="single" w:sz="4" w:space="0" w:color="auto"/>
            </w:tcBorders>
            <w:vAlign w:val="bottom"/>
          </w:tcPr>
          <w:p w14:paraId="280CC853" w14:textId="7556C436" w:rsidR="0086252B" w:rsidRPr="00BC4F8B" w:rsidRDefault="007637F0" w:rsidP="00BC4F8B">
            <w:pPr>
              <w:rPr>
                <w:rFonts w:cs="Arial"/>
              </w:rPr>
            </w:pPr>
            <w:r w:rsidRPr="00BC4F8B">
              <w:rPr>
                <w:rFonts w:cs="Arial"/>
              </w:rPr>
              <w:t>Oznámenie o vymáhaní</w:t>
            </w:r>
          </w:p>
        </w:tc>
      </w:tr>
      <w:tr w:rsidR="0086252B" w:rsidRPr="005F1E92" w14:paraId="735D2BCD" w14:textId="0D6DEEFF"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837AD2E"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SK043.003</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AFB8019"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SK043.003</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D6E1660"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SK043.003</w:t>
            </w:r>
          </w:p>
        </w:tc>
        <w:tc>
          <w:tcPr>
            <w:tcW w:w="5670" w:type="dxa"/>
            <w:tcBorders>
              <w:top w:val="single" w:sz="4" w:space="0" w:color="auto"/>
              <w:left w:val="single" w:sz="4" w:space="0" w:color="auto"/>
              <w:bottom w:val="single" w:sz="4" w:space="0" w:color="auto"/>
              <w:right w:val="single" w:sz="4" w:space="0" w:color="auto"/>
            </w:tcBorders>
            <w:vAlign w:val="bottom"/>
          </w:tcPr>
          <w:p w14:paraId="4D76741E" w14:textId="25518018" w:rsidR="0086252B" w:rsidRPr="00BC4F8B" w:rsidRDefault="007637F0" w:rsidP="00BC4F8B">
            <w:pPr>
              <w:rPr>
                <w:rFonts w:cs="Arial"/>
              </w:rPr>
            </w:pPr>
            <w:r w:rsidRPr="00BC4F8B">
              <w:rPr>
                <w:rFonts w:cs="Arial"/>
              </w:rPr>
              <w:t>Povolenie vykládky tovaru</w:t>
            </w:r>
          </w:p>
        </w:tc>
      </w:tr>
      <w:tr w:rsidR="0086252B" w:rsidRPr="005F1E92" w14:paraId="73AFDE8F" w14:textId="545187AD"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86649E3"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SK045.002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72D7163"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SK045.002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563E0B2"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SK045.002</w:t>
            </w:r>
          </w:p>
        </w:tc>
        <w:tc>
          <w:tcPr>
            <w:tcW w:w="5670" w:type="dxa"/>
            <w:tcBorders>
              <w:top w:val="single" w:sz="4" w:space="0" w:color="auto"/>
              <w:left w:val="single" w:sz="4" w:space="0" w:color="auto"/>
              <w:bottom w:val="single" w:sz="4" w:space="0" w:color="auto"/>
              <w:right w:val="single" w:sz="4" w:space="0" w:color="auto"/>
            </w:tcBorders>
            <w:vAlign w:val="bottom"/>
          </w:tcPr>
          <w:p w14:paraId="56CEDD73" w14:textId="2CB77836" w:rsidR="0086252B" w:rsidRPr="00BC4F8B" w:rsidRDefault="007637F0" w:rsidP="00BC4F8B">
            <w:pPr>
              <w:rPr>
                <w:rFonts w:cs="Arial"/>
              </w:rPr>
            </w:pPr>
            <w:r w:rsidRPr="00BC4F8B">
              <w:rPr>
                <w:rFonts w:cs="Arial"/>
              </w:rPr>
              <w:t>Rozhodnutie o ukončení tranzitu</w:t>
            </w:r>
          </w:p>
        </w:tc>
      </w:tr>
      <w:tr w:rsidR="0086252B" w:rsidRPr="00053E83" w14:paraId="42B437E7" w14:textId="59126A4E"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CFA023F"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SK051.002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E34ECBF"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SK051.002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F6B4EA1"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SK051.002</w:t>
            </w:r>
          </w:p>
        </w:tc>
        <w:tc>
          <w:tcPr>
            <w:tcW w:w="5670" w:type="dxa"/>
            <w:tcBorders>
              <w:top w:val="single" w:sz="4" w:space="0" w:color="auto"/>
              <w:left w:val="single" w:sz="4" w:space="0" w:color="auto"/>
              <w:bottom w:val="single" w:sz="4" w:space="0" w:color="auto"/>
              <w:right w:val="single" w:sz="4" w:space="0" w:color="auto"/>
            </w:tcBorders>
            <w:vAlign w:val="bottom"/>
          </w:tcPr>
          <w:p w14:paraId="328510E6" w14:textId="77F5BD8B" w:rsidR="0086252B" w:rsidRPr="00192522" w:rsidRDefault="007637F0" w:rsidP="00BC4F8B">
            <w:pPr>
              <w:rPr>
                <w:rFonts w:cs="Arial"/>
                <w:lang w:val="sk-SK"/>
              </w:rPr>
            </w:pPr>
            <w:r w:rsidRPr="00192522">
              <w:rPr>
                <w:rFonts w:cs="Arial"/>
                <w:lang w:val="sk-SK"/>
              </w:rPr>
              <w:t>Rozhodnutie o neprepustení tovaru do režimu tranzit</w:t>
            </w:r>
          </w:p>
        </w:tc>
      </w:tr>
      <w:tr w:rsidR="0086252B" w:rsidRPr="005F1E92" w14:paraId="45896D22" w14:textId="35E603DF"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6D1625A"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SK055.002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6CA78"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SK055.002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4824B23"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SK055.002</w:t>
            </w:r>
          </w:p>
        </w:tc>
        <w:tc>
          <w:tcPr>
            <w:tcW w:w="5670" w:type="dxa"/>
            <w:tcBorders>
              <w:top w:val="single" w:sz="4" w:space="0" w:color="auto"/>
              <w:left w:val="single" w:sz="4" w:space="0" w:color="auto"/>
              <w:bottom w:val="single" w:sz="4" w:space="0" w:color="auto"/>
              <w:right w:val="single" w:sz="4" w:space="0" w:color="auto"/>
            </w:tcBorders>
            <w:vAlign w:val="bottom"/>
          </w:tcPr>
          <w:p w14:paraId="542F6451" w14:textId="6EE690B2" w:rsidR="0086252B" w:rsidRPr="00BC4F8B" w:rsidRDefault="007637F0" w:rsidP="00BC4F8B">
            <w:pPr>
              <w:rPr>
                <w:rFonts w:cs="Arial"/>
              </w:rPr>
            </w:pPr>
            <w:r w:rsidRPr="00BC4F8B">
              <w:rPr>
                <w:rFonts w:cs="Arial"/>
              </w:rPr>
              <w:t>Oznámenie o zrušení záruky</w:t>
            </w:r>
          </w:p>
        </w:tc>
      </w:tr>
      <w:tr w:rsidR="007637F0" w:rsidRPr="00053E83" w14:paraId="006676F3" w14:textId="77777777"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60C199B" w14:textId="77777777" w:rsidR="007637F0" w:rsidRPr="00BC4F8B" w:rsidRDefault="007637F0" w:rsidP="00BC4F8B">
            <w:pPr>
              <w:keepNext w:val="0"/>
              <w:spacing w:before="0" w:after="0"/>
              <w:rPr>
                <w:rFonts w:cs="Arial"/>
                <w:color w:val="000000"/>
                <w:lang w:val="sk-SK" w:eastAsia="sk-SK"/>
              </w:rPr>
            </w:pPr>
            <w:r w:rsidRPr="00BC4F8B">
              <w:rPr>
                <w:rFonts w:cs="Arial"/>
                <w:color w:val="000000"/>
                <w:lang w:val="sk-SK" w:eastAsia="sk-SK"/>
              </w:rPr>
              <w:t>SK060.002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93F3416" w14:textId="77777777" w:rsidR="007637F0" w:rsidRPr="00BC4F8B" w:rsidRDefault="007637F0" w:rsidP="00BC4F8B">
            <w:pPr>
              <w:keepNext w:val="0"/>
              <w:spacing w:before="0" w:after="0"/>
              <w:rPr>
                <w:rFonts w:cs="Arial"/>
                <w:color w:val="000000"/>
                <w:lang w:val="sk-SK" w:eastAsia="sk-SK"/>
              </w:rPr>
            </w:pPr>
            <w:r w:rsidRPr="00BC4F8B">
              <w:rPr>
                <w:rFonts w:cs="Arial"/>
                <w:color w:val="000000"/>
                <w:lang w:val="sk-SK" w:eastAsia="sk-SK"/>
              </w:rPr>
              <w:t>SK060.002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8BE1598" w14:textId="77777777" w:rsidR="007637F0" w:rsidRPr="00BC4F8B" w:rsidRDefault="007637F0" w:rsidP="00BC4F8B">
            <w:pPr>
              <w:keepNext w:val="0"/>
              <w:spacing w:before="0" w:after="0"/>
              <w:rPr>
                <w:rFonts w:cs="Arial"/>
                <w:color w:val="000000"/>
                <w:lang w:val="sk-SK" w:eastAsia="sk-SK"/>
              </w:rPr>
            </w:pPr>
            <w:r w:rsidRPr="00BC4F8B">
              <w:rPr>
                <w:rFonts w:cs="Arial"/>
                <w:color w:val="000000"/>
                <w:lang w:val="sk-SK" w:eastAsia="sk-SK"/>
              </w:rPr>
              <w:t>SK060.002</w:t>
            </w:r>
          </w:p>
        </w:tc>
        <w:tc>
          <w:tcPr>
            <w:tcW w:w="5670" w:type="dxa"/>
            <w:tcBorders>
              <w:top w:val="single" w:sz="4" w:space="0" w:color="auto"/>
              <w:left w:val="single" w:sz="4" w:space="0" w:color="auto"/>
              <w:bottom w:val="single" w:sz="4" w:space="0" w:color="auto"/>
              <w:right w:val="single" w:sz="4" w:space="0" w:color="auto"/>
            </w:tcBorders>
            <w:vAlign w:val="bottom"/>
          </w:tcPr>
          <w:p w14:paraId="5F4F4DBF" w14:textId="77777777" w:rsidR="007637F0" w:rsidRPr="00192522" w:rsidRDefault="007637F0" w:rsidP="00BC4F8B">
            <w:pPr>
              <w:rPr>
                <w:rFonts w:cs="Arial"/>
                <w:lang w:val="de-DE"/>
              </w:rPr>
            </w:pPr>
            <w:r w:rsidRPr="00192522">
              <w:rPr>
                <w:rFonts w:cs="Arial"/>
                <w:lang w:val="de-DE"/>
              </w:rPr>
              <w:t>Rozhodnutie o kontrole na odoslaní</w:t>
            </w:r>
          </w:p>
        </w:tc>
      </w:tr>
      <w:tr w:rsidR="0086252B" w:rsidRPr="00053E83" w14:paraId="28AD862D" w14:textId="39285D41"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42C8F16" w14:textId="0F0091E6" w:rsidR="0086252B" w:rsidRPr="00BC4F8B" w:rsidRDefault="007637F0" w:rsidP="00BC4F8B">
            <w:pPr>
              <w:keepNext w:val="0"/>
              <w:spacing w:before="0" w:after="0"/>
              <w:rPr>
                <w:rFonts w:cs="Arial"/>
                <w:color w:val="000000"/>
                <w:lang w:val="sk-SK" w:eastAsia="sk-SK"/>
              </w:rPr>
            </w:pPr>
            <w:r w:rsidRPr="00BC4F8B">
              <w:rPr>
                <w:rFonts w:cs="Arial"/>
                <w:color w:val="000000"/>
                <w:lang w:val="sk-SK" w:eastAsia="sk-SK"/>
              </w:rPr>
              <w:t>SK06</w:t>
            </w:r>
            <w:r w:rsidRPr="00BC4F8B">
              <w:rPr>
                <w:rFonts w:cs="Arial"/>
                <w:color w:val="000000"/>
                <w:lang w:eastAsia="sk-SK"/>
              </w:rPr>
              <w:t>1</w:t>
            </w:r>
            <w:r w:rsidR="0086252B" w:rsidRPr="00BC4F8B">
              <w:rPr>
                <w:rFonts w:cs="Arial"/>
                <w:color w:val="000000"/>
                <w:lang w:val="sk-SK" w:eastAsia="sk-SK"/>
              </w:rPr>
              <w:t>.002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C7A21BF" w14:textId="461CC092" w:rsidR="0086252B" w:rsidRPr="00BC4F8B" w:rsidRDefault="007637F0" w:rsidP="00BC4F8B">
            <w:pPr>
              <w:keepNext w:val="0"/>
              <w:spacing w:before="0" w:after="0"/>
              <w:rPr>
                <w:rFonts w:cs="Arial"/>
                <w:color w:val="000000"/>
                <w:lang w:val="sk-SK" w:eastAsia="sk-SK"/>
              </w:rPr>
            </w:pPr>
            <w:r w:rsidRPr="00BC4F8B">
              <w:rPr>
                <w:rFonts w:cs="Arial"/>
                <w:color w:val="000000"/>
                <w:lang w:val="sk-SK" w:eastAsia="sk-SK"/>
              </w:rPr>
              <w:t>SK061</w:t>
            </w:r>
            <w:r w:rsidR="0086252B" w:rsidRPr="00BC4F8B">
              <w:rPr>
                <w:rFonts w:cs="Arial"/>
                <w:color w:val="000000"/>
                <w:lang w:val="sk-SK" w:eastAsia="sk-SK"/>
              </w:rPr>
              <w:t>.002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46D85A8" w14:textId="549BFA9A" w:rsidR="0086252B" w:rsidRPr="00BC4F8B" w:rsidRDefault="007637F0" w:rsidP="00BC4F8B">
            <w:pPr>
              <w:keepNext w:val="0"/>
              <w:spacing w:before="0" w:after="0"/>
              <w:rPr>
                <w:rFonts w:cs="Arial"/>
                <w:color w:val="000000"/>
                <w:lang w:val="sk-SK" w:eastAsia="sk-SK"/>
              </w:rPr>
            </w:pPr>
            <w:r w:rsidRPr="00BC4F8B">
              <w:rPr>
                <w:rFonts w:cs="Arial"/>
                <w:color w:val="000000"/>
                <w:lang w:val="sk-SK" w:eastAsia="sk-SK"/>
              </w:rPr>
              <w:t>SK061</w:t>
            </w:r>
            <w:r w:rsidR="0086252B" w:rsidRPr="00BC4F8B">
              <w:rPr>
                <w:rFonts w:cs="Arial"/>
                <w:color w:val="000000"/>
                <w:lang w:val="sk-SK" w:eastAsia="sk-SK"/>
              </w:rPr>
              <w:t>.002</w:t>
            </w:r>
          </w:p>
        </w:tc>
        <w:tc>
          <w:tcPr>
            <w:tcW w:w="5670" w:type="dxa"/>
            <w:tcBorders>
              <w:top w:val="single" w:sz="4" w:space="0" w:color="auto"/>
              <w:left w:val="single" w:sz="4" w:space="0" w:color="auto"/>
              <w:bottom w:val="single" w:sz="4" w:space="0" w:color="auto"/>
              <w:right w:val="single" w:sz="4" w:space="0" w:color="auto"/>
            </w:tcBorders>
            <w:vAlign w:val="bottom"/>
          </w:tcPr>
          <w:p w14:paraId="5C8E5AAE" w14:textId="6073764E" w:rsidR="0086252B" w:rsidRPr="00192522" w:rsidRDefault="007637F0" w:rsidP="00BC4F8B">
            <w:pPr>
              <w:rPr>
                <w:rFonts w:cs="Arial"/>
                <w:lang w:val="de-DE"/>
              </w:rPr>
            </w:pPr>
            <w:r w:rsidRPr="00192522">
              <w:rPr>
                <w:rFonts w:cs="Arial"/>
                <w:lang w:val="de-DE"/>
              </w:rPr>
              <w:t>Rozhodnutie o kontrole na určení</w:t>
            </w:r>
          </w:p>
        </w:tc>
      </w:tr>
      <w:tr w:rsidR="0086252B" w:rsidRPr="005F1E92" w14:paraId="6B27FEFF" w14:textId="5C39BDC5"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40147D6"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SK100.002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02DAE43"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SK100.002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3833228"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SK100.002</w:t>
            </w:r>
          </w:p>
        </w:tc>
        <w:tc>
          <w:tcPr>
            <w:tcW w:w="5670" w:type="dxa"/>
            <w:tcBorders>
              <w:top w:val="single" w:sz="4" w:space="0" w:color="auto"/>
              <w:left w:val="single" w:sz="4" w:space="0" w:color="auto"/>
              <w:bottom w:val="single" w:sz="4" w:space="0" w:color="auto"/>
              <w:right w:val="single" w:sz="4" w:space="0" w:color="auto"/>
            </w:tcBorders>
            <w:vAlign w:val="bottom"/>
          </w:tcPr>
          <w:p w14:paraId="2E32125F" w14:textId="78F340CB" w:rsidR="0086252B" w:rsidRPr="00BC4F8B" w:rsidRDefault="007637F0" w:rsidP="00BC4F8B">
            <w:pPr>
              <w:rPr>
                <w:rFonts w:cs="Arial"/>
              </w:rPr>
            </w:pPr>
            <w:r w:rsidRPr="00BC4F8B">
              <w:rPr>
                <w:rFonts w:cs="Arial"/>
              </w:rPr>
              <w:t>Žiadosť o dokumenty</w:t>
            </w:r>
          </w:p>
        </w:tc>
      </w:tr>
      <w:tr w:rsidR="0086252B" w:rsidRPr="00053E83" w14:paraId="5C55E569" w14:textId="51F79E41"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86E6E00"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SK140.002</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F7EEF76"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SK140.002</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3B54648"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SK140.002</w:t>
            </w:r>
          </w:p>
        </w:tc>
        <w:tc>
          <w:tcPr>
            <w:tcW w:w="5670" w:type="dxa"/>
            <w:tcBorders>
              <w:top w:val="single" w:sz="4" w:space="0" w:color="auto"/>
              <w:left w:val="single" w:sz="4" w:space="0" w:color="auto"/>
              <w:bottom w:val="single" w:sz="4" w:space="0" w:color="auto"/>
              <w:right w:val="single" w:sz="4" w:space="0" w:color="auto"/>
            </w:tcBorders>
            <w:vAlign w:val="bottom"/>
          </w:tcPr>
          <w:p w14:paraId="237EF1FE" w14:textId="1CA750AE" w:rsidR="0086252B" w:rsidRPr="00192522" w:rsidRDefault="007637F0" w:rsidP="00BC4F8B">
            <w:pPr>
              <w:rPr>
                <w:rFonts w:cs="Arial"/>
                <w:lang w:val="sk-SK"/>
              </w:rPr>
            </w:pPr>
            <w:r w:rsidRPr="00192522">
              <w:rPr>
                <w:rFonts w:cs="Arial"/>
                <w:lang w:val="sk-SK"/>
              </w:rPr>
              <w:t>Požiadavka na nedoručenú tranzitnú operáciu</w:t>
            </w:r>
          </w:p>
        </w:tc>
      </w:tr>
      <w:tr w:rsidR="0086252B" w:rsidRPr="005F1E92" w14:paraId="63620867" w14:textId="58165099" w:rsidTr="00BC4F8B">
        <w:trPr>
          <w:trHeight w:val="300"/>
        </w:trPr>
        <w:tc>
          <w:tcPr>
            <w:tcW w:w="11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64EE241"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SK906.005</w:t>
            </w:r>
          </w:p>
        </w:tc>
        <w:tc>
          <w:tcPr>
            <w:tcW w:w="117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4AD424"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SK906.005</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0B964F0" w14:textId="77777777" w:rsidR="0086252B" w:rsidRPr="00BC4F8B" w:rsidRDefault="0086252B" w:rsidP="00BC4F8B">
            <w:pPr>
              <w:keepNext w:val="0"/>
              <w:spacing w:before="0" w:after="0"/>
              <w:rPr>
                <w:rFonts w:cs="Arial"/>
                <w:color w:val="000000"/>
                <w:lang w:val="sk-SK" w:eastAsia="sk-SK"/>
              </w:rPr>
            </w:pPr>
            <w:r w:rsidRPr="00BC4F8B">
              <w:rPr>
                <w:rFonts w:cs="Arial"/>
                <w:color w:val="000000"/>
                <w:lang w:val="sk-SK" w:eastAsia="sk-SK"/>
              </w:rPr>
              <w:t>SK906.005</w:t>
            </w:r>
          </w:p>
        </w:tc>
        <w:tc>
          <w:tcPr>
            <w:tcW w:w="5670" w:type="dxa"/>
            <w:tcBorders>
              <w:top w:val="single" w:sz="4" w:space="0" w:color="auto"/>
              <w:left w:val="single" w:sz="4" w:space="0" w:color="auto"/>
              <w:bottom w:val="single" w:sz="4" w:space="0" w:color="auto"/>
              <w:right w:val="single" w:sz="4" w:space="0" w:color="auto"/>
            </w:tcBorders>
            <w:vAlign w:val="bottom"/>
          </w:tcPr>
          <w:p w14:paraId="6B1EE7AE" w14:textId="1434FEE2" w:rsidR="0086252B" w:rsidRPr="00BC4F8B" w:rsidRDefault="007637F0" w:rsidP="00BC4F8B">
            <w:pPr>
              <w:rPr>
                <w:rFonts w:cs="Arial"/>
                <w:color w:val="000000"/>
              </w:rPr>
            </w:pPr>
            <w:r w:rsidRPr="00BC4F8B">
              <w:rPr>
                <w:rFonts w:cs="Arial"/>
                <w:color w:val="000000"/>
              </w:rPr>
              <w:t>Oznámenie o chybe podania v systéme Tranzit</w:t>
            </w:r>
          </w:p>
        </w:tc>
      </w:tr>
      <w:tr w:rsidR="0086252B" w:rsidRPr="005F1E92" w14:paraId="10CE44BB" w14:textId="1BAADFD8" w:rsidTr="00BC4F8B">
        <w:trPr>
          <w:trHeight w:val="300"/>
        </w:trPr>
        <w:tc>
          <w:tcPr>
            <w:tcW w:w="1149" w:type="dxa"/>
            <w:tcBorders>
              <w:top w:val="single" w:sz="4" w:space="0" w:color="auto"/>
              <w:left w:val="nil"/>
              <w:bottom w:val="nil"/>
              <w:right w:val="nil"/>
            </w:tcBorders>
            <w:shd w:val="clear" w:color="auto" w:fill="auto"/>
            <w:vAlign w:val="center"/>
          </w:tcPr>
          <w:p w14:paraId="42E9409E" w14:textId="77777777" w:rsidR="0086252B" w:rsidRPr="005F1E92" w:rsidRDefault="0086252B" w:rsidP="00513E36">
            <w:pPr>
              <w:keepNext w:val="0"/>
              <w:spacing w:before="0" w:after="0"/>
              <w:rPr>
                <w:rFonts w:ascii="Calibri" w:hAnsi="Calibri" w:cs="Calibri"/>
                <w:color w:val="000000"/>
                <w:sz w:val="22"/>
                <w:szCs w:val="22"/>
                <w:lang w:val="sk-SK" w:eastAsia="sk-SK"/>
              </w:rPr>
            </w:pPr>
          </w:p>
        </w:tc>
        <w:tc>
          <w:tcPr>
            <w:tcW w:w="1178" w:type="dxa"/>
            <w:tcBorders>
              <w:top w:val="single" w:sz="4" w:space="0" w:color="auto"/>
              <w:left w:val="nil"/>
              <w:bottom w:val="nil"/>
              <w:right w:val="nil"/>
            </w:tcBorders>
            <w:shd w:val="clear" w:color="auto" w:fill="auto"/>
            <w:vAlign w:val="center"/>
          </w:tcPr>
          <w:p w14:paraId="0960D39B" w14:textId="77777777" w:rsidR="0086252B" w:rsidRPr="005F1E92" w:rsidRDefault="0086252B" w:rsidP="00513E36">
            <w:pPr>
              <w:keepNext w:val="0"/>
              <w:spacing w:before="0" w:after="0"/>
              <w:rPr>
                <w:rFonts w:ascii="Calibri" w:hAnsi="Calibri" w:cs="Calibri"/>
                <w:color w:val="000000"/>
                <w:sz w:val="22"/>
                <w:szCs w:val="22"/>
                <w:lang w:val="sk-SK" w:eastAsia="sk-SK"/>
              </w:rPr>
            </w:pPr>
          </w:p>
        </w:tc>
        <w:tc>
          <w:tcPr>
            <w:tcW w:w="1090" w:type="dxa"/>
            <w:tcBorders>
              <w:top w:val="single" w:sz="4" w:space="0" w:color="auto"/>
              <w:left w:val="nil"/>
              <w:bottom w:val="nil"/>
              <w:right w:val="nil"/>
            </w:tcBorders>
            <w:shd w:val="clear" w:color="auto" w:fill="auto"/>
            <w:vAlign w:val="center"/>
          </w:tcPr>
          <w:p w14:paraId="62A28B7E" w14:textId="77777777" w:rsidR="0086252B" w:rsidRPr="005F1E92" w:rsidRDefault="0086252B" w:rsidP="00513E36">
            <w:pPr>
              <w:keepNext w:val="0"/>
              <w:spacing w:before="0" w:after="0"/>
              <w:rPr>
                <w:rFonts w:ascii="Calibri" w:hAnsi="Calibri" w:cs="Calibri"/>
                <w:color w:val="000000"/>
                <w:sz w:val="22"/>
                <w:szCs w:val="22"/>
                <w:lang w:val="sk-SK" w:eastAsia="sk-SK"/>
              </w:rPr>
            </w:pPr>
          </w:p>
        </w:tc>
        <w:tc>
          <w:tcPr>
            <w:tcW w:w="5670" w:type="dxa"/>
            <w:tcBorders>
              <w:top w:val="single" w:sz="4" w:space="0" w:color="auto"/>
              <w:left w:val="nil"/>
              <w:bottom w:val="nil"/>
              <w:right w:val="nil"/>
            </w:tcBorders>
            <w:vAlign w:val="bottom"/>
          </w:tcPr>
          <w:p w14:paraId="055A2F06" w14:textId="77777777" w:rsidR="0086252B" w:rsidRPr="005F1E92" w:rsidRDefault="0086252B" w:rsidP="00BC4F8B">
            <w:pPr>
              <w:keepNext w:val="0"/>
              <w:spacing w:before="0" w:after="0"/>
              <w:rPr>
                <w:rFonts w:ascii="Calibri" w:hAnsi="Calibri" w:cs="Calibri"/>
                <w:color w:val="000000"/>
                <w:sz w:val="22"/>
                <w:szCs w:val="22"/>
                <w:lang w:val="sk-SK" w:eastAsia="sk-SK"/>
              </w:rPr>
            </w:pPr>
          </w:p>
        </w:tc>
      </w:tr>
    </w:tbl>
    <w:p w14:paraId="78995E1B" w14:textId="7FD195BB" w:rsidR="005F1E92" w:rsidRDefault="005F1E92" w:rsidP="00095685"/>
    <w:p w14:paraId="07595848" w14:textId="77777777" w:rsidR="00BC4F8B" w:rsidRDefault="00BC4F8B" w:rsidP="00BC4F8B">
      <w:r>
        <w:t>Výstupný parameter služby je kód, ktorý zohľadňuje existujúcu funkčnosť colných informačných systémov.</w:t>
      </w:r>
    </w:p>
    <w:p w14:paraId="40726676" w14:textId="77777777" w:rsidR="00E1501F" w:rsidRDefault="00E1501F" w:rsidP="00095685"/>
    <w:p w14:paraId="7EEBAE3D" w14:textId="210FDCE1" w:rsidR="00A44DA9" w:rsidRDefault="00A44DA9" w:rsidP="00095685"/>
    <w:p w14:paraId="10FC0AFD" w14:textId="30FFF5FD" w:rsidR="00A44DA9" w:rsidRDefault="005F1E92" w:rsidP="00095685">
      <w:pPr>
        <w:pStyle w:val="Nadpis3"/>
      </w:pPr>
      <w:r>
        <w:br w:type="page"/>
      </w:r>
      <w:bookmarkStart w:id="251" w:name="_Toc415572976"/>
      <w:r w:rsidR="00A44DA9">
        <w:t>Technické informácie</w:t>
      </w:r>
      <w:bookmarkEnd w:id="251"/>
    </w:p>
    <w:p w14:paraId="303E380B" w14:textId="77777777" w:rsidR="00095685" w:rsidRDefault="00095685" w:rsidP="00095685">
      <w:pPr>
        <w:pStyle w:val="Nadpis4"/>
      </w:pPr>
      <w:bookmarkStart w:id="252" w:name="_Toc415572977"/>
      <w:r>
        <w:t>Technická špecifikácia poskytovanej webovej služby</w:t>
      </w:r>
      <w:bookmarkEnd w:id="252"/>
    </w:p>
    <w:p w14:paraId="5DF8D74F" w14:textId="727C98B6" w:rsidR="00A44DA9" w:rsidRDefault="008C3756" w:rsidP="00095685">
      <w:r>
        <w:t>Tis</w:t>
      </w:r>
    </w:p>
    <w:tbl>
      <w:tblPr>
        <w:tblStyle w:val="Mriekatabuky"/>
        <w:tblW w:w="0" w:type="auto"/>
        <w:tblLayout w:type="fixed"/>
        <w:tblLook w:val="04A0" w:firstRow="1" w:lastRow="0" w:firstColumn="1" w:lastColumn="0" w:noHBand="0" w:noVBand="1"/>
      </w:tblPr>
      <w:tblGrid>
        <w:gridCol w:w="817"/>
        <w:gridCol w:w="8074"/>
      </w:tblGrid>
      <w:tr w:rsidR="001E63C5" w14:paraId="084C1CAB" w14:textId="77777777" w:rsidTr="002D1341">
        <w:tc>
          <w:tcPr>
            <w:tcW w:w="8891" w:type="dxa"/>
            <w:gridSpan w:val="2"/>
            <w:tcBorders>
              <w:top w:val="single" w:sz="4" w:space="0" w:color="auto"/>
              <w:left w:val="single" w:sz="4" w:space="0" w:color="auto"/>
              <w:bottom w:val="single" w:sz="4" w:space="0" w:color="auto"/>
              <w:right w:val="single" w:sz="4" w:space="0" w:color="auto"/>
            </w:tcBorders>
            <w:hideMark/>
          </w:tcPr>
          <w:p w14:paraId="2E68DF52" w14:textId="77777777" w:rsidR="001E63C5" w:rsidRDefault="001E63C5" w:rsidP="002D1341">
            <w:r>
              <w:t>Testovacie prostredie</w:t>
            </w:r>
          </w:p>
        </w:tc>
      </w:tr>
      <w:tr w:rsidR="001E63C5" w14:paraId="29E519C7" w14:textId="77777777" w:rsidTr="002D1341">
        <w:tc>
          <w:tcPr>
            <w:tcW w:w="817" w:type="dxa"/>
            <w:tcBorders>
              <w:top w:val="single" w:sz="4" w:space="0" w:color="auto"/>
              <w:left w:val="single" w:sz="4" w:space="0" w:color="auto"/>
              <w:bottom w:val="single" w:sz="4" w:space="0" w:color="auto"/>
              <w:right w:val="single" w:sz="4" w:space="0" w:color="auto"/>
            </w:tcBorders>
            <w:hideMark/>
          </w:tcPr>
          <w:p w14:paraId="6AF4715C" w14:textId="77777777" w:rsidR="001E63C5" w:rsidRDefault="001E63C5" w:rsidP="002D1341">
            <w:r>
              <w:t>WSDL</w:t>
            </w:r>
          </w:p>
        </w:tc>
        <w:tc>
          <w:tcPr>
            <w:tcW w:w="8074" w:type="dxa"/>
            <w:tcBorders>
              <w:top w:val="single" w:sz="4" w:space="0" w:color="auto"/>
              <w:left w:val="single" w:sz="4" w:space="0" w:color="auto"/>
              <w:bottom w:val="single" w:sz="4" w:space="0" w:color="auto"/>
              <w:right w:val="single" w:sz="4" w:space="0" w:color="auto"/>
            </w:tcBorders>
            <w:hideMark/>
          </w:tcPr>
          <w:p w14:paraId="3EADBAD4" w14:textId="77777777" w:rsidR="001E63C5" w:rsidRDefault="001E63C5" w:rsidP="002D1341">
            <w:r>
              <w:t xml:space="preserve"> \\Wsdl\Testovacie\ZasielkaTis</w:t>
            </w:r>
            <w:r w:rsidRPr="007C65B0">
              <w:t>ServiceSingleWsdl.wsdl</w:t>
            </w:r>
          </w:p>
        </w:tc>
      </w:tr>
      <w:tr w:rsidR="001E63C5" w14:paraId="4682C96D" w14:textId="77777777" w:rsidTr="002D1341">
        <w:tc>
          <w:tcPr>
            <w:tcW w:w="817" w:type="dxa"/>
            <w:tcBorders>
              <w:top w:val="single" w:sz="4" w:space="0" w:color="auto"/>
              <w:left w:val="single" w:sz="4" w:space="0" w:color="auto"/>
              <w:bottom w:val="single" w:sz="4" w:space="0" w:color="auto"/>
              <w:right w:val="single" w:sz="4" w:space="0" w:color="auto"/>
            </w:tcBorders>
            <w:hideMark/>
          </w:tcPr>
          <w:p w14:paraId="551ABB10" w14:textId="77777777" w:rsidR="001E63C5" w:rsidRDefault="001E63C5" w:rsidP="002D1341">
            <w:r>
              <w:t>URL</w:t>
            </w:r>
          </w:p>
        </w:tc>
        <w:tc>
          <w:tcPr>
            <w:tcW w:w="8074" w:type="dxa"/>
            <w:tcBorders>
              <w:top w:val="single" w:sz="4" w:space="0" w:color="auto"/>
              <w:left w:val="single" w:sz="4" w:space="0" w:color="auto"/>
              <w:bottom w:val="single" w:sz="4" w:space="0" w:color="auto"/>
              <w:right w:val="single" w:sz="4" w:space="0" w:color="auto"/>
            </w:tcBorders>
            <w:hideMark/>
          </w:tcPr>
          <w:p w14:paraId="7D87317F" w14:textId="5B7755A4" w:rsidR="001E63C5" w:rsidRDefault="00067DA1" w:rsidP="002D1341">
            <w:hyperlink r:id="rId238" w:history="1">
              <w:r w:rsidR="001E63C5" w:rsidRPr="003D24B1">
                <w:rPr>
                  <w:rStyle w:val="Hypertextovprepojenie"/>
                </w:rPr>
                <w:t>http</w:t>
              </w:r>
              <w:r w:rsidR="00025F59">
                <w:rPr>
                  <w:rStyle w:val="Hypertextovprepojenie"/>
                </w:rPr>
                <w:t>://tcep.financnasprava.sk/tcep/</w:t>
              </w:r>
              <w:r w:rsidR="001E63C5" w:rsidRPr="003D24B1">
                <w:rPr>
                  <w:rStyle w:val="Hypertextovprepojenie"/>
                </w:rPr>
                <w:t>proca/CEP.MRP.Cis.Svc.Wcf/ZasielkaTisService.svc</w:t>
              </w:r>
            </w:hyperlink>
            <w:r w:rsidR="001E63C5">
              <w:t xml:space="preserve"> </w:t>
            </w:r>
          </w:p>
        </w:tc>
      </w:tr>
      <w:tr w:rsidR="001E63C5" w14:paraId="2B3C8492" w14:textId="77777777" w:rsidTr="002D1341">
        <w:tc>
          <w:tcPr>
            <w:tcW w:w="8891" w:type="dxa"/>
            <w:gridSpan w:val="2"/>
            <w:tcBorders>
              <w:top w:val="single" w:sz="4" w:space="0" w:color="auto"/>
              <w:left w:val="single" w:sz="4" w:space="0" w:color="auto"/>
              <w:bottom w:val="single" w:sz="4" w:space="0" w:color="auto"/>
              <w:right w:val="single" w:sz="4" w:space="0" w:color="auto"/>
            </w:tcBorders>
            <w:hideMark/>
          </w:tcPr>
          <w:p w14:paraId="227630D8" w14:textId="77777777" w:rsidR="001E63C5" w:rsidRDefault="001E63C5" w:rsidP="002D1341">
            <w:r>
              <w:t>Školiace prostredie</w:t>
            </w:r>
          </w:p>
        </w:tc>
      </w:tr>
      <w:tr w:rsidR="001E63C5" w14:paraId="59C5CC6C" w14:textId="77777777" w:rsidTr="002D1341">
        <w:tc>
          <w:tcPr>
            <w:tcW w:w="817" w:type="dxa"/>
            <w:tcBorders>
              <w:top w:val="single" w:sz="4" w:space="0" w:color="auto"/>
              <w:left w:val="single" w:sz="4" w:space="0" w:color="auto"/>
              <w:bottom w:val="single" w:sz="4" w:space="0" w:color="auto"/>
              <w:right w:val="single" w:sz="4" w:space="0" w:color="auto"/>
            </w:tcBorders>
            <w:hideMark/>
          </w:tcPr>
          <w:p w14:paraId="4BB68E0F" w14:textId="77777777" w:rsidR="001E63C5" w:rsidRDefault="001E63C5" w:rsidP="002D1341">
            <w:r>
              <w:t>WSDL</w:t>
            </w:r>
          </w:p>
        </w:tc>
        <w:tc>
          <w:tcPr>
            <w:tcW w:w="8074" w:type="dxa"/>
            <w:tcBorders>
              <w:top w:val="single" w:sz="4" w:space="0" w:color="auto"/>
              <w:left w:val="single" w:sz="4" w:space="0" w:color="auto"/>
              <w:bottom w:val="single" w:sz="4" w:space="0" w:color="auto"/>
              <w:right w:val="single" w:sz="4" w:space="0" w:color="auto"/>
            </w:tcBorders>
            <w:hideMark/>
          </w:tcPr>
          <w:p w14:paraId="3574B80E" w14:textId="77777777" w:rsidR="001E63C5" w:rsidRDefault="001E63C5" w:rsidP="002D1341">
            <w:r>
              <w:t>\\Wsdl\Školiace\ZasielkaTis</w:t>
            </w:r>
            <w:r w:rsidRPr="007C65B0">
              <w:t>ServiceSingleWsdl.wsdl</w:t>
            </w:r>
          </w:p>
        </w:tc>
      </w:tr>
      <w:tr w:rsidR="001E63C5" w14:paraId="3CE09E49" w14:textId="77777777" w:rsidTr="002D1341">
        <w:tc>
          <w:tcPr>
            <w:tcW w:w="817" w:type="dxa"/>
            <w:tcBorders>
              <w:top w:val="single" w:sz="4" w:space="0" w:color="auto"/>
              <w:left w:val="single" w:sz="4" w:space="0" w:color="auto"/>
              <w:bottom w:val="single" w:sz="4" w:space="0" w:color="auto"/>
              <w:right w:val="single" w:sz="4" w:space="0" w:color="auto"/>
            </w:tcBorders>
            <w:hideMark/>
          </w:tcPr>
          <w:p w14:paraId="14403530" w14:textId="77777777" w:rsidR="001E63C5" w:rsidRDefault="001E63C5" w:rsidP="002D1341">
            <w:r>
              <w:t>URL</w:t>
            </w:r>
          </w:p>
        </w:tc>
        <w:tc>
          <w:tcPr>
            <w:tcW w:w="8074" w:type="dxa"/>
            <w:tcBorders>
              <w:top w:val="single" w:sz="4" w:space="0" w:color="auto"/>
              <w:left w:val="single" w:sz="4" w:space="0" w:color="auto"/>
              <w:bottom w:val="single" w:sz="4" w:space="0" w:color="auto"/>
              <w:right w:val="single" w:sz="4" w:space="0" w:color="auto"/>
            </w:tcBorders>
            <w:hideMark/>
          </w:tcPr>
          <w:p w14:paraId="7E451FC4" w14:textId="738506AA" w:rsidR="001E63C5" w:rsidRDefault="00067DA1" w:rsidP="002D1341">
            <w:hyperlink r:id="rId239" w:history="1">
              <w:r w:rsidR="001E63C5" w:rsidRPr="003D24B1">
                <w:rPr>
                  <w:rStyle w:val="Hypertextovprepojenie"/>
                </w:rPr>
                <w:t>http://</w:t>
              </w:r>
              <w:r w:rsidR="00304A3A">
                <w:rPr>
                  <w:rStyle w:val="Hypertextovprepojenie"/>
                </w:rPr>
                <w:t>www.cep.financnasprava</w:t>
              </w:r>
              <w:r w:rsidR="001E63C5" w:rsidRPr="003D24B1">
                <w:rPr>
                  <w:rStyle w:val="Hypertextovprepojenie"/>
                </w:rPr>
                <w:t xml:space="preserve">.sk/scep/proca/CEP.MRP.Cis.Svc.Wcf/ZasielkaTisService.svc </w:t>
              </w:r>
            </w:hyperlink>
            <w:r w:rsidR="001E63C5">
              <w:t xml:space="preserve"> </w:t>
            </w:r>
          </w:p>
        </w:tc>
      </w:tr>
      <w:tr w:rsidR="001E63C5" w14:paraId="7C92188A" w14:textId="77777777" w:rsidTr="002D1341">
        <w:tc>
          <w:tcPr>
            <w:tcW w:w="8891" w:type="dxa"/>
            <w:gridSpan w:val="2"/>
            <w:tcBorders>
              <w:top w:val="single" w:sz="4" w:space="0" w:color="auto"/>
              <w:left w:val="single" w:sz="4" w:space="0" w:color="auto"/>
              <w:bottom w:val="single" w:sz="4" w:space="0" w:color="auto"/>
              <w:right w:val="single" w:sz="4" w:space="0" w:color="auto"/>
            </w:tcBorders>
            <w:hideMark/>
          </w:tcPr>
          <w:p w14:paraId="10252892" w14:textId="77777777" w:rsidR="001E63C5" w:rsidRDefault="001E63C5" w:rsidP="002D1341">
            <w:r>
              <w:t>Produkčné prostredie</w:t>
            </w:r>
          </w:p>
        </w:tc>
      </w:tr>
      <w:tr w:rsidR="001E63C5" w14:paraId="6D512F4D" w14:textId="77777777" w:rsidTr="002D1341">
        <w:tc>
          <w:tcPr>
            <w:tcW w:w="817" w:type="dxa"/>
            <w:tcBorders>
              <w:top w:val="single" w:sz="4" w:space="0" w:color="auto"/>
              <w:left w:val="single" w:sz="4" w:space="0" w:color="auto"/>
              <w:bottom w:val="single" w:sz="4" w:space="0" w:color="auto"/>
              <w:right w:val="single" w:sz="4" w:space="0" w:color="auto"/>
            </w:tcBorders>
            <w:hideMark/>
          </w:tcPr>
          <w:p w14:paraId="0BC46C7C" w14:textId="77777777" w:rsidR="001E63C5" w:rsidRDefault="001E63C5" w:rsidP="002D1341">
            <w:r>
              <w:t>WSDL</w:t>
            </w:r>
          </w:p>
        </w:tc>
        <w:tc>
          <w:tcPr>
            <w:tcW w:w="8074" w:type="dxa"/>
            <w:tcBorders>
              <w:top w:val="single" w:sz="4" w:space="0" w:color="auto"/>
              <w:left w:val="single" w:sz="4" w:space="0" w:color="auto"/>
              <w:bottom w:val="single" w:sz="4" w:space="0" w:color="auto"/>
              <w:right w:val="single" w:sz="4" w:space="0" w:color="auto"/>
            </w:tcBorders>
            <w:hideMark/>
          </w:tcPr>
          <w:p w14:paraId="09827863" w14:textId="77777777" w:rsidR="001E63C5" w:rsidRDefault="001E63C5" w:rsidP="002D1341">
            <w:r>
              <w:t>\\Wsdl\Produkčné\ZasielkaTis</w:t>
            </w:r>
            <w:r w:rsidRPr="007C65B0">
              <w:t>ServiceSingleWsdl.wsdl</w:t>
            </w:r>
          </w:p>
        </w:tc>
      </w:tr>
      <w:tr w:rsidR="001E63C5" w14:paraId="192F0031" w14:textId="77777777" w:rsidTr="002D1341">
        <w:tc>
          <w:tcPr>
            <w:tcW w:w="817" w:type="dxa"/>
            <w:tcBorders>
              <w:top w:val="single" w:sz="4" w:space="0" w:color="auto"/>
              <w:left w:val="single" w:sz="4" w:space="0" w:color="auto"/>
              <w:bottom w:val="single" w:sz="4" w:space="0" w:color="auto"/>
              <w:right w:val="single" w:sz="4" w:space="0" w:color="auto"/>
            </w:tcBorders>
            <w:hideMark/>
          </w:tcPr>
          <w:p w14:paraId="5E9085CC" w14:textId="77777777" w:rsidR="001E63C5" w:rsidRDefault="001E63C5" w:rsidP="002D1341">
            <w:r>
              <w:t>URL</w:t>
            </w:r>
          </w:p>
        </w:tc>
        <w:tc>
          <w:tcPr>
            <w:tcW w:w="8074" w:type="dxa"/>
            <w:tcBorders>
              <w:top w:val="single" w:sz="4" w:space="0" w:color="auto"/>
              <w:left w:val="single" w:sz="4" w:space="0" w:color="auto"/>
              <w:bottom w:val="single" w:sz="4" w:space="0" w:color="auto"/>
              <w:right w:val="single" w:sz="4" w:space="0" w:color="auto"/>
            </w:tcBorders>
            <w:hideMark/>
          </w:tcPr>
          <w:p w14:paraId="6969C171" w14:textId="0CFC486B" w:rsidR="001E63C5" w:rsidRDefault="00067DA1" w:rsidP="002D1341">
            <w:hyperlink r:id="rId240" w:history="1">
              <w:r w:rsidR="001E63C5" w:rsidRPr="003D24B1">
                <w:rPr>
                  <w:rStyle w:val="Hypertextovprepojenie"/>
                </w:rPr>
                <w:t>http://</w:t>
              </w:r>
              <w:r w:rsidR="00304A3A">
                <w:rPr>
                  <w:rStyle w:val="Hypertextovprepojenie"/>
                </w:rPr>
                <w:t>www.cep.financnasprava</w:t>
              </w:r>
              <w:r w:rsidR="001E63C5" w:rsidRPr="003D24B1">
                <w:rPr>
                  <w:rStyle w:val="Hypertextovprepojenie"/>
                </w:rPr>
                <w:t xml:space="preserve">.sk/cep/proca/CEP.MRP.Cis.Svc.Wcf/ZasielkaTisService.svc </w:t>
              </w:r>
            </w:hyperlink>
            <w:r w:rsidR="001E63C5">
              <w:t xml:space="preserve"> </w:t>
            </w:r>
          </w:p>
        </w:tc>
      </w:tr>
    </w:tbl>
    <w:p w14:paraId="3B27201B" w14:textId="77777777" w:rsidR="00A44DA9" w:rsidRDefault="00A44DA9" w:rsidP="00095685"/>
    <w:p w14:paraId="0363BB0A" w14:textId="240B2E8C" w:rsidR="008C3756" w:rsidRDefault="008C3756" w:rsidP="00095685">
      <w:r>
        <w:t>Ds</w:t>
      </w:r>
    </w:p>
    <w:tbl>
      <w:tblPr>
        <w:tblStyle w:val="Mriekatabuky"/>
        <w:tblW w:w="0" w:type="auto"/>
        <w:tblLayout w:type="fixed"/>
        <w:tblLook w:val="04A0" w:firstRow="1" w:lastRow="0" w:firstColumn="1" w:lastColumn="0" w:noHBand="0" w:noVBand="1"/>
      </w:tblPr>
      <w:tblGrid>
        <w:gridCol w:w="817"/>
        <w:gridCol w:w="8074"/>
      </w:tblGrid>
      <w:tr w:rsidR="008C3756" w14:paraId="1156A0A0" w14:textId="77777777" w:rsidTr="00991544">
        <w:tc>
          <w:tcPr>
            <w:tcW w:w="8891" w:type="dxa"/>
            <w:gridSpan w:val="2"/>
            <w:tcBorders>
              <w:top w:val="single" w:sz="4" w:space="0" w:color="auto"/>
              <w:left w:val="single" w:sz="4" w:space="0" w:color="auto"/>
              <w:bottom w:val="single" w:sz="4" w:space="0" w:color="auto"/>
              <w:right w:val="single" w:sz="4" w:space="0" w:color="auto"/>
            </w:tcBorders>
            <w:hideMark/>
          </w:tcPr>
          <w:p w14:paraId="6D6330DE" w14:textId="77777777" w:rsidR="008C3756" w:rsidRDefault="008C3756" w:rsidP="00991544">
            <w:r>
              <w:t>Testovacie prostredie</w:t>
            </w:r>
          </w:p>
        </w:tc>
      </w:tr>
      <w:tr w:rsidR="008C3756" w14:paraId="25A0E701" w14:textId="77777777" w:rsidTr="00991544">
        <w:tc>
          <w:tcPr>
            <w:tcW w:w="817" w:type="dxa"/>
            <w:tcBorders>
              <w:top w:val="single" w:sz="4" w:space="0" w:color="auto"/>
              <w:left w:val="single" w:sz="4" w:space="0" w:color="auto"/>
              <w:bottom w:val="single" w:sz="4" w:space="0" w:color="auto"/>
              <w:right w:val="single" w:sz="4" w:space="0" w:color="auto"/>
            </w:tcBorders>
            <w:hideMark/>
          </w:tcPr>
          <w:p w14:paraId="435CC3DC" w14:textId="77777777" w:rsidR="008C3756" w:rsidRDefault="008C3756" w:rsidP="00991544">
            <w:r>
              <w:t>WSDL</w:t>
            </w:r>
          </w:p>
        </w:tc>
        <w:tc>
          <w:tcPr>
            <w:tcW w:w="8074" w:type="dxa"/>
            <w:tcBorders>
              <w:top w:val="single" w:sz="4" w:space="0" w:color="auto"/>
              <w:left w:val="single" w:sz="4" w:space="0" w:color="auto"/>
              <w:bottom w:val="single" w:sz="4" w:space="0" w:color="auto"/>
              <w:right w:val="single" w:sz="4" w:space="0" w:color="auto"/>
            </w:tcBorders>
            <w:hideMark/>
          </w:tcPr>
          <w:p w14:paraId="58D2AF6E" w14:textId="5B4DAAB5" w:rsidR="008C3756" w:rsidRDefault="008C3756" w:rsidP="00991544">
            <w:r>
              <w:t xml:space="preserve"> \\Wsdl\Testovacie\ZasielkaDs</w:t>
            </w:r>
            <w:r w:rsidRPr="007C65B0">
              <w:t>ServiceSingleWsdl.wsdl</w:t>
            </w:r>
          </w:p>
        </w:tc>
      </w:tr>
      <w:tr w:rsidR="008C3756" w14:paraId="76016ABC" w14:textId="77777777" w:rsidTr="00991544">
        <w:tc>
          <w:tcPr>
            <w:tcW w:w="817" w:type="dxa"/>
            <w:tcBorders>
              <w:top w:val="single" w:sz="4" w:space="0" w:color="auto"/>
              <w:left w:val="single" w:sz="4" w:space="0" w:color="auto"/>
              <w:bottom w:val="single" w:sz="4" w:space="0" w:color="auto"/>
              <w:right w:val="single" w:sz="4" w:space="0" w:color="auto"/>
            </w:tcBorders>
            <w:hideMark/>
          </w:tcPr>
          <w:p w14:paraId="28CAD540" w14:textId="77777777" w:rsidR="008C3756" w:rsidRDefault="008C3756" w:rsidP="00991544">
            <w:r>
              <w:t>URL</w:t>
            </w:r>
          </w:p>
        </w:tc>
        <w:tc>
          <w:tcPr>
            <w:tcW w:w="8074" w:type="dxa"/>
            <w:tcBorders>
              <w:top w:val="single" w:sz="4" w:space="0" w:color="auto"/>
              <w:left w:val="single" w:sz="4" w:space="0" w:color="auto"/>
              <w:bottom w:val="single" w:sz="4" w:space="0" w:color="auto"/>
              <w:right w:val="single" w:sz="4" w:space="0" w:color="auto"/>
            </w:tcBorders>
            <w:hideMark/>
          </w:tcPr>
          <w:p w14:paraId="0863C175" w14:textId="5BE02A55" w:rsidR="008C3756" w:rsidRDefault="00067DA1" w:rsidP="00991544">
            <w:hyperlink r:id="rId241" w:history="1">
              <w:r w:rsidR="008C3756" w:rsidRPr="00DF349B">
                <w:rPr>
                  <w:rStyle w:val="Hypertextovprepojenie"/>
                </w:rPr>
                <w:t>http</w:t>
              </w:r>
              <w:r w:rsidR="00025F59">
                <w:rPr>
                  <w:rStyle w:val="Hypertextovprepojenie"/>
                </w:rPr>
                <w:t>://tcep.financnasprava.sk/tcep/</w:t>
              </w:r>
              <w:r w:rsidR="008C3756" w:rsidRPr="00DF349B">
                <w:rPr>
                  <w:rStyle w:val="Hypertextovprepojenie"/>
                </w:rPr>
                <w:t>proca/CEP.MRP.Cis.Svc.Wcf/ZasielkaDsService.svc</w:t>
              </w:r>
            </w:hyperlink>
            <w:r w:rsidR="008C3756">
              <w:t xml:space="preserve"> </w:t>
            </w:r>
          </w:p>
        </w:tc>
      </w:tr>
      <w:tr w:rsidR="008C3756" w14:paraId="5D09C11C" w14:textId="77777777" w:rsidTr="00991544">
        <w:tc>
          <w:tcPr>
            <w:tcW w:w="8891" w:type="dxa"/>
            <w:gridSpan w:val="2"/>
            <w:tcBorders>
              <w:top w:val="single" w:sz="4" w:space="0" w:color="auto"/>
              <w:left w:val="single" w:sz="4" w:space="0" w:color="auto"/>
              <w:bottom w:val="single" w:sz="4" w:space="0" w:color="auto"/>
              <w:right w:val="single" w:sz="4" w:space="0" w:color="auto"/>
            </w:tcBorders>
            <w:hideMark/>
          </w:tcPr>
          <w:p w14:paraId="2F68A835" w14:textId="77777777" w:rsidR="008C3756" w:rsidRDefault="008C3756" w:rsidP="00991544">
            <w:r>
              <w:t>Školiace prostredie</w:t>
            </w:r>
          </w:p>
        </w:tc>
      </w:tr>
      <w:tr w:rsidR="008C3756" w14:paraId="5985EA67" w14:textId="77777777" w:rsidTr="00991544">
        <w:tc>
          <w:tcPr>
            <w:tcW w:w="817" w:type="dxa"/>
            <w:tcBorders>
              <w:top w:val="single" w:sz="4" w:space="0" w:color="auto"/>
              <w:left w:val="single" w:sz="4" w:space="0" w:color="auto"/>
              <w:bottom w:val="single" w:sz="4" w:space="0" w:color="auto"/>
              <w:right w:val="single" w:sz="4" w:space="0" w:color="auto"/>
            </w:tcBorders>
            <w:hideMark/>
          </w:tcPr>
          <w:p w14:paraId="5A42306D" w14:textId="77777777" w:rsidR="008C3756" w:rsidRDefault="008C3756" w:rsidP="00991544">
            <w:r>
              <w:t>WSDL</w:t>
            </w:r>
          </w:p>
        </w:tc>
        <w:tc>
          <w:tcPr>
            <w:tcW w:w="8074" w:type="dxa"/>
            <w:tcBorders>
              <w:top w:val="single" w:sz="4" w:space="0" w:color="auto"/>
              <w:left w:val="single" w:sz="4" w:space="0" w:color="auto"/>
              <w:bottom w:val="single" w:sz="4" w:space="0" w:color="auto"/>
              <w:right w:val="single" w:sz="4" w:space="0" w:color="auto"/>
            </w:tcBorders>
            <w:hideMark/>
          </w:tcPr>
          <w:p w14:paraId="3848BCF6" w14:textId="495CAEAF" w:rsidR="008C3756" w:rsidRDefault="008C3756" w:rsidP="00991544">
            <w:r>
              <w:t>\\Wsdl\Školiace\ZasielkaDs</w:t>
            </w:r>
            <w:r w:rsidRPr="007C65B0">
              <w:t>ServiceSingleWsdl.wsdl</w:t>
            </w:r>
          </w:p>
        </w:tc>
      </w:tr>
      <w:tr w:rsidR="008C3756" w14:paraId="25500086" w14:textId="77777777" w:rsidTr="00991544">
        <w:tc>
          <w:tcPr>
            <w:tcW w:w="817" w:type="dxa"/>
            <w:tcBorders>
              <w:top w:val="single" w:sz="4" w:space="0" w:color="auto"/>
              <w:left w:val="single" w:sz="4" w:space="0" w:color="auto"/>
              <w:bottom w:val="single" w:sz="4" w:space="0" w:color="auto"/>
              <w:right w:val="single" w:sz="4" w:space="0" w:color="auto"/>
            </w:tcBorders>
            <w:hideMark/>
          </w:tcPr>
          <w:p w14:paraId="017E64BD" w14:textId="77777777" w:rsidR="008C3756" w:rsidRDefault="008C3756" w:rsidP="00991544">
            <w:r>
              <w:t>URL</w:t>
            </w:r>
          </w:p>
        </w:tc>
        <w:tc>
          <w:tcPr>
            <w:tcW w:w="8074" w:type="dxa"/>
            <w:tcBorders>
              <w:top w:val="single" w:sz="4" w:space="0" w:color="auto"/>
              <w:left w:val="single" w:sz="4" w:space="0" w:color="auto"/>
              <w:bottom w:val="single" w:sz="4" w:space="0" w:color="auto"/>
              <w:right w:val="single" w:sz="4" w:space="0" w:color="auto"/>
            </w:tcBorders>
            <w:hideMark/>
          </w:tcPr>
          <w:p w14:paraId="68EB48AD" w14:textId="5F3C629C" w:rsidR="008C3756" w:rsidRDefault="00067DA1" w:rsidP="00991544">
            <w:hyperlink r:id="rId242" w:history="1">
              <w:r w:rsidR="008C3756" w:rsidRPr="00DF349B">
                <w:rPr>
                  <w:rStyle w:val="Hypertextovprepojenie"/>
                </w:rPr>
                <w:t>http://</w:t>
              </w:r>
              <w:r w:rsidR="00304A3A">
                <w:rPr>
                  <w:rStyle w:val="Hypertextovprepojenie"/>
                </w:rPr>
                <w:t>www.cep.financnasprava</w:t>
              </w:r>
              <w:r w:rsidR="008C3756" w:rsidRPr="00DF349B">
                <w:rPr>
                  <w:rStyle w:val="Hypertextovprepojenie"/>
                </w:rPr>
                <w:t xml:space="preserve">.sk/scep/proca/CEP.MRP.Cis.Svc.Wcf/ZasielkaDsService.svc </w:t>
              </w:r>
            </w:hyperlink>
            <w:r w:rsidR="008C3756">
              <w:t xml:space="preserve"> </w:t>
            </w:r>
          </w:p>
        </w:tc>
      </w:tr>
      <w:tr w:rsidR="008C3756" w14:paraId="314D2341" w14:textId="77777777" w:rsidTr="00991544">
        <w:tc>
          <w:tcPr>
            <w:tcW w:w="8891" w:type="dxa"/>
            <w:gridSpan w:val="2"/>
            <w:tcBorders>
              <w:top w:val="single" w:sz="4" w:space="0" w:color="auto"/>
              <w:left w:val="single" w:sz="4" w:space="0" w:color="auto"/>
              <w:bottom w:val="single" w:sz="4" w:space="0" w:color="auto"/>
              <w:right w:val="single" w:sz="4" w:space="0" w:color="auto"/>
            </w:tcBorders>
            <w:hideMark/>
          </w:tcPr>
          <w:p w14:paraId="0930D44C" w14:textId="77777777" w:rsidR="008C3756" w:rsidRDefault="008C3756" w:rsidP="00991544">
            <w:r>
              <w:t>Produkčné prostredie</w:t>
            </w:r>
          </w:p>
        </w:tc>
      </w:tr>
      <w:tr w:rsidR="008C3756" w14:paraId="4C781948" w14:textId="77777777" w:rsidTr="00991544">
        <w:tc>
          <w:tcPr>
            <w:tcW w:w="817" w:type="dxa"/>
            <w:tcBorders>
              <w:top w:val="single" w:sz="4" w:space="0" w:color="auto"/>
              <w:left w:val="single" w:sz="4" w:space="0" w:color="auto"/>
              <w:bottom w:val="single" w:sz="4" w:space="0" w:color="auto"/>
              <w:right w:val="single" w:sz="4" w:space="0" w:color="auto"/>
            </w:tcBorders>
            <w:hideMark/>
          </w:tcPr>
          <w:p w14:paraId="774E3E91" w14:textId="77777777" w:rsidR="008C3756" w:rsidRDefault="008C3756" w:rsidP="00991544">
            <w:r>
              <w:t>WSDL</w:t>
            </w:r>
          </w:p>
        </w:tc>
        <w:tc>
          <w:tcPr>
            <w:tcW w:w="8074" w:type="dxa"/>
            <w:tcBorders>
              <w:top w:val="single" w:sz="4" w:space="0" w:color="auto"/>
              <w:left w:val="single" w:sz="4" w:space="0" w:color="auto"/>
              <w:bottom w:val="single" w:sz="4" w:space="0" w:color="auto"/>
              <w:right w:val="single" w:sz="4" w:space="0" w:color="auto"/>
            </w:tcBorders>
            <w:hideMark/>
          </w:tcPr>
          <w:p w14:paraId="0FC3253C" w14:textId="268F44DA" w:rsidR="008C3756" w:rsidRDefault="008C3756" w:rsidP="00991544">
            <w:r>
              <w:t>\\Wsdl\Produkčné\ZasielkaDs</w:t>
            </w:r>
            <w:r w:rsidRPr="007C65B0">
              <w:t>ServiceSingleWsdl.wsdl</w:t>
            </w:r>
          </w:p>
        </w:tc>
      </w:tr>
      <w:tr w:rsidR="008C3756" w14:paraId="2B38FEA3" w14:textId="77777777" w:rsidTr="00991544">
        <w:tc>
          <w:tcPr>
            <w:tcW w:w="817" w:type="dxa"/>
            <w:tcBorders>
              <w:top w:val="single" w:sz="4" w:space="0" w:color="auto"/>
              <w:left w:val="single" w:sz="4" w:space="0" w:color="auto"/>
              <w:bottom w:val="single" w:sz="4" w:space="0" w:color="auto"/>
              <w:right w:val="single" w:sz="4" w:space="0" w:color="auto"/>
            </w:tcBorders>
            <w:hideMark/>
          </w:tcPr>
          <w:p w14:paraId="366EB89F" w14:textId="77777777" w:rsidR="008C3756" w:rsidRDefault="008C3756" w:rsidP="00991544">
            <w:r>
              <w:t>URL</w:t>
            </w:r>
          </w:p>
        </w:tc>
        <w:tc>
          <w:tcPr>
            <w:tcW w:w="8074" w:type="dxa"/>
            <w:tcBorders>
              <w:top w:val="single" w:sz="4" w:space="0" w:color="auto"/>
              <w:left w:val="single" w:sz="4" w:space="0" w:color="auto"/>
              <w:bottom w:val="single" w:sz="4" w:space="0" w:color="auto"/>
              <w:right w:val="single" w:sz="4" w:space="0" w:color="auto"/>
            </w:tcBorders>
            <w:hideMark/>
          </w:tcPr>
          <w:p w14:paraId="50AD80F4" w14:textId="519CCC45" w:rsidR="008C3756" w:rsidRDefault="00067DA1" w:rsidP="00991544">
            <w:hyperlink r:id="rId243" w:history="1">
              <w:r w:rsidR="008C3756" w:rsidRPr="00DF349B">
                <w:rPr>
                  <w:rStyle w:val="Hypertextovprepojenie"/>
                </w:rPr>
                <w:t>http://</w:t>
              </w:r>
              <w:r w:rsidR="00304A3A">
                <w:rPr>
                  <w:rStyle w:val="Hypertextovprepojenie"/>
                </w:rPr>
                <w:t>www.cep.financnasprava</w:t>
              </w:r>
              <w:r w:rsidR="008C3756" w:rsidRPr="00DF349B">
                <w:rPr>
                  <w:rStyle w:val="Hypertextovprepojenie"/>
                </w:rPr>
                <w:t xml:space="preserve">.sk/cep/proca/CEP.MRP.Cis.Svc.Wcf/ZasielkaDsService.svc </w:t>
              </w:r>
            </w:hyperlink>
            <w:r w:rsidR="008C3756">
              <w:t xml:space="preserve"> </w:t>
            </w:r>
          </w:p>
        </w:tc>
      </w:tr>
    </w:tbl>
    <w:p w14:paraId="0DC80B6A" w14:textId="77777777" w:rsidR="008C3756" w:rsidRDefault="008C3756" w:rsidP="00095685"/>
    <w:p w14:paraId="4E6AAC5C" w14:textId="77777777" w:rsidR="008C3756" w:rsidRDefault="008C3756" w:rsidP="00095685"/>
    <w:p w14:paraId="67079083" w14:textId="77777777" w:rsidR="00A44DA9" w:rsidRDefault="00A44DA9" w:rsidP="00095685">
      <w:pPr>
        <w:pStyle w:val="Nadpis4"/>
      </w:pPr>
      <w:bookmarkStart w:id="253" w:name="_Toc415572978"/>
      <w:r>
        <w:t>Definícia dodatočných parametrov hlavičky správ (Header)</w:t>
      </w:r>
      <w:bookmarkEnd w:id="253"/>
    </w:p>
    <w:p w14:paraId="283FD03A" w14:textId="77777777" w:rsidR="005268AE" w:rsidRDefault="005268AE" w:rsidP="005268AE">
      <w:r>
        <w:t>Pre dané rozhranie nie sú definované dodatočné parametre hlavičky správ.</w:t>
      </w:r>
    </w:p>
    <w:p w14:paraId="3324045B" w14:textId="77777777" w:rsidR="00A44DA9" w:rsidRDefault="00A44DA9" w:rsidP="00095685">
      <w:pPr>
        <w:pStyle w:val="Nadpis4"/>
      </w:pPr>
      <w:bookmarkStart w:id="254" w:name="_Toc415572979"/>
      <w:r>
        <w:t>Popis spôsobu zabezpečenia a autentifikácie pri volaní operácií služby</w:t>
      </w:r>
      <w:bookmarkEnd w:id="254"/>
    </w:p>
    <w:p w14:paraId="07C7F53F" w14:textId="77777777" w:rsidR="005268AE" w:rsidRPr="00812149" w:rsidRDefault="00812149" w:rsidP="005268AE">
      <w:pPr>
        <w:rPr>
          <w:lang w:val="sk-SK"/>
        </w:rPr>
      </w:pPr>
      <w:r>
        <w:t>Slu</w:t>
      </w:r>
      <w:r>
        <w:rPr>
          <w:lang w:val="sk-SK"/>
        </w:rPr>
        <w:t>žba vyžaduje overenie používateľa z AD zaregistrovaného v systéme IAM. Na komunikáciu sa používa WsHttpBinding.</w:t>
      </w:r>
    </w:p>
    <w:p w14:paraId="1D1831BA" w14:textId="77777777" w:rsidR="00A44DA9" w:rsidRDefault="00A44DA9" w:rsidP="00095685">
      <w:pPr>
        <w:pStyle w:val="Nadpis4"/>
      </w:pPr>
      <w:bookmarkStart w:id="255" w:name="_Toc415572980"/>
      <w:r>
        <w:t>Importované XSD schémy v rámci WSDL a vstupov a výstupov</w:t>
      </w:r>
      <w:bookmarkEnd w:id="255"/>
    </w:p>
    <w:p w14:paraId="44387D1E" w14:textId="1912E57E" w:rsidR="00E26A28" w:rsidRDefault="00E26A28" w:rsidP="00E26A28"/>
    <w:p w14:paraId="4624CBDA" w14:textId="60B91320" w:rsidR="005268AE" w:rsidRDefault="00991544" w:rsidP="00E26A28">
      <w:r>
        <w:t>Pre PrijatieZasielkyDS</w:t>
      </w:r>
    </w:p>
    <w:p w14:paraId="43244007" w14:textId="0166DAD0" w:rsidR="00991544" w:rsidRDefault="00F115C3" w:rsidP="00E26A28">
      <w:r>
        <w:object w:dxaOrig="1455" w:dyaOrig="811" w14:anchorId="7C77222C">
          <v:shape id="_x0000_i1166" type="#_x0000_t75" style="width:72.75pt;height:40.5pt" o:ole="">
            <v:imagedata r:id="rId244" o:title=""/>
          </v:shape>
          <o:OLEObject Type="Embed" ProgID="Package" ShapeID="_x0000_i1166" DrawAspect="Content" ObjectID="_1503468138" r:id="rId245"/>
        </w:object>
      </w:r>
    </w:p>
    <w:p w14:paraId="743BF834" w14:textId="2C77F68C" w:rsidR="00991544" w:rsidRDefault="00F115C3" w:rsidP="00E26A28">
      <w:r>
        <w:object w:dxaOrig="1575" w:dyaOrig="811" w14:anchorId="61E51588">
          <v:shape id="_x0000_i1167" type="#_x0000_t75" style="width:78.75pt;height:40.5pt" o:ole="">
            <v:imagedata r:id="rId246" o:title=""/>
          </v:shape>
          <o:OLEObject Type="Embed" ProgID="Package" ShapeID="_x0000_i1167" DrawAspect="Content" ObjectID="_1503468139" r:id="rId247"/>
        </w:object>
      </w:r>
    </w:p>
    <w:p w14:paraId="1BB5DCE0" w14:textId="195DFC80" w:rsidR="00991544" w:rsidRDefault="00991544" w:rsidP="00E26A28">
      <w:r>
        <w:t>Pre PrijatieZasielkyTis</w:t>
      </w:r>
    </w:p>
    <w:p w14:paraId="45AC7432" w14:textId="7FCEF92C" w:rsidR="00991544" w:rsidRDefault="00F115C3" w:rsidP="00E26A28">
      <w:r>
        <w:object w:dxaOrig="1455" w:dyaOrig="811" w14:anchorId="113A2CA2">
          <v:shape id="_x0000_i1168" type="#_x0000_t75" style="width:72.75pt;height:40.5pt" o:ole="">
            <v:imagedata r:id="rId244" o:title=""/>
          </v:shape>
          <o:OLEObject Type="Embed" ProgID="Package" ShapeID="_x0000_i1168" DrawAspect="Content" ObjectID="_1503468140" r:id="rId248"/>
        </w:object>
      </w:r>
    </w:p>
    <w:p w14:paraId="5742B250" w14:textId="464FB0AC" w:rsidR="00991544" w:rsidRDefault="00F115C3" w:rsidP="00E26A28">
      <w:r>
        <w:object w:dxaOrig="1575" w:dyaOrig="811" w14:anchorId="423A0146">
          <v:shape id="_x0000_i1169" type="#_x0000_t75" style="width:78.75pt;height:40.5pt" o:ole="">
            <v:imagedata r:id="rId246" o:title=""/>
          </v:shape>
          <o:OLEObject Type="Embed" ProgID="Package" ShapeID="_x0000_i1169" DrawAspect="Content" ObjectID="_1503468141" r:id="rId249"/>
        </w:object>
      </w:r>
    </w:p>
    <w:p w14:paraId="03F276C3" w14:textId="77777777" w:rsidR="00991544" w:rsidRPr="00E26A28" w:rsidRDefault="00991544" w:rsidP="00E26A28"/>
    <w:p w14:paraId="0CAD4FE0" w14:textId="77777777" w:rsidR="00A44DA9" w:rsidRDefault="00A44DA9" w:rsidP="00095685">
      <w:pPr>
        <w:pStyle w:val="Nadpis4"/>
      </w:pPr>
      <w:bookmarkStart w:id="256" w:name="_Toc415572981"/>
      <w:r w:rsidRPr="004A62FC">
        <w:t>Testovacie d</w:t>
      </w:r>
      <w:r>
        <w:t>á</w:t>
      </w:r>
      <w:r w:rsidRPr="004A62FC">
        <w:t>ta</w:t>
      </w:r>
      <w:bookmarkEnd w:id="256"/>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288"/>
      </w:tblGrid>
      <w:tr w:rsidR="009C4B65" w:rsidRPr="00DB54D9" w14:paraId="6E528553"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5A6B2E06" w14:textId="77777777" w:rsidR="009C4B65" w:rsidRPr="00DB54D9" w:rsidRDefault="009C4B65" w:rsidP="00F83A20">
            <w:pPr>
              <w:pStyle w:val="TabNadpis"/>
            </w:pPr>
            <w:r>
              <w:t xml:space="preserve">Vstupný parameter </w:t>
            </w:r>
          </w:p>
        </w:tc>
        <w:tc>
          <w:tcPr>
            <w:tcW w:w="6288" w:type="dxa"/>
            <w:tcBorders>
              <w:bottom w:val="single" w:sz="4" w:space="0" w:color="auto"/>
            </w:tcBorders>
          </w:tcPr>
          <w:p w14:paraId="5CD18E72" w14:textId="77777777" w:rsidR="009C4B65" w:rsidRDefault="009C4B65" w:rsidP="00F83A20">
            <w:pPr>
              <w:pStyle w:val="TabNadpis"/>
            </w:pPr>
            <w:r>
              <w:t>Popis</w:t>
            </w:r>
          </w:p>
        </w:tc>
      </w:tr>
      <w:tr w:rsidR="009C4B65" w:rsidRPr="00DB54D9" w14:paraId="59C6CE04"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6ED1C027" w14:textId="1238B909" w:rsidR="009C4B65" w:rsidRPr="00095685" w:rsidRDefault="009C4B65" w:rsidP="00F83A20">
            <w:r>
              <w:t>Zásielka DS/TIS</w:t>
            </w:r>
          </w:p>
        </w:tc>
        <w:tc>
          <w:tcPr>
            <w:tcW w:w="6288" w:type="dxa"/>
            <w:tcBorders>
              <w:top w:val="single" w:sz="4" w:space="0" w:color="auto"/>
              <w:bottom w:val="single" w:sz="4" w:space="0" w:color="auto"/>
              <w:right w:val="single" w:sz="4" w:space="0" w:color="auto"/>
            </w:tcBorders>
          </w:tcPr>
          <w:p w14:paraId="7FC593DF" w14:textId="251F3DC7" w:rsidR="009C4B65" w:rsidRPr="00AD77ED" w:rsidRDefault="009C4B65" w:rsidP="009C4B65">
            <w:pPr>
              <w:pStyle w:val="TabNadpis"/>
              <w:rPr>
                <w:b w:val="0"/>
                <w:color w:val="auto"/>
              </w:rPr>
            </w:pPr>
            <w:r>
              <w:rPr>
                <w:b w:val="0"/>
                <w:color w:val="auto"/>
              </w:rPr>
              <w:t>Colné informačné systémy vytvoria zásielku a túto prijme IS CEP. Vstup zodpovedá aktuálnemu stavu colných informačných systémov.</w:t>
            </w:r>
          </w:p>
        </w:tc>
      </w:tr>
    </w:tbl>
    <w:p w14:paraId="6FDE0A81" w14:textId="6B5C991F" w:rsidR="0047092D" w:rsidRDefault="0047092D" w:rsidP="00095685"/>
    <w:p w14:paraId="3445F7AB" w14:textId="77777777" w:rsidR="00A44DA9" w:rsidRPr="009D2E07" w:rsidRDefault="00A44DA9" w:rsidP="00095685"/>
    <w:p w14:paraId="7B3B17E2" w14:textId="77777777" w:rsidR="00A44DA9" w:rsidRDefault="00A44DA9" w:rsidP="00095685">
      <w:pPr>
        <w:pStyle w:val="Nadpis4"/>
      </w:pPr>
      <w:bookmarkStart w:id="257" w:name="_Toc415572982"/>
      <w:r w:rsidRPr="004A62FC">
        <w:t>Testovacie scenáre a</w:t>
      </w:r>
      <w:r>
        <w:t> </w:t>
      </w:r>
      <w:r w:rsidRPr="004A62FC">
        <w:t>prípady</w:t>
      </w:r>
      <w:bookmarkEnd w:id="257"/>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632"/>
        <w:gridCol w:w="3518"/>
      </w:tblGrid>
      <w:tr w:rsidR="009C4B65" w:rsidRPr="009C4B65" w14:paraId="4AD1D8AA" w14:textId="77777777" w:rsidTr="00BA6B0F">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2012078D" w14:textId="77777777" w:rsidR="009C4B65" w:rsidRPr="009C4B65" w:rsidRDefault="009C4B65" w:rsidP="00F83A20">
            <w:pPr>
              <w:pStyle w:val="TabNadpis"/>
            </w:pPr>
            <w:r w:rsidRPr="009C4B65">
              <w:t>Krok</w:t>
            </w:r>
          </w:p>
        </w:tc>
        <w:tc>
          <w:tcPr>
            <w:tcW w:w="4632" w:type="dxa"/>
            <w:tcBorders>
              <w:bottom w:val="single" w:sz="4" w:space="0" w:color="auto"/>
            </w:tcBorders>
          </w:tcPr>
          <w:p w14:paraId="6EB85D86" w14:textId="77777777" w:rsidR="009C4B65" w:rsidRPr="009C4B65" w:rsidRDefault="009C4B65" w:rsidP="00F83A20">
            <w:pPr>
              <w:pStyle w:val="TabNadpis"/>
            </w:pPr>
            <w:r w:rsidRPr="009C4B65">
              <w:t xml:space="preserve">Akcia </w:t>
            </w:r>
          </w:p>
        </w:tc>
        <w:tc>
          <w:tcPr>
            <w:tcW w:w="3518" w:type="dxa"/>
            <w:tcBorders>
              <w:bottom w:val="single" w:sz="4" w:space="0" w:color="auto"/>
            </w:tcBorders>
          </w:tcPr>
          <w:p w14:paraId="31E8CB73" w14:textId="77777777" w:rsidR="009C4B65" w:rsidRPr="009C4B65" w:rsidRDefault="009C4B65" w:rsidP="00F83A20">
            <w:pPr>
              <w:pStyle w:val="TabNadpis"/>
            </w:pPr>
            <w:r w:rsidRPr="009C4B65">
              <w:t>Očakávaný výsledok</w:t>
            </w:r>
          </w:p>
        </w:tc>
      </w:tr>
      <w:tr w:rsidR="009C4B65" w:rsidRPr="009C4B65" w14:paraId="3ADEC390" w14:textId="77777777" w:rsidTr="00BA6B0F">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6F71BC16" w14:textId="77777777" w:rsidR="009C4B65" w:rsidRPr="009C4B65" w:rsidRDefault="009C4B65" w:rsidP="00F83A20">
            <w:r w:rsidRPr="009C4B65">
              <w:t>1.</w:t>
            </w:r>
          </w:p>
        </w:tc>
        <w:tc>
          <w:tcPr>
            <w:tcW w:w="4632" w:type="dxa"/>
            <w:tcBorders>
              <w:top w:val="single" w:sz="4" w:space="0" w:color="auto"/>
              <w:left w:val="single" w:sz="4" w:space="0" w:color="auto"/>
              <w:bottom w:val="single" w:sz="4" w:space="0" w:color="auto"/>
            </w:tcBorders>
          </w:tcPr>
          <w:p w14:paraId="79497905" w14:textId="43CA2F47" w:rsidR="009C4B65" w:rsidRPr="009C4B65" w:rsidRDefault="009C4B65" w:rsidP="009C4B65">
            <w:r w:rsidRPr="009C4B65">
              <w:t>Používateľ zavolá sluzba_is_</w:t>
            </w:r>
            <w:r>
              <w:t>246</w:t>
            </w:r>
            <w:r w:rsidRPr="009C4B65">
              <w:t xml:space="preserve"> pre </w:t>
            </w:r>
            <w:r>
              <w:t>vydanie rozhodnutia v colnom konaní</w:t>
            </w:r>
          </w:p>
        </w:tc>
        <w:tc>
          <w:tcPr>
            <w:tcW w:w="3518" w:type="dxa"/>
            <w:tcBorders>
              <w:top w:val="single" w:sz="4" w:space="0" w:color="auto"/>
              <w:bottom w:val="single" w:sz="4" w:space="0" w:color="auto"/>
              <w:right w:val="single" w:sz="4" w:space="0" w:color="auto"/>
            </w:tcBorders>
          </w:tcPr>
          <w:p w14:paraId="12B4BDB7" w14:textId="1CF99B5C" w:rsidR="009C4B65" w:rsidRPr="009C4B65" w:rsidRDefault="009C4B65" w:rsidP="009C4B65">
            <w:pPr>
              <w:pStyle w:val="TabNadpis"/>
              <w:rPr>
                <w:b w:val="0"/>
                <w:color w:val="auto"/>
              </w:rPr>
            </w:pPr>
            <w:r w:rsidRPr="009C4B65">
              <w:rPr>
                <w:b w:val="0"/>
                <w:color w:val="auto"/>
              </w:rPr>
              <w:t xml:space="preserve">Služba </w:t>
            </w:r>
            <w:r>
              <w:rPr>
                <w:b w:val="0"/>
                <w:color w:val="auto"/>
              </w:rPr>
              <w:t>prijme/odmietne rozhodnutie</w:t>
            </w:r>
          </w:p>
        </w:tc>
      </w:tr>
    </w:tbl>
    <w:p w14:paraId="05AD6A14" w14:textId="77777777" w:rsidR="009C4B65" w:rsidRDefault="009C4B65" w:rsidP="009C4B65"/>
    <w:p w14:paraId="53942E9E" w14:textId="1273870C" w:rsidR="0000197F" w:rsidRPr="0000197F" w:rsidRDefault="0000197F" w:rsidP="009C4B65">
      <w:pPr>
        <w:rPr>
          <w:b/>
        </w:rPr>
      </w:pPr>
      <w:r w:rsidRPr="0000197F">
        <w:rPr>
          <w:b/>
        </w:rPr>
        <w:t>Príklad xml</w:t>
      </w:r>
    </w:p>
    <w:p w14:paraId="68CB3DE1" w14:textId="77777777" w:rsidR="009C4B65" w:rsidRPr="009C4B65" w:rsidRDefault="009C4B65" w:rsidP="009C4B65">
      <w:pPr>
        <w:rPr>
          <w:b/>
        </w:rPr>
      </w:pPr>
      <w:r w:rsidRPr="009C4B65">
        <w:rPr>
          <w:b/>
        </w:rPr>
        <w:t>Vstupné xml</w:t>
      </w:r>
    </w:p>
    <w:p w14:paraId="5811DEEB" w14:textId="5BC0DE9D" w:rsidR="009C4B65" w:rsidRPr="009C4B65" w:rsidRDefault="002065CE" w:rsidP="009C4B65">
      <w:r>
        <w:object w:dxaOrig="1455" w:dyaOrig="810" w14:anchorId="60A836C2">
          <v:shape id="_x0000_i1170" type="#_x0000_t75" style="width:72.75pt;height:40.5pt" o:ole="">
            <v:imagedata r:id="rId250" o:title=""/>
          </v:shape>
          <o:OLEObject Type="Embed" ProgID="Package" ShapeID="_x0000_i1170" DrawAspect="Content" ObjectID="_1503468142" r:id="rId251"/>
        </w:object>
      </w:r>
      <w:r w:rsidR="005F1E92">
        <w:br w:type="page"/>
      </w:r>
    </w:p>
    <w:p w14:paraId="2ED3A579" w14:textId="77777777" w:rsidR="006E6FB8" w:rsidRPr="005268AE" w:rsidRDefault="006E6FB8" w:rsidP="006E6FB8">
      <w:pPr>
        <w:pStyle w:val="Nadpis4"/>
      </w:pPr>
      <w:bookmarkStart w:id="258" w:name="_Toc415572983"/>
      <w:r w:rsidRPr="005268AE">
        <w:t>Technické operácie služby</w:t>
      </w:r>
      <w:bookmarkEnd w:id="258"/>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836"/>
        <w:gridCol w:w="3455"/>
        <w:gridCol w:w="1772"/>
        <w:gridCol w:w="1828"/>
      </w:tblGrid>
      <w:tr w:rsidR="006E6FB8" w:rsidRPr="00DB54D9" w14:paraId="2D1B88A0" w14:textId="77777777" w:rsidTr="006E6FB8">
        <w:trPr>
          <w:cnfStyle w:val="100000000000" w:firstRow="1" w:lastRow="0" w:firstColumn="0" w:lastColumn="0" w:oddVBand="0" w:evenVBand="0" w:oddHBand="0" w:evenHBand="0" w:firstRowFirstColumn="0" w:firstRowLastColumn="0" w:lastRowFirstColumn="0" w:lastRowLastColumn="0"/>
          <w:jc w:val="center"/>
        </w:trPr>
        <w:tc>
          <w:tcPr>
            <w:tcW w:w="2210" w:type="dxa"/>
          </w:tcPr>
          <w:p w14:paraId="087FEE4C" w14:textId="77777777" w:rsidR="006E6FB8" w:rsidRPr="00DB54D9" w:rsidRDefault="006E6FB8" w:rsidP="006E6FB8">
            <w:pPr>
              <w:pStyle w:val="TabNadpis"/>
            </w:pPr>
            <w:r>
              <w:t xml:space="preserve">Názov operácie </w:t>
            </w:r>
          </w:p>
        </w:tc>
        <w:tc>
          <w:tcPr>
            <w:tcW w:w="2007" w:type="dxa"/>
          </w:tcPr>
          <w:p w14:paraId="2EE59D32" w14:textId="77777777" w:rsidR="006E6FB8" w:rsidRPr="00DB54D9" w:rsidRDefault="006E6FB8" w:rsidP="006E6FB8">
            <w:pPr>
              <w:pStyle w:val="TabNadpis"/>
            </w:pPr>
            <w:r>
              <w:t>Technická metóda</w:t>
            </w:r>
          </w:p>
        </w:tc>
        <w:tc>
          <w:tcPr>
            <w:tcW w:w="2297" w:type="dxa"/>
          </w:tcPr>
          <w:p w14:paraId="39CC5ADC" w14:textId="77777777" w:rsidR="006E6FB8" w:rsidRPr="00DB54D9" w:rsidRDefault="006E6FB8" w:rsidP="006E6FB8">
            <w:pPr>
              <w:pStyle w:val="TabNadpis"/>
            </w:pPr>
            <w:r w:rsidRPr="002D25D6">
              <w:t>Schéma vstupnej dátovej štruktúry</w:t>
            </w:r>
          </w:p>
        </w:tc>
        <w:tc>
          <w:tcPr>
            <w:tcW w:w="2377" w:type="dxa"/>
          </w:tcPr>
          <w:p w14:paraId="6FC67FA3" w14:textId="77777777" w:rsidR="006E6FB8" w:rsidRPr="00DB54D9" w:rsidRDefault="006E6FB8" w:rsidP="006E6FB8">
            <w:pPr>
              <w:pStyle w:val="TabNadpis"/>
            </w:pPr>
            <w:r w:rsidRPr="002D25D6">
              <w:t>Schéma výstupnej dátovej štruktúry</w:t>
            </w:r>
          </w:p>
        </w:tc>
      </w:tr>
      <w:tr w:rsidR="006E6FB8" w:rsidRPr="00DB54D9" w14:paraId="7A8EBB8F" w14:textId="77777777" w:rsidTr="006E6FB8">
        <w:trPr>
          <w:cnfStyle w:val="000000100000" w:firstRow="0" w:lastRow="0" w:firstColumn="0" w:lastColumn="0" w:oddVBand="0" w:evenVBand="0" w:oddHBand="1" w:evenHBand="0" w:firstRowFirstColumn="0" w:firstRowLastColumn="0" w:lastRowFirstColumn="0" w:lastRowLastColumn="0"/>
          <w:jc w:val="center"/>
        </w:trPr>
        <w:tc>
          <w:tcPr>
            <w:tcW w:w="2210" w:type="dxa"/>
            <w:tcBorders>
              <w:top w:val="none" w:sz="0" w:space="0" w:color="auto"/>
              <w:left w:val="none" w:sz="0" w:space="0" w:color="auto"/>
              <w:bottom w:val="none" w:sz="0" w:space="0" w:color="auto"/>
            </w:tcBorders>
          </w:tcPr>
          <w:p w14:paraId="14553812" w14:textId="77777777" w:rsidR="006E6FB8" w:rsidRPr="00FB347B" w:rsidRDefault="00FB347B" w:rsidP="006E6FB8">
            <w:pPr>
              <w:pStyle w:val="TabNadpis"/>
              <w:rPr>
                <w:rFonts w:cs="Arial"/>
                <w:b w:val="0"/>
                <w:color w:val="auto"/>
              </w:rPr>
            </w:pPr>
            <w:r w:rsidRPr="00FB347B">
              <w:rPr>
                <w:rFonts w:cs="Arial"/>
                <w:b w:val="0"/>
                <w:color w:val="auto"/>
                <w:szCs w:val="19"/>
              </w:rPr>
              <w:t>PrijatieZasielkyDs</w:t>
            </w:r>
            <w:r w:rsidRPr="00FB347B">
              <w:rPr>
                <w:rFonts w:cs="Arial"/>
                <w:b w:val="0"/>
                <w:color w:val="auto"/>
              </w:rPr>
              <w:t xml:space="preserve"> </w:t>
            </w:r>
          </w:p>
        </w:tc>
        <w:tc>
          <w:tcPr>
            <w:tcW w:w="2007" w:type="dxa"/>
            <w:tcBorders>
              <w:top w:val="none" w:sz="0" w:space="0" w:color="auto"/>
              <w:bottom w:val="none" w:sz="0" w:space="0" w:color="auto"/>
            </w:tcBorders>
          </w:tcPr>
          <w:p w14:paraId="2454CB21" w14:textId="77777777" w:rsidR="00FB347B" w:rsidRDefault="00FB347B" w:rsidP="00FB347B">
            <w:pPr>
              <w:autoSpaceDE w:val="0"/>
              <w:autoSpaceDN w:val="0"/>
              <w:adjustRightInd w:val="0"/>
              <w:spacing w:before="0" w:after="0"/>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14:paraId="64017A7E" w14:textId="77777777" w:rsidR="00FB347B" w:rsidRDefault="00FB347B" w:rsidP="00FB347B">
            <w:pPr>
              <w:autoSpaceDE w:val="0"/>
              <w:autoSpaceDN w:val="0"/>
              <w:adjustRightInd w:val="0"/>
              <w:spacing w:before="0" w:after="0"/>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Prijatie zásielky z DS</w:t>
            </w:r>
          </w:p>
          <w:p w14:paraId="27C514E2" w14:textId="77777777" w:rsidR="00FB347B" w:rsidRDefault="00FB347B" w:rsidP="00FB347B">
            <w:pPr>
              <w:autoSpaceDE w:val="0"/>
              <w:autoSpaceDN w:val="0"/>
              <w:adjustRightInd w:val="0"/>
              <w:spacing w:before="0" w:after="0"/>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14:paraId="4EBEE529" w14:textId="77777777" w:rsidR="00FB347B" w:rsidRPr="00FB347B" w:rsidRDefault="00FB347B" w:rsidP="00FB347B">
            <w:pPr>
              <w:autoSpaceDE w:val="0"/>
              <w:autoSpaceDN w:val="0"/>
              <w:adjustRightInd w:val="0"/>
              <w:spacing w:before="0" w:after="0"/>
              <w:rPr>
                <w:rFonts w:ascii="Consolas" w:hAnsi="Consolas" w:cs="Consolas"/>
                <w:sz w:val="19"/>
                <w:szCs w:val="19"/>
                <w:lang w:val="de-DE"/>
              </w:rPr>
            </w:pPr>
            <w:r w:rsidRPr="00FB347B">
              <w:rPr>
                <w:rFonts w:ascii="Consolas" w:hAnsi="Consolas" w:cs="Consolas"/>
                <w:color w:val="808080"/>
                <w:sz w:val="19"/>
                <w:szCs w:val="19"/>
                <w:lang w:val="de-DE"/>
              </w:rPr>
              <w:t>///</w:t>
            </w:r>
            <w:r w:rsidRPr="00FB347B">
              <w:rPr>
                <w:rFonts w:ascii="Consolas" w:hAnsi="Consolas" w:cs="Consolas"/>
                <w:color w:val="008000"/>
                <w:sz w:val="19"/>
                <w:szCs w:val="19"/>
                <w:lang w:val="de-DE"/>
              </w:rPr>
              <w:t xml:space="preserve"> </w:t>
            </w:r>
            <w:r w:rsidRPr="00FB347B">
              <w:rPr>
                <w:rFonts w:ascii="Consolas" w:hAnsi="Consolas" w:cs="Consolas"/>
                <w:color w:val="808080"/>
                <w:sz w:val="19"/>
                <w:szCs w:val="19"/>
                <w:lang w:val="de-DE"/>
              </w:rPr>
              <w:t>&lt;param name="zasielka"&gt;</w:t>
            </w:r>
            <w:r w:rsidRPr="00FB347B">
              <w:rPr>
                <w:rFonts w:ascii="Consolas" w:hAnsi="Consolas" w:cs="Consolas"/>
                <w:color w:val="008000"/>
                <w:sz w:val="19"/>
                <w:szCs w:val="19"/>
                <w:lang w:val="de-DE"/>
              </w:rPr>
              <w:t>zásielka z DS</w:t>
            </w:r>
            <w:r w:rsidRPr="00FB347B">
              <w:rPr>
                <w:rFonts w:ascii="Consolas" w:hAnsi="Consolas" w:cs="Consolas"/>
                <w:color w:val="808080"/>
                <w:sz w:val="19"/>
                <w:szCs w:val="19"/>
                <w:lang w:val="de-DE"/>
              </w:rPr>
              <w:t>&lt;/param&gt;</w:t>
            </w:r>
          </w:p>
          <w:p w14:paraId="0C6A458B" w14:textId="77777777" w:rsidR="00FB347B" w:rsidRDefault="00FB347B" w:rsidP="00FB347B">
            <w:pPr>
              <w:autoSpaceDE w:val="0"/>
              <w:autoSpaceDN w:val="0"/>
              <w:adjustRightInd w:val="0"/>
              <w:spacing w:before="0" w:after="0"/>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&lt;returns&gt;&lt;/returns&gt;</w:t>
            </w:r>
          </w:p>
          <w:p w14:paraId="63FA8B55" w14:textId="77777777" w:rsidR="006E6FB8" w:rsidRPr="005268AE" w:rsidRDefault="00FB347B" w:rsidP="005268AE">
            <w:pPr>
              <w:autoSpaceDE w:val="0"/>
              <w:autoSpaceDN w:val="0"/>
              <w:adjustRightInd w:val="0"/>
              <w:spacing w:before="0" w:after="0"/>
              <w:rPr>
                <w:rFonts w:ascii="Consolas" w:hAnsi="Consolas" w:cs="Consolas"/>
                <w:sz w:val="19"/>
                <w:szCs w:val="19"/>
              </w:rPr>
            </w:pPr>
            <w:r>
              <w:rPr>
                <w:rFonts w:ascii="Consolas" w:hAnsi="Consolas" w:cs="Consolas"/>
                <w:color w:val="0000FF"/>
                <w:sz w:val="19"/>
                <w:szCs w:val="19"/>
              </w:rPr>
              <w:t>int</w:t>
            </w:r>
            <w:r>
              <w:rPr>
                <w:rFonts w:ascii="Consolas" w:hAnsi="Consolas" w:cs="Consolas"/>
                <w:sz w:val="19"/>
                <w:szCs w:val="19"/>
              </w:rPr>
              <w:t xml:space="preserve"> PrijatieZasielkyDs(</w:t>
            </w:r>
            <w:r>
              <w:rPr>
                <w:rFonts w:ascii="Consolas" w:hAnsi="Consolas" w:cs="Consolas"/>
                <w:color w:val="2B91AF"/>
                <w:sz w:val="19"/>
                <w:szCs w:val="19"/>
              </w:rPr>
              <w:t>ZasielkaDs</w:t>
            </w:r>
            <w:r>
              <w:rPr>
                <w:rFonts w:ascii="Consolas" w:hAnsi="Consolas" w:cs="Consolas"/>
                <w:sz w:val="19"/>
                <w:szCs w:val="19"/>
              </w:rPr>
              <w:t xml:space="preserve"> zasielka)</w:t>
            </w:r>
          </w:p>
        </w:tc>
        <w:tc>
          <w:tcPr>
            <w:tcW w:w="2297" w:type="dxa"/>
            <w:tcBorders>
              <w:top w:val="none" w:sz="0" w:space="0" w:color="auto"/>
              <w:bottom w:val="none" w:sz="0" w:space="0" w:color="auto"/>
            </w:tcBorders>
          </w:tcPr>
          <w:p w14:paraId="1DC031AB" w14:textId="40E738C9" w:rsidR="006E6FB8" w:rsidRPr="002D25D6" w:rsidRDefault="00C00002" w:rsidP="006E6FB8">
            <w:r>
              <w:object w:dxaOrig="1551" w:dyaOrig="991" w14:anchorId="017A5476">
                <v:shape id="_x0000_i1171" type="#_x0000_t75" style="width:77.25pt;height:49.5pt" o:ole="">
                  <v:imagedata r:id="rId252" o:title=""/>
                </v:shape>
                <o:OLEObject Type="Embed" ProgID="Package" ShapeID="_x0000_i1171" DrawAspect="Icon" ObjectID="_1503468143" r:id="rId253"/>
              </w:object>
            </w:r>
          </w:p>
        </w:tc>
        <w:tc>
          <w:tcPr>
            <w:tcW w:w="2377" w:type="dxa"/>
            <w:tcBorders>
              <w:top w:val="none" w:sz="0" w:space="0" w:color="auto"/>
              <w:bottom w:val="none" w:sz="0" w:space="0" w:color="auto"/>
              <w:right w:val="none" w:sz="0" w:space="0" w:color="auto"/>
            </w:tcBorders>
          </w:tcPr>
          <w:p w14:paraId="713E3546" w14:textId="4D06D363" w:rsidR="006E6FB8" w:rsidRPr="005268AE" w:rsidRDefault="002B73EB" w:rsidP="006E6FB8">
            <w:pPr>
              <w:pStyle w:val="TabNadpis"/>
              <w:rPr>
                <w:b w:val="0"/>
                <w:color w:val="auto"/>
              </w:rPr>
            </w:pPr>
            <w:r>
              <w:rPr>
                <w:b w:val="0"/>
                <w:color w:val="auto"/>
              </w:rPr>
              <w:object w:dxaOrig="1551" w:dyaOrig="991" w14:anchorId="19E8505D">
                <v:shape id="_x0000_i1172" type="#_x0000_t75" style="width:77.25pt;height:49.5pt" o:ole="">
                  <v:imagedata r:id="rId254" o:title=""/>
                </v:shape>
                <o:OLEObject Type="Embed" ProgID="Package" ShapeID="_x0000_i1172" DrawAspect="Icon" ObjectID="_1503468144" r:id="rId255"/>
              </w:object>
            </w:r>
            <w:r w:rsidR="005268AE" w:rsidRPr="005268AE">
              <w:rPr>
                <w:b w:val="0"/>
                <w:color w:val="auto"/>
              </w:rPr>
              <w:t>.</w:t>
            </w:r>
          </w:p>
        </w:tc>
      </w:tr>
      <w:tr w:rsidR="00FB347B" w:rsidRPr="00DB54D9" w14:paraId="37315EA7" w14:textId="77777777" w:rsidTr="006E6FB8">
        <w:trPr>
          <w:jc w:val="center"/>
        </w:trPr>
        <w:tc>
          <w:tcPr>
            <w:tcW w:w="2210" w:type="dxa"/>
          </w:tcPr>
          <w:p w14:paraId="50BE43FA" w14:textId="77777777" w:rsidR="00FB347B" w:rsidRPr="00A60BFE" w:rsidRDefault="005268AE" w:rsidP="006E6FB8">
            <w:pPr>
              <w:rPr>
                <w:rFonts w:cs="Arial"/>
              </w:rPr>
            </w:pPr>
            <w:r w:rsidRPr="00A60BFE">
              <w:rPr>
                <w:rFonts w:cs="Arial"/>
                <w:szCs w:val="19"/>
              </w:rPr>
              <w:t>PrijatieZasielkyTis</w:t>
            </w:r>
          </w:p>
        </w:tc>
        <w:tc>
          <w:tcPr>
            <w:tcW w:w="2007" w:type="dxa"/>
          </w:tcPr>
          <w:p w14:paraId="2E429E5F" w14:textId="77777777" w:rsidR="005268AE" w:rsidRDefault="005268AE" w:rsidP="005268AE">
            <w:pPr>
              <w:autoSpaceDE w:val="0"/>
              <w:autoSpaceDN w:val="0"/>
              <w:adjustRightInd w:val="0"/>
              <w:spacing w:before="0" w:after="0"/>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14:paraId="4CC2601A" w14:textId="77777777" w:rsidR="005268AE" w:rsidRDefault="005268AE" w:rsidP="005268AE">
            <w:pPr>
              <w:autoSpaceDE w:val="0"/>
              <w:autoSpaceDN w:val="0"/>
              <w:adjustRightInd w:val="0"/>
              <w:spacing w:before="0" w:after="0"/>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Prijatie zásielky z Tis</w:t>
            </w:r>
          </w:p>
          <w:p w14:paraId="57EDAB1F" w14:textId="77777777" w:rsidR="005268AE" w:rsidRDefault="005268AE" w:rsidP="005268AE">
            <w:pPr>
              <w:autoSpaceDE w:val="0"/>
              <w:autoSpaceDN w:val="0"/>
              <w:adjustRightInd w:val="0"/>
              <w:spacing w:before="0" w:after="0"/>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14:paraId="53CAB0C2" w14:textId="77777777" w:rsidR="005268AE" w:rsidRPr="005268AE" w:rsidRDefault="005268AE" w:rsidP="005268AE">
            <w:pPr>
              <w:autoSpaceDE w:val="0"/>
              <w:autoSpaceDN w:val="0"/>
              <w:adjustRightInd w:val="0"/>
              <w:spacing w:before="0" w:after="0"/>
              <w:rPr>
                <w:rFonts w:ascii="Consolas" w:hAnsi="Consolas" w:cs="Consolas"/>
                <w:sz w:val="19"/>
                <w:szCs w:val="19"/>
                <w:lang w:val="de-DE"/>
              </w:rPr>
            </w:pPr>
            <w:r w:rsidRPr="005268AE">
              <w:rPr>
                <w:rFonts w:ascii="Consolas" w:hAnsi="Consolas" w:cs="Consolas"/>
                <w:color w:val="808080"/>
                <w:sz w:val="19"/>
                <w:szCs w:val="19"/>
                <w:lang w:val="de-DE"/>
              </w:rPr>
              <w:t>///</w:t>
            </w:r>
            <w:r w:rsidRPr="005268AE">
              <w:rPr>
                <w:rFonts w:ascii="Consolas" w:hAnsi="Consolas" w:cs="Consolas"/>
                <w:color w:val="008000"/>
                <w:sz w:val="19"/>
                <w:szCs w:val="19"/>
                <w:lang w:val="de-DE"/>
              </w:rPr>
              <w:t xml:space="preserve"> </w:t>
            </w:r>
            <w:r w:rsidRPr="005268AE">
              <w:rPr>
                <w:rFonts w:ascii="Consolas" w:hAnsi="Consolas" w:cs="Consolas"/>
                <w:color w:val="808080"/>
                <w:sz w:val="19"/>
                <w:szCs w:val="19"/>
                <w:lang w:val="de-DE"/>
              </w:rPr>
              <w:t>&lt;param name="zasielka"&gt;</w:t>
            </w:r>
            <w:r w:rsidRPr="005268AE">
              <w:rPr>
                <w:rFonts w:ascii="Consolas" w:hAnsi="Consolas" w:cs="Consolas"/>
                <w:color w:val="008000"/>
                <w:sz w:val="19"/>
                <w:szCs w:val="19"/>
                <w:lang w:val="de-DE"/>
              </w:rPr>
              <w:t>zásielka z DS</w:t>
            </w:r>
            <w:r w:rsidRPr="005268AE">
              <w:rPr>
                <w:rFonts w:ascii="Consolas" w:hAnsi="Consolas" w:cs="Consolas"/>
                <w:color w:val="808080"/>
                <w:sz w:val="19"/>
                <w:szCs w:val="19"/>
                <w:lang w:val="de-DE"/>
              </w:rPr>
              <w:t>&lt;/param&gt;</w:t>
            </w:r>
          </w:p>
          <w:p w14:paraId="21EBDCEB" w14:textId="77777777" w:rsidR="005268AE" w:rsidRDefault="005268AE" w:rsidP="005268AE">
            <w:pPr>
              <w:autoSpaceDE w:val="0"/>
              <w:autoSpaceDN w:val="0"/>
              <w:adjustRightInd w:val="0"/>
              <w:spacing w:before="0" w:after="0"/>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&lt;returns&gt;&lt;/returns&gt;</w:t>
            </w:r>
          </w:p>
          <w:p w14:paraId="7086E00F" w14:textId="77777777" w:rsidR="00FB347B" w:rsidRPr="005268AE" w:rsidRDefault="005268AE" w:rsidP="00FB347B">
            <w:pPr>
              <w:autoSpaceDE w:val="0"/>
              <w:autoSpaceDN w:val="0"/>
              <w:adjustRightInd w:val="0"/>
              <w:spacing w:before="0" w:after="0"/>
              <w:rPr>
                <w:rFonts w:ascii="Consolas" w:hAnsi="Consolas" w:cs="Consolas"/>
                <w:sz w:val="19"/>
                <w:szCs w:val="19"/>
              </w:rPr>
            </w:pPr>
            <w:r>
              <w:rPr>
                <w:rFonts w:ascii="Consolas" w:hAnsi="Consolas" w:cs="Consolas"/>
                <w:color w:val="0000FF"/>
                <w:sz w:val="19"/>
                <w:szCs w:val="19"/>
              </w:rPr>
              <w:t>int</w:t>
            </w:r>
            <w:r>
              <w:rPr>
                <w:rFonts w:ascii="Consolas" w:hAnsi="Consolas" w:cs="Consolas"/>
                <w:sz w:val="19"/>
                <w:szCs w:val="19"/>
              </w:rPr>
              <w:t xml:space="preserve"> PrijatieZasielkyTis(</w:t>
            </w:r>
            <w:r>
              <w:rPr>
                <w:rFonts w:ascii="Consolas" w:hAnsi="Consolas" w:cs="Consolas"/>
                <w:color w:val="2B91AF"/>
                <w:sz w:val="19"/>
                <w:szCs w:val="19"/>
              </w:rPr>
              <w:t>ZasielkaTis</w:t>
            </w:r>
            <w:r>
              <w:rPr>
                <w:rFonts w:ascii="Consolas" w:hAnsi="Consolas" w:cs="Consolas"/>
                <w:sz w:val="19"/>
                <w:szCs w:val="19"/>
              </w:rPr>
              <w:t xml:space="preserve"> zasielka)</w:t>
            </w:r>
          </w:p>
        </w:tc>
        <w:tc>
          <w:tcPr>
            <w:tcW w:w="2297" w:type="dxa"/>
          </w:tcPr>
          <w:p w14:paraId="014EA49A" w14:textId="005FC519" w:rsidR="00FB347B" w:rsidRPr="002D25D6" w:rsidRDefault="00C00002" w:rsidP="006E6FB8">
            <w:r>
              <w:object w:dxaOrig="1551" w:dyaOrig="991" w14:anchorId="7519043B">
                <v:shape id="_x0000_i1173" type="#_x0000_t75" style="width:77.25pt;height:49.5pt" o:ole="">
                  <v:imagedata r:id="rId256" o:title=""/>
                </v:shape>
                <o:OLEObject Type="Embed" ProgID="Package" ShapeID="_x0000_i1173" DrawAspect="Icon" ObjectID="_1503468145" r:id="rId257"/>
              </w:object>
            </w:r>
          </w:p>
        </w:tc>
        <w:tc>
          <w:tcPr>
            <w:tcW w:w="2377" w:type="dxa"/>
          </w:tcPr>
          <w:p w14:paraId="410D52E1" w14:textId="5BC43575" w:rsidR="00FB347B" w:rsidRPr="00DB54D9" w:rsidRDefault="00C00002" w:rsidP="006E6FB8">
            <w:pPr>
              <w:pStyle w:val="TabNadpis"/>
            </w:pPr>
            <w:r>
              <w:object w:dxaOrig="1551" w:dyaOrig="991" w14:anchorId="1143B2A2">
                <v:shape id="_x0000_i1174" type="#_x0000_t75" style="width:77.25pt;height:49.5pt" o:ole="">
                  <v:imagedata r:id="rId254" o:title=""/>
                </v:shape>
                <o:OLEObject Type="Embed" ProgID="Package" ShapeID="_x0000_i1174" DrawAspect="Icon" ObjectID="_1503468146" r:id="rId258"/>
              </w:object>
            </w:r>
          </w:p>
        </w:tc>
      </w:tr>
    </w:tbl>
    <w:p w14:paraId="7C08F499" w14:textId="77777777" w:rsidR="006E6FB8" w:rsidRDefault="006E6FB8" w:rsidP="006E6FB8"/>
    <w:p w14:paraId="7E9C79CE" w14:textId="77777777" w:rsidR="00470B9C" w:rsidRPr="00D674DA" w:rsidRDefault="00470B9C" w:rsidP="00095685">
      <w:pPr>
        <w:pStyle w:val="Nadpis4"/>
      </w:pPr>
      <w:bookmarkStart w:id="259" w:name="_Toc415572984"/>
      <w:r w:rsidRPr="00D674DA">
        <w:t>Popis výnimiek</w:t>
      </w:r>
      <w:bookmarkEnd w:id="259"/>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838"/>
        <w:gridCol w:w="1184"/>
        <w:gridCol w:w="1718"/>
        <w:gridCol w:w="1718"/>
        <w:gridCol w:w="1433"/>
      </w:tblGrid>
      <w:tr w:rsidR="0083476B" w:rsidRPr="00DB54D9" w14:paraId="1E147DBA" w14:textId="77777777" w:rsidTr="00A60BFE">
        <w:trPr>
          <w:cnfStyle w:val="100000000000" w:firstRow="1" w:lastRow="0" w:firstColumn="0" w:lastColumn="0" w:oddVBand="0" w:evenVBand="0" w:oddHBand="0" w:evenHBand="0" w:firstRowFirstColumn="0" w:firstRowLastColumn="0" w:lastRowFirstColumn="0" w:lastRowLastColumn="0"/>
          <w:jc w:val="center"/>
        </w:trPr>
        <w:tc>
          <w:tcPr>
            <w:tcW w:w="2838" w:type="dxa"/>
          </w:tcPr>
          <w:p w14:paraId="53F9C726" w14:textId="77777777" w:rsidR="0083476B" w:rsidRPr="00DB54D9" w:rsidRDefault="0083476B" w:rsidP="00095685">
            <w:pPr>
              <w:pStyle w:val="TabNadpis"/>
            </w:pPr>
            <w:r>
              <w:t xml:space="preserve">Názov operácie </w:t>
            </w:r>
          </w:p>
        </w:tc>
        <w:tc>
          <w:tcPr>
            <w:tcW w:w="1184" w:type="dxa"/>
          </w:tcPr>
          <w:p w14:paraId="3059EBA0" w14:textId="77777777" w:rsidR="0083476B" w:rsidRPr="00DB54D9" w:rsidRDefault="0083476B" w:rsidP="00D674DA">
            <w:pPr>
              <w:pStyle w:val="TabNadpis"/>
            </w:pPr>
            <w:r>
              <w:t>C</w:t>
            </w:r>
            <w:r w:rsidRPr="00216D59">
              <w:t xml:space="preserve">hybový </w:t>
            </w:r>
            <w:r w:rsidR="00D674DA">
              <w:t>k</w:t>
            </w:r>
            <w:r w:rsidRPr="00216D59">
              <w:t>ód</w:t>
            </w:r>
          </w:p>
        </w:tc>
        <w:tc>
          <w:tcPr>
            <w:tcW w:w="1718" w:type="dxa"/>
          </w:tcPr>
          <w:p w14:paraId="04B12568" w14:textId="77777777" w:rsidR="0083476B" w:rsidRPr="00DB54D9" w:rsidRDefault="0083476B" w:rsidP="00095685">
            <w:pPr>
              <w:pStyle w:val="TabNadpis"/>
            </w:pPr>
            <w:r>
              <w:t xml:space="preserve">Návratový </w:t>
            </w:r>
            <w:r w:rsidRPr="00216D59">
              <w:t>text chyby</w:t>
            </w:r>
          </w:p>
        </w:tc>
        <w:tc>
          <w:tcPr>
            <w:tcW w:w="1718" w:type="dxa"/>
          </w:tcPr>
          <w:p w14:paraId="1AF4B6D0" w14:textId="77777777" w:rsidR="0083476B" w:rsidRPr="00DB54D9" w:rsidRDefault="0083476B" w:rsidP="00095685">
            <w:pPr>
              <w:pStyle w:val="TabNadpis"/>
            </w:pPr>
            <w:r>
              <w:t>Špecifikácia chyby</w:t>
            </w:r>
          </w:p>
        </w:tc>
        <w:tc>
          <w:tcPr>
            <w:tcW w:w="1433" w:type="dxa"/>
          </w:tcPr>
          <w:p w14:paraId="39160D99" w14:textId="77777777" w:rsidR="0083476B" w:rsidRDefault="0083476B" w:rsidP="00095685">
            <w:pPr>
              <w:pStyle w:val="TabNadpis"/>
            </w:pPr>
            <w:r>
              <w:t>Typ chyby</w:t>
            </w:r>
          </w:p>
        </w:tc>
      </w:tr>
      <w:tr w:rsidR="00A60BFE" w:rsidRPr="00DB54D9" w14:paraId="3F141972" w14:textId="77777777" w:rsidTr="00A60BFE">
        <w:trPr>
          <w:cnfStyle w:val="000000100000" w:firstRow="0" w:lastRow="0" w:firstColumn="0" w:lastColumn="0" w:oddVBand="0" w:evenVBand="0" w:oddHBand="1" w:evenHBand="0" w:firstRowFirstColumn="0" w:firstRowLastColumn="0" w:lastRowFirstColumn="0" w:lastRowLastColumn="0"/>
          <w:jc w:val="center"/>
        </w:trPr>
        <w:tc>
          <w:tcPr>
            <w:tcW w:w="2838" w:type="dxa"/>
          </w:tcPr>
          <w:p w14:paraId="11411351" w14:textId="77777777" w:rsidR="00A60BFE" w:rsidRDefault="00A60BFE" w:rsidP="00095685">
            <w:pPr>
              <w:pStyle w:val="TabNadpis"/>
              <w:rPr>
                <w:b w:val="0"/>
                <w:color w:val="auto"/>
              </w:rPr>
            </w:pPr>
            <w:r w:rsidRPr="00A60BFE">
              <w:rPr>
                <w:b w:val="0"/>
                <w:color w:val="auto"/>
              </w:rPr>
              <w:t>PrijatieZasielkyDS</w:t>
            </w:r>
          </w:p>
          <w:p w14:paraId="13280591" w14:textId="088EB79C" w:rsidR="00A60BFE" w:rsidRPr="00A60BFE" w:rsidRDefault="00A60BFE" w:rsidP="00095685">
            <w:pPr>
              <w:pStyle w:val="TabNadpis"/>
              <w:rPr>
                <w:b w:val="0"/>
                <w:color w:val="auto"/>
              </w:rPr>
            </w:pPr>
            <w:r>
              <w:rPr>
                <w:b w:val="0"/>
                <w:color w:val="auto"/>
              </w:rPr>
              <w:t>PrijatieZasielkyTis</w:t>
            </w:r>
          </w:p>
        </w:tc>
        <w:tc>
          <w:tcPr>
            <w:tcW w:w="1184" w:type="dxa"/>
          </w:tcPr>
          <w:p w14:paraId="016A399C" w14:textId="77777777" w:rsidR="00A60BFE" w:rsidRPr="00534701" w:rsidRDefault="00A60BFE" w:rsidP="00095685">
            <w:pPr>
              <w:pStyle w:val="SmallNormal"/>
            </w:pPr>
            <w:r>
              <w:t>-3</w:t>
            </w:r>
          </w:p>
        </w:tc>
        <w:tc>
          <w:tcPr>
            <w:tcW w:w="1718" w:type="dxa"/>
          </w:tcPr>
          <w:p w14:paraId="6330D668" w14:textId="77777777" w:rsidR="00A60BFE" w:rsidRPr="00534701" w:rsidRDefault="00A60BFE" w:rsidP="00177F8D">
            <w:pPr>
              <w:pStyle w:val="SmallNormal"/>
            </w:pPr>
            <w:r w:rsidRPr="009267D7">
              <w:t>Zamietnutá zásielka. Neznámy identifikátor podania.</w:t>
            </w:r>
          </w:p>
        </w:tc>
        <w:tc>
          <w:tcPr>
            <w:tcW w:w="1718" w:type="dxa"/>
          </w:tcPr>
          <w:p w14:paraId="639E5196" w14:textId="2D85FBCB" w:rsidR="00A60BFE" w:rsidRPr="00534701" w:rsidRDefault="00A60BFE" w:rsidP="00095685">
            <w:pPr>
              <w:pStyle w:val="SmallNormal"/>
            </w:pPr>
            <w:r w:rsidRPr="009267D7">
              <w:t>Zamietnutá zásielka. Neznámy identifikátor podania.</w:t>
            </w:r>
          </w:p>
        </w:tc>
        <w:tc>
          <w:tcPr>
            <w:tcW w:w="1433" w:type="dxa"/>
          </w:tcPr>
          <w:p w14:paraId="4BACCBD2"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1AED1EE3" w14:textId="77777777" w:rsidTr="00A60BFE">
        <w:trPr>
          <w:jc w:val="center"/>
        </w:trPr>
        <w:tc>
          <w:tcPr>
            <w:tcW w:w="2838" w:type="dxa"/>
          </w:tcPr>
          <w:p w14:paraId="5DA01E9C" w14:textId="77777777" w:rsidR="00A60BFE" w:rsidRDefault="00A60BFE" w:rsidP="00991544">
            <w:pPr>
              <w:pStyle w:val="TabNadpis"/>
              <w:rPr>
                <w:b w:val="0"/>
                <w:color w:val="auto"/>
              </w:rPr>
            </w:pPr>
            <w:r w:rsidRPr="00A60BFE">
              <w:rPr>
                <w:b w:val="0"/>
                <w:color w:val="auto"/>
              </w:rPr>
              <w:t>PrijatieZasielkyDS</w:t>
            </w:r>
          </w:p>
          <w:p w14:paraId="0121024F" w14:textId="62C31EF0" w:rsidR="00A60BFE" w:rsidRPr="00DB54D9" w:rsidRDefault="00A60BFE" w:rsidP="00095685">
            <w:pPr>
              <w:pStyle w:val="TabNadpis"/>
            </w:pPr>
            <w:r>
              <w:rPr>
                <w:b w:val="0"/>
                <w:color w:val="auto"/>
              </w:rPr>
              <w:t>PrijatieZasielkyTis</w:t>
            </w:r>
          </w:p>
        </w:tc>
        <w:tc>
          <w:tcPr>
            <w:tcW w:w="1184" w:type="dxa"/>
          </w:tcPr>
          <w:p w14:paraId="6A6246A5" w14:textId="77777777" w:rsidR="00A60BFE" w:rsidRDefault="00A60BFE" w:rsidP="00A61BD7">
            <w:pPr>
              <w:pStyle w:val="SmallNormal"/>
            </w:pPr>
            <w:r>
              <w:t>-6</w:t>
            </w:r>
          </w:p>
        </w:tc>
        <w:tc>
          <w:tcPr>
            <w:tcW w:w="1718" w:type="dxa"/>
          </w:tcPr>
          <w:p w14:paraId="573D1FC0" w14:textId="77777777" w:rsidR="00A60BFE" w:rsidRDefault="00A60BFE" w:rsidP="00095685">
            <w:pPr>
              <w:pStyle w:val="SmallNormal"/>
            </w:pPr>
            <w:r w:rsidRPr="009267D7">
              <w:t>Zamietnutá zásielka. Neznáma podateľňa.</w:t>
            </w:r>
          </w:p>
        </w:tc>
        <w:tc>
          <w:tcPr>
            <w:tcW w:w="1718" w:type="dxa"/>
          </w:tcPr>
          <w:p w14:paraId="5EF7FF0F" w14:textId="0819744A" w:rsidR="00A60BFE" w:rsidRPr="00534701" w:rsidRDefault="00A60BFE" w:rsidP="00095685">
            <w:pPr>
              <w:pStyle w:val="SmallNormal"/>
            </w:pPr>
            <w:r w:rsidRPr="009267D7">
              <w:t>Zamietnutá zásielka. Neznáma podateľňa.</w:t>
            </w:r>
          </w:p>
        </w:tc>
        <w:tc>
          <w:tcPr>
            <w:tcW w:w="1433" w:type="dxa"/>
          </w:tcPr>
          <w:p w14:paraId="6B00DB62"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545C83C4" w14:textId="77777777" w:rsidTr="00A60BFE">
        <w:trPr>
          <w:cnfStyle w:val="000000100000" w:firstRow="0" w:lastRow="0" w:firstColumn="0" w:lastColumn="0" w:oddVBand="0" w:evenVBand="0" w:oddHBand="1" w:evenHBand="0" w:firstRowFirstColumn="0" w:firstRowLastColumn="0" w:lastRowFirstColumn="0" w:lastRowLastColumn="0"/>
          <w:jc w:val="center"/>
        </w:trPr>
        <w:tc>
          <w:tcPr>
            <w:tcW w:w="2838" w:type="dxa"/>
          </w:tcPr>
          <w:p w14:paraId="7286B5FA" w14:textId="77777777" w:rsidR="00A60BFE" w:rsidRDefault="00A60BFE" w:rsidP="00991544">
            <w:pPr>
              <w:pStyle w:val="TabNadpis"/>
              <w:rPr>
                <w:b w:val="0"/>
                <w:color w:val="auto"/>
              </w:rPr>
            </w:pPr>
            <w:r w:rsidRPr="00A60BFE">
              <w:rPr>
                <w:b w:val="0"/>
                <w:color w:val="auto"/>
              </w:rPr>
              <w:t>PrijatieZasielkyDS</w:t>
            </w:r>
          </w:p>
          <w:p w14:paraId="15C6ADAE" w14:textId="35001B07" w:rsidR="00A60BFE" w:rsidRPr="00DB54D9" w:rsidRDefault="00A60BFE" w:rsidP="00095685">
            <w:pPr>
              <w:pStyle w:val="TabNadpis"/>
            </w:pPr>
            <w:r>
              <w:rPr>
                <w:b w:val="0"/>
                <w:color w:val="auto"/>
              </w:rPr>
              <w:t>PrijatieZasielkyTis</w:t>
            </w:r>
          </w:p>
        </w:tc>
        <w:tc>
          <w:tcPr>
            <w:tcW w:w="1184" w:type="dxa"/>
          </w:tcPr>
          <w:p w14:paraId="02019D11" w14:textId="77777777" w:rsidR="00A60BFE" w:rsidRDefault="00A60BFE" w:rsidP="00D674DA">
            <w:pPr>
              <w:pStyle w:val="SmallNormal"/>
            </w:pPr>
            <w:r>
              <w:t>-7</w:t>
            </w:r>
          </w:p>
        </w:tc>
        <w:tc>
          <w:tcPr>
            <w:tcW w:w="1718" w:type="dxa"/>
          </w:tcPr>
          <w:p w14:paraId="12F35924" w14:textId="77777777" w:rsidR="00A60BFE" w:rsidRDefault="00A60BFE" w:rsidP="00A61BD7">
            <w:pPr>
              <w:pStyle w:val="SmallNormal"/>
            </w:pPr>
            <w:r w:rsidRPr="009267D7">
              <w:t>Zamietnutá zásielka. Neznámy typ zásielky.</w:t>
            </w:r>
          </w:p>
        </w:tc>
        <w:tc>
          <w:tcPr>
            <w:tcW w:w="1718" w:type="dxa"/>
          </w:tcPr>
          <w:p w14:paraId="1CAF63E5" w14:textId="538EF0AE" w:rsidR="00A60BFE" w:rsidRPr="00534701" w:rsidRDefault="00A60BFE" w:rsidP="00095685">
            <w:pPr>
              <w:pStyle w:val="SmallNormal"/>
            </w:pPr>
            <w:r w:rsidRPr="009267D7">
              <w:t>Zamietnutá zásielka. Neznámy typ zásielky.</w:t>
            </w:r>
          </w:p>
        </w:tc>
        <w:tc>
          <w:tcPr>
            <w:tcW w:w="1433" w:type="dxa"/>
          </w:tcPr>
          <w:p w14:paraId="0F97F9F2"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05755E69" w14:textId="77777777" w:rsidTr="00A60BFE">
        <w:trPr>
          <w:jc w:val="center"/>
        </w:trPr>
        <w:tc>
          <w:tcPr>
            <w:tcW w:w="2838" w:type="dxa"/>
          </w:tcPr>
          <w:p w14:paraId="6019A1E6" w14:textId="77777777" w:rsidR="00A60BFE" w:rsidRDefault="00A60BFE" w:rsidP="00991544">
            <w:pPr>
              <w:pStyle w:val="TabNadpis"/>
              <w:rPr>
                <w:b w:val="0"/>
                <w:color w:val="auto"/>
              </w:rPr>
            </w:pPr>
            <w:r w:rsidRPr="00A60BFE">
              <w:rPr>
                <w:b w:val="0"/>
                <w:color w:val="auto"/>
              </w:rPr>
              <w:t>PrijatieZasielkyDS</w:t>
            </w:r>
          </w:p>
          <w:p w14:paraId="7C37E1A6" w14:textId="5264E3E6" w:rsidR="00A60BFE" w:rsidRPr="00DB54D9" w:rsidRDefault="00A60BFE" w:rsidP="00095685">
            <w:pPr>
              <w:pStyle w:val="TabNadpis"/>
            </w:pPr>
            <w:r>
              <w:rPr>
                <w:b w:val="0"/>
                <w:color w:val="auto"/>
              </w:rPr>
              <w:t>PrijatieZasielkyTis</w:t>
            </w:r>
          </w:p>
        </w:tc>
        <w:tc>
          <w:tcPr>
            <w:tcW w:w="1184" w:type="dxa"/>
          </w:tcPr>
          <w:p w14:paraId="06D88948" w14:textId="77777777" w:rsidR="00A60BFE" w:rsidRDefault="00A60BFE" w:rsidP="00A61BD7">
            <w:pPr>
              <w:pStyle w:val="SmallNormal"/>
            </w:pPr>
            <w:r>
              <w:t>-8</w:t>
            </w:r>
          </w:p>
        </w:tc>
        <w:tc>
          <w:tcPr>
            <w:tcW w:w="1718" w:type="dxa"/>
          </w:tcPr>
          <w:p w14:paraId="3C1738E4" w14:textId="77777777" w:rsidR="00A60BFE" w:rsidRDefault="00A60BFE" w:rsidP="00095685">
            <w:pPr>
              <w:pStyle w:val="SmallNormal"/>
            </w:pPr>
            <w:r w:rsidRPr="009267D7">
              <w:t>Zamietnutá zásielka. Zásielka neobsahuje dokument.</w:t>
            </w:r>
          </w:p>
        </w:tc>
        <w:tc>
          <w:tcPr>
            <w:tcW w:w="1718" w:type="dxa"/>
          </w:tcPr>
          <w:p w14:paraId="61EE6356" w14:textId="2DB42D16" w:rsidR="00A60BFE" w:rsidRPr="00534701" w:rsidRDefault="00A60BFE" w:rsidP="00095685">
            <w:pPr>
              <w:pStyle w:val="SmallNormal"/>
            </w:pPr>
            <w:r w:rsidRPr="009267D7">
              <w:t>Zamietnutá zásielka. Zásielka neobsahuje dokument.</w:t>
            </w:r>
          </w:p>
        </w:tc>
        <w:tc>
          <w:tcPr>
            <w:tcW w:w="1433" w:type="dxa"/>
          </w:tcPr>
          <w:p w14:paraId="1165B249"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46533468" w14:textId="77777777" w:rsidTr="00A60BFE">
        <w:trPr>
          <w:cnfStyle w:val="000000100000" w:firstRow="0" w:lastRow="0" w:firstColumn="0" w:lastColumn="0" w:oddVBand="0" w:evenVBand="0" w:oddHBand="1" w:evenHBand="0" w:firstRowFirstColumn="0" w:firstRowLastColumn="0" w:lastRowFirstColumn="0" w:lastRowLastColumn="0"/>
          <w:jc w:val="center"/>
        </w:trPr>
        <w:tc>
          <w:tcPr>
            <w:tcW w:w="2838" w:type="dxa"/>
          </w:tcPr>
          <w:p w14:paraId="0387C540" w14:textId="77777777" w:rsidR="00A60BFE" w:rsidRDefault="00A60BFE" w:rsidP="00991544">
            <w:pPr>
              <w:pStyle w:val="TabNadpis"/>
              <w:rPr>
                <w:b w:val="0"/>
                <w:color w:val="auto"/>
              </w:rPr>
            </w:pPr>
            <w:r w:rsidRPr="00A60BFE">
              <w:rPr>
                <w:b w:val="0"/>
                <w:color w:val="auto"/>
              </w:rPr>
              <w:t>PrijatieZasielkyDS</w:t>
            </w:r>
          </w:p>
          <w:p w14:paraId="02B384FE" w14:textId="0AA6E1CC" w:rsidR="00A60BFE" w:rsidRPr="00DB54D9" w:rsidRDefault="00A60BFE" w:rsidP="00095685">
            <w:pPr>
              <w:pStyle w:val="TabNadpis"/>
            </w:pPr>
            <w:r>
              <w:rPr>
                <w:b w:val="0"/>
                <w:color w:val="auto"/>
              </w:rPr>
              <w:t>PrijatieZasielkyTis</w:t>
            </w:r>
          </w:p>
        </w:tc>
        <w:tc>
          <w:tcPr>
            <w:tcW w:w="1184" w:type="dxa"/>
          </w:tcPr>
          <w:p w14:paraId="3C01A325" w14:textId="77777777" w:rsidR="00A60BFE" w:rsidRDefault="00A60BFE" w:rsidP="00A61BD7">
            <w:pPr>
              <w:pStyle w:val="SmallNormal"/>
            </w:pPr>
            <w:r>
              <w:t>-9</w:t>
            </w:r>
          </w:p>
        </w:tc>
        <w:tc>
          <w:tcPr>
            <w:tcW w:w="1718" w:type="dxa"/>
          </w:tcPr>
          <w:p w14:paraId="25DC95FE" w14:textId="77777777" w:rsidR="00A60BFE" w:rsidRDefault="00A60BFE" w:rsidP="00095685">
            <w:pPr>
              <w:pStyle w:val="SmallNormal"/>
            </w:pPr>
            <w:r w:rsidRPr="009267D7">
              <w:t>Zamietnutá zásielka. Nesprávny počet typu dokumentu v type zásielky.</w:t>
            </w:r>
          </w:p>
        </w:tc>
        <w:tc>
          <w:tcPr>
            <w:tcW w:w="1718" w:type="dxa"/>
          </w:tcPr>
          <w:p w14:paraId="1A72E9B2" w14:textId="743271B7" w:rsidR="00A60BFE" w:rsidRPr="00534701" w:rsidRDefault="00A60BFE" w:rsidP="00095685">
            <w:pPr>
              <w:pStyle w:val="SmallNormal"/>
            </w:pPr>
            <w:r w:rsidRPr="009267D7">
              <w:t>Zamietnutá zásielka. Nesprávny počet typu dokumentu v type zásielky.</w:t>
            </w:r>
          </w:p>
        </w:tc>
        <w:tc>
          <w:tcPr>
            <w:tcW w:w="1433" w:type="dxa"/>
          </w:tcPr>
          <w:p w14:paraId="457C22E3"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2F3A5E0D" w14:textId="77777777" w:rsidTr="00A60BFE">
        <w:trPr>
          <w:jc w:val="center"/>
        </w:trPr>
        <w:tc>
          <w:tcPr>
            <w:tcW w:w="2838" w:type="dxa"/>
          </w:tcPr>
          <w:p w14:paraId="3F3115C4" w14:textId="77777777" w:rsidR="00A60BFE" w:rsidRDefault="00A60BFE" w:rsidP="00991544">
            <w:pPr>
              <w:pStyle w:val="TabNadpis"/>
              <w:rPr>
                <w:b w:val="0"/>
                <w:color w:val="auto"/>
              </w:rPr>
            </w:pPr>
            <w:r w:rsidRPr="00A60BFE">
              <w:rPr>
                <w:b w:val="0"/>
                <w:color w:val="auto"/>
              </w:rPr>
              <w:t>PrijatieZasielkyDS</w:t>
            </w:r>
          </w:p>
          <w:p w14:paraId="010E60BD" w14:textId="591CE50E" w:rsidR="00A60BFE" w:rsidRPr="00DB54D9" w:rsidRDefault="00A60BFE" w:rsidP="00095685">
            <w:pPr>
              <w:pStyle w:val="TabNadpis"/>
            </w:pPr>
            <w:r>
              <w:rPr>
                <w:b w:val="0"/>
                <w:color w:val="auto"/>
              </w:rPr>
              <w:t>PrijatieZasielkyTis</w:t>
            </w:r>
          </w:p>
        </w:tc>
        <w:tc>
          <w:tcPr>
            <w:tcW w:w="1184" w:type="dxa"/>
          </w:tcPr>
          <w:p w14:paraId="1FA1D5CE" w14:textId="77777777" w:rsidR="00A60BFE" w:rsidRDefault="00A60BFE" w:rsidP="00A61BD7">
            <w:pPr>
              <w:pStyle w:val="SmallNormal"/>
            </w:pPr>
            <w:r>
              <w:t>-10</w:t>
            </w:r>
          </w:p>
        </w:tc>
        <w:tc>
          <w:tcPr>
            <w:tcW w:w="1718" w:type="dxa"/>
          </w:tcPr>
          <w:p w14:paraId="1E93FA95" w14:textId="77777777" w:rsidR="00A60BFE" w:rsidRDefault="00A60BFE" w:rsidP="00095685">
            <w:pPr>
              <w:pStyle w:val="SmallNormal"/>
            </w:pPr>
            <w:r w:rsidRPr="009267D7">
              <w:t>Neznámy typ dokumentu.</w:t>
            </w:r>
          </w:p>
        </w:tc>
        <w:tc>
          <w:tcPr>
            <w:tcW w:w="1718" w:type="dxa"/>
          </w:tcPr>
          <w:p w14:paraId="2E00F4B1" w14:textId="4E4179AF" w:rsidR="00A60BFE" w:rsidRPr="00534701" w:rsidRDefault="00A60BFE" w:rsidP="00095685">
            <w:pPr>
              <w:pStyle w:val="SmallNormal"/>
            </w:pPr>
            <w:r w:rsidRPr="009267D7">
              <w:t>Neznámy typ dokumentu.</w:t>
            </w:r>
          </w:p>
        </w:tc>
        <w:tc>
          <w:tcPr>
            <w:tcW w:w="1433" w:type="dxa"/>
          </w:tcPr>
          <w:p w14:paraId="75B8023A"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421FB538" w14:textId="77777777" w:rsidTr="00A60BFE">
        <w:trPr>
          <w:cnfStyle w:val="000000100000" w:firstRow="0" w:lastRow="0" w:firstColumn="0" w:lastColumn="0" w:oddVBand="0" w:evenVBand="0" w:oddHBand="1" w:evenHBand="0" w:firstRowFirstColumn="0" w:firstRowLastColumn="0" w:lastRowFirstColumn="0" w:lastRowLastColumn="0"/>
          <w:jc w:val="center"/>
        </w:trPr>
        <w:tc>
          <w:tcPr>
            <w:tcW w:w="2838" w:type="dxa"/>
          </w:tcPr>
          <w:p w14:paraId="448C36A8" w14:textId="77777777" w:rsidR="00A60BFE" w:rsidRDefault="00A60BFE" w:rsidP="00991544">
            <w:pPr>
              <w:pStyle w:val="TabNadpis"/>
              <w:rPr>
                <w:b w:val="0"/>
                <w:color w:val="auto"/>
              </w:rPr>
            </w:pPr>
            <w:r w:rsidRPr="00A60BFE">
              <w:rPr>
                <w:b w:val="0"/>
                <w:color w:val="auto"/>
              </w:rPr>
              <w:t>PrijatieZasielkyDS</w:t>
            </w:r>
          </w:p>
          <w:p w14:paraId="6D36D50A" w14:textId="5219AC70" w:rsidR="00A60BFE" w:rsidRPr="00DB54D9" w:rsidRDefault="00A60BFE" w:rsidP="00095685">
            <w:pPr>
              <w:pStyle w:val="TabNadpis"/>
            </w:pPr>
            <w:r>
              <w:rPr>
                <w:b w:val="0"/>
                <w:color w:val="auto"/>
              </w:rPr>
              <w:t>PrijatieZasielkyTis</w:t>
            </w:r>
          </w:p>
        </w:tc>
        <w:tc>
          <w:tcPr>
            <w:tcW w:w="1184" w:type="dxa"/>
          </w:tcPr>
          <w:p w14:paraId="6B97C2F0" w14:textId="77777777" w:rsidR="00A60BFE" w:rsidRDefault="00A60BFE" w:rsidP="00A61BD7">
            <w:pPr>
              <w:pStyle w:val="SmallNormal"/>
            </w:pPr>
            <w:r>
              <w:t>-11</w:t>
            </w:r>
          </w:p>
        </w:tc>
        <w:tc>
          <w:tcPr>
            <w:tcW w:w="1718" w:type="dxa"/>
          </w:tcPr>
          <w:p w14:paraId="381E5704" w14:textId="77777777" w:rsidR="00A60BFE" w:rsidRDefault="00A60BFE" w:rsidP="00095685">
            <w:pPr>
              <w:pStyle w:val="SmallNormal"/>
            </w:pPr>
            <w:r w:rsidRPr="009267D7">
              <w:t>Zamietnutá zásielka. Neznámy typ objektu.</w:t>
            </w:r>
          </w:p>
        </w:tc>
        <w:tc>
          <w:tcPr>
            <w:tcW w:w="1718" w:type="dxa"/>
          </w:tcPr>
          <w:p w14:paraId="7EFD0898" w14:textId="40E60052" w:rsidR="00A60BFE" w:rsidRPr="00534701" w:rsidRDefault="00A60BFE" w:rsidP="00095685">
            <w:pPr>
              <w:pStyle w:val="SmallNormal"/>
            </w:pPr>
            <w:r w:rsidRPr="009267D7">
              <w:t>Zamietnutá zásielka. Neznámy typ objektu.</w:t>
            </w:r>
          </w:p>
        </w:tc>
        <w:tc>
          <w:tcPr>
            <w:tcW w:w="1433" w:type="dxa"/>
          </w:tcPr>
          <w:p w14:paraId="4C3FAEBF"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16E85145" w14:textId="77777777" w:rsidTr="00A60BFE">
        <w:trPr>
          <w:jc w:val="center"/>
        </w:trPr>
        <w:tc>
          <w:tcPr>
            <w:tcW w:w="2838" w:type="dxa"/>
          </w:tcPr>
          <w:p w14:paraId="3DF9239F" w14:textId="77777777" w:rsidR="00A60BFE" w:rsidRDefault="00A60BFE" w:rsidP="00991544">
            <w:pPr>
              <w:pStyle w:val="TabNadpis"/>
              <w:rPr>
                <w:b w:val="0"/>
                <w:color w:val="auto"/>
              </w:rPr>
            </w:pPr>
            <w:r w:rsidRPr="00A60BFE">
              <w:rPr>
                <w:b w:val="0"/>
                <w:color w:val="auto"/>
              </w:rPr>
              <w:t>PrijatieZasielkyDS</w:t>
            </w:r>
          </w:p>
          <w:p w14:paraId="55780B65" w14:textId="19D869EC" w:rsidR="00A60BFE" w:rsidRPr="00DB54D9" w:rsidRDefault="00A60BFE" w:rsidP="00095685">
            <w:pPr>
              <w:pStyle w:val="TabNadpis"/>
            </w:pPr>
            <w:r>
              <w:rPr>
                <w:b w:val="0"/>
                <w:color w:val="auto"/>
              </w:rPr>
              <w:t>PrijatieZasielkyTis</w:t>
            </w:r>
          </w:p>
        </w:tc>
        <w:tc>
          <w:tcPr>
            <w:tcW w:w="1184" w:type="dxa"/>
          </w:tcPr>
          <w:p w14:paraId="795A0AAA" w14:textId="77777777" w:rsidR="00A60BFE" w:rsidRDefault="00A60BFE" w:rsidP="00A61BD7">
            <w:pPr>
              <w:pStyle w:val="SmallNormal"/>
            </w:pPr>
            <w:r>
              <w:t>-13</w:t>
            </w:r>
          </w:p>
        </w:tc>
        <w:tc>
          <w:tcPr>
            <w:tcW w:w="1718" w:type="dxa"/>
          </w:tcPr>
          <w:p w14:paraId="0E5807F5" w14:textId="77777777" w:rsidR="00A60BFE" w:rsidRDefault="00A60BFE" w:rsidP="00095685">
            <w:pPr>
              <w:pStyle w:val="SmallNormal"/>
            </w:pPr>
            <w:r w:rsidRPr="009267D7">
              <w:t>Dáta objetku nesedia voči xsd schéme.</w:t>
            </w:r>
          </w:p>
        </w:tc>
        <w:tc>
          <w:tcPr>
            <w:tcW w:w="1718" w:type="dxa"/>
          </w:tcPr>
          <w:p w14:paraId="62360091" w14:textId="52A72A25" w:rsidR="00A60BFE" w:rsidRPr="00534701" w:rsidRDefault="00A60BFE" w:rsidP="00095685">
            <w:pPr>
              <w:pStyle w:val="SmallNormal"/>
            </w:pPr>
            <w:r w:rsidRPr="009267D7">
              <w:t>Dáta objetku nesedia voči xsd schéme.</w:t>
            </w:r>
          </w:p>
        </w:tc>
        <w:tc>
          <w:tcPr>
            <w:tcW w:w="1433" w:type="dxa"/>
          </w:tcPr>
          <w:p w14:paraId="4CC0AE37"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0B91C8DD" w14:textId="77777777" w:rsidTr="00A60BFE">
        <w:trPr>
          <w:cnfStyle w:val="000000100000" w:firstRow="0" w:lastRow="0" w:firstColumn="0" w:lastColumn="0" w:oddVBand="0" w:evenVBand="0" w:oddHBand="1" w:evenHBand="0" w:firstRowFirstColumn="0" w:firstRowLastColumn="0" w:lastRowFirstColumn="0" w:lastRowLastColumn="0"/>
          <w:jc w:val="center"/>
        </w:trPr>
        <w:tc>
          <w:tcPr>
            <w:tcW w:w="2838" w:type="dxa"/>
          </w:tcPr>
          <w:p w14:paraId="1E645070" w14:textId="77777777" w:rsidR="00A60BFE" w:rsidRDefault="00A60BFE" w:rsidP="00991544">
            <w:pPr>
              <w:pStyle w:val="TabNadpis"/>
              <w:rPr>
                <w:b w:val="0"/>
                <w:color w:val="auto"/>
              </w:rPr>
            </w:pPr>
            <w:r w:rsidRPr="00A60BFE">
              <w:rPr>
                <w:b w:val="0"/>
                <w:color w:val="auto"/>
              </w:rPr>
              <w:t>PrijatieZasielkyDS</w:t>
            </w:r>
          </w:p>
          <w:p w14:paraId="69827D02" w14:textId="096E9A07" w:rsidR="00A60BFE" w:rsidRPr="00DB54D9" w:rsidRDefault="00A60BFE" w:rsidP="00095685">
            <w:pPr>
              <w:pStyle w:val="TabNadpis"/>
            </w:pPr>
            <w:r>
              <w:rPr>
                <w:b w:val="0"/>
                <w:color w:val="auto"/>
              </w:rPr>
              <w:t>PrijatieZasielkyTis</w:t>
            </w:r>
          </w:p>
        </w:tc>
        <w:tc>
          <w:tcPr>
            <w:tcW w:w="1184" w:type="dxa"/>
          </w:tcPr>
          <w:p w14:paraId="4E02B7BA" w14:textId="77777777" w:rsidR="00A60BFE" w:rsidRDefault="00A60BFE" w:rsidP="00A61BD7">
            <w:pPr>
              <w:pStyle w:val="SmallNormal"/>
            </w:pPr>
            <w:r>
              <w:t>-14</w:t>
            </w:r>
          </w:p>
        </w:tc>
        <w:tc>
          <w:tcPr>
            <w:tcW w:w="1718" w:type="dxa"/>
          </w:tcPr>
          <w:p w14:paraId="594F3A07" w14:textId="77777777" w:rsidR="00A60BFE" w:rsidRDefault="00A60BFE" w:rsidP="00095685">
            <w:pPr>
              <w:pStyle w:val="SmallNormal"/>
            </w:pPr>
            <w:r w:rsidRPr="009267D7">
              <w:t>Nepodarilo sa inicializovať objekt DVerifierXades.</w:t>
            </w:r>
          </w:p>
        </w:tc>
        <w:tc>
          <w:tcPr>
            <w:tcW w:w="1718" w:type="dxa"/>
          </w:tcPr>
          <w:p w14:paraId="4F72081E" w14:textId="7208BDE8" w:rsidR="00A60BFE" w:rsidRPr="00534701" w:rsidRDefault="00A60BFE" w:rsidP="00095685">
            <w:pPr>
              <w:pStyle w:val="SmallNormal"/>
            </w:pPr>
            <w:r w:rsidRPr="009267D7">
              <w:t>Nepodarilo sa inicializovať objekt DVerifierXades.</w:t>
            </w:r>
          </w:p>
        </w:tc>
        <w:tc>
          <w:tcPr>
            <w:tcW w:w="1433" w:type="dxa"/>
          </w:tcPr>
          <w:p w14:paraId="64AE3E1D"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45DD7BCE" w14:textId="77777777" w:rsidTr="00A60BFE">
        <w:trPr>
          <w:jc w:val="center"/>
        </w:trPr>
        <w:tc>
          <w:tcPr>
            <w:tcW w:w="2838" w:type="dxa"/>
          </w:tcPr>
          <w:p w14:paraId="7317C100" w14:textId="77777777" w:rsidR="00A60BFE" w:rsidRDefault="00A60BFE" w:rsidP="00991544">
            <w:pPr>
              <w:pStyle w:val="TabNadpis"/>
              <w:rPr>
                <w:b w:val="0"/>
                <w:color w:val="auto"/>
              </w:rPr>
            </w:pPr>
            <w:r w:rsidRPr="00A60BFE">
              <w:rPr>
                <w:b w:val="0"/>
                <w:color w:val="auto"/>
              </w:rPr>
              <w:t>PrijatieZasielkyDS</w:t>
            </w:r>
          </w:p>
          <w:p w14:paraId="72D37018" w14:textId="7154219F" w:rsidR="00A60BFE" w:rsidRPr="00DB54D9" w:rsidRDefault="00A60BFE" w:rsidP="00095685">
            <w:pPr>
              <w:pStyle w:val="TabNadpis"/>
            </w:pPr>
            <w:r>
              <w:rPr>
                <w:b w:val="0"/>
                <w:color w:val="auto"/>
              </w:rPr>
              <w:t>PrijatieZasielkyTis</w:t>
            </w:r>
          </w:p>
        </w:tc>
        <w:tc>
          <w:tcPr>
            <w:tcW w:w="1184" w:type="dxa"/>
          </w:tcPr>
          <w:p w14:paraId="34803032" w14:textId="77777777" w:rsidR="00A60BFE" w:rsidRDefault="00A60BFE" w:rsidP="00A61BD7">
            <w:pPr>
              <w:pStyle w:val="SmallNormal"/>
            </w:pPr>
            <w:r>
              <w:t>-15</w:t>
            </w:r>
          </w:p>
        </w:tc>
        <w:tc>
          <w:tcPr>
            <w:tcW w:w="1718" w:type="dxa"/>
          </w:tcPr>
          <w:p w14:paraId="34C5C229" w14:textId="77777777" w:rsidR="00A60BFE" w:rsidRDefault="00A60BFE" w:rsidP="00095685">
            <w:pPr>
              <w:pStyle w:val="SmallNormal"/>
            </w:pPr>
            <w:r w:rsidRPr="009267D7">
              <w:t>Nepodporovaný typ xades dokumentu.</w:t>
            </w:r>
          </w:p>
        </w:tc>
        <w:tc>
          <w:tcPr>
            <w:tcW w:w="1718" w:type="dxa"/>
          </w:tcPr>
          <w:p w14:paraId="21B66A20" w14:textId="546A5FC5" w:rsidR="00A60BFE" w:rsidRPr="00534701" w:rsidRDefault="00A60BFE" w:rsidP="00095685">
            <w:pPr>
              <w:pStyle w:val="SmallNormal"/>
            </w:pPr>
            <w:r w:rsidRPr="009267D7">
              <w:t>Nepodporovaný typ xades dokumentu.</w:t>
            </w:r>
          </w:p>
        </w:tc>
        <w:tc>
          <w:tcPr>
            <w:tcW w:w="1433" w:type="dxa"/>
          </w:tcPr>
          <w:p w14:paraId="6E120F2F"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5710CDE5" w14:textId="77777777" w:rsidTr="00A60BFE">
        <w:trPr>
          <w:cnfStyle w:val="000000100000" w:firstRow="0" w:lastRow="0" w:firstColumn="0" w:lastColumn="0" w:oddVBand="0" w:evenVBand="0" w:oddHBand="1" w:evenHBand="0" w:firstRowFirstColumn="0" w:firstRowLastColumn="0" w:lastRowFirstColumn="0" w:lastRowLastColumn="0"/>
          <w:jc w:val="center"/>
        </w:trPr>
        <w:tc>
          <w:tcPr>
            <w:tcW w:w="2838" w:type="dxa"/>
          </w:tcPr>
          <w:p w14:paraId="439ABE15" w14:textId="77777777" w:rsidR="00A60BFE" w:rsidRDefault="00A60BFE" w:rsidP="00991544">
            <w:pPr>
              <w:pStyle w:val="TabNadpis"/>
              <w:rPr>
                <w:b w:val="0"/>
                <w:color w:val="auto"/>
              </w:rPr>
            </w:pPr>
            <w:r w:rsidRPr="00A60BFE">
              <w:rPr>
                <w:b w:val="0"/>
                <w:color w:val="auto"/>
              </w:rPr>
              <w:t>PrijatieZasielkyDS</w:t>
            </w:r>
          </w:p>
          <w:p w14:paraId="5CE35FE2" w14:textId="227B0612" w:rsidR="00A60BFE" w:rsidRPr="00DB54D9" w:rsidRDefault="00A60BFE" w:rsidP="00095685">
            <w:pPr>
              <w:pStyle w:val="TabNadpis"/>
            </w:pPr>
            <w:r>
              <w:rPr>
                <w:b w:val="0"/>
                <w:color w:val="auto"/>
              </w:rPr>
              <w:t>PrijatieZasielkyTis</w:t>
            </w:r>
          </w:p>
        </w:tc>
        <w:tc>
          <w:tcPr>
            <w:tcW w:w="1184" w:type="dxa"/>
          </w:tcPr>
          <w:p w14:paraId="19E236F9" w14:textId="77777777" w:rsidR="00A60BFE" w:rsidRDefault="00A60BFE" w:rsidP="00A61BD7">
            <w:pPr>
              <w:pStyle w:val="SmallNormal"/>
            </w:pPr>
            <w:r>
              <w:t>-16</w:t>
            </w:r>
          </w:p>
        </w:tc>
        <w:tc>
          <w:tcPr>
            <w:tcW w:w="1718" w:type="dxa"/>
          </w:tcPr>
          <w:p w14:paraId="1663A814" w14:textId="77777777" w:rsidR="00A60BFE" w:rsidRDefault="00A60BFE" w:rsidP="00095685">
            <w:pPr>
              <w:pStyle w:val="SmallNormal"/>
            </w:pPr>
            <w:r w:rsidRPr="009267D7">
              <w:t>Neznámy formát autorizácie.</w:t>
            </w:r>
          </w:p>
        </w:tc>
        <w:tc>
          <w:tcPr>
            <w:tcW w:w="1718" w:type="dxa"/>
          </w:tcPr>
          <w:p w14:paraId="0833D4E5" w14:textId="0FE8F763" w:rsidR="00A60BFE" w:rsidRPr="00534701" w:rsidRDefault="00A60BFE" w:rsidP="00095685">
            <w:pPr>
              <w:pStyle w:val="SmallNormal"/>
            </w:pPr>
            <w:r w:rsidRPr="009267D7">
              <w:t>Neznámy formát autorizácie.</w:t>
            </w:r>
          </w:p>
        </w:tc>
        <w:tc>
          <w:tcPr>
            <w:tcW w:w="1433" w:type="dxa"/>
          </w:tcPr>
          <w:p w14:paraId="477B0F8F"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60D6CD5B" w14:textId="77777777" w:rsidTr="00A60BFE">
        <w:trPr>
          <w:jc w:val="center"/>
        </w:trPr>
        <w:tc>
          <w:tcPr>
            <w:tcW w:w="2838" w:type="dxa"/>
          </w:tcPr>
          <w:p w14:paraId="64A49D3B" w14:textId="77777777" w:rsidR="00A60BFE" w:rsidRDefault="00A60BFE" w:rsidP="00991544">
            <w:pPr>
              <w:pStyle w:val="TabNadpis"/>
              <w:rPr>
                <w:b w:val="0"/>
                <w:color w:val="auto"/>
              </w:rPr>
            </w:pPr>
            <w:r w:rsidRPr="00A60BFE">
              <w:rPr>
                <w:b w:val="0"/>
                <w:color w:val="auto"/>
              </w:rPr>
              <w:t>PrijatieZasielkyDS</w:t>
            </w:r>
          </w:p>
          <w:p w14:paraId="3AB7A814" w14:textId="1A30BF38" w:rsidR="00A60BFE" w:rsidRPr="00DB54D9" w:rsidRDefault="00A60BFE" w:rsidP="00095685">
            <w:pPr>
              <w:pStyle w:val="TabNadpis"/>
            </w:pPr>
            <w:r>
              <w:rPr>
                <w:b w:val="0"/>
                <w:color w:val="auto"/>
              </w:rPr>
              <w:t>PrijatieZasielkyTis</w:t>
            </w:r>
          </w:p>
        </w:tc>
        <w:tc>
          <w:tcPr>
            <w:tcW w:w="1184" w:type="dxa"/>
          </w:tcPr>
          <w:p w14:paraId="32B7D198" w14:textId="77777777" w:rsidR="00A60BFE" w:rsidRDefault="00A60BFE" w:rsidP="00D674DA">
            <w:pPr>
              <w:pStyle w:val="SmallNormal"/>
            </w:pPr>
            <w:r>
              <w:t>-17</w:t>
            </w:r>
          </w:p>
        </w:tc>
        <w:tc>
          <w:tcPr>
            <w:tcW w:w="1718" w:type="dxa"/>
          </w:tcPr>
          <w:p w14:paraId="50F09540" w14:textId="77777777" w:rsidR="00A60BFE" w:rsidRDefault="00A60BFE" w:rsidP="00095685">
            <w:pPr>
              <w:pStyle w:val="SmallNormal"/>
            </w:pPr>
            <w:r w:rsidRPr="009267D7">
              <w:t>Dokument neobsahuje žiadny objekt.</w:t>
            </w:r>
          </w:p>
        </w:tc>
        <w:tc>
          <w:tcPr>
            <w:tcW w:w="1718" w:type="dxa"/>
          </w:tcPr>
          <w:p w14:paraId="389A9AB5" w14:textId="77675D3D" w:rsidR="00A60BFE" w:rsidRPr="00534701" w:rsidRDefault="00A60BFE" w:rsidP="00095685">
            <w:pPr>
              <w:pStyle w:val="SmallNormal"/>
            </w:pPr>
            <w:r w:rsidRPr="009267D7">
              <w:t>Dokument neobsahuje žiadny objekt.</w:t>
            </w:r>
          </w:p>
        </w:tc>
        <w:tc>
          <w:tcPr>
            <w:tcW w:w="1433" w:type="dxa"/>
          </w:tcPr>
          <w:p w14:paraId="1E2DDF28"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65879166" w14:textId="77777777" w:rsidTr="00A60BFE">
        <w:trPr>
          <w:cnfStyle w:val="000000100000" w:firstRow="0" w:lastRow="0" w:firstColumn="0" w:lastColumn="0" w:oddVBand="0" w:evenVBand="0" w:oddHBand="1" w:evenHBand="0" w:firstRowFirstColumn="0" w:firstRowLastColumn="0" w:lastRowFirstColumn="0" w:lastRowLastColumn="0"/>
          <w:jc w:val="center"/>
        </w:trPr>
        <w:tc>
          <w:tcPr>
            <w:tcW w:w="2838" w:type="dxa"/>
          </w:tcPr>
          <w:p w14:paraId="5B249891" w14:textId="77777777" w:rsidR="00A60BFE" w:rsidRDefault="00A60BFE" w:rsidP="00991544">
            <w:pPr>
              <w:pStyle w:val="TabNadpis"/>
              <w:rPr>
                <w:b w:val="0"/>
                <w:color w:val="auto"/>
              </w:rPr>
            </w:pPr>
            <w:r w:rsidRPr="00A60BFE">
              <w:rPr>
                <w:b w:val="0"/>
                <w:color w:val="auto"/>
              </w:rPr>
              <w:t>PrijatieZasielkyDS</w:t>
            </w:r>
          </w:p>
          <w:p w14:paraId="2B91155E" w14:textId="25FDC89F" w:rsidR="00A60BFE" w:rsidRPr="00DB54D9" w:rsidRDefault="00A60BFE" w:rsidP="00095685">
            <w:pPr>
              <w:pStyle w:val="TabNadpis"/>
            </w:pPr>
            <w:r>
              <w:rPr>
                <w:b w:val="0"/>
                <w:color w:val="auto"/>
              </w:rPr>
              <w:t>PrijatieZasielkyTis</w:t>
            </w:r>
          </w:p>
        </w:tc>
        <w:tc>
          <w:tcPr>
            <w:tcW w:w="1184" w:type="dxa"/>
          </w:tcPr>
          <w:p w14:paraId="77ED93E8" w14:textId="77777777" w:rsidR="00A60BFE" w:rsidRDefault="00A60BFE" w:rsidP="00A61BD7">
            <w:pPr>
              <w:pStyle w:val="SmallNormal"/>
            </w:pPr>
            <w:r>
              <w:t>-18</w:t>
            </w:r>
          </w:p>
        </w:tc>
        <w:tc>
          <w:tcPr>
            <w:tcW w:w="1718" w:type="dxa"/>
          </w:tcPr>
          <w:p w14:paraId="70502689" w14:textId="77777777" w:rsidR="00A60BFE" w:rsidRDefault="00A60BFE" w:rsidP="00095685">
            <w:pPr>
              <w:pStyle w:val="SmallNormal"/>
            </w:pPr>
            <w:r w:rsidRPr="009267D7">
              <w:t>Zamietnutá zásielka. Certifikát vydaný nepodporovanou certifikačnou autoritou.</w:t>
            </w:r>
          </w:p>
        </w:tc>
        <w:tc>
          <w:tcPr>
            <w:tcW w:w="1718" w:type="dxa"/>
          </w:tcPr>
          <w:p w14:paraId="4DE34E54" w14:textId="5370E9EA" w:rsidR="00A60BFE" w:rsidRPr="00534701" w:rsidRDefault="00A60BFE" w:rsidP="00095685">
            <w:pPr>
              <w:pStyle w:val="SmallNormal"/>
            </w:pPr>
            <w:r w:rsidRPr="009267D7">
              <w:t>Zamietnutá zásielka. Certifikát vydaný nepodporovanou certifikačnou autoritou.</w:t>
            </w:r>
          </w:p>
        </w:tc>
        <w:tc>
          <w:tcPr>
            <w:tcW w:w="1433" w:type="dxa"/>
          </w:tcPr>
          <w:p w14:paraId="2440D066"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5B2B0B91" w14:textId="77777777" w:rsidTr="00A60BFE">
        <w:trPr>
          <w:jc w:val="center"/>
        </w:trPr>
        <w:tc>
          <w:tcPr>
            <w:tcW w:w="2838" w:type="dxa"/>
          </w:tcPr>
          <w:p w14:paraId="14063C5A" w14:textId="77777777" w:rsidR="00A60BFE" w:rsidRDefault="00A60BFE" w:rsidP="00991544">
            <w:pPr>
              <w:pStyle w:val="TabNadpis"/>
              <w:rPr>
                <w:b w:val="0"/>
                <w:color w:val="auto"/>
              </w:rPr>
            </w:pPr>
            <w:r w:rsidRPr="00A60BFE">
              <w:rPr>
                <w:b w:val="0"/>
                <w:color w:val="auto"/>
              </w:rPr>
              <w:t>PrijatieZasielkyDS</w:t>
            </w:r>
          </w:p>
          <w:p w14:paraId="1CE1E6AD" w14:textId="4E461233" w:rsidR="00A60BFE" w:rsidRPr="00DB54D9" w:rsidRDefault="00A60BFE" w:rsidP="00095685">
            <w:pPr>
              <w:pStyle w:val="TabNadpis"/>
            </w:pPr>
            <w:r>
              <w:rPr>
                <w:b w:val="0"/>
                <w:color w:val="auto"/>
              </w:rPr>
              <w:t>PrijatieZasielkyTis</w:t>
            </w:r>
          </w:p>
        </w:tc>
        <w:tc>
          <w:tcPr>
            <w:tcW w:w="1184" w:type="dxa"/>
          </w:tcPr>
          <w:p w14:paraId="215B2E8D" w14:textId="77777777" w:rsidR="00A60BFE" w:rsidRDefault="00A60BFE" w:rsidP="00A61BD7">
            <w:pPr>
              <w:pStyle w:val="SmallNormal"/>
            </w:pPr>
            <w:r>
              <w:t>-19</w:t>
            </w:r>
          </w:p>
        </w:tc>
        <w:tc>
          <w:tcPr>
            <w:tcW w:w="1718" w:type="dxa"/>
          </w:tcPr>
          <w:p w14:paraId="42159770" w14:textId="77777777" w:rsidR="00A60BFE" w:rsidRDefault="00A60BFE" w:rsidP="00095685">
            <w:pPr>
              <w:pStyle w:val="SmallNormal"/>
            </w:pPr>
            <w:r w:rsidRPr="009267D7">
              <w:t>Zamietnutá zásielka. Neznámy alebo neplatný typ autorizácie.</w:t>
            </w:r>
          </w:p>
        </w:tc>
        <w:tc>
          <w:tcPr>
            <w:tcW w:w="1718" w:type="dxa"/>
          </w:tcPr>
          <w:p w14:paraId="515F70B7" w14:textId="2DCAA07B" w:rsidR="00A60BFE" w:rsidRPr="00534701" w:rsidRDefault="00A60BFE" w:rsidP="00095685">
            <w:pPr>
              <w:pStyle w:val="SmallNormal"/>
            </w:pPr>
            <w:r w:rsidRPr="009267D7">
              <w:t>Zamietnutá zásielka. Neznámy alebo neplatný typ autorizácie.</w:t>
            </w:r>
          </w:p>
        </w:tc>
        <w:tc>
          <w:tcPr>
            <w:tcW w:w="1433" w:type="dxa"/>
          </w:tcPr>
          <w:p w14:paraId="5573EBD4"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63E41EE5" w14:textId="77777777" w:rsidTr="00A60BFE">
        <w:trPr>
          <w:cnfStyle w:val="000000100000" w:firstRow="0" w:lastRow="0" w:firstColumn="0" w:lastColumn="0" w:oddVBand="0" w:evenVBand="0" w:oddHBand="1" w:evenHBand="0" w:firstRowFirstColumn="0" w:firstRowLastColumn="0" w:lastRowFirstColumn="0" w:lastRowLastColumn="0"/>
          <w:jc w:val="center"/>
        </w:trPr>
        <w:tc>
          <w:tcPr>
            <w:tcW w:w="2838" w:type="dxa"/>
          </w:tcPr>
          <w:p w14:paraId="71350FA2" w14:textId="77777777" w:rsidR="00A60BFE" w:rsidRDefault="00A60BFE" w:rsidP="00991544">
            <w:pPr>
              <w:pStyle w:val="TabNadpis"/>
              <w:rPr>
                <w:b w:val="0"/>
                <w:color w:val="auto"/>
              </w:rPr>
            </w:pPr>
            <w:r w:rsidRPr="00A60BFE">
              <w:rPr>
                <w:b w:val="0"/>
                <w:color w:val="auto"/>
              </w:rPr>
              <w:t>PrijatieZasielkyDS</w:t>
            </w:r>
          </w:p>
          <w:p w14:paraId="1D679491" w14:textId="1BA5A347" w:rsidR="00A60BFE" w:rsidRPr="00DB54D9" w:rsidRDefault="00A60BFE" w:rsidP="00095685">
            <w:pPr>
              <w:pStyle w:val="TabNadpis"/>
            </w:pPr>
            <w:r>
              <w:rPr>
                <w:b w:val="0"/>
                <w:color w:val="auto"/>
              </w:rPr>
              <w:t>PrijatieZasielkyTis</w:t>
            </w:r>
          </w:p>
        </w:tc>
        <w:tc>
          <w:tcPr>
            <w:tcW w:w="1184" w:type="dxa"/>
          </w:tcPr>
          <w:p w14:paraId="29BB3ED1" w14:textId="77777777" w:rsidR="00A60BFE" w:rsidRDefault="00A60BFE" w:rsidP="00A61BD7">
            <w:pPr>
              <w:pStyle w:val="SmallNormal"/>
            </w:pPr>
            <w:r>
              <w:t>-20</w:t>
            </w:r>
          </w:p>
        </w:tc>
        <w:tc>
          <w:tcPr>
            <w:tcW w:w="1718" w:type="dxa"/>
          </w:tcPr>
          <w:p w14:paraId="0F659DFD" w14:textId="77777777" w:rsidR="00A60BFE" w:rsidRDefault="00A60BFE" w:rsidP="00095685">
            <w:pPr>
              <w:pStyle w:val="SmallNormal"/>
            </w:pPr>
            <w:r w:rsidRPr="009267D7">
              <w:t>Zamietnutá zásielka. Rôzne typy autorizácii v rámci jedného dokumentu.</w:t>
            </w:r>
          </w:p>
        </w:tc>
        <w:tc>
          <w:tcPr>
            <w:tcW w:w="1718" w:type="dxa"/>
          </w:tcPr>
          <w:p w14:paraId="486AA004" w14:textId="517B6CCB" w:rsidR="00A60BFE" w:rsidRPr="00534701" w:rsidRDefault="00A60BFE" w:rsidP="00095685">
            <w:pPr>
              <w:pStyle w:val="SmallNormal"/>
            </w:pPr>
            <w:r w:rsidRPr="009267D7">
              <w:t>Zamietnutá zásielka. Rôzne typy autorizácii v rámci jedného dokumentu.</w:t>
            </w:r>
          </w:p>
        </w:tc>
        <w:tc>
          <w:tcPr>
            <w:tcW w:w="1433" w:type="dxa"/>
          </w:tcPr>
          <w:p w14:paraId="3D89A0A1"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3413A3DF" w14:textId="77777777" w:rsidTr="00A60BFE">
        <w:trPr>
          <w:jc w:val="center"/>
        </w:trPr>
        <w:tc>
          <w:tcPr>
            <w:tcW w:w="2838" w:type="dxa"/>
          </w:tcPr>
          <w:p w14:paraId="3C75A426" w14:textId="77777777" w:rsidR="00A60BFE" w:rsidRDefault="00A60BFE" w:rsidP="00991544">
            <w:pPr>
              <w:pStyle w:val="TabNadpis"/>
              <w:rPr>
                <w:b w:val="0"/>
                <w:color w:val="auto"/>
              </w:rPr>
            </w:pPr>
            <w:r w:rsidRPr="00A60BFE">
              <w:rPr>
                <w:b w:val="0"/>
                <w:color w:val="auto"/>
              </w:rPr>
              <w:t>PrijatieZasielkyDS</w:t>
            </w:r>
          </w:p>
          <w:p w14:paraId="4182324C" w14:textId="082718FB" w:rsidR="00A60BFE" w:rsidRPr="00DB54D9" w:rsidRDefault="00A60BFE" w:rsidP="00095685">
            <w:pPr>
              <w:pStyle w:val="TabNadpis"/>
            </w:pPr>
            <w:r>
              <w:rPr>
                <w:b w:val="0"/>
                <w:color w:val="auto"/>
              </w:rPr>
              <w:t>PrijatieZasielkyTis</w:t>
            </w:r>
          </w:p>
        </w:tc>
        <w:tc>
          <w:tcPr>
            <w:tcW w:w="1184" w:type="dxa"/>
          </w:tcPr>
          <w:p w14:paraId="3AD07828" w14:textId="77777777" w:rsidR="00A60BFE" w:rsidRDefault="00A60BFE" w:rsidP="00D674DA">
            <w:pPr>
              <w:pStyle w:val="SmallNormal"/>
            </w:pPr>
            <w:r>
              <w:t>-21</w:t>
            </w:r>
          </w:p>
        </w:tc>
        <w:tc>
          <w:tcPr>
            <w:tcW w:w="1718" w:type="dxa"/>
          </w:tcPr>
          <w:p w14:paraId="6A9E7B9B" w14:textId="77777777" w:rsidR="00A60BFE" w:rsidRDefault="00A60BFE" w:rsidP="00095685">
            <w:pPr>
              <w:pStyle w:val="SmallNormal"/>
            </w:pPr>
            <w:r w:rsidRPr="009267D7">
              <w:t>Zamietnutá zásielka. Nie je prípustná príslušná podpisová politika pre príslušný formát autorizácie.</w:t>
            </w:r>
          </w:p>
        </w:tc>
        <w:tc>
          <w:tcPr>
            <w:tcW w:w="1718" w:type="dxa"/>
          </w:tcPr>
          <w:p w14:paraId="5CF8EAC9" w14:textId="070986FC" w:rsidR="00A60BFE" w:rsidRPr="00534701" w:rsidRDefault="00A60BFE" w:rsidP="00095685">
            <w:pPr>
              <w:pStyle w:val="SmallNormal"/>
            </w:pPr>
            <w:r w:rsidRPr="009267D7">
              <w:t>Zamietnutá zásielka. Nie je prípustná príslušná podpisová politika pre príslušný formát autorizácie.</w:t>
            </w:r>
          </w:p>
        </w:tc>
        <w:tc>
          <w:tcPr>
            <w:tcW w:w="1433" w:type="dxa"/>
          </w:tcPr>
          <w:p w14:paraId="5453F610"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15526A61" w14:textId="77777777" w:rsidTr="00A60BFE">
        <w:trPr>
          <w:cnfStyle w:val="000000100000" w:firstRow="0" w:lastRow="0" w:firstColumn="0" w:lastColumn="0" w:oddVBand="0" w:evenVBand="0" w:oddHBand="1" w:evenHBand="0" w:firstRowFirstColumn="0" w:firstRowLastColumn="0" w:lastRowFirstColumn="0" w:lastRowLastColumn="0"/>
          <w:jc w:val="center"/>
        </w:trPr>
        <w:tc>
          <w:tcPr>
            <w:tcW w:w="2838" w:type="dxa"/>
          </w:tcPr>
          <w:p w14:paraId="5EF5FA1F" w14:textId="77777777" w:rsidR="00A60BFE" w:rsidRDefault="00A60BFE" w:rsidP="00991544">
            <w:pPr>
              <w:pStyle w:val="TabNadpis"/>
              <w:rPr>
                <w:b w:val="0"/>
                <w:color w:val="auto"/>
              </w:rPr>
            </w:pPr>
            <w:r w:rsidRPr="00A60BFE">
              <w:rPr>
                <w:b w:val="0"/>
                <w:color w:val="auto"/>
              </w:rPr>
              <w:t>PrijatieZasielkyDS</w:t>
            </w:r>
          </w:p>
          <w:p w14:paraId="7082769A" w14:textId="1D896628" w:rsidR="00A60BFE" w:rsidRPr="00DB54D9" w:rsidRDefault="00A60BFE" w:rsidP="00095685">
            <w:pPr>
              <w:pStyle w:val="TabNadpis"/>
            </w:pPr>
            <w:r>
              <w:rPr>
                <w:b w:val="0"/>
                <w:color w:val="auto"/>
              </w:rPr>
              <w:t>PrijatieZasielkyTis</w:t>
            </w:r>
          </w:p>
        </w:tc>
        <w:tc>
          <w:tcPr>
            <w:tcW w:w="1184" w:type="dxa"/>
          </w:tcPr>
          <w:p w14:paraId="580CF4EB" w14:textId="77777777" w:rsidR="00A60BFE" w:rsidRDefault="00A60BFE" w:rsidP="00A61BD7">
            <w:pPr>
              <w:pStyle w:val="SmallNormal"/>
            </w:pPr>
            <w:r>
              <w:t>-22</w:t>
            </w:r>
          </w:p>
        </w:tc>
        <w:tc>
          <w:tcPr>
            <w:tcW w:w="1718" w:type="dxa"/>
          </w:tcPr>
          <w:p w14:paraId="041CC8B2" w14:textId="77777777" w:rsidR="00A60BFE" w:rsidRDefault="00A60BFE" w:rsidP="00095685">
            <w:pPr>
              <w:pStyle w:val="SmallNormal"/>
            </w:pPr>
            <w:r w:rsidRPr="009267D7">
              <w:t>Zamietnutá zásielka. Autorizácie dokumentu neobsahujú rovnaké objekty.</w:t>
            </w:r>
          </w:p>
        </w:tc>
        <w:tc>
          <w:tcPr>
            <w:tcW w:w="1718" w:type="dxa"/>
          </w:tcPr>
          <w:p w14:paraId="5F4C08AA" w14:textId="138C1FDB" w:rsidR="00A60BFE" w:rsidRPr="00534701" w:rsidRDefault="00A60BFE" w:rsidP="00095685">
            <w:pPr>
              <w:pStyle w:val="SmallNormal"/>
            </w:pPr>
            <w:r w:rsidRPr="009267D7">
              <w:t>Zamietnutá zásielka. Autorizácie dokumentu neobsahujú rovnaké objekty.</w:t>
            </w:r>
          </w:p>
        </w:tc>
        <w:tc>
          <w:tcPr>
            <w:tcW w:w="1433" w:type="dxa"/>
          </w:tcPr>
          <w:p w14:paraId="02F53DD9"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51AAD1EE" w14:textId="77777777" w:rsidTr="00A60BFE">
        <w:trPr>
          <w:jc w:val="center"/>
        </w:trPr>
        <w:tc>
          <w:tcPr>
            <w:tcW w:w="2838" w:type="dxa"/>
          </w:tcPr>
          <w:p w14:paraId="3B20DFC7" w14:textId="77777777" w:rsidR="00A60BFE" w:rsidRDefault="00A60BFE" w:rsidP="00991544">
            <w:pPr>
              <w:pStyle w:val="TabNadpis"/>
              <w:rPr>
                <w:b w:val="0"/>
                <w:color w:val="auto"/>
              </w:rPr>
            </w:pPr>
            <w:r w:rsidRPr="00A60BFE">
              <w:rPr>
                <w:b w:val="0"/>
                <w:color w:val="auto"/>
              </w:rPr>
              <w:t>PrijatieZasielkyDS</w:t>
            </w:r>
          </w:p>
          <w:p w14:paraId="15C7B5BA" w14:textId="7735A790" w:rsidR="00A60BFE" w:rsidRPr="00DB54D9" w:rsidRDefault="00A60BFE" w:rsidP="00095685">
            <w:pPr>
              <w:pStyle w:val="TabNadpis"/>
            </w:pPr>
            <w:r>
              <w:rPr>
                <w:b w:val="0"/>
                <w:color w:val="auto"/>
              </w:rPr>
              <w:t>PrijatieZasielkyTis</w:t>
            </w:r>
          </w:p>
        </w:tc>
        <w:tc>
          <w:tcPr>
            <w:tcW w:w="1184" w:type="dxa"/>
          </w:tcPr>
          <w:p w14:paraId="29936AAD" w14:textId="77777777" w:rsidR="00A60BFE" w:rsidRDefault="00A60BFE" w:rsidP="00A61BD7">
            <w:pPr>
              <w:pStyle w:val="SmallNormal"/>
            </w:pPr>
            <w:r>
              <w:t>-23</w:t>
            </w:r>
          </w:p>
        </w:tc>
        <w:tc>
          <w:tcPr>
            <w:tcW w:w="1718" w:type="dxa"/>
          </w:tcPr>
          <w:p w14:paraId="17703AFA" w14:textId="77777777" w:rsidR="00A60BFE" w:rsidRDefault="00A60BFE" w:rsidP="00095685">
            <w:pPr>
              <w:pStyle w:val="SmallNormal"/>
            </w:pPr>
            <w:r w:rsidRPr="009267D7">
              <w:t>Zamietnutá zásielka. Dáta objektu formát pdf nie sú kódované v base64.</w:t>
            </w:r>
          </w:p>
        </w:tc>
        <w:tc>
          <w:tcPr>
            <w:tcW w:w="1718" w:type="dxa"/>
          </w:tcPr>
          <w:p w14:paraId="47935147" w14:textId="01AED1C7" w:rsidR="00A60BFE" w:rsidRPr="00534701" w:rsidRDefault="00A60BFE" w:rsidP="00095685">
            <w:pPr>
              <w:pStyle w:val="SmallNormal"/>
            </w:pPr>
            <w:r w:rsidRPr="009267D7">
              <w:t>Zamietnutá zásielka. Dáta objektu formát pdf nie sú kódované v base64.</w:t>
            </w:r>
          </w:p>
        </w:tc>
        <w:tc>
          <w:tcPr>
            <w:tcW w:w="1433" w:type="dxa"/>
          </w:tcPr>
          <w:p w14:paraId="79A1DD11"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44F16A85" w14:textId="77777777" w:rsidTr="00A60BFE">
        <w:trPr>
          <w:cnfStyle w:val="000000100000" w:firstRow="0" w:lastRow="0" w:firstColumn="0" w:lastColumn="0" w:oddVBand="0" w:evenVBand="0" w:oddHBand="1" w:evenHBand="0" w:firstRowFirstColumn="0" w:firstRowLastColumn="0" w:lastRowFirstColumn="0" w:lastRowLastColumn="0"/>
          <w:jc w:val="center"/>
        </w:trPr>
        <w:tc>
          <w:tcPr>
            <w:tcW w:w="2838" w:type="dxa"/>
          </w:tcPr>
          <w:p w14:paraId="606A2A15" w14:textId="77777777" w:rsidR="00A60BFE" w:rsidRDefault="00A60BFE" w:rsidP="00991544">
            <w:pPr>
              <w:pStyle w:val="TabNadpis"/>
              <w:rPr>
                <w:b w:val="0"/>
                <w:color w:val="auto"/>
              </w:rPr>
            </w:pPr>
            <w:r w:rsidRPr="00A60BFE">
              <w:rPr>
                <w:b w:val="0"/>
                <w:color w:val="auto"/>
              </w:rPr>
              <w:t>PrijatieZasielkyDS</w:t>
            </w:r>
          </w:p>
          <w:p w14:paraId="214481F0" w14:textId="63DD61AF" w:rsidR="00A60BFE" w:rsidRPr="00DB54D9" w:rsidRDefault="00A60BFE" w:rsidP="00095685">
            <w:pPr>
              <w:pStyle w:val="TabNadpis"/>
            </w:pPr>
            <w:r>
              <w:rPr>
                <w:b w:val="0"/>
                <w:color w:val="auto"/>
              </w:rPr>
              <w:t>PrijatieZasielkyTis</w:t>
            </w:r>
          </w:p>
        </w:tc>
        <w:tc>
          <w:tcPr>
            <w:tcW w:w="1184" w:type="dxa"/>
          </w:tcPr>
          <w:p w14:paraId="5C398BEF" w14:textId="77777777" w:rsidR="00A60BFE" w:rsidRDefault="00A60BFE" w:rsidP="00A61BD7">
            <w:pPr>
              <w:pStyle w:val="SmallNormal"/>
            </w:pPr>
            <w:r>
              <w:t>-24</w:t>
            </w:r>
          </w:p>
        </w:tc>
        <w:tc>
          <w:tcPr>
            <w:tcW w:w="1718" w:type="dxa"/>
          </w:tcPr>
          <w:p w14:paraId="26BA2F0F" w14:textId="77777777" w:rsidR="00A60BFE" w:rsidRPr="009267D7" w:rsidRDefault="00A60BFE" w:rsidP="00095685">
            <w:pPr>
              <w:pStyle w:val="SmallNormal"/>
            </w:pPr>
            <w:r w:rsidRPr="009267D7">
              <w:t>Zamietnutá zásielka. Chýbajúca časová pečiatka alebo je časová pečiatka vydaná nepodporovanou certifikačnou autoritou.</w:t>
            </w:r>
          </w:p>
        </w:tc>
        <w:tc>
          <w:tcPr>
            <w:tcW w:w="1718" w:type="dxa"/>
          </w:tcPr>
          <w:p w14:paraId="4FAC271E" w14:textId="2AB28221" w:rsidR="00A60BFE" w:rsidRPr="00534701" w:rsidRDefault="00A60BFE" w:rsidP="00095685">
            <w:pPr>
              <w:pStyle w:val="SmallNormal"/>
            </w:pPr>
            <w:r w:rsidRPr="009267D7">
              <w:t>Zamietnutá zásielka. Chýbajúca časová pečiatka alebo je časová pečiatka vydaná nepodporovanou certifikačnou autoritou.</w:t>
            </w:r>
          </w:p>
        </w:tc>
        <w:tc>
          <w:tcPr>
            <w:tcW w:w="1433" w:type="dxa"/>
          </w:tcPr>
          <w:p w14:paraId="1A658D7B" w14:textId="77777777" w:rsidR="00A60BFE" w:rsidRPr="00DB54D9" w:rsidRDefault="00A60BFE" w:rsidP="00095685">
            <w:pPr>
              <w:pStyle w:val="TabNadpis"/>
            </w:pPr>
            <w:r>
              <w:rPr>
                <w:b w:val="0"/>
                <w:color w:val="auto"/>
              </w:rPr>
              <w:t>B</w:t>
            </w:r>
            <w:r w:rsidRPr="00AD77ED">
              <w:rPr>
                <w:b w:val="0"/>
                <w:color w:val="auto"/>
              </w:rPr>
              <w:t>iznis</w:t>
            </w:r>
          </w:p>
        </w:tc>
      </w:tr>
      <w:tr w:rsidR="00A60BFE" w:rsidRPr="00DB54D9" w14:paraId="1FFF7F10" w14:textId="77777777" w:rsidTr="00A60BFE">
        <w:trPr>
          <w:jc w:val="center"/>
        </w:trPr>
        <w:tc>
          <w:tcPr>
            <w:tcW w:w="2838" w:type="dxa"/>
          </w:tcPr>
          <w:p w14:paraId="3EF972A8" w14:textId="77777777" w:rsidR="00A60BFE" w:rsidRDefault="00A60BFE" w:rsidP="00991544">
            <w:pPr>
              <w:pStyle w:val="TabNadpis"/>
              <w:rPr>
                <w:b w:val="0"/>
                <w:color w:val="auto"/>
              </w:rPr>
            </w:pPr>
            <w:r w:rsidRPr="00A60BFE">
              <w:rPr>
                <w:b w:val="0"/>
                <w:color w:val="auto"/>
              </w:rPr>
              <w:t>PrijatieZasielkyDS</w:t>
            </w:r>
          </w:p>
          <w:p w14:paraId="7C904B0D" w14:textId="02B06915" w:rsidR="00A60BFE" w:rsidRPr="00DB54D9" w:rsidRDefault="00A60BFE" w:rsidP="00095685">
            <w:pPr>
              <w:pStyle w:val="TabNadpis"/>
            </w:pPr>
            <w:r>
              <w:rPr>
                <w:b w:val="0"/>
                <w:color w:val="auto"/>
              </w:rPr>
              <w:t>PrijatieZasielkyTis</w:t>
            </w:r>
          </w:p>
        </w:tc>
        <w:tc>
          <w:tcPr>
            <w:tcW w:w="1184" w:type="dxa"/>
          </w:tcPr>
          <w:p w14:paraId="469C30A7" w14:textId="77777777" w:rsidR="00A60BFE" w:rsidRDefault="00A60BFE" w:rsidP="00A61BD7">
            <w:pPr>
              <w:pStyle w:val="SmallNormal"/>
            </w:pPr>
            <w:r>
              <w:t>-25</w:t>
            </w:r>
          </w:p>
        </w:tc>
        <w:tc>
          <w:tcPr>
            <w:tcW w:w="1718" w:type="dxa"/>
          </w:tcPr>
          <w:p w14:paraId="7103451D" w14:textId="77777777" w:rsidR="00A60BFE" w:rsidRDefault="00A60BFE" w:rsidP="00095685">
            <w:pPr>
              <w:pStyle w:val="SmallNormal"/>
            </w:pPr>
            <w:r w:rsidRPr="009267D7">
              <w:t>Zamietntutá zásielka. Neplatné vstupné dáta.</w:t>
            </w:r>
          </w:p>
        </w:tc>
        <w:tc>
          <w:tcPr>
            <w:tcW w:w="1718" w:type="dxa"/>
          </w:tcPr>
          <w:p w14:paraId="257F708F" w14:textId="1D3706BB" w:rsidR="00A60BFE" w:rsidRPr="00534701" w:rsidRDefault="00A60BFE" w:rsidP="00095685">
            <w:pPr>
              <w:pStyle w:val="SmallNormal"/>
            </w:pPr>
            <w:r w:rsidRPr="009267D7">
              <w:t>Zamietntutá zásielka. Neplatné vstupné dáta.</w:t>
            </w:r>
          </w:p>
        </w:tc>
        <w:tc>
          <w:tcPr>
            <w:tcW w:w="1433" w:type="dxa"/>
          </w:tcPr>
          <w:p w14:paraId="250DDDB7" w14:textId="77777777" w:rsidR="00A60BFE" w:rsidRPr="00DB54D9" w:rsidRDefault="00A60BFE" w:rsidP="00095685">
            <w:pPr>
              <w:pStyle w:val="TabNadpis"/>
            </w:pPr>
            <w:r>
              <w:rPr>
                <w:b w:val="0"/>
                <w:color w:val="auto"/>
              </w:rPr>
              <w:t>B</w:t>
            </w:r>
            <w:r w:rsidRPr="00AD77ED">
              <w:rPr>
                <w:b w:val="0"/>
                <w:color w:val="auto"/>
              </w:rPr>
              <w:t>iznis</w:t>
            </w:r>
          </w:p>
        </w:tc>
      </w:tr>
    </w:tbl>
    <w:p w14:paraId="27BA4A87" w14:textId="77777777" w:rsidR="00470B9C" w:rsidRDefault="00470B9C" w:rsidP="00095685"/>
    <w:p w14:paraId="4D42664C" w14:textId="075B544B" w:rsidR="00BF1566" w:rsidRDefault="00BF1566" w:rsidP="00095685">
      <w:r>
        <w:br w:type="page"/>
      </w:r>
    </w:p>
    <w:p w14:paraId="30C9DBFC" w14:textId="77777777" w:rsidR="00C77458" w:rsidRDefault="00EF2E71" w:rsidP="00226FC7">
      <w:pPr>
        <w:pStyle w:val="Nadpis2"/>
      </w:pPr>
      <w:bookmarkStart w:id="260" w:name="_Toc415572985"/>
      <w:r>
        <w:t xml:space="preserve">Vydanie informácií z colného konania pre </w:t>
      </w:r>
      <w:r w:rsidR="000E7DA0">
        <w:t>orgány štátnej správy</w:t>
      </w:r>
      <w:bookmarkEnd w:id="260"/>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EF2E71" w:rsidRPr="0047436A" w14:paraId="0741253A"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4B091C33" w14:textId="77777777" w:rsidR="00984EE2" w:rsidRPr="0047436A" w:rsidRDefault="00984EE2" w:rsidP="00095685">
            <w:pPr>
              <w:pStyle w:val="TabNadpis"/>
              <w:rPr>
                <w:color w:val="auto"/>
              </w:rPr>
            </w:pPr>
            <w:r w:rsidRPr="0047436A">
              <w:rPr>
                <w:color w:val="auto"/>
              </w:rPr>
              <w:t>Meta IS identifikátor poskytovanej služby</w:t>
            </w:r>
          </w:p>
        </w:tc>
        <w:tc>
          <w:tcPr>
            <w:tcW w:w="5263" w:type="dxa"/>
            <w:tcBorders>
              <w:top w:val="none" w:sz="0" w:space="0" w:color="auto"/>
              <w:bottom w:val="none" w:sz="0" w:space="0" w:color="auto"/>
              <w:right w:val="none" w:sz="0" w:space="0" w:color="auto"/>
            </w:tcBorders>
          </w:tcPr>
          <w:p w14:paraId="378BBF92" w14:textId="77777777" w:rsidR="00984EE2" w:rsidRPr="0047436A" w:rsidRDefault="00984EE2" w:rsidP="00095685">
            <w:pPr>
              <w:rPr>
                <w:noProof/>
              </w:rPr>
            </w:pPr>
            <w:r w:rsidRPr="0047436A">
              <w:t>sluzba_is_2</w:t>
            </w:r>
            <w:r w:rsidR="00EF2E71" w:rsidRPr="0047436A">
              <w:t>47</w:t>
            </w:r>
          </w:p>
        </w:tc>
      </w:tr>
      <w:tr w:rsidR="00984EE2" w:rsidRPr="0047436A" w14:paraId="49744CDE" w14:textId="77777777" w:rsidTr="00BA6B0F">
        <w:trPr>
          <w:jc w:val="center"/>
        </w:trPr>
        <w:tc>
          <w:tcPr>
            <w:tcW w:w="3628" w:type="dxa"/>
          </w:tcPr>
          <w:p w14:paraId="693DC5BC" w14:textId="77777777" w:rsidR="00984EE2" w:rsidRPr="0047436A" w:rsidRDefault="00984EE2" w:rsidP="00095685">
            <w:pPr>
              <w:pStyle w:val="TabNadpis"/>
              <w:rPr>
                <w:color w:val="auto"/>
              </w:rPr>
            </w:pPr>
            <w:r w:rsidRPr="0047436A">
              <w:rPr>
                <w:color w:val="auto"/>
              </w:rPr>
              <w:t>Verzia služby</w:t>
            </w:r>
          </w:p>
        </w:tc>
        <w:tc>
          <w:tcPr>
            <w:tcW w:w="5263" w:type="dxa"/>
          </w:tcPr>
          <w:p w14:paraId="01D7A8D3" w14:textId="77777777" w:rsidR="00984EE2" w:rsidRPr="0047436A" w:rsidRDefault="00984EE2" w:rsidP="00095685">
            <w:r w:rsidRPr="0047436A">
              <w:t>1.0</w:t>
            </w:r>
          </w:p>
        </w:tc>
      </w:tr>
      <w:tr w:rsidR="00EF2E71" w:rsidRPr="0047436A" w14:paraId="7E713EC2"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0DB5AC8E" w14:textId="77777777" w:rsidR="00984EE2" w:rsidRPr="0047436A" w:rsidRDefault="00984EE2" w:rsidP="00095685">
            <w:pPr>
              <w:pStyle w:val="TabNadpis"/>
              <w:rPr>
                <w:color w:val="auto"/>
              </w:rPr>
            </w:pPr>
            <w:r w:rsidRPr="0047436A">
              <w:rPr>
                <w:color w:val="auto"/>
              </w:rPr>
              <w:t>Popis služby</w:t>
            </w:r>
          </w:p>
        </w:tc>
        <w:tc>
          <w:tcPr>
            <w:tcW w:w="5263" w:type="dxa"/>
            <w:tcBorders>
              <w:top w:val="none" w:sz="0" w:space="0" w:color="auto"/>
              <w:bottom w:val="none" w:sz="0" w:space="0" w:color="auto"/>
              <w:right w:val="none" w:sz="0" w:space="0" w:color="auto"/>
            </w:tcBorders>
          </w:tcPr>
          <w:p w14:paraId="0DA98E25" w14:textId="77777777" w:rsidR="00767C0B" w:rsidRDefault="00767C0B" w:rsidP="00767C0B">
            <w:r>
              <w:t>Služba poskytne prostriedky pre zaznamenanie vybraných informácií k príslušnej vydanej licencii po vydaní rozhodnutia v colnom konaní. Tieto informácie sa poskytnú príslušným správnym orgánom, ktoré ich využívajú pri správe vydaných licencií.</w:t>
            </w:r>
          </w:p>
          <w:p w14:paraId="3CBECAA7" w14:textId="77777777" w:rsidR="00984EE2" w:rsidRPr="0047436A" w:rsidRDefault="00767C0B" w:rsidP="00767C0B">
            <w:r>
              <w:t>Služba podporuje následné procesy po colnom konaní. NP-A.2.1.3</w:t>
            </w:r>
          </w:p>
        </w:tc>
      </w:tr>
      <w:tr w:rsidR="00ED0915" w:rsidRPr="0047436A" w14:paraId="0E976E01" w14:textId="77777777" w:rsidTr="00BA6B0F">
        <w:trPr>
          <w:jc w:val="center"/>
        </w:trPr>
        <w:tc>
          <w:tcPr>
            <w:tcW w:w="3628" w:type="dxa"/>
          </w:tcPr>
          <w:p w14:paraId="59818D5D" w14:textId="77777777" w:rsidR="00ED0915" w:rsidRPr="0047436A" w:rsidRDefault="00ED0915" w:rsidP="00095685">
            <w:pPr>
              <w:pStyle w:val="TabNadpis"/>
              <w:rPr>
                <w:color w:val="auto"/>
              </w:rPr>
            </w:pPr>
            <w:r w:rsidRPr="0047436A">
              <w:rPr>
                <w:color w:val="auto"/>
              </w:rPr>
              <w:t>ISVS / Modul</w:t>
            </w:r>
          </w:p>
        </w:tc>
        <w:tc>
          <w:tcPr>
            <w:tcW w:w="5263" w:type="dxa"/>
          </w:tcPr>
          <w:p w14:paraId="5A191069" w14:textId="77777777" w:rsidR="00ED0915" w:rsidRPr="00095685" w:rsidRDefault="00ED0915" w:rsidP="002D1341">
            <w:r>
              <w:t>IS CEP</w:t>
            </w:r>
          </w:p>
        </w:tc>
      </w:tr>
    </w:tbl>
    <w:p w14:paraId="6263D861" w14:textId="77777777" w:rsidR="00984EE2" w:rsidRPr="00984EE2" w:rsidRDefault="00984EE2" w:rsidP="00095685"/>
    <w:p w14:paraId="2B70EE09" w14:textId="77777777" w:rsidR="00A44DA9" w:rsidRDefault="00984EE2" w:rsidP="00095685">
      <w:pPr>
        <w:pStyle w:val="Nadpis3"/>
      </w:pPr>
      <w:bookmarkStart w:id="261" w:name="_Toc415572986"/>
      <w:r>
        <w:t>Procesné/logické údaje</w:t>
      </w:r>
      <w:bookmarkEnd w:id="261"/>
    </w:p>
    <w:p w14:paraId="26689F38" w14:textId="77777777" w:rsidR="00F513D6" w:rsidRPr="00B41E72" w:rsidRDefault="00F513D6" w:rsidP="00F513D6">
      <w:pPr>
        <w:pStyle w:val="Nadpis4"/>
      </w:pPr>
      <w:bookmarkStart w:id="262" w:name="_Toc415572987"/>
      <w:r w:rsidRPr="004A62FC">
        <w:t>Procesný tok /</w:t>
      </w:r>
      <w:r>
        <w:t xml:space="preserve"> biznis logika </w:t>
      </w:r>
      <w:r w:rsidRPr="004A62FC">
        <w:t>služby</w:t>
      </w:r>
      <w:bookmarkEnd w:id="262"/>
    </w:p>
    <w:p w14:paraId="16B0F9EB" w14:textId="77777777" w:rsidR="00A44DA9" w:rsidRDefault="00A44DA9" w:rsidP="00095685">
      <w:r>
        <w:t>Služba na základe vstupných parametrov identifikuje požadovanú licenciu a poskytne informácie k danej licencii týkajúce sa colného konania.</w:t>
      </w:r>
    </w:p>
    <w:p w14:paraId="1E70664B" w14:textId="77777777" w:rsidR="00A44DA9" w:rsidRDefault="00A44DA9" w:rsidP="00095685">
      <w:r>
        <w:t>Služba je synchrónna a je určená pre IS VS.</w:t>
      </w:r>
    </w:p>
    <w:p w14:paraId="59110E61" w14:textId="77777777" w:rsidR="00251CBF" w:rsidRDefault="00251CBF" w:rsidP="00095685">
      <w:r>
        <w:t>Služba poskytne informácie platné k dátumu poskytnutému na vstupe.</w:t>
      </w:r>
    </w:p>
    <w:p w14:paraId="7E6195D9" w14:textId="77777777" w:rsidR="00251CBF" w:rsidRDefault="00251CBF" w:rsidP="00095685">
      <w:r>
        <w:t>Prístup k údajom licencií je riadený oprávneniami kde platí, že k vydaným licenciám má prístup ich vydavateľ alebo MF v rámci realizácie zahraničnoobchodnej transakcie.</w:t>
      </w:r>
    </w:p>
    <w:p w14:paraId="00BE9448" w14:textId="77777777" w:rsidR="00A44DA9" w:rsidRDefault="00A44DA9" w:rsidP="00095685"/>
    <w:p w14:paraId="2A4B37BE" w14:textId="77777777" w:rsidR="00F612FE" w:rsidRDefault="00F612FE" w:rsidP="00095685">
      <w:pPr>
        <w:pStyle w:val="Nadpis4"/>
      </w:pPr>
      <w:bookmarkStart w:id="263" w:name="_Toc415572988"/>
      <w:r>
        <w:t>Operácie poskytovanej služby</w:t>
      </w:r>
      <w:bookmarkEnd w:id="263"/>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F612FE" w:rsidRPr="00DB54D9" w14:paraId="6F44EADF" w14:textId="77777777" w:rsidTr="0047092D">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22A64699" w14:textId="77777777" w:rsidR="00F612FE" w:rsidRPr="00DB54D9" w:rsidRDefault="00F612FE" w:rsidP="00095685">
            <w:pPr>
              <w:pStyle w:val="TabNadpis"/>
            </w:pPr>
            <w:r w:rsidRPr="00DB54D9">
              <w:t>Názov operácie</w:t>
            </w:r>
          </w:p>
        </w:tc>
        <w:tc>
          <w:tcPr>
            <w:tcW w:w="2804" w:type="dxa"/>
          </w:tcPr>
          <w:p w14:paraId="5FEF2100" w14:textId="77777777" w:rsidR="00F612FE" w:rsidRPr="00DB54D9" w:rsidRDefault="00F612FE" w:rsidP="00095685">
            <w:pPr>
              <w:pStyle w:val="TabNadpis"/>
            </w:pPr>
            <w:r w:rsidRPr="00DB54D9">
              <w:t>Popis operácie</w:t>
            </w:r>
          </w:p>
        </w:tc>
        <w:tc>
          <w:tcPr>
            <w:tcW w:w="984" w:type="dxa"/>
          </w:tcPr>
          <w:p w14:paraId="73D1F525" w14:textId="77777777" w:rsidR="00F612FE" w:rsidRPr="00DB54D9" w:rsidRDefault="00F612FE" w:rsidP="00095685">
            <w:pPr>
              <w:pStyle w:val="TabNadpis"/>
            </w:pPr>
            <w:r w:rsidRPr="00DB54D9">
              <w:t>Poradie operácie</w:t>
            </w:r>
          </w:p>
        </w:tc>
        <w:tc>
          <w:tcPr>
            <w:tcW w:w="1701" w:type="dxa"/>
          </w:tcPr>
          <w:p w14:paraId="58B6836D" w14:textId="77777777" w:rsidR="00F612FE" w:rsidRPr="00DB54D9" w:rsidRDefault="00F612FE" w:rsidP="00095685">
            <w:pPr>
              <w:pStyle w:val="TabNadpis"/>
            </w:pPr>
            <w:r w:rsidRPr="00DB54D9">
              <w:t>Vstupné parametre</w:t>
            </w:r>
          </w:p>
        </w:tc>
        <w:tc>
          <w:tcPr>
            <w:tcW w:w="1701" w:type="dxa"/>
          </w:tcPr>
          <w:p w14:paraId="6CDCD785" w14:textId="77777777" w:rsidR="00F612FE" w:rsidRPr="00DB54D9" w:rsidRDefault="00F612FE" w:rsidP="00095685">
            <w:pPr>
              <w:pStyle w:val="TabNadpis"/>
            </w:pPr>
            <w:r>
              <w:t>Vystupné parametre</w:t>
            </w:r>
          </w:p>
        </w:tc>
      </w:tr>
      <w:tr w:rsidR="0002731C" w:rsidRPr="00E01A33" w14:paraId="02AC643F" w14:textId="77777777" w:rsidTr="00EF2E71">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41F35A08" w14:textId="77777777" w:rsidR="0002731C" w:rsidRPr="00E01A33" w:rsidRDefault="0002731C" w:rsidP="00095685">
            <w:pPr>
              <w:pStyle w:val="TabNadpis"/>
              <w:rPr>
                <w:color w:val="auto"/>
              </w:rPr>
            </w:pPr>
            <w:r w:rsidRPr="00E01A33">
              <w:rPr>
                <w:color w:val="auto"/>
              </w:rPr>
              <w:t xml:space="preserve">VydanieInformaciiZColnehoKonaniaPreIneISVS </w:t>
            </w:r>
          </w:p>
        </w:tc>
        <w:tc>
          <w:tcPr>
            <w:tcW w:w="2804" w:type="dxa"/>
            <w:tcBorders>
              <w:top w:val="none" w:sz="0" w:space="0" w:color="auto"/>
              <w:bottom w:val="none" w:sz="0" w:space="0" w:color="auto"/>
            </w:tcBorders>
          </w:tcPr>
          <w:p w14:paraId="2FD1C9D6" w14:textId="77777777" w:rsidR="0002731C" w:rsidRPr="00E01A33" w:rsidRDefault="00EF2E71" w:rsidP="00095685">
            <w:r w:rsidRPr="00E01A33">
              <w:t>Na základe vstupných parametrov identifikuje požadovanú licenciu a poskytne informácie k danej licencii týkajúce sa colného konania.</w:t>
            </w:r>
          </w:p>
        </w:tc>
        <w:tc>
          <w:tcPr>
            <w:tcW w:w="984" w:type="dxa"/>
            <w:tcBorders>
              <w:top w:val="none" w:sz="0" w:space="0" w:color="auto"/>
              <w:bottom w:val="none" w:sz="0" w:space="0" w:color="auto"/>
            </w:tcBorders>
          </w:tcPr>
          <w:p w14:paraId="1E38E3EC" w14:textId="77777777" w:rsidR="0002731C" w:rsidRPr="00E01A33" w:rsidRDefault="00EF2E71" w:rsidP="00095685">
            <w:r w:rsidRPr="00E01A33">
              <w:t>1</w:t>
            </w:r>
          </w:p>
        </w:tc>
        <w:tc>
          <w:tcPr>
            <w:tcW w:w="1701" w:type="dxa"/>
            <w:tcBorders>
              <w:top w:val="none" w:sz="0" w:space="0" w:color="auto"/>
              <w:bottom w:val="none" w:sz="0" w:space="0" w:color="auto"/>
            </w:tcBorders>
          </w:tcPr>
          <w:p w14:paraId="078C8BA9" w14:textId="77777777" w:rsidR="0002731C" w:rsidRPr="00E01A33" w:rsidRDefault="00EF2E71" w:rsidP="00095685">
            <w:pPr>
              <w:pStyle w:val="TabNadpis"/>
              <w:rPr>
                <w:color w:val="auto"/>
              </w:rPr>
            </w:pPr>
            <w:r w:rsidRPr="00E01A33">
              <w:rPr>
                <w:color w:val="auto"/>
              </w:rPr>
              <w:t>RPVydanieInfoZColnehoKonaniaPreIneISVSVstup</w:t>
            </w:r>
          </w:p>
        </w:tc>
        <w:tc>
          <w:tcPr>
            <w:tcW w:w="1701" w:type="dxa"/>
            <w:tcBorders>
              <w:top w:val="none" w:sz="0" w:space="0" w:color="auto"/>
              <w:bottom w:val="none" w:sz="0" w:space="0" w:color="auto"/>
              <w:right w:val="none" w:sz="0" w:space="0" w:color="auto"/>
            </w:tcBorders>
          </w:tcPr>
          <w:p w14:paraId="35D68B57" w14:textId="77777777" w:rsidR="0002731C" w:rsidRPr="00E01A33" w:rsidRDefault="00EF2E71" w:rsidP="00095685">
            <w:pPr>
              <w:pStyle w:val="TabNadpis"/>
              <w:rPr>
                <w:color w:val="auto"/>
              </w:rPr>
            </w:pPr>
            <w:r w:rsidRPr="00E01A33">
              <w:rPr>
                <w:color w:val="auto"/>
              </w:rPr>
              <w:t>VydanieInfoZColnehoKonaniaPreIneISVSVystup</w:t>
            </w:r>
          </w:p>
        </w:tc>
      </w:tr>
    </w:tbl>
    <w:p w14:paraId="2A8E7DFC" w14:textId="77777777" w:rsidR="00EF2E71" w:rsidRDefault="00EF2E71" w:rsidP="00095685"/>
    <w:p w14:paraId="55BD7D30" w14:textId="61788043" w:rsidR="00BF1566" w:rsidRDefault="00BF1566" w:rsidP="00095685">
      <w:r>
        <w:br w:type="page"/>
      </w:r>
    </w:p>
    <w:p w14:paraId="3783EFC3" w14:textId="77777777" w:rsidR="00EF2E71" w:rsidRDefault="00EF2E71" w:rsidP="00095685">
      <w:pPr>
        <w:rPr>
          <w:noProof/>
        </w:rPr>
      </w:pPr>
      <w:r w:rsidRPr="00EF2E71">
        <w:t>RPVydanieI</w:t>
      </w:r>
      <w:r>
        <w:t>nfoZColnehoKonaniaPreIneISVSVstu</w:t>
      </w:r>
      <w:r w:rsidRPr="00EF2E71">
        <w:t>p</w:t>
      </w:r>
      <w:r>
        <w:rPr>
          <w:noProof/>
        </w:rPr>
        <w:t xml:space="preserve"> </w:t>
      </w:r>
    </w:p>
    <w:p w14:paraId="5B91D3B2" w14:textId="77777777" w:rsidR="00A44DA9" w:rsidRDefault="00053E83" w:rsidP="00095685">
      <w:pPr>
        <w:rPr>
          <w:noProof/>
        </w:rPr>
      </w:pPr>
      <w:r>
        <w:rPr>
          <w:noProof/>
        </w:rPr>
        <w:pict w14:anchorId="48A07001">
          <v:shape id="_x0000_i1175" type="#_x0000_t75" style="width:383.25pt;height:300pt;visibility:visible;mso-wrap-style:square">
            <v:imagedata r:id="rId259" o:title=""/>
          </v:shape>
        </w:pict>
      </w:r>
    </w:p>
    <w:p w14:paraId="1626C081" w14:textId="77777777" w:rsidR="00131909" w:rsidRDefault="00131909" w:rsidP="00095685">
      <w:pPr>
        <w:rPr>
          <w:noProof/>
        </w:rPr>
      </w:pPr>
    </w:p>
    <w:p w14:paraId="752DAFD7" w14:textId="77777777" w:rsidR="001B2A03" w:rsidRDefault="001B2A03" w:rsidP="00131909">
      <w:pPr>
        <w:pStyle w:val="Heading"/>
      </w:pPr>
    </w:p>
    <w:p w14:paraId="1A0BB143" w14:textId="6EA7F3A9" w:rsidR="00131909" w:rsidRDefault="00131909" w:rsidP="00131909">
      <w:pPr>
        <w:pStyle w:val="Heading"/>
      </w:pPr>
      <w:r>
        <w:t>Licencia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131909" w:rsidRPr="00F262F3" w14:paraId="7CB20EA4" w14:textId="77777777" w:rsidTr="00410990">
        <w:tc>
          <w:tcPr>
            <w:tcW w:w="905" w:type="dxa"/>
            <w:shd w:val="pct12" w:color="auto" w:fill="auto"/>
          </w:tcPr>
          <w:p w14:paraId="4D9C0FD6" w14:textId="77777777" w:rsidR="00131909" w:rsidRPr="00F262F3" w:rsidRDefault="00131909" w:rsidP="00410990">
            <w:pPr>
              <w:rPr>
                <w:b/>
              </w:rPr>
            </w:pPr>
            <w:r>
              <w:rPr>
                <w:b/>
              </w:rPr>
              <w:t>Atribút</w:t>
            </w:r>
          </w:p>
        </w:tc>
        <w:tc>
          <w:tcPr>
            <w:tcW w:w="8120" w:type="dxa"/>
            <w:shd w:val="pct12" w:color="auto" w:fill="auto"/>
          </w:tcPr>
          <w:p w14:paraId="77185CEE" w14:textId="77777777" w:rsidR="00131909" w:rsidRPr="00F262F3" w:rsidRDefault="00131909" w:rsidP="00410990">
            <w:pPr>
              <w:rPr>
                <w:b/>
              </w:rPr>
            </w:pPr>
            <w:r w:rsidRPr="00F262F3">
              <w:rPr>
                <w:b/>
              </w:rPr>
              <w:t>Externý kód typu licencie : an1_50</w:t>
            </w:r>
          </w:p>
        </w:tc>
      </w:tr>
      <w:tr w:rsidR="00131909" w:rsidRPr="00F262F3" w14:paraId="2C97D719" w14:textId="77777777" w:rsidTr="00410990">
        <w:tc>
          <w:tcPr>
            <w:tcW w:w="905" w:type="dxa"/>
            <w:shd w:val="clear" w:color="auto" w:fill="auto"/>
          </w:tcPr>
          <w:p w14:paraId="55E8B744" w14:textId="77777777" w:rsidR="00131909" w:rsidRPr="00F262F3" w:rsidRDefault="00131909" w:rsidP="00410990">
            <w:pPr>
              <w:rPr>
                <w:i/>
              </w:rPr>
            </w:pPr>
            <w:r>
              <w:rPr>
                <w:i/>
              </w:rPr>
              <w:t>Opis</w:t>
            </w:r>
          </w:p>
        </w:tc>
        <w:tc>
          <w:tcPr>
            <w:tcW w:w="8120" w:type="dxa"/>
            <w:shd w:val="clear" w:color="auto" w:fill="auto"/>
          </w:tcPr>
          <w:p w14:paraId="5BCB981F" w14:textId="77777777" w:rsidR="00131909" w:rsidRPr="00F262F3" w:rsidRDefault="00131909" w:rsidP="00410990">
            <w:r>
              <w:t>jedinečný business identifikátor pre typ licencie</w:t>
            </w:r>
          </w:p>
        </w:tc>
      </w:tr>
      <w:tr w:rsidR="00131909" w:rsidRPr="00F262F3" w14:paraId="5EE7E5B0" w14:textId="77777777" w:rsidTr="00410990">
        <w:tblPrEx>
          <w:shd w:val="clear" w:color="auto" w:fill="auto"/>
        </w:tblPrEx>
        <w:tc>
          <w:tcPr>
            <w:tcW w:w="905" w:type="dxa"/>
            <w:shd w:val="pct12" w:color="auto" w:fill="auto"/>
          </w:tcPr>
          <w:p w14:paraId="58239AE5" w14:textId="77777777" w:rsidR="00131909" w:rsidRPr="00F262F3" w:rsidRDefault="00131909" w:rsidP="00410990">
            <w:pPr>
              <w:rPr>
                <w:b/>
              </w:rPr>
            </w:pPr>
            <w:r>
              <w:rPr>
                <w:b/>
              </w:rPr>
              <w:t>Atribút</w:t>
            </w:r>
          </w:p>
        </w:tc>
        <w:tc>
          <w:tcPr>
            <w:tcW w:w="8120" w:type="dxa"/>
            <w:shd w:val="pct12" w:color="auto" w:fill="auto"/>
          </w:tcPr>
          <w:p w14:paraId="68FA2199" w14:textId="77777777" w:rsidR="00131909" w:rsidRPr="00F262F3" w:rsidRDefault="00131909" w:rsidP="00410990">
            <w:pPr>
              <w:rPr>
                <w:b/>
              </w:rPr>
            </w:pPr>
            <w:r w:rsidRPr="00F262F3">
              <w:rPr>
                <w:b/>
              </w:rPr>
              <w:t>Evidenčné číslo licencie : an1_30</w:t>
            </w:r>
          </w:p>
        </w:tc>
      </w:tr>
      <w:tr w:rsidR="00131909" w:rsidRPr="00F262F3" w14:paraId="6F878BBD" w14:textId="77777777" w:rsidTr="00410990">
        <w:tblPrEx>
          <w:shd w:val="clear" w:color="auto" w:fill="auto"/>
        </w:tblPrEx>
        <w:tc>
          <w:tcPr>
            <w:tcW w:w="905" w:type="dxa"/>
            <w:shd w:val="clear" w:color="auto" w:fill="auto"/>
          </w:tcPr>
          <w:p w14:paraId="01637B7D" w14:textId="77777777" w:rsidR="00131909" w:rsidRPr="00F262F3" w:rsidRDefault="00131909" w:rsidP="00410990">
            <w:pPr>
              <w:rPr>
                <w:i/>
              </w:rPr>
            </w:pPr>
            <w:r>
              <w:rPr>
                <w:i/>
              </w:rPr>
              <w:t>Opis</w:t>
            </w:r>
          </w:p>
        </w:tc>
        <w:tc>
          <w:tcPr>
            <w:tcW w:w="8120" w:type="dxa"/>
            <w:shd w:val="clear" w:color="auto" w:fill="auto"/>
          </w:tcPr>
          <w:p w14:paraId="60852920" w14:textId="77777777" w:rsidR="00131909" w:rsidRPr="00F262F3" w:rsidRDefault="00131909" w:rsidP="00410990">
            <w:r>
              <w:t>pridelené evidenčné číslo licencie, ktoré definuje OVM ako vydavateľ licencie v procese vydania licencie</w:t>
            </w:r>
          </w:p>
        </w:tc>
      </w:tr>
    </w:tbl>
    <w:p w14:paraId="67B3E57C" w14:textId="77777777" w:rsidR="00131909" w:rsidRDefault="00131909" w:rsidP="00095685"/>
    <w:p w14:paraId="66DD84C5" w14:textId="5B3B7220" w:rsidR="00BF1566" w:rsidRPr="00664FC3" w:rsidRDefault="00BF1566" w:rsidP="00095685">
      <w:r>
        <w:br w:type="page"/>
      </w:r>
    </w:p>
    <w:p w14:paraId="047334ED" w14:textId="77777777" w:rsidR="00EF2E71" w:rsidRDefault="00EF2E71" w:rsidP="00095685">
      <w:pPr>
        <w:rPr>
          <w:noProof/>
        </w:rPr>
      </w:pPr>
      <w:r w:rsidRPr="00EF2E71">
        <w:t>VydanieI</w:t>
      </w:r>
      <w:r>
        <w:t>nfoZColnehoKonaniaPreIneISVSVystu</w:t>
      </w:r>
      <w:r w:rsidRPr="00EF2E71">
        <w:t>p</w:t>
      </w:r>
      <w:r>
        <w:rPr>
          <w:noProof/>
        </w:rPr>
        <w:t xml:space="preserve"> </w:t>
      </w:r>
    </w:p>
    <w:p w14:paraId="3C3B84A5" w14:textId="77777777" w:rsidR="00131909" w:rsidRDefault="00053E83" w:rsidP="00095685">
      <w:pPr>
        <w:rPr>
          <w:noProof/>
        </w:rPr>
      </w:pPr>
      <w:r>
        <w:rPr>
          <w:noProof/>
        </w:rPr>
        <w:pict w14:anchorId="4DF5AA95">
          <v:shape id="_x0000_i1176" type="#_x0000_t75" style="width:418.5pt;height:462.75pt;visibility:visible;mso-wrap-style:square">
            <v:imagedata r:id="rId260" o:title=""/>
          </v:shape>
        </w:pict>
      </w:r>
    </w:p>
    <w:p w14:paraId="405971C8" w14:textId="77777777" w:rsidR="00131909" w:rsidRDefault="00131909" w:rsidP="00095685">
      <w:pPr>
        <w:rPr>
          <w:noProof/>
        </w:rPr>
      </w:pPr>
    </w:p>
    <w:p w14:paraId="74BFC409" w14:textId="77777777" w:rsidR="001B2A03" w:rsidRDefault="001B2A03" w:rsidP="00131909">
      <w:pPr>
        <w:pStyle w:val="Heading"/>
      </w:pPr>
    </w:p>
    <w:p w14:paraId="48188590" w14:textId="2E5FC18E" w:rsidR="00131909" w:rsidRDefault="00131909" w:rsidP="00131909">
      <w:pPr>
        <w:pStyle w:val="Heading"/>
      </w:pPr>
      <w:r>
        <w:t>Licencia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131909" w:rsidRPr="00F262F3" w14:paraId="4BE77800" w14:textId="77777777" w:rsidTr="00410990">
        <w:tc>
          <w:tcPr>
            <w:tcW w:w="905" w:type="dxa"/>
            <w:shd w:val="pct12" w:color="auto" w:fill="auto"/>
          </w:tcPr>
          <w:p w14:paraId="6FC8CC90" w14:textId="77777777" w:rsidR="00131909" w:rsidRPr="00F262F3" w:rsidRDefault="00131909" w:rsidP="00410990">
            <w:pPr>
              <w:rPr>
                <w:b/>
              </w:rPr>
            </w:pPr>
            <w:r>
              <w:rPr>
                <w:b/>
              </w:rPr>
              <w:t>Atribút</w:t>
            </w:r>
          </w:p>
        </w:tc>
        <w:tc>
          <w:tcPr>
            <w:tcW w:w="8120" w:type="dxa"/>
            <w:shd w:val="pct12" w:color="auto" w:fill="auto"/>
          </w:tcPr>
          <w:p w14:paraId="055C95B2" w14:textId="77777777" w:rsidR="00131909" w:rsidRPr="00F262F3" w:rsidRDefault="00131909" w:rsidP="00410990">
            <w:pPr>
              <w:rPr>
                <w:b/>
              </w:rPr>
            </w:pPr>
            <w:r w:rsidRPr="00F262F3">
              <w:rPr>
                <w:b/>
              </w:rPr>
              <w:t>Externý kód typu licencie : an1_50</w:t>
            </w:r>
          </w:p>
        </w:tc>
      </w:tr>
      <w:tr w:rsidR="00131909" w:rsidRPr="00F262F3" w14:paraId="3CE4A891" w14:textId="77777777" w:rsidTr="00410990">
        <w:tc>
          <w:tcPr>
            <w:tcW w:w="905" w:type="dxa"/>
            <w:shd w:val="clear" w:color="auto" w:fill="auto"/>
          </w:tcPr>
          <w:p w14:paraId="09F36388" w14:textId="77777777" w:rsidR="00131909" w:rsidRPr="00F262F3" w:rsidRDefault="00131909" w:rsidP="00410990">
            <w:pPr>
              <w:rPr>
                <w:i/>
              </w:rPr>
            </w:pPr>
            <w:r>
              <w:rPr>
                <w:i/>
              </w:rPr>
              <w:t>Opis</w:t>
            </w:r>
          </w:p>
        </w:tc>
        <w:tc>
          <w:tcPr>
            <w:tcW w:w="8120" w:type="dxa"/>
            <w:shd w:val="clear" w:color="auto" w:fill="auto"/>
          </w:tcPr>
          <w:p w14:paraId="593E0F7A" w14:textId="77777777" w:rsidR="00131909" w:rsidRPr="00F262F3" w:rsidRDefault="00131909" w:rsidP="00410990">
            <w:r>
              <w:t>jedinečný business identifikátor pre typ licencie</w:t>
            </w:r>
          </w:p>
        </w:tc>
      </w:tr>
      <w:tr w:rsidR="00131909" w:rsidRPr="00F262F3" w14:paraId="4E2C51EB" w14:textId="77777777" w:rsidTr="00410990">
        <w:tblPrEx>
          <w:shd w:val="clear" w:color="auto" w:fill="auto"/>
        </w:tblPrEx>
        <w:tc>
          <w:tcPr>
            <w:tcW w:w="905" w:type="dxa"/>
            <w:shd w:val="pct12" w:color="auto" w:fill="auto"/>
          </w:tcPr>
          <w:p w14:paraId="2B239613" w14:textId="77777777" w:rsidR="00131909" w:rsidRPr="00F262F3" w:rsidRDefault="00131909" w:rsidP="00410990">
            <w:pPr>
              <w:rPr>
                <w:b/>
              </w:rPr>
            </w:pPr>
            <w:r>
              <w:rPr>
                <w:b/>
              </w:rPr>
              <w:t>Atribút</w:t>
            </w:r>
          </w:p>
        </w:tc>
        <w:tc>
          <w:tcPr>
            <w:tcW w:w="8120" w:type="dxa"/>
            <w:shd w:val="pct12" w:color="auto" w:fill="auto"/>
          </w:tcPr>
          <w:p w14:paraId="0F4110C0" w14:textId="77777777" w:rsidR="00131909" w:rsidRPr="00F262F3" w:rsidRDefault="00131909" w:rsidP="00410990">
            <w:pPr>
              <w:rPr>
                <w:b/>
              </w:rPr>
            </w:pPr>
            <w:r w:rsidRPr="00F262F3">
              <w:rPr>
                <w:b/>
              </w:rPr>
              <w:t>Názov typu licencie : an1_100</w:t>
            </w:r>
          </w:p>
        </w:tc>
      </w:tr>
      <w:tr w:rsidR="00131909" w:rsidRPr="00F262F3" w14:paraId="07A25142" w14:textId="77777777" w:rsidTr="00410990">
        <w:tblPrEx>
          <w:shd w:val="clear" w:color="auto" w:fill="auto"/>
        </w:tblPrEx>
        <w:tc>
          <w:tcPr>
            <w:tcW w:w="905" w:type="dxa"/>
            <w:shd w:val="clear" w:color="auto" w:fill="auto"/>
          </w:tcPr>
          <w:p w14:paraId="154F78BE" w14:textId="77777777" w:rsidR="00131909" w:rsidRPr="00F262F3" w:rsidRDefault="00131909" w:rsidP="00410990">
            <w:pPr>
              <w:rPr>
                <w:i/>
              </w:rPr>
            </w:pPr>
            <w:r>
              <w:rPr>
                <w:i/>
              </w:rPr>
              <w:t>Opis</w:t>
            </w:r>
          </w:p>
        </w:tc>
        <w:tc>
          <w:tcPr>
            <w:tcW w:w="8120" w:type="dxa"/>
            <w:shd w:val="clear" w:color="auto" w:fill="auto"/>
          </w:tcPr>
          <w:p w14:paraId="24D7D8BB" w14:textId="77777777" w:rsidR="00131909" w:rsidRPr="00F262F3" w:rsidRDefault="00131909" w:rsidP="00410990">
            <w:r>
              <w:t>názov pre typ licencie</w:t>
            </w:r>
          </w:p>
        </w:tc>
      </w:tr>
      <w:tr w:rsidR="00131909" w:rsidRPr="00F262F3" w14:paraId="522E60FA" w14:textId="77777777" w:rsidTr="00410990">
        <w:tblPrEx>
          <w:shd w:val="clear" w:color="auto" w:fill="auto"/>
        </w:tblPrEx>
        <w:tc>
          <w:tcPr>
            <w:tcW w:w="905" w:type="dxa"/>
            <w:shd w:val="pct12" w:color="auto" w:fill="auto"/>
          </w:tcPr>
          <w:p w14:paraId="791403DA" w14:textId="77777777" w:rsidR="00131909" w:rsidRPr="00F262F3" w:rsidRDefault="00131909" w:rsidP="00410990">
            <w:pPr>
              <w:rPr>
                <w:b/>
              </w:rPr>
            </w:pPr>
            <w:r>
              <w:rPr>
                <w:b/>
              </w:rPr>
              <w:t>Atribút</w:t>
            </w:r>
          </w:p>
        </w:tc>
        <w:tc>
          <w:tcPr>
            <w:tcW w:w="8120" w:type="dxa"/>
            <w:shd w:val="pct12" w:color="auto" w:fill="auto"/>
          </w:tcPr>
          <w:p w14:paraId="0FE4A8DA" w14:textId="77777777" w:rsidR="00131909" w:rsidRPr="00F262F3" w:rsidRDefault="00131909" w:rsidP="00410990">
            <w:pPr>
              <w:rPr>
                <w:b/>
              </w:rPr>
            </w:pPr>
            <w:r w:rsidRPr="00F262F3">
              <w:rPr>
                <w:b/>
              </w:rPr>
              <w:t>Evidenčné číslo licencie : an1_30</w:t>
            </w:r>
          </w:p>
        </w:tc>
      </w:tr>
      <w:tr w:rsidR="00131909" w:rsidRPr="00F262F3" w14:paraId="6667CD8C" w14:textId="77777777" w:rsidTr="00410990">
        <w:tblPrEx>
          <w:shd w:val="clear" w:color="auto" w:fill="auto"/>
        </w:tblPrEx>
        <w:tc>
          <w:tcPr>
            <w:tcW w:w="905" w:type="dxa"/>
            <w:shd w:val="clear" w:color="auto" w:fill="auto"/>
          </w:tcPr>
          <w:p w14:paraId="584B2FFC" w14:textId="77777777" w:rsidR="00131909" w:rsidRPr="00F262F3" w:rsidRDefault="00131909" w:rsidP="00410990">
            <w:pPr>
              <w:rPr>
                <w:i/>
              </w:rPr>
            </w:pPr>
            <w:r>
              <w:rPr>
                <w:i/>
              </w:rPr>
              <w:t>Opis</w:t>
            </w:r>
          </w:p>
        </w:tc>
        <w:tc>
          <w:tcPr>
            <w:tcW w:w="8120" w:type="dxa"/>
            <w:shd w:val="clear" w:color="auto" w:fill="auto"/>
          </w:tcPr>
          <w:p w14:paraId="577CB63B" w14:textId="77777777" w:rsidR="00131909" w:rsidRPr="00F262F3" w:rsidRDefault="00131909" w:rsidP="00410990">
            <w:r>
              <w:t>pridelené evidenčné číslo licencie, ktoré definuje OVM ako vydavateľ licencie v procese vydania licencie</w:t>
            </w:r>
          </w:p>
        </w:tc>
      </w:tr>
      <w:tr w:rsidR="00131909" w:rsidRPr="00F262F3" w14:paraId="42F9C34E" w14:textId="77777777" w:rsidTr="00410990">
        <w:tblPrEx>
          <w:shd w:val="clear" w:color="auto" w:fill="auto"/>
        </w:tblPrEx>
        <w:tc>
          <w:tcPr>
            <w:tcW w:w="905" w:type="dxa"/>
            <w:shd w:val="pct12" w:color="auto" w:fill="auto"/>
          </w:tcPr>
          <w:p w14:paraId="37456514" w14:textId="77777777" w:rsidR="00131909" w:rsidRPr="00F262F3" w:rsidRDefault="00131909" w:rsidP="00410990">
            <w:pPr>
              <w:rPr>
                <w:b/>
              </w:rPr>
            </w:pPr>
            <w:r>
              <w:rPr>
                <w:b/>
              </w:rPr>
              <w:t>Atribút</w:t>
            </w:r>
          </w:p>
        </w:tc>
        <w:tc>
          <w:tcPr>
            <w:tcW w:w="8120" w:type="dxa"/>
            <w:shd w:val="pct12" w:color="auto" w:fill="auto"/>
          </w:tcPr>
          <w:p w14:paraId="7C437559" w14:textId="77777777" w:rsidR="00131909" w:rsidRPr="00F262F3" w:rsidRDefault="00131909" w:rsidP="00410990">
            <w:pPr>
              <w:rPr>
                <w:b/>
              </w:rPr>
            </w:pPr>
            <w:r w:rsidRPr="00F262F3">
              <w:rPr>
                <w:b/>
              </w:rPr>
              <w:t>Kód stavu licencie : n1</w:t>
            </w:r>
          </w:p>
        </w:tc>
      </w:tr>
      <w:tr w:rsidR="00131909" w:rsidRPr="00F262F3" w14:paraId="3DE6645C" w14:textId="77777777" w:rsidTr="00410990">
        <w:tblPrEx>
          <w:shd w:val="clear" w:color="auto" w:fill="auto"/>
        </w:tblPrEx>
        <w:tc>
          <w:tcPr>
            <w:tcW w:w="905" w:type="dxa"/>
            <w:shd w:val="clear" w:color="auto" w:fill="auto"/>
          </w:tcPr>
          <w:p w14:paraId="02C65770" w14:textId="77777777" w:rsidR="00131909" w:rsidRPr="00F262F3" w:rsidRDefault="00131909" w:rsidP="00410990">
            <w:pPr>
              <w:rPr>
                <w:i/>
              </w:rPr>
            </w:pPr>
            <w:r>
              <w:rPr>
                <w:i/>
              </w:rPr>
              <w:t>Opis</w:t>
            </w:r>
          </w:p>
        </w:tc>
        <w:tc>
          <w:tcPr>
            <w:tcW w:w="8120" w:type="dxa"/>
            <w:shd w:val="clear" w:color="auto" w:fill="auto"/>
          </w:tcPr>
          <w:p w14:paraId="0E151DD6" w14:textId="77777777" w:rsidR="00131909" w:rsidRDefault="00131909" w:rsidP="00410990">
            <w:r>
              <w:t>môže nadobúdať hodnoty (kód - popis):</w:t>
            </w:r>
          </w:p>
          <w:p w14:paraId="5B264C6C" w14:textId="77777777" w:rsidR="00131909" w:rsidRDefault="00131909" w:rsidP="00410990">
            <w:r>
              <w:t>1 - vyžiadaná</w:t>
            </w:r>
          </w:p>
          <w:p w14:paraId="674EA61F" w14:textId="77777777" w:rsidR="00131909" w:rsidRDefault="00131909" w:rsidP="00410990">
            <w:r>
              <w:t xml:space="preserve">2 - platná </w:t>
            </w:r>
          </w:p>
          <w:p w14:paraId="4F47D9C3" w14:textId="77777777" w:rsidR="00131909" w:rsidRDefault="00131909" w:rsidP="00410990">
            <w:r>
              <w:t xml:space="preserve">3 - zamietnutá </w:t>
            </w:r>
          </w:p>
          <w:p w14:paraId="1279FA44" w14:textId="77777777" w:rsidR="00131909" w:rsidRDefault="00131909" w:rsidP="00410990">
            <w:r>
              <w:t xml:space="preserve">4 - pozastavená platnosť </w:t>
            </w:r>
          </w:p>
          <w:p w14:paraId="6C82AFCF" w14:textId="77777777" w:rsidR="00131909" w:rsidRDefault="00131909" w:rsidP="00410990">
            <w:r>
              <w:t xml:space="preserve">5 - zrušená </w:t>
            </w:r>
          </w:p>
          <w:p w14:paraId="6C9F7F60" w14:textId="77777777" w:rsidR="00131909" w:rsidRPr="00F262F3" w:rsidRDefault="00131909" w:rsidP="00410990">
            <w:r>
              <w:t>6 - vyčerpaná</w:t>
            </w:r>
          </w:p>
        </w:tc>
      </w:tr>
      <w:tr w:rsidR="00131909" w:rsidRPr="00F262F3" w14:paraId="390AE8A3" w14:textId="77777777" w:rsidTr="00410990">
        <w:tblPrEx>
          <w:shd w:val="clear" w:color="auto" w:fill="auto"/>
        </w:tblPrEx>
        <w:tc>
          <w:tcPr>
            <w:tcW w:w="905" w:type="dxa"/>
            <w:shd w:val="pct12" w:color="auto" w:fill="auto"/>
          </w:tcPr>
          <w:p w14:paraId="4AA4F935" w14:textId="77777777" w:rsidR="00131909" w:rsidRPr="00F262F3" w:rsidRDefault="00131909" w:rsidP="00410990">
            <w:pPr>
              <w:rPr>
                <w:b/>
              </w:rPr>
            </w:pPr>
            <w:r>
              <w:rPr>
                <w:b/>
              </w:rPr>
              <w:t>Atribút</w:t>
            </w:r>
          </w:p>
        </w:tc>
        <w:tc>
          <w:tcPr>
            <w:tcW w:w="8120" w:type="dxa"/>
            <w:shd w:val="pct12" w:color="auto" w:fill="auto"/>
          </w:tcPr>
          <w:p w14:paraId="35F953A6" w14:textId="77777777" w:rsidR="00131909" w:rsidRPr="00F262F3" w:rsidRDefault="00131909" w:rsidP="00410990">
            <w:pPr>
              <w:rPr>
                <w:b/>
              </w:rPr>
            </w:pPr>
            <w:r w:rsidRPr="00F262F3">
              <w:rPr>
                <w:b/>
              </w:rPr>
              <w:t>Popis stavu licencie : an1_30</w:t>
            </w:r>
          </w:p>
        </w:tc>
      </w:tr>
      <w:tr w:rsidR="00131909" w:rsidRPr="00F262F3" w14:paraId="08CA1E59" w14:textId="77777777" w:rsidTr="00410990">
        <w:tblPrEx>
          <w:shd w:val="clear" w:color="auto" w:fill="auto"/>
        </w:tblPrEx>
        <w:tc>
          <w:tcPr>
            <w:tcW w:w="905" w:type="dxa"/>
            <w:shd w:val="clear" w:color="auto" w:fill="auto"/>
          </w:tcPr>
          <w:p w14:paraId="728B8D2E" w14:textId="77777777" w:rsidR="00131909" w:rsidRPr="00F262F3" w:rsidRDefault="00131909" w:rsidP="00410990">
            <w:pPr>
              <w:rPr>
                <w:i/>
              </w:rPr>
            </w:pPr>
            <w:r>
              <w:rPr>
                <w:i/>
              </w:rPr>
              <w:t>Opis</w:t>
            </w:r>
          </w:p>
        </w:tc>
        <w:tc>
          <w:tcPr>
            <w:tcW w:w="8120" w:type="dxa"/>
            <w:shd w:val="clear" w:color="auto" w:fill="auto"/>
          </w:tcPr>
          <w:p w14:paraId="6EB400FD" w14:textId="77777777" w:rsidR="00131909" w:rsidRDefault="00131909" w:rsidP="00410990">
            <w:r>
              <w:t>môže nadobúdať hodnoty (kód - popis):</w:t>
            </w:r>
          </w:p>
          <w:p w14:paraId="0A96DDAE" w14:textId="77777777" w:rsidR="00131909" w:rsidRDefault="00131909" w:rsidP="00410990">
            <w:r>
              <w:t>1 - vyžiadaná</w:t>
            </w:r>
          </w:p>
          <w:p w14:paraId="58C301C0" w14:textId="77777777" w:rsidR="00131909" w:rsidRDefault="00131909" w:rsidP="00410990">
            <w:r>
              <w:t xml:space="preserve">2 - platná </w:t>
            </w:r>
          </w:p>
          <w:p w14:paraId="4C26FCAA" w14:textId="77777777" w:rsidR="00131909" w:rsidRDefault="00131909" w:rsidP="00410990">
            <w:r>
              <w:t xml:space="preserve">3 - zamietnutá </w:t>
            </w:r>
          </w:p>
          <w:p w14:paraId="0EB7DE67" w14:textId="77777777" w:rsidR="00131909" w:rsidRDefault="00131909" w:rsidP="00410990">
            <w:r>
              <w:t xml:space="preserve">4 - pozastavená platnosť </w:t>
            </w:r>
          </w:p>
          <w:p w14:paraId="3EDBC453" w14:textId="77777777" w:rsidR="00131909" w:rsidRDefault="00131909" w:rsidP="00410990">
            <w:r>
              <w:t xml:space="preserve">5 - zrušená </w:t>
            </w:r>
          </w:p>
          <w:p w14:paraId="100772C1" w14:textId="77777777" w:rsidR="00131909" w:rsidRPr="00F262F3" w:rsidRDefault="00131909" w:rsidP="00410990">
            <w:r>
              <w:t>6 - vyčerpaná</w:t>
            </w:r>
          </w:p>
        </w:tc>
      </w:tr>
      <w:tr w:rsidR="00131909" w:rsidRPr="00F262F3" w14:paraId="66A52BB7" w14:textId="77777777" w:rsidTr="00410990">
        <w:tblPrEx>
          <w:shd w:val="clear" w:color="auto" w:fill="auto"/>
        </w:tblPrEx>
        <w:tc>
          <w:tcPr>
            <w:tcW w:w="905" w:type="dxa"/>
            <w:shd w:val="pct12" w:color="auto" w:fill="auto"/>
          </w:tcPr>
          <w:p w14:paraId="4CFAF3B4" w14:textId="77777777" w:rsidR="00131909" w:rsidRPr="00F262F3" w:rsidRDefault="00131909" w:rsidP="00410990">
            <w:pPr>
              <w:rPr>
                <w:b/>
              </w:rPr>
            </w:pPr>
            <w:r>
              <w:rPr>
                <w:b/>
              </w:rPr>
              <w:t>Atribút</w:t>
            </w:r>
          </w:p>
        </w:tc>
        <w:tc>
          <w:tcPr>
            <w:tcW w:w="8120" w:type="dxa"/>
            <w:shd w:val="pct12" w:color="auto" w:fill="auto"/>
          </w:tcPr>
          <w:p w14:paraId="52642325" w14:textId="77777777" w:rsidR="00131909" w:rsidRPr="00F262F3" w:rsidRDefault="00131909" w:rsidP="00410990">
            <w:pPr>
              <w:rPr>
                <w:b/>
              </w:rPr>
            </w:pPr>
            <w:r w:rsidRPr="00F262F3">
              <w:rPr>
                <w:b/>
              </w:rPr>
              <w:t>Vydavateľ licencie - kód : an1_30</w:t>
            </w:r>
          </w:p>
        </w:tc>
      </w:tr>
      <w:tr w:rsidR="00131909" w:rsidRPr="00F262F3" w14:paraId="2C3F92C7" w14:textId="77777777" w:rsidTr="00410990">
        <w:tblPrEx>
          <w:shd w:val="clear" w:color="auto" w:fill="auto"/>
        </w:tblPrEx>
        <w:tc>
          <w:tcPr>
            <w:tcW w:w="905" w:type="dxa"/>
            <w:shd w:val="clear" w:color="auto" w:fill="auto"/>
          </w:tcPr>
          <w:p w14:paraId="698AED2F" w14:textId="77777777" w:rsidR="00131909" w:rsidRPr="00F262F3" w:rsidRDefault="00131909" w:rsidP="00410990">
            <w:pPr>
              <w:rPr>
                <w:i/>
              </w:rPr>
            </w:pPr>
            <w:r>
              <w:rPr>
                <w:i/>
              </w:rPr>
              <w:t>Opis</w:t>
            </w:r>
          </w:p>
        </w:tc>
        <w:tc>
          <w:tcPr>
            <w:tcW w:w="8120" w:type="dxa"/>
            <w:shd w:val="clear" w:color="auto" w:fill="auto"/>
          </w:tcPr>
          <w:p w14:paraId="11BA1EE3" w14:textId="77777777" w:rsidR="00131909" w:rsidRPr="00F262F3" w:rsidRDefault="00131909" w:rsidP="00410990">
            <w:r>
              <w:t>kód OVM ktorý vydal licenciu</w:t>
            </w:r>
          </w:p>
        </w:tc>
      </w:tr>
      <w:tr w:rsidR="00131909" w:rsidRPr="00F262F3" w14:paraId="7507EB18" w14:textId="77777777" w:rsidTr="00410990">
        <w:tblPrEx>
          <w:shd w:val="clear" w:color="auto" w:fill="auto"/>
        </w:tblPrEx>
        <w:tc>
          <w:tcPr>
            <w:tcW w:w="905" w:type="dxa"/>
            <w:shd w:val="pct12" w:color="auto" w:fill="auto"/>
          </w:tcPr>
          <w:p w14:paraId="1DEEAB7F" w14:textId="77777777" w:rsidR="00131909" w:rsidRPr="00F262F3" w:rsidRDefault="00131909" w:rsidP="00410990">
            <w:pPr>
              <w:rPr>
                <w:b/>
              </w:rPr>
            </w:pPr>
            <w:r>
              <w:rPr>
                <w:b/>
              </w:rPr>
              <w:t>Atribút</w:t>
            </w:r>
          </w:p>
        </w:tc>
        <w:tc>
          <w:tcPr>
            <w:tcW w:w="8120" w:type="dxa"/>
            <w:shd w:val="pct12" w:color="auto" w:fill="auto"/>
          </w:tcPr>
          <w:p w14:paraId="6835DA63" w14:textId="77777777" w:rsidR="00131909" w:rsidRPr="00F262F3" w:rsidRDefault="00131909" w:rsidP="00410990">
            <w:pPr>
              <w:rPr>
                <w:b/>
              </w:rPr>
            </w:pPr>
            <w:r w:rsidRPr="00F262F3">
              <w:rPr>
                <w:b/>
              </w:rPr>
              <w:t>Vydavateľ licencie - názov : an1_100</w:t>
            </w:r>
          </w:p>
        </w:tc>
      </w:tr>
      <w:tr w:rsidR="00131909" w:rsidRPr="00F262F3" w14:paraId="25842D83" w14:textId="77777777" w:rsidTr="00410990">
        <w:tblPrEx>
          <w:shd w:val="clear" w:color="auto" w:fill="auto"/>
        </w:tblPrEx>
        <w:tc>
          <w:tcPr>
            <w:tcW w:w="905" w:type="dxa"/>
            <w:shd w:val="clear" w:color="auto" w:fill="auto"/>
          </w:tcPr>
          <w:p w14:paraId="4BD2DD79" w14:textId="77777777" w:rsidR="00131909" w:rsidRPr="00F262F3" w:rsidRDefault="00131909" w:rsidP="00410990">
            <w:pPr>
              <w:rPr>
                <w:i/>
              </w:rPr>
            </w:pPr>
            <w:r>
              <w:rPr>
                <w:i/>
              </w:rPr>
              <w:t>Opis</w:t>
            </w:r>
          </w:p>
        </w:tc>
        <w:tc>
          <w:tcPr>
            <w:tcW w:w="8120" w:type="dxa"/>
            <w:shd w:val="clear" w:color="auto" w:fill="auto"/>
          </w:tcPr>
          <w:p w14:paraId="73873835" w14:textId="77777777" w:rsidR="00131909" w:rsidRPr="00F262F3" w:rsidRDefault="00131909" w:rsidP="00410990">
            <w:r>
              <w:t>názov OVM ktorý vydal licenciu</w:t>
            </w:r>
          </w:p>
        </w:tc>
      </w:tr>
      <w:tr w:rsidR="00131909" w:rsidRPr="00F262F3" w14:paraId="00F10B0A" w14:textId="77777777" w:rsidTr="00410990">
        <w:tblPrEx>
          <w:shd w:val="clear" w:color="auto" w:fill="auto"/>
        </w:tblPrEx>
        <w:tc>
          <w:tcPr>
            <w:tcW w:w="905" w:type="dxa"/>
            <w:shd w:val="pct12" w:color="auto" w:fill="auto"/>
          </w:tcPr>
          <w:p w14:paraId="5AD2AF90" w14:textId="77777777" w:rsidR="00131909" w:rsidRPr="00F262F3" w:rsidRDefault="00131909" w:rsidP="00410990">
            <w:pPr>
              <w:rPr>
                <w:b/>
              </w:rPr>
            </w:pPr>
            <w:r>
              <w:rPr>
                <w:b/>
              </w:rPr>
              <w:t>Atribút</w:t>
            </w:r>
          </w:p>
        </w:tc>
        <w:tc>
          <w:tcPr>
            <w:tcW w:w="8120" w:type="dxa"/>
            <w:shd w:val="pct12" w:color="auto" w:fill="auto"/>
          </w:tcPr>
          <w:p w14:paraId="5FA61142" w14:textId="77777777" w:rsidR="00131909" w:rsidRPr="00F262F3" w:rsidRDefault="00131909" w:rsidP="00410990">
            <w:pPr>
              <w:rPr>
                <w:b/>
              </w:rPr>
            </w:pPr>
            <w:r w:rsidRPr="00F262F3">
              <w:rPr>
                <w:b/>
              </w:rPr>
              <w:t>Platnosť od : Dátum</w:t>
            </w:r>
          </w:p>
        </w:tc>
      </w:tr>
      <w:tr w:rsidR="00131909" w:rsidRPr="00F262F3" w14:paraId="72C6DC55" w14:textId="77777777" w:rsidTr="00410990">
        <w:tblPrEx>
          <w:shd w:val="clear" w:color="auto" w:fill="auto"/>
        </w:tblPrEx>
        <w:tc>
          <w:tcPr>
            <w:tcW w:w="905" w:type="dxa"/>
            <w:shd w:val="clear" w:color="auto" w:fill="auto"/>
          </w:tcPr>
          <w:p w14:paraId="3A412DFD" w14:textId="77777777" w:rsidR="00131909" w:rsidRPr="00F262F3" w:rsidRDefault="00131909" w:rsidP="00410990">
            <w:pPr>
              <w:rPr>
                <w:i/>
              </w:rPr>
            </w:pPr>
            <w:r>
              <w:rPr>
                <w:i/>
              </w:rPr>
              <w:t>Opis</w:t>
            </w:r>
          </w:p>
        </w:tc>
        <w:tc>
          <w:tcPr>
            <w:tcW w:w="8120" w:type="dxa"/>
            <w:shd w:val="clear" w:color="auto" w:fill="auto"/>
          </w:tcPr>
          <w:p w14:paraId="718E14F5" w14:textId="77777777" w:rsidR="00131909" w:rsidRPr="00F262F3" w:rsidRDefault="00131909" w:rsidP="00410990">
            <w:r>
              <w:t>začiatok platnosti licencie</w:t>
            </w:r>
          </w:p>
        </w:tc>
      </w:tr>
      <w:tr w:rsidR="00131909" w:rsidRPr="00F262F3" w14:paraId="3078C1DC" w14:textId="77777777" w:rsidTr="00410990">
        <w:tblPrEx>
          <w:shd w:val="clear" w:color="auto" w:fill="auto"/>
        </w:tblPrEx>
        <w:tc>
          <w:tcPr>
            <w:tcW w:w="905" w:type="dxa"/>
            <w:shd w:val="pct12" w:color="auto" w:fill="auto"/>
          </w:tcPr>
          <w:p w14:paraId="51FFA748" w14:textId="77777777" w:rsidR="00131909" w:rsidRPr="00F262F3" w:rsidRDefault="00131909" w:rsidP="00410990">
            <w:pPr>
              <w:rPr>
                <w:b/>
              </w:rPr>
            </w:pPr>
            <w:r>
              <w:rPr>
                <w:b/>
              </w:rPr>
              <w:t>Atribút</w:t>
            </w:r>
          </w:p>
        </w:tc>
        <w:tc>
          <w:tcPr>
            <w:tcW w:w="8120" w:type="dxa"/>
            <w:shd w:val="pct12" w:color="auto" w:fill="auto"/>
          </w:tcPr>
          <w:p w14:paraId="57C15F7A" w14:textId="77777777" w:rsidR="00131909" w:rsidRPr="00F262F3" w:rsidRDefault="00131909" w:rsidP="00410990">
            <w:pPr>
              <w:rPr>
                <w:b/>
              </w:rPr>
            </w:pPr>
            <w:r w:rsidRPr="00F262F3">
              <w:rPr>
                <w:b/>
              </w:rPr>
              <w:t>Platnosť do : Dátum</w:t>
            </w:r>
          </w:p>
        </w:tc>
      </w:tr>
      <w:tr w:rsidR="00131909" w:rsidRPr="00F262F3" w14:paraId="05877B10" w14:textId="77777777" w:rsidTr="00410990">
        <w:tblPrEx>
          <w:shd w:val="clear" w:color="auto" w:fill="auto"/>
        </w:tblPrEx>
        <w:tc>
          <w:tcPr>
            <w:tcW w:w="905" w:type="dxa"/>
            <w:shd w:val="clear" w:color="auto" w:fill="auto"/>
          </w:tcPr>
          <w:p w14:paraId="23B1D609" w14:textId="77777777" w:rsidR="00131909" w:rsidRPr="00F262F3" w:rsidRDefault="00131909" w:rsidP="00410990">
            <w:pPr>
              <w:rPr>
                <w:i/>
              </w:rPr>
            </w:pPr>
            <w:r>
              <w:rPr>
                <w:i/>
              </w:rPr>
              <w:t>Opis</w:t>
            </w:r>
          </w:p>
        </w:tc>
        <w:tc>
          <w:tcPr>
            <w:tcW w:w="8120" w:type="dxa"/>
            <w:shd w:val="clear" w:color="auto" w:fill="auto"/>
          </w:tcPr>
          <w:p w14:paraId="786CEB30" w14:textId="77777777" w:rsidR="00131909" w:rsidRPr="00F262F3" w:rsidRDefault="00131909" w:rsidP="00410990">
            <w:r>
              <w:t>koniec platnosti licencie</w:t>
            </w:r>
          </w:p>
        </w:tc>
      </w:tr>
      <w:tr w:rsidR="00131909" w:rsidRPr="00F262F3" w14:paraId="7A6B5E4B" w14:textId="77777777" w:rsidTr="00410990">
        <w:tblPrEx>
          <w:shd w:val="clear" w:color="auto" w:fill="auto"/>
        </w:tblPrEx>
        <w:tc>
          <w:tcPr>
            <w:tcW w:w="905" w:type="dxa"/>
            <w:shd w:val="pct12" w:color="auto" w:fill="auto"/>
          </w:tcPr>
          <w:p w14:paraId="3988DA92" w14:textId="77777777" w:rsidR="00131909" w:rsidRPr="00F262F3" w:rsidRDefault="00131909" w:rsidP="00410990">
            <w:pPr>
              <w:rPr>
                <w:b/>
              </w:rPr>
            </w:pPr>
            <w:r>
              <w:rPr>
                <w:b/>
              </w:rPr>
              <w:t>Atribút</w:t>
            </w:r>
          </w:p>
        </w:tc>
        <w:tc>
          <w:tcPr>
            <w:tcW w:w="8120" w:type="dxa"/>
            <w:shd w:val="pct12" w:color="auto" w:fill="auto"/>
          </w:tcPr>
          <w:p w14:paraId="5235F100" w14:textId="77777777" w:rsidR="00131909" w:rsidRPr="00F262F3" w:rsidRDefault="00131909" w:rsidP="00410990">
            <w:pPr>
              <w:rPr>
                <w:b/>
              </w:rPr>
            </w:pPr>
            <w:r w:rsidRPr="00F262F3">
              <w:rPr>
                <w:b/>
              </w:rPr>
              <w:t>Postúpená : Logická hodnota</w:t>
            </w:r>
          </w:p>
        </w:tc>
      </w:tr>
      <w:tr w:rsidR="00131909" w:rsidRPr="00F262F3" w14:paraId="51E842B7" w14:textId="77777777" w:rsidTr="00410990">
        <w:tblPrEx>
          <w:shd w:val="clear" w:color="auto" w:fill="auto"/>
        </w:tblPrEx>
        <w:tc>
          <w:tcPr>
            <w:tcW w:w="905" w:type="dxa"/>
            <w:shd w:val="clear" w:color="auto" w:fill="auto"/>
          </w:tcPr>
          <w:p w14:paraId="040D6686" w14:textId="77777777" w:rsidR="00131909" w:rsidRPr="00F262F3" w:rsidRDefault="00131909" w:rsidP="00410990">
            <w:pPr>
              <w:rPr>
                <w:i/>
              </w:rPr>
            </w:pPr>
            <w:r>
              <w:rPr>
                <w:i/>
              </w:rPr>
              <w:t>Opis</w:t>
            </w:r>
          </w:p>
        </w:tc>
        <w:tc>
          <w:tcPr>
            <w:tcW w:w="8120" w:type="dxa"/>
            <w:shd w:val="clear" w:color="auto" w:fill="auto"/>
          </w:tcPr>
          <w:p w14:paraId="1122DF26" w14:textId="77777777" w:rsidR="00131909" w:rsidRDefault="00131909" w:rsidP="00410990">
            <w:r>
              <w:t>špecifická informácia viážuca sa k procesu postúpenia licencie na iný subjekt</w:t>
            </w:r>
          </w:p>
          <w:p w14:paraId="01D77EB0" w14:textId="77777777" w:rsidR="00131909" w:rsidRDefault="00131909" w:rsidP="00410990">
            <w:r>
              <w:t>áno = licencia bola postúpená</w:t>
            </w:r>
          </w:p>
          <w:p w14:paraId="4323DD29" w14:textId="77777777" w:rsidR="00131909" w:rsidRPr="00F262F3" w:rsidRDefault="00131909" w:rsidP="00410990">
            <w:r>
              <w:t>nie = licencia nebola postúpená</w:t>
            </w:r>
          </w:p>
        </w:tc>
      </w:tr>
      <w:tr w:rsidR="00131909" w:rsidRPr="00F262F3" w14:paraId="392D811F" w14:textId="77777777" w:rsidTr="00410990">
        <w:tblPrEx>
          <w:shd w:val="clear" w:color="auto" w:fill="auto"/>
        </w:tblPrEx>
        <w:tc>
          <w:tcPr>
            <w:tcW w:w="905" w:type="dxa"/>
            <w:shd w:val="pct12" w:color="auto" w:fill="auto"/>
          </w:tcPr>
          <w:p w14:paraId="565448A3" w14:textId="77777777" w:rsidR="00131909" w:rsidRPr="00F262F3" w:rsidRDefault="00131909" w:rsidP="00410990">
            <w:pPr>
              <w:rPr>
                <w:b/>
              </w:rPr>
            </w:pPr>
            <w:r>
              <w:rPr>
                <w:b/>
              </w:rPr>
              <w:t>Atribút</w:t>
            </w:r>
          </w:p>
        </w:tc>
        <w:tc>
          <w:tcPr>
            <w:tcW w:w="8120" w:type="dxa"/>
            <w:shd w:val="pct12" w:color="auto" w:fill="auto"/>
          </w:tcPr>
          <w:p w14:paraId="7A736D1A" w14:textId="77777777" w:rsidR="00131909" w:rsidRPr="00F262F3" w:rsidRDefault="00131909" w:rsidP="00410990">
            <w:pPr>
              <w:rPr>
                <w:b/>
              </w:rPr>
            </w:pPr>
            <w:r w:rsidRPr="00F262F3">
              <w:rPr>
                <w:b/>
              </w:rPr>
              <w:t>Povolený počet čerpaní licencie : Krátke číslo</w:t>
            </w:r>
          </w:p>
        </w:tc>
      </w:tr>
      <w:tr w:rsidR="00131909" w:rsidRPr="00F262F3" w14:paraId="16AABB89" w14:textId="77777777" w:rsidTr="00410990">
        <w:tblPrEx>
          <w:shd w:val="clear" w:color="auto" w:fill="auto"/>
        </w:tblPrEx>
        <w:tc>
          <w:tcPr>
            <w:tcW w:w="905" w:type="dxa"/>
            <w:shd w:val="clear" w:color="auto" w:fill="auto"/>
          </w:tcPr>
          <w:p w14:paraId="21BF53B6" w14:textId="77777777" w:rsidR="00131909" w:rsidRPr="00F262F3" w:rsidRDefault="00131909" w:rsidP="00410990">
            <w:pPr>
              <w:rPr>
                <w:i/>
              </w:rPr>
            </w:pPr>
            <w:r>
              <w:rPr>
                <w:i/>
              </w:rPr>
              <w:t>Opis</w:t>
            </w:r>
          </w:p>
        </w:tc>
        <w:tc>
          <w:tcPr>
            <w:tcW w:w="8120" w:type="dxa"/>
            <w:shd w:val="clear" w:color="auto" w:fill="auto"/>
          </w:tcPr>
          <w:p w14:paraId="43FB319A" w14:textId="77777777" w:rsidR="00131909" w:rsidRPr="00F262F3" w:rsidRDefault="00131909" w:rsidP="00410990">
            <w:r>
              <w:t>definuje povolený počet čerpaní licencie</w:t>
            </w:r>
          </w:p>
        </w:tc>
      </w:tr>
      <w:tr w:rsidR="00131909" w:rsidRPr="00F262F3" w14:paraId="2A160B8E" w14:textId="77777777" w:rsidTr="00410990">
        <w:tblPrEx>
          <w:shd w:val="clear" w:color="auto" w:fill="auto"/>
        </w:tblPrEx>
        <w:tc>
          <w:tcPr>
            <w:tcW w:w="905" w:type="dxa"/>
            <w:shd w:val="pct12" w:color="auto" w:fill="auto"/>
          </w:tcPr>
          <w:p w14:paraId="2EE94166" w14:textId="77777777" w:rsidR="00131909" w:rsidRPr="00F262F3" w:rsidRDefault="00131909" w:rsidP="00410990">
            <w:pPr>
              <w:rPr>
                <w:b/>
              </w:rPr>
            </w:pPr>
            <w:r>
              <w:rPr>
                <w:b/>
              </w:rPr>
              <w:t>Atribút</w:t>
            </w:r>
          </w:p>
        </w:tc>
        <w:tc>
          <w:tcPr>
            <w:tcW w:w="8120" w:type="dxa"/>
            <w:shd w:val="pct12" w:color="auto" w:fill="auto"/>
          </w:tcPr>
          <w:p w14:paraId="457EBC99" w14:textId="77777777" w:rsidR="00131909" w:rsidRPr="00F262F3" w:rsidRDefault="00131909" w:rsidP="00410990">
            <w:pPr>
              <w:rPr>
                <w:b/>
              </w:rPr>
            </w:pPr>
            <w:r w:rsidRPr="00F262F3">
              <w:rPr>
                <w:b/>
              </w:rPr>
              <w:t>Zostávajúci počet čerpaní licencie : Krátke číslo</w:t>
            </w:r>
          </w:p>
        </w:tc>
      </w:tr>
      <w:tr w:rsidR="00131909" w:rsidRPr="00F262F3" w14:paraId="1F7F176C" w14:textId="77777777" w:rsidTr="00410990">
        <w:tblPrEx>
          <w:shd w:val="clear" w:color="auto" w:fill="auto"/>
        </w:tblPrEx>
        <w:tc>
          <w:tcPr>
            <w:tcW w:w="905" w:type="dxa"/>
            <w:shd w:val="clear" w:color="auto" w:fill="auto"/>
          </w:tcPr>
          <w:p w14:paraId="2AC6157D" w14:textId="77777777" w:rsidR="00131909" w:rsidRPr="00F262F3" w:rsidRDefault="00131909" w:rsidP="00410990">
            <w:pPr>
              <w:rPr>
                <w:i/>
              </w:rPr>
            </w:pPr>
            <w:r>
              <w:rPr>
                <w:i/>
              </w:rPr>
              <w:t>Opis</w:t>
            </w:r>
          </w:p>
        </w:tc>
        <w:tc>
          <w:tcPr>
            <w:tcW w:w="8120" w:type="dxa"/>
            <w:shd w:val="clear" w:color="auto" w:fill="auto"/>
          </w:tcPr>
          <w:p w14:paraId="0C331A28" w14:textId="77777777" w:rsidR="00131909" w:rsidRPr="00F262F3" w:rsidRDefault="00131909" w:rsidP="00410990">
            <w:r>
              <w:t>definuje zostávajúci počet čerpaní licencie</w:t>
            </w:r>
          </w:p>
        </w:tc>
      </w:tr>
    </w:tbl>
    <w:p w14:paraId="69B2481F" w14:textId="77777777" w:rsidR="00131909" w:rsidRDefault="00131909" w:rsidP="00131909">
      <w:pPr>
        <w:pStyle w:val="Heading"/>
      </w:pPr>
      <w:bookmarkStart w:id="264" w:name="bmf3e6d7b1a8ed40aabab071a418b4f086"/>
      <w:bookmarkEnd w:id="264"/>
    </w:p>
    <w:p w14:paraId="635BDD93" w14:textId="1C7D022B" w:rsidR="00131909" w:rsidRDefault="00131909" w:rsidP="00131909">
      <w:pPr>
        <w:pStyle w:val="Heading"/>
      </w:pPr>
      <w:r>
        <w:t>Množstvo</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856"/>
      </w:tblGrid>
      <w:tr w:rsidR="00131909" w:rsidRPr="00F262F3" w14:paraId="13EB127F" w14:textId="77777777" w:rsidTr="00410990">
        <w:tc>
          <w:tcPr>
            <w:tcW w:w="905" w:type="dxa"/>
            <w:shd w:val="pct12" w:color="auto" w:fill="auto"/>
          </w:tcPr>
          <w:p w14:paraId="56502C57" w14:textId="77777777" w:rsidR="00131909" w:rsidRPr="00F262F3" w:rsidRDefault="00131909" w:rsidP="00410990">
            <w:pPr>
              <w:rPr>
                <w:b/>
              </w:rPr>
            </w:pPr>
            <w:r>
              <w:rPr>
                <w:b/>
              </w:rPr>
              <w:t>Atribút</w:t>
            </w:r>
          </w:p>
        </w:tc>
        <w:tc>
          <w:tcPr>
            <w:tcW w:w="6856" w:type="dxa"/>
            <w:shd w:val="pct12" w:color="auto" w:fill="auto"/>
          </w:tcPr>
          <w:p w14:paraId="5CC1DA93" w14:textId="77777777" w:rsidR="00131909" w:rsidRPr="00F262F3" w:rsidRDefault="00131909" w:rsidP="00410990">
            <w:pPr>
              <w:rPr>
                <w:b/>
              </w:rPr>
            </w:pPr>
            <w:r w:rsidRPr="00F262F3">
              <w:rPr>
                <w:b/>
              </w:rPr>
              <w:t>Povolené množstvo čerpania : decimal18_4</w:t>
            </w:r>
          </w:p>
        </w:tc>
      </w:tr>
      <w:tr w:rsidR="00131909" w:rsidRPr="00F262F3" w14:paraId="03EBE9CA" w14:textId="77777777" w:rsidTr="00410990">
        <w:tc>
          <w:tcPr>
            <w:tcW w:w="905" w:type="dxa"/>
            <w:shd w:val="clear" w:color="auto" w:fill="auto"/>
          </w:tcPr>
          <w:p w14:paraId="3C31447D" w14:textId="77777777" w:rsidR="00131909" w:rsidRPr="00F262F3" w:rsidRDefault="00131909" w:rsidP="00410990">
            <w:pPr>
              <w:rPr>
                <w:i/>
              </w:rPr>
            </w:pPr>
            <w:r>
              <w:rPr>
                <w:i/>
              </w:rPr>
              <w:t>Opis</w:t>
            </w:r>
          </w:p>
        </w:tc>
        <w:tc>
          <w:tcPr>
            <w:tcW w:w="6856" w:type="dxa"/>
            <w:shd w:val="clear" w:color="auto" w:fill="auto"/>
          </w:tcPr>
          <w:p w14:paraId="491D4BA6" w14:textId="77777777" w:rsidR="00131909" w:rsidRPr="00F262F3" w:rsidRDefault="00131909" w:rsidP="00410990">
            <w:r>
              <w:t>pre množstevné čerpanie definuje povolené množstvo čerpania licencie</w:t>
            </w:r>
          </w:p>
        </w:tc>
      </w:tr>
      <w:tr w:rsidR="00131909" w:rsidRPr="00F262F3" w14:paraId="35D0C7C2" w14:textId="77777777" w:rsidTr="00410990">
        <w:tblPrEx>
          <w:shd w:val="clear" w:color="auto" w:fill="auto"/>
        </w:tblPrEx>
        <w:tc>
          <w:tcPr>
            <w:tcW w:w="905" w:type="dxa"/>
            <w:shd w:val="pct12" w:color="auto" w:fill="auto"/>
          </w:tcPr>
          <w:p w14:paraId="0C748CA1" w14:textId="77777777" w:rsidR="00131909" w:rsidRPr="00F262F3" w:rsidRDefault="00131909" w:rsidP="00410990">
            <w:pPr>
              <w:rPr>
                <w:b/>
              </w:rPr>
            </w:pPr>
            <w:r>
              <w:rPr>
                <w:b/>
              </w:rPr>
              <w:t>Atribút</w:t>
            </w:r>
          </w:p>
        </w:tc>
        <w:tc>
          <w:tcPr>
            <w:tcW w:w="6856" w:type="dxa"/>
            <w:shd w:val="pct12" w:color="auto" w:fill="auto"/>
          </w:tcPr>
          <w:p w14:paraId="6E43B056" w14:textId="77777777" w:rsidR="00131909" w:rsidRPr="00F262F3" w:rsidRDefault="00131909" w:rsidP="00410990">
            <w:pPr>
              <w:rPr>
                <w:b/>
              </w:rPr>
            </w:pPr>
            <w:r w:rsidRPr="00F262F3">
              <w:rPr>
                <w:b/>
              </w:rPr>
              <w:t>Zostávajúce množstvo čerpania : decimal18_4</w:t>
            </w:r>
          </w:p>
        </w:tc>
      </w:tr>
      <w:tr w:rsidR="00131909" w:rsidRPr="00F262F3" w14:paraId="132DF717" w14:textId="77777777" w:rsidTr="00410990">
        <w:tblPrEx>
          <w:shd w:val="clear" w:color="auto" w:fill="auto"/>
        </w:tblPrEx>
        <w:tc>
          <w:tcPr>
            <w:tcW w:w="905" w:type="dxa"/>
            <w:shd w:val="clear" w:color="auto" w:fill="auto"/>
          </w:tcPr>
          <w:p w14:paraId="258C2256" w14:textId="77777777" w:rsidR="00131909" w:rsidRPr="00F262F3" w:rsidRDefault="00131909" w:rsidP="00410990">
            <w:pPr>
              <w:rPr>
                <w:i/>
              </w:rPr>
            </w:pPr>
            <w:r>
              <w:rPr>
                <w:i/>
              </w:rPr>
              <w:t>Opis</w:t>
            </w:r>
          </w:p>
        </w:tc>
        <w:tc>
          <w:tcPr>
            <w:tcW w:w="6856" w:type="dxa"/>
            <w:shd w:val="clear" w:color="auto" w:fill="auto"/>
          </w:tcPr>
          <w:p w14:paraId="0C0E1450" w14:textId="77777777" w:rsidR="00131909" w:rsidRPr="00F262F3" w:rsidRDefault="00131909" w:rsidP="00410990">
            <w:r>
              <w:t>pre množstevné čerpanie definuje zostávajúce nmožstvo čerpania licencie</w:t>
            </w:r>
          </w:p>
        </w:tc>
      </w:tr>
      <w:tr w:rsidR="00131909" w:rsidRPr="00F262F3" w14:paraId="12FF7931" w14:textId="77777777" w:rsidTr="00410990">
        <w:tblPrEx>
          <w:shd w:val="clear" w:color="auto" w:fill="auto"/>
        </w:tblPrEx>
        <w:tc>
          <w:tcPr>
            <w:tcW w:w="905" w:type="dxa"/>
            <w:shd w:val="pct12" w:color="auto" w:fill="auto"/>
          </w:tcPr>
          <w:p w14:paraId="656CDF68" w14:textId="77777777" w:rsidR="00131909" w:rsidRPr="00F262F3" w:rsidRDefault="00131909" w:rsidP="00410990">
            <w:pPr>
              <w:rPr>
                <w:b/>
              </w:rPr>
            </w:pPr>
            <w:r>
              <w:rPr>
                <w:b/>
              </w:rPr>
              <w:t>Atribút</w:t>
            </w:r>
          </w:p>
        </w:tc>
        <w:tc>
          <w:tcPr>
            <w:tcW w:w="6856" w:type="dxa"/>
            <w:shd w:val="pct12" w:color="auto" w:fill="auto"/>
          </w:tcPr>
          <w:p w14:paraId="1CC37F83" w14:textId="77777777" w:rsidR="00131909" w:rsidRPr="00F262F3" w:rsidRDefault="00131909" w:rsidP="00410990">
            <w:pPr>
              <w:rPr>
                <w:b/>
              </w:rPr>
            </w:pPr>
            <w:r w:rsidRPr="00F262F3">
              <w:rPr>
                <w:b/>
              </w:rPr>
              <w:t>Kód mernej jednotky : an1_12</w:t>
            </w:r>
          </w:p>
        </w:tc>
      </w:tr>
      <w:tr w:rsidR="00131909" w:rsidRPr="00F262F3" w14:paraId="6B326B30" w14:textId="77777777" w:rsidTr="00410990">
        <w:tblPrEx>
          <w:shd w:val="clear" w:color="auto" w:fill="auto"/>
        </w:tblPrEx>
        <w:tc>
          <w:tcPr>
            <w:tcW w:w="905" w:type="dxa"/>
            <w:shd w:val="clear" w:color="auto" w:fill="auto"/>
          </w:tcPr>
          <w:p w14:paraId="6DD913E8" w14:textId="77777777" w:rsidR="00131909" w:rsidRPr="00F262F3" w:rsidRDefault="00131909" w:rsidP="00410990">
            <w:pPr>
              <w:rPr>
                <w:i/>
              </w:rPr>
            </w:pPr>
            <w:r>
              <w:rPr>
                <w:i/>
              </w:rPr>
              <w:t>Opis</w:t>
            </w:r>
          </w:p>
        </w:tc>
        <w:tc>
          <w:tcPr>
            <w:tcW w:w="6856" w:type="dxa"/>
            <w:shd w:val="clear" w:color="auto" w:fill="auto"/>
          </w:tcPr>
          <w:p w14:paraId="3BDD9395" w14:textId="77777777" w:rsidR="00131909" w:rsidRDefault="00131909" w:rsidP="00410990">
            <w:r>
              <w:t>môže obsahovať hodnoty (kód - popis):</w:t>
            </w:r>
          </w:p>
          <w:p w14:paraId="3E738EF9" w14:textId="77777777" w:rsidR="00131909" w:rsidRPr="00192522" w:rsidRDefault="00131909" w:rsidP="00410990">
            <w:pPr>
              <w:rPr>
                <w:lang w:val="de-DE"/>
              </w:rPr>
            </w:pPr>
            <w:r w:rsidRPr="00192522">
              <w:rPr>
                <w:lang w:val="de-DE"/>
              </w:rPr>
              <w:t>Eur - Euro</w:t>
            </w:r>
          </w:p>
          <w:p w14:paraId="7240CA1C" w14:textId="77777777" w:rsidR="00131909" w:rsidRPr="00192522" w:rsidRDefault="00131909" w:rsidP="00410990">
            <w:pPr>
              <w:rPr>
                <w:lang w:val="de-DE"/>
              </w:rPr>
            </w:pPr>
            <w:r w:rsidRPr="00192522">
              <w:rPr>
                <w:lang w:val="de-DE"/>
              </w:rPr>
              <w:t>ks - kus</w:t>
            </w:r>
          </w:p>
          <w:p w14:paraId="3A968457" w14:textId="77777777" w:rsidR="00131909" w:rsidRPr="00192522" w:rsidRDefault="00131909" w:rsidP="00410990">
            <w:pPr>
              <w:rPr>
                <w:lang w:val="de-DE"/>
              </w:rPr>
            </w:pPr>
            <w:r w:rsidRPr="00192522">
              <w:rPr>
                <w:lang w:val="de-DE"/>
              </w:rPr>
              <w:t>l - liter</w:t>
            </w:r>
          </w:p>
          <w:p w14:paraId="3B5FD44C" w14:textId="77777777" w:rsidR="00131909" w:rsidRPr="00192522" w:rsidRDefault="00131909" w:rsidP="00410990">
            <w:pPr>
              <w:rPr>
                <w:lang w:val="de-DE"/>
              </w:rPr>
            </w:pPr>
            <w:r w:rsidRPr="00192522">
              <w:rPr>
                <w:lang w:val="de-DE"/>
              </w:rPr>
              <w:t>pa - počet párov</w:t>
            </w:r>
          </w:p>
          <w:p w14:paraId="66604784" w14:textId="77777777" w:rsidR="00131909" w:rsidRPr="00192522" w:rsidRDefault="00131909" w:rsidP="00410990">
            <w:pPr>
              <w:rPr>
                <w:lang w:val="de-DE"/>
              </w:rPr>
            </w:pPr>
            <w:r w:rsidRPr="00192522">
              <w:rPr>
                <w:lang w:val="de-DE"/>
              </w:rPr>
              <w:t>supr - počet súprav</w:t>
            </w:r>
          </w:p>
          <w:p w14:paraId="16A47FFA" w14:textId="77777777" w:rsidR="00131909" w:rsidRPr="00192522" w:rsidRDefault="00131909" w:rsidP="00410990">
            <w:pPr>
              <w:rPr>
                <w:lang w:val="de-DE"/>
              </w:rPr>
            </w:pPr>
            <w:r w:rsidRPr="00192522">
              <w:rPr>
                <w:lang w:val="de-DE"/>
              </w:rPr>
              <w:t>g - gram</w:t>
            </w:r>
          </w:p>
          <w:p w14:paraId="3FCE5850" w14:textId="77777777" w:rsidR="00131909" w:rsidRPr="00192522" w:rsidRDefault="00131909" w:rsidP="00410990">
            <w:pPr>
              <w:rPr>
                <w:lang w:val="de-DE"/>
              </w:rPr>
            </w:pPr>
            <w:r w:rsidRPr="00192522">
              <w:rPr>
                <w:lang w:val="de-DE"/>
              </w:rPr>
              <w:t>GJ - gigajoule</w:t>
            </w:r>
          </w:p>
          <w:p w14:paraId="6A1EBB45" w14:textId="77777777" w:rsidR="00131909" w:rsidRPr="00192522" w:rsidRDefault="00131909" w:rsidP="00410990">
            <w:pPr>
              <w:rPr>
                <w:lang w:val="de-DE"/>
              </w:rPr>
            </w:pPr>
            <w:r w:rsidRPr="00192522">
              <w:rPr>
                <w:lang w:val="de-DE"/>
              </w:rPr>
              <w:t>l a. - liter  100% alkoholu</w:t>
            </w:r>
          </w:p>
          <w:p w14:paraId="38032779" w14:textId="77777777" w:rsidR="00131909" w:rsidRPr="00192522" w:rsidRDefault="00131909" w:rsidP="00410990">
            <w:pPr>
              <w:rPr>
                <w:lang w:val="de-DE"/>
              </w:rPr>
            </w:pPr>
            <w:r w:rsidRPr="00192522">
              <w:rPr>
                <w:lang w:val="de-DE"/>
              </w:rPr>
              <w:t>hl a. - hektoliter 100% alkoholu</w:t>
            </w:r>
          </w:p>
          <w:p w14:paraId="6C0E2BE4" w14:textId="77777777" w:rsidR="00131909" w:rsidRPr="00192522" w:rsidRDefault="00131909" w:rsidP="00410990">
            <w:pPr>
              <w:rPr>
                <w:lang w:val="de-DE"/>
              </w:rPr>
            </w:pPr>
            <w:r w:rsidRPr="00192522">
              <w:rPr>
                <w:lang w:val="de-DE"/>
              </w:rPr>
              <w:t>kg - kilogram</w:t>
            </w:r>
          </w:p>
          <w:p w14:paraId="76B6A8FC" w14:textId="77777777" w:rsidR="00131909" w:rsidRDefault="00131909" w:rsidP="00410990">
            <w:r>
              <w:t>hl - hektoliter</w:t>
            </w:r>
          </w:p>
          <w:p w14:paraId="587DBFC2" w14:textId="77777777" w:rsidR="00131909" w:rsidRPr="00F262F3" w:rsidRDefault="00131909" w:rsidP="00410990">
            <w:r>
              <w:t>t - tona</w:t>
            </w:r>
          </w:p>
        </w:tc>
      </w:tr>
      <w:tr w:rsidR="00131909" w:rsidRPr="00F262F3" w14:paraId="32CD5B5B" w14:textId="77777777" w:rsidTr="00410990">
        <w:tblPrEx>
          <w:shd w:val="clear" w:color="auto" w:fill="auto"/>
        </w:tblPrEx>
        <w:tc>
          <w:tcPr>
            <w:tcW w:w="905" w:type="dxa"/>
            <w:shd w:val="pct12" w:color="auto" w:fill="auto"/>
          </w:tcPr>
          <w:p w14:paraId="0846F7FE" w14:textId="77777777" w:rsidR="00131909" w:rsidRPr="00F262F3" w:rsidRDefault="00131909" w:rsidP="00410990">
            <w:pPr>
              <w:rPr>
                <w:b/>
              </w:rPr>
            </w:pPr>
            <w:r>
              <w:rPr>
                <w:b/>
              </w:rPr>
              <w:t>Atribút</w:t>
            </w:r>
          </w:p>
        </w:tc>
        <w:tc>
          <w:tcPr>
            <w:tcW w:w="6856" w:type="dxa"/>
            <w:shd w:val="pct12" w:color="auto" w:fill="auto"/>
          </w:tcPr>
          <w:p w14:paraId="25A47FF3" w14:textId="77777777" w:rsidR="00131909" w:rsidRPr="00F262F3" w:rsidRDefault="00131909" w:rsidP="00410990">
            <w:pPr>
              <w:rPr>
                <w:b/>
              </w:rPr>
            </w:pPr>
            <w:r w:rsidRPr="00F262F3">
              <w:rPr>
                <w:b/>
              </w:rPr>
              <w:t>Popis mernej jednotky : an1_144</w:t>
            </w:r>
          </w:p>
        </w:tc>
      </w:tr>
      <w:tr w:rsidR="00131909" w:rsidRPr="00F262F3" w14:paraId="34DA99AB" w14:textId="77777777" w:rsidTr="00410990">
        <w:tblPrEx>
          <w:shd w:val="clear" w:color="auto" w:fill="auto"/>
        </w:tblPrEx>
        <w:tc>
          <w:tcPr>
            <w:tcW w:w="905" w:type="dxa"/>
            <w:shd w:val="clear" w:color="auto" w:fill="auto"/>
          </w:tcPr>
          <w:p w14:paraId="0B366FE1" w14:textId="77777777" w:rsidR="00131909" w:rsidRPr="00F262F3" w:rsidRDefault="00131909" w:rsidP="00410990">
            <w:pPr>
              <w:rPr>
                <w:i/>
              </w:rPr>
            </w:pPr>
            <w:r>
              <w:rPr>
                <w:i/>
              </w:rPr>
              <w:t>Opis</w:t>
            </w:r>
          </w:p>
        </w:tc>
        <w:tc>
          <w:tcPr>
            <w:tcW w:w="6856" w:type="dxa"/>
            <w:shd w:val="clear" w:color="auto" w:fill="auto"/>
          </w:tcPr>
          <w:p w14:paraId="426EB898" w14:textId="77777777" w:rsidR="00131909" w:rsidRDefault="00131909" w:rsidP="00410990">
            <w:r>
              <w:t>môže obsahovať hodnoty (kód - popis):</w:t>
            </w:r>
          </w:p>
          <w:p w14:paraId="2CAC7F5A" w14:textId="77777777" w:rsidR="00131909" w:rsidRPr="00192522" w:rsidRDefault="00131909" w:rsidP="00410990">
            <w:pPr>
              <w:rPr>
                <w:lang w:val="de-DE"/>
              </w:rPr>
            </w:pPr>
            <w:r w:rsidRPr="00192522">
              <w:rPr>
                <w:lang w:val="de-DE"/>
              </w:rPr>
              <w:t>Eur - Euro</w:t>
            </w:r>
          </w:p>
          <w:p w14:paraId="709E7B41" w14:textId="77777777" w:rsidR="00131909" w:rsidRPr="00192522" w:rsidRDefault="00131909" w:rsidP="00410990">
            <w:pPr>
              <w:rPr>
                <w:lang w:val="de-DE"/>
              </w:rPr>
            </w:pPr>
            <w:r w:rsidRPr="00192522">
              <w:rPr>
                <w:lang w:val="de-DE"/>
              </w:rPr>
              <w:t>ks - kus</w:t>
            </w:r>
          </w:p>
          <w:p w14:paraId="0AEB6B78" w14:textId="77777777" w:rsidR="00131909" w:rsidRPr="00192522" w:rsidRDefault="00131909" w:rsidP="00410990">
            <w:pPr>
              <w:rPr>
                <w:lang w:val="de-DE"/>
              </w:rPr>
            </w:pPr>
            <w:r w:rsidRPr="00192522">
              <w:rPr>
                <w:lang w:val="de-DE"/>
              </w:rPr>
              <w:t>l - liter</w:t>
            </w:r>
          </w:p>
          <w:p w14:paraId="0486A201" w14:textId="77777777" w:rsidR="00131909" w:rsidRPr="00192522" w:rsidRDefault="00131909" w:rsidP="00410990">
            <w:pPr>
              <w:rPr>
                <w:lang w:val="de-DE"/>
              </w:rPr>
            </w:pPr>
            <w:r w:rsidRPr="00192522">
              <w:rPr>
                <w:lang w:val="de-DE"/>
              </w:rPr>
              <w:t>pa - počet párov</w:t>
            </w:r>
          </w:p>
          <w:p w14:paraId="3C01B7D0" w14:textId="77777777" w:rsidR="00131909" w:rsidRPr="00192522" w:rsidRDefault="00131909" w:rsidP="00410990">
            <w:pPr>
              <w:rPr>
                <w:lang w:val="de-DE"/>
              </w:rPr>
            </w:pPr>
            <w:r w:rsidRPr="00192522">
              <w:rPr>
                <w:lang w:val="de-DE"/>
              </w:rPr>
              <w:t>supr - počet súprav</w:t>
            </w:r>
          </w:p>
          <w:p w14:paraId="28F569ED" w14:textId="77777777" w:rsidR="00131909" w:rsidRPr="00192522" w:rsidRDefault="00131909" w:rsidP="00410990">
            <w:pPr>
              <w:rPr>
                <w:lang w:val="de-DE"/>
              </w:rPr>
            </w:pPr>
            <w:r w:rsidRPr="00192522">
              <w:rPr>
                <w:lang w:val="de-DE"/>
              </w:rPr>
              <w:t>g - gram</w:t>
            </w:r>
          </w:p>
          <w:p w14:paraId="69ED67E3" w14:textId="77777777" w:rsidR="00131909" w:rsidRPr="00192522" w:rsidRDefault="00131909" w:rsidP="00410990">
            <w:pPr>
              <w:rPr>
                <w:lang w:val="de-DE"/>
              </w:rPr>
            </w:pPr>
            <w:r w:rsidRPr="00192522">
              <w:rPr>
                <w:lang w:val="de-DE"/>
              </w:rPr>
              <w:t>GJ - gigajoule</w:t>
            </w:r>
          </w:p>
          <w:p w14:paraId="53B7518C" w14:textId="77777777" w:rsidR="00131909" w:rsidRPr="00192522" w:rsidRDefault="00131909" w:rsidP="00410990">
            <w:pPr>
              <w:rPr>
                <w:lang w:val="de-DE"/>
              </w:rPr>
            </w:pPr>
            <w:r w:rsidRPr="00192522">
              <w:rPr>
                <w:lang w:val="de-DE"/>
              </w:rPr>
              <w:t>l a. - liter  100% alkoholu</w:t>
            </w:r>
          </w:p>
          <w:p w14:paraId="3AC038C8" w14:textId="77777777" w:rsidR="00131909" w:rsidRPr="00192522" w:rsidRDefault="00131909" w:rsidP="00410990">
            <w:pPr>
              <w:rPr>
                <w:lang w:val="de-DE"/>
              </w:rPr>
            </w:pPr>
            <w:r w:rsidRPr="00192522">
              <w:rPr>
                <w:lang w:val="de-DE"/>
              </w:rPr>
              <w:t>hl a. - hektoliter 100% alkoholu</w:t>
            </w:r>
          </w:p>
          <w:p w14:paraId="7B4F3116" w14:textId="77777777" w:rsidR="00131909" w:rsidRPr="00192522" w:rsidRDefault="00131909" w:rsidP="00410990">
            <w:pPr>
              <w:rPr>
                <w:lang w:val="de-DE"/>
              </w:rPr>
            </w:pPr>
            <w:r w:rsidRPr="00192522">
              <w:rPr>
                <w:lang w:val="de-DE"/>
              </w:rPr>
              <w:t>kg - kilogram</w:t>
            </w:r>
          </w:p>
          <w:p w14:paraId="281B106E" w14:textId="77777777" w:rsidR="00131909" w:rsidRDefault="00131909" w:rsidP="00410990">
            <w:r>
              <w:t>hl - hektoliter</w:t>
            </w:r>
          </w:p>
          <w:p w14:paraId="3152141E" w14:textId="77777777" w:rsidR="00131909" w:rsidRPr="00F262F3" w:rsidRDefault="00131909" w:rsidP="00410990">
            <w:r>
              <w:t>t - tona</w:t>
            </w:r>
          </w:p>
        </w:tc>
      </w:tr>
    </w:tbl>
    <w:p w14:paraId="4145F5A2" w14:textId="77777777" w:rsidR="00131909" w:rsidRDefault="00131909" w:rsidP="00131909">
      <w:pPr>
        <w:pStyle w:val="Heading"/>
      </w:pPr>
      <w:bookmarkStart w:id="265" w:name="bme572aefe53a4420f93c1784eac0c3bb2"/>
      <w:bookmarkEnd w:id="265"/>
    </w:p>
    <w:p w14:paraId="2D741AFB" w14:textId="6EB378CC" w:rsidR="00131909" w:rsidRDefault="00131909" w:rsidP="00131909">
      <w:pPr>
        <w:pStyle w:val="Heading"/>
      </w:pPr>
      <w:r>
        <w:t>Nomenklatúra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3533"/>
      </w:tblGrid>
      <w:tr w:rsidR="00131909" w:rsidRPr="00F262F3" w14:paraId="4864205F" w14:textId="77777777" w:rsidTr="00410990">
        <w:tc>
          <w:tcPr>
            <w:tcW w:w="905" w:type="dxa"/>
            <w:shd w:val="pct12" w:color="auto" w:fill="auto"/>
          </w:tcPr>
          <w:p w14:paraId="5A3BD1DE" w14:textId="77777777" w:rsidR="00131909" w:rsidRPr="00F262F3" w:rsidRDefault="00131909" w:rsidP="00410990">
            <w:pPr>
              <w:rPr>
                <w:b/>
              </w:rPr>
            </w:pPr>
            <w:r>
              <w:rPr>
                <w:b/>
              </w:rPr>
              <w:t>Atribút</w:t>
            </w:r>
          </w:p>
        </w:tc>
        <w:tc>
          <w:tcPr>
            <w:tcW w:w="3533" w:type="dxa"/>
            <w:shd w:val="pct12" w:color="auto" w:fill="auto"/>
          </w:tcPr>
          <w:p w14:paraId="43EF24D0" w14:textId="77777777" w:rsidR="00131909" w:rsidRPr="00F262F3" w:rsidRDefault="00131909" w:rsidP="00410990">
            <w:pPr>
              <w:rPr>
                <w:b/>
              </w:rPr>
            </w:pPr>
            <w:r w:rsidRPr="00F262F3">
              <w:rPr>
                <w:b/>
              </w:rPr>
              <w:t>Kód nomenklatúry : an8_12</w:t>
            </w:r>
          </w:p>
        </w:tc>
      </w:tr>
      <w:tr w:rsidR="00131909" w:rsidRPr="00F262F3" w14:paraId="6A985578" w14:textId="77777777" w:rsidTr="00410990">
        <w:tc>
          <w:tcPr>
            <w:tcW w:w="905" w:type="dxa"/>
            <w:shd w:val="clear" w:color="auto" w:fill="auto"/>
          </w:tcPr>
          <w:p w14:paraId="443AAA10" w14:textId="77777777" w:rsidR="00131909" w:rsidRPr="00F262F3" w:rsidRDefault="00131909" w:rsidP="00410990">
            <w:pPr>
              <w:rPr>
                <w:i/>
              </w:rPr>
            </w:pPr>
            <w:r>
              <w:rPr>
                <w:i/>
              </w:rPr>
              <w:t>Opis</w:t>
            </w:r>
          </w:p>
        </w:tc>
        <w:tc>
          <w:tcPr>
            <w:tcW w:w="3533" w:type="dxa"/>
            <w:shd w:val="clear" w:color="auto" w:fill="auto"/>
          </w:tcPr>
          <w:p w14:paraId="199B0194" w14:textId="77777777" w:rsidR="00131909" w:rsidRPr="00F262F3" w:rsidRDefault="00131909" w:rsidP="00410990">
            <w:r>
              <w:t>kód tovaru pre množstevné čerpanie</w:t>
            </w:r>
          </w:p>
        </w:tc>
      </w:tr>
    </w:tbl>
    <w:p w14:paraId="7113BA1A" w14:textId="77777777" w:rsidR="00131909" w:rsidRDefault="00131909" w:rsidP="00131909">
      <w:pPr>
        <w:pStyle w:val="Heading"/>
      </w:pPr>
      <w:bookmarkStart w:id="266" w:name="bmbc70b12015774812a0d133358c31938e"/>
      <w:bookmarkEnd w:id="266"/>
    </w:p>
    <w:p w14:paraId="7BD093EA" w14:textId="77777777" w:rsidR="001B2A03" w:rsidRDefault="001B2A03" w:rsidP="00131909">
      <w:pPr>
        <w:pStyle w:val="Heading"/>
      </w:pPr>
    </w:p>
    <w:p w14:paraId="0F4A01BF" w14:textId="5F5FFE42" w:rsidR="00131909" w:rsidRDefault="00131909" w:rsidP="00131909">
      <w:pPr>
        <w:pStyle w:val="Heading"/>
      </w:pPr>
      <w:r>
        <w:t>Záznam čerpania licencie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641"/>
      </w:tblGrid>
      <w:tr w:rsidR="00131909" w:rsidRPr="00F262F3" w14:paraId="13E67C63" w14:textId="77777777" w:rsidTr="00410990">
        <w:tc>
          <w:tcPr>
            <w:tcW w:w="905" w:type="dxa"/>
            <w:shd w:val="pct12" w:color="auto" w:fill="auto"/>
          </w:tcPr>
          <w:p w14:paraId="2531BD94" w14:textId="77777777" w:rsidR="00131909" w:rsidRPr="00F262F3" w:rsidRDefault="00131909" w:rsidP="00410990">
            <w:pPr>
              <w:rPr>
                <w:b/>
              </w:rPr>
            </w:pPr>
            <w:r>
              <w:rPr>
                <w:b/>
              </w:rPr>
              <w:t>Atribút</w:t>
            </w:r>
          </w:p>
        </w:tc>
        <w:tc>
          <w:tcPr>
            <w:tcW w:w="4641" w:type="dxa"/>
            <w:shd w:val="pct12" w:color="auto" w:fill="auto"/>
          </w:tcPr>
          <w:p w14:paraId="00428B4B" w14:textId="77777777" w:rsidR="00131909" w:rsidRPr="00F262F3" w:rsidRDefault="00131909" w:rsidP="00410990">
            <w:pPr>
              <w:rPr>
                <w:b/>
              </w:rPr>
            </w:pPr>
            <w:r w:rsidRPr="00F262F3">
              <w:rPr>
                <w:b/>
              </w:rPr>
              <w:t>Množstvo čerpania licencie : Krátke číslo</w:t>
            </w:r>
          </w:p>
        </w:tc>
      </w:tr>
      <w:tr w:rsidR="00131909" w:rsidRPr="00F262F3" w14:paraId="31F913AF" w14:textId="77777777" w:rsidTr="00410990">
        <w:tc>
          <w:tcPr>
            <w:tcW w:w="905" w:type="dxa"/>
            <w:shd w:val="clear" w:color="auto" w:fill="auto"/>
          </w:tcPr>
          <w:p w14:paraId="0C3EA807" w14:textId="77777777" w:rsidR="00131909" w:rsidRPr="00F262F3" w:rsidRDefault="00131909" w:rsidP="00410990">
            <w:pPr>
              <w:rPr>
                <w:i/>
              </w:rPr>
            </w:pPr>
            <w:r>
              <w:rPr>
                <w:i/>
              </w:rPr>
              <w:t>Opis</w:t>
            </w:r>
          </w:p>
        </w:tc>
        <w:tc>
          <w:tcPr>
            <w:tcW w:w="4641" w:type="dxa"/>
            <w:shd w:val="clear" w:color="auto" w:fill="auto"/>
          </w:tcPr>
          <w:p w14:paraId="5AC0D004" w14:textId="77777777" w:rsidR="00131909" w:rsidRPr="00F262F3" w:rsidRDefault="00131909" w:rsidP="00410990">
            <w:r>
              <w:t>informácia o množstve čerpania licencie</w:t>
            </w:r>
          </w:p>
        </w:tc>
      </w:tr>
      <w:tr w:rsidR="00131909" w:rsidRPr="00F262F3" w14:paraId="627506E4" w14:textId="77777777" w:rsidTr="00410990">
        <w:tblPrEx>
          <w:shd w:val="clear" w:color="auto" w:fill="auto"/>
        </w:tblPrEx>
        <w:tc>
          <w:tcPr>
            <w:tcW w:w="905" w:type="dxa"/>
            <w:shd w:val="pct12" w:color="auto" w:fill="auto"/>
          </w:tcPr>
          <w:p w14:paraId="3B74F1A6" w14:textId="77777777" w:rsidR="00131909" w:rsidRPr="00F262F3" w:rsidRDefault="00131909" w:rsidP="00410990">
            <w:pPr>
              <w:rPr>
                <w:b/>
              </w:rPr>
            </w:pPr>
            <w:r>
              <w:rPr>
                <w:b/>
              </w:rPr>
              <w:t>Atribút</w:t>
            </w:r>
          </w:p>
        </w:tc>
        <w:tc>
          <w:tcPr>
            <w:tcW w:w="4641" w:type="dxa"/>
            <w:shd w:val="pct12" w:color="auto" w:fill="auto"/>
          </w:tcPr>
          <w:p w14:paraId="10673550" w14:textId="77777777" w:rsidR="00131909" w:rsidRPr="00F262F3" w:rsidRDefault="00131909" w:rsidP="00410990">
            <w:pPr>
              <w:rPr>
                <w:b/>
              </w:rPr>
            </w:pPr>
            <w:r w:rsidRPr="00F262F3">
              <w:rPr>
                <w:b/>
              </w:rPr>
              <w:t>Dátum čerpania : datum</w:t>
            </w:r>
          </w:p>
        </w:tc>
      </w:tr>
      <w:tr w:rsidR="00131909" w:rsidRPr="00F262F3" w14:paraId="57DD0D15" w14:textId="77777777" w:rsidTr="00410990">
        <w:tblPrEx>
          <w:shd w:val="clear" w:color="auto" w:fill="auto"/>
        </w:tblPrEx>
        <w:tc>
          <w:tcPr>
            <w:tcW w:w="905" w:type="dxa"/>
            <w:shd w:val="clear" w:color="auto" w:fill="auto"/>
          </w:tcPr>
          <w:p w14:paraId="3E9647F2" w14:textId="77777777" w:rsidR="00131909" w:rsidRPr="00F262F3" w:rsidRDefault="00131909" w:rsidP="00410990">
            <w:pPr>
              <w:rPr>
                <w:i/>
              </w:rPr>
            </w:pPr>
            <w:r>
              <w:rPr>
                <w:i/>
              </w:rPr>
              <w:t>Opis</w:t>
            </w:r>
          </w:p>
        </w:tc>
        <w:tc>
          <w:tcPr>
            <w:tcW w:w="4641" w:type="dxa"/>
            <w:shd w:val="clear" w:color="auto" w:fill="auto"/>
          </w:tcPr>
          <w:p w14:paraId="2652F711" w14:textId="77777777" w:rsidR="00131909" w:rsidRPr="00F262F3" w:rsidRDefault="00131909" w:rsidP="00410990">
            <w:r>
              <w:t>dátum kedy nastalo čerpanie</w:t>
            </w:r>
          </w:p>
        </w:tc>
      </w:tr>
      <w:tr w:rsidR="00131909" w:rsidRPr="00F262F3" w14:paraId="484AAABE" w14:textId="77777777" w:rsidTr="00410990">
        <w:tblPrEx>
          <w:shd w:val="clear" w:color="auto" w:fill="auto"/>
        </w:tblPrEx>
        <w:tc>
          <w:tcPr>
            <w:tcW w:w="905" w:type="dxa"/>
            <w:shd w:val="pct12" w:color="auto" w:fill="auto"/>
          </w:tcPr>
          <w:p w14:paraId="564BCA86" w14:textId="77777777" w:rsidR="00131909" w:rsidRPr="00F262F3" w:rsidRDefault="00131909" w:rsidP="00410990">
            <w:pPr>
              <w:rPr>
                <w:b/>
              </w:rPr>
            </w:pPr>
            <w:r>
              <w:rPr>
                <w:b/>
              </w:rPr>
              <w:t>Atribút</w:t>
            </w:r>
          </w:p>
        </w:tc>
        <w:tc>
          <w:tcPr>
            <w:tcW w:w="4641" w:type="dxa"/>
            <w:shd w:val="pct12" w:color="auto" w:fill="auto"/>
          </w:tcPr>
          <w:p w14:paraId="34A56619" w14:textId="77777777" w:rsidR="00131909" w:rsidRPr="00F262F3" w:rsidRDefault="00131909" w:rsidP="00410990">
            <w:pPr>
              <w:rPr>
                <w:b/>
              </w:rPr>
            </w:pPr>
            <w:r w:rsidRPr="00F262F3">
              <w:rPr>
                <w:b/>
              </w:rPr>
              <w:t>Dátum stornovania čerpania : datum</w:t>
            </w:r>
          </w:p>
        </w:tc>
      </w:tr>
      <w:tr w:rsidR="00131909" w:rsidRPr="00F262F3" w14:paraId="5EC2D88D" w14:textId="77777777" w:rsidTr="00410990">
        <w:tblPrEx>
          <w:shd w:val="clear" w:color="auto" w:fill="auto"/>
        </w:tblPrEx>
        <w:tc>
          <w:tcPr>
            <w:tcW w:w="905" w:type="dxa"/>
            <w:shd w:val="clear" w:color="auto" w:fill="auto"/>
          </w:tcPr>
          <w:p w14:paraId="738516CF" w14:textId="77777777" w:rsidR="00131909" w:rsidRPr="00F262F3" w:rsidRDefault="00131909" w:rsidP="00410990">
            <w:pPr>
              <w:rPr>
                <w:i/>
              </w:rPr>
            </w:pPr>
            <w:r>
              <w:rPr>
                <w:i/>
              </w:rPr>
              <w:t>Opis</w:t>
            </w:r>
          </w:p>
        </w:tc>
        <w:tc>
          <w:tcPr>
            <w:tcW w:w="4641" w:type="dxa"/>
            <w:shd w:val="clear" w:color="auto" w:fill="auto"/>
          </w:tcPr>
          <w:p w14:paraId="53C8F098" w14:textId="77777777" w:rsidR="00131909" w:rsidRPr="00F262F3" w:rsidRDefault="00131909" w:rsidP="00410990">
            <w:r>
              <w:t>dátum kedy nastalo stornovanie čerpania</w:t>
            </w:r>
          </w:p>
        </w:tc>
      </w:tr>
    </w:tbl>
    <w:p w14:paraId="73FA7130" w14:textId="77777777" w:rsidR="00131909" w:rsidRDefault="00131909" w:rsidP="00131909">
      <w:pPr>
        <w:pStyle w:val="Heading"/>
      </w:pPr>
      <w:bookmarkStart w:id="267" w:name="bmd06fb074d20940629911bb327000bad3"/>
      <w:bookmarkEnd w:id="267"/>
    </w:p>
    <w:p w14:paraId="307B5D3F" w14:textId="0BC76196" w:rsidR="00131909" w:rsidRDefault="00131909" w:rsidP="00131909">
      <w:pPr>
        <w:pStyle w:val="Heading"/>
      </w:pPr>
      <w:r>
        <w:t>Záznam čerpania tovaru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664"/>
      </w:tblGrid>
      <w:tr w:rsidR="00131909" w:rsidRPr="00F262F3" w14:paraId="5EE8025B" w14:textId="77777777" w:rsidTr="00410990">
        <w:tc>
          <w:tcPr>
            <w:tcW w:w="905" w:type="dxa"/>
            <w:shd w:val="pct12" w:color="auto" w:fill="auto"/>
          </w:tcPr>
          <w:p w14:paraId="07B505B8" w14:textId="77777777" w:rsidR="00131909" w:rsidRPr="00F262F3" w:rsidRDefault="00131909" w:rsidP="00410990">
            <w:pPr>
              <w:rPr>
                <w:b/>
              </w:rPr>
            </w:pPr>
            <w:r>
              <w:rPr>
                <w:b/>
              </w:rPr>
              <w:t>Atribút</w:t>
            </w:r>
          </w:p>
        </w:tc>
        <w:tc>
          <w:tcPr>
            <w:tcW w:w="4664" w:type="dxa"/>
            <w:shd w:val="pct12" w:color="auto" w:fill="auto"/>
          </w:tcPr>
          <w:p w14:paraId="46A9106D" w14:textId="77777777" w:rsidR="00131909" w:rsidRPr="00F262F3" w:rsidRDefault="00131909" w:rsidP="00410990">
            <w:pPr>
              <w:rPr>
                <w:b/>
              </w:rPr>
            </w:pPr>
            <w:r w:rsidRPr="00F262F3">
              <w:rPr>
                <w:b/>
              </w:rPr>
              <w:t>Množstvo čerpania tovaru : decimal18_4</w:t>
            </w:r>
          </w:p>
        </w:tc>
      </w:tr>
      <w:tr w:rsidR="00131909" w:rsidRPr="00F262F3" w14:paraId="3A34F0B2" w14:textId="77777777" w:rsidTr="00410990">
        <w:tc>
          <w:tcPr>
            <w:tcW w:w="905" w:type="dxa"/>
            <w:shd w:val="clear" w:color="auto" w:fill="auto"/>
          </w:tcPr>
          <w:p w14:paraId="05AF5852" w14:textId="77777777" w:rsidR="00131909" w:rsidRPr="00F262F3" w:rsidRDefault="00131909" w:rsidP="00410990">
            <w:pPr>
              <w:rPr>
                <w:i/>
              </w:rPr>
            </w:pPr>
            <w:r>
              <w:rPr>
                <w:i/>
              </w:rPr>
              <w:t>Opis</w:t>
            </w:r>
          </w:p>
        </w:tc>
        <w:tc>
          <w:tcPr>
            <w:tcW w:w="4664" w:type="dxa"/>
            <w:shd w:val="clear" w:color="auto" w:fill="auto"/>
          </w:tcPr>
          <w:p w14:paraId="32DBED8C" w14:textId="77777777" w:rsidR="00131909" w:rsidRPr="00F262F3" w:rsidRDefault="00131909" w:rsidP="00410990">
            <w:r>
              <w:t>informácia o množstve čerpania tovaru</w:t>
            </w:r>
          </w:p>
        </w:tc>
      </w:tr>
      <w:tr w:rsidR="00131909" w:rsidRPr="00F262F3" w14:paraId="255F4035" w14:textId="77777777" w:rsidTr="00410990">
        <w:tblPrEx>
          <w:shd w:val="clear" w:color="auto" w:fill="auto"/>
        </w:tblPrEx>
        <w:tc>
          <w:tcPr>
            <w:tcW w:w="905" w:type="dxa"/>
            <w:shd w:val="pct12" w:color="auto" w:fill="auto"/>
          </w:tcPr>
          <w:p w14:paraId="1C02B887" w14:textId="77777777" w:rsidR="00131909" w:rsidRPr="00F262F3" w:rsidRDefault="00131909" w:rsidP="00410990">
            <w:pPr>
              <w:rPr>
                <w:b/>
              </w:rPr>
            </w:pPr>
            <w:r>
              <w:rPr>
                <w:b/>
              </w:rPr>
              <w:t>Atribút</w:t>
            </w:r>
          </w:p>
        </w:tc>
        <w:tc>
          <w:tcPr>
            <w:tcW w:w="4664" w:type="dxa"/>
            <w:shd w:val="pct12" w:color="auto" w:fill="auto"/>
          </w:tcPr>
          <w:p w14:paraId="2F6DE10B" w14:textId="77777777" w:rsidR="00131909" w:rsidRPr="00F262F3" w:rsidRDefault="00131909" w:rsidP="00410990">
            <w:pPr>
              <w:rPr>
                <w:b/>
              </w:rPr>
            </w:pPr>
            <w:r w:rsidRPr="00F262F3">
              <w:rPr>
                <w:b/>
              </w:rPr>
              <w:t>Dátum čerpania : datum</w:t>
            </w:r>
          </w:p>
        </w:tc>
      </w:tr>
      <w:tr w:rsidR="00131909" w:rsidRPr="00F262F3" w14:paraId="395CB4E8" w14:textId="77777777" w:rsidTr="00410990">
        <w:tblPrEx>
          <w:shd w:val="clear" w:color="auto" w:fill="auto"/>
        </w:tblPrEx>
        <w:tc>
          <w:tcPr>
            <w:tcW w:w="905" w:type="dxa"/>
            <w:shd w:val="clear" w:color="auto" w:fill="auto"/>
          </w:tcPr>
          <w:p w14:paraId="522F0998" w14:textId="77777777" w:rsidR="00131909" w:rsidRPr="00F262F3" w:rsidRDefault="00131909" w:rsidP="00410990">
            <w:pPr>
              <w:rPr>
                <w:i/>
              </w:rPr>
            </w:pPr>
            <w:r>
              <w:rPr>
                <w:i/>
              </w:rPr>
              <w:t>Opis</w:t>
            </w:r>
          </w:p>
        </w:tc>
        <w:tc>
          <w:tcPr>
            <w:tcW w:w="4664" w:type="dxa"/>
            <w:shd w:val="clear" w:color="auto" w:fill="auto"/>
          </w:tcPr>
          <w:p w14:paraId="718FEBF9" w14:textId="77777777" w:rsidR="00131909" w:rsidRPr="00F262F3" w:rsidRDefault="00131909" w:rsidP="00410990">
            <w:r>
              <w:t>dátum kedy nastalo čerpanie</w:t>
            </w:r>
          </w:p>
        </w:tc>
      </w:tr>
      <w:tr w:rsidR="00131909" w:rsidRPr="00F262F3" w14:paraId="67A809FC" w14:textId="77777777" w:rsidTr="00410990">
        <w:tblPrEx>
          <w:shd w:val="clear" w:color="auto" w:fill="auto"/>
        </w:tblPrEx>
        <w:tc>
          <w:tcPr>
            <w:tcW w:w="905" w:type="dxa"/>
            <w:shd w:val="pct12" w:color="auto" w:fill="auto"/>
          </w:tcPr>
          <w:p w14:paraId="3494EF17" w14:textId="77777777" w:rsidR="00131909" w:rsidRPr="00F262F3" w:rsidRDefault="00131909" w:rsidP="00410990">
            <w:pPr>
              <w:rPr>
                <w:b/>
              </w:rPr>
            </w:pPr>
            <w:r>
              <w:rPr>
                <w:b/>
              </w:rPr>
              <w:t>Atribút</w:t>
            </w:r>
          </w:p>
        </w:tc>
        <w:tc>
          <w:tcPr>
            <w:tcW w:w="4664" w:type="dxa"/>
            <w:shd w:val="pct12" w:color="auto" w:fill="auto"/>
          </w:tcPr>
          <w:p w14:paraId="50A511C8" w14:textId="77777777" w:rsidR="00131909" w:rsidRPr="00F262F3" w:rsidRDefault="00131909" w:rsidP="00410990">
            <w:pPr>
              <w:rPr>
                <w:b/>
              </w:rPr>
            </w:pPr>
            <w:r w:rsidRPr="00F262F3">
              <w:rPr>
                <w:b/>
              </w:rPr>
              <w:t>Dátum stornovania čerpania : datum</w:t>
            </w:r>
          </w:p>
        </w:tc>
      </w:tr>
      <w:tr w:rsidR="00131909" w:rsidRPr="00F262F3" w14:paraId="73794D77" w14:textId="77777777" w:rsidTr="00410990">
        <w:tblPrEx>
          <w:shd w:val="clear" w:color="auto" w:fill="auto"/>
        </w:tblPrEx>
        <w:tc>
          <w:tcPr>
            <w:tcW w:w="905" w:type="dxa"/>
            <w:shd w:val="clear" w:color="auto" w:fill="auto"/>
          </w:tcPr>
          <w:p w14:paraId="3493EAB4" w14:textId="77777777" w:rsidR="00131909" w:rsidRPr="00F262F3" w:rsidRDefault="00131909" w:rsidP="00410990">
            <w:pPr>
              <w:rPr>
                <w:i/>
              </w:rPr>
            </w:pPr>
            <w:r>
              <w:rPr>
                <w:i/>
              </w:rPr>
              <w:t>Opis</w:t>
            </w:r>
          </w:p>
        </w:tc>
        <w:tc>
          <w:tcPr>
            <w:tcW w:w="4664" w:type="dxa"/>
            <w:shd w:val="clear" w:color="auto" w:fill="auto"/>
          </w:tcPr>
          <w:p w14:paraId="299FD349" w14:textId="77777777" w:rsidR="00131909" w:rsidRPr="00F262F3" w:rsidRDefault="00131909" w:rsidP="00410990">
            <w:r>
              <w:t>dátum kedy nastalo stornovanie čerpania</w:t>
            </w:r>
          </w:p>
        </w:tc>
      </w:tr>
    </w:tbl>
    <w:p w14:paraId="0F9DC60B" w14:textId="77777777" w:rsidR="00131909" w:rsidRDefault="00131909" w:rsidP="00131909">
      <w:pPr>
        <w:pStyle w:val="Heading"/>
      </w:pPr>
      <w:bookmarkStart w:id="268" w:name="bm55bc307f3c64431e9700e8eab6f3a398"/>
      <w:bookmarkEnd w:id="268"/>
    </w:p>
    <w:p w14:paraId="0B292125" w14:textId="2C2F52D0" w:rsidR="00131909" w:rsidRDefault="00131909" w:rsidP="00131909">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131909" w:rsidRPr="00F262F3" w14:paraId="0E63279E" w14:textId="77777777" w:rsidTr="00410990">
        <w:tc>
          <w:tcPr>
            <w:tcW w:w="905" w:type="dxa"/>
            <w:shd w:val="pct12" w:color="auto" w:fill="auto"/>
          </w:tcPr>
          <w:p w14:paraId="43E94EF3" w14:textId="77777777" w:rsidR="00131909" w:rsidRPr="00F262F3" w:rsidRDefault="00131909" w:rsidP="00410990">
            <w:pPr>
              <w:rPr>
                <w:b/>
              </w:rPr>
            </w:pPr>
            <w:r>
              <w:rPr>
                <w:b/>
              </w:rPr>
              <w:t>Atribút</w:t>
            </w:r>
          </w:p>
        </w:tc>
        <w:tc>
          <w:tcPr>
            <w:tcW w:w="7717" w:type="dxa"/>
            <w:shd w:val="pct12" w:color="auto" w:fill="auto"/>
          </w:tcPr>
          <w:p w14:paraId="68869731" w14:textId="77777777" w:rsidR="00131909" w:rsidRPr="00F262F3" w:rsidRDefault="00131909" w:rsidP="00410990">
            <w:pPr>
              <w:rPr>
                <w:b/>
              </w:rPr>
            </w:pPr>
            <w:r w:rsidRPr="00F262F3">
              <w:rPr>
                <w:b/>
              </w:rPr>
              <w:t>Kód : an1_10</w:t>
            </w:r>
          </w:p>
        </w:tc>
      </w:tr>
      <w:tr w:rsidR="00131909" w:rsidRPr="00F262F3" w14:paraId="51F6796D" w14:textId="77777777" w:rsidTr="00410990">
        <w:tc>
          <w:tcPr>
            <w:tcW w:w="905" w:type="dxa"/>
            <w:shd w:val="clear" w:color="auto" w:fill="auto"/>
          </w:tcPr>
          <w:p w14:paraId="0CF392B2" w14:textId="77777777" w:rsidR="00131909" w:rsidRPr="00F262F3" w:rsidRDefault="00131909" w:rsidP="00410990">
            <w:pPr>
              <w:rPr>
                <w:i/>
              </w:rPr>
            </w:pPr>
            <w:r>
              <w:rPr>
                <w:i/>
              </w:rPr>
              <w:t>Opis</w:t>
            </w:r>
          </w:p>
        </w:tc>
        <w:tc>
          <w:tcPr>
            <w:tcW w:w="7717" w:type="dxa"/>
            <w:shd w:val="clear" w:color="auto" w:fill="auto"/>
          </w:tcPr>
          <w:p w14:paraId="774F7646" w14:textId="77777777" w:rsidR="00131909" w:rsidRDefault="00131909" w:rsidP="00410990">
            <w:r>
              <w:t xml:space="preserve">kód výsledku vykonania služby, pri úspešnom výsledku </w:t>
            </w:r>
          </w:p>
          <w:p w14:paraId="3E7963CD" w14:textId="77777777" w:rsidR="00131909" w:rsidRPr="00F262F3" w:rsidRDefault="00131909" w:rsidP="00410990">
            <w:r>
              <w:t>kód = 0</w:t>
            </w:r>
          </w:p>
        </w:tc>
      </w:tr>
      <w:tr w:rsidR="00131909" w:rsidRPr="00F262F3" w14:paraId="3D01FF40" w14:textId="77777777" w:rsidTr="00410990">
        <w:tblPrEx>
          <w:shd w:val="clear" w:color="auto" w:fill="auto"/>
        </w:tblPrEx>
        <w:tc>
          <w:tcPr>
            <w:tcW w:w="905" w:type="dxa"/>
            <w:shd w:val="pct12" w:color="auto" w:fill="auto"/>
          </w:tcPr>
          <w:p w14:paraId="779D2F26" w14:textId="77777777" w:rsidR="00131909" w:rsidRPr="00F262F3" w:rsidRDefault="00131909" w:rsidP="00410990">
            <w:pPr>
              <w:rPr>
                <w:b/>
              </w:rPr>
            </w:pPr>
            <w:r>
              <w:rPr>
                <w:b/>
              </w:rPr>
              <w:t>Atribút</w:t>
            </w:r>
          </w:p>
        </w:tc>
        <w:tc>
          <w:tcPr>
            <w:tcW w:w="7717" w:type="dxa"/>
            <w:shd w:val="pct12" w:color="auto" w:fill="auto"/>
          </w:tcPr>
          <w:p w14:paraId="6426BBDD" w14:textId="77777777" w:rsidR="00131909" w:rsidRPr="00F262F3" w:rsidRDefault="00131909" w:rsidP="00410990">
            <w:pPr>
              <w:rPr>
                <w:b/>
              </w:rPr>
            </w:pPr>
            <w:r w:rsidRPr="00F262F3">
              <w:rPr>
                <w:b/>
              </w:rPr>
              <w:t>Popis : an1_255</w:t>
            </w:r>
          </w:p>
        </w:tc>
      </w:tr>
      <w:tr w:rsidR="00131909" w:rsidRPr="00F262F3" w14:paraId="2924A085" w14:textId="77777777" w:rsidTr="00410990">
        <w:tblPrEx>
          <w:shd w:val="clear" w:color="auto" w:fill="auto"/>
        </w:tblPrEx>
        <w:tc>
          <w:tcPr>
            <w:tcW w:w="905" w:type="dxa"/>
            <w:shd w:val="clear" w:color="auto" w:fill="auto"/>
          </w:tcPr>
          <w:p w14:paraId="10AA1EA8" w14:textId="77777777" w:rsidR="00131909" w:rsidRPr="00F262F3" w:rsidRDefault="00131909" w:rsidP="00410990">
            <w:pPr>
              <w:rPr>
                <w:i/>
              </w:rPr>
            </w:pPr>
            <w:r>
              <w:rPr>
                <w:i/>
              </w:rPr>
              <w:t>Opis</w:t>
            </w:r>
          </w:p>
        </w:tc>
        <w:tc>
          <w:tcPr>
            <w:tcW w:w="7717" w:type="dxa"/>
            <w:shd w:val="clear" w:color="auto" w:fill="auto"/>
          </w:tcPr>
          <w:p w14:paraId="6966D5CA" w14:textId="77777777" w:rsidR="00131909" w:rsidRPr="00F262F3" w:rsidRDefault="00131909" w:rsidP="00410990">
            <w:r>
              <w:t>popis výsledku vykonania služby, bude vyplnený iba pri výnimke v spracovaní služby</w:t>
            </w:r>
          </w:p>
        </w:tc>
      </w:tr>
    </w:tbl>
    <w:p w14:paraId="7D2EC4A3" w14:textId="77777777" w:rsidR="00131909" w:rsidRDefault="00131909" w:rsidP="00131909">
      <w:pPr>
        <w:pStyle w:val="Heading"/>
      </w:pPr>
      <w:bookmarkStart w:id="269" w:name="bme4895fedd0794393b9ae49614c86e882"/>
      <w:bookmarkEnd w:id="269"/>
    </w:p>
    <w:p w14:paraId="10864C1C" w14:textId="4E96E60A" w:rsidR="00131909" w:rsidRDefault="00131909" w:rsidP="00131909">
      <w:pPr>
        <w:pStyle w:val="Heading"/>
      </w:pPr>
      <w:r>
        <w:t>Subjekt</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254"/>
      </w:tblGrid>
      <w:tr w:rsidR="00131909" w:rsidRPr="00F262F3" w14:paraId="1A1E6063" w14:textId="77777777" w:rsidTr="00410990">
        <w:tc>
          <w:tcPr>
            <w:tcW w:w="905" w:type="dxa"/>
            <w:shd w:val="pct12" w:color="auto" w:fill="auto"/>
          </w:tcPr>
          <w:p w14:paraId="0B228446" w14:textId="77777777" w:rsidR="00131909" w:rsidRPr="00F262F3" w:rsidRDefault="00131909" w:rsidP="00410990">
            <w:pPr>
              <w:rPr>
                <w:b/>
              </w:rPr>
            </w:pPr>
            <w:r>
              <w:rPr>
                <w:b/>
              </w:rPr>
              <w:t>Atribút</w:t>
            </w:r>
          </w:p>
        </w:tc>
        <w:tc>
          <w:tcPr>
            <w:tcW w:w="4254" w:type="dxa"/>
            <w:shd w:val="pct12" w:color="auto" w:fill="auto"/>
          </w:tcPr>
          <w:p w14:paraId="46392A73" w14:textId="77777777" w:rsidR="00131909" w:rsidRPr="00F262F3" w:rsidRDefault="00131909" w:rsidP="00410990">
            <w:pPr>
              <w:rPr>
                <w:b/>
              </w:rPr>
            </w:pPr>
            <w:r w:rsidRPr="00F262F3">
              <w:rPr>
                <w:b/>
              </w:rPr>
              <w:t>Názov : an1_100</w:t>
            </w:r>
          </w:p>
        </w:tc>
      </w:tr>
      <w:tr w:rsidR="00131909" w:rsidRPr="00F262F3" w14:paraId="2E530969" w14:textId="77777777" w:rsidTr="00410990">
        <w:tc>
          <w:tcPr>
            <w:tcW w:w="905" w:type="dxa"/>
            <w:shd w:val="clear" w:color="auto" w:fill="auto"/>
          </w:tcPr>
          <w:p w14:paraId="1A646AF1" w14:textId="77777777" w:rsidR="00131909" w:rsidRPr="00F262F3" w:rsidRDefault="00131909" w:rsidP="00410990">
            <w:pPr>
              <w:rPr>
                <w:i/>
              </w:rPr>
            </w:pPr>
            <w:r>
              <w:rPr>
                <w:i/>
              </w:rPr>
              <w:t>Opis</w:t>
            </w:r>
          </w:p>
        </w:tc>
        <w:tc>
          <w:tcPr>
            <w:tcW w:w="4254" w:type="dxa"/>
            <w:shd w:val="clear" w:color="auto" w:fill="auto"/>
          </w:tcPr>
          <w:p w14:paraId="19676324" w14:textId="77777777" w:rsidR="00131909" w:rsidRPr="00F262F3" w:rsidRDefault="00131909" w:rsidP="00410990">
            <w:r>
              <w:t>názov subjektu ktorému bola licencia vydaná</w:t>
            </w:r>
          </w:p>
        </w:tc>
      </w:tr>
    </w:tbl>
    <w:p w14:paraId="429CD6DD" w14:textId="77777777" w:rsidR="00131909" w:rsidRDefault="00131909" w:rsidP="00131909">
      <w:pPr>
        <w:pStyle w:val="Heading"/>
      </w:pPr>
      <w:bookmarkStart w:id="270" w:name="bm20f78f9e65ee439dbf97f5c63ddb9994"/>
      <w:bookmarkEnd w:id="270"/>
    </w:p>
    <w:p w14:paraId="0D8BC8C0" w14:textId="4506836C" w:rsidR="00131909" w:rsidRDefault="00131909" w:rsidP="00131909">
      <w:pPr>
        <w:pStyle w:val="Heading"/>
      </w:pPr>
      <w:r>
        <w:t>Identifikátor subjektu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137"/>
      </w:tblGrid>
      <w:tr w:rsidR="00131909" w:rsidRPr="00F262F3" w14:paraId="7EB36072" w14:textId="77777777" w:rsidTr="00410990">
        <w:tc>
          <w:tcPr>
            <w:tcW w:w="905" w:type="dxa"/>
            <w:shd w:val="pct12" w:color="auto" w:fill="auto"/>
          </w:tcPr>
          <w:p w14:paraId="46A1275F" w14:textId="77777777" w:rsidR="00131909" w:rsidRPr="00F262F3" w:rsidRDefault="00131909" w:rsidP="00410990">
            <w:pPr>
              <w:rPr>
                <w:b/>
              </w:rPr>
            </w:pPr>
            <w:r>
              <w:rPr>
                <w:b/>
              </w:rPr>
              <w:t>Atribút</w:t>
            </w:r>
          </w:p>
        </w:tc>
        <w:tc>
          <w:tcPr>
            <w:tcW w:w="5137" w:type="dxa"/>
            <w:shd w:val="pct12" w:color="auto" w:fill="auto"/>
          </w:tcPr>
          <w:p w14:paraId="2F703524" w14:textId="77777777" w:rsidR="00131909" w:rsidRPr="00F262F3" w:rsidRDefault="00131909" w:rsidP="00410990">
            <w:pPr>
              <w:rPr>
                <w:b/>
              </w:rPr>
            </w:pPr>
            <w:r w:rsidRPr="00F262F3">
              <w:rPr>
                <w:b/>
              </w:rPr>
              <w:t>Typ identifikátora : an1_50</w:t>
            </w:r>
          </w:p>
        </w:tc>
      </w:tr>
      <w:tr w:rsidR="00131909" w:rsidRPr="00F262F3" w14:paraId="3D3CE94A" w14:textId="77777777" w:rsidTr="00410990">
        <w:tc>
          <w:tcPr>
            <w:tcW w:w="905" w:type="dxa"/>
            <w:shd w:val="clear" w:color="auto" w:fill="auto"/>
          </w:tcPr>
          <w:p w14:paraId="4287E25C" w14:textId="77777777" w:rsidR="00131909" w:rsidRPr="00F262F3" w:rsidRDefault="00131909" w:rsidP="00410990">
            <w:pPr>
              <w:rPr>
                <w:i/>
              </w:rPr>
            </w:pPr>
            <w:r>
              <w:rPr>
                <w:i/>
              </w:rPr>
              <w:t>Opis</w:t>
            </w:r>
          </w:p>
        </w:tc>
        <w:tc>
          <w:tcPr>
            <w:tcW w:w="5137" w:type="dxa"/>
            <w:shd w:val="clear" w:color="auto" w:fill="auto"/>
          </w:tcPr>
          <w:p w14:paraId="7203C174" w14:textId="77777777" w:rsidR="00131909" w:rsidRDefault="00131909" w:rsidP="00410990">
            <w:r>
              <w:t>može obsahovať hodnoty:</w:t>
            </w:r>
          </w:p>
          <w:p w14:paraId="15217DC6" w14:textId="77777777" w:rsidR="00131909" w:rsidRDefault="00131909" w:rsidP="00410990">
            <w:r>
              <w:t>IČO</w:t>
            </w:r>
          </w:p>
          <w:p w14:paraId="40E2C782" w14:textId="77777777" w:rsidR="00131909" w:rsidRDefault="00131909" w:rsidP="00410990">
            <w:r>
              <w:t>DIČ</w:t>
            </w:r>
          </w:p>
          <w:p w14:paraId="570C9101" w14:textId="77777777" w:rsidR="00131909" w:rsidRDefault="00131909" w:rsidP="00410990">
            <w:r>
              <w:t>EÚ IČ pre DPH</w:t>
            </w:r>
          </w:p>
          <w:p w14:paraId="1823B7D8" w14:textId="77777777" w:rsidR="00131909" w:rsidRDefault="00131909" w:rsidP="00410990">
            <w:r>
              <w:t>Rodné číslo</w:t>
            </w:r>
          </w:p>
          <w:p w14:paraId="2D50A333" w14:textId="77777777" w:rsidR="00131909" w:rsidRDefault="00131909" w:rsidP="00410990">
            <w:r>
              <w:t>EORI</w:t>
            </w:r>
          </w:p>
          <w:p w14:paraId="0991AB2E" w14:textId="77777777" w:rsidR="00131909" w:rsidRDefault="00131909" w:rsidP="00410990">
            <w:r>
              <w:t>Colné registračné číslo</w:t>
            </w:r>
          </w:p>
          <w:p w14:paraId="3460BA69" w14:textId="77777777" w:rsidR="00131909" w:rsidRDefault="00131909" w:rsidP="00410990">
            <w:r>
              <w:t>Osobitné IČ daňového zástupcu</w:t>
            </w:r>
          </w:p>
          <w:p w14:paraId="7DDC188B" w14:textId="77777777" w:rsidR="00131909" w:rsidRDefault="00131909" w:rsidP="00410990">
            <w:r>
              <w:t>Dátum narodenia</w:t>
            </w:r>
          </w:p>
          <w:p w14:paraId="7FA69ADB" w14:textId="77777777" w:rsidR="00131909" w:rsidRDefault="00131909" w:rsidP="00410990">
            <w:r>
              <w:t>Identifikátor zahraničnej právnickej osoby</w:t>
            </w:r>
          </w:p>
          <w:p w14:paraId="358FC842" w14:textId="77777777" w:rsidR="00131909" w:rsidRDefault="00131909" w:rsidP="00410990">
            <w:r>
              <w:t>Identifikátor zahraničnej fyzickej osoby</w:t>
            </w:r>
          </w:p>
          <w:p w14:paraId="680259D3" w14:textId="77777777" w:rsidR="00131909" w:rsidRPr="00F262F3" w:rsidRDefault="00131909" w:rsidP="00410990">
            <w:r>
              <w:t>Identifikátor EKR</w:t>
            </w:r>
          </w:p>
        </w:tc>
      </w:tr>
      <w:tr w:rsidR="00131909" w:rsidRPr="00F262F3" w14:paraId="1759EA4A" w14:textId="77777777" w:rsidTr="00410990">
        <w:tblPrEx>
          <w:shd w:val="clear" w:color="auto" w:fill="auto"/>
        </w:tblPrEx>
        <w:tc>
          <w:tcPr>
            <w:tcW w:w="905" w:type="dxa"/>
            <w:shd w:val="pct12" w:color="auto" w:fill="auto"/>
          </w:tcPr>
          <w:p w14:paraId="64CE9C77" w14:textId="77777777" w:rsidR="00131909" w:rsidRPr="00F262F3" w:rsidRDefault="00131909" w:rsidP="00410990">
            <w:pPr>
              <w:rPr>
                <w:b/>
              </w:rPr>
            </w:pPr>
            <w:r>
              <w:rPr>
                <w:b/>
              </w:rPr>
              <w:t>Atribút</w:t>
            </w:r>
          </w:p>
        </w:tc>
        <w:tc>
          <w:tcPr>
            <w:tcW w:w="5137" w:type="dxa"/>
            <w:shd w:val="pct12" w:color="auto" w:fill="auto"/>
          </w:tcPr>
          <w:p w14:paraId="6555603D" w14:textId="77777777" w:rsidR="00131909" w:rsidRPr="00F262F3" w:rsidRDefault="00131909" w:rsidP="00410990">
            <w:pPr>
              <w:rPr>
                <w:b/>
              </w:rPr>
            </w:pPr>
            <w:r w:rsidRPr="00F262F3">
              <w:rPr>
                <w:b/>
              </w:rPr>
              <w:t>Hodnota : an1_50</w:t>
            </w:r>
          </w:p>
        </w:tc>
      </w:tr>
      <w:tr w:rsidR="00131909" w:rsidRPr="00F262F3" w14:paraId="1741F2EE" w14:textId="77777777" w:rsidTr="00410990">
        <w:tblPrEx>
          <w:shd w:val="clear" w:color="auto" w:fill="auto"/>
        </w:tblPrEx>
        <w:tc>
          <w:tcPr>
            <w:tcW w:w="905" w:type="dxa"/>
            <w:shd w:val="clear" w:color="auto" w:fill="auto"/>
          </w:tcPr>
          <w:p w14:paraId="6F7DE276" w14:textId="77777777" w:rsidR="00131909" w:rsidRPr="00F262F3" w:rsidRDefault="00131909" w:rsidP="00410990">
            <w:pPr>
              <w:rPr>
                <w:i/>
              </w:rPr>
            </w:pPr>
            <w:r>
              <w:rPr>
                <w:i/>
              </w:rPr>
              <w:t>Opis</w:t>
            </w:r>
          </w:p>
        </w:tc>
        <w:tc>
          <w:tcPr>
            <w:tcW w:w="5137" w:type="dxa"/>
            <w:shd w:val="clear" w:color="auto" w:fill="auto"/>
          </w:tcPr>
          <w:p w14:paraId="4B65B0F1" w14:textId="77777777" w:rsidR="00131909" w:rsidRPr="00F262F3" w:rsidRDefault="00131909" w:rsidP="00410990">
            <w:r>
              <w:t>obsahuje hodnotu pre daný typ identifikátora subjektu</w:t>
            </w:r>
          </w:p>
        </w:tc>
      </w:tr>
    </w:tbl>
    <w:p w14:paraId="52C212BB" w14:textId="1296196F" w:rsidR="00A44DA9" w:rsidRPr="00664FC3" w:rsidRDefault="00A44DA9" w:rsidP="00095685"/>
    <w:p w14:paraId="7A557755" w14:textId="77777777" w:rsidR="00A44DA9" w:rsidRDefault="00A44DA9" w:rsidP="00095685">
      <w:pPr>
        <w:pStyle w:val="Nadpis3"/>
      </w:pPr>
      <w:bookmarkStart w:id="271" w:name="_Toc415572989"/>
      <w:r>
        <w:t>Technické informácie</w:t>
      </w:r>
      <w:bookmarkEnd w:id="271"/>
    </w:p>
    <w:p w14:paraId="3BCFEB32" w14:textId="77777777" w:rsidR="00A44DA9" w:rsidRDefault="00EF2E71" w:rsidP="00095685">
      <w:pPr>
        <w:pStyle w:val="Nadpis4"/>
      </w:pPr>
      <w:bookmarkStart w:id="272" w:name="_Toc415572990"/>
      <w:r>
        <w:t>Tec</w:t>
      </w:r>
      <w:r w:rsidR="00095685">
        <w:t>h</w:t>
      </w:r>
      <w:r>
        <w:t xml:space="preserve">nická špecifikácia poskytovanej webovej </w:t>
      </w:r>
      <w:r w:rsidR="00A44DA9">
        <w:t>služby</w:t>
      </w:r>
      <w:bookmarkEnd w:id="272"/>
    </w:p>
    <w:p w14:paraId="327EA59F" w14:textId="77777777" w:rsidR="00A44DA9" w:rsidRDefault="00A44DA9" w:rsidP="00095685"/>
    <w:tbl>
      <w:tblPr>
        <w:tblStyle w:val="Mriekatabuky"/>
        <w:tblW w:w="0" w:type="auto"/>
        <w:tblLayout w:type="fixed"/>
        <w:tblLook w:val="04A0" w:firstRow="1" w:lastRow="0" w:firstColumn="1" w:lastColumn="0" w:noHBand="0" w:noVBand="1"/>
      </w:tblPr>
      <w:tblGrid>
        <w:gridCol w:w="817"/>
        <w:gridCol w:w="8074"/>
      </w:tblGrid>
      <w:tr w:rsidR="00A44DA9" w14:paraId="275D0307"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3FA4910A" w14:textId="77777777" w:rsidR="00A44DA9" w:rsidRDefault="00A44DA9" w:rsidP="00095685">
            <w:r>
              <w:t>Testovacie prostredie</w:t>
            </w:r>
          </w:p>
        </w:tc>
      </w:tr>
      <w:tr w:rsidR="00A44DA9" w14:paraId="32117AA3"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3649E794"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4C45EFE8" w14:textId="77777777" w:rsidR="00A44DA9" w:rsidRDefault="00A44DA9" w:rsidP="00095685">
            <w:r>
              <w:t xml:space="preserve"> \\Wsdl\Testovacie\ElektronickeSluzbyServiceSingleWsdl.wsdl</w:t>
            </w:r>
          </w:p>
        </w:tc>
      </w:tr>
      <w:tr w:rsidR="00A44DA9" w14:paraId="444D72F5"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639A9382"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3C19C954" w14:textId="5ACB2685" w:rsidR="00A44DA9" w:rsidRDefault="00067DA1" w:rsidP="00095685">
            <w:hyperlink r:id="rId261" w:history="1">
              <w:r w:rsidR="00025F59">
                <w:rPr>
                  <w:rStyle w:val="Hypertextovprepojenie"/>
                </w:rPr>
                <w:t>https://tcep.financnasprava.sk/tcep/procw/CEP.MRP.ElektronickeSluzby.Svc.Wcf/ElektronickeSluzbyService.svc</w:t>
              </w:r>
            </w:hyperlink>
            <w:r w:rsidR="00A44DA9">
              <w:t xml:space="preserve"> </w:t>
            </w:r>
          </w:p>
        </w:tc>
      </w:tr>
      <w:tr w:rsidR="00A44DA9" w14:paraId="3361A3D3"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6A3FF9DE" w14:textId="77777777" w:rsidR="00A44DA9" w:rsidRDefault="00A44DA9" w:rsidP="00095685">
            <w:r>
              <w:t>Školiace prostredie</w:t>
            </w:r>
          </w:p>
        </w:tc>
      </w:tr>
      <w:tr w:rsidR="00A44DA9" w14:paraId="4D52113E"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43D697E4"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1A8DCF2F" w14:textId="77777777" w:rsidR="00A44DA9" w:rsidRDefault="00A44DA9" w:rsidP="00095685">
            <w:r>
              <w:t>\\Wsdl\Školiace\ElektronickeSluzbyServiceSingleWsdl.wsdl</w:t>
            </w:r>
          </w:p>
        </w:tc>
      </w:tr>
      <w:tr w:rsidR="00A44DA9" w14:paraId="03CCA121"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606C6930"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3A0C4555" w14:textId="71621D54" w:rsidR="00A44DA9" w:rsidRDefault="00067DA1" w:rsidP="00095685">
            <w:hyperlink r:id="rId262" w:history="1">
              <w:r w:rsidR="00A44DA9">
                <w:rPr>
                  <w:rStyle w:val="Hypertextovprepojenie"/>
                </w:rPr>
                <w:t>http://</w:t>
              </w:r>
              <w:r w:rsidR="00304A3A">
                <w:rPr>
                  <w:rStyle w:val="Hypertextovprepojenie"/>
                </w:rPr>
                <w:t>www.cep.financnasprava</w:t>
              </w:r>
              <w:r w:rsidR="00A44DA9">
                <w:rPr>
                  <w:rStyle w:val="Hypertextovprepojenie"/>
                </w:rPr>
                <w:t>.sk/scep/procw/CEP.MRP.ElektronickeSluzby.Svc.Wcf/ElektronickeSluzbyService.svc</w:t>
              </w:r>
            </w:hyperlink>
            <w:r w:rsidR="00A44DA9">
              <w:t xml:space="preserve"> </w:t>
            </w:r>
          </w:p>
        </w:tc>
      </w:tr>
      <w:tr w:rsidR="00A44DA9" w14:paraId="3B6AADF7"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5C4E1AE5" w14:textId="77777777" w:rsidR="00A44DA9" w:rsidRDefault="00A44DA9" w:rsidP="00095685">
            <w:r>
              <w:t>Produkčné prostredie</w:t>
            </w:r>
          </w:p>
        </w:tc>
      </w:tr>
      <w:tr w:rsidR="00A44DA9" w14:paraId="00E75A96"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06A0B05B"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5D9A3B72" w14:textId="77777777" w:rsidR="00A44DA9" w:rsidRDefault="00A44DA9" w:rsidP="00095685">
            <w:r>
              <w:t>\\Wsdl\Produkčné\ElektronickeSluzbyServiceSingleWsdl.wsdl</w:t>
            </w:r>
          </w:p>
        </w:tc>
      </w:tr>
      <w:tr w:rsidR="00A44DA9" w14:paraId="364C8C66"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468ADB9F"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58184644" w14:textId="545573C4" w:rsidR="00A44DA9" w:rsidRDefault="00067DA1" w:rsidP="00095685">
            <w:hyperlink r:id="rId263" w:history="1">
              <w:r w:rsidR="00A44DA9">
                <w:rPr>
                  <w:rStyle w:val="Hypertextovprepojenie"/>
                </w:rPr>
                <w:t>http://</w:t>
              </w:r>
              <w:r w:rsidR="00304A3A">
                <w:rPr>
                  <w:rStyle w:val="Hypertextovprepojenie"/>
                </w:rPr>
                <w:t>www.cep.financnasprava</w:t>
              </w:r>
              <w:r w:rsidR="00A44DA9">
                <w:rPr>
                  <w:rStyle w:val="Hypertextovprepojenie"/>
                </w:rPr>
                <w:t>.sk/cep/procw/CEP.MRP.ElektronickeSluzby.Svc.Wcf/ElektronickeSluzbyService.svc</w:t>
              </w:r>
            </w:hyperlink>
            <w:r w:rsidR="00A44DA9">
              <w:t xml:space="preserve"> </w:t>
            </w:r>
          </w:p>
        </w:tc>
      </w:tr>
    </w:tbl>
    <w:p w14:paraId="31B2FBE6" w14:textId="77777777" w:rsidR="00A44DA9" w:rsidRDefault="00A44DA9" w:rsidP="00095685"/>
    <w:p w14:paraId="3A766E09" w14:textId="77777777" w:rsidR="00A44DA9" w:rsidRDefault="00A44DA9" w:rsidP="00095685">
      <w:pPr>
        <w:pStyle w:val="Nadpis4"/>
      </w:pPr>
      <w:bookmarkStart w:id="273" w:name="_Toc415572991"/>
      <w:r>
        <w:t>Definícia dodatočných parametrov hlavičky správ (Header)</w:t>
      </w:r>
      <w:bookmarkEnd w:id="273"/>
    </w:p>
    <w:p w14:paraId="00B88DCD"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68E7108B" w14:textId="77777777" w:rsidR="00A44DA9" w:rsidRDefault="00A44DA9" w:rsidP="00095685"/>
    <w:p w14:paraId="03728502" w14:textId="77777777" w:rsidR="00A44DA9" w:rsidRDefault="00A44DA9" w:rsidP="00095685">
      <w:pPr>
        <w:pStyle w:val="Nadpis4"/>
      </w:pPr>
      <w:bookmarkStart w:id="274" w:name="_Toc415572992"/>
      <w:r>
        <w:t>Popis spôsobu zabezpečenia a autentifikácie pri volaní operácií služby</w:t>
      </w:r>
      <w:bookmarkEnd w:id="274"/>
    </w:p>
    <w:p w14:paraId="5B654F67" w14:textId="77777777" w:rsidR="00A44DA9" w:rsidRDefault="00A44DA9" w:rsidP="00095685">
      <w:r>
        <w:t>Autentifikácia je zabezpečená cez posielanie TokenDescriptora v hlavičke správy.</w:t>
      </w:r>
    </w:p>
    <w:p w14:paraId="58A40CAA" w14:textId="77777777" w:rsidR="00A44DA9" w:rsidRDefault="00A44DA9" w:rsidP="00095685">
      <w:r>
        <w:t>Pre získanie TokenDescriptora je potrebné zavolať metódu pre prihlásenie sa do IAM-u:</w:t>
      </w:r>
    </w:p>
    <w:p w14:paraId="2886C554" w14:textId="77777777" w:rsidR="00A44DA9" w:rsidRPr="00961C4E" w:rsidRDefault="00A44DA9" w:rsidP="00095685">
      <w:pPr>
        <w:numPr>
          <w:ilvl w:val="0"/>
          <w:numId w:val="23"/>
        </w:numPr>
      </w:pPr>
      <w:r>
        <w:t xml:space="preserve">PrihlasenieMenomHeslom </w:t>
      </w:r>
      <w:r w:rsidRPr="00961C4E">
        <w:t xml:space="preserve">- </w:t>
      </w:r>
      <w:r>
        <w:t>prihlásenie používateľa menom a heslom</w:t>
      </w:r>
    </w:p>
    <w:p w14:paraId="554CECC0" w14:textId="77777777" w:rsidR="00A44DA9" w:rsidRDefault="00A44DA9" w:rsidP="00095685">
      <w:pPr>
        <w:numPr>
          <w:ilvl w:val="0"/>
          <w:numId w:val="23"/>
        </w:numPr>
      </w:pPr>
      <w:r>
        <w:t>PrihlasenieCertifikatom - prihlásenie používateľa certifikátom</w:t>
      </w:r>
    </w:p>
    <w:p w14:paraId="0323554D" w14:textId="77777777" w:rsidR="00A44DA9" w:rsidRDefault="00A44DA9" w:rsidP="00095685"/>
    <w:p w14:paraId="7D8C0C63" w14:textId="77777777" w:rsidR="00A44DA9" w:rsidRDefault="00A44DA9" w:rsidP="00095685">
      <w:pPr>
        <w:pStyle w:val="Nadpis4"/>
      </w:pPr>
      <w:bookmarkStart w:id="275" w:name="_Toc415572993"/>
      <w:r>
        <w:t>Importované XSD schémy v rámci WSDL a vstupov a</w:t>
      </w:r>
      <w:r w:rsidR="0002731C">
        <w:t> </w:t>
      </w:r>
      <w:r>
        <w:t>výstupov</w:t>
      </w:r>
      <w:bookmarkEnd w:id="275"/>
    </w:p>
    <w:p w14:paraId="10EA268F" w14:textId="77777777" w:rsidR="00F115C3" w:rsidRDefault="00F115C3" w:rsidP="00F115C3">
      <w:pPr>
        <w:jc w:val="center"/>
      </w:pPr>
      <w:r>
        <w:object w:dxaOrig="1545" w:dyaOrig="811" w14:anchorId="1D7F5360">
          <v:shape id="_x0000_i1177" type="#_x0000_t75" style="width:77.25pt;height:40.5pt" o:ole="">
            <v:imagedata r:id="rId23" o:title=""/>
          </v:shape>
          <o:OLEObject Type="Embed" ProgID="Package" ShapeID="_x0000_i1177" DrawAspect="Content" ObjectID="_1503468147" r:id="rId264"/>
        </w:object>
      </w:r>
    </w:p>
    <w:p w14:paraId="01D5F054" w14:textId="77777777" w:rsidR="00F115C3" w:rsidRPr="00DB4FA3" w:rsidRDefault="00F115C3" w:rsidP="00F115C3">
      <w:pPr>
        <w:jc w:val="center"/>
      </w:pPr>
      <w:r>
        <w:object w:dxaOrig="2280" w:dyaOrig="811" w14:anchorId="38AE4718">
          <v:shape id="_x0000_i1178" type="#_x0000_t75" style="width:114pt;height:40.5pt" o:ole="">
            <v:imagedata r:id="rId25" o:title=""/>
          </v:shape>
          <o:OLEObject Type="Embed" ProgID="Package" ShapeID="_x0000_i1178" DrawAspect="Content" ObjectID="_1503468148" r:id="rId265"/>
        </w:object>
      </w:r>
    </w:p>
    <w:p w14:paraId="2717A348" w14:textId="77777777" w:rsidR="00A44DA9" w:rsidRDefault="00A44DA9" w:rsidP="00095685">
      <w:pPr>
        <w:pStyle w:val="Nadpis4"/>
      </w:pPr>
      <w:bookmarkStart w:id="276" w:name="_Toc415572994"/>
      <w:r w:rsidRPr="004A62FC">
        <w:t>Testovacie d</w:t>
      </w:r>
      <w:r>
        <w:t>á</w:t>
      </w:r>
      <w:r w:rsidRPr="004A62FC">
        <w:t>ta</w:t>
      </w:r>
      <w:bookmarkEnd w:id="276"/>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288"/>
      </w:tblGrid>
      <w:tr w:rsidR="0052502E" w:rsidRPr="00DB54D9" w14:paraId="107B8663"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00074D11" w14:textId="77777777" w:rsidR="0052502E" w:rsidRPr="00DB54D9" w:rsidRDefault="0052502E" w:rsidP="00F83A20">
            <w:pPr>
              <w:pStyle w:val="TabNadpis"/>
            </w:pPr>
            <w:r>
              <w:t xml:space="preserve">Vstupný parameter </w:t>
            </w:r>
          </w:p>
        </w:tc>
        <w:tc>
          <w:tcPr>
            <w:tcW w:w="6288" w:type="dxa"/>
            <w:tcBorders>
              <w:bottom w:val="single" w:sz="4" w:space="0" w:color="auto"/>
            </w:tcBorders>
          </w:tcPr>
          <w:p w14:paraId="33243E6C" w14:textId="77777777" w:rsidR="0052502E" w:rsidRDefault="0052502E" w:rsidP="00F83A20">
            <w:pPr>
              <w:pStyle w:val="TabNadpis"/>
            </w:pPr>
            <w:r>
              <w:t>Popis</w:t>
            </w:r>
          </w:p>
        </w:tc>
      </w:tr>
      <w:tr w:rsidR="0052502E" w:rsidRPr="00DB54D9" w14:paraId="6881CFA0"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6DDF3A36" w14:textId="77777777" w:rsidR="0052502E" w:rsidRPr="00095685" w:rsidRDefault="0052502E" w:rsidP="00F83A20">
            <w:r>
              <w:t>Identifikácia licencie</w:t>
            </w:r>
          </w:p>
        </w:tc>
        <w:tc>
          <w:tcPr>
            <w:tcW w:w="6288" w:type="dxa"/>
            <w:tcBorders>
              <w:top w:val="single" w:sz="4" w:space="0" w:color="auto"/>
              <w:bottom w:val="single" w:sz="4" w:space="0" w:color="auto"/>
              <w:right w:val="single" w:sz="4" w:space="0" w:color="auto"/>
            </w:tcBorders>
          </w:tcPr>
          <w:p w14:paraId="27C916F0" w14:textId="77777777" w:rsidR="0052502E" w:rsidRPr="00AD77ED" w:rsidRDefault="0052502E" w:rsidP="00F83A20">
            <w:pPr>
              <w:pStyle w:val="TabNadpis"/>
              <w:rPr>
                <w:b w:val="0"/>
                <w:color w:val="auto"/>
              </w:rPr>
            </w:pPr>
            <w:r>
              <w:rPr>
                <w:b w:val="0"/>
                <w:color w:val="auto"/>
              </w:rPr>
              <w:t xml:space="preserve">Vstupné parametre sa získajú volaním IS služby </w:t>
            </w:r>
            <w:r w:rsidRPr="002C0F76">
              <w:rPr>
                <w:b w:val="0"/>
                <w:color w:val="auto"/>
              </w:rPr>
              <w:t>235</w:t>
            </w:r>
            <w:r>
              <w:rPr>
                <w:b w:val="0"/>
                <w:color w:val="auto"/>
              </w:rPr>
              <w:t xml:space="preserve"> – Informovanie sa o vydaných licenciách pre ZOT</w:t>
            </w:r>
          </w:p>
        </w:tc>
      </w:tr>
    </w:tbl>
    <w:p w14:paraId="5707102E" w14:textId="77777777" w:rsidR="0052502E" w:rsidRDefault="0052502E" w:rsidP="0052502E"/>
    <w:p w14:paraId="50DFB797" w14:textId="4504937F" w:rsidR="0047092D" w:rsidRDefault="0052502E" w:rsidP="0052502E">
      <w:r>
        <w:t>Systém poskytne data licencií podľa prideleného oprávnenia. Prístup k údajom licencie je riadený oprávneniami kde platí, že k vydaným licenciám má prístup ich vydavateľ alebo MF v rámci realizácie zahraničnoobchodnej transakcie.</w:t>
      </w:r>
    </w:p>
    <w:p w14:paraId="3192F06A" w14:textId="77777777" w:rsidR="00A44DA9" w:rsidRPr="009D2E07" w:rsidRDefault="00A44DA9" w:rsidP="00095685"/>
    <w:p w14:paraId="6D1DD87D" w14:textId="77777777" w:rsidR="00A44DA9" w:rsidRDefault="00A44DA9" w:rsidP="00095685">
      <w:pPr>
        <w:pStyle w:val="Nadpis4"/>
      </w:pPr>
      <w:bookmarkStart w:id="277" w:name="_Toc415572995"/>
      <w:r w:rsidRPr="004A62FC">
        <w:t>Testovacie scenáre a</w:t>
      </w:r>
      <w:r>
        <w:t> </w:t>
      </w:r>
      <w:r w:rsidRPr="004A62FC">
        <w:t>prípady</w:t>
      </w:r>
      <w:bookmarkEnd w:id="277"/>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603"/>
      </w:tblGrid>
      <w:tr w:rsidR="0052502E" w:rsidRPr="00DB54D9" w14:paraId="24885759" w14:textId="77777777" w:rsidTr="00F83A20">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2EBB8F19" w14:textId="77777777" w:rsidR="0052502E" w:rsidRDefault="0052502E" w:rsidP="00F83A20">
            <w:pPr>
              <w:pStyle w:val="TabNadpis"/>
            </w:pPr>
            <w:r>
              <w:t>Krok</w:t>
            </w:r>
          </w:p>
        </w:tc>
        <w:tc>
          <w:tcPr>
            <w:tcW w:w="4394" w:type="dxa"/>
            <w:tcBorders>
              <w:bottom w:val="single" w:sz="4" w:space="0" w:color="auto"/>
            </w:tcBorders>
          </w:tcPr>
          <w:p w14:paraId="6C6D78A9" w14:textId="77777777" w:rsidR="0052502E" w:rsidRPr="00DB54D9" w:rsidRDefault="0052502E" w:rsidP="00F83A20">
            <w:pPr>
              <w:pStyle w:val="TabNadpis"/>
            </w:pPr>
            <w:r>
              <w:t xml:space="preserve">Akcia </w:t>
            </w:r>
          </w:p>
        </w:tc>
        <w:tc>
          <w:tcPr>
            <w:tcW w:w="3603" w:type="dxa"/>
            <w:tcBorders>
              <w:bottom w:val="single" w:sz="4" w:space="0" w:color="auto"/>
            </w:tcBorders>
          </w:tcPr>
          <w:p w14:paraId="3EBAEFA5" w14:textId="77777777" w:rsidR="0052502E" w:rsidRDefault="0052502E" w:rsidP="00F83A20">
            <w:pPr>
              <w:pStyle w:val="TabNadpis"/>
            </w:pPr>
            <w:r>
              <w:t>Očakávaný výsledok</w:t>
            </w:r>
          </w:p>
        </w:tc>
      </w:tr>
      <w:tr w:rsidR="0052502E" w:rsidRPr="00DB54D9" w14:paraId="7C9D61F6" w14:textId="77777777" w:rsidTr="00F83A20">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1D8BB2F9" w14:textId="77777777" w:rsidR="0052502E" w:rsidRDefault="0052502E" w:rsidP="00F83A20">
            <w:r>
              <w:t>1.</w:t>
            </w:r>
          </w:p>
        </w:tc>
        <w:tc>
          <w:tcPr>
            <w:tcW w:w="4394" w:type="dxa"/>
            <w:tcBorders>
              <w:top w:val="single" w:sz="4" w:space="0" w:color="auto"/>
              <w:left w:val="single" w:sz="4" w:space="0" w:color="auto"/>
              <w:bottom w:val="single" w:sz="4" w:space="0" w:color="auto"/>
            </w:tcBorders>
          </w:tcPr>
          <w:p w14:paraId="135DB26E" w14:textId="77777777" w:rsidR="0052502E" w:rsidRPr="00095685" w:rsidRDefault="0052502E" w:rsidP="00F83A20">
            <w:r>
              <w:t xml:space="preserve">Používateľ zavolá </w:t>
            </w:r>
            <w:r w:rsidRPr="0047436A">
              <w:t>sluzba_is_</w:t>
            </w:r>
            <w:r>
              <w:t>235 pre získanie informácií o vydaných licenciách</w:t>
            </w:r>
          </w:p>
        </w:tc>
        <w:tc>
          <w:tcPr>
            <w:tcW w:w="3603" w:type="dxa"/>
            <w:tcBorders>
              <w:top w:val="single" w:sz="4" w:space="0" w:color="auto"/>
              <w:bottom w:val="single" w:sz="4" w:space="0" w:color="auto"/>
              <w:right w:val="single" w:sz="4" w:space="0" w:color="auto"/>
            </w:tcBorders>
          </w:tcPr>
          <w:p w14:paraId="0C92F3BD" w14:textId="77777777" w:rsidR="0052502E" w:rsidRPr="00AD77ED" w:rsidRDefault="0052502E" w:rsidP="00F83A20">
            <w:pPr>
              <w:pStyle w:val="TabNadpis"/>
              <w:rPr>
                <w:b w:val="0"/>
                <w:color w:val="auto"/>
              </w:rPr>
            </w:pPr>
            <w:r w:rsidRPr="000D56FB">
              <w:rPr>
                <w:b w:val="0"/>
                <w:color w:val="auto"/>
              </w:rPr>
              <w:t>Služba vráti informácie o vydaných liceniciách pre požadovaný typ licencie/subjekt</w:t>
            </w:r>
          </w:p>
        </w:tc>
      </w:tr>
      <w:tr w:rsidR="0052502E" w:rsidRPr="00DB54D9" w14:paraId="57533DDA" w14:textId="77777777" w:rsidTr="00F83A20">
        <w:trPr>
          <w:trHeight w:val="317"/>
          <w:jc w:val="center"/>
        </w:trPr>
        <w:tc>
          <w:tcPr>
            <w:tcW w:w="741" w:type="dxa"/>
          </w:tcPr>
          <w:p w14:paraId="3CC4256F" w14:textId="77777777" w:rsidR="0052502E" w:rsidRPr="00095685" w:rsidRDefault="0052502E" w:rsidP="00F83A20">
            <w:r>
              <w:t>2.</w:t>
            </w:r>
          </w:p>
        </w:tc>
        <w:tc>
          <w:tcPr>
            <w:tcW w:w="4394" w:type="dxa"/>
          </w:tcPr>
          <w:p w14:paraId="4BDCF1F5" w14:textId="72A5B791" w:rsidR="0052502E" w:rsidRPr="00095685" w:rsidRDefault="0052502E" w:rsidP="0052502E">
            <w:r>
              <w:t xml:space="preserve">Používateľ zavolá </w:t>
            </w:r>
            <w:r w:rsidRPr="0047436A">
              <w:t>sluzba_is_247</w:t>
            </w:r>
            <w:r>
              <w:t xml:space="preserve"> pre získanie informácií z colného konania</w:t>
            </w:r>
          </w:p>
        </w:tc>
        <w:tc>
          <w:tcPr>
            <w:tcW w:w="3603" w:type="dxa"/>
          </w:tcPr>
          <w:p w14:paraId="763B2DA6" w14:textId="5A802D56" w:rsidR="0052502E" w:rsidRPr="00FA2F53" w:rsidRDefault="0052502E" w:rsidP="0052502E">
            <w:r>
              <w:t>Služba vráti pre požadovanú licenciu informácie z colného konania</w:t>
            </w:r>
          </w:p>
        </w:tc>
      </w:tr>
    </w:tbl>
    <w:p w14:paraId="2F78BA79" w14:textId="77777777" w:rsidR="0052502E" w:rsidRDefault="0052502E" w:rsidP="0052502E"/>
    <w:p w14:paraId="69DB2C85" w14:textId="77777777" w:rsidR="006B7728" w:rsidRDefault="006B7728" w:rsidP="0052502E">
      <w:pPr>
        <w:rPr>
          <w:b/>
        </w:rPr>
      </w:pPr>
      <w:r>
        <w:rPr>
          <w:b/>
        </w:rPr>
        <w:t>Príklad xml pre krok 2</w:t>
      </w:r>
    </w:p>
    <w:p w14:paraId="45968B79" w14:textId="1847E14E" w:rsidR="0052502E" w:rsidRPr="00250805" w:rsidRDefault="0052502E" w:rsidP="0052502E">
      <w:pPr>
        <w:rPr>
          <w:b/>
        </w:rPr>
      </w:pPr>
      <w:r w:rsidRPr="00250805">
        <w:rPr>
          <w:b/>
        </w:rPr>
        <w:t>Vstupné xml</w:t>
      </w:r>
    </w:p>
    <w:p w14:paraId="189B31E6" w14:textId="3D236A32" w:rsidR="006B7728" w:rsidRDefault="002065CE" w:rsidP="0052502E">
      <w:pPr>
        <w:rPr>
          <w:b/>
        </w:rPr>
      </w:pPr>
      <w:r>
        <w:rPr>
          <w:b/>
        </w:rPr>
        <w:object w:dxaOrig="8520" w:dyaOrig="811" w14:anchorId="41B44E0F">
          <v:shape id="_x0000_i1179" type="#_x0000_t75" style="width:426pt;height:40.5pt" o:ole="">
            <v:imagedata r:id="rId266" o:title=""/>
          </v:shape>
          <o:OLEObject Type="Embed" ProgID="Package" ShapeID="_x0000_i1179" DrawAspect="Content" ObjectID="_1503468149" r:id="rId267"/>
        </w:object>
      </w:r>
    </w:p>
    <w:p w14:paraId="235A68B4" w14:textId="77777777" w:rsidR="00BF1566" w:rsidRDefault="00BF1566" w:rsidP="0052502E">
      <w:pPr>
        <w:rPr>
          <w:b/>
        </w:rPr>
      </w:pPr>
    </w:p>
    <w:p w14:paraId="0C66AB70" w14:textId="77777777" w:rsidR="0052502E" w:rsidRDefault="0052502E" w:rsidP="0052502E">
      <w:pPr>
        <w:rPr>
          <w:b/>
        </w:rPr>
      </w:pPr>
      <w:r w:rsidRPr="008A0516">
        <w:rPr>
          <w:b/>
        </w:rPr>
        <w:t>Výstupné xml</w:t>
      </w:r>
    </w:p>
    <w:p w14:paraId="2D072647" w14:textId="12ADC45A" w:rsidR="0047092D" w:rsidRDefault="002065CE" w:rsidP="00095685">
      <w:r>
        <w:object w:dxaOrig="8671" w:dyaOrig="811" w14:anchorId="2F526F69">
          <v:shape id="_x0000_i1180" type="#_x0000_t75" style="width:433.5pt;height:40.5pt" o:ole="">
            <v:imagedata r:id="rId268" o:title=""/>
          </v:shape>
          <o:OLEObject Type="Embed" ProgID="Package" ShapeID="_x0000_i1180" DrawAspect="Content" ObjectID="_1503468150" r:id="rId269"/>
        </w:object>
      </w:r>
    </w:p>
    <w:p w14:paraId="065436CE" w14:textId="77777777" w:rsidR="00A44DA9" w:rsidRPr="00A44DA9" w:rsidRDefault="00A44DA9" w:rsidP="00095685"/>
    <w:p w14:paraId="67C73B79" w14:textId="77777777" w:rsidR="006E6FB8" w:rsidRPr="009D2E07" w:rsidRDefault="006E6FB8" w:rsidP="006E6FB8">
      <w:pPr>
        <w:pStyle w:val="Nadpis4"/>
      </w:pPr>
      <w:bookmarkStart w:id="278" w:name="_Toc415572996"/>
      <w:r w:rsidRPr="002D25D6">
        <w:t>Technické operácie služby</w:t>
      </w:r>
      <w:bookmarkEnd w:id="278"/>
    </w:p>
    <w:tbl>
      <w:tblPr>
        <w:tblStyle w:val="Svetlzoznamzvraznenie11"/>
        <w:tblW w:w="9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296"/>
        <w:gridCol w:w="2835"/>
        <w:gridCol w:w="1462"/>
        <w:gridCol w:w="1462"/>
      </w:tblGrid>
      <w:tr w:rsidR="006E6FB8" w:rsidRPr="00DB54D9" w14:paraId="02236022" w14:textId="77777777" w:rsidTr="001E63C5">
        <w:trPr>
          <w:cnfStyle w:val="100000000000" w:firstRow="1" w:lastRow="0" w:firstColumn="0" w:lastColumn="0" w:oddVBand="0" w:evenVBand="0" w:oddHBand="0" w:evenHBand="0" w:firstRowFirstColumn="0" w:firstRowLastColumn="0" w:lastRowFirstColumn="0" w:lastRowLastColumn="0"/>
          <w:jc w:val="center"/>
        </w:trPr>
        <w:tc>
          <w:tcPr>
            <w:tcW w:w="3296" w:type="dxa"/>
          </w:tcPr>
          <w:p w14:paraId="61418B77" w14:textId="77777777" w:rsidR="006E6FB8" w:rsidRPr="00DB54D9" w:rsidRDefault="006E6FB8" w:rsidP="006E6FB8">
            <w:pPr>
              <w:pStyle w:val="TabNadpis"/>
            </w:pPr>
            <w:r>
              <w:t xml:space="preserve">Názov operácie </w:t>
            </w:r>
          </w:p>
        </w:tc>
        <w:tc>
          <w:tcPr>
            <w:tcW w:w="2835" w:type="dxa"/>
          </w:tcPr>
          <w:p w14:paraId="2A902D66" w14:textId="77777777" w:rsidR="006E6FB8" w:rsidRPr="00DB54D9" w:rsidRDefault="006E6FB8" w:rsidP="006E6FB8">
            <w:pPr>
              <w:pStyle w:val="TabNadpis"/>
            </w:pPr>
            <w:r>
              <w:t>Technická metóda</w:t>
            </w:r>
          </w:p>
        </w:tc>
        <w:tc>
          <w:tcPr>
            <w:tcW w:w="1462" w:type="dxa"/>
          </w:tcPr>
          <w:p w14:paraId="782A5B5F" w14:textId="77777777" w:rsidR="006E6FB8" w:rsidRPr="00DB54D9" w:rsidRDefault="006E6FB8" w:rsidP="006E6FB8">
            <w:pPr>
              <w:pStyle w:val="TabNadpis"/>
            </w:pPr>
            <w:r w:rsidRPr="002D25D6">
              <w:t>Schéma vstupnej dátovej štruktúry</w:t>
            </w:r>
          </w:p>
        </w:tc>
        <w:tc>
          <w:tcPr>
            <w:tcW w:w="1462" w:type="dxa"/>
          </w:tcPr>
          <w:p w14:paraId="0C0049FF" w14:textId="77777777" w:rsidR="006E6FB8" w:rsidRPr="00DB54D9" w:rsidRDefault="006E6FB8" w:rsidP="006E6FB8">
            <w:pPr>
              <w:pStyle w:val="TabNadpis"/>
            </w:pPr>
            <w:r w:rsidRPr="002D25D6">
              <w:t>Schéma výstupnej dátovej štruktúry</w:t>
            </w:r>
          </w:p>
        </w:tc>
      </w:tr>
      <w:tr w:rsidR="006E6FB8" w:rsidRPr="00E01A33" w14:paraId="06C561D7" w14:textId="77777777" w:rsidTr="001E63C5">
        <w:trPr>
          <w:cnfStyle w:val="000000100000" w:firstRow="0" w:lastRow="0" w:firstColumn="0" w:lastColumn="0" w:oddVBand="0" w:evenVBand="0" w:oddHBand="1" w:evenHBand="0" w:firstRowFirstColumn="0" w:firstRowLastColumn="0" w:lastRowFirstColumn="0" w:lastRowLastColumn="0"/>
          <w:jc w:val="center"/>
        </w:trPr>
        <w:tc>
          <w:tcPr>
            <w:tcW w:w="3296" w:type="dxa"/>
          </w:tcPr>
          <w:p w14:paraId="222B9713" w14:textId="77777777" w:rsidR="006E6FB8" w:rsidRPr="009C415C" w:rsidRDefault="006E6FB8" w:rsidP="006E6FB8">
            <w:pPr>
              <w:pStyle w:val="TabNadpis"/>
              <w:rPr>
                <w:b w:val="0"/>
                <w:color w:val="auto"/>
              </w:rPr>
            </w:pPr>
            <w:r w:rsidRPr="009C415C">
              <w:rPr>
                <w:b w:val="0"/>
                <w:color w:val="auto"/>
              </w:rPr>
              <w:t xml:space="preserve">VydanieInformaciiZColnehoKonaniaPreIneISVS </w:t>
            </w:r>
          </w:p>
        </w:tc>
        <w:tc>
          <w:tcPr>
            <w:tcW w:w="2835" w:type="dxa"/>
          </w:tcPr>
          <w:p w14:paraId="7D4F7982" w14:textId="77777777" w:rsidR="006E6FB8" w:rsidRPr="00E01A33" w:rsidRDefault="006E6FB8" w:rsidP="006E6FB8">
            <w:r w:rsidRPr="00E01A33">
              <w:t>/// &lt;summary&gt;</w:t>
            </w:r>
          </w:p>
          <w:p w14:paraId="6CF57D9D" w14:textId="77777777" w:rsidR="006E6FB8" w:rsidRPr="00E01A33" w:rsidRDefault="006E6FB8" w:rsidP="006E6FB8">
            <w:r w:rsidRPr="00E01A33">
              <w:t>/// VydanieInformaciiZColnehoKonaniaPreIneISVS</w:t>
            </w:r>
          </w:p>
          <w:p w14:paraId="20E0E6F3" w14:textId="77777777" w:rsidR="006E6FB8" w:rsidRPr="00E01A33" w:rsidRDefault="006E6FB8" w:rsidP="006E6FB8">
            <w:r w:rsidRPr="00E01A33">
              <w:t>/// &lt;/summary&gt;</w:t>
            </w:r>
          </w:p>
          <w:p w14:paraId="6F08B5F1" w14:textId="77777777" w:rsidR="006E6FB8" w:rsidRPr="00E01A33" w:rsidRDefault="006E6FB8" w:rsidP="006E6FB8">
            <w:r w:rsidRPr="00E01A33">
              <w:t>/// &lt;param name="vydanieInformaciiZColnehoKonaniaPreIneIsvsVstup"&gt;VydanieInformaciiZColnehoKonaniaPreIneISVS_Vstup&lt;/param&gt;</w:t>
            </w:r>
          </w:p>
          <w:p w14:paraId="3C38CB33" w14:textId="77777777" w:rsidR="006E6FB8" w:rsidRPr="00E01A33" w:rsidRDefault="006E6FB8" w:rsidP="006E6FB8">
            <w:r w:rsidRPr="00E01A33">
              <w:t>/// &lt;returns&gt;VydanieInformaciiZColnehoKonaniaPreIneISVS_Vystup&lt;/returns&gt;</w:t>
            </w:r>
          </w:p>
          <w:p w14:paraId="69D825B0" w14:textId="77777777" w:rsidR="006E6FB8" w:rsidRPr="00E01A33" w:rsidRDefault="006E6FB8" w:rsidP="006E6FB8">
            <w:pPr>
              <w:rPr>
                <w:sz w:val="19"/>
                <w:szCs w:val="19"/>
              </w:rPr>
            </w:pPr>
            <w:r w:rsidRPr="00E01A33">
              <w:t>VydanieInformaciiZColnehoKonaniaPreIneISVS_Vystup VydanieInformaciiZColnehoKonaniaPreIneISVS(VydanieInformaciiZColnehoKonaniaPreIneISVS_Vstup vydanieInformaciiZColnehoKonaniaPreIneIsvsVstup)</w:t>
            </w:r>
          </w:p>
          <w:p w14:paraId="242AB9B0" w14:textId="77777777" w:rsidR="006E6FB8" w:rsidRPr="00E01A33" w:rsidRDefault="006E6FB8" w:rsidP="006E6FB8"/>
        </w:tc>
        <w:tc>
          <w:tcPr>
            <w:tcW w:w="1462" w:type="dxa"/>
          </w:tcPr>
          <w:p w14:paraId="16226C3B" w14:textId="17E47F18" w:rsidR="006E6FB8" w:rsidRPr="00E01A33" w:rsidRDefault="00C00002" w:rsidP="006E6FB8">
            <w:r>
              <w:object w:dxaOrig="1551" w:dyaOrig="991" w14:anchorId="43E14EB1">
                <v:shape id="_x0000_i1181" type="#_x0000_t75" style="width:62.25pt;height:39.75pt" o:ole="">
                  <v:imagedata r:id="rId270" o:title=""/>
                </v:shape>
                <o:OLEObject Type="Embed" ProgID="Package" ShapeID="_x0000_i1181" DrawAspect="Icon" ObjectID="_1503468151" r:id="rId271"/>
              </w:object>
            </w:r>
          </w:p>
        </w:tc>
        <w:tc>
          <w:tcPr>
            <w:tcW w:w="1462" w:type="dxa"/>
          </w:tcPr>
          <w:p w14:paraId="419EDE5D" w14:textId="05D1A559" w:rsidR="006E6FB8" w:rsidRPr="00E01A33" w:rsidRDefault="00C00002" w:rsidP="006E6FB8">
            <w:pPr>
              <w:pStyle w:val="TabNadpis"/>
              <w:rPr>
                <w:color w:val="auto"/>
              </w:rPr>
            </w:pPr>
            <w:r>
              <w:object w:dxaOrig="1551" w:dyaOrig="991" w14:anchorId="501968B0">
                <v:shape id="_x0000_i1182" type="#_x0000_t75" style="width:62.25pt;height:39.75pt" o:ole="">
                  <v:imagedata r:id="rId270" o:title=""/>
                </v:shape>
                <o:OLEObject Type="Embed" ProgID="Package" ShapeID="_x0000_i1182" DrawAspect="Icon" ObjectID="_1503468152" r:id="rId272"/>
              </w:object>
            </w:r>
          </w:p>
        </w:tc>
      </w:tr>
    </w:tbl>
    <w:p w14:paraId="5D473697" w14:textId="77777777" w:rsidR="006E6FB8" w:rsidRDefault="006E6FB8" w:rsidP="006E6FB8"/>
    <w:p w14:paraId="1006359F" w14:textId="77777777" w:rsidR="00470B9C" w:rsidRDefault="00470B9C" w:rsidP="00095685">
      <w:pPr>
        <w:pStyle w:val="Nadpis4"/>
      </w:pPr>
      <w:bookmarkStart w:id="279" w:name="_Toc415572997"/>
      <w:r w:rsidRPr="004A62FC">
        <w:t>Popis výnimiek</w:t>
      </w:r>
      <w:bookmarkEnd w:id="279"/>
    </w:p>
    <w:tbl>
      <w:tblPr>
        <w:tblStyle w:val="Svetlzoznamzvraznenie11"/>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628"/>
        <w:gridCol w:w="995"/>
        <w:gridCol w:w="1362"/>
        <w:gridCol w:w="1362"/>
        <w:gridCol w:w="750"/>
      </w:tblGrid>
      <w:tr w:rsidR="0083476B" w:rsidRPr="00DB54D9" w14:paraId="723FCD3F" w14:textId="77777777" w:rsidTr="003A4D9D">
        <w:trPr>
          <w:cnfStyle w:val="100000000000" w:firstRow="1" w:lastRow="0" w:firstColumn="0" w:lastColumn="0" w:oddVBand="0" w:evenVBand="0" w:oddHBand="0" w:evenHBand="0" w:firstRowFirstColumn="0" w:firstRowLastColumn="0" w:lastRowFirstColumn="0" w:lastRowLastColumn="0"/>
          <w:jc w:val="center"/>
        </w:trPr>
        <w:tc>
          <w:tcPr>
            <w:tcW w:w="4717" w:type="dxa"/>
          </w:tcPr>
          <w:p w14:paraId="5943C46A" w14:textId="77777777" w:rsidR="0083476B" w:rsidRPr="00DB54D9" w:rsidRDefault="0083476B" w:rsidP="00095685">
            <w:pPr>
              <w:pStyle w:val="TabNadpis"/>
            </w:pPr>
            <w:r>
              <w:t xml:space="preserve">Názov operácie </w:t>
            </w:r>
          </w:p>
        </w:tc>
        <w:tc>
          <w:tcPr>
            <w:tcW w:w="995" w:type="dxa"/>
          </w:tcPr>
          <w:p w14:paraId="17D3046E" w14:textId="77777777" w:rsidR="0083476B" w:rsidRPr="00DB54D9" w:rsidRDefault="0083476B" w:rsidP="00095685">
            <w:pPr>
              <w:pStyle w:val="TabNadpis"/>
            </w:pPr>
            <w:r>
              <w:t>C</w:t>
            </w:r>
            <w:r w:rsidRPr="00216D59">
              <w:t>hybový kód</w:t>
            </w:r>
          </w:p>
        </w:tc>
        <w:tc>
          <w:tcPr>
            <w:tcW w:w="1362" w:type="dxa"/>
          </w:tcPr>
          <w:p w14:paraId="155DB559" w14:textId="77777777" w:rsidR="0083476B" w:rsidRPr="00DB54D9" w:rsidRDefault="0083476B" w:rsidP="00095685">
            <w:pPr>
              <w:pStyle w:val="TabNadpis"/>
            </w:pPr>
            <w:r>
              <w:t xml:space="preserve">Návratový </w:t>
            </w:r>
            <w:r w:rsidRPr="00216D59">
              <w:t>text chyby</w:t>
            </w:r>
          </w:p>
        </w:tc>
        <w:tc>
          <w:tcPr>
            <w:tcW w:w="1284" w:type="dxa"/>
          </w:tcPr>
          <w:p w14:paraId="4702D273" w14:textId="77777777" w:rsidR="0083476B" w:rsidRPr="00DB54D9" w:rsidRDefault="0083476B" w:rsidP="00095685">
            <w:pPr>
              <w:pStyle w:val="TabNadpis"/>
            </w:pPr>
            <w:r>
              <w:t>Špecifikácia chyby</w:t>
            </w:r>
          </w:p>
        </w:tc>
        <w:tc>
          <w:tcPr>
            <w:tcW w:w="739" w:type="dxa"/>
          </w:tcPr>
          <w:p w14:paraId="52506BAE" w14:textId="77777777" w:rsidR="0083476B" w:rsidRDefault="0083476B" w:rsidP="00095685">
            <w:pPr>
              <w:pStyle w:val="TabNadpis"/>
            </w:pPr>
            <w:r>
              <w:t>Typ chyby</w:t>
            </w:r>
          </w:p>
        </w:tc>
      </w:tr>
      <w:tr w:rsidR="003A4D9D" w:rsidRPr="00E01A33" w14:paraId="472736B9" w14:textId="77777777" w:rsidTr="003A4D9D">
        <w:trPr>
          <w:cnfStyle w:val="000000100000" w:firstRow="0" w:lastRow="0" w:firstColumn="0" w:lastColumn="0" w:oddVBand="0" w:evenVBand="0" w:oddHBand="1" w:evenHBand="0" w:firstRowFirstColumn="0" w:firstRowLastColumn="0" w:lastRowFirstColumn="0" w:lastRowLastColumn="0"/>
          <w:jc w:val="center"/>
        </w:trPr>
        <w:tc>
          <w:tcPr>
            <w:tcW w:w="4717" w:type="dxa"/>
            <w:tcBorders>
              <w:top w:val="none" w:sz="0" w:space="0" w:color="auto"/>
              <w:left w:val="none" w:sz="0" w:space="0" w:color="auto"/>
              <w:bottom w:val="none" w:sz="0" w:space="0" w:color="auto"/>
            </w:tcBorders>
          </w:tcPr>
          <w:p w14:paraId="14B1DE54" w14:textId="77777777" w:rsidR="003A4D9D" w:rsidRPr="009C415C" w:rsidRDefault="003A4D9D" w:rsidP="00095685">
            <w:pPr>
              <w:pStyle w:val="TabNadpis"/>
              <w:rPr>
                <w:b w:val="0"/>
                <w:color w:val="auto"/>
              </w:rPr>
            </w:pPr>
            <w:r w:rsidRPr="009C415C">
              <w:rPr>
                <w:b w:val="0"/>
                <w:color w:val="auto"/>
              </w:rPr>
              <w:t xml:space="preserve">VydanieInformaciiZColnehoKonaniaPreIneISVS </w:t>
            </w:r>
          </w:p>
        </w:tc>
        <w:tc>
          <w:tcPr>
            <w:tcW w:w="995" w:type="dxa"/>
            <w:tcBorders>
              <w:top w:val="none" w:sz="0" w:space="0" w:color="auto"/>
              <w:bottom w:val="none" w:sz="0" w:space="0" w:color="auto"/>
            </w:tcBorders>
          </w:tcPr>
          <w:p w14:paraId="06AAFA7C" w14:textId="77777777" w:rsidR="003A4D9D" w:rsidRPr="00E01A33" w:rsidRDefault="003A4D9D" w:rsidP="00095685">
            <w:pPr>
              <w:pStyle w:val="SmallNormal"/>
            </w:pPr>
            <w:r w:rsidRPr="00E01A33">
              <w:t>-999</w:t>
            </w:r>
          </w:p>
        </w:tc>
        <w:tc>
          <w:tcPr>
            <w:tcW w:w="1362" w:type="dxa"/>
            <w:tcBorders>
              <w:top w:val="none" w:sz="0" w:space="0" w:color="auto"/>
              <w:bottom w:val="none" w:sz="0" w:space="0" w:color="auto"/>
            </w:tcBorders>
          </w:tcPr>
          <w:p w14:paraId="685822D6" w14:textId="77777777" w:rsidR="003A4D9D" w:rsidRPr="00E01A33" w:rsidRDefault="003A4D9D" w:rsidP="00095685">
            <w:pPr>
              <w:pStyle w:val="SmallNormal"/>
            </w:pPr>
            <w:r w:rsidRPr="00E01A33">
              <w:t>Neexistujúce oprávnenie na službu</w:t>
            </w:r>
          </w:p>
        </w:tc>
        <w:tc>
          <w:tcPr>
            <w:tcW w:w="1284" w:type="dxa"/>
            <w:tcBorders>
              <w:top w:val="none" w:sz="0" w:space="0" w:color="auto"/>
              <w:bottom w:val="none" w:sz="0" w:space="0" w:color="auto"/>
            </w:tcBorders>
          </w:tcPr>
          <w:p w14:paraId="183D6A00" w14:textId="77777777" w:rsidR="003A4D9D" w:rsidRPr="00E01A33" w:rsidRDefault="003A4D9D" w:rsidP="002D1341">
            <w:pPr>
              <w:pStyle w:val="SmallNormal"/>
            </w:pPr>
            <w:r w:rsidRPr="00E01A33">
              <w:t>Neexistujúce oprávnenie na službu</w:t>
            </w:r>
          </w:p>
        </w:tc>
        <w:tc>
          <w:tcPr>
            <w:tcW w:w="739" w:type="dxa"/>
            <w:tcBorders>
              <w:top w:val="none" w:sz="0" w:space="0" w:color="auto"/>
              <w:bottom w:val="none" w:sz="0" w:space="0" w:color="auto"/>
              <w:right w:val="none" w:sz="0" w:space="0" w:color="auto"/>
            </w:tcBorders>
          </w:tcPr>
          <w:p w14:paraId="071837F4" w14:textId="77777777" w:rsidR="003A4D9D" w:rsidRPr="00E01A33" w:rsidRDefault="00BF419E" w:rsidP="00095685">
            <w:pPr>
              <w:pStyle w:val="TabNadpis"/>
              <w:rPr>
                <w:color w:val="auto"/>
              </w:rPr>
            </w:pPr>
            <w:r>
              <w:rPr>
                <w:b w:val="0"/>
                <w:color w:val="auto"/>
              </w:rPr>
              <w:t>B</w:t>
            </w:r>
            <w:r w:rsidRPr="00AD77ED">
              <w:rPr>
                <w:b w:val="0"/>
                <w:color w:val="auto"/>
              </w:rPr>
              <w:t>iznis</w:t>
            </w:r>
          </w:p>
        </w:tc>
      </w:tr>
      <w:tr w:rsidR="003A4D9D" w:rsidRPr="00E01A33" w14:paraId="5B7280E0" w14:textId="77777777" w:rsidTr="003A4D9D">
        <w:trPr>
          <w:jc w:val="center"/>
        </w:trPr>
        <w:tc>
          <w:tcPr>
            <w:tcW w:w="4717" w:type="dxa"/>
          </w:tcPr>
          <w:p w14:paraId="466B420E" w14:textId="77777777" w:rsidR="003A4D9D" w:rsidRPr="009C415C" w:rsidRDefault="003A4D9D" w:rsidP="00095685">
            <w:pPr>
              <w:pStyle w:val="TabNadpis"/>
              <w:rPr>
                <w:b w:val="0"/>
                <w:color w:val="auto"/>
              </w:rPr>
            </w:pPr>
            <w:r w:rsidRPr="009C415C">
              <w:rPr>
                <w:b w:val="0"/>
                <w:color w:val="auto"/>
              </w:rPr>
              <w:t xml:space="preserve">VydanieInformaciiZColnehoKonaniaPreIneISVS </w:t>
            </w:r>
          </w:p>
        </w:tc>
        <w:tc>
          <w:tcPr>
            <w:tcW w:w="995" w:type="dxa"/>
          </w:tcPr>
          <w:p w14:paraId="1BD1EDAD" w14:textId="77777777" w:rsidR="003A4D9D" w:rsidRPr="00E01A33" w:rsidRDefault="003A4D9D" w:rsidP="00095685">
            <w:pPr>
              <w:pStyle w:val="SmallNormal"/>
            </w:pPr>
            <w:r w:rsidRPr="00E01A33">
              <w:t>5</w:t>
            </w:r>
          </w:p>
        </w:tc>
        <w:tc>
          <w:tcPr>
            <w:tcW w:w="1362" w:type="dxa"/>
          </w:tcPr>
          <w:p w14:paraId="5F97D07A" w14:textId="77777777" w:rsidR="003A4D9D" w:rsidRPr="00E01A33" w:rsidRDefault="003A4D9D" w:rsidP="00095685">
            <w:pPr>
              <w:pStyle w:val="SmallNormal"/>
            </w:pPr>
            <w:r w:rsidRPr="00E01A33">
              <w:t>Požadovaná licencia v systéme neexistuje</w:t>
            </w:r>
          </w:p>
        </w:tc>
        <w:tc>
          <w:tcPr>
            <w:tcW w:w="1284" w:type="dxa"/>
          </w:tcPr>
          <w:p w14:paraId="5E25AEDC" w14:textId="77777777" w:rsidR="003A4D9D" w:rsidRPr="00E01A33" w:rsidRDefault="003A4D9D" w:rsidP="002D1341">
            <w:pPr>
              <w:pStyle w:val="SmallNormal"/>
            </w:pPr>
            <w:r w:rsidRPr="00E01A33">
              <w:t>Požadovaná licencia v systéme neexistuje</w:t>
            </w:r>
          </w:p>
        </w:tc>
        <w:tc>
          <w:tcPr>
            <w:tcW w:w="739" w:type="dxa"/>
          </w:tcPr>
          <w:p w14:paraId="66B22641" w14:textId="77777777" w:rsidR="003A4D9D" w:rsidRPr="00E01A33" w:rsidRDefault="00BF419E" w:rsidP="00095685">
            <w:pPr>
              <w:pStyle w:val="TabNadpis"/>
              <w:rPr>
                <w:color w:val="auto"/>
              </w:rPr>
            </w:pPr>
            <w:r>
              <w:rPr>
                <w:b w:val="0"/>
                <w:color w:val="auto"/>
              </w:rPr>
              <w:t>B</w:t>
            </w:r>
            <w:r w:rsidRPr="00AD77ED">
              <w:rPr>
                <w:b w:val="0"/>
                <w:color w:val="auto"/>
              </w:rPr>
              <w:t>iznis</w:t>
            </w:r>
          </w:p>
        </w:tc>
      </w:tr>
    </w:tbl>
    <w:p w14:paraId="52C6F57A" w14:textId="77777777" w:rsidR="00470B9C" w:rsidRPr="009D2E07" w:rsidRDefault="00470B9C" w:rsidP="00095685"/>
    <w:p w14:paraId="35C43CF0" w14:textId="77777777" w:rsidR="00E01A33" w:rsidRDefault="00E01A33" w:rsidP="00E01A33">
      <w:r>
        <w:t>Výstup obsahuje triedu NavratovaHodnota, kde je uvedený:</w:t>
      </w:r>
    </w:p>
    <w:p w14:paraId="44628114" w14:textId="77777777" w:rsidR="00E01A33" w:rsidRDefault="00E01A33" w:rsidP="00E01A33">
      <w:pPr>
        <w:numPr>
          <w:ilvl w:val="0"/>
          <w:numId w:val="24"/>
        </w:numPr>
      </w:pPr>
      <w:r>
        <w:t>Kod – kód chyby</w:t>
      </w:r>
    </w:p>
    <w:p w14:paraId="11FEB775" w14:textId="77777777" w:rsidR="00E01A33" w:rsidRDefault="00E01A33" w:rsidP="00E01A33">
      <w:pPr>
        <w:numPr>
          <w:ilvl w:val="0"/>
          <w:numId w:val="24"/>
        </w:numPr>
      </w:pPr>
      <w:r>
        <w:t>Popis – popis chyby</w:t>
      </w:r>
    </w:p>
    <w:p w14:paraId="73D0B926" w14:textId="77777777" w:rsidR="00E01A33" w:rsidRDefault="00E01A33" w:rsidP="00E01A33"/>
    <w:p w14:paraId="295BE91B" w14:textId="77777777" w:rsidR="009F296C" w:rsidRDefault="009F296C" w:rsidP="009F296C">
      <w:r>
        <w:t>Schéma</w:t>
      </w:r>
    </w:p>
    <w:p w14:paraId="44B1CE88" w14:textId="77777777" w:rsidR="00B007C4" w:rsidRPr="00D23B21" w:rsidRDefault="00B007C4" w:rsidP="00B007C4">
      <w:r>
        <w:object w:dxaOrig="2280" w:dyaOrig="811" w14:anchorId="01AF7F43">
          <v:shape id="_x0000_i1183" type="#_x0000_t75" style="width:114pt;height:40.5pt" o:ole="">
            <v:imagedata r:id="rId25" o:title=""/>
          </v:shape>
          <o:OLEObject Type="Embed" ProgID="Package" ShapeID="_x0000_i1183" DrawAspect="Content" ObjectID="_1503468153" r:id="rId273"/>
        </w:object>
      </w:r>
    </w:p>
    <w:p w14:paraId="460A85DA" w14:textId="2B62A061" w:rsidR="009F296C" w:rsidRPr="00D23B21" w:rsidRDefault="009F296C" w:rsidP="009F296C"/>
    <w:p w14:paraId="1CBDDC42" w14:textId="77777777" w:rsidR="00E01A33" w:rsidRDefault="00E01A33" w:rsidP="00E01A33"/>
    <w:p w14:paraId="3AB77E35" w14:textId="77777777" w:rsidR="00C77458" w:rsidRDefault="009C3160" w:rsidP="00226FC7">
      <w:pPr>
        <w:pStyle w:val="Nadpis2"/>
      </w:pPr>
      <w:bookmarkStart w:id="280" w:name="_Toc415572998"/>
      <w:r w:rsidRPr="009C3160">
        <w:t>Poskytnutie</w:t>
      </w:r>
      <w:r>
        <w:t xml:space="preserve"> r</w:t>
      </w:r>
      <w:r w:rsidRPr="009C3160">
        <w:t>elevantn</w:t>
      </w:r>
      <w:r>
        <w:t>ý</w:t>
      </w:r>
      <w:r w:rsidRPr="009C3160">
        <w:t>ch</w:t>
      </w:r>
      <w:r>
        <w:t xml:space="preserve"> i</w:t>
      </w:r>
      <w:r w:rsidRPr="009C3160">
        <w:t>nform</w:t>
      </w:r>
      <w:r>
        <w:t>á</w:t>
      </w:r>
      <w:r w:rsidRPr="009C3160">
        <w:t>ci</w:t>
      </w:r>
      <w:r>
        <w:t xml:space="preserve">í </w:t>
      </w:r>
      <w:r w:rsidR="00003BC6">
        <w:t xml:space="preserve">produkčným informačným systémom colnej správy a iným </w:t>
      </w:r>
      <w:r w:rsidR="000E7DA0">
        <w:t>informačným systémom verejnej správy</w:t>
      </w:r>
      <w:bookmarkEnd w:id="280"/>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9C3160" w:rsidRPr="004943E0" w14:paraId="3C337EAC"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2C7193DE" w14:textId="77777777" w:rsidR="00984EE2" w:rsidRPr="004943E0" w:rsidRDefault="00984EE2" w:rsidP="00095685">
            <w:pPr>
              <w:pStyle w:val="TabNadpis"/>
              <w:rPr>
                <w:color w:val="auto"/>
                <w:lang w:val="sk-SK"/>
              </w:rPr>
            </w:pPr>
            <w:r w:rsidRPr="004943E0">
              <w:rPr>
                <w:color w:val="auto"/>
                <w:lang w:val="sk-SK"/>
              </w:rPr>
              <w:t>Meta IS identifikátor poskytovanej služby</w:t>
            </w:r>
          </w:p>
        </w:tc>
        <w:tc>
          <w:tcPr>
            <w:tcW w:w="5263" w:type="dxa"/>
            <w:tcBorders>
              <w:top w:val="none" w:sz="0" w:space="0" w:color="auto"/>
              <w:bottom w:val="none" w:sz="0" w:space="0" w:color="auto"/>
              <w:right w:val="none" w:sz="0" w:space="0" w:color="auto"/>
            </w:tcBorders>
          </w:tcPr>
          <w:p w14:paraId="1C42729C" w14:textId="77777777" w:rsidR="00984EE2" w:rsidRPr="004943E0" w:rsidRDefault="00984EE2" w:rsidP="00095685">
            <w:pPr>
              <w:rPr>
                <w:noProof/>
                <w:lang w:val="sk-SK"/>
              </w:rPr>
            </w:pPr>
            <w:r w:rsidRPr="004943E0">
              <w:rPr>
                <w:lang w:val="sk-SK"/>
              </w:rPr>
              <w:t>sluzba_is_2</w:t>
            </w:r>
            <w:r w:rsidR="009C3160" w:rsidRPr="004943E0">
              <w:rPr>
                <w:lang w:val="sk-SK"/>
              </w:rPr>
              <w:t>48</w:t>
            </w:r>
          </w:p>
        </w:tc>
      </w:tr>
      <w:tr w:rsidR="00095685" w:rsidRPr="004943E0" w14:paraId="162493C4" w14:textId="77777777" w:rsidTr="00BA6B0F">
        <w:trPr>
          <w:jc w:val="center"/>
        </w:trPr>
        <w:tc>
          <w:tcPr>
            <w:tcW w:w="3628" w:type="dxa"/>
          </w:tcPr>
          <w:p w14:paraId="1E8F6893" w14:textId="77777777" w:rsidR="00984EE2" w:rsidRPr="004943E0" w:rsidRDefault="00984EE2" w:rsidP="00095685">
            <w:pPr>
              <w:pStyle w:val="TabNadpis"/>
              <w:rPr>
                <w:color w:val="auto"/>
                <w:lang w:val="sk-SK"/>
              </w:rPr>
            </w:pPr>
            <w:r w:rsidRPr="004943E0">
              <w:rPr>
                <w:color w:val="auto"/>
                <w:lang w:val="sk-SK"/>
              </w:rPr>
              <w:t>Verzia služby</w:t>
            </w:r>
          </w:p>
        </w:tc>
        <w:tc>
          <w:tcPr>
            <w:tcW w:w="5263" w:type="dxa"/>
          </w:tcPr>
          <w:p w14:paraId="7EAB8BF1" w14:textId="77777777" w:rsidR="00984EE2" w:rsidRPr="004943E0" w:rsidRDefault="00984EE2" w:rsidP="00095685">
            <w:pPr>
              <w:rPr>
                <w:lang w:val="sk-SK"/>
              </w:rPr>
            </w:pPr>
            <w:r w:rsidRPr="004943E0">
              <w:rPr>
                <w:lang w:val="sk-SK"/>
              </w:rPr>
              <w:t>1.0</w:t>
            </w:r>
          </w:p>
        </w:tc>
      </w:tr>
      <w:tr w:rsidR="009C3160" w:rsidRPr="004943E0" w14:paraId="67D14B2F"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14457962" w14:textId="77777777" w:rsidR="00984EE2" w:rsidRPr="004943E0" w:rsidRDefault="00984EE2" w:rsidP="00095685">
            <w:pPr>
              <w:pStyle w:val="TabNadpis"/>
              <w:rPr>
                <w:color w:val="auto"/>
                <w:lang w:val="sk-SK"/>
              </w:rPr>
            </w:pPr>
            <w:r w:rsidRPr="004943E0">
              <w:rPr>
                <w:color w:val="auto"/>
                <w:lang w:val="sk-SK"/>
              </w:rPr>
              <w:t>Popis služby</w:t>
            </w:r>
          </w:p>
        </w:tc>
        <w:tc>
          <w:tcPr>
            <w:tcW w:w="5263" w:type="dxa"/>
            <w:tcBorders>
              <w:top w:val="none" w:sz="0" w:space="0" w:color="auto"/>
              <w:bottom w:val="none" w:sz="0" w:space="0" w:color="auto"/>
              <w:right w:val="none" w:sz="0" w:space="0" w:color="auto"/>
            </w:tcBorders>
          </w:tcPr>
          <w:p w14:paraId="484E5A66" w14:textId="77777777" w:rsidR="00767C0B" w:rsidRPr="00767C0B" w:rsidRDefault="00767C0B" w:rsidP="00767C0B">
            <w:pPr>
              <w:rPr>
                <w:lang w:val="sk-SK"/>
              </w:rPr>
            </w:pPr>
            <w:r w:rsidRPr="00767C0B">
              <w:rPr>
                <w:lang w:val="sk-SK"/>
              </w:rPr>
              <w:t>Služba poskytne informácie o vydaných licenciách a informácie zo systému správy opatrení o IS CEP o licenčných opatreniach, národných opatreniach a opatreniach EÚ vzťahujúcich sa na dovoz, vývoz a tranzit vybraného tovaru</w:t>
            </w:r>
          </w:p>
          <w:p w14:paraId="75047698" w14:textId="77777777" w:rsidR="00BA6B0F" w:rsidRDefault="00767C0B" w:rsidP="00767C0B">
            <w:pPr>
              <w:rPr>
                <w:lang w:val="sk-SK"/>
              </w:rPr>
            </w:pPr>
            <w:r w:rsidRPr="00767C0B">
              <w:rPr>
                <w:lang w:val="sk-SK"/>
              </w:rPr>
              <w:t xml:space="preserve">Služba patrí medzi všeobecné služby IS CEP a zabezpečuje jeho základnú procesnú a aplikačnú integráciu. </w:t>
            </w:r>
          </w:p>
          <w:p w14:paraId="00EEE4EF" w14:textId="4746AC9D" w:rsidR="00984EE2" w:rsidRPr="00767C0B" w:rsidRDefault="00767C0B" w:rsidP="00767C0B">
            <w:pPr>
              <w:rPr>
                <w:lang w:val="sk-SK"/>
              </w:rPr>
            </w:pPr>
            <w:r w:rsidRPr="00767C0B">
              <w:rPr>
                <w:lang w:val="sk-SK"/>
              </w:rPr>
              <w:t>N</w:t>
            </w:r>
            <w:r>
              <w:rPr>
                <w:lang w:val="sk-SK"/>
              </w:rPr>
              <w:t>P-A.2.2.1</w:t>
            </w:r>
          </w:p>
        </w:tc>
      </w:tr>
      <w:tr w:rsidR="00ED0915" w:rsidRPr="004943E0" w14:paraId="0E4415D6" w14:textId="77777777" w:rsidTr="00BA6B0F">
        <w:trPr>
          <w:jc w:val="center"/>
        </w:trPr>
        <w:tc>
          <w:tcPr>
            <w:tcW w:w="3628" w:type="dxa"/>
          </w:tcPr>
          <w:p w14:paraId="633E4A47" w14:textId="77777777" w:rsidR="00ED0915" w:rsidRPr="004943E0" w:rsidRDefault="00ED0915" w:rsidP="00095685">
            <w:pPr>
              <w:pStyle w:val="TabNadpis"/>
              <w:rPr>
                <w:color w:val="auto"/>
                <w:lang w:val="sk-SK"/>
              </w:rPr>
            </w:pPr>
            <w:r w:rsidRPr="004943E0">
              <w:rPr>
                <w:color w:val="auto"/>
                <w:lang w:val="sk-SK"/>
              </w:rPr>
              <w:t>ISVS / Modul</w:t>
            </w:r>
          </w:p>
        </w:tc>
        <w:tc>
          <w:tcPr>
            <w:tcW w:w="5263" w:type="dxa"/>
          </w:tcPr>
          <w:p w14:paraId="67B462ED" w14:textId="77777777" w:rsidR="00ED0915" w:rsidRPr="00095685" w:rsidRDefault="00ED0915" w:rsidP="002D1341">
            <w:r>
              <w:t>IS CEP</w:t>
            </w:r>
          </w:p>
        </w:tc>
      </w:tr>
    </w:tbl>
    <w:p w14:paraId="65067042" w14:textId="77777777" w:rsidR="00984EE2" w:rsidRPr="00984EE2" w:rsidRDefault="00984EE2" w:rsidP="00095685"/>
    <w:p w14:paraId="430D72B0" w14:textId="77777777" w:rsidR="00A44DA9" w:rsidRDefault="00984EE2" w:rsidP="00095685">
      <w:pPr>
        <w:pStyle w:val="Nadpis3"/>
      </w:pPr>
      <w:bookmarkStart w:id="281" w:name="_Toc415572999"/>
      <w:r>
        <w:t>Procesné/logické údaje</w:t>
      </w:r>
      <w:bookmarkEnd w:id="281"/>
    </w:p>
    <w:p w14:paraId="75F59430" w14:textId="77777777" w:rsidR="00F513D6" w:rsidRPr="00B41E72" w:rsidRDefault="00F513D6" w:rsidP="00F513D6">
      <w:pPr>
        <w:pStyle w:val="Nadpis4"/>
      </w:pPr>
      <w:bookmarkStart w:id="282" w:name="_Toc415573000"/>
      <w:r w:rsidRPr="004A62FC">
        <w:t>Procesný tok /</w:t>
      </w:r>
      <w:r>
        <w:t xml:space="preserve"> biznis logika </w:t>
      </w:r>
      <w:r w:rsidRPr="004A62FC">
        <w:t>služby</w:t>
      </w:r>
      <w:bookmarkEnd w:id="282"/>
    </w:p>
    <w:p w14:paraId="6942F5DD" w14:textId="77777777" w:rsidR="00A44DA9" w:rsidRDefault="00A44DA9" w:rsidP="00095685">
      <w:r>
        <w:t xml:space="preserve">Služba na základe vstupných parametrov poskytne informácie týkajúce sa daného licenčného opatrenia. </w:t>
      </w:r>
    </w:p>
    <w:p w14:paraId="48DF0603" w14:textId="77777777" w:rsidR="00A44DA9" w:rsidRDefault="00A44DA9" w:rsidP="00095685">
      <w:r>
        <w:t>Služba je synchrónna a je určená pre IS VS.</w:t>
      </w:r>
    </w:p>
    <w:p w14:paraId="2EF67C0E" w14:textId="77777777" w:rsidR="00D7243E" w:rsidRDefault="00D7243E" w:rsidP="00D7243E">
      <w:r>
        <w:t>Služba poskytne informácie platné k dátumu poskytnutému na vstupe.</w:t>
      </w:r>
    </w:p>
    <w:p w14:paraId="4101EC31" w14:textId="77777777" w:rsidR="00D7243E" w:rsidRDefault="00D7243E" w:rsidP="00D7243E">
      <w:r>
        <w:t>Prístup k údajom licencií je riadený oprávneniami kde platí, že k vydaným licenciám má prístup ich vydavateľ alebo MF v rámci realizácie zahraničnoobchodnej transakcie.</w:t>
      </w:r>
    </w:p>
    <w:p w14:paraId="01CEFC1B" w14:textId="77777777" w:rsidR="00251CBF" w:rsidRDefault="00251CBF" w:rsidP="00095685"/>
    <w:p w14:paraId="7CAA4549" w14:textId="77777777" w:rsidR="00F612FE" w:rsidRDefault="00F612FE" w:rsidP="00095685">
      <w:pPr>
        <w:pStyle w:val="Nadpis4"/>
      </w:pPr>
      <w:bookmarkStart w:id="283" w:name="_Toc415573001"/>
      <w:r>
        <w:t>Operácie poskytovanej služby</w:t>
      </w:r>
      <w:bookmarkEnd w:id="283"/>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F612FE" w:rsidRPr="00DB54D9" w14:paraId="0193C3D3" w14:textId="77777777" w:rsidTr="0047092D">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2B310B8B" w14:textId="77777777" w:rsidR="00F612FE" w:rsidRPr="00DB54D9" w:rsidRDefault="00F612FE" w:rsidP="00095685">
            <w:pPr>
              <w:pStyle w:val="TabNadpis"/>
            </w:pPr>
            <w:r w:rsidRPr="00DB54D9">
              <w:t>Názov operácie</w:t>
            </w:r>
          </w:p>
        </w:tc>
        <w:tc>
          <w:tcPr>
            <w:tcW w:w="2804" w:type="dxa"/>
          </w:tcPr>
          <w:p w14:paraId="13948E05" w14:textId="77777777" w:rsidR="00F612FE" w:rsidRPr="00DB54D9" w:rsidRDefault="00F612FE" w:rsidP="00095685">
            <w:pPr>
              <w:pStyle w:val="TabNadpis"/>
            </w:pPr>
            <w:r w:rsidRPr="00DB54D9">
              <w:t>Popis operácie</w:t>
            </w:r>
          </w:p>
        </w:tc>
        <w:tc>
          <w:tcPr>
            <w:tcW w:w="984" w:type="dxa"/>
          </w:tcPr>
          <w:p w14:paraId="451903F9" w14:textId="77777777" w:rsidR="00F612FE" w:rsidRPr="00DB54D9" w:rsidRDefault="00F612FE" w:rsidP="00095685">
            <w:pPr>
              <w:pStyle w:val="TabNadpis"/>
            </w:pPr>
            <w:r w:rsidRPr="00DB54D9">
              <w:t>Poradie operácie</w:t>
            </w:r>
          </w:p>
        </w:tc>
        <w:tc>
          <w:tcPr>
            <w:tcW w:w="1701" w:type="dxa"/>
          </w:tcPr>
          <w:p w14:paraId="6BBA3D19" w14:textId="77777777" w:rsidR="00F612FE" w:rsidRPr="00DB54D9" w:rsidRDefault="00F612FE" w:rsidP="00095685">
            <w:pPr>
              <w:pStyle w:val="TabNadpis"/>
            </w:pPr>
            <w:r w:rsidRPr="00DB54D9">
              <w:t>Vstupné parametre</w:t>
            </w:r>
          </w:p>
        </w:tc>
        <w:tc>
          <w:tcPr>
            <w:tcW w:w="1701" w:type="dxa"/>
          </w:tcPr>
          <w:p w14:paraId="62C6D986" w14:textId="77777777" w:rsidR="00F612FE" w:rsidRPr="00DB54D9" w:rsidRDefault="00F612FE" w:rsidP="00095685">
            <w:pPr>
              <w:pStyle w:val="TabNadpis"/>
            </w:pPr>
            <w:r>
              <w:t>Vystupné parametre</w:t>
            </w:r>
          </w:p>
        </w:tc>
      </w:tr>
      <w:tr w:rsidR="00E01A33" w:rsidRPr="00E01A33" w14:paraId="61A81307" w14:textId="77777777" w:rsidTr="00E01A33">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1CCC1679" w14:textId="77777777" w:rsidR="00F612FE" w:rsidRPr="009C415C" w:rsidRDefault="009C3160" w:rsidP="00095685">
            <w:pPr>
              <w:pStyle w:val="TabNadpis"/>
              <w:rPr>
                <w:b w:val="0"/>
                <w:color w:val="auto"/>
              </w:rPr>
            </w:pPr>
            <w:r w:rsidRPr="009C415C">
              <w:rPr>
                <w:b w:val="0"/>
                <w:color w:val="auto"/>
              </w:rPr>
              <w:t>PoskytnutieRelevantnychInformaciiISVS</w:t>
            </w:r>
          </w:p>
        </w:tc>
        <w:tc>
          <w:tcPr>
            <w:tcW w:w="2804" w:type="dxa"/>
            <w:tcBorders>
              <w:top w:val="none" w:sz="0" w:space="0" w:color="auto"/>
              <w:bottom w:val="none" w:sz="0" w:space="0" w:color="auto"/>
            </w:tcBorders>
          </w:tcPr>
          <w:p w14:paraId="5C86E8DD" w14:textId="77777777" w:rsidR="00F612FE" w:rsidRPr="00E01A33" w:rsidRDefault="009C3160" w:rsidP="00095685">
            <w:r w:rsidRPr="00E01A33">
              <w:t>Na základe vstupných parametrov poskytne informácie týkajúce sa daného licenčného opatrenia.</w:t>
            </w:r>
          </w:p>
        </w:tc>
        <w:tc>
          <w:tcPr>
            <w:tcW w:w="984" w:type="dxa"/>
            <w:tcBorders>
              <w:top w:val="none" w:sz="0" w:space="0" w:color="auto"/>
              <w:bottom w:val="none" w:sz="0" w:space="0" w:color="auto"/>
            </w:tcBorders>
          </w:tcPr>
          <w:p w14:paraId="3EA04183" w14:textId="77777777" w:rsidR="00F612FE" w:rsidRPr="00E01A33" w:rsidRDefault="009C3160" w:rsidP="00095685">
            <w:r w:rsidRPr="00E01A33">
              <w:t>1</w:t>
            </w:r>
          </w:p>
        </w:tc>
        <w:tc>
          <w:tcPr>
            <w:tcW w:w="1701" w:type="dxa"/>
            <w:tcBorders>
              <w:top w:val="none" w:sz="0" w:space="0" w:color="auto"/>
              <w:bottom w:val="none" w:sz="0" w:space="0" w:color="auto"/>
            </w:tcBorders>
          </w:tcPr>
          <w:p w14:paraId="24FE0ADE" w14:textId="77777777" w:rsidR="00F612FE" w:rsidRPr="009C415C" w:rsidRDefault="009C3160" w:rsidP="00095685">
            <w:pPr>
              <w:pStyle w:val="TabNadpis"/>
              <w:rPr>
                <w:b w:val="0"/>
                <w:color w:val="auto"/>
              </w:rPr>
            </w:pPr>
            <w:r w:rsidRPr="009C415C">
              <w:rPr>
                <w:b w:val="0"/>
                <w:color w:val="auto"/>
              </w:rPr>
              <w:t>RPInfoLicencieOpatreniaZiadost</w:t>
            </w:r>
          </w:p>
        </w:tc>
        <w:tc>
          <w:tcPr>
            <w:tcW w:w="1701" w:type="dxa"/>
            <w:tcBorders>
              <w:top w:val="none" w:sz="0" w:space="0" w:color="auto"/>
              <w:bottom w:val="none" w:sz="0" w:space="0" w:color="auto"/>
              <w:right w:val="none" w:sz="0" w:space="0" w:color="auto"/>
            </w:tcBorders>
          </w:tcPr>
          <w:p w14:paraId="40F3BD0B" w14:textId="77777777" w:rsidR="00F612FE" w:rsidRPr="009C415C" w:rsidRDefault="009C3160" w:rsidP="00095685">
            <w:pPr>
              <w:pStyle w:val="TabNadpis"/>
              <w:rPr>
                <w:b w:val="0"/>
                <w:color w:val="auto"/>
              </w:rPr>
            </w:pPr>
            <w:r w:rsidRPr="009C415C">
              <w:rPr>
                <w:b w:val="0"/>
                <w:color w:val="auto"/>
              </w:rPr>
              <w:t>InfoLicencieOpatreniaOdpoved</w:t>
            </w:r>
          </w:p>
        </w:tc>
      </w:tr>
    </w:tbl>
    <w:p w14:paraId="07EEF10D" w14:textId="77777777" w:rsidR="009C3160" w:rsidRDefault="009C3160" w:rsidP="00095685">
      <w:pPr>
        <w:rPr>
          <w:noProof/>
        </w:rPr>
      </w:pPr>
    </w:p>
    <w:p w14:paraId="74A23CB6" w14:textId="77777777" w:rsidR="009C3160" w:rsidRDefault="009C3160" w:rsidP="00095685">
      <w:pPr>
        <w:rPr>
          <w:noProof/>
        </w:rPr>
      </w:pPr>
      <w:r w:rsidRPr="009C3160">
        <w:t>RPInfoLicencieOpatreniaZiadost</w:t>
      </w:r>
    </w:p>
    <w:p w14:paraId="0F000CC7" w14:textId="77777777" w:rsidR="00A44DA9" w:rsidRDefault="00053E83" w:rsidP="00095685">
      <w:pPr>
        <w:rPr>
          <w:noProof/>
        </w:rPr>
      </w:pPr>
      <w:r>
        <w:rPr>
          <w:noProof/>
        </w:rPr>
        <w:pict w14:anchorId="53EB3D3D">
          <v:shape id="_x0000_i1184" type="#_x0000_t75" style="width:322.5pt;height:186.75pt;visibility:visible;mso-wrap-style:square">
            <v:imagedata r:id="rId274" o:title=""/>
          </v:shape>
        </w:pict>
      </w:r>
    </w:p>
    <w:p w14:paraId="6799A75B" w14:textId="77777777" w:rsidR="00131909" w:rsidRDefault="00131909" w:rsidP="00095685">
      <w:pPr>
        <w:rPr>
          <w:noProof/>
        </w:rPr>
      </w:pPr>
    </w:p>
    <w:p w14:paraId="31FE835C" w14:textId="21AED930" w:rsidR="00131909" w:rsidRDefault="00131909" w:rsidP="00131909">
      <w:pPr>
        <w:pStyle w:val="Heading"/>
      </w:pPr>
      <w:r>
        <w:t>Licenčné opatrenie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048"/>
      </w:tblGrid>
      <w:tr w:rsidR="00131909" w:rsidRPr="00F262F3" w14:paraId="00B83DE2" w14:textId="77777777" w:rsidTr="00410990">
        <w:tc>
          <w:tcPr>
            <w:tcW w:w="905" w:type="dxa"/>
            <w:shd w:val="pct12" w:color="auto" w:fill="auto"/>
          </w:tcPr>
          <w:p w14:paraId="0C022A3B" w14:textId="77777777" w:rsidR="00131909" w:rsidRPr="00F262F3" w:rsidRDefault="00131909" w:rsidP="00410990">
            <w:pPr>
              <w:rPr>
                <w:b/>
              </w:rPr>
            </w:pPr>
            <w:r>
              <w:rPr>
                <w:b/>
              </w:rPr>
              <w:t>Atribút</w:t>
            </w:r>
          </w:p>
        </w:tc>
        <w:tc>
          <w:tcPr>
            <w:tcW w:w="6048" w:type="dxa"/>
            <w:shd w:val="pct12" w:color="auto" w:fill="auto"/>
          </w:tcPr>
          <w:p w14:paraId="4A1AC9B0" w14:textId="77777777" w:rsidR="00131909" w:rsidRPr="00F262F3" w:rsidRDefault="00131909" w:rsidP="00410990">
            <w:pPr>
              <w:rPr>
                <w:b/>
              </w:rPr>
            </w:pPr>
            <w:r w:rsidRPr="00F262F3">
              <w:rPr>
                <w:b/>
              </w:rPr>
              <w:t>Externý kód typu licencie : an1_50</w:t>
            </w:r>
          </w:p>
        </w:tc>
      </w:tr>
      <w:tr w:rsidR="00131909" w:rsidRPr="00F262F3" w14:paraId="35433685" w14:textId="77777777" w:rsidTr="00410990">
        <w:tc>
          <w:tcPr>
            <w:tcW w:w="905" w:type="dxa"/>
            <w:shd w:val="clear" w:color="auto" w:fill="auto"/>
          </w:tcPr>
          <w:p w14:paraId="372AAB85" w14:textId="77777777" w:rsidR="00131909" w:rsidRPr="00F262F3" w:rsidRDefault="00131909" w:rsidP="00410990">
            <w:pPr>
              <w:rPr>
                <w:i/>
              </w:rPr>
            </w:pPr>
            <w:r>
              <w:rPr>
                <w:i/>
              </w:rPr>
              <w:t>Opis</w:t>
            </w:r>
          </w:p>
        </w:tc>
        <w:tc>
          <w:tcPr>
            <w:tcW w:w="6048" w:type="dxa"/>
            <w:shd w:val="clear" w:color="auto" w:fill="auto"/>
          </w:tcPr>
          <w:p w14:paraId="7B02CB6E" w14:textId="77777777" w:rsidR="00131909" w:rsidRPr="00F262F3" w:rsidRDefault="00131909" w:rsidP="00410990">
            <w:r>
              <w:t>jedinečný business identifikátor pre typ licencie</w:t>
            </w:r>
          </w:p>
        </w:tc>
      </w:tr>
      <w:tr w:rsidR="00131909" w:rsidRPr="00F262F3" w14:paraId="441F30BD" w14:textId="77777777" w:rsidTr="00410990">
        <w:tblPrEx>
          <w:shd w:val="clear" w:color="auto" w:fill="auto"/>
        </w:tblPrEx>
        <w:tc>
          <w:tcPr>
            <w:tcW w:w="905" w:type="dxa"/>
            <w:shd w:val="pct12" w:color="auto" w:fill="auto"/>
          </w:tcPr>
          <w:p w14:paraId="6E8F5405" w14:textId="77777777" w:rsidR="00131909" w:rsidRPr="00F262F3" w:rsidRDefault="00131909" w:rsidP="00410990">
            <w:pPr>
              <w:rPr>
                <w:b/>
              </w:rPr>
            </w:pPr>
            <w:r>
              <w:rPr>
                <w:b/>
              </w:rPr>
              <w:t>Atribút</w:t>
            </w:r>
          </w:p>
        </w:tc>
        <w:tc>
          <w:tcPr>
            <w:tcW w:w="6048" w:type="dxa"/>
            <w:shd w:val="pct12" w:color="auto" w:fill="auto"/>
          </w:tcPr>
          <w:p w14:paraId="0B973D81" w14:textId="77777777" w:rsidR="00131909" w:rsidRPr="00F262F3" w:rsidRDefault="00131909" w:rsidP="00410990">
            <w:pPr>
              <w:rPr>
                <w:b/>
              </w:rPr>
            </w:pPr>
            <w:r w:rsidRPr="00F262F3">
              <w:rPr>
                <w:b/>
              </w:rPr>
              <w:t>Platnosť k dátumu : Dátum</w:t>
            </w:r>
          </w:p>
        </w:tc>
      </w:tr>
      <w:tr w:rsidR="00131909" w:rsidRPr="00F262F3" w14:paraId="2DA7A8C1" w14:textId="77777777" w:rsidTr="00410990">
        <w:tblPrEx>
          <w:shd w:val="clear" w:color="auto" w:fill="auto"/>
        </w:tblPrEx>
        <w:tc>
          <w:tcPr>
            <w:tcW w:w="905" w:type="dxa"/>
            <w:shd w:val="clear" w:color="auto" w:fill="auto"/>
          </w:tcPr>
          <w:p w14:paraId="7B9DA94F" w14:textId="77777777" w:rsidR="00131909" w:rsidRPr="00F262F3" w:rsidRDefault="00131909" w:rsidP="00410990">
            <w:pPr>
              <w:rPr>
                <w:i/>
              </w:rPr>
            </w:pPr>
            <w:r>
              <w:rPr>
                <w:i/>
              </w:rPr>
              <w:t>Opis</w:t>
            </w:r>
          </w:p>
        </w:tc>
        <w:tc>
          <w:tcPr>
            <w:tcW w:w="6048" w:type="dxa"/>
            <w:shd w:val="clear" w:color="auto" w:fill="auto"/>
          </w:tcPr>
          <w:p w14:paraId="6A75360E" w14:textId="77777777" w:rsidR="00131909" w:rsidRPr="00F262F3" w:rsidRDefault="00131909" w:rsidP="00410990">
            <w:r>
              <w:t>dátum, ku ktorému požaduje používateľ služby získať platné data</w:t>
            </w:r>
          </w:p>
        </w:tc>
      </w:tr>
    </w:tbl>
    <w:p w14:paraId="0CB6365D" w14:textId="77777777" w:rsidR="00131909" w:rsidRPr="00664FC3" w:rsidRDefault="00131909" w:rsidP="00095685"/>
    <w:p w14:paraId="0F3FBD39" w14:textId="77AC75F6" w:rsidR="00A44DA9" w:rsidRDefault="009C3160" w:rsidP="00095685">
      <w:r w:rsidRPr="009C3160">
        <w:t>InfoLicencieOpatrenia</w:t>
      </w:r>
      <w:r w:rsidR="00053E83">
        <w:rPr>
          <w:noProof/>
        </w:rPr>
        <w:pict w14:anchorId="0299408E">
          <v:shape id="_x0000_i1185" type="#_x0000_t75" style="width:433.5pt;height:422.25pt;visibility:visible;mso-wrap-style:square">
            <v:imagedata r:id="rId275" o:title=""/>
          </v:shape>
        </w:pict>
      </w:r>
      <w:r w:rsidR="00A44DA9">
        <w:br w:type="textWrapping" w:clear="all"/>
      </w:r>
    </w:p>
    <w:p w14:paraId="4BCED8B5" w14:textId="77777777" w:rsidR="00131909" w:rsidRDefault="00131909" w:rsidP="00095685"/>
    <w:p w14:paraId="2FE36A76" w14:textId="026BBA01" w:rsidR="00131909" w:rsidRDefault="00131909" w:rsidP="00131909">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131909" w:rsidRPr="00F262F3" w14:paraId="53A5E1A7" w14:textId="77777777" w:rsidTr="00410990">
        <w:tc>
          <w:tcPr>
            <w:tcW w:w="905" w:type="dxa"/>
            <w:shd w:val="pct12" w:color="auto" w:fill="auto"/>
          </w:tcPr>
          <w:p w14:paraId="42780157" w14:textId="77777777" w:rsidR="00131909" w:rsidRPr="00F262F3" w:rsidRDefault="00131909" w:rsidP="00410990">
            <w:pPr>
              <w:rPr>
                <w:b/>
              </w:rPr>
            </w:pPr>
            <w:r>
              <w:rPr>
                <w:b/>
              </w:rPr>
              <w:t>Atribút</w:t>
            </w:r>
          </w:p>
        </w:tc>
        <w:tc>
          <w:tcPr>
            <w:tcW w:w="7717" w:type="dxa"/>
            <w:shd w:val="pct12" w:color="auto" w:fill="auto"/>
          </w:tcPr>
          <w:p w14:paraId="10D84398" w14:textId="77777777" w:rsidR="00131909" w:rsidRPr="00F262F3" w:rsidRDefault="00131909" w:rsidP="00410990">
            <w:pPr>
              <w:rPr>
                <w:b/>
              </w:rPr>
            </w:pPr>
            <w:r w:rsidRPr="00F262F3">
              <w:rPr>
                <w:b/>
              </w:rPr>
              <w:t>Kód : an1_10</w:t>
            </w:r>
          </w:p>
        </w:tc>
      </w:tr>
      <w:tr w:rsidR="00131909" w:rsidRPr="00F262F3" w14:paraId="6526509D" w14:textId="77777777" w:rsidTr="00410990">
        <w:tc>
          <w:tcPr>
            <w:tcW w:w="905" w:type="dxa"/>
            <w:shd w:val="clear" w:color="auto" w:fill="auto"/>
          </w:tcPr>
          <w:p w14:paraId="1DCEAFCB" w14:textId="77777777" w:rsidR="00131909" w:rsidRPr="00F262F3" w:rsidRDefault="00131909" w:rsidP="00410990">
            <w:pPr>
              <w:rPr>
                <w:i/>
              </w:rPr>
            </w:pPr>
            <w:r>
              <w:rPr>
                <w:i/>
              </w:rPr>
              <w:t>Opis</w:t>
            </w:r>
          </w:p>
        </w:tc>
        <w:tc>
          <w:tcPr>
            <w:tcW w:w="7717" w:type="dxa"/>
            <w:shd w:val="clear" w:color="auto" w:fill="auto"/>
          </w:tcPr>
          <w:p w14:paraId="1D3AB658" w14:textId="77777777" w:rsidR="00131909" w:rsidRDefault="00131909" w:rsidP="00410990">
            <w:r>
              <w:t xml:space="preserve">kód výsledku vykonania služby, pri úspešnom výsledku </w:t>
            </w:r>
          </w:p>
          <w:p w14:paraId="70721F43" w14:textId="77777777" w:rsidR="00131909" w:rsidRPr="00F262F3" w:rsidRDefault="00131909" w:rsidP="00410990">
            <w:r>
              <w:t>kód = 0</w:t>
            </w:r>
          </w:p>
        </w:tc>
      </w:tr>
      <w:tr w:rsidR="00131909" w:rsidRPr="00F262F3" w14:paraId="314B2FA1" w14:textId="77777777" w:rsidTr="00410990">
        <w:tblPrEx>
          <w:shd w:val="clear" w:color="auto" w:fill="auto"/>
        </w:tblPrEx>
        <w:tc>
          <w:tcPr>
            <w:tcW w:w="905" w:type="dxa"/>
            <w:shd w:val="pct12" w:color="auto" w:fill="auto"/>
          </w:tcPr>
          <w:p w14:paraId="09EF79DF" w14:textId="77777777" w:rsidR="00131909" w:rsidRPr="00F262F3" w:rsidRDefault="00131909" w:rsidP="00410990">
            <w:pPr>
              <w:rPr>
                <w:b/>
              </w:rPr>
            </w:pPr>
            <w:r>
              <w:rPr>
                <w:b/>
              </w:rPr>
              <w:t>Atribút</w:t>
            </w:r>
          </w:p>
        </w:tc>
        <w:tc>
          <w:tcPr>
            <w:tcW w:w="7717" w:type="dxa"/>
            <w:shd w:val="pct12" w:color="auto" w:fill="auto"/>
          </w:tcPr>
          <w:p w14:paraId="43230387" w14:textId="77777777" w:rsidR="00131909" w:rsidRPr="00F262F3" w:rsidRDefault="00131909" w:rsidP="00410990">
            <w:pPr>
              <w:rPr>
                <w:b/>
              </w:rPr>
            </w:pPr>
            <w:r w:rsidRPr="00F262F3">
              <w:rPr>
                <w:b/>
              </w:rPr>
              <w:t>Popis : an1_255</w:t>
            </w:r>
          </w:p>
        </w:tc>
      </w:tr>
      <w:tr w:rsidR="00131909" w:rsidRPr="00F262F3" w14:paraId="6F1B5126" w14:textId="77777777" w:rsidTr="00410990">
        <w:tblPrEx>
          <w:shd w:val="clear" w:color="auto" w:fill="auto"/>
        </w:tblPrEx>
        <w:tc>
          <w:tcPr>
            <w:tcW w:w="905" w:type="dxa"/>
            <w:shd w:val="clear" w:color="auto" w:fill="auto"/>
          </w:tcPr>
          <w:p w14:paraId="2C6F084F" w14:textId="77777777" w:rsidR="00131909" w:rsidRPr="00F262F3" w:rsidRDefault="00131909" w:rsidP="00410990">
            <w:pPr>
              <w:rPr>
                <w:i/>
              </w:rPr>
            </w:pPr>
            <w:r>
              <w:rPr>
                <w:i/>
              </w:rPr>
              <w:t>Opis</w:t>
            </w:r>
          </w:p>
        </w:tc>
        <w:tc>
          <w:tcPr>
            <w:tcW w:w="7717" w:type="dxa"/>
            <w:shd w:val="clear" w:color="auto" w:fill="auto"/>
          </w:tcPr>
          <w:p w14:paraId="3A9E89DA" w14:textId="77777777" w:rsidR="00131909" w:rsidRPr="00F262F3" w:rsidRDefault="00131909" w:rsidP="00410990">
            <w:r>
              <w:t>popis výsledku vykonania služby, bude vyplnený iba pri výnimke v spracovaní služby</w:t>
            </w:r>
          </w:p>
        </w:tc>
      </w:tr>
    </w:tbl>
    <w:p w14:paraId="060520A9" w14:textId="77777777" w:rsidR="00131909" w:rsidRDefault="00131909" w:rsidP="00131909">
      <w:pPr>
        <w:pStyle w:val="Heading"/>
      </w:pPr>
      <w:bookmarkStart w:id="284" w:name="bm52a267540e0b47a98726c8881ca0dcd2"/>
      <w:bookmarkEnd w:id="284"/>
    </w:p>
    <w:p w14:paraId="7E4C58E8" w14:textId="0E00113F" w:rsidR="00131909" w:rsidRDefault="00131909" w:rsidP="00131909">
      <w:pPr>
        <w:pStyle w:val="Heading"/>
      </w:pPr>
      <w:r>
        <w:t>Licenčné opatrenie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800"/>
      </w:tblGrid>
      <w:tr w:rsidR="00131909" w:rsidRPr="00F262F3" w14:paraId="07A8990B" w14:textId="77777777" w:rsidTr="00410990">
        <w:tc>
          <w:tcPr>
            <w:tcW w:w="905" w:type="dxa"/>
            <w:shd w:val="pct12" w:color="auto" w:fill="auto"/>
          </w:tcPr>
          <w:p w14:paraId="51FBB4FD" w14:textId="77777777" w:rsidR="00131909" w:rsidRPr="00F262F3" w:rsidRDefault="00131909" w:rsidP="00410990">
            <w:pPr>
              <w:rPr>
                <w:b/>
              </w:rPr>
            </w:pPr>
            <w:r>
              <w:rPr>
                <w:b/>
              </w:rPr>
              <w:t>Atribút</w:t>
            </w:r>
          </w:p>
        </w:tc>
        <w:tc>
          <w:tcPr>
            <w:tcW w:w="4800" w:type="dxa"/>
            <w:shd w:val="pct12" w:color="auto" w:fill="auto"/>
          </w:tcPr>
          <w:p w14:paraId="405B3FBA" w14:textId="77777777" w:rsidR="00131909" w:rsidRPr="00F262F3" w:rsidRDefault="00131909" w:rsidP="00410990">
            <w:pPr>
              <w:rPr>
                <w:b/>
              </w:rPr>
            </w:pPr>
            <w:r w:rsidRPr="00F262F3">
              <w:rPr>
                <w:b/>
              </w:rPr>
              <w:t>Druh : an1_144</w:t>
            </w:r>
          </w:p>
        </w:tc>
      </w:tr>
      <w:tr w:rsidR="00131909" w:rsidRPr="00F262F3" w14:paraId="2760FD71" w14:textId="77777777" w:rsidTr="00410990">
        <w:tc>
          <w:tcPr>
            <w:tcW w:w="905" w:type="dxa"/>
            <w:shd w:val="clear" w:color="auto" w:fill="auto"/>
          </w:tcPr>
          <w:p w14:paraId="6A03DFA2" w14:textId="77777777" w:rsidR="00131909" w:rsidRPr="00F262F3" w:rsidRDefault="00131909" w:rsidP="00410990">
            <w:pPr>
              <w:rPr>
                <w:i/>
              </w:rPr>
            </w:pPr>
            <w:r>
              <w:rPr>
                <w:i/>
              </w:rPr>
              <w:t>Opis</w:t>
            </w:r>
          </w:p>
        </w:tc>
        <w:tc>
          <w:tcPr>
            <w:tcW w:w="4800" w:type="dxa"/>
            <w:shd w:val="clear" w:color="auto" w:fill="auto"/>
          </w:tcPr>
          <w:p w14:paraId="31A7433D" w14:textId="77777777" w:rsidR="00131909" w:rsidRDefault="00131909" w:rsidP="00410990">
            <w:r>
              <w:t>druh licencie môže obsahovať hodnoty:</w:t>
            </w:r>
          </w:p>
          <w:p w14:paraId="78CB3886" w14:textId="77777777" w:rsidR="00131909" w:rsidRDefault="00131909" w:rsidP="00410990">
            <w:r>
              <w:t>na počet použití</w:t>
            </w:r>
          </w:p>
          <w:p w14:paraId="274463D1" w14:textId="77777777" w:rsidR="00131909" w:rsidRDefault="00131909" w:rsidP="00410990">
            <w:r>
              <w:t>časová</w:t>
            </w:r>
          </w:p>
          <w:p w14:paraId="05B61B93" w14:textId="77777777" w:rsidR="00131909" w:rsidRDefault="00131909" w:rsidP="00410990">
            <w:r>
              <w:t>množstevná</w:t>
            </w:r>
          </w:p>
          <w:p w14:paraId="364C974B" w14:textId="77777777" w:rsidR="00131909" w:rsidRDefault="00131909" w:rsidP="00410990">
            <w:r>
              <w:t>kombinovaná</w:t>
            </w:r>
          </w:p>
          <w:p w14:paraId="3354D743" w14:textId="77777777" w:rsidR="00131909" w:rsidRDefault="00131909" w:rsidP="00410990">
            <w:r>
              <w:t>výpis zo zdrojov VS</w:t>
            </w:r>
          </w:p>
          <w:p w14:paraId="58D2F5F6" w14:textId="77777777" w:rsidR="00131909" w:rsidRDefault="00131909" w:rsidP="00410990">
            <w:r>
              <w:t>neobmedzená</w:t>
            </w:r>
          </w:p>
          <w:p w14:paraId="3032C94B" w14:textId="77777777" w:rsidR="00131909" w:rsidRPr="00F262F3" w:rsidRDefault="00131909" w:rsidP="00410990">
            <w:r>
              <w:t>na konkrétny objekt</w:t>
            </w:r>
          </w:p>
        </w:tc>
      </w:tr>
      <w:tr w:rsidR="00131909" w:rsidRPr="00F262F3" w14:paraId="6239D519" w14:textId="77777777" w:rsidTr="00410990">
        <w:tblPrEx>
          <w:shd w:val="clear" w:color="auto" w:fill="auto"/>
        </w:tblPrEx>
        <w:tc>
          <w:tcPr>
            <w:tcW w:w="905" w:type="dxa"/>
            <w:shd w:val="pct12" w:color="auto" w:fill="auto"/>
          </w:tcPr>
          <w:p w14:paraId="4EE79E8F" w14:textId="77777777" w:rsidR="00131909" w:rsidRPr="00F262F3" w:rsidRDefault="00131909" w:rsidP="00410990">
            <w:pPr>
              <w:rPr>
                <w:b/>
              </w:rPr>
            </w:pPr>
            <w:r>
              <w:rPr>
                <w:b/>
              </w:rPr>
              <w:t>Atribút</w:t>
            </w:r>
          </w:p>
        </w:tc>
        <w:tc>
          <w:tcPr>
            <w:tcW w:w="4800" w:type="dxa"/>
            <w:shd w:val="pct12" w:color="auto" w:fill="auto"/>
          </w:tcPr>
          <w:p w14:paraId="26BAAADE" w14:textId="77777777" w:rsidR="00131909" w:rsidRPr="00F262F3" w:rsidRDefault="00131909" w:rsidP="00410990">
            <w:pPr>
              <w:rPr>
                <w:b/>
              </w:rPr>
            </w:pPr>
            <w:r w:rsidRPr="00F262F3">
              <w:rPr>
                <w:b/>
              </w:rPr>
              <w:t>Názov : an1_100</w:t>
            </w:r>
          </w:p>
        </w:tc>
      </w:tr>
      <w:tr w:rsidR="00131909" w:rsidRPr="00F262F3" w14:paraId="6667A738" w14:textId="77777777" w:rsidTr="00410990">
        <w:tblPrEx>
          <w:shd w:val="clear" w:color="auto" w:fill="auto"/>
        </w:tblPrEx>
        <w:tc>
          <w:tcPr>
            <w:tcW w:w="905" w:type="dxa"/>
            <w:shd w:val="clear" w:color="auto" w:fill="auto"/>
          </w:tcPr>
          <w:p w14:paraId="5FB100BD" w14:textId="77777777" w:rsidR="00131909" w:rsidRPr="00F262F3" w:rsidRDefault="00131909" w:rsidP="00410990">
            <w:pPr>
              <w:rPr>
                <w:i/>
              </w:rPr>
            </w:pPr>
            <w:r>
              <w:rPr>
                <w:i/>
              </w:rPr>
              <w:t>Opis</w:t>
            </w:r>
          </w:p>
        </w:tc>
        <w:tc>
          <w:tcPr>
            <w:tcW w:w="4800" w:type="dxa"/>
            <w:shd w:val="clear" w:color="auto" w:fill="auto"/>
          </w:tcPr>
          <w:p w14:paraId="247638A4" w14:textId="77777777" w:rsidR="00131909" w:rsidRPr="00F262F3" w:rsidRDefault="00131909" w:rsidP="00410990">
            <w:r>
              <w:t>názov pre typ licencie</w:t>
            </w:r>
          </w:p>
        </w:tc>
      </w:tr>
      <w:tr w:rsidR="00131909" w:rsidRPr="00F262F3" w14:paraId="727E6CF9" w14:textId="77777777" w:rsidTr="00410990">
        <w:tblPrEx>
          <w:shd w:val="clear" w:color="auto" w:fill="auto"/>
        </w:tblPrEx>
        <w:tc>
          <w:tcPr>
            <w:tcW w:w="905" w:type="dxa"/>
            <w:shd w:val="pct12" w:color="auto" w:fill="auto"/>
          </w:tcPr>
          <w:p w14:paraId="3186FFAA" w14:textId="77777777" w:rsidR="00131909" w:rsidRPr="00F262F3" w:rsidRDefault="00131909" w:rsidP="00410990">
            <w:pPr>
              <w:rPr>
                <w:b/>
              </w:rPr>
            </w:pPr>
            <w:r>
              <w:rPr>
                <w:b/>
              </w:rPr>
              <w:t>Atribút</w:t>
            </w:r>
          </w:p>
        </w:tc>
        <w:tc>
          <w:tcPr>
            <w:tcW w:w="4800" w:type="dxa"/>
            <w:shd w:val="pct12" w:color="auto" w:fill="auto"/>
          </w:tcPr>
          <w:p w14:paraId="230ADAF3" w14:textId="77777777" w:rsidR="00131909" w:rsidRPr="00F262F3" w:rsidRDefault="00131909" w:rsidP="00410990">
            <w:pPr>
              <w:rPr>
                <w:b/>
              </w:rPr>
            </w:pPr>
            <w:r w:rsidRPr="00F262F3">
              <w:rPr>
                <w:b/>
              </w:rPr>
              <w:t>Externý kód : an1_50</w:t>
            </w:r>
          </w:p>
        </w:tc>
      </w:tr>
      <w:tr w:rsidR="00131909" w:rsidRPr="00F262F3" w14:paraId="0F48C187" w14:textId="77777777" w:rsidTr="00410990">
        <w:tblPrEx>
          <w:shd w:val="clear" w:color="auto" w:fill="auto"/>
        </w:tblPrEx>
        <w:tc>
          <w:tcPr>
            <w:tcW w:w="905" w:type="dxa"/>
            <w:shd w:val="clear" w:color="auto" w:fill="auto"/>
          </w:tcPr>
          <w:p w14:paraId="77277E58" w14:textId="77777777" w:rsidR="00131909" w:rsidRPr="00F262F3" w:rsidRDefault="00131909" w:rsidP="00410990">
            <w:pPr>
              <w:rPr>
                <w:i/>
              </w:rPr>
            </w:pPr>
            <w:r>
              <w:rPr>
                <w:i/>
              </w:rPr>
              <w:t>Opis</w:t>
            </w:r>
          </w:p>
        </w:tc>
        <w:tc>
          <w:tcPr>
            <w:tcW w:w="4800" w:type="dxa"/>
            <w:shd w:val="clear" w:color="auto" w:fill="auto"/>
          </w:tcPr>
          <w:p w14:paraId="4126F9C5" w14:textId="77777777" w:rsidR="00131909" w:rsidRPr="00F262F3" w:rsidRDefault="00131909" w:rsidP="00410990">
            <w:r>
              <w:t>jednoznačný business identifikátor typu licencie</w:t>
            </w:r>
          </w:p>
        </w:tc>
      </w:tr>
      <w:tr w:rsidR="00131909" w:rsidRPr="00F262F3" w14:paraId="3B23AE9C" w14:textId="77777777" w:rsidTr="00410990">
        <w:tblPrEx>
          <w:shd w:val="clear" w:color="auto" w:fill="auto"/>
        </w:tblPrEx>
        <w:tc>
          <w:tcPr>
            <w:tcW w:w="905" w:type="dxa"/>
            <w:shd w:val="pct12" w:color="auto" w:fill="auto"/>
          </w:tcPr>
          <w:p w14:paraId="75350C0A" w14:textId="77777777" w:rsidR="00131909" w:rsidRPr="00F262F3" w:rsidRDefault="00131909" w:rsidP="00410990">
            <w:pPr>
              <w:rPr>
                <w:b/>
              </w:rPr>
            </w:pPr>
            <w:r>
              <w:rPr>
                <w:b/>
              </w:rPr>
              <w:t>Atribút</w:t>
            </w:r>
          </w:p>
        </w:tc>
        <w:tc>
          <w:tcPr>
            <w:tcW w:w="4800" w:type="dxa"/>
            <w:shd w:val="pct12" w:color="auto" w:fill="auto"/>
          </w:tcPr>
          <w:p w14:paraId="0F1BDE16" w14:textId="77777777" w:rsidR="00131909" w:rsidRPr="00F262F3" w:rsidRDefault="00131909" w:rsidP="00410990">
            <w:pPr>
              <w:rPr>
                <w:b/>
              </w:rPr>
            </w:pPr>
            <w:r w:rsidRPr="00F262F3">
              <w:rPr>
                <w:b/>
              </w:rPr>
              <w:t>Platnosť od : Dátum</w:t>
            </w:r>
          </w:p>
        </w:tc>
      </w:tr>
      <w:tr w:rsidR="00131909" w:rsidRPr="00F262F3" w14:paraId="6B6B6FAE" w14:textId="77777777" w:rsidTr="00410990">
        <w:tblPrEx>
          <w:shd w:val="clear" w:color="auto" w:fill="auto"/>
        </w:tblPrEx>
        <w:tc>
          <w:tcPr>
            <w:tcW w:w="905" w:type="dxa"/>
            <w:shd w:val="clear" w:color="auto" w:fill="auto"/>
          </w:tcPr>
          <w:p w14:paraId="62EE6E7C" w14:textId="77777777" w:rsidR="00131909" w:rsidRPr="00F262F3" w:rsidRDefault="00131909" w:rsidP="00410990">
            <w:pPr>
              <w:rPr>
                <w:i/>
              </w:rPr>
            </w:pPr>
            <w:r>
              <w:rPr>
                <w:i/>
              </w:rPr>
              <w:t>Opis</w:t>
            </w:r>
          </w:p>
        </w:tc>
        <w:tc>
          <w:tcPr>
            <w:tcW w:w="4800" w:type="dxa"/>
            <w:shd w:val="clear" w:color="auto" w:fill="auto"/>
          </w:tcPr>
          <w:p w14:paraId="701186C0" w14:textId="77777777" w:rsidR="00131909" w:rsidRPr="00F262F3" w:rsidRDefault="00131909" w:rsidP="00410990">
            <w:r>
              <w:t>začiatok platnosti typu licencie</w:t>
            </w:r>
          </w:p>
        </w:tc>
      </w:tr>
      <w:tr w:rsidR="00131909" w:rsidRPr="00F262F3" w14:paraId="048AF777" w14:textId="77777777" w:rsidTr="00410990">
        <w:tblPrEx>
          <w:shd w:val="clear" w:color="auto" w:fill="auto"/>
        </w:tblPrEx>
        <w:tc>
          <w:tcPr>
            <w:tcW w:w="905" w:type="dxa"/>
            <w:shd w:val="pct12" w:color="auto" w:fill="auto"/>
          </w:tcPr>
          <w:p w14:paraId="13A850D6" w14:textId="77777777" w:rsidR="00131909" w:rsidRPr="00F262F3" w:rsidRDefault="00131909" w:rsidP="00410990">
            <w:pPr>
              <w:rPr>
                <w:b/>
              </w:rPr>
            </w:pPr>
            <w:r>
              <w:rPr>
                <w:b/>
              </w:rPr>
              <w:t>Atribút</w:t>
            </w:r>
          </w:p>
        </w:tc>
        <w:tc>
          <w:tcPr>
            <w:tcW w:w="4800" w:type="dxa"/>
            <w:shd w:val="pct12" w:color="auto" w:fill="auto"/>
          </w:tcPr>
          <w:p w14:paraId="3B31E780" w14:textId="77777777" w:rsidR="00131909" w:rsidRPr="00F262F3" w:rsidRDefault="00131909" w:rsidP="00410990">
            <w:pPr>
              <w:rPr>
                <w:b/>
              </w:rPr>
            </w:pPr>
            <w:r w:rsidRPr="00F262F3">
              <w:rPr>
                <w:b/>
              </w:rPr>
              <w:t>Platnosť do : Dátum</w:t>
            </w:r>
          </w:p>
        </w:tc>
      </w:tr>
      <w:tr w:rsidR="00131909" w:rsidRPr="00F262F3" w14:paraId="551A2F73" w14:textId="77777777" w:rsidTr="00410990">
        <w:tblPrEx>
          <w:shd w:val="clear" w:color="auto" w:fill="auto"/>
        </w:tblPrEx>
        <w:tc>
          <w:tcPr>
            <w:tcW w:w="905" w:type="dxa"/>
            <w:shd w:val="clear" w:color="auto" w:fill="auto"/>
          </w:tcPr>
          <w:p w14:paraId="62443B2A" w14:textId="77777777" w:rsidR="00131909" w:rsidRPr="00F262F3" w:rsidRDefault="00131909" w:rsidP="00410990">
            <w:pPr>
              <w:rPr>
                <w:i/>
              </w:rPr>
            </w:pPr>
            <w:r>
              <w:rPr>
                <w:i/>
              </w:rPr>
              <w:t>Opis</w:t>
            </w:r>
          </w:p>
        </w:tc>
        <w:tc>
          <w:tcPr>
            <w:tcW w:w="4800" w:type="dxa"/>
            <w:shd w:val="clear" w:color="auto" w:fill="auto"/>
          </w:tcPr>
          <w:p w14:paraId="6E9E972B" w14:textId="77777777" w:rsidR="00131909" w:rsidRPr="00F262F3" w:rsidRDefault="00131909" w:rsidP="00410990">
            <w:r>
              <w:t>koniec platnosti typu licencie</w:t>
            </w:r>
          </w:p>
        </w:tc>
      </w:tr>
      <w:tr w:rsidR="00131909" w:rsidRPr="00F262F3" w14:paraId="230A2E21" w14:textId="77777777" w:rsidTr="00410990">
        <w:tblPrEx>
          <w:shd w:val="clear" w:color="auto" w:fill="auto"/>
        </w:tblPrEx>
        <w:tc>
          <w:tcPr>
            <w:tcW w:w="905" w:type="dxa"/>
            <w:shd w:val="pct12" w:color="auto" w:fill="auto"/>
          </w:tcPr>
          <w:p w14:paraId="689B3F18" w14:textId="77777777" w:rsidR="00131909" w:rsidRPr="00F262F3" w:rsidRDefault="00131909" w:rsidP="00410990">
            <w:pPr>
              <w:rPr>
                <w:b/>
              </w:rPr>
            </w:pPr>
            <w:r>
              <w:rPr>
                <w:b/>
              </w:rPr>
              <w:t>Atribút</w:t>
            </w:r>
          </w:p>
        </w:tc>
        <w:tc>
          <w:tcPr>
            <w:tcW w:w="4800" w:type="dxa"/>
            <w:shd w:val="pct12" w:color="auto" w:fill="auto"/>
          </w:tcPr>
          <w:p w14:paraId="26D06046" w14:textId="77777777" w:rsidR="00131909" w:rsidRPr="00F262F3" w:rsidRDefault="00131909" w:rsidP="00410990">
            <w:pPr>
              <w:rPr>
                <w:b/>
              </w:rPr>
            </w:pPr>
            <w:r w:rsidRPr="00F262F3">
              <w:rPr>
                <w:b/>
              </w:rPr>
              <w:t>Správca typu licencie - kód : an1_30</w:t>
            </w:r>
          </w:p>
        </w:tc>
      </w:tr>
      <w:tr w:rsidR="00131909" w:rsidRPr="00F262F3" w14:paraId="380EFF36" w14:textId="77777777" w:rsidTr="00410990">
        <w:tblPrEx>
          <w:shd w:val="clear" w:color="auto" w:fill="auto"/>
        </w:tblPrEx>
        <w:tc>
          <w:tcPr>
            <w:tcW w:w="905" w:type="dxa"/>
            <w:shd w:val="clear" w:color="auto" w:fill="auto"/>
          </w:tcPr>
          <w:p w14:paraId="58987384" w14:textId="77777777" w:rsidR="00131909" w:rsidRPr="00F262F3" w:rsidRDefault="00131909" w:rsidP="00410990">
            <w:pPr>
              <w:rPr>
                <w:i/>
              </w:rPr>
            </w:pPr>
            <w:r>
              <w:rPr>
                <w:i/>
              </w:rPr>
              <w:t>Opis</w:t>
            </w:r>
          </w:p>
        </w:tc>
        <w:tc>
          <w:tcPr>
            <w:tcW w:w="4800" w:type="dxa"/>
            <w:shd w:val="clear" w:color="auto" w:fill="auto"/>
          </w:tcPr>
          <w:p w14:paraId="6B946C63" w14:textId="77777777" w:rsidR="00131909" w:rsidRPr="00F262F3" w:rsidRDefault="00131909" w:rsidP="00410990">
            <w:r>
              <w:t>kód OVM ktorý spravuje daný typ licencie</w:t>
            </w:r>
          </w:p>
        </w:tc>
      </w:tr>
      <w:tr w:rsidR="00131909" w:rsidRPr="00F262F3" w14:paraId="4C3CBEEC" w14:textId="77777777" w:rsidTr="00410990">
        <w:tblPrEx>
          <w:shd w:val="clear" w:color="auto" w:fill="auto"/>
        </w:tblPrEx>
        <w:tc>
          <w:tcPr>
            <w:tcW w:w="905" w:type="dxa"/>
            <w:shd w:val="pct12" w:color="auto" w:fill="auto"/>
          </w:tcPr>
          <w:p w14:paraId="32618E2A" w14:textId="77777777" w:rsidR="00131909" w:rsidRPr="00F262F3" w:rsidRDefault="00131909" w:rsidP="00410990">
            <w:pPr>
              <w:rPr>
                <w:b/>
              </w:rPr>
            </w:pPr>
            <w:r>
              <w:rPr>
                <w:b/>
              </w:rPr>
              <w:t>Atribút</w:t>
            </w:r>
          </w:p>
        </w:tc>
        <w:tc>
          <w:tcPr>
            <w:tcW w:w="4800" w:type="dxa"/>
            <w:shd w:val="pct12" w:color="auto" w:fill="auto"/>
          </w:tcPr>
          <w:p w14:paraId="6397A90A" w14:textId="77777777" w:rsidR="00131909" w:rsidRPr="00F262F3" w:rsidRDefault="00131909" w:rsidP="00410990">
            <w:pPr>
              <w:rPr>
                <w:b/>
              </w:rPr>
            </w:pPr>
            <w:r w:rsidRPr="00F262F3">
              <w:rPr>
                <w:b/>
              </w:rPr>
              <w:t>Správca typu licencie - názov : an1_100</w:t>
            </w:r>
          </w:p>
        </w:tc>
      </w:tr>
      <w:tr w:rsidR="00131909" w:rsidRPr="00F262F3" w14:paraId="05B05D2F" w14:textId="77777777" w:rsidTr="00410990">
        <w:tblPrEx>
          <w:shd w:val="clear" w:color="auto" w:fill="auto"/>
        </w:tblPrEx>
        <w:tc>
          <w:tcPr>
            <w:tcW w:w="905" w:type="dxa"/>
            <w:shd w:val="clear" w:color="auto" w:fill="auto"/>
          </w:tcPr>
          <w:p w14:paraId="517538DA" w14:textId="77777777" w:rsidR="00131909" w:rsidRPr="00F262F3" w:rsidRDefault="00131909" w:rsidP="00410990">
            <w:pPr>
              <w:rPr>
                <w:i/>
              </w:rPr>
            </w:pPr>
            <w:r>
              <w:rPr>
                <w:i/>
              </w:rPr>
              <w:t>Opis</w:t>
            </w:r>
          </w:p>
        </w:tc>
        <w:tc>
          <w:tcPr>
            <w:tcW w:w="4800" w:type="dxa"/>
            <w:shd w:val="clear" w:color="auto" w:fill="auto"/>
          </w:tcPr>
          <w:p w14:paraId="1912EA39" w14:textId="77777777" w:rsidR="00131909" w:rsidRPr="00F262F3" w:rsidRDefault="00131909" w:rsidP="00410990">
            <w:r>
              <w:t>názov OVM ktorý spravuje daný typ licencie</w:t>
            </w:r>
          </w:p>
        </w:tc>
      </w:tr>
      <w:tr w:rsidR="00131909" w:rsidRPr="00F262F3" w14:paraId="3BDD72FD" w14:textId="77777777" w:rsidTr="00410990">
        <w:tblPrEx>
          <w:shd w:val="clear" w:color="auto" w:fill="auto"/>
        </w:tblPrEx>
        <w:tc>
          <w:tcPr>
            <w:tcW w:w="905" w:type="dxa"/>
            <w:shd w:val="pct12" w:color="auto" w:fill="auto"/>
          </w:tcPr>
          <w:p w14:paraId="59F38AB2" w14:textId="77777777" w:rsidR="00131909" w:rsidRPr="00F262F3" w:rsidRDefault="00131909" w:rsidP="00410990">
            <w:pPr>
              <w:rPr>
                <w:b/>
              </w:rPr>
            </w:pPr>
            <w:r>
              <w:rPr>
                <w:b/>
              </w:rPr>
              <w:t>Atribút</w:t>
            </w:r>
          </w:p>
        </w:tc>
        <w:tc>
          <w:tcPr>
            <w:tcW w:w="4800" w:type="dxa"/>
            <w:shd w:val="pct12" w:color="auto" w:fill="auto"/>
          </w:tcPr>
          <w:p w14:paraId="6F1CB876" w14:textId="77777777" w:rsidR="00131909" w:rsidRPr="00F262F3" w:rsidRDefault="00131909" w:rsidP="00410990">
            <w:pPr>
              <w:rPr>
                <w:b/>
              </w:rPr>
            </w:pPr>
            <w:r w:rsidRPr="00F262F3">
              <w:rPr>
                <w:b/>
              </w:rPr>
              <w:t>Vydavateľ typu licencie - kód : an1_30</w:t>
            </w:r>
          </w:p>
        </w:tc>
      </w:tr>
      <w:tr w:rsidR="00131909" w:rsidRPr="00F262F3" w14:paraId="393F6280" w14:textId="77777777" w:rsidTr="00410990">
        <w:tblPrEx>
          <w:shd w:val="clear" w:color="auto" w:fill="auto"/>
        </w:tblPrEx>
        <w:tc>
          <w:tcPr>
            <w:tcW w:w="905" w:type="dxa"/>
            <w:shd w:val="clear" w:color="auto" w:fill="auto"/>
          </w:tcPr>
          <w:p w14:paraId="399131F2" w14:textId="77777777" w:rsidR="00131909" w:rsidRPr="00F262F3" w:rsidRDefault="00131909" w:rsidP="00410990">
            <w:pPr>
              <w:rPr>
                <w:i/>
              </w:rPr>
            </w:pPr>
            <w:r>
              <w:rPr>
                <w:i/>
              </w:rPr>
              <w:t>Opis</w:t>
            </w:r>
          </w:p>
        </w:tc>
        <w:tc>
          <w:tcPr>
            <w:tcW w:w="4800" w:type="dxa"/>
            <w:shd w:val="clear" w:color="auto" w:fill="auto"/>
          </w:tcPr>
          <w:p w14:paraId="1235E92F" w14:textId="77777777" w:rsidR="00131909" w:rsidRPr="00F262F3" w:rsidRDefault="00131909" w:rsidP="00410990">
            <w:r>
              <w:t>kód organizačnej zložky ktorá vydáva typ licencie</w:t>
            </w:r>
          </w:p>
        </w:tc>
      </w:tr>
      <w:tr w:rsidR="00131909" w:rsidRPr="00F262F3" w14:paraId="753AF283" w14:textId="77777777" w:rsidTr="00410990">
        <w:tblPrEx>
          <w:shd w:val="clear" w:color="auto" w:fill="auto"/>
        </w:tblPrEx>
        <w:tc>
          <w:tcPr>
            <w:tcW w:w="905" w:type="dxa"/>
            <w:shd w:val="pct12" w:color="auto" w:fill="auto"/>
          </w:tcPr>
          <w:p w14:paraId="4FB2ABB4" w14:textId="77777777" w:rsidR="00131909" w:rsidRPr="00F262F3" w:rsidRDefault="00131909" w:rsidP="00410990">
            <w:pPr>
              <w:rPr>
                <w:b/>
              </w:rPr>
            </w:pPr>
            <w:r>
              <w:rPr>
                <w:b/>
              </w:rPr>
              <w:t>Atribút</w:t>
            </w:r>
          </w:p>
        </w:tc>
        <w:tc>
          <w:tcPr>
            <w:tcW w:w="4800" w:type="dxa"/>
            <w:shd w:val="pct12" w:color="auto" w:fill="auto"/>
          </w:tcPr>
          <w:p w14:paraId="1472051D" w14:textId="77777777" w:rsidR="00131909" w:rsidRPr="00F262F3" w:rsidRDefault="00131909" w:rsidP="00410990">
            <w:pPr>
              <w:rPr>
                <w:b/>
              </w:rPr>
            </w:pPr>
            <w:r w:rsidRPr="00F262F3">
              <w:rPr>
                <w:b/>
              </w:rPr>
              <w:t>Vydavateľ typu licencie - názov : an1_100</w:t>
            </w:r>
          </w:p>
        </w:tc>
      </w:tr>
      <w:tr w:rsidR="00131909" w:rsidRPr="00F262F3" w14:paraId="1D07AECD" w14:textId="77777777" w:rsidTr="00410990">
        <w:tblPrEx>
          <w:shd w:val="clear" w:color="auto" w:fill="auto"/>
        </w:tblPrEx>
        <w:tc>
          <w:tcPr>
            <w:tcW w:w="905" w:type="dxa"/>
            <w:shd w:val="clear" w:color="auto" w:fill="auto"/>
          </w:tcPr>
          <w:p w14:paraId="717688A4" w14:textId="77777777" w:rsidR="00131909" w:rsidRPr="00F262F3" w:rsidRDefault="00131909" w:rsidP="00410990">
            <w:pPr>
              <w:rPr>
                <w:i/>
              </w:rPr>
            </w:pPr>
            <w:r>
              <w:rPr>
                <w:i/>
              </w:rPr>
              <w:t>Opis</w:t>
            </w:r>
          </w:p>
        </w:tc>
        <w:tc>
          <w:tcPr>
            <w:tcW w:w="4800" w:type="dxa"/>
            <w:shd w:val="clear" w:color="auto" w:fill="auto"/>
          </w:tcPr>
          <w:p w14:paraId="6B6501EC" w14:textId="77777777" w:rsidR="00131909" w:rsidRPr="00F262F3" w:rsidRDefault="00131909" w:rsidP="00410990">
            <w:r>
              <w:t>názov organizačnej zložky ktorá vydáva typ licencie</w:t>
            </w:r>
          </w:p>
        </w:tc>
      </w:tr>
    </w:tbl>
    <w:p w14:paraId="4AC9AFE2" w14:textId="77777777" w:rsidR="00131909" w:rsidRDefault="00131909" w:rsidP="00131909">
      <w:pPr>
        <w:pStyle w:val="Heading"/>
      </w:pPr>
      <w:bookmarkStart w:id="285" w:name="bm66550a8fa58346dbadbf701ef3ec5aab"/>
      <w:bookmarkEnd w:id="285"/>
    </w:p>
    <w:p w14:paraId="1D2B0B55" w14:textId="7551ABDE" w:rsidR="00131909" w:rsidRDefault="00131909" w:rsidP="00131909">
      <w:pPr>
        <w:pStyle w:val="Heading"/>
      </w:pPr>
      <w:r>
        <w:t>Poplatok za vydanie licencie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697"/>
      </w:tblGrid>
      <w:tr w:rsidR="00131909" w:rsidRPr="00F262F3" w14:paraId="0D6BF392" w14:textId="77777777" w:rsidTr="00410990">
        <w:tc>
          <w:tcPr>
            <w:tcW w:w="905" w:type="dxa"/>
            <w:shd w:val="pct12" w:color="auto" w:fill="auto"/>
          </w:tcPr>
          <w:p w14:paraId="175E8310" w14:textId="77777777" w:rsidR="00131909" w:rsidRPr="00F262F3" w:rsidRDefault="00131909" w:rsidP="00410990">
            <w:pPr>
              <w:rPr>
                <w:b/>
              </w:rPr>
            </w:pPr>
            <w:r>
              <w:rPr>
                <w:b/>
              </w:rPr>
              <w:t>Atribút</w:t>
            </w:r>
          </w:p>
        </w:tc>
        <w:tc>
          <w:tcPr>
            <w:tcW w:w="5697" w:type="dxa"/>
            <w:shd w:val="pct12" w:color="auto" w:fill="auto"/>
          </w:tcPr>
          <w:p w14:paraId="1FD6C5B8" w14:textId="77777777" w:rsidR="00131909" w:rsidRPr="00F262F3" w:rsidRDefault="00131909" w:rsidP="00410990">
            <w:pPr>
              <w:rPr>
                <w:b/>
              </w:rPr>
            </w:pPr>
            <w:r w:rsidRPr="00F262F3">
              <w:rPr>
                <w:b/>
              </w:rPr>
              <w:t>Názov typu poplatku : an1_100</w:t>
            </w:r>
          </w:p>
        </w:tc>
      </w:tr>
      <w:tr w:rsidR="00131909" w:rsidRPr="00F262F3" w14:paraId="05789CA6" w14:textId="77777777" w:rsidTr="00410990">
        <w:tc>
          <w:tcPr>
            <w:tcW w:w="905" w:type="dxa"/>
            <w:shd w:val="clear" w:color="auto" w:fill="auto"/>
          </w:tcPr>
          <w:p w14:paraId="016BE5B6" w14:textId="77777777" w:rsidR="00131909" w:rsidRPr="00F262F3" w:rsidRDefault="00131909" w:rsidP="00410990">
            <w:pPr>
              <w:rPr>
                <w:i/>
              </w:rPr>
            </w:pPr>
            <w:r>
              <w:rPr>
                <w:i/>
              </w:rPr>
              <w:t>Opis</w:t>
            </w:r>
          </w:p>
        </w:tc>
        <w:tc>
          <w:tcPr>
            <w:tcW w:w="5697" w:type="dxa"/>
            <w:shd w:val="clear" w:color="auto" w:fill="auto"/>
          </w:tcPr>
          <w:p w14:paraId="2358170A" w14:textId="77777777" w:rsidR="00131909" w:rsidRPr="00F262F3" w:rsidRDefault="00131909" w:rsidP="00410990">
            <w:r>
              <w:t>názov pre typ poplatku</w:t>
            </w:r>
          </w:p>
        </w:tc>
      </w:tr>
      <w:tr w:rsidR="00131909" w:rsidRPr="00F262F3" w14:paraId="30AF27D0" w14:textId="77777777" w:rsidTr="00410990">
        <w:tblPrEx>
          <w:shd w:val="clear" w:color="auto" w:fill="auto"/>
        </w:tblPrEx>
        <w:tc>
          <w:tcPr>
            <w:tcW w:w="905" w:type="dxa"/>
            <w:shd w:val="pct12" w:color="auto" w:fill="auto"/>
          </w:tcPr>
          <w:p w14:paraId="7F1E4C41" w14:textId="77777777" w:rsidR="00131909" w:rsidRPr="00F262F3" w:rsidRDefault="00131909" w:rsidP="00410990">
            <w:pPr>
              <w:rPr>
                <w:b/>
              </w:rPr>
            </w:pPr>
            <w:r>
              <w:rPr>
                <w:b/>
              </w:rPr>
              <w:t>Atribút</w:t>
            </w:r>
          </w:p>
        </w:tc>
        <w:tc>
          <w:tcPr>
            <w:tcW w:w="5697" w:type="dxa"/>
            <w:shd w:val="pct12" w:color="auto" w:fill="auto"/>
          </w:tcPr>
          <w:p w14:paraId="486047CC" w14:textId="77777777" w:rsidR="00131909" w:rsidRPr="00F262F3" w:rsidRDefault="00131909" w:rsidP="00410990">
            <w:pPr>
              <w:rPr>
                <w:b/>
              </w:rPr>
            </w:pPr>
            <w:r w:rsidRPr="00F262F3">
              <w:rPr>
                <w:b/>
              </w:rPr>
              <w:t>Suma : decimal24_4</w:t>
            </w:r>
          </w:p>
        </w:tc>
      </w:tr>
      <w:tr w:rsidR="00131909" w:rsidRPr="00F262F3" w14:paraId="4098DD63" w14:textId="77777777" w:rsidTr="00410990">
        <w:tblPrEx>
          <w:shd w:val="clear" w:color="auto" w:fill="auto"/>
        </w:tblPrEx>
        <w:tc>
          <w:tcPr>
            <w:tcW w:w="905" w:type="dxa"/>
            <w:shd w:val="clear" w:color="auto" w:fill="auto"/>
          </w:tcPr>
          <w:p w14:paraId="4A973413" w14:textId="77777777" w:rsidR="00131909" w:rsidRPr="00F262F3" w:rsidRDefault="00131909" w:rsidP="00410990">
            <w:pPr>
              <w:rPr>
                <w:i/>
              </w:rPr>
            </w:pPr>
            <w:r>
              <w:rPr>
                <w:i/>
              </w:rPr>
              <w:t>Opis</w:t>
            </w:r>
          </w:p>
        </w:tc>
        <w:tc>
          <w:tcPr>
            <w:tcW w:w="5697" w:type="dxa"/>
            <w:shd w:val="clear" w:color="auto" w:fill="auto"/>
          </w:tcPr>
          <w:p w14:paraId="25B58AC1" w14:textId="77777777" w:rsidR="00131909" w:rsidRPr="00F262F3" w:rsidRDefault="00131909" w:rsidP="00410990">
            <w:r>
              <w:t>suma pre typ poplatku</w:t>
            </w:r>
          </w:p>
        </w:tc>
      </w:tr>
      <w:tr w:rsidR="00131909" w:rsidRPr="00F262F3" w14:paraId="5B7436C6" w14:textId="77777777" w:rsidTr="00410990">
        <w:tblPrEx>
          <w:shd w:val="clear" w:color="auto" w:fill="auto"/>
        </w:tblPrEx>
        <w:tc>
          <w:tcPr>
            <w:tcW w:w="905" w:type="dxa"/>
            <w:shd w:val="pct12" w:color="auto" w:fill="auto"/>
          </w:tcPr>
          <w:p w14:paraId="4371FF8C" w14:textId="77777777" w:rsidR="00131909" w:rsidRPr="00F262F3" w:rsidRDefault="00131909" w:rsidP="00410990">
            <w:pPr>
              <w:rPr>
                <w:b/>
              </w:rPr>
            </w:pPr>
            <w:r>
              <w:rPr>
                <w:b/>
              </w:rPr>
              <w:t>Atribút</w:t>
            </w:r>
          </w:p>
        </w:tc>
        <w:tc>
          <w:tcPr>
            <w:tcW w:w="5697" w:type="dxa"/>
            <w:shd w:val="pct12" w:color="auto" w:fill="auto"/>
          </w:tcPr>
          <w:p w14:paraId="07657CDF" w14:textId="77777777" w:rsidR="00131909" w:rsidRPr="00F262F3" w:rsidRDefault="00131909" w:rsidP="00410990">
            <w:pPr>
              <w:rPr>
                <w:b/>
              </w:rPr>
            </w:pPr>
            <w:r w:rsidRPr="00F262F3">
              <w:rPr>
                <w:b/>
              </w:rPr>
              <w:t>Mena : an1_3</w:t>
            </w:r>
          </w:p>
        </w:tc>
      </w:tr>
      <w:tr w:rsidR="00131909" w:rsidRPr="00F262F3" w14:paraId="5E8E194B" w14:textId="77777777" w:rsidTr="00410990">
        <w:tblPrEx>
          <w:shd w:val="clear" w:color="auto" w:fill="auto"/>
        </w:tblPrEx>
        <w:tc>
          <w:tcPr>
            <w:tcW w:w="905" w:type="dxa"/>
            <w:shd w:val="clear" w:color="auto" w:fill="auto"/>
          </w:tcPr>
          <w:p w14:paraId="146639E0" w14:textId="77777777" w:rsidR="00131909" w:rsidRPr="00F262F3" w:rsidRDefault="00131909" w:rsidP="00410990">
            <w:pPr>
              <w:rPr>
                <w:i/>
              </w:rPr>
            </w:pPr>
            <w:r>
              <w:rPr>
                <w:i/>
              </w:rPr>
              <w:t>Opis</w:t>
            </w:r>
          </w:p>
        </w:tc>
        <w:tc>
          <w:tcPr>
            <w:tcW w:w="5697" w:type="dxa"/>
            <w:shd w:val="clear" w:color="auto" w:fill="auto"/>
          </w:tcPr>
          <w:p w14:paraId="30C70817" w14:textId="77777777" w:rsidR="00131909" w:rsidRPr="00F262F3" w:rsidRDefault="00131909" w:rsidP="00410990">
            <w:r>
              <w:t>mena pre typ poplatku, bude obsahovať vždy hodnotu "EUR"</w:t>
            </w:r>
          </w:p>
        </w:tc>
      </w:tr>
      <w:tr w:rsidR="00131909" w:rsidRPr="00F262F3" w14:paraId="04ECD7CA" w14:textId="77777777" w:rsidTr="00410990">
        <w:tblPrEx>
          <w:shd w:val="clear" w:color="auto" w:fill="auto"/>
        </w:tblPrEx>
        <w:tc>
          <w:tcPr>
            <w:tcW w:w="905" w:type="dxa"/>
            <w:shd w:val="pct12" w:color="auto" w:fill="auto"/>
          </w:tcPr>
          <w:p w14:paraId="0C6D4244" w14:textId="77777777" w:rsidR="00131909" w:rsidRPr="00F262F3" w:rsidRDefault="00131909" w:rsidP="00410990">
            <w:pPr>
              <w:rPr>
                <w:b/>
              </w:rPr>
            </w:pPr>
            <w:r>
              <w:rPr>
                <w:b/>
              </w:rPr>
              <w:t>Atribút</w:t>
            </w:r>
          </w:p>
        </w:tc>
        <w:tc>
          <w:tcPr>
            <w:tcW w:w="5697" w:type="dxa"/>
            <w:shd w:val="pct12" w:color="auto" w:fill="auto"/>
          </w:tcPr>
          <w:p w14:paraId="5693F362" w14:textId="77777777" w:rsidR="00131909" w:rsidRPr="00F262F3" w:rsidRDefault="00131909" w:rsidP="00410990">
            <w:pPr>
              <w:rPr>
                <w:b/>
              </w:rPr>
            </w:pPr>
            <w:r w:rsidRPr="00F262F3">
              <w:rPr>
                <w:b/>
              </w:rPr>
              <w:t>Splatnosť v dňoch : n2</w:t>
            </w:r>
          </w:p>
        </w:tc>
      </w:tr>
      <w:tr w:rsidR="00131909" w:rsidRPr="00F262F3" w14:paraId="4DFF49AE" w14:textId="77777777" w:rsidTr="00410990">
        <w:tblPrEx>
          <w:shd w:val="clear" w:color="auto" w:fill="auto"/>
        </w:tblPrEx>
        <w:tc>
          <w:tcPr>
            <w:tcW w:w="905" w:type="dxa"/>
            <w:shd w:val="clear" w:color="auto" w:fill="auto"/>
          </w:tcPr>
          <w:p w14:paraId="0D1F040D" w14:textId="77777777" w:rsidR="00131909" w:rsidRPr="00F262F3" w:rsidRDefault="00131909" w:rsidP="00410990">
            <w:pPr>
              <w:rPr>
                <w:i/>
              </w:rPr>
            </w:pPr>
            <w:r>
              <w:rPr>
                <w:i/>
              </w:rPr>
              <w:t>Opis</w:t>
            </w:r>
          </w:p>
        </w:tc>
        <w:tc>
          <w:tcPr>
            <w:tcW w:w="5697" w:type="dxa"/>
            <w:shd w:val="clear" w:color="auto" w:fill="auto"/>
          </w:tcPr>
          <w:p w14:paraId="79EB2BE1" w14:textId="77777777" w:rsidR="00131909" w:rsidRPr="00F262F3" w:rsidRDefault="00131909" w:rsidP="00410990">
            <w:r>
              <w:t>splatnosť pre typ poplatku v dňoch</w:t>
            </w:r>
          </w:p>
        </w:tc>
      </w:tr>
      <w:tr w:rsidR="00131909" w:rsidRPr="00F262F3" w14:paraId="61829632" w14:textId="77777777" w:rsidTr="00410990">
        <w:tblPrEx>
          <w:shd w:val="clear" w:color="auto" w:fill="auto"/>
        </w:tblPrEx>
        <w:tc>
          <w:tcPr>
            <w:tcW w:w="905" w:type="dxa"/>
            <w:shd w:val="pct12" w:color="auto" w:fill="auto"/>
          </w:tcPr>
          <w:p w14:paraId="55BA6443" w14:textId="77777777" w:rsidR="00131909" w:rsidRPr="00F262F3" w:rsidRDefault="00131909" w:rsidP="00410990">
            <w:pPr>
              <w:rPr>
                <w:b/>
              </w:rPr>
            </w:pPr>
            <w:r>
              <w:rPr>
                <w:b/>
              </w:rPr>
              <w:t>Atribút</w:t>
            </w:r>
          </w:p>
        </w:tc>
        <w:tc>
          <w:tcPr>
            <w:tcW w:w="5697" w:type="dxa"/>
            <w:shd w:val="pct12" w:color="auto" w:fill="auto"/>
          </w:tcPr>
          <w:p w14:paraId="6AA54630" w14:textId="77777777" w:rsidR="00131909" w:rsidRPr="00F262F3" w:rsidRDefault="00131909" w:rsidP="00410990">
            <w:pPr>
              <w:rPr>
                <w:b/>
              </w:rPr>
            </w:pPr>
            <w:r w:rsidRPr="00F262F3">
              <w:rPr>
                <w:b/>
              </w:rPr>
              <w:t>Typ variabilného symbolu - kód : n1</w:t>
            </w:r>
          </w:p>
        </w:tc>
      </w:tr>
      <w:tr w:rsidR="00131909" w:rsidRPr="00F262F3" w14:paraId="3B7A2F70" w14:textId="77777777" w:rsidTr="00410990">
        <w:tblPrEx>
          <w:shd w:val="clear" w:color="auto" w:fill="auto"/>
        </w:tblPrEx>
        <w:tc>
          <w:tcPr>
            <w:tcW w:w="905" w:type="dxa"/>
            <w:shd w:val="clear" w:color="auto" w:fill="auto"/>
          </w:tcPr>
          <w:p w14:paraId="69C8F88B" w14:textId="77777777" w:rsidR="00131909" w:rsidRPr="00F262F3" w:rsidRDefault="00131909" w:rsidP="00410990">
            <w:pPr>
              <w:rPr>
                <w:i/>
              </w:rPr>
            </w:pPr>
            <w:r>
              <w:rPr>
                <w:i/>
              </w:rPr>
              <w:t>Opis</w:t>
            </w:r>
          </w:p>
        </w:tc>
        <w:tc>
          <w:tcPr>
            <w:tcW w:w="5697" w:type="dxa"/>
            <w:shd w:val="clear" w:color="auto" w:fill="auto"/>
          </w:tcPr>
          <w:p w14:paraId="5DF3DA6A" w14:textId="77777777" w:rsidR="00131909" w:rsidRDefault="00131909" w:rsidP="00410990">
            <w:r>
              <w:t>môže obsahovať hodnoty:</w:t>
            </w:r>
          </w:p>
          <w:p w14:paraId="6F0F0041" w14:textId="77777777" w:rsidR="00131909" w:rsidRDefault="00131909" w:rsidP="00410990">
            <w:r>
              <w:t>1 = VS generovaný systémom</w:t>
            </w:r>
          </w:p>
          <w:p w14:paraId="2D899F19" w14:textId="77777777" w:rsidR="00131909" w:rsidRDefault="00131909" w:rsidP="00410990">
            <w:r>
              <w:t>2 = DIC</w:t>
            </w:r>
          </w:p>
          <w:p w14:paraId="13A941B3" w14:textId="77777777" w:rsidR="00131909" w:rsidRDefault="00131909" w:rsidP="00410990">
            <w:r>
              <w:t>3 = ICO</w:t>
            </w:r>
          </w:p>
          <w:p w14:paraId="5F4A2BAB" w14:textId="77777777" w:rsidR="00131909" w:rsidRPr="00F262F3" w:rsidRDefault="00131909" w:rsidP="00410990">
            <w:r>
              <w:t>4 = Rodné číslo</w:t>
            </w:r>
          </w:p>
        </w:tc>
      </w:tr>
      <w:tr w:rsidR="00131909" w:rsidRPr="00F262F3" w14:paraId="5B3FE53C" w14:textId="77777777" w:rsidTr="00410990">
        <w:tblPrEx>
          <w:shd w:val="clear" w:color="auto" w:fill="auto"/>
        </w:tblPrEx>
        <w:tc>
          <w:tcPr>
            <w:tcW w:w="905" w:type="dxa"/>
            <w:shd w:val="pct12" w:color="auto" w:fill="auto"/>
          </w:tcPr>
          <w:p w14:paraId="597AC03D" w14:textId="77777777" w:rsidR="00131909" w:rsidRPr="00F262F3" w:rsidRDefault="00131909" w:rsidP="00410990">
            <w:pPr>
              <w:rPr>
                <w:b/>
              </w:rPr>
            </w:pPr>
            <w:r>
              <w:rPr>
                <w:b/>
              </w:rPr>
              <w:t>Atribút</w:t>
            </w:r>
          </w:p>
        </w:tc>
        <w:tc>
          <w:tcPr>
            <w:tcW w:w="5697" w:type="dxa"/>
            <w:shd w:val="pct12" w:color="auto" w:fill="auto"/>
          </w:tcPr>
          <w:p w14:paraId="552DDB38" w14:textId="77777777" w:rsidR="00131909" w:rsidRPr="00F262F3" w:rsidRDefault="00131909" w:rsidP="00410990">
            <w:pPr>
              <w:rPr>
                <w:b/>
              </w:rPr>
            </w:pPr>
            <w:r w:rsidRPr="00F262F3">
              <w:rPr>
                <w:b/>
              </w:rPr>
              <w:t>Typ variabilného symbolu - popis : an1_30</w:t>
            </w:r>
          </w:p>
        </w:tc>
      </w:tr>
      <w:tr w:rsidR="00131909" w:rsidRPr="00F262F3" w14:paraId="43A55794" w14:textId="77777777" w:rsidTr="00410990">
        <w:tblPrEx>
          <w:shd w:val="clear" w:color="auto" w:fill="auto"/>
        </w:tblPrEx>
        <w:tc>
          <w:tcPr>
            <w:tcW w:w="905" w:type="dxa"/>
            <w:shd w:val="clear" w:color="auto" w:fill="auto"/>
          </w:tcPr>
          <w:p w14:paraId="3D4A0C3C" w14:textId="77777777" w:rsidR="00131909" w:rsidRPr="00F262F3" w:rsidRDefault="00131909" w:rsidP="00410990">
            <w:pPr>
              <w:rPr>
                <w:i/>
              </w:rPr>
            </w:pPr>
            <w:r>
              <w:rPr>
                <w:i/>
              </w:rPr>
              <w:t>Opis</w:t>
            </w:r>
          </w:p>
        </w:tc>
        <w:tc>
          <w:tcPr>
            <w:tcW w:w="5697" w:type="dxa"/>
            <w:shd w:val="clear" w:color="auto" w:fill="auto"/>
          </w:tcPr>
          <w:p w14:paraId="5CC420AD" w14:textId="77777777" w:rsidR="00131909" w:rsidRDefault="00131909" w:rsidP="00410990">
            <w:r>
              <w:t>môže obsahovať hodnoty:</w:t>
            </w:r>
          </w:p>
          <w:p w14:paraId="6B26869B" w14:textId="77777777" w:rsidR="00131909" w:rsidRDefault="00131909" w:rsidP="00410990">
            <w:r>
              <w:t>1 = VS generovaný systémom</w:t>
            </w:r>
          </w:p>
          <w:p w14:paraId="4006C884" w14:textId="77777777" w:rsidR="00131909" w:rsidRDefault="00131909" w:rsidP="00410990">
            <w:r>
              <w:t>2 = DIC</w:t>
            </w:r>
          </w:p>
          <w:p w14:paraId="5F47527B" w14:textId="77777777" w:rsidR="00131909" w:rsidRDefault="00131909" w:rsidP="00410990">
            <w:r>
              <w:t>3 = ICO</w:t>
            </w:r>
          </w:p>
          <w:p w14:paraId="4E34336A" w14:textId="77777777" w:rsidR="00131909" w:rsidRPr="00F262F3" w:rsidRDefault="00131909" w:rsidP="00410990">
            <w:r>
              <w:t>4 = Rodné číslo</w:t>
            </w:r>
          </w:p>
        </w:tc>
      </w:tr>
      <w:tr w:rsidR="00131909" w:rsidRPr="00F262F3" w14:paraId="6DDCAB15" w14:textId="77777777" w:rsidTr="00410990">
        <w:tblPrEx>
          <w:shd w:val="clear" w:color="auto" w:fill="auto"/>
        </w:tblPrEx>
        <w:tc>
          <w:tcPr>
            <w:tcW w:w="905" w:type="dxa"/>
            <w:shd w:val="pct12" w:color="auto" w:fill="auto"/>
          </w:tcPr>
          <w:p w14:paraId="391D9C16" w14:textId="77777777" w:rsidR="00131909" w:rsidRPr="00F262F3" w:rsidRDefault="00131909" w:rsidP="00410990">
            <w:pPr>
              <w:rPr>
                <w:b/>
              </w:rPr>
            </w:pPr>
            <w:r>
              <w:rPr>
                <w:b/>
              </w:rPr>
              <w:t>Atribút</w:t>
            </w:r>
          </w:p>
        </w:tc>
        <w:tc>
          <w:tcPr>
            <w:tcW w:w="5697" w:type="dxa"/>
            <w:shd w:val="pct12" w:color="auto" w:fill="auto"/>
          </w:tcPr>
          <w:p w14:paraId="3FF9D13B" w14:textId="77777777" w:rsidR="00131909" w:rsidRPr="00F262F3" w:rsidRDefault="00131909" w:rsidP="00410990">
            <w:pPr>
              <w:rPr>
                <w:b/>
              </w:rPr>
            </w:pPr>
            <w:r w:rsidRPr="00F262F3">
              <w:rPr>
                <w:b/>
              </w:rPr>
              <w:t>Konštantný symbol : an1_10</w:t>
            </w:r>
          </w:p>
        </w:tc>
      </w:tr>
      <w:tr w:rsidR="00131909" w:rsidRPr="00F262F3" w14:paraId="46D17583" w14:textId="77777777" w:rsidTr="00410990">
        <w:tblPrEx>
          <w:shd w:val="clear" w:color="auto" w:fill="auto"/>
        </w:tblPrEx>
        <w:tc>
          <w:tcPr>
            <w:tcW w:w="905" w:type="dxa"/>
            <w:shd w:val="clear" w:color="auto" w:fill="auto"/>
          </w:tcPr>
          <w:p w14:paraId="459C3EFD" w14:textId="77777777" w:rsidR="00131909" w:rsidRPr="00F262F3" w:rsidRDefault="00131909" w:rsidP="00410990">
            <w:pPr>
              <w:rPr>
                <w:i/>
              </w:rPr>
            </w:pPr>
            <w:r>
              <w:rPr>
                <w:i/>
              </w:rPr>
              <w:t>Opis</w:t>
            </w:r>
          </w:p>
        </w:tc>
        <w:tc>
          <w:tcPr>
            <w:tcW w:w="5697" w:type="dxa"/>
            <w:shd w:val="clear" w:color="auto" w:fill="auto"/>
          </w:tcPr>
          <w:p w14:paraId="16293B37" w14:textId="77777777" w:rsidR="00131909" w:rsidRPr="00F262F3" w:rsidRDefault="00131909" w:rsidP="00410990">
            <w:r>
              <w:t>KS pre typ poplatku</w:t>
            </w:r>
          </w:p>
        </w:tc>
      </w:tr>
      <w:tr w:rsidR="00131909" w:rsidRPr="00F262F3" w14:paraId="66D28F03" w14:textId="77777777" w:rsidTr="00410990">
        <w:tblPrEx>
          <w:shd w:val="clear" w:color="auto" w:fill="auto"/>
        </w:tblPrEx>
        <w:tc>
          <w:tcPr>
            <w:tcW w:w="905" w:type="dxa"/>
            <w:shd w:val="pct12" w:color="auto" w:fill="auto"/>
          </w:tcPr>
          <w:p w14:paraId="6C95F5D5" w14:textId="77777777" w:rsidR="00131909" w:rsidRPr="00F262F3" w:rsidRDefault="00131909" w:rsidP="00410990">
            <w:pPr>
              <w:rPr>
                <w:b/>
              </w:rPr>
            </w:pPr>
            <w:r>
              <w:rPr>
                <w:b/>
              </w:rPr>
              <w:t>Atribút</w:t>
            </w:r>
          </w:p>
        </w:tc>
        <w:tc>
          <w:tcPr>
            <w:tcW w:w="5697" w:type="dxa"/>
            <w:shd w:val="pct12" w:color="auto" w:fill="auto"/>
          </w:tcPr>
          <w:p w14:paraId="5004E503" w14:textId="77777777" w:rsidR="00131909" w:rsidRPr="00F262F3" w:rsidRDefault="00131909" w:rsidP="00410990">
            <w:pPr>
              <w:rPr>
                <w:b/>
              </w:rPr>
            </w:pPr>
            <w:r w:rsidRPr="00F262F3">
              <w:rPr>
                <w:b/>
              </w:rPr>
              <w:t>Platnosť od : Dátum</w:t>
            </w:r>
          </w:p>
        </w:tc>
      </w:tr>
      <w:tr w:rsidR="00131909" w:rsidRPr="00F262F3" w14:paraId="2DCD0F7B" w14:textId="77777777" w:rsidTr="00410990">
        <w:tblPrEx>
          <w:shd w:val="clear" w:color="auto" w:fill="auto"/>
        </w:tblPrEx>
        <w:tc>
          <w:tcPr>
            <w:tcW w:w="905" w:type="dxa"/>
            <w:shd w:val="clear" w:color="auto" w:fill="auto"/>
          </w:tcPr>
          <w:p w14:paraId="36C547A6" w14:textId="77777777" w:rsidR="00131909" w:rsidRPr="00F262F3" w:rsidRDefault="00131909" w:rsidP="00410990">
            <w:pPr>
              <w:rPr>
                <w:i/>
              </w:rPr>
            </w:pPr>
            <w:r>
              <w:rPr>
                <w:i/>
              </w:rPr>
              <w:t>Opis</w:t>
            </w:r>
          </w:p>
        </w:tc>
        <w:tc>
          <w:tcPr>
            <w:tcW w:w="5697" w:type="dxa"/>
            <w:shd w:val="clear" w:color="auto" w:fill="auto"/>
          </w:tcPr>
          <w:p w14:paraId="495A71D0" w14:textId="77777777" w:rsidR="00131909" w:rsidRPr="00F262F3" w:rsidRDefault="00131909" w:rsidP="00410990">
            <w:r>
              <w:t>začiatok platnosti pre typ poplatku</w:t>
            </w:r>
          </w:p>
        </w:tc>
      </w:tr>
      <w:tr w:rsidR="00131909" w:rsidRPr="00F262F3" w14:paraId="6FD3D7B4" w14:textId="77777777" w:rsidTr="00410990">
        <w:tblPrEx>
          <w:shd w:val="clear" w:color="auto" w:fill="auto"/>
        </w:tblPrEx>
        <w:tc>
          <w:tcPr>
            <w:tcW w:w="905" w:type="dxa"/>
            <w:shd w:val="pct12" w:color="auto" w:fill="auto"/>
          </w:tcPr>
          <w:p w14:paraId="2ED7B023" w14:textId="77777777" w:rsidR="00131909" w:rsidRPr="00F262F3" w:rsidRDefault="00131909" w:rsidP="00410990">
            <w:pPr>
              <w:rPr>
                <w:b/>
              </w:rPr>
            </w:pPr>
            <w:r>
              <w:rPr>
                <w:b/>
              </w:rPr>
              <w:t>Atribút</w:t>
            </w:r>
          </w:p>
        </w:tc>
        <w:tc>
          <w:tcPr>
            <w:tcW w:w="5697" w:type="dxa"/>
            <w:shd w:val="pct12" w:color="auto" w:fill="auto"/>
          </w:tcPr>
          <w:p w14:paraId="238CE903" w14:textId="77777777" w:rsidR="00131909" w:rsidRPr="00F262F3" w:rsidRDefault="00131909" w:rsidP="00410990">
            <w:pPr>
              <w:rPr>
                <w:b/>
              </w:rPr>
            </w:pPr>
            <w:r w:rsidRPr="00F262F3">
              <w:rPr>
                <w:b/>
              </w:rPr>
              <w:t>Platnosť do : Dátum</w:t>
            </w:r>
          </w:p>
        </w:tc>
      </w:tr>
      <w:tr w:rsidR="00131909" w:rsidRPr="00F262F3" w14:paraId="27273E48" w14:textId="77777777" w:rsidTr="00410990">
        <w:tblPrEx>
          <w:shd w:val="clear" w:color="auto" w:fill="auto"/>
        </w:tblPrEx>
        <w:tc>
          <w:tcPr>
            <w:tcW w:w="905" w:type="dxa"/>
            <w:shd w:val="clear" w:color="auto" w:fill="auto"/>
          </w:tcPr>
          <w:p w14:paraId="2D06F666" w14:textId="77777777" w:rsidR="00131909" w:rsidRPr="00F262F3" w:rsidRDefault="00131909" w:rsidP="00410990">
            <w:pPr>
              <w:rPr>
                <w:i/>
              </w:rPr>
            </w:pPr>
            <w:r>
              <w:rPr>
                <w:i/>
              </w:rPr>
              <w:t>Opis</w:t>
            </w:r>
          </w:p>
        </w:tc>
        <w:tc>
          <w:tcPr>
            <w:tcW w:w="5697" w:type="dxa"/>
            <w:shd w:val="clear" w:color="auto" w:fill="auto"/>
          </w:tcPr>
          <w:p w14:paraId="7F277101" w14:textId="77777777" w:rsidR="00131909" w:rsidRPr="00F262F3" w:rsidRDefault="00131909" w:rsidP="00410990">
            <w:r>
              <w:t>koniec platnosti pre typ poplatku</w:t>
            </w:r>
          </w:p>
        </w:tc>
      </w:tr>
    </w:tbl>
    <w:p w14:paraId="278D2101" w14:textId="77777777" w:rsidR="00131909" w:rsidRDefault="00131909" w:rsidP="00131909">
      <w:pPr>
        <w:pStyle w:val="Heading"/>
      </w:pPr>
      <w:bookmarkStart w:id="286" w:name="bm7debb21c8cb242b4b5026ed04fc1454f"/>
      <w:bookmarkEnd w:id="286"/>
    </w:p>
    <w:p w14:paraId="3AEB2636" w14:textId="5586BE8C" w:rsidR="00131909" w:rsidRDefault="00131909" w:rsidP="00131909">
      <w:pPr>
        <w:pStyle w:val="Heading"/>
      </w:pPr>
      <w:r>
        <w:t>Žiadosť</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250"/>
      </w:tblGrid>
      <w:tr w:rsidR="00131909" w:rsidRPr="00F262F3" w14:paraId="6E8C2732" w14:textId="77777777" w:rsidTr="00410990">
        <w:tc>
          <w:tcPr>
            <w:tcW w:w="905" w:type="dxa"/>
            <w:shd w:val="pct12" w:color="auto" w:fill="auto"/>
          </w:tcPr>
          <w:p w14:paraId="6A25AD52" w14:textId="77777777" w:rsidR="00131909" w:rsidRPr="00F262F3" w:rsidRDefault="00131909" w:rsidP="00410990">
            <w:pPr>
              <w:rPr>
                <w:b/>
              </w:rPr>
            </w:pPr>
            <w:r>
              <w:rPr>
                <w:b/>
              </w:rPr>
              <w:t>Atribút</w:t>
            </w:r>
          </w:p>
        </w:tc>
        <w:tc>
          <w:tcPr>
            <w:tcW w:w="6250" w:type="dxa"/>
            <w:shd w:val="pct12" w:color="auto" w:fill="auto"/>
          </w:tcPr>
          <w:p w14:paraId="42771C79" w14:textId="77777777" w:rsidR="00131909" w:rsidRPr="00F262F3" w:rsidRDefault="00131909" w:rsidP="00410990">
            <w:pPr>
              <w:rPr>
                <w:b/>
              </w:rPr>
            </w:pPr>
            <w:r w:rsidRPr="00F262F3">
              <w:rPr>
                <w:b/>
              </w:rPr>
              <w:t>Názov : an1_200</w:t>
            </w:r>
          </w:p>
        </w:tc>
      </w:tr>
      <w:tr w:rsidR="00131909" w:rsidRPr="00F262F3" w14:paraId="40C8A0B4" w14:textId="77777777" w:rsidTr="00410990">
        <w:tc>
          <w:tcPr>
            <w:tcW w:w="905" w:type="dxa"/>
            <w:shd w:val="clear" w:color="auto" w:fill="auto"/>
          </w:tcPr>
          <w:p w14:paraId="11C88FD2" w14:textId="77777777" w:rsidR="00131909" w:rsidRPr="00F262F3" w:rsidRDefault="00131909" w:rsidP="00410990">
            <w:pPr>
              <w:rPr>
                <w:i/>
              </w:rPr>
            </w:pPr>
            <w:r>
              <w:rPr>
                <w:i/>
              </w:rPr>
              <w:t>Opis</w:t>
            </w:r>
          </w:p>
        </w:tc>
        <w:tc>
          <w:tcPr>
            <w:tcW w:w="6250" w:type="dxa"/>
            <w:shd w:val="clear" w:color="auto" w:fill="auto"/>
          </w:tcPr>
          <w:p w14:paraId="56421912" w14:textId="77777777" w:rsidR="00131909" w:rsidRPr="00F262F3" w:rsidRDefault="00131909" w:rsidP="00410990">
            <w:r>
              <w:t>názov typu dokumentu žiadosti o licenciu</w:t>
            </w:r>
          </w:p>
        </w:tc>
      </w:tr>
      <w:tr w:rsidR="00131909" w:rsidRPr="00053E83" w14:paraId="497058AB" w14:textId="77777777" w:rsidTr="00410990">
        <w:tblPrEx>
          <w:shd w:val="clear" w:color="auto" w:fill="auto"/>
        </w:tblPrEx>
        <w:tc>
          <w:tcPr>
            <w:tcW w:w="905" w:type="dxa"/>
            <w:shd w:val="pct12" w:color="auto" w:fill="auto"/>
          </w:tcPr>
          <w:p w14:paraId="6BC9F912" w14:textId="77777777" w:rsidR="00131909" w:rsidRPr="00F262F3" w:rsidRDefault="00131909" w:rsidP="00410990">
            <w:pPr>
              <w:rPr>
                <w:b/>
              </w:rPr>
            </w:pPr>
            <w:r>
              <w:rPr>
                <w:b/>
              </w:rPr>
              <w:t>Atribút</w:t>
            </w:r>
          </w:p>
        </w:tc>
        <w:tc>
          <w:tcPr>
            <w:tcW w:w="6250" w:type="dxa"/>
            <w:shd w:val="pct12" w:color="auto" w:fill="auto"/>
          </w:tcPr>
          <w:p w14:paraId="3E652605" w14:textId="77777777" w:rsidR="00131909" w:rsidRPr="00192522" w:rsidRDefault="00131909" w:rsidP="00410990">
            <w:pPr>
              <w:rPr>
                <w:b/>
                <w:lang w:val="de-DE"/>
              </w:rPr>
            </w:pPr>
            <w:r w:rsidRPr="00192522">
              <w:rPr>
                <w:b/>
                <w:lang w:val="de-DE"/>
              </w:rPr>
              <w:t>Externý kód typu dokumentu : an1_50</w:t>
            </w:r>
          </w:p>
        </w:tc>
      </w:tr>
      <w:tr w:rsidR="00131909" w:rsidRPr="00F262F3" w14:paraId="5233D967" w14:textId="77777777" w:rsidTr="00410990">
        <w:tblPrEx>
          <w:shd w:val="clear" w:color="auto" w:fill="auto"/>
        </w:tblPrEx>
        <w:tc>
          <w:tcPr>
            <w:tcW w:w="905" w:type="dxa"/>
            <w:shd w:val="clear" w:color="auto" w:fill="auto"/>
          </w:tcPr>
          <w:p w14:paraId="76068391" w14:textId="77777777" w:rsidR="00131909" w:rsidRPr="00F262F3" w:rsidRDefault="00131909" w:rsidP="00410990">
            <w:pPr>
              <w:rPr>
                <w:i/>
              </w:rPr>
            </w:pPr>
            <w:r>
              <w:rPr>
                <w:i/>
              </w:rPr>
              <w:t>Opis</w:t>
            </w:r>
          </w:p>
        </w:tc>
        <w:tc>
          <w:tcPr>
            <w:tcW w:w="6250" w:type="dxa"/>
            <w:shd w:val="clear" w:color="auto" w:fill="auto"/>
          </w:tcPr>
          <w:p w14:paraId="72F23DA5" w14:textId="77777777" w:rsidR="00131909" w:rsidRPr="00F262F3" w:rsidRDefault="00131909" w:rsidP="00410990">
            <w:r>
              <w:t>jedinečný business identifikátor typu dokumentu žiadosti o licenciu</w:t>
            </w:r>
          </w:p>
        </w:tc>
      </w:tr>
      <w:tr w:rsidR="00131909" w:rsidRPr="00F262F3" w14:paraId="2FAA42DB" w14:textId="77777777" w:rsidTr="00410990">
        <w:tblPrEx>
          <w:shd w:val="clear" w:color="auto" w:fill="auto"/>
        </w:tblPrEx>
        <w:tc>
          <w:tcPr>
            <w:tcW w:w="905" w:type="dxa"/>
            <w:shd w:val="pct12" w:color="auto" w:fill="auto"/>
          </w:tcPr>
          <w:p w14:paraId="2A282501" w14:textId="77777777" w:rsidR="00131909" w:rsidRPr="00F262F3" w:rsidRDefault="00131909" w:rsidP="00410990">
            <w:pPr>
              <w:rPr>
                <w:b/>
              </w:rPr>
            </w:pPr>
            <w:r>
              <w:rPr>
                <w:b/>
              </w:rPr>
              <w:t>Atribút</w:t>
            </w:r>
          </w:p>
        </w:tc>
        <w:tc>
          <w:tcPr>
            <w:tcW w:w="6250" w:type="dxa"/>
            <w:shd w:val="pct12" w:color="auto" w:fill="auto"/>
          </w:tcPr>
          <w:p w14:paraId="61205002" w14:textId="77777777" w:rsidR="00131909" w:rsidRPr="00F262F3" w:rsidRDefault="00131909" w:rsidP="00410990">
            <w:pPr>
              <w:rPr>
                <w:b/>
              </w:rPr>
            </w:pPr>
            <w:r w:rsidRPr="00F262F3">
              <w:rPr>
                <w:b/>
              </w:rPr>
              <w:t>Externý kód typu podania : an1_50</w:t>
            </w:r>
          </w:p>
        </w:tc>
      </w:tr>
      <w:tr w:rsidR="00131909" w:rsidRPr="00F262F3" w14:paraId="2187F5B0" w14:textId="77777777" w:rsidTr="00410990">
        <w:tblPrEx>
          <w:shd w:val="clear" w:color="auto" w:fill="auto"/>
        </w:tblPrEx>
        <w:tc>
          <w:tcPr>
            <w:tcW w:w="905" w:type="dxa"/>
            <w:shd w:val="clear" w:color="auto" w:fill="auto"/>
          </w:tcPr>
          <w:p w14:paraId="31D39524" w14:textId="77777777" w:rsidR="00131909" w:rsidRPr="00F262F3" w:rsidRDefault="00131909" w:rsidP="00410990">
            <w:pPr>
              <w:rPr>
                <w:i/>
              </w:rPr>
            </w:pPr>
            <w:r>
              <w:rPr>
                <w:i/>
              </w:rPr>
              <w:t>Opis</w:t>
            </w:r>
          </w:p>
        </w:tc>
        <w:tc>
          <w:tcPr>
            <w:tcW w:w="6250" w:type="dxa"/>
            <w:shd w:val="clear" w:color="auto" w:fill="auto"/>
          </w:tcPr>
          <w:p w14:paraId="1D0D47CB" w14:textId="77777777" w:rsidR="00131909" w:rsidRPr="00F262F3" w:rsidRDefault="00131909" w:rsidP="00410990">
            <w:r>
              <w:t>jedinečný business identifkátor typu podania žiadosti o licenciu</w:t>
            </w:r>
          </w:p>
        </w:tc>
      </w:tr>
    </w:tbl>
    <w:p w14:paraId="77E92A97" w14:textId="77777777" w:rsidR="00131909" w:rsidRDefault="00131909" w:rsidP="00131909">
      <w:pPr>
        <w:pStyle w:val="Heading"/>
      </w:pPr>
      <w:bookmarkStart w:id="287" w:name="bm0b6bd8e16385497d86a1489c3c9f22d5"/>
      <w:bookmarkEnd w:id="287"/>
    </w:p>
    <w:p w14:paraId="5E6845E3" w14:textId="5EDB381F" w:rsidR="00131909" w:rsidRDefault="00131909" w:rsidP="00131909">
      <w:pPr>
        <w:pStyle w:val="Heading"/>
      </w:pPr>
      <w:r>
        <w:t>Príloha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296"/>
      </w:tblGrid>
      <w:tr w:rsidR="00131909" w:rsidRPr="00F262F3" w14:paraId="1203AFDA" w14:textId="77777777" w:rsidTr="00410990">
        <w:tc>
          <w:tcPr>
            <w:tcW w:w="905" w:type="dxa"/>
            <w:shd w:val="pct12" w:color="auto" w:fill="auto"/>
          </w:tcPr>
          <w:p w14:paraId="614DED6E" w14:textId="77777777" w:rsidR="00131909" w:rsidRPr="00F262F3" w:rsidRDefault="00131909" w:rsidP="00410990">
            <w:pPr>
              <w:rPr>
                <w:b/>
              </w:rPr>
            </w:pPr>
            <w:r>
              <w:rPr>
                <w:b/>
              </w:rPr>
              <w:t>Atribút</w:t>
            </w:r>
          </w:p>
        </w:tc>
        <w:tc>
          <w:tcPr>
            <w:tcW w:w="5296" w:type="dxa"/>
            <w:shd w:val="pct12" w:color="auto" w:fill="auto"/>
          </w:tcPr>
          <w:p w14:paraId="059A783F" w14:textId="77777777" w:rsidR="00131909" w:rsidRPr="00F262F3" w:rsidRDefault="00131909" w:rsidP="00410990">
            <w:pPr>
              <w:rPr>
                <w:b/>
              </w:rPr>
            </w:pPr>
            <w:r w:rsidRPr="00F262F3">
              <w:rPr>
                <w:b/>
              </w:rPr>
              <w:t>Názov : an1_200</w:t>
            </w:r>
          </w:p>
        </w:tc>
      </w:tr>
      <w:tr w:rsidR="00131909" w:rsidRPr="00F262F3" w14:paraId="11473F8F" w14:textId="77777777" w:rsidTr="00410990">
        <w:tc>
          <w:tcPr>
            <w:tcW w:w="905" w:type="dxa"/>
            <w:shd w:val="clear" w:color="auto" w:fill="auto"/>
          </w:tcPr>
          <w:p w14:paraId="327E030E" w14:textId="77777777" w:rsidR="00131909" w:rsidRPr="00F262F3" w:rsidRDefault="00131909" w:rsidP="00410990">
            <w:pPr>
              <w:rPr>
                <w:i/>
              </w:rPr>
            </w:pPr>
            <w:r>
              <w:rPr>
                <w:i/>
              </w:rPr>
              <w:t>Opis</w:t>
            </w:r>
          </w:p>
        </w:tc>
        <w:tc>
          <w:tcPr>
            <w:tcW w:w="5296" w:type="dxa"/>
            <w:shd w:val="clear" w:color="auto" w:fill="auto"/>
          </w:tcPr>
          <w:p w14:paraId="27480728" w14:textId="77777777" w:rsidR="00131909" w:rsidRPr="00F262F3" w:rsidRDefault="00131909" w:rsidP="00410990">
            <w:r>
              <w:t>názov typu dokumentu prílohy</w:t>
            </w:r>
          </w:p>
        </w:tc>
      </w:tr>
      <w:tr w:rsidR="00131909" w:rsidRPr="00053E83" w14:paraId="2503A39C" w14:textId="77777777" w:rsidTr="00410990">
        <w:tblPrEx>
          <w:shd w:val="clear" w:color="auto" w:fill="auto"/>
        </w:tblPrEx>
        <w:tc>
          <w:tcPr>
            <w:tcW w:w="905" w:type="dxa"/>
            <w:shd w:val="pct12" w:color="auto" w:fill="auto"/>
          </w:tcPr>
          <w:p w14:paraId="755E0300" w14:textId="77777777" w:rsidR="00131909" w:rsidRPr="00F262F3" w:rsidRDefault="00131909" w:rsidP="00410990">
            <w:pPr>
              <w:rPr>
                <w:b/>
              </w:rPr>
            </w:pPr>
            <w:r>
              <w:rPr>
                <w:b/>
              </w:rPr>
              <w:t>Atribút</w:t>
            </w:r>
          </w:p>
        </w:tc>
        <w:tc>
          <w:tcPr>
            <w:tcW w:w="5296" w:type="dxa"/>
            <w:shd w:val="pct12" w:color="auto" w:fill="auto"/>
          </w:tcPr>
          <w:p w14:paraId="32A5FDBA" w14:textId="77777777" w:rsidR="00131909" w:rsidRPr="00192522" w:rsidRDefault="00131909" w:rsidP="00410990">
            <w:pPr>
              <w:rPr>
                <w:b/>
                <w:lang w:val="de-DE"/>
              </w:rPr>
            </w:pPr>
            <w:r w:rsidRPr="00192522">
              <w:rPr>
                <w:b/>
                <w:lang w:val="de-DE"/>
              </w:rPr>
              <w:t>Externý kód typu dokumentu : an1_50</w:t>
            </w:r>
          </w:p>
        </w:tc>
      </w:tr>
      <w:tr w:rsidR="00131909" w:rsidRPr="00F262F3" w14:paraId="637172E5" w14:textId="77777777" w:rsidTr="00410990">
        <w:tblPrEx>
          <w:shd w:val="clear" w:color="auto" w:fill="auto"/>
        </w:tblPrEx>
        <w:tc>
          <w:tcPr>
            <w:tcW w:w="905" w:type="dxa"/>
            <w:shd w:val="clear" w:color="auto" w:fill="auto"/>
          </w:tcPr>
          <w:p w14:paraId="17A865C0" w14:textId="77777777" w:rsidR="00131909" w:rsidRPr="00F262F3" w:rsidRDefault="00131909" w:rsidP="00410990">
            <w:pPr>
              <w:rPr>
                <w:i/>
              </w:rPr>
            </w:pPr>
            <w:r>
              <w:rPr>
                <w:i/>
              </w:rPr>
              <w:t>Opis</w:t>
            </w:r>
          </w:p>
        </w:tc>
        <w:tc>
          <w:tcPr>
            <w:tcW w:w="5296" w:type="dxa"/>
            <w:shd w:val="clear" w:color="auto" w:fill="auto"/>
          </w:tcPr>
          <w:p w14:paraId="32543491" w14:textId="77777777" w:rsidR="00131909" w:rsidRPr="00F262F3" w:rsidRDefault="00131909" w:rsidP="00410990">
            <w:r>
              <w:t>jedinečný business identifikátor typu dokumentu prílohy</w:t>
            </w:r>
          </w:p>
        </w:tc>
      </w:tr>
    </w:tbl>
    <w:p w14:paraId="12519B54" w14:textId="77777777" w:rsidR="00131909" w:rsidRDefault="00131909" w:rsidP="00131909">
      <w:pPr>
        <w:pStyle w:val="Heading"/>
      </w:pPr>
      <w:bookmarkStart w:id="288" w:name="bm0e5643c732d540cdb55a7bdcfeec0888"/>
      <w:bookmarkEnd w:id="288"/>
    </w:p>
    <w:p w14:paraId="7AFC36F8" w14:textId="24B6E6DE" w:rsidR="00131909" w:rsidRDefault="00131909" w:rsidP="00131909">
      <w:pPr>
        <w:pStyle w:val="Heading"/>
      </w:pPr>
      <w:r>
        <w:t>Licencia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131909" w:rsidRPr="00F262F3" w14:paraId="5152C18D" w14:textId="77777777" w:rsidTr="00410990">
        <w:tc>
          <w:tcPr>
            <w:tcW w:w="905" w:type="dxa"/>
            <w:shd w:val="pct12" w:color="auto" w:fill="auto"/>
          </w:tcPr>
          <w:p w14:paraId="38D5B5CA" w14:textId="77777777" w:rsidR="00131909" w:rsidRPr="00F262F3" w:rsidRDefault="00131909" w:rsidP="00410990">
            <w:pPr>
              <w:rPr>
                <w:b/>
              </w:rPr>
            </w:pPr>
            <w:r>
              <w:rPr>
                <w:b/>
              </w:rPr>
              <w:t>Atribút</w:t>
            </w:r>
          </w:p>
        </w:tc>
        <w:tc>
          <w:tcPr>
            <w:tcW w:w="8120" w:type="dxa"/>
            <w:shd w:val="pct12" w:color="auto" w:fill="auto"/>
          </w:tcPr>
          <w:p w14:paraId="79ABDD39" w14:textId="77777777" w:rsidR="00131909" w:rsidRPr="00F262F3" w:rsidRDefault="00131909" w:rsidP="00410990">
            <w:pPr>
              <w:rPr>
                <w:b/>
              </w:rPr>
            </w:pPr>
            <w:r w:rsidRPr="00F262F3">
              <w:rPr>
                <w:b/>
              </w:rPr>
              <w:t>Evidenčné číslo licencie : an1_30</w:t>
            </w:r>
          </w:p>
        </w:tc>
      </w:tr>
      <w:tr w:rsidR="00131909" w:rsidRPr="00F262F3" w14:paraId="6BE87967" w14:textId="77777777" w:rsidTr="00410990">
        <w:tc>
          <w:tcPr>
            <w:tcW w:w="905" w:type="dxa"/>
            <w:shd w:val="clear" w:color="auto" w:fill="auto"/>
          </w:tcPr>
          <w:p w14:paraId="6ED82326" w14:textId="77777777" w:rsidR="00131909" w:rsidRPr="00F262F3" w:rsidRDefault="00131909" w:rsidP="00410990">
            <w:pPr>
              <w:rPr>
                <w:i/>
              </w:rPr>
            </w:pPr>
            <w:r>
              <w:rPr>
                <w:i/>
              </w:rPr>
              <w:t>Opis</w:t>
            </w:r>
          </w:p>
        </w:tc>
        <w:tc>
          <w:tcPr>
            <w:tcW w:w="8120" w:type="dxa"/>
            <w:shd w:val="clear" w:color="auto" w:fill="auto"/>
          </w:tcPr>
          <w:p w14:paraId="74C95C57" w14:textId="77777777" w:rsidR="00131909" w:rsidRPr="00F262F3" w:rsidRDefault="00131909" w:rsidP="00410990">
            <w:r>
              <w:t>pridelené evidenčné číslo licencie, ktoré definuje OVM ako vydavateľ licencie v procese vydania licencie</w:t>
            </w:r>
          </w:p>
        </w:tc>
      </w:tr>
      <w:tr w:rsidR="00131909" w:rsidRPr="00F262F3" w14:paraId="67F69423" w14:textId="77777777" w:rsidTr="00410990">
        <w:tblPrEx>
          <w:shd w:val="clear" w:color="auto" w:fill="auto"/>
        </w:tblPrEx>
        <w:tc>
          <w:tcPr>
            <w:tcW w:w="905" w:type="dxa"/>
            <w:shd w:val="pct12" w:color="auto" w:fill="auto"/>
          </w:tcPr>
          <w:p w14:paraId="508651BD" w14:textId="77777777" w:rsidR="00131909" w:rsidRPr="00F262F3" w:rsidRDefault="00131909" w:rsidP="00410990">
            <w:pPr>
              <w:rPr>
                <w:b/>
              </w:rPr>
            </w:pPr>
            <w:r>
              <w:rPr>
                <w:b/>
              </w:rPr>
              <w:t>Atribút</w:t>
            </w:r>
          </w:p>
        </w:tc>
        <w:tc>
          <w:tcPr>
            <w:tcW w:w="8120" w:type="dxa"/>
            <w:shd w:val="pct12" w:color="auto" w:fill="auto"/>
          </w:tcPr>
          <w:p w14:paraId="4BFA9A19" w14:textId="77777777" w:rsidR="00131909" w:rsidRPr="00F262F3" w:rsidRDefault="00131909" w:rsidP="00410990">
            <w:pPr>
              <w:rPr>
                <w:b/>
              </w:rPr>
            </w:pPr>
            <w:r w:rsidRPr="00F262F3">
              <w:rPr>
                <w:b/>
              </w:rPr>
              <w:t>Kód stavu licencie : n1</w:t>
            </w:r>
          </w:p>
        </w:tc>
      </w:tr>
      <w:tr w:rsidR="00131909" w:rsidRPr="00F262F3" w14:paraId="43BB8863" w14:textId="77777777" w:rsidTr="00410990">
        <w:tblPrEx>
          <w:shd w:val="clear" w:color="auto" w:fill="auto"/>
        </w:tblPrEx>
        <w:tc>
          <w:tcPr>
            <w:tcW w:w="905" w:type="dxa"/>
            <w:shd w:val="clear" w:color="auto" w:fill="auto"/>
          </w:tcPr>
          <w:p w14:paraId="799DE17F" w14:textId="77777777" w:rsidR="00131909" w:rsidRPr="00F262F3" w:rsidRDefault="00131909" w:rsidP="00410990">
            <w:pPr>
              <w:rPr>
                <w:i/>
              </w:rPr>
            </w:pPr>
            <w:r>
              <w:rPr>
                <w:i/>
              </w:rPr>
              <w:t>Opis</w:t>
            </w:r>
          </w:p>
        </w:tc>
        <w:tc>
          <w:tcPr>
            <w:tcW w:w="8120" w:type="dxa"/>
            <w:shd w:val="clear" w:color="auto" w:fill="auto"/>
          </w:tcPr>
          <w:p w14:paraId="38E0BCB9" w14:textId="77777777" w:rsidR="00131909" w:rsidRDefault="00131909" w:rsidP="00410990">
            <w:r>
              <w:t>môže nadobúdať hodnoty (kód - popis):</w:t>
            </w:r>
          </w:p>
          <w:p w14:paraId="20B4DB27" w14:textId="77777777" w:rsidR="00131909" w:rsidRDefault="00131909" w:rsidP="00410990">
            <w:r>
              <w:t>1 - vyžiadaná</w:t>
            </w:r>
          </w:p>
          <w:p w14:paraId="554827C1" w14:textId="77777777" w:rsidR="00131909" w:rsidRDefault="00131909" w:rsidP="00410990">
            <w:r>
              <w:t xml:space="preserve">2 - platná </w:t>
            </w:r>
          </w:p>
          <w:p w14:paraId="4C2A06FB" w14:textId="77777777" w:rsidR="00131909" w:rsidRDefault="00131909" w:rsidP="00410990">
            <w:r>
              <w:t xml:space="preserve">3 - zamietnutá </w:t>
            </w:r>
          </w:p>
          <w:p w14:paraId="035AAC4B" w14:textId="77777777" w:rsidR="00131909" w:rsidRDefault="00131909" w:rsidP="00410990">
            <w:r>
              <w:t xml:space="preserve">4 - pozastavená platnosť </w:t>
            </w:r>
          </w:p>
          <w:p w14:paraId="48907C4F" w14:textId="77777777" w:rsidR="00131909" w:rsidRDefault="00131909" w:rsidP="00410990">
            <w:r>
              <w:t xml:space="preserve">5 - zrušená </w:t>
            </w:r>
          </w:p>
          <w:p w14:paraId="69FDABFA" w14:textId="77777777" w:rsidR="00131909" w:rsidRPr="00F262F3" w:rsidRDefault="00131909" w:rsidP="00410990">
            <w:r>
              <w:t>6 - vyčerpaná</w:t>
            </w:r>
          </w:p>
        </w:tc>
      </w:tr>
      <w:tr w:rsidR="00131909" w:rsidRPr="00F262F3" w14:paraId="4CBCD4D0" w14:textId="77777777" w:rsidTr="00410990">
        <w:tblPrEx>
          <w:shd w:val="clear" w:color="auto" w:fill="auto"/>
        </w:tblPrEx>
        <w:tc>
          <w:tcPr>
            <w:tcW w:w="905" w:type="dxa"/>
            <w:shd w:val="pct12" w:color="auto" w:fill="auto"/>
          </w:tcPr>
          <w:p w14:paraId="0C6C0D64" w14:textId="77777777" w:rsidR="00131909" w:rsidRPr="00F262F3" w:rsidRDefault="00131909" w:rsidP="00410990">
            <w:pPr>
              <w:rPr>
                <w:b/>
              </w:rPr>
            </w:pPr>
            <w:r>
              <w:rPr>
                <w:b/>
              </w:rPr>
              <w:t>Atribút</w:t>
            </w:r>
          </w:p>
        </w:tc>
        <w:tc>
          <w:tcPr>
            <w:tcW w:w="8120" w:type="dxa"/>
            <w:shd w:val="pct12" w:color="auto" w:fill="auto"/>
          </w:tcPr>
          <w:p w14:paraId="284A7D7C" w14:textId="77777777" w:rsidR="00131909" w:rsidRPr="00F262F3" w:rsidRDefault="00131909" w:rsidP="00410990">
            <w:pPr>
              <w:rPr>
                <w:b/>
              </w:rPr>
            </w:pPr>
            <w:r w:rsidRPr="00F262F3">
              <w:rPr>
                <w:b/>
              </w:rPr>
              <w:t>Popis stavu licencie : an1_30</w:t>
            </w:r>
          </w:p>
        </w:tc>
      </w:tr>
      <w:tr w:rsidR="00131909" w:rsidRPr="00F262F3" w14:paraId="1D92DAAC" w14:textId="77777777" w:rsidTr="00410990">
        <w:tblPrEx>
          <w:shd w:val="clear" w:color="auto" w:fill="auto"/>
        </w:tblPrEx>
        <w:tc>
          <w:tcPr>
            <w:tcW w:w="905" w:type="dxa"/>
            <w:shd w:val="clear" w:color="auto" w:fill="auto"/>
          </w:tcPr>
          <w:p w14:paraId="033D1671" w14:textId="77777777" w:rsidR="00131909" w:rsidRPr="00F262F3" w:rsidRDefault="00131909" w:rsidP="00410990">
            <w:pPr>
              <w:rPr>
                <w:i/>
              </w:rPr>
            </w:pPr>
            <w:r>
              <w:rPr>
                <w:i/>
              </w:rPr>
              <w:t>Opis</w:t>
            </w:r>
          </w:p>
        </w:tc>
        <w:tc>
          <w:tcPr>
            <w:tcW w:w="8120" w:type="dxa"/>
            <w:shd w:val="clear" w:color="auto" w:fill="auto"/>
          </w:tcPr>
          <w:p w14:paraId="5992AF96" w14:textId="77777777" w:rsidR="00131909" w:rsidRDefault="00131909" w:rsidP="00410990">
            <w:r>
              <w:t>môže nadobúdať hodnoty (kód - popis):</w:t>
            </w:r>
          </w:p>
          <w:p w14:paraId="6B66F2B8" w14:textId="77777777" w:rsidR="00131909" w:rsidRDefault="00131909" w:rsidP="00410990">
            <w:r>
              <w:t>1 - vyžiadaná</w:t>
            </w:r>
          </w:p>
          <w:p w14:paraId="677A7CE5" w14:textId="77777777" w:rsidR="00131909" w:rsidRDefault="00131909" w:rsidP="00410990">
            <w:r>
              <w:t xml:space="preserve">2 - platná </w:t>
            </w:r>
          </w:p>
          <w:p w14:paraId="6116475D" w14:textId="77777777" w:rsidR="00131909" w:rsidRDefault="00131909" w:rsidP="00410990">
            <w:r>
              <w:t xml:space="preserve">3 - zamietnutá </w:t>
            </w:r>
          </w:p>
          <w:p w14:paraId="2EBCA363" w14:textId="77777777" w:rsidR="00131909" w:rsidRDefault="00131909" w:rsidP="00410990">
            <w:r>
              <w:t xml:space="preserve">4 - pozastavená platnosť </w:t>
            </w:r>
          </w:p>
          <w:p w14:paraId="15D4D653" w14:textId="77777777" w:rsidR="00131909" w:rsidRDefault="00131909" w:rsidP="00410990">
            <w:r>
              <w:t xml:space="preserve">5 - zrušená </w:t>
            </w:r>
          </w:p>
          <w:p w14:paraId="212EDAF6" w14:textId="77777777" w:rsidR="00131909" w:rsidRPr="00F262F3" w:rsidRDefault="00131909" w:rsidP="00410990">
            <w:r>
              <w:t>6 - vyčerpaná</w:t>
            </w:r>
          </w:p>
        </w:tc>
      </w:tr>
      <w:tr w:rsidR="00131909" w:rsidRPr="00F262F3" w14:paraId="63176A4C" w14:textId="77777777" w:rsidTr="00410990">
        <w:tblPrEx>
          <w:shd w:val="clear" w:color="auto" w:fill="auto"/>
        </w:tblPrEx>
        <w:tc>
          <w:tcPr>
            <w:tcW w:w="905" w:type="dxa"/>
            <w:shd w:val="pct12" w:color="auto" w:fill="auto"/>
          </w:tcPr>
          <w:p w14:paraId="25DBC104" w14:textId="77777777" w:rsidR="00131909" w:rsidRPr="00F262F3" w:rsidRDefault="00131909" w:rsidP="00410990">
            <w:pPr>
              <w:rPr>
                <w:b/>
              </w:rPr>
            </w:pPr>
            <w:r>
              <w:rPr>
                <w:b/>
              </w:rPr>
              <w:t>Atribút</w:t>
            </w:r>
          </w:p>
        </w:tc>
        <w:tc>
          <w:tcPr>
            <w:tcW w:w="8120" w:type="dxa"/>
            <w:shd w:val="pct12" w:color="auto" w:fill="auto"/>
          </w:tcPr>
          <w:p w14:paraId="7A8889B2" w14:textId="77777777" w:rsidR="00131909" w:rsidRPr="00F262F3" w:rsidRDefault="00131909" w:rsidP="00410990">
            <w:pPr>
              <w:rPr>
                <w:b/>
              </w:rPr>
            </w:pPr>
            <w:r w:rsidRPr="00F262F3">
              <w:rPr>
                <w:b/>
              </w:rPr>
              <w:t>Vydavateľ licencie - kód : an1_30</w:t>
            </w:r>
          </w:p>
        </w:tc>
      </w:tr>
      <w:tr w:rsidR="00131909" w:rsidRPr="00F262F3" w14:paraId="6803143C" w14:textId="77777777" w:rsidTr="00410990">
        <w:tblPrEx>
          <w:shd w:val="clear" w:color="auto" w:fill="auto"/>
        </w:tblPrEx>
        <w:tc>
          <w:tcPr>
            <w:tcW w:w="905" w:type="dxa"/>
            <w:shd w:val="clear" w:color="auto" w:fill="auto"/>
          </w:tcPr>
          <w:p w14:paraId="1455D089" w14:textId="77777777" w:rsidR="00131909" w:rsidRPr="00F262F3" w:rsidRDefault="00131909" w:rsidP="00410990">
            <w:pPr>
              <w:rPr>
                <w:i/>
              </w:rPr>
            </w:pPr>
            <w:r>
              <w:rPr>
                <w:i/>
              </w:rPr>
              <w:t>Opis</w:t>
            </w:r>
          </w:p>
        </w:tc>
        <w:tc>
          <w:tcPr>
            <w:tcW w:w="8120" w:type="dxa"/>
            <w:shd w:val="clear" w:color="auto" w:fill="auto"/>
          </w:tcPr>
          <w:p w14:paraId="3B2DD2F7" w14:textId="77777777" w:rsidR="00131909" w:rsidRPr="00F262F3" w:rsidRDefault="00131909" w:rsidP="00410990">
            <w:r>
              <w:t>kód OVM ktorý vydal licenciu</w:t>
            </w:r>
          </w:p>
        </w:tc>
      </w:tr>
      <w:tr w:rsidR="00131909" w:rsidRPr="00F262F3" w14:paraId="77943D23" w14:textId="77777777" w:rsidTr="00410990">
        <w:tblPrEx>
          <w:shd w:val="clear" w:color="auto" w:fill="auto"/>
        </w:tblPrEx>
        <w:tc>
          <w:tcPr>
            <w:tcW w:w="905" w:type="dxa"/>
            <w:shd w:val="pct12" w:color="auto" w:fill="auto"/>
          </w:tcPr>
          <w:p w14:paraId="592C3F13" w14:textId="77777777" w:rsidR="00131909" w:rsidRPr="00F262F3" w:rsidRDefault="00131909" w:rsidP="00410990">
            <w:pPr>
              <w:rPr>
                <w:b/>
              </w:rPr>
            </w:pPr>
            <w:r>
              <w:rPr>
                <w:b/>
              </w:rPr>
              <w:t>Atribút</w:t>
            </w:r>
          </w:p>
        </w:tc>
        <w:tc>
          <w:tcPr>
            <w:tcW w:w="8120" w:type="dxa"/>
            <w:shd w:val="pct12" w:color="auto" w:fill="auto"/>
          </w:tcPr>
          <w:p w14:paraId="117CB0B8" w14:textId="77777777" w:rsidR="00131909" w:rsidRPr="00F262F3" w:rsidRDefault="00131909" w:rsidP="00410990">
            <w:pPr>
              <w:rPr>
                <w:b/>
              </w:rPr>
            </w:pPr>
            <w:r w:rsidRPr="00F262F3">
              <w:rPr>
                <w:b/>
              </w:rPr>
              <w:t>Vydavateľ licencie - názov : an1_100</w:t>
            </w:r>
          </w:p>
        </w:tc>
      </w:tr>
      <w:tr w:rsidR="00131909" w:rsidRPr="00F262F3" w14:paraId="403BBD86" w14:textId="77777777" w:rsidTr="00410990">
        <w:tblPrEx>
          <w:shd w:val="clear" w:color="auto" w:fill="auto"/>
        </w:tblPrEx>
        <w:tc>
          <w:tcPr>
            <w:tcW w:w="905" w:type="dxa"/>
            <w:shd w:val="clear" w:color="auto" w:fill="auto"/>
          </w:tcPr>
          <w:p w14:paraId="0CFA4DB2" w14:textId="77777777" w:rsidR="00131909" w:rsidRPr="00F262F3" w:rsidRDefault="00131909" w:rsidP="00410990">
            <w:pPr>
              <w:rPr>
                <w:i/>
              </w:rPr>
            </w:pPr>
            <w:r>
              <w:rPr>
                <w:i/>
              </w:rPr>
              <w:t>Opis</w:t>
            </w:r>
          </w:p>
        </w:tc>
        <w:tc>
          <w:tcPr>
            <w:tcW w:w="8120" w:type="dxa"/>
            <w:shd w:val="clear" w:color="auto" w:fill="auto"/>
          </w:tcPr>
          <w:p w14:paraId="79836161" w14:textId="77777777" w:rsidR="00131909" w:rsidRPr="00F262F3" w:rsidRDefault="00131909" w:rsidP="00410990">
            <w:r>
              <w:t>názov OVM ktorý vydal licenciu</w:t>
            </w:r>
          </w:p>
        </w:tc>
      </w:tr>
      <w:tr w:rsidR="00131909" w:rsidRPr="00F262F3" w14:paraId="1D0A1BAE" w14:textId="77777777" w:rsidTr="00410990">
        <w:tblPrEx>
          <w:shd w:val="clear" w:color="auto" w:fill="auto"/>
        </w:tblPrEx>
        <w:tc>
          <w:tcPr>
            <w:tcW w:w="905" w:type="dxa"/>
            <w:shd w:val="pct12" w:color="auto" w:fill="auto"/>
          </w:tcPr>
          <w:p w14:paraId="4EE29E1D" w14:textId="77777777" w:rsidR="00131909" w:rsidRPr="00F262F3" w:rsidRDefault="00131909" w:rsidP="00410990">
            <w:pPr>
              <w:rPr>
                <w:b/>
              </w:rPr>
            </w:pPr>
            <w:r>
              <w:rPr>
                <w:b/>
              </w:rPr>
              <w:t>Atribút</w:t>
            </w:r>
          </w:p>
        </w:tc>
        <w:tc>
          <w:tcPr>
            <w:tcW w:w="8120" w:type="dxa"/>
            <w:shd w:val="pct12" w:color="auto" w:fill="auto"/>
          </w:tcPr>
          <w:p w14:paraId="66D88F9B" w14:textId="77777777" w:rsidR="00131909" w:rsidRPr="00F262F3" w:rsidRDefault="00131909" w:rsidP="00410990">
            <w:pPr>
              <w:rPr>
                <w:b/>
              </w:rPr>
            </w:pPr>
            <w:r w:rsidRPr="00F262F3">
              <w:rPr>
                <w:b/>
              </w:rPr>
              <w:t>Platnosť od : Dátum</w:t>
            </w:r>
          </w:p>
        </w:tc>
      </w:tr>
      <w:tr w:rsidR="00131909" w:rsidRPr="00F262F3" w14:paraId="70F4E6E6" w14:textId="77777777" w:rsidTr="00410990">
        <w:tblPrEx>
          <w:shd w:val="clear" w:color="auto" w:fill="auto"/>
        </w:tblPrEx>
        <w:tc>
          <w:tcPr>
            <w:tcW w:w="905" w:type="dxa"/>
            <w:shd w:val="clear" w:color="auto" w:fill="auto"/>
          </w:tcPr>
          <w:p w14:paraId="27D4AB0B" w14:textId="77777777" w:rsidR="00131909" w:rsidRPr="00F262F3" w:rsidRDefault="00131909" w:rsidP="00410990">
            <w:pPr>
              <w:rPr>
                <w:i/>
              </w:rPr>
            </w:pPr>
            <w:r>
              <w:rPr>
                <w:i/>
              </w:rPr>
              <w:t>Opis</w:t>
            </w:r>
          </w:p>
        </w:tc>
        <w:tc>
          <w:tcPr>
            <w:tcW w:w="8120" w:type="dxa"/>
            <w:shd w:val="clear" w:color="auto" w:fill="auto"/>
          </w:tcPr>
          <w:p w14:paraId="24B28DC1" w14:textId="77777777" w:rsidR="00131909" w:rsidRPr="00F262F3" w:rsidRDefault="00131909" w:rsidP="00410990">
            <w:r>
              <w:t>začiatok platnosti licencie</w:t>
            </w:r>
          </w:p>
        </w:tc>
      </w:tr>
      <w:tr w:rsidR="00131909" w:rsidRPr="00F262F3" w14:paraId="62932539" w14:textId="77777777" w:rsidTr="00410990">
        <w:tblPrEx>
          <w:shd w:val="clear" w:color="auto" w:fill="auto"/>
        </w:tblPrEx>
        <w:tc>
          <w:tcPr>
            <w:tcW w:w="905" w:type="dxa"/>
            <w:shd w:val="pct12" w:color="auto" w:fill="auto"/>
          </w:tcPr>
          <w:p w14:paraId="7E4AF1D3" w14:textId="77777777" w:rsidR="00131909" w:rsidRPr="00F262F3" w:rsidRDefault="00131909" w:rsidP="00410990">
            <w:pPr>
              <w:rPr>
                <w:b/>
              </w:rPr>
            </w:pPr>
            <w:r>
              <w:rPr>
                <w:b/>
              </w:rPr>
              <w:t>Atribút</w:t>
            </w:r>
          </w:p>
        </w:tc>
        <w:tc>
          <w:tcPr>
            <w:tcW w:w="8120" w:type="dxa"/>
            <w:shd w:val="pct12" w:color="auto" w:fill="auto"/>
          </w:tcPr>
          <w:p w14:paraId="1C2C17A0" w14:textId="77777777" w:rsidR="00131909" w:rsidRPr="00F262F3" w:rsidRDefault="00131909" w:rsidP="00410990">
            <w:pPr>
              <w:rPr>
                <w:b/>
              </w:rPr>
            </w:pPr>
            <w:r w:rsidRPr="00F262F3">
              <w:rPr>
                <w:b/>
              </w:rPr>
              <w:t>Platnosť do : Dátum</w:t>
            </w:r>
          </w:p>
        </w:tc>
      </w:tr>
      <w:tr w:rsidR="00131909" w:rsidRPr="00F262F3" w14:paraId="5C926410" w14:textId="77777777" w:rsidTr="00410990">
        <w:tblPrEx>
          <w:shd w:val="clear" w:color="auto" w:fill="auto"/>
        </w:tblPrEx>
        <w:tc>
          <w:tcPr>
            <w:tcW w:w="905" w:type="dxa"/>
            <w:shd w:val="clear" w:color="auto" w:fill="auto"/>
          </w:tcPr>
          <w:p w14:paraId="4207DC37" w14:textId="77777777" w:rsidR="00131909" w:rsidRPr="00F262F3" w:rsidRDefault="00131909" w:rsidP="00410990">
            <w:pPr>
              <w:rPr>
                <w:i/>
              </w:rPr>
            </w:pPr>
            <w:r>
              <w:rPr>
                <w:i/>
              </w:rPr>
              <w:t>Opis</w:t>
            </w:r>
          </w:p>
        </w:tc>
        <w:tc>
          <w:tcPr>
            <w:tcW w:w="8120" w:type="dxa"/>
            <w:shd w:val="clear" w:color="auto" w:fill="auto"/>
          </w:tcPr>
          <w:p w14:paraId="42980205" w14:textId="77777777" w:rsidR="00131909" w:rsidRPr="00F262F3" w:rsidRDefault="00131909" w:rsidP="00410990">
            <w:r>
              <w:t>koniec platnosti licencie</w:t>
            </w:r>
          </w:p>
        </w:tc>
      </w:tr>
      <w:tr w:rsidR="00131909" w:rsidRPr="00F262F3" w14:paraId="1C24BA4A" w14:textId="77777777" w:rsidTr="00410990">
        <w:tblPrEx>
          <w:shd w:val="clear" w:color="auto" w:fill="auto"/>
        </w:tblPrEx>
        <w:tc>
          <w:tcPr>
            <w:tcW w:w="905" w:type="dxa"/>
            <w:shd w:val="pct12" w:color="auto" w:fill="auto"/>
          </w:tcPr>
          <w:p w14:paraId="7715A961" w14:textId="77777777" w:rsidR="00131909" w:rsidRPr="00F262F3" w:rsidRDefault="00131909" w:rsidP="00410990">
            <w:pPr>
              <w:rPr>
                <w:b/>
              </w:rPr>
            </w:pPr>
            <w:r>
              <w:rPr>
                <w:b/>
              </w:rPr>
              <w:t>Atribút</w:t>
            </w:r>
          </w:p>
        </w:tc>
        <w:tc>
          <w:tcPr>
            <w:tcW w:w="8120" w:type="dxa"/>
            <w:shd w:val="pct12" w:color="auto" w:fill="auto"/>
          </w:tcPr>
          <w:p w14:paraId="150FD9D7" w14:textId="77777777" w:rsidR="00131909" w:rsidRPr="00F262F3" w:rsidRDefault="00131909" w:rsidP="00410990">
            <w:pPr>
              <w:rPr>
                <w:b/>
              </w:rPr>
            </w:pPr>
            <w:r w:rsidRPr="00F262F3">
              <w:rPr>
                <w:b/>
              </w:rPr>
              <w:t>Postúpená : Logická hodnota</w:t>
            </w:r>
          </w:p>
        </w:tc>
      </w:tr>
      <w:tr w:rsidR="00131909" w:rsidRPr="00F262F3" w14:paraId="6187B6CE" w14:textId="77777777" w:rsidTr="00410990">
        <w:tblPrEx>
          <w:shd w:val="clear" w:color="auto" w:fill="auto"/>
        </w:tblPrEx>
        <w:tc>
          <w:tcPr>
            <w:tcW w:w="905" w:type="dxa"/>
            <w:shd w:val="clear" w:color="auto" w:fill="auto"/>
          </w:tcPr>
          <w:p w14:paraId="480B70AA" w14:textId="77777777" w:rsidR="00131909" w:rsidRPr="00F262F3" w:rsidRDefault="00131909" w:rsidP="00410990">
            <w:pPr>
              <w:rPr>
                <w:i/>
              </w:rPr>
            </w:pPr>
            <w:r>
              <w:rPr>
                <w:i/>
              </w:rPr>
              <w:t>Opis</w:t>
            </w:r>
          </w:p>
        </w:tc>
        <w:tc>
          <w:tcPr>
            <w:tcW w:w="8120" w:type="dxa"/>
            <w:shd w:val="clear" w:color="auto" w:fill="auto"/>
          </w:tcPr>
          <w:p w14:paraId="79EE040B" w14:textId="77777777" w:rsidR="00131909" w:rsidRDefault="00131909" w:rsidP="00410990">
            <w:r>
              <w:t>špecifická informácia viážuca sa k procesu postúpenia licencie na iný subjekt</w:t>
            </w:r>
          </w:p>
          <w:p w14:paraId="3B1E157B" w14:textId="77777777" w:rsidR="00131909" w:rsidRDefault="00131909" w:rsidP="00410990">
            <w:r>
              <w:t>áno = licencia bola postúpená</w:t>
            </w:r>
          </w:p>
          <w:p w14:paraId="0C2AD05A" w14:textId="77777777" w:rsidR="00131909" w:rsidRPr="00F262F3" w:rsidRDefault="00131909" w:rsidP="00410990">
            <w:r>
              <w:t>nie = licencia nebola postúpená</w:t>
            </w:r>
          </w:p>
        </w:tc>
      </w:tr>
      <w:tr w:rsidR="00131909" w:rsidRPr="00F262F3" w14:paraId="23F7331E" w14:textId="77777777" w:rsidTr="00410990">
        <w:tblPrEx>
          <w:shd w:val="clear" w:color="auto" w:fill="auto"/>
        </w:tblPrEx>
        <w:tc>
          <w:tcPr>
            <w:tcW w:w="905" w:type="dxa"/>
            <w:shd w:val="pct12" w:color="auto" w:fill="auto"/>
          </w:tcPr>
          <w:p w14:paraId="2E7CD9D3" w14:textId="77777777" w:rsidR="00131909" w:rsidRPr="00F262F3" w:rsidRDefault="00131909" w:rsidP="00410990">
            <w:pPr>
              <w:rPr>
                <w:b/>
              </w:rPr>
            </w:pPr>
            <w:r>
              <w:rPr>
                <w:b/>
              </w:rPr>
              <w:t>Atribút</w:t>
            </w:r>
          </w:p>
        </w:tc>
        <w:tc>
          <w:tcPr>
            <w:tcW w:w="8120" w:type="dxa"/>
            <w:shd w:val="pct12" w:color="auto" w:fill="auto"/>
          </w:tcPr>
          <w:p w14:paraId="06BD3717" w14:textId="77777777" w:rsidR="00131909" w:rsidRPr="00F262F3" w:rsidRDefault="00131909" w:rsidP="00410990">
            <w:pPr>
              <w:rPr>
                <w:b/>
              </w:rPr>
            </w:pPr>
            <w:r w:rsidRPr="00F262F3">
              <w:rPr>
                <w:b/>
              </w:rPr>
              <w:t>Povolený počet čerpaní licencie : Krátke číslo</w:t>
            </w:r>
          </w:p>
        </w:tc>
      </w:tr>
      <w:tr w:rsidR="00131909" w:rsidRPr="00F262F3" w14:paraId="4BF2B93C" w14:textId="77777777" w:rsidTr="00410990">
        <w:tblPrEx>
          <w:shd w:val="clear" w:color="auto" w:fill="auto"/>
        </w:tblPrEx>
        <w:tc>
          <w:tcPr>
            <w:tcW w:w="905" w:type="dxa"/>
            <w:shd w:val="clear" w:color="auto" w:fill="auto"/>
          </w:tcPr>
          <w:p w14:paraId="5D70BD7E" w14:textId="77777777" w:rsidR="00131909" w:rsidRPr="00F262F3" w:rsidRDefault="00131909" w:rsidP="00410990">
            <w:pPr>
              <w:rPr>
                <w:i/>
              </w:rPr>
            </w:pPr>
            <w:r>
              <w:rPr>
                <w:i/>
              </w:rPr>
              <w:t>Opis</w:t>
            </w:r>
          </w:p>
        </w:tc>
        <w:tc>
          <w:tcPr>
            <w:tcW w:w="8120" w:type="dxa"/>
            <w:shd w:val="clear" w:color="auto" w:fill="auto"/>
          </w:tcPr>
          <w:p w14:paraId="4922826F" w14:textId="77777777" w:rsidR="00131909" w:rsidRPr="00F262F3" w:rsidRDefault="00131909" w:rsidP="00410990">
            <w:r>
              <w:t>definuje povolený počet čerpaní licencie</w:t>
            </w:r>
          </w:p>
        </w:tc>
      </w:tr>
      <w:tr w:rsidR="00131909" w:rsidRPr="00F262F3" w14:paraId="141272BD" w14:textId="77777777" w:rsidTr="00410990">
        <w:tblPrEx>
          <w:shd w:val="clear" w:color="auto" w:fill="auto"/>
        </w:tblPrEx>
        <w:tc>
          <w:tcPr>
            <w:tcW w:w="905" w:type="dxa"/>
            <w:shd w:val="pct12" w:color="auto" w:fill="auto"/>
          </w:tcPr>
          <w:p w14:paraId="39B915A1" w14:textId="77777777" w:rsidR="00131909" w:rsidRPr="00F262F3" w:rsidRDefault="00131909" w:rsidP="00410990">
            <w:pPr>
              <w:rPr>
                <w:b/>
              </w:rPr>
            </w:pPr>
            <w:r>
              <w:rPr>
                <w:b/>
              </w:rPr>
              <w:t>Atribút</w:t>
            </w:r>
          </w:p>
        </w:tc>
        <w:tc>
          <w:tcPr>
            <w:tcW w:w="8120" w:type="dxa"/>
            <w:shd w:val="pct12" w:color="auto" w:fill="auto"/>
          </w:tcPr>
          <w:p w14:paraId="0C7F8B5F" w14:textId="77777777" w:rsidR="00131909" w:rsidRPr="00F262F3" w:rsidRDefault="00131909" w:rsidP="00410990">
            <w:pPr>
              <w:rPr>
                <w:b/>
              </w:rPr>
            </w:pPr>
            <w:r w:rsidRPr="00F262F3">
              <w:rPr>
                <w:b/>
              </w:rPr>
              <w:t>Zostávajúci počet čerpaní licencie : Krátke číslo</w:t>
            </w:r>
          </w:p>
        </w:tc>
      </w:tr>
      <w:tr w:rsidR="00131909" w:rsidRPr="00F262F3" w14:paraId="1CADB8AF" w14:textId="77777777" w:rsidTr="00410990">
        <w:tblPrEx>
          <w:shd w:val="clear" w:color="auto" w:fill="auto"/>
        </w:tblPrEx>
        <w:tc>
          <w:tcPr>
            <w:tcW w:w="905" w:type="dxa"/>
            <w:shd w:val="clear" w:color="auto" w:fill="auto"/>
          </w:tcPr>
          <w:p w14:paraId="22C86B1E" w14:textId="77777777" w:rsidR="00131909" w:rsidRPr="00F262F3" w:rsidRDefault="00131909" w:rsidP="00410990">
            <w:pPr>
              <w:rPr>
                <w:i/>
              </w:rPr>
            </w:pPr>
            <w:r>
              <w:rPr>
                <w:i/>
              </w:rPr>
              <w:t>Opis</w:t>
            </w:r>
          </w:p>
        </w:tc>
        <w:tc>
          <w:tcPr>
            <w:tcW w:w="8120" w:type="dxa"/>
            <w:shd w:val="clear" w:color="auto" w:fill="auto"/>
          </w:tcPr>
          <w:p w14:paraId="7DC2290C" w14:textId="77777777" w:rsidR="00131909" w:rsidRPr="00F262F3" w:rsidRDefault="00131909" w:rsidP="00410990">
            <w:r>
              <w:t>definuje zostávajúci počet čerpaní licencie</w:t>
            </w:r>
          </w:p>
        </w:tc>
      </w:tr>
    </w:tbl>
    <w:p w14:paraId="4F92C6D9" w14:textId="77777777" w:rsidR="00131909" w:rsidRDefault="00131909" w:rsidP="00131909">
      <w:pPr>
        <w:pStyle w:val="Heading"/>
      </w:pPr>
      <w:bookmarkStart w:id="289" w:name="bm49466d783a204225b4fcdc7cdf26b1ed"/>
      <w:bookmarkEnd w:id="289"/>
    </w:p>
    <w:p w14:paraId="47D8CA75" w14:textId="46AF00C0" w:rsidR="00131909" w:rsidRDefault="00131909" w:rsidP="00131909">
      <w:pPr>
        <w:pStyle w:val="Heading"/>
      </w:pPr>
      <w:r>
        <w:t>Množstvo</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856"/>
      </w:tblGrid>
      <w:tr w:rsidR="00131909" w:rsidRPr="00F262F3" w14:paraId="565E33CB" w14:textId="77777777" w:rsidTr="00410990">
        <w:tc>
          <w:tcPr>
            <w:tcW w:w="905" w:type="dxa"/>
            <w:shd w:val="pct12" w:color="auto" w:fill="auto"/>
          </w:tcPr>
          <w:p w14:paraId="62DBC1B8" w14:textId="77777777" w:rsidR="00131909" w:rsidRPr="00F262F3" w:rsidRDefault="00131909" w:rsidP="00410990">
            <w:pPr>
              <w:rPr>
                <w:b/>
              </w:rPr>
            </w:pPr>
            <w:r>
              <w:rPr>
                <w:b/>
              </w:rPr>
              <w:t>Atribút</w:t>
            </w:r>
          </w:p>
        </w:tc>
        <w:tc>
          <w:tcPr>
            <w:tcW w:w="6856" w:type="dxa"/>
            <w:shd w:val="pct12" w:color="auto" w:fill="auto"/>
          </w:tcPr>
          <w:p w14:paraId="23A39A2B" w14:textId="77777777" w:rsidR="00131909" w:rsidRPr="00F262F3" w:rsidRDefault="00131909" w:rsidP="00410990">
            <w:pPr>
              <w:rPr>
                <w:b/>
              </w:rPr>
            </w:pPr>
            <w:r w:rsidRPr="00F262F3">
              <w:rPr>
                <w:b/>
              </w:rPr>
              <w:t>Povolené množstvo čerpania : decimal18_4</w:t>
            </w:r>
          </w:p>
        </w:tc>
      </w:tr>
      <w:tr w:rsidR="00131909" w:rsidRPr="00F262F3" w14:paraId="2CD634C0" w14:textId="77777777" w:rsidTr="00410990">
        <w:tc>
          <w:tcPr>
            <w:tcW w:w="905" w:type="dxa"/>
            <w:shd w:val="clear" w:color="auto" w:fill="auto"/>
          </w:tcPr>
          <w:p w14:paraId="76F5DA38" w14:textId="77777777" w:rsidR="00131909" w:rsidRPr="00F262F3" w:rsidRDefault="00131909" w:rsidP="00410990">
            <w:pPr>
              <w:rPr>
                <w:i/>
              </w:rPr>
            </w:pPr>
            <w:r>
              <w:rPr>
                <w:i/>
              </w:rPr>
              <w:t>Opis</w:t>
            </w:r>
          </w:p>
        </w:tc>
        <w:tc>
          <w:tcPr>
            <w:tcW w:w="6856" w:type="dxa"/>
            <w:shd w:val="clear" w:color="auto" w:fill="auto"/>
          </w:tcPr>
          <w:p w14:paraId="50C190A0" w14:textId="77777777" w:rsidR="00131909" w:rsidRPr="00F262F3" w:rsidRDefault="00131909" w:rsidP="00410990">
            <w:r>
              <w:t>pre množstevné čerpanie definuje povolené množstvo čerpania licencie</w:t>
            </w:r>
          </w:p>
        </w:tc>
      </w:tr>
      <w:tr w:rsidR="00131909" w:rsidRPr="00F262F3" w14:paraId="1DD014D9" w14:textId="77777777" w:rsidTr="00410990">
        <w:tblPrEx>
          <w:shd w:val="clear" w:color="auto" w:fill="auto"/>
        </w:tblPrEx>
        <w:tc>
          <w:tcPr>
            <w:tcW w:w="905" w:type="dxa"/>
            <w:shd w:val="pct12" w:color="auto" w:fill="auto"/>
          </w:tcPr>
          <w:p w14:paraId="30B26F6F" w14:textId="77777777" w:rsidR="00131909" w:rsidRPr="00F262F3" w:rsidRDefault="00131909" w:rsidP="00410990">
            <w:pPr>
              <w:rPr>
                <w:b/>
              </w:rPr>
            </w:pPr>
            <w:r>
              <w:rPr>
                <w:b/>
              </w:rPr>
              <w:t>Atribút</w:t>
            </w:r>
          </w:p>
        </w:tc>
        <w:tc>
          <w:tcPr>
            <w:tcW w:w="6856" w:type="dxa"/>
            <w:shd w:val="pct12" w:color="auto" w:fill="auto"/>
          </w:tcPr>
          <w:p w14:paraId="4869CC51" w14:textId="77777777" w:rsidR="00131909" w:rsidRPr="00F262F3" w:rsidRDefault="00131909" w:rsidP="00410990">
            <w:pPr>
              <w:rPr>
                <w:b/>
              </w:rPr>
            </w:pPr>
            <w:r w:rsidRPr="00F262F3">
              <w:rPr>
                <w:b/>
              </w:rPr>
              <w:t>Zostávajúce množstvo čerpania : decimal18_4</w:t>
            </w:r>
          </w:p>
        </w:tc>
      </w:tr>
      <w:tr w:rsidR="00131909" w:rsidRPr="00F262F3" w14:paraId="3F705DF7" w14:textId="77777777" w:rsidTr="00410990">
        <w:tblPrEx>
          <w:shd w:val="clear" w:color="auto" w:fill="auto"/>
        </w:tblPrEx>
        <w:tc>
          <w:tcPr>
            <w:tcW w:w="905" w:type="dxa"/>
            <w:shd w:val="clear" w:color="auto" w:fill="auto"/>
          </w:tcPr>
          <w:p w14:paraId="52BC7F01" w14:textId="77777777" w:rsidR="00131909" w:rsidRPr="00F262F3" w:rsidRDefault="00131909" w:rsidP="00410990">
            <w:pPr>
              <w:rPr>
                <w:i/>
              </w:rPr>
            </w:pPr>
            <w:r>
              <w:rPr>
                <w:i/>
              </w:rPr>
              <w:t>Opis</w:t>
            </w:r>
          </w:p>
        </w:tc>
        <w:tc>
          <w:tcPr>
            <w:tcW w:w="6856" w:type="dxa"/>
            <w:shd w:val="clear" w:color="auto" w:fill="auto"/>
          </w:tcPr>
          <w:p w14:paraId="24612FB8" w14:textId="77777777" w:rsidR="00131909" w:rsidRPr="00F262F3" w:rsidRDefault="00131909" w:rsidP="00410990">
            <w:r>
              <w:t>pre množstevné čerpanie definuje zostávajúce nmožstvo čerpania licencie</w:t>
            </w:r>
          </w:p>
        </w:tc>
      </w:tr>
      <w:tr w:rsidR="00131909" w:rsidRPr="00F262F3" w14:paraId="1C3876C7" w14:textId="77777777" w:rsidTr="00410990">
        <w:tblPrEx>
          <w:shd w:val="clear" w:color="auto" w:fill="auto"/>
        </w:tblPrEx>
        <w:tc>
          <w:tcPr>
            <w:tcW w:w="905" w:type="dxa"/>
            <w:shd w:val="pct12" w:color="auto" w:fill="auto"/>
          </w:tcPr>
          <w:p w14:paraId="54D1A871" w14:textId="77777777" w:rsidR="00131909" w:rsidRPr="00F262F3" w:rsidRDefault="00131909" w:rsidP="00410990">
            <w:pPr>
              <w:rPr>
                <w:b/>
              </w:rPr>
            </w:pPr>
            <w:r>
              <w:rPr>
                <w:b/>
              </w:rPr>
              <w:t>Atribút</w:t>
            </w:r>
          </w:p>
        </w:tc>
        <w:tc>
          <w:tcPr>
            <w:tcW w:w="6856" w:type="dxa"/>
            <w:shd w:val="pct12" w:color="auto" w:fill="auto"/>
          </w:tcPr>
          <w:p w14:paraId="0A37DD7B" w14:textId="77777777" w:rsidR="00131909" w:rsidRPr="00F262F3" w:rsidRDefault="00131909" w:rsidP="00410990">
            <w:pPr>
              <w:rPr>
                <w:b/>
              </w:rPr>
            </w:pPr>
            <w:r w:rsidRPr="00F262F3">
              <w:rPr>
                <w:b/>
              </w:rPr>
              <w:t>Kód mernej jednotky : an1_12</w:t>
            </w:r>
          </w:p>
        </w:tc>
      </w:tr>
      <w:tr w:rsidR="00131909" w:rsidRPr="00F262F3" w14:paraId="6EEB75F9" w14:textId="77777777" w:rsidTr="00410990">
        <w:tblPrEx>
          <w:shd w:val="clear" w:color="auto" w:fill="auto"/>
        </w:tblPrEx>
        <w:tc>
          <w:tcPr>
            <w:tcW w:w="905" w:type="dxa"/>
            <w:shd w:val="clear" w:color="auto" w:fill="auto"/>
          </w:tcPr>
          <w:p w14:paraId="3D316185" w14:textId="77777777" w:rsidR="00131909" w:rsidRPr="00F262F3" w:rsidRDefault="00131909" w:rsidP="00410990">
            <w:pPr>
              <w:rPr>
                <w:i/>
              </w:rPr>
            </w:pPr>
            <w:r>
              <w:rPr>
                <w:i/>
              </w:rPr>
              <w:t>Opis</w:t>
            </w:r>
          </w:p>
        </w:tc>
        <w:tc>
          <w:tcPr>
            <w:tcW w:w="6856" w:type="dxa"/>
            <w:shd w:val="clear" w:color="auto" w:fill="auto"/>
          </w:tcPr>
          <w:p w14:paraId="2A77121F" w14:textId="77777777" w:rsidR="00131909" w:rsidRDefault="00131909" w:rsidP="00410990">
            <w:r>
              <w:t>môže obsahovať hodnoty (kód - popis):</w:t>
            </w:r>
          </w:p>
          <w:p w14:paraId="34FEEAD5" w14:textId="77777777" w:rsidR="00131909" w:rsidRPr="00192522" w:rsidRDefault="00131909" w:rsidP="00410990">
            <w:pPr>
              <w:rPr>
                <w:lang w:val="de-DE"/>
              </w:rPr>
            </w:pPr>
            <w:r w:rsidRPr="00192522">
              <w:rPr>
                <w:lang w:val="de-DE"/>
              </w:rPr>
              <w:t>Eur - Euro</w:t>
            </w:r>
          </w:p>
          <w:p w14:paraId="3283B05E" w14:textId="77777777" w:rsidR="00131909" w:rsidRPr="00192522" w:rsidRDefault="00131909" w:rsidP="00410990">
            <w:pPr>
              <w:rPr>
                <w:lang w:val="de-DE"/>
              </w:rPr>
            </w:pPr>
            <w:r w:rsidRPr="00192522">
              <w:rPr>
                <w:lang w:val="de-DE"/>
              </w:rPr>
              <w:t>ks - kus</w:t>
            </w:r>
          </w:p>
          <w:p w14:paraId="0111C877" w14:textId="77777777" w:rsidR="00131909" w:rsidRPr="00192522" w:rsidRDefault="00131909" w:rsidP="00410990">
            <w:pPr>
              <w:rPr>
                <w:lang w:val="de-DE"/>
              </w:rPr>
            </w:pPr>
            <w:r w:rsidRPr="00192522">
              <w:rPr>
                <w:lang w:val="de-DE"/>
              </w:rPr>
              <w:t>l - liter</w:t>
            </w:r>
          </w:p>
          <w:p w14:paraId="22442731" w14:textId="77777777" w:rsidR="00131909" w:rsidRPr="00192522" w:rsidRDefault="00131909" w:rsidP="00410990">
            <w:pPr>
              <w:rPr>
                <w:lang w:val="de-DE"/>
              </w:rPr>
            </w:pPr>
            <w:r w:rsidRPr="00192522">
              <w:rPr>
                <w:lang w:val="de-DE"/>
              </w:rPr>
              <w:t>pa - počet párov</w:t>
            </w:r>
          </w:p>
          <w:p w14:paraId="2BA051DA" w14:textId="77777777" w:rsidR="00131909" w:rsidRPr="00192522" w:rsidRDefault="00131909" w:rsidP="00410990">
            <w:pPr>
              <w:rPr>
                <w:lang w:val="de-DE"/>
              </w:rPr>
            </w:pPr>
            <w:r w:rsidRPr="00192522">
              <w:rPr>
                <w:lang w:val="de-DE"/>
              </w:rPr>
              <w:t>supr - počet súprav</w:t>
            </w:r>
          </w:p>
          <w:p w14:paraId="4070EF60" w14:textId="77777777" w:rsidR="00131909" w:rsidRPr="00192522" w:rsidRDefault="00131909" w:rsidP="00410990">
            <w:pPr>
              <w:rPr>
                <w:lang w:val="de-DE"/>
              </w:rPr>
            </w:pPr>
            <w:r w:rsidRPr="00192522">
              <w:rPr>
                <w:lang w:val="de-DE"/>
              </w:rPr>
              <w:t>g - gram</w:t>
            </w:r>
          </w:p>
          <w:p w14:paraId="479C0988" w14:textId="77777777" w:rsidR="00131909" w:rsidRPr="00192522" w:rsidRDefault="00131909" w:rsidP="00410990">
            <w:pPr>
              <w:rPr>
                <w:lang w:val="de-DE"/>
              </w:rPr>
            </w:pPr>
            <w:r w:rsidRPr="00192522">
              <w:rPr>
                <w:lang w:val="de-DE"/>
              </w:rPr>
              <w:t>GJ - gigajoule</w:t>
            </w:r>
          </w:p>
          <w:p w14:paraId="48268BDC" w14:textId="77777777" w:rsidR="00131909" w:rsidRPr="00192522" w:rsidRDefault="00131909" w:rsidP="00410990">
            <w:pPr>
              <w:rPr>
                <w:lang w:val="de-DE"/>
              </w:rPr>
            </w:pPr>
            <w:r w:rsidRPr="00192522">
              <w:rPr>
                <w:lang w:val="de-DE"/>
              </w:rPr>
              <w:t>l a. - liter  100% alkoholu</w:t>
            </w:r>
          </w:p>
          <w:p w14:paraId="09D04E84" w14:textId="77777777" w:rsidR="00131909" w:rsidRPr="00192522" w:rsidRDefault="00131909" w:rsidP="00410990">
            <w:pPr>
              <w:rPr>
                <w:lang w:val="de-DE"/>
              </w:rPr>
            </w:pPr>
            <w:r w:rsidRPr="00192522">
              <w:rPr>
                <w:lang w:val="de-DE"/>
              </w:rPr>
              <w:t>hl a. - hektoliter 100% alkoholu</w:t>
            </w:r>
          </w:p>
          <w:p w14:paraId="1760DE65" w14:textId="77777777" w:rsidR="00131909" w:rsidRPr="00192522" w:rsidRDefault="00131909" w:rsidP="00410990">
            <w:pPr>
              <w:rPr>
                <w:lang w:val="de-DE"/>
              </w:rPr>
            </w:pPr>
            <w:r w:rsidRPr="00192522">
              <w:rPr>
                <w:lang w:val="de-DE"/>
              </w:rPr>
              <w:t>kg - kilogram</w:t>
            </w:r>
          </w:p>
          <w:p w14:paraId="7A408442" w14:textId="77777777" w:rsidR="00131909" w:rsidRDefault="00131909" w:rsidP="00410990">
            <w:r>
              <w:t>hl - hektoliter</w:t>
            </w:r>
          </w:p>
          <w:p w14:paraId="181EC154" w14:textId="77777777" w:rsidR="00131909" w:rsidRPr="00F262F3" w:rsidRDefault="00131909" w:rsidP="00410990">
            <w:r>
              <w:t>t - tona</w:t>
            </w:r>
          </w:p>
        </w:tc>
      </w:tr>
      <w:tr w:rsidR="00131909" w:rsidRPr="00F262F3" w14:paraId="483B16DB" w14:textId="77777777" w:rsidTr="00410990">
        <w:tblPrEx>
          <w:shd w:val="clear" w:color="auto" w:fill="auto"/>
        </w:tblPrEx>
        <w:tc>
          <w:tcPr>
            <w:tcW w:w="905" w:type="dxa"/>
            <w:shd w:val="pct12" w:color="auto" w:fill="auto"/>
          </w:tcPr>
          <w:p w14:paraId="5A19D614" w14:textId="77777777" w:rsidR="00131909" w:rsidRPr="00F262F3" w:rsidRDefault="00131909" w:rsidP="00410990">
            <w:pPr>
              <w:rPr>
                <w:b/>
              </w:rPr>
            </w:pPr>
            <w:r>
              <w:rPr>
                <w:b/>
              </w:rPr>
              <w:t>Atribút</w:t>
            </w:r>
          </w:p>
        </w:tc>
        <w:tc>
          <w:tcPr>
            <w:tcW w:w="6856" w:type="dxa"/>
            <w:shd w:val="pct12" w:color="auto" w:fill="auto"/>
          </w:tcPr>
          <w:p w14:paraId="2C36AA96" w14:textId="77777777" w:rsidR="00131909" w:rsidRPr="00F262F3" w:rsidRDefault="00131909" w:rsidP="00410990">
            <w:pPr>
              <w:rPr>
                <w:b/>
              </w:rPr>
            </w:pPr>
            <w:r w:rsidRPr="00F262F3">
              <w:rPr>
                <w:b/>
              </w:rPr>
              <w:t>Popis mernej jednotky : an1_144</w:t>
            </w:r>
          </w:p>
        </w:tc>
      </w:tr>
      <w:tr w:rsidR="00131909" w:rsidRPr="00F262F3" w14:paraId="50A3411E" w14:textId="77777777" w:rsidTr="00410990">
        <w:tblPrEx>
          <w:shd w:val="clear" w:color="auto" w:fill="auto"/>
        </w:tblPrEx>
        <w:tc>
          <w:tcPr>
            <w:tcW w:w="905" w:type="dxa"/>
            <w:shd w:val="clear" w:color="auto" w:fill="auto"/>
          </w:tcPr>
          <w:p w14:paraId="1DE8ABA6" w14:textId="77777777" w:rsidR="00131909" w:rsidRPr="00F262F3" w:rsidRDefault="00131909" w:rsidP="00410990">
            <w:pPr>
              <w:rPr>
                <w:i/>
              </w:rPr>
            </w:pPr>
            <w:r>
              <w:rPr>
                <w:i/>
              </w:rPr>
              <w:t>Opis</w:t>
            </w:r>
          </w:p>
        </w:tc>
        <w:tc>
          <w:tcPr>
            <w:tcW w:w="6856" w:type="dxa"/>
            <w:shd w:val="clear" w:color="auto" w:fill="auto"/>
          </w:tcPr>
          <w:p w14:paraId="020DBBDA" w14:textId="77777777" w:rsidR="00131909" w:rsidRDefault="00131909" w:rsidP="00410990">
            <w:r>
              <w:t>môže obsahovať hodnoty (kód - popis):</w:t>
            </w:r>
          </w:p>
          <w:p w14:paraId="63EC44AE" w14:textId="77777777" w:rsidR="00131909" w:rsidRPr="00192522" w:rsidRDefault="00131909" w:rsidP="00410990">
            <w:pPr>
              <w:rPr>
                <w:lang w:val="de-DE"/>
              </w:rPr>
            </w:pPr>
            <w:r w:rsidRPr="00192522">
              <w:rPr>
                <w:lang w:val="de-DE"/>
              </w:rPr>
              <w:t>Eur - Euro</w:t>
            </w:r>
          </w:p>
          <w:p w14:paraId="7A13A0AD" w14:textId="77777777" w:rsidR="00131909" w:rsidRPr="00192522" w:rsidRDefault="00131909" w:rsidP="00410990">
            <w:pPr>
              <w:rPr>
                <w:lang w:val="de-DE"/>
              </w:rPr>
            </w:pPr>
            <w:r w:rsidRPr="00192522">
              <w:rPr>
                <w:lang w:val="de-DE"/>
              </w:rPr>
              <w:t>ks - kus</w:t>
            </w:r>
          </w:p>
          <w:p w14:paraId="5E07F90B" w14:textId="77777777" w:rsidR="00131909" w:rsidRPr="00192522" w:rsidRDefault="00131909" w:rsidP="00410990">
            <w:pPr>
              <w:rPr>
                <w:lang w:val="de-DE"/>
              </w:rPr>
            </w:pPr>
            <w:r w:rsidRPr="00192522">
              <w:rPr>
                <w:lang w:val="de-DE"/>
              </w:rPr>
              <w:t>l - liter</w:t>
            </w:r>
          </w:p>
          <w:p w14:paraId="72E9FFEC" w14:textId="77777777" w:rsidR="00131909" w:rsidRPr="00192522" w:rsidRDefault="00131909" w:rsidP="00410990">
            <w:pPr>
              <w:rPr>
                <w:lang w:val="de-DE"/>
              </w:rPr>
            </w:pPr>
            <w:r w:rsidRPr="00192522">
              <w:rPr>
                <w:lang w:val="de-DE"/>
              </w:rPr>
              <w:t>pa - počet párov</w:t>
            </w:r>
          </w:p>
          <w:p w14:paraId="160BF447" w14:textId="77777777" w:rsidR="00131909" w:rsidRPr="00192522" w:rsidRDefault="00131909" w:rsidP="00410990">
            <w:pPr>
              <w:rPr>
                <w:lang w:val="de-DE"/>
              </w:rPr>
            </w:pPr>
            <w:r w:rsidRPr="00192522">
              <w:rPr>
                <w:lang w:val="de-DE"/>
              </w:rPr>
              <w:t>supr - počet súprav</w:t>
            </w:r>
          </w:p>
          <w:p w14:paraId="63A6FEDD" w14:textId="77777777" w:rsidR="00131909" w:rsidRPr="00192522" w:rsidRDefault="00131909" w:rsidP="00410990">
            <w:pPr>
              <w:rPr>
                <w:lang w:val="de-DE"/>
              </w:rPr>
            </w:pPr>
            <w:r w:rsidRPr="00192522">
              <w:rPr>
                <w:lang w:val="de-DE"/>
              </w:rPr>
              <w:t>g - gram</w:t>
            </w:r>
          </w:p>
          <w:p w14:paraId="188C5189" w14:textId="77777777" w:rsidR="00131909" w:rsidRPr="00192522" w:rsidRDefault="00131909" w:rsidP="00410990">
            <w:pPr>
              <w:rPr>
                <w:lang w:val="de-DE"/>
              </w:rPr>
            </w:pPr>
            <w:r w:rsidRPr="00192522">
              <w:rPr>
                <w:lang w:val="de-DE"/>
              </w:rPr>
              <w:t>GJ - gigajoule</w:t>
            </w:r>
          </w:p>
          <w:p w14:paraId="5A20A1CD" w14:textId="77777777" w:rsidR="00131909" w:rsidRPr="00192522" w:rsidRDefault="00131909" w:rsidP="00410990">
            <w:pPr>
              <w:rPr>
                <w:lang w:val="de-DE"/>
              </w:rPr>
            </w:pPr>
            <w:r w:rsidRPr="00192522">
              <w:rPr>
                <w:lang w:val="de-DE"/>
              </w:rPr>
              <w:t>l a. - liter  100% alkoholu</w:t>
            </w:r>
          </w:p>
          <w:p w14:paraId="30EC15AF" w14:textId="77777777" w:rsidR="00131909" w:rsidRPr="00192522" w:rsidRDefault="00131909" w:rsidP="00410990">
            <w:pPr>
              <w:rPr>
                <w:lang w:val="de-DE"/>
              </w:rPr>
            </w:pPr>
            <w:r w:rsidRPr="00192522">
              <w:rPr>
                <w:lang w:val="de-DE"/>
              </w:rPr>
              <w:t>hl a. - hektoliter 100% alkoholu</w:t>
            </w:r>
          </w:p>
          <w:p w14:paraId="6C0896BD" w14:textId="77777777" w:rsidR="00131909" w:rsidRPr="00192522" w:rsidRDefault="00131909" w:rsidP="00410990">
            <w:pPr>
              <w:rPr>
                <w:lang w:val="de-DE"/>
              </w:rPr>
            </w:pPr>
            <w:r w:rsidRPr="00192522">
              <w:rPr>
                <w:lang w:val="de-DE"/>
              </w:rPr>
              <w:t>kg - kilogram</w:t>
            </w:r>
          </w:p>
          <w:p w14:paraId="208BCB65" w14:textId="77777777" w:rsidR="00131909" w:rsidRDefault="00131909" w:rsidP="00410990">
            <w:r>
              <w:t>hl - hektoliter</w:t>
            </w:r>
          </w:p>
          <w:p w14:paraId="2E06A98D" w14:textId="77777777" w:rsidR="00131909" w:rsidRPr="00F262F3" w:rsidRDefault="00131909" w:rsidP="00410990">
            <w:r>
              <w:t>t - tona</w:t>
            </w:r>
          </w:p>
        </w:tc>
      </w:tr>
    </w:tbl>
    <w:p w14:paraId="2205ECE6" w14:textId="77777777" w:rsidR="00131909" w:rsidRDefault="00131909" w:rsidP="00131909">
      <w:pPr>
        <w:pStyle w:val="Heading"/>
      </w:pPr>
      <w:bookmarkStart w:id="290" w:name="bm1df1748c34764adb9a95e37d4b2af723"/>
      <w:bookmarkEnd w:id="290"/>
    </w:p>
    <w:p w14:paraId="277D382C" w14:textId="573AECEF" w:rsidR="00131909" w:rsidRDefault="00131909" w:rsidP="00131909">
      <w:pPr>
        <w:pStyle w:val="Heading"/>
      </w:pPr>
      <w:r>
        <w:t>Nomenklatúra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3533"/>
      </w:tblGrid>
      <w:tr w:rsidR="00131909" w:rsidRPr="00F262F3" w14:paraId="61AA6A04" w14:textId="77777777" w:rsidTr="00410990">
        <w:tc>
          <w:tcPr>
            <w:tcW w:w="905" w:type="dxa"/>
            <w:shd w:val="pct12" w:color="auto" w:fill="auto"/>
          </w:tcPr>
          <w:p w14:paraId="09E0B85E" w14:textId="77777777" w:rsidR="00131909" w:rsidRPr="00F262F3" w:rsidRDefault="00131909" w:rsidP="00410990">
            <w:pPr>
              <w:rPr>
                <w:b/>
              </w:rPr>
            </w:pPr>
            <w:r>
              <w:rPr>
                <w:b/>
              </w:rPr>
              <w:t>Atribút</w:t>
            </w:r>
          </w:p>
        </w:tc>
        <w:tc>
          <w:tcPr>
            <w:tcW w:w="3533" w:type="dxa"/>
            <w:shd w:val="pct12" w:color="auto" w:fill="auto"/>
          </w:tcPr>
          <w:p w14:paraId="0D0DB376" w14:textId="77777777" w:rsidR="00131909" w:rsidRPr="00F262F3" w:rsidRDefault="00131909" w:rsidP="00410990">
            <w:pPr>
              <w:rPr>
                <w:b/>
              </w:rPr>
            </w:pPr>
            <w:r w:rsidRPr="00F262F3">
              <w:rPr>
                <w:b/>
              </w:rPr>
              <w:t>Kód nomenklatúry : an8_12</w:t>
            </w:r>
          </w:p>
        </w:tc>
      </w:tr>
      <w:tr w:rsidR="00131909" w:rsidRPr="00F262F3" w14:paraId="7204DC24" w14:textId="77777777" w:rsidTr="00410990">
        <w:tc>
          <w:tcPr>
            <w:tcW w:w="905" w:type="dxa"/>
            <w:shd w:val="clear" w:color="auto" w:fill="auto"/>
          </w:tcPr>
          <w:p w14:paraId="61B2057A" w14:textId="77777777" w:rsidR="00131909" w:rsidRPr="00F262F3" w:rsidRDefault="00131909" w:rsidP="00410990">
            <w:pPr>
              <w:rPr>
                <w:i/>
              </w:rPr>
            </w:pPr>
            <w:r>
              <w:rPr>
                <w:i/>
              </w:rPr>
              <w:t>Opis</w:t>
            </w:r>
          </w:p>
        </w:tc>
        <w:tc>
          <w:tcPr>
            <w:tcW w:w="3533" w:type="dxa"/>
            <w:shd w:val="clear" w:color="auto" w:fill="auto"/>
          </w:tcPr>
          <w:p w14:paraId="0588F3FD" w14:textId="77777777" w:rsidR="00131909" w:rsidRPr="00F262F3" w:rsidRDefault="00131909" w:rsidP="00410990">
            <w:r>
              <w:t>kód tovaru pre množstevné čerpanie</w:t>
            </w:r>
          </w:p>
        </w:tc>
      </w:tr>
    </w:tbl>
    <w:p w14:paraId="3F7E49DD" w14:textId="77777777" w:rsidR="00131909" w:rsidRDefault="00131909" w:rsidP="00131909">
      <w:pPr>
        <w:pStyle w:val="Heading"/>
      </w:pPr>
      <w:bookmarkStart w:id="291" w:name="bm7cf92dcee2184d7db889b0142542386f"/>
      <w:bookmarkEnd w:id="291"/>
    </w:p>
    <w:p w14:paraId="5981933A" w14:textId="490A9CD9" w:rsidR="00131909" w:rsidRDefault="00131909" w:rsidP="00131909">
      <w:pPr>
        <w:pStyle w:val="Heading"/>
      </w:pPr>
      <w:r>
        <w:t>Subjekt</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254"/>
      </w:tblGrid>
      <w:tr w:rsidR="00131909" w:rsidRPr="00F262F3" w14:paraId="4CEF08B4" w14:textId="77777777" w:rsidTr="00410990">
        <w:tc>
          <w:tcPr>
            <w:tcW w:w="905" w:type="dxa"/>
            <w:shd w:val="pct12" w:color="auto" w:fill="auto"/>
          </w:tcPr>
          <w:p w14:paraId="5AFA0E15" w14:textId="77777777" w:rsidR="00131909" w:rsidRPr="00F262F3" w:rsidRDefault="00131909" w:rsidP="00410990">
            <w:pPr>
              <w:rPr>
                <w:b/>
              </w:rPr>
            </w:pPr>
            <w:r>
              <w:rPr>
                <w:b/>
              </w:rPr>
              <w:t>Atribút</w:t>
            </w:r>
          </w:p>
        </w:tc>
        <w:tc>
          <w:tcPr>
            <w:tcW w:w="4254" w:type="dxa"/>
            <w:shd w:val="pct12" w:color="auto" w:fill="auto"/>
          </w:tcPr>
          <w:p w14:paraId="45FB18B1" w14:textId="77777777" w:rsidR="00131909" w:rsidRPr="00F262F3" w:rsidRDefault="00131909" w:rsidP="00410990">
            <w:pPr>
              <w:rPr>
                <w:b/>
              </w:rPr>
            </w:pPr>
            <w:r w:rsidRPr="00F262F3">
              <w:rPr>
                <w:b/>
              </w:rPr>
              <w:t>Názov : an1_100</w:t>
            </w:r>
          </w:p>
        </w:tc>
      </w:tr>
      <w:tr w:rsidR="00131909" w:rsidRPr="00F262F3" w14:paraId="0FF84A89" w14:textId="77777777" w:rsidTr="00410990">
        <w:tc>
          <w:tcPr>
            <w:tcW w:w="905" w:type="dxa"/>
            <w:shd w:val="clear" w:color="auto" w:fill="auto"/>
          </w:tcPr>
          <w:p w14:paraId="092DC965" w14:textId="77777777" w:rsidR="00131909" w:rsidRPr="00F262F3" w:rsidRDefault="00131909" w:rsidP="00410990">
            <w:pPr>
              <w:rPr>
                <w:i/>
              </w:rPr>
            </w:pPr>
            <w:r>
              <w:rPr>
                <w:i/>
              </w:rPr>
              <w:t>Opis</w:t>
            </w:r>
          </w:p>
        </w:tc>
        <w:tc>
          <w:tcPr>
            <w:tcW w:w="4254" w:type="dxa"/>
            <w:shd w:val="clear" w:color="auto" w:fill="auto"/>
          </w:tcPr>
          <w:p w14:paraId="3C93DFAA" w14:textId="77777777" w:rsidR="00131909" w:rsidRPr="00F262F3" w:rsidRDefault="00131909" w:rsidP="00410990">
            <w:r>
              <w:t>názov subjektu ktorému bola licencia vydaná</w:t>
            </w:r>
          </w:p>
        </w:tc>
      </w:tr>
    </w:tbl>
    <w:p w14:paraId="43503213" w14:textId="77777777" w:rsidR="00131909" w:rsidRDefault="00131909" w:rsidP="00131909">
      <w:pPr>
        <w:pStyle w:val="Heading"/>
      </w:pPr>
      <w:bookmarkStart w:id="292" w:name="bm8a3e1bcaf39e48be90cc30bf65aa44cc"/>
      <w:bookmarkEnd w:id="292"/>
    </w:p>
    <w:p w14:paraId="22CB03F2" w14:textId="4A8349BB" w:rsidR="00131909" w:rsidRDefault="00131909" w:rsidP="00131909">
      <w:pPr>
        <w:pStyle w:val="Heading"/>
      </w:pPr>
      <w:r>
        <w:t>Identifikátor subjektu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137"/>
      </w:tblGrid>
      <w:tr w:rsidR="00131909" w:rsidRPr="00F262F3" w14:paraId="71265E35" w14:textId="77777777" w:rsidTr="00410990">
        <w:tc>
          <w:tcPr>
            <w:tcW w:w="905" w:type="dxa"/>
            <w:shd w:val="pct12" w:color="auto" w:fill="auto"/>
          </w:tcPr>
          <w:p w14:paraId="61631E46" w14:textId="77777777" w:rsidR="00131909" w:rsidRPr="00F262F3" w:rsidRDefault="00131909" w:rsidP="00410990">
            <w:pPr>
              <w:rPr>
                <w:b/>
              </w:rPr>
            </w:pPr>
            <w:r>
              <w:rPr>
                <w:b/>
              </w:rPr>
              <w:t>Atribút</w:t>
            </w:r>
          </w:p>
        </w:tc>
        <w:tc>
          <w:tcPr>
            <w:tcW w:w="5137" w:type="dxa"/>
            <w:shd w:val="pct12" w:color="auto" w:fill="auto"/>
          </w:tcPr>
          <w:p w14:paraId="328D4896" w14:textId="77777777" w:rsidR="00131909" w:rsidRPr="00F262F3" w:rsidRDefault="00131909" w:rsidP="00410990">
            <w:pPr>
              <w:rPr>
                <w:b/>
              </w:rPr>
            </w:pPr>
            <w:r w:rsidRPr="00F262F3">
              <w:rPr>
                <w:b/>
              </w:rPr>
              <w:t>Typ identifikátora : an1_50</w:t>
            </w:r>
          </w:p>
        </w:tc>
      </w:tr>
      <w:tr w:rsidR="00131909" w:rsidRPr="00F262F3" w14:paraId="19721338" w14:textId="77777777" w:rsidTr="00410990">
        <w:tc>
          <w:tcPr>
            <w:tcW w:w="905" w:type="dxa"/>
            <w:shd w:val="clear" w:color="auto" w:fill="auto"/>
          </w:tcPr>
          <w:p w14:paraId="67F90E8A" w14:textId="77777777" w:rsidR="00131909" w:rsidRPr="00F262F3" w:rsidRDefault="00131909" w:rsidP="00410990">
            <w:pPr>
              <w:rPr>
                <w:i/>
              </w:rPr>
            </w:pPr>
            <w:r>
              <w:rPr>
                <w:i/>
              </w:rPr>
              <w:t>Opis</w:t>
            </w:r>
          </w:p>
        </w:tc>
        <w:tc>
          <w:tcPr>
            <w:tcW w:w="5137" w:type="dxa"/>
            <w:shd w:val="clear" w:color="auto" w:fill="auto"/>
          </w:tcPr>
          <w:p w14:paraId="58AFA490" w14:textId="77777777" w:rsidR="00131909" w:rsidRDefault="00131909" w:rsidP="00410990">
            <w:r>
              <w:t>može obsahovať hodnoty:</w:t>
            </w:r>
          </w:p>
          <w:p w14:paraId="65491FBF" w14:textId="77777777" w:rsidR="00131909" w:rsidRDefault="00131909" w:rsidP="00410990">
            <w:r>
              <w:t>IČO</w:t>
            </w:r>
          </w:p>
          <w:p w14:paraId="4153D0C2" w14:textId="77777777" w:rsidR="00131909" w:rsidRDefault="00131909" w:rsidP="00410990">
            <w:r>
              <w:t>DIČ</w:t>
            </w:r>
          </w:p>
          <w:p w14:paraId="477C6B4F" w14:textId="77777777" w:rsidR="00131909" w:rsidRDefault="00131909" w:rsidP="00410990">
            <w:r>
              <w:t>EÚ IČ pre DPH</w:t>
            </w:r>
          </w:p>
          <w:p w14:paraId="0B2D7E75" w14:textId="77777777" w:rsidR="00131909" w:rsidRDefault="00131909" w:rsidP="00410990">
            <w:r>
              <w:t>Rodné číslo</w:t>
            </w:r>
          </w:p>
          <w:p w14:paraId="6B59104A" w14:textId="77777777" w:rsidR="00131909" w:rsidRDefault="00131909" w:rsidP="00410990">
            <w:r>
              <w:t>EORI</w:t>
            </w:r>
          </w:p>
          <w:p w14:paraId="52D2D327" w14:textId="77777777" w:rsidR="00131909" w:rsidRDefault="00131909" w:rsidP="00410990">
            <w:r>
              <w:t>Colné registračné číslo</w:t>
            </w:r>
          </w:p>
          <w:p w14:paraId="7CFB6B23" w14:textId="77777777" w:rsidR="00131909" w:rsidRDefault="00131909" w:rsidP="00410990">
            <w:r>
              <w:t>Osobitné IČ daňového zástupcu</w:t>
            </w:r>
          </w:p>
          <w:p w14:paraId="544A141A" w14:textId="77777777" w:rsidR="00131909" w:rsidRDefault="00131909" w:rsidP="00410990">
            <w:r>
              <w:t>Dátum narodenia</w:t>
            </w:r>
          </w:p>
          <w:p w14:paraId="38F202FC" w14:textId="77777777" w:rsidR="00131909" w:rsidRDefault="00131909" w:rsidP="00410990">
            <w:r>
              <w:t>Identifikátor zahraničnej právnickej osoby</w:t>
            </w:r>
          </w:p>
          <w:p w14:paraId="376959B6" w14:textId="77777777" w:rsidR="00131909" w:rsidRDefault="00131909" w:rsidP="00410990">
            <w:r>
              <w:t>Identifikátor zahraničnej fyzickej osoby</w:t>
            </w:r>
          </w:p>
          <w:p w14:paraId="5FA35EA0" w14:textId="77777777" w:rsidR="00131909" w:rsidRPr="00F262F3" w:rsidRDefault="00131909" w:rsidP="00410990">
            <w:r>
              <w:t>Identifikátor EKR</w:t>
            </w:r>
          </w:p>
        </w:tc>
      </w:tr>
      <w:tr w:rsidR="00131909" w:rsidRPr="00F262F3" w14:paraId="52BAA9C1" w14:textId="77777777" w:rsidTr="00410990">
        <w:tblPrEx>
          <w:shd w:val="clear" w:color="auto" w:fill="auto"/>
        </w:tblPrEx>
        <w:tc>
          <w:tcPr>
            <w:tcW w:w="905" w:type="dxa"/>
            <w:shd w:val="pct12" w:color="auto" w:fill="auto"/>
          </w:tcPr>
          <w:p w14:paraId="4857FED2" w14:textId="77777777" w:rsidR="00131909" w:rsidRPr="00F262F3" w:rsidRDefault="00131909" w:rsidP="00410990">
            <w:pPr>
              <w:rPr>
                <w:b/>
              </w:rPr>
            </w:pPr>
            <w:r>
              <w:rPr>
                <w:b/>
              </w:rPr>
              <w:t>Atribút</w:t>
            </w:r>
          </w:p>
        </w:tc>
        <w:tc>
          <w:tcPr>
            <w:tcW w:w="5137" w:type="dxa"/>
            <w:shd w:val="pct12" w:color="auto" w:fill="auto"/>
          </w:tcPr>
          <w:p w14:paraId="72D78FF5" w14:textId="77777777" w:rsidR="00131909" w:rsidRPr="00F262F3" w:rsidRDefault="00131909" w:rsidP="00410990">
            <w:pPr>
              <w:rPr>
                <w:b/>
              </w:rPr>
            </w:pPr>
            <w:r w:rsidRPr="00F262F3">
              <w:rPr>
                <w:b/>
              </w:rPr>
              <w:t>Hodnota : an1_50</w:t>
            </w:r>
          </w:p>
        </w:tc>
      </w:tr>
      <w:tr w:rsidR="00131909" w:rsidRPr="00F262F3" w14:paraId="68F77F4F" w14:textId="77777777" w:rsidTr="00410990">
        <w:tblPrEx>
          <w:shd w:val="clear" w:color="auto" w:fill="auto"/>
        </w:tblPrEx>
        <w:tc>
          <w:tcPr>
            <w:tcW w:w="905" w:type="dxa"/>
            <w:shd w:val="clear" w:color="auto" w:fill="auto"/>
          </w:tcPr>
          <w:p w14:paraId="5E0F45C6" w14:textId="77777777" w:rsidR="00131909" w:rsidRPr="00F262F3" w:rsidRDefault="00131909" w:rsidP="00410990">
            <w:pPr>
              <w:rPr>
                <w:i/>
              </w:rPr>
            </w:pPr>
            <w:r>
              <w:rPr>
                <w:i/>
              </w:rPr>
              <w:t>Opis</w:t>
            </w:r>
          </w:p>
        </w:tc>
        <w:tc>
          <w:tcPr>
            <w:tcW w:w="5137" w:type="dxa"/>
            <w:shd w:val="clear" w:color="auto" w:fill="auto"/>
          </w:tcPr>
          <w:p w14:paraId="0AF4B604" w14:textId="77777777" w:rsidR="00131909" w:rsidRPr="00F262F3" w:rsidRDefault="00131909" w:rsidP="00410990">
            <w:r>
              <w:t>obsahuje hodnotu pre daný typ identifikátora subjektu</w:t>
            </w:r>
          </w:p>
        </w:tc>
      </w:tr>
    </w:tbl>
    <w:p w14:paraId="595C8287" w14:textId="77777777" w:rsidR="00131909" w:rsidRPr="009D2E07" w:rsidRDefault="00131909" w:rsidP="00095685"/>
    <w:p w14:paraId="1B4AE217" w14:textId="77777777" w:rsidR="00A44DA9" w:rsidRDefault="00A44DA9" w:rsidP="00095685">
      <w:pPr>
        <w:pStyle w:val="Nadpis3"/>
      </w:pPr>
      <w:bookmarkStart w:id="293" w:name="_Toc415573002"/>
      <w:r>
        <w:t>Technické informácie</w:t>
      </w:r>
      <w:bookmarkEnd w:id="293"/>
    </w:p>
    <w:p w14:paraId="22D0508B" w14:textId="77777777" w:rsidR="009C3160" w:rsidRDefault="009C3160" w:rsidP="00095685">
      <w:pPr>
        <w:pStyle w:val="Nadpis4"/>
      </w:pPr>
      <w:bookmarkStart w:id="294" w:name="_Toc415573003"/>
      <w:r>
        <w:t>Technická špecifikácia poskytovanej webovej služby</w:t>
      </w:r>
      <w:bookmarkEnd w:id="294"/>
    </w:p>
    <w:p w14:paraId="2CAEA336" w14:textId="77777777" w:rsidR="00A44DA9" w:rsidRDefault="00A44DA9" w:rsidP="00095685"/>
    <w:tbl>
      <w:tblPr>
        <w:tblStyle w:val="Mriekatabuky"/>
        <w:tblW w:w="0" w:type="auto"/>
        <w:tblLayout w:type="fixed"/>
        <w:tblLook w:val="04A0" w:firstRow="1" w:lastRow="0" w:firstColumn="1" w:lastColumn="0" w:noHBand="0" w:noVBand="1"/>
      </w:tblPr>
      <w:tblGrid>
        <w:gridCol w:w="817"/>
        <w:gridCol w:w="8074"/>
      </w:tblGrid>
      <w:tr w:rsidR="00A44DA9" w14:paraId="2E25BFFB"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42B829BB" w14:textId="77777777" w:rsidR="00A44DA9" w:rsidRDefault="00A44DA9" w:rsidP="00095685">
            <w:r>
              <w:t>Testovacie prostredie</w:t>
            </w:r>
          </w:p>
        </w:tc>
      </w:tr>
      <w:tr w:rsidR="00A44DA9" w14:paraId="62C2B690"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7942B9E0"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0FE1C156" w14:textId="77777777" w:rsidR="00A44DA9" w:rsidRDefault="00A44DA9" w:rsidP="00095685">
            <w:r>
              <w:t xml:space="preserve"> \\Wsdl\Testovacie\ElektronickeSluzbyServiceSingleWsdl.wsdl</w:t>
            </w:r>
          </w:p>
        </w:tc>
      </w:tr>
      <w:tr w:rsidR="00A44DA9" w14:paraId="1E5E65E7"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62E2A699"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2C1E3830" w14:textId="7270EBBE" w:rsidR="00A44DA9" w:rsidRDefault="00067DA1" w:rsidP="00095685">
            <w:hyperlink r:id="rId276" w:history="1">
              <w:r w:rsidR="00025F59">
                <w:rPr>
                  <w:rStyle w:val="Hypertextovprepojenie"/>
                </w:rPr>
                <w:t>https://tcep.financnasprava.sk/tcep/procw/CEP.MRP.ElektronickeSluzby.Svc.Wcf/ElektronickeSluzbyService.svc</w:t>
              </w:r>
            </w:hyperlink>
            <w:r w:rsidR="00A44DA9">
              <w:t xml:space="preserve"> </w:t>
            </w:r>
          </w:p>
        </w:tc>
      </w:tr>
      <w:tr w:rsidR="00A44DA9" w14:paraId="65D564CB"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267807F1" w14:textId="77777777" w:rsidR="00A44DA9" w:rsidRDefault="00A44DA9" w:rsidP="00095685">
            <w:r>
              <w:t>Školiace prostredie</w:t>
            </w:r>
          </w:p>
        </w:tc>
      </w:tr>
      <w:tr w:rsidR="00A44DA9" w14:paraId="32E32776"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46889B15"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01B25E95" w14:textId="77777777" w:rsidR="00A44DA9" w:rsidRDefault="00A44DA9" w:rsidP="00095685">
            <w:r>
              <w:t>\\Wsdl\Školiace\ElektronickeSluzbyServiceSingleWsdl.wsdl</w:t>
            </w:r>
          </w:p>
        </w:tc>
      </w:tr>
      <w:tr w:rsidR="00A44DA9" w14:paraId="1FFFFF4D"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4F6DAF96"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3DF5F68B" w14:textId="5FFDE1DC" w:rsidR="00A44DA9" w:rsidRDefault="00067DA1" w:rsidP="00095685">
            <w:hyperlink r:id="rId277" w:history="1">
              <w:r w:rsidR="00A44DA9">
                <w:rPr>
                  <w:rStyle w:val="Hypertextovprepojenie"/>
                </w:rPr>
                <w:t>http://</w:t>
              </w:r>
              <w:r w:rsidR="00304A3A">
                <w:rPr>
                  <w:rStyle w:val="Hypertextovprepojenie"/>
                </w:rPr>
                <w:t>www.cep.financnasprava</w:t>
              </w:r>
              <w:r w:rsidR="00A44DA9">
                <w:rPr>
                  <w:rStyle w:val="Hypertextovprepojenie"/>
                </w:rPr>
                <w:t>.sk/scep/procw/CEP.MRP.ElektronickeSluzby.Svc.Wcf/ElektronickeSluzbyService.svc</w:t>
              </w:r>
            </w:hyperlink>
            <w:r w:rsidR="00A44DA9">
              <w:t xml:space="preserve"> </w:t>
            </w:r>
          </w:p>
        </w:tc>
      </w:tr>
      <w:tr w:rsidR="00A44DA9" w14:paraId="6D47C16B"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3AF1E76B" w14:textId="77777777" w:rsidR="00A44DA9" w:rsidRDefault="00A44DA9" w:rsidP="00095685">
            <w:r>
              <w:t>Produkčné prostredie</w:t>
            </w:r>
          </w:p>
        </w:tc>
      </w:tr>
      <w:tr w:rsidR="00A44DA9" w14:paraId="096ECEB9"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74D425FF"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09C298DB" w14:textId="77777777" w:rsidR="00A44DA9" w:rsidRDefault="00A44DA9" w:rsidP="00095685">
            <w:r>
              <w:t>\\Wsdl\Produkčné\ElektronickeSluzbyServiceSingleWsdl.wsdl</w:t>
            </w:r>
          </w:p>
        </w:tc>
      </w:tr>
      <w:tr w:rsidR="00A44DA9" w14:paraId="4DCAE4B4"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7AFD356B"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5EF73C23" w14:textId="764D093B" w:rsidR="00A44DA9" w:rsidRDefault="00067DA1" w:rsidP="00095685">
            <w:hyperlink r:id="rId278" w:history="1">
              <w:r w:rsidR="00A44DA9">
                <w:rPr>
                  <w:rStyle w:val="Hypertextovprepojenie"/>
                </w:rPr>
                <w:t>http://</w:t>
              </w:r>
              <w:r w:rsidR="00304A3A">
                <w:rPr>
                  <w:rStyle w:val="Hypertextovprepojenie"/>
                </w:rPr>
                <w:t>www.cep.financnasprava</w:t>
              </w:r>
              <w:r w:rsidR="00A44DA9">
                <w:rPr>
                  <w:rStyle w:val="Hypertextovprepojenie"/>
                </w:rPr>
                <w:t>.sk/cep/procw/CEP.MRP.ElektronickeSluzby.Svc.Wcf/ElektronickeSluzbyService.svc</w:t>
              </w:r>
            </w:hyperlink>
            <w:r w:rsidR="00A44DA9">
              <w:t xml:space="preserve"> </w:t>
            </w:r>
          </w:p>
        </w:tc>
      </w:tr>
    </w:tbl>
    <w:p w14:paraId="7BB4ACFF" w14:textId="77777777" w:rsidR="00A44DA9" w:rsidRDefault="00A44DA9" w:rsidP="00095685"/>
    <w:p w14:paraId="5D5DAA25" w14:textId="77777777" w:rsidR="00A44DA9" w:rsidRDefault="00A44DA9" w:rsidP="00095685">
      <w:pPr>
        <w:pStyle w:val="Nadpis4"/>
      </w:pPr>
      <w:bookmarkStart w:id="295" w:name="_Toc415573004"/>
      <w:r>
        <w:t>Definícia dodatočných parametrov hlavičky správ (Header)</w:t>
      </w:r>
      <w:bookmarkEnd w:id="295"/>
    </w:p>
    <w:p w14:paraId="4324AC5E"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1FD0EE22" w14:textId="77777777" w:rsidR="00A44DA9" w:rsidRDefault="00A44DA9" w:rsidP="00095685"/>
    <w:p w14:paraId="2D4C57C8" w14:textId="77777777" w:rsidR="00A44DA9" w:rsidRDefault="00A44DA9" w:rsidP="00095685">
      <w:pPr>
        <w:pStyle w:val="Nadpis4"/>
      </w:pPr>
      <w:bookmarkStart w:id="296" w:name="_Toc415573005"/>
      <w:r>
        <w:t>Popis spôsobu zabezpečenia a autentifikácie pri volaní operácií služby</w:t>
      </w:r>
      <w:bookmarkEnd w:id="296"/>
    </w:p>
    <w:p w14:paraId="64D06DCB" w14:textId="77777777" w:rsidR="00A44DA9" w:rsidRDefault="00A44DA9" w:rsidP="00095685">
      <w:r>
        <w:t>Autentifikácia je zabezpečená cez posielanie TokenDescriptora v hlavičke správy.</w:t>
      </w:r>
    </w:p>
    <w:p w14:paraId="2B10F24B" w14:textId="77777777" w:rsidR="00A44DA9" w:rsidRDefault="00A44DA9" w:rsidP="00095685">
      <w:r>
        <w:t>Pre získanie TokenDescriptora je potrebné zavolať metódu pre prihlásenie sa do IAM-u:</w:t>
      </w:r>
    </w:p>
    <w:p w14:paraId="442BF027" w14:textId="77777777" w:rsidR="00A44DA9" w:rsidRPr="00A44DA9" w:rsidRDefault="00A44DA9" w:rsidP="00095685">
      <w:pPr>
        <w:numPr>
          <w:ilvl w:val="0"/>
          <w:numId w:val="23"/>
        </w:numPr>
      </w:pPr>
      <w:r>
        <w:t xml:space="preserve">PrihlasenieMenomHeslom </w:t>
      </w:r>
      <w:r w:rsidRPr="00A44DA9">
        <w:t xml:space="preserve">- </w:t>
      </w:r>
      <w:r>
        <w:t>prihlásenie používateľa menom a heslom</w:t>
      </w:r>
    </w:p>
    <w:p w14:paraId="64A8D7E4" w14:textId="77777777" w:rsidR="00A44DA9" w:rsidRDefault="00A44DA9" w:rsidP="00095685">
      <w:pPr>
        <w:numPr>
          <w:ilvl w:val="0"/>
          <w:numId w:val="23"/>
        </w:numPr>
      </w:pPr>
      <w:r>
        <w:t>PrihlasenieCertifikatom - prihlásenie používateľa certifikátom</w:t>
      </w:r>
    </w:p>
    <w:p w14:paraId="3C6F29DC" w14:textId="77777777" w:rsidR="00A44DA9" w:rsidRDefault="00A44DA9" w:rsidP="00095685">
      <w:pPr>
        <w:pStyle w:val="Nadpis4"/>
      </w:pPr>
      <w:bookmarkStart w:id="297" w:name="_Toc415573006"/>
      <w:r>
        <w:t>Importované XSD schémy v rámci WSDL a vstupov a</w:t>
      </w:r>
      <w:r w:rsidR="009C3160">
        <w:t> </w:t>
      </w:r>
      <w:r>
        <w:t>výstupov</w:t>
      </w:r>
      <w:bookmarkEnd w:id="297"/>
    </w:p>
    <w:p w14:paraId="1CD2EA29" w14:textId="77777777" w:rsidR="00F115C3" w:rsidRDefault="00F115C3" w:rsidP="00F115C3">
      <w:pPr>
        <w:jc w:val="center"/>
      </w:pPr>
      <w:r>
        <w:object w:dxaOrig="1545" w:dyaOrig="811" w14:anchorId="077178B9">
          <v:shape id="_x0000_i1186" type="#_x0000_t75" style="width:77.25pt;height:40.5pt" o:ole="">
            <v:imagedata r:id="rId23" o:title=""/>
          </v:shape>
          <o:OLEObject Type="Embed" ProgID="Package" ShapeID="_x0000_i1186" DrawAspect="Content" ObjectID="_1503468154" r:id="rId279"/>
        </w:object>
      </w:r>
    </w:p>
    <w:p w14:paraId="626DD66F" w14:textId="77777777" w:rsidR="00F115C3" w:rsidRPr="00DB4FA3" w:rsidRDefault="00F115C3" w:rsidP="00F115C3">
      <w:pPr>
        <w:jc w:val="center"/>
      </w:pPr>
      <w:r>
        <w:object w:dxaOrig="2280" w:dyaOrig="811" w14:anchorId="2730F926">
          <v:shape id="_x0000_i1187" type="#_x0000_t75" style="width:114pt;height:40.5pt" o:ole="">
            <v:imagedata r:id="rId25" o:title=""/>
          </v:shape>
          <o:OLEObject Type="Embed" ProgID="Package" ShapeID="_x0000_i1187" DrawAspect="Content" ObjectID="_1503468155" r:id="rId280"/>
        </w:object>
      </w:r>
    </w:p>
    <w:p w14:paraId="33920D84" w14:textId="77777777" w:rsidR="009C3160" w:rsidRPr="009C3160" w:rsidRDefault="009C3160" w:rsidP="00095685"/>
    <w:p w14:paraId="051D607E" w14:textId="77777777" w:rsidR="00A44DA9" w:rsidRDefault="00A44DA9" w:rsidP="00095685">
      <w:pPr>
        <w:pStyle w:val="Nadpis4"/>
      </w:pPr>
      <w:bookmarkStart w:id="298" w:name="_Toc415573007"/>
      <w:r w:rsidRPr="004A62FC">
        <w:t>Testovacie d</w:t>
      </w:r>
      <w:r>
        <w:t>á</w:t>
      </w:r>
      <w:r w:rsidRPr="004A62FC">
        <w:t>ta</w:t>
      </w:r>
      <w:bookmarkEnd w:id="298"/>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886"/>
        <w:gridCol w:w="6005"/>
      </w:tblGrid>
      <w:tr w:rsidR="0052502E" w:rsidRPr="00DB54D9" w14:paraId="68AACB40"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2886" w:type="dxa"/>
            <w:tcBorders>
              <w:bottom w:val="single" w:sz="4" w:space="0" w:color="auto"/>
            </w:tcBorders>
          </w:tcPr>
          <w:p w14:paraId="239FA776" w14:textId="77777777" w:rsidR="0052502E" w:rsidRPr="00DB54D9" w:rsidRDefault="0052502E" w:rsidP="00F83A20">
            <w:pPr>
              <w:pStyle w:val="TabNadpis"/>
            </w:pPr>
            <w:r>
              <w:t xml:space="preserve">Vstupný parameter </w:t>
            </w:r>
          </w:p>
        </w:tc>
        <w:tc>
          <w:tcPr>
            <w:tcW w:w="6005" w:type="dxa"/>
            <w:tcBorders>
              <w:bottom w:val="single" w:sz="4" w:space="0" w:color="auto"/>
            </w:tcBorders>
          </w:tcPr>
          <w:p w14:paraId="3EE81643" w14:textId="77777777" w:rsidR="0052502E" w:rsidRDefault="0052502E" w:rsidP="00F83A20">
            <w:pPr>
              <w:pStyle w:val="TabNadpis"/>
            </w:pPr>
            <w:r>
              <w:t>Popis</w:t>
            </w:r>
          </w:p>
        </w:tc>
      </w:tr>
      <w:tr w:rsidR="0052502E" w:rsidRPr="00DB54D9" w14:paraId="04E9B888"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2886" w:type="dxa"/>
            <w:tcBorders>
              <w:top w:val="single" w:sz="4" w:space="0" w:color="auto"/>
              <w:left w:val="single" w:sz="4" w:space="0" w:color="auto"/>
              <w:bottom w:val="single" w:sz="4" w:space="0" w:color="auto"/>
            </w:tcBorders>
          </w:tcPr>
          <w:p w14:paraId="7B4437F4" w14:textId="77777777" w:rsidR="0052502E" w:rsidRPr="00095685" w:rsidRDefault="0052502E" w:rsidP="00F83A20">
            <w:r>
              <w:t>Externý kód typu licencie</w:t>
            </w:r>
            <w:r w:rsidRPr="00095685">
              <w:t xml:space="preserve"> </w:t>
            </w:r>
          </w:p>
        </w:tc>
        <w:tc>
          <w:tcPr>
            <w:tcW w:w="6005" w:type="dxa"/>
            <w:tcBorders>
              <w:top w:val="single" w:sz="4" w:space="0" w:color="auto"/>
              <w:bottom w:val="single" w:sz="4" w:space="0" w:color="auto"/>
              <w:right w:val="single" w:sz="4" w:space="0" w:color="auto"/>
            </w:tcBorders>
          </w:tcPr>
          <w:p w14:paraId="03238674" w14:textId="77777777" w:rsidR="0052502E" w:rsidRPr="00AD77ED" w:rsidRDefault="0052502E" w:rsidP="00F83A20">
            <w:pPr>
              <w:pStyle w:val="TabNadpis"/>
              <w:rPr>
                <w:b w:val="0"/>
                <w:color w:val="auto"/>
              </w:rPr>
            </w:pPr>
            <w:r w:rsidRPr="003937F2">
              <w:rPr>
                <w:b w:val="0"/>
                <w:color w:val="auto"/>
              </w:rPr>
              <w:t>získa sa volaním IS služby 239 - Získanie obsahu číselníka z informačného systému Centrálneho elektronického priečinka</w:t>
            </w:r>
            <w:r>
              <w:rPr>
                <w:b w:val="0"/>
                <w:color w:val="auto"/>
              </w:rPr>
              <w:t xml:space="preserve"> – operácia pre </w:t>
            </w:r>
            <w:r w:rsidRPr="003937F2">
              <w:rPr>
                <w:b w:val="0"/>
                <w:color w:val="auto"/>
              </w:rPr>
              <w:t>Poskytnutie obsahu číselníka typov licencií v IS CEP</w:t>
            </w:r>
          </w:p>
        </w:tc>
      </w:tr>
      <w:tr w:rsidR="0052502E" w:rsidRPr="00DB54D9" w14:paraId="4E1F69FC" w14:textId="77777777" w:rsidTr="00BA6B0F">
        <w:trPr>
          <w:jc w:val="center"/>
        </w:trPr>
        <w:tc>
          <w:tcPr>
            <w:tcW w:w="2886" w:type="dxa"/>
          </w:tcPr>
          <w:p w14:paraId="1558E937" w14:textId="77777777" w:rsidR="0052502E" w:rsidRPr="00095685" w:rsidRDefault="0052502E" w:rsidP="00F83A20">
            <w:r>
              <w:t>Platnosť k dátumu</w:t>
            </w:r>
            <w:r w:rsidRPr="00095685">
              <w:t xml:space="preserve"> </w:t>
            </w:r>
          </w:p>
        </w:tc>
        <w:tc>
          <w:tcPr>
            <w:tcW w:w="6005" w:type="dxa"/>
          </w:tcPr>
          <w:p w14:paraId="0EF7A91D" w14:textId="77777777" w:rsidR="0052502E" w:rsidRPr="00FA2F53" w:rsidRDefault="0052502E" w:rsidP="00F83A20">
            <w:r>
              <w:t>Dátum, ku ktorému požaduje používateľ služby získať platné data</w:t>
            </w:r>
          </w:p>
        </w:tc>
      </w:tr>
    </w:tbl>
    <w:p w14:paraId="530B6597" w14:textId="3338C30D" w:rsidR="0047092D" w:rsidRDefault="0047092D" w:rsidP="00095685"/>
    <w:p w14:paraId="2555D970" w14:textId="698373B4" w:rsidR="00B504DD" w:rsidRDefault="00B504DD" w:rsidP="00095685">
      <w:r>
        <w:t>Prístup k údajom licencií je riadený oprávneniami kde platí, že k vydaným licenciám má prístup ich vydavateľ alebo MF v rámci realizácie zahraničnoobchodnej transakcie.</w:t>
      </w:r>
    </w:p>
    <w:p w14:paraId="774524F3" w14:textId="77777777" w:rsidR="00A44DA9" w:rsidRPr="009D2E07" w:rsidRDefault="00A44DA9" w:rsidP="00095685"/>
    <w:p w14:paraId="32A768FA" w14:textId="77777777" w:rsidR="00A44DA9" w:rsidRDefault="00A44DA9" w:rsidP="00095685">
      <w:pPr>
        <w:pStyle w:val="Nadpis4"/>
      </w:pPr>
      <w:bookmarkStart w:id="299" w:name="_Toc415573008"/>
      <w:r w:rsidRPr="004A62FC">
        <w:t>Testovacie scenáre a</w:t>
      </w:r>
      <w:r>
        <w:t> </w:t>
      </w:r>
      <w:r w:rsidRPr="004A62FC">
        <w:t>prípady</w:t>
      </w:r>
      <w:bookmarkEnd w:id="299"/>
    </w:p>
    <w:tbl>
      <w:tblPr>
        <w:tblStyle w:val="Svetlzoznamzvraznenie11"/>
        <w:tblW w:w="8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839"/>
      </w:tblGrid>
      <w:tr w:rsidR="0052502E" w:rsidRPr="00DB54D9" w14:paraId="406D8FC1" w14:textId="77777777" w:rsidTr="00BA6B0F">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699ED21B" w14:textId="77777777" w:rsidR="0052502E" w:rsidRDefault="0052502E" w:rsidP="00F83A20">
            <w:pPr>
              <w:pStyle w:val="TabNadpis"/>
            </w:pPr>
            <w:r>
              <w:t>Krok</w:t>
            </w:r>
          </w:p>
        </w:tc>
        <w:tc>
          <w:tcPr>
            <w:tcW w:w="4394" w:type="dxa"/>
            <w:tcBorders>
              <w:bottom w:val="single" w:sz="4" w:space="0" w:color="auto"/>
            </w:tcBorders>
          </w:tcPr>
          <w:p w14:paraId="0CEF4B60" w14:textId="77777777" w:rsidR="0052502E" w:rsidRPr="00DB54D9" w:rsidRDefault="0052502E" w:rsidP="00F83A20">
            <w:pPr>
              <w:pStyle w:val="TabNadpis"/>
            </w:pPr>
            <w:r>
              <w:t xml:space="preserve">Akcia </w:t>
            </w:r>
          </w:p>
        </w:tc>
        <w:tc>
          <w:tcPr>
            <w:tcW w:w="3839" w:type="dxa"/>
            <w:tcBorders>
              <w:bottom w:val="single" w:sz="4" w:space="0" w:color="auto"/>
            </w:tcBorders>
          </w:tcPr>
          <w:p w14:paraId="532B5520" w14:textId="77777777" w:rsidR="0052502E" w:rsidRDefault="0052502E" w:rsidP="00F83A20">
            <w:pPr>
              <w:pStyle w:val="TabNadpis"/>
            </w:pPr>
            <w:r>
              <w:t>Očakávaný výsledok</w:t>
            </w:r>
          </w:p>
        </w:tc>
      </w:tr>
      <w:tr w:rsidR="0052502E" w:rsidRPr="00DB54D9" w14:paraId="3321489B" w14:textId="77777777" w:rsidTr="00BF1566">
        <w:trPr>
          <w:cnfStyle w:val="000000100000" w:firstRow="0" w:lastRow="0" w:firstColumn="0" w:lastColumn="0" w:oddVBand="0" w:evenVBand="0" w:oddHBand="1" w:evenHBand="0" w:firstRowFirstColumn="0" w:firstRowLastColumn="0" w:lastRowFirstColumn="0" w:lastRowLastColumn="0"/>
          <w:trHeight w:val="531"/>
          <w:jc w:val="center"/>
        </w:trPr>
        <w:tc>
          <w:tcPr>
            <w:tcW w:w="741" w:type="dxa"/>
            <w:tcBorders>
              <w:top w:val="single" w:sz="4" w:space="0" w:color="auto"/>
              <w:left w:val="single" w:sz="4" w:space="0" w:color="auto"/>
              <w:bottom w:val="single" w:sz="4" w:space="0" w:color="auto"/>
            </w:tcBorders>
          </w:tcPr>
          <w:p w14:paraId="4630C4DE" w14:textId="77777777" w:rsidR="0052502E" w:rsidRDefault="0052502E" w:rsidP="00F83A20">
            <w:r>
              <w:t>1.</w:t>
            </w:r>
          </w:p>
        </w:tc>
        <w:tc>
          <w:tcPr>
            <w:tcW w:w="4394" w:type="dxa"/>
            <w:tcBorders>
              <w:top w:val="single" w:sz="4" w:space="0" w:color="auto"/>
              <w:left w:val="single" w:sz="4" w:space="0" w:color="auto"/>
              <w:bottom w:val="single" w:sz="4" w:space="0" w:color="auto"/>
            </w:tcBorders>
          </w:tcPr>
          <w:p w14:paraId="57FD45C0" w14:textId="2985AC3D" w:rsidR="0052502E" w:rsidRPr="00095685" w:rsidRDefault="0052502E" w:rsidP="00F83A20">
            <w:r>
              <w:t>Používateľ zavolá s</w:t>
            </w:r>
            <w:r w:rsidR="006B7728">
              <w:t>luz</w:t>
            </w:r>
            <w:r w:rsidRPr="008A0516">
              <w:t>b</w:t>
            </w:r>
            <w:r>
              <w:t>a_is_</w:t>
            </w:r>
            <w:r w:rsidRPr="008A0516">
              <w:t>239</w:t>
            </w:r>
            <w:r>
              <w:t xml:space="preserve"> pre získanie číselnika typov licencií </w:t>
            </w:r>
          </w:p>
        </w:tc>
        <w:tc>
          <w:tcPr>
            <w:tcW w:w="3839" w:type="dxa"/>
            <w:tcBorders>
              <w:top w:val="single" w:sz="4" w:space="0" w:color="auto"/>
              <w:bottom w:val="single" w:sz="4" w:space="0" w:color="auto"/>
              <w:right w:val="single" w:sz="4" w:space="0" w:color="auto"/>
            </w:tcBorders>
          </w:tcPr>
          <w:p w14:paraId="2A69AD12" w14:textId="77777777" w:rsidR="0052502E" w:rsidRPr="00AD77ED" w:rsidRDefault="0052502E" w:rsidP="00F83A20">
            <w:pPr>
              <w:pStyle w:val="TabNadpis"/>
              <w:rPr>
                <w:b w:val="0"/>
                <w:color w:val="auto"/>
              </w:rPr>
            </w:pPr>
            <w:r>
              <w:rPr>
                <w:b w:val="0"/>
                <w:color w:val="auto"/>
              </w:rPr>
              <w:t>Služba vráti zoznam položiek číselníka typov licencií.</w:t>
            </w:r>
          </w:p>
        </w:tc>
      </w:tr>
      <w:tr w:rsidR="0052502E" w:rsidRPr="00DB54D9" w14:paraId="51BF0C32" w14:textId="77777777" w:rsidTr="00BA6B0F">
        <w:trPr>
          <w:trHeight w:val="317"/>
          <w:jc w:val="center"/>
        </w:trPr>
        <w:tc>
          <w:tcPr>
            <w:tcW w:w="741" w:type="dxa"/>
          </w:tcPr>
          <w:p w14:paraId="1EEB3D93" w14:textId="77777777" w:rsidR="0052502E" w:rsidRPr="00095685" w:rsidRDefault="0052502E" w:rsidP="00F83A20">
            <w:r>
              <w:t>2.</w:t>
            </w:r>
          </w:p>
        </w:tc>
        <w:tc>
          <w:tcPr>
            <w:tcW w:w="4394" w:type="dxa"/>
          </w:tcPr>
          <w:p w14:paraId="41A5ED05" w14:textId="431E23E6" w:rsidR="0052502E" w:rsidRPr="00095685" w:rsidRDefault="0052502E" w:rsidP="0052502E">
            <w:r>
              <w:t xml:space="preserve">Používateľ zavolá </w:t>
            </w:r>
            <w:r w:rsidRPr="004943E0">
              <w:rPr>
                <w:lang w:val="sk-SK"/>
              </w:rPr>
              <w:t>sluzba_is_248</w:t>
            </w:r>
            <w:r>
              <w:rPr>
                <w:lang w:val="sk-SK"/>
              </w:rPr>
              <w:t xml:space="preserve"> </w:t>
            </w:r>
            <w:r>
              <w:t>pre získanie relevantných informácií pre iné IS VS</w:t>
            </w:r>
          </w:p>
        </w:tc>
        <w:tc>
          <w:tcPr>
            <w:tcW w:w="3839" w:type="dxa"/>
          </w:tcPr>
          <w:p w14:paraId="1582B0A3" w14:textId="64F2F050" w:rsidR="0052502E" w:rsidRPr="00FA2F53" w:rsidRDefault="0052502E" w:rsidP="0052502E">
            <w:r>
              <w:t>Služba vráti informácie pre požadovaný typ licencie platné k požadovanému dátumu</w:t>
            </w:r>
          </w:p>
        </w:tc>
      </w:tr>
    </w:tbl>
    <w:p w14:paraId="2943AFBC" w14:textId="77777777" w:rsidR="0052502E" w:rsidRDefault="0052502E" w:rsidP="0052502E">
      <w:pPr>
        <w:rPr>
          <w:b/>
        </w:rPr>
      </w:pPr>
    </w:p>
    <w:p w14:paraId="24B98369" w14:textId="082D5FC7" w:rsidR="0052502E" w:rsidRDefault="006B7728" w:rsidP="0052502E">
      <w:pPr>
        <w:rPr>
          <w:b/>
        </w:rPr>
      </w:pPr>
      <w:r>
        <w:rPr>
          <w:b/>
        </w:rPr>
        <w:t>Príklad xml pre krok 2</w:t>
      </w:r>
    </w:p>
    <w:p w14:paraId="7BF30AE3" w14:textId="77777777" w:rsidR="0052502E" w:rsidRDefault="0052502E" w:rsidP="0052502E">
      <w:pPr>
        <w:rPr>
          <w:b/>
        </w:rPr>
      </w:pPr>
      <w:r w:rsidRPr="00250805">
        <w:rPr>
          <w:b/>
        </w:rPr>
        <w:t>Vstupné xml</w:t>
      </w:r>
    </w:p>
    <w:p w14:paraId="4FC010EF" w14:textId="078FBB06" w:rsidR="006B7728" w:rsidRPr="00250805" w:rsidRDefault="002065CE" w:rsidP="0052502E">
      <w:pPr>
        <w:rPr>
          <w:b/>
        </w:rPr>
      </w:pPr>
      <w:r>
        <w:rPr>
          <w:b/>
        </w:rPr>
        <w:object w:dxaOrig="7830" w:dyaOrig="811" w14:anchorId="0888EA43">
          <v:shape id="_x0000_i1188" type="#_x0000_t75" style="width:391.5pt;height:40.5pt" o:ole="">
            <v:imagedata r:id="rId281" o:title=""/>
          </v:shape>
          <o:OLEObject Type="Embed" ProgID="Package" ShapeID="_x0000_i1188" DrawAspect="Content" ObjectID="_1503468156" r:id="rId282"/>
        </w:object>
      </w:r>
    </w:p>
    <w:p w14:paraId="2CD6B68F" w14:textId="77777777" w:rsidR="0052502E" w:rsidRDefault="0052502E" w:rsidP="0052502E">
      <w:pPr>
        <w:rPr>
          <w:b/>
        </w:rPr>
      </w:pPr>
      <w:r w:rsidRPr="008A0516">
        <w:rPr>
          <w:b/>
        </w:rPr>
        <w:t>Výstupné xml</w:t>
      </w:r>
    </w:p>
    <w:p w14:paraId="678BF3D3" w14:textId="30068EE0" w:rsidR="00A44DA9" w:rsidRDefault="002065CE" w:rsidP="00095685">
      <w:r>
        <w:object w:dxaOrig="7980" w:dyaOrig="811" w14:anchorId="06A3FBF9">
          <v:shape id="_x0000_i1189" type="#_x0000_t75" style="width:399pt;height:40.5pt" o:ole="">
            <v:imagedata r:id="rId283" o:title=""/>
          </v:shape>
          <o:OLEObject Type="Embed" ProgID="Package" ShapeID="_x0000_i1189" DrawAspect="Content" ObjectID="_1503468157" r:id="rId284"/>
        </w:object>
      </w:r>
    </w:p>
    <w:p w14:paraId="49A4758D" w14:textId="77777777" w:rsidR="006B7728" w:rsidRPr="00A44DA9" w:rsidRDefault="006B7728" w:rsidP="00095685"/>
    <w:p w14:paraId="7F15E1CE" w14:textId="77777777" w:rsidR="009C3160" w:rsidRPr="009D2E07" w:rsidRDefault="009C3160" w:rsidP="00095685">
      <w:pPr>
        <w:pStyle w:val="Nadpis4"/>
      </w:pPr>
      <w:bookmarkStart w:id="300" w:name="_Toc415573009"/>
      <w:r w:rsidRPr="002D25D6">
        <w:t>Technické operácie služby</w:t>
      </w:r>
      <w:bookmarkEnd w:id="300"/>
    </w:p>
    <w:tbl>
      <w:tblPr>
        <w:tblStyle w:val="Svetlzoznamzvraznenie11"/>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132"/>
        <w:gridCol w:w="3071"/>
        <w:gridCol w:w="1462"/>
        <w:gridCol w:w="1462"/>
      </w:tblGrid>
      <w:tr w:rsidR="009C3160" w:rsidRPr="00DB54D9" w14:paraId="29B677E1"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3132" w:type="dxa"/>
          </w:tcPr>
          <w:p w14:paraId="05849B38" w14:textId="77777777" w:rsidR="009C3160" w:rsidRPr="00DB54D9" w:rsidRDefault="009C3160" w:rsidP="00095685">
            <w:pPr>
              <w:pStyle w:val="TabNadpis"/>
            </w:pPr>
            <w:r>
              <w:t xml:space="preserve">Názov operácie </w:t>
            </w:r>
          </w:p>
        </w:tc>
        <w:tc>
          <w:tcPr>
            <w:tcW w:w="3071" w:type="dxa"/>
          </w:tcPr>
          <w:p w14:paraId="4B435EBA" w14:textId="77777777" w:rsidR="009C3160" w:rsidRPr="00DB54D9" w:rsidRDefault="009C3160" w:rsidP="00095685">
            <w:pPr>
              <w:pStyle w:val="TabNadpis"/>
            </w:pPr>
            <w:r>
              <w:t>Technická metóda</w:t>
            </w:r>
          </w:p>
        </w:tc>
        <w:tc>
          <w:tcPr>
            <w:tcW w:w="1462" w:type="dxa"/>
          </w:tcPr>
          <w:p w14:paraId="7295E5ED" w14:textId="77777777" w:rsidR="009C3160" w:rsidRPr="00DB54D9" w:rsidRDefault="009C3160" w:rsidP="00095685">
            <w:pPr>
              <w:pStyle w:val="TabNadpis"/>
            </w:pPr>
            <w:r w:rsidRPr="002D25D6">
              <w:t>Schéma vstupnej dátovej štruktúry</w:t>
            </w:r>
          </w:p>
        </w:tc>
        <w:tc>
          <w:tcPr>
            <w:tcW w:w="1462" w:type="dxa"/>
          </w:tcPr>
          <w:p w14:paraId="7BA2A590" w14:textId="77777777" w:rsidR="009C3160" w:rsidRPr="00DB54D9" w:rsidRDefault="009C3160" w:rsidP="00095685">
            <w:pPr>
              <w:pStyle w:val="TabNadpis"/>
            </w:pPr>
            <w:r w:rsidRPr="002D25D6">
              <w:t>Schéma výstupnej dátovej štruktúry</w:t>
            </w:r>
          </w:p>
        </w:tc>
      </w:tr>
      <w:tr w:rsidR="009C3160" w:rsidRPr="00E01A33" w14:paraId="39E2B4B1"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3132" w:type="dxa"/>
            <w:tcBorders>
              <w:top w:val="none" w:sz="0" w:space="0" w:color="auto"/>
              <w:left w:val="none" w:sz="0" w:space="0" w:color="auto"/>
              <w:bottom w:val="none" w:sz="0" w:space="0" w:color="auto"/>
            </w:tcBorders>
          </w:tcPr>
          <w:p w14:paraId="5821C23C" w14:textId="77777777" w:rsidR="009C3160" w:rsidRPr="009C415C" w:rsidRDefault="009C3160" w:rsidP="00095685">
            <w:pPr>
              <w:pStyle w:val="TabNadpis"/>
              <w:rPr>
                <w:b w:val="0"/>
                <w:color w:val="auto"/>
              </w:rPr>
            </w:pPr>
            <w:r w:rsidRPr="009C415C">
              <w:rPr>
                <w:b w:val="0"/>
                <w:color w:val="auto"/>
              </w:rPr>
              <w:t xml:space="preserve">PoskytnutieRelevantnychInformaciiISVS </w:t>
            </w:r>
          </w:p>
        </w:tc>
        <w:tc>
          <w:tcPr>
            <w:tcW w:w="3071" w:type="dxa"/>
            <w:tcBorders>
              <w:top w:val="none" w:sz="0" w:space="0" w:color="auto"/>
              <w:bottom w:val="none" w:sz="0" w:space="0" w:color="auto"/>
            </w:tcBorders>
          </w:tcPr>
          <w:p w14:paraId="22256D49" w14:textId="77777777" w:rsidR="009C3160" w:rsidRPr="00E01A33" w:rsidRDefault="009C3160" w:rsidP="00095685">
            <w:r w:rsidRPr="00E01A33">
              <w:t>/// &lt;summary&gt;</w:t>
            </w:r>
          </w:p>
          <w:p w14:paraId="10DE5C2B" w14:textId="77777777" w:rsidR="009C3160" w:rsidRPr="00E01A33" w:rsidRDefault="009C3160" w:rsidP="00095685">
            <w:r w:rsidRPr="00E01A33">
              <w:t>/// PoskytnutieRelevantnychInformaciiISVS</w:t>
            </w:r>
          </w:p>
          <w:p w14:paraId="3D829E82" w14:textId="77777777" w:rsidR="009C3160" w:rsidRPr="00E01A33" w:rsidRDefault="009C3160" w:rsidP="00095685">
            <w:r w:rsidRPr="00E01A33">
              <w:t>/// &lt;/summary&gt;</w:t>
            </w:r>
          </w:p>
          <w:p w14:paraId="5707C69A" w14:textId="77777777" w:rsidR="009C3160" w:rsidRPr="00E01A33" w:rsidRDefault="009C3160" w:rsidP="00095685">
            <w:r w:rsidRPr="00E01A33">
              <w:t>/// &lt;param name="poskytnutieRelevantnychOperaciiVstup"&gt;&lt;/param&gt;</w:t>
            </w:r>
          </w:p>
          <w:p w14:paraId="605AF8EE" w14:textId="77777777" w:rsidR="009C3160" w:rsidRPr="00E01A33" w:rsidRDefault="009C3160" w:rsidP="00095685">
            <w:r w:rsidRPr="00E01A33">
              <w:t>/// &lt;returns&gt;PoskytnutieRelevantnychInformaciiISVSVystup&lt;/returns&gt;</w:t>
            </w:r>
          </w:p>
          <w:p w14:paraId="1D0CAD63" w14:textId="77777777" w:rsidR="009C3160" w:rsidRPr="00E01A33" w:rsidRDefault="009C3160" w:rsidP="00095685">
            <w:r w:rsidRPr="00E01A33">
              <w:t>PoskytnutieRelevantnychInformaciiISVS_Vystup PoskytnutieRelevantnychInformaciiISVS(PoskytnutieRelevantnychInformaciiISVS_Vstup poskytnutieRelevantnychOperaciiVstup)</w:t>
            </w:r>
          </w:p>
          <w:p w14:paraId="0A646A29" w14:textId="77777777" w:rsidR="009C3160" w:rsidRPr="00E01A33" w:rsidRDefault="009C3160" w:rsidP="00095685"/>
        </w:tc>
        <w:tc>
          <w:tcPr>
            <w:tcW w:w="1462" w:type="dxa"/>
            <w:tcBorders>
              <w:top w:val="none" w:sz="0" w:space="0" w:color="auto"/>
              <w:bottom w:val="none" w:sz="0" w:space="0" w:color="auto"/>
            </w:tcBorders>
          </w:tcPr>
          <w:p w14:paraId="49496D67" w14:textId="32EA451C" w:rsidR="009C3160" w:rsidRPr="00E01A33" w:rsidRDefault="00C00002" w:rsidP="00095685">
            <w:r>
              <w:object w:dxaOrig="1551" w:dyaOrig="991" w14:anchorId="093D7C7F">
                <v:shape id="_x0000_i1190" type="#_x0000_t75" style="width:62.25pt;height:39.75pt" o:ole="">
                  <v:imagedata r:id="rId285" o:title=""/>
                </v:shape>
                <o:OLEObject Type="Embed" ProgID="Package" ShapeID="_x0000_i1190" DrawAspect="Icon" ObjectID="_1503468158" r:id="rId286"/>
              </w:object>
            </w:r>
          </w:p>
        </w:tc>
        <w:tc>
          <w:tcPr>
            <w:tcW w:w="1462" w:type="dxa"/>
            <w:tcBorders>
              <w:top w:val="none" w:sz="0" w:space="0" w:color="auto"/>
              <w:bottom w:val="none" w:sz="0" w:space="0" w:color="auto"/>
              <w:right w:val="none" w:sz="0" w:space="0" w:color="auto"/>
            </w:tcBorders>
          </w:tcPr>
          <w:p w14:paraId="20F6DF56" w14:textId="25EE4066" w:rsidR="009C3160" w:rsidRPr="00E01A33" w:rsidRDefault="00C00002" w:rsidP="00095685">
            <w:pPr>
              <w:pStyle w:val="TabNadpis"/>
              <w:rPr>
                <w:color w:val="auto"/>
              </w:rPr>
            </w:pPr>
            <w:r>
              <w:object w:dxaOrig="1551" w:dyaOrig="991" w14:anchorId="7F180992">
                <v:shape id="_x0000_i1191" type="#_x0000_t75" style="width:62.25pt;height:39.75pt" o:ole="">
                  <v:imagedata r:id="rId285" o:title=""/>
                </v:shape>
                <o:OLEObject Type="Embed" ProgID="Package" ShapeID="_x0000_i1191" DrawAspect="Icon" ObjectID="_1503468159" r:id="rId287"/>
              </w:object>
            </w:r>
          </w:p>
        </w:tc>
      </w:tr>
    </w:tbl>
    <w:p w14:paraId="493ACAF5" w14:textId="77777777" w:rsidR="009C3160" w:rsidRDefault="009C3160" w:rsidP="00095685"/>
    <w:p w14:paraId="75AAC530" w14:textId="77777777" w:rsidR="00470B9C" w:rsidRDefault="00470B9C" w:rsidP="00095685">
      <w:pPr>
        <w:pStyle w:val="Nadpis4"/>
      </w:pPr>
      <w:bookmarkStart w:id="301" w:name="_Toc415573010"/>
      <w:r w:rsidRPr="004A62FC">
        <w:t>Popis výnimiek</w:t>
      </w:r>
      <w:bookmarkEnd w:id="301"/>
    </w:p>
    <w:tbl>
      <w:tblPr>
        <w:tblStyle w:val="Svetlzoznamzvraznenie11"/>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045"/>
        <w:gridCol w:w="1070"/>
        <w:gridCol w:w="1640"/>
        <w:gridCol w:w="1362"/>
        <w:gridCol w:w="1010"/>
      </w:tblGrid>
      <w:tr w:rsidR="0083476B" w:rsidRPr="00DB54D9" w14:paraId="4DA91180"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4045" w:type="dxa"/>
          </w:tcPr>
          <w:p w14:paraId="335BB2C2" w14:textId="77777777" w:rsidR="0083476B" w:rsidRPr="00DB54D9" w:rsidRDefault="0083476B" w:rsidP="00095685">
            <w:pPr>
              <w:pStyle w:val="TabNadpis"/>
            </w:pPr>
            <w:r>
              <w:t xml:space="preserve">Názov operácie </w:t>
            </w:r>
          </w:p>
        </w:tc>
        <w:tc>
          <w:tcPr>
            <w:tcW w:w="1070" w:type="dxa"/>
          </w:tcPr>
          <w:p w14:paraId="5FE57ABE" w14:textId="77777777" w:rsidR="0083476B" w:rsidRPr="00DB54D9" w:rsidRDefault="0083476B" w:rsidP="00095685">
            <w:pPr>
              <w:pStyle w:val="TabNadpis"/>
            </w:pPr>
            <w:r>
              <w:t>C</w:t>
            </w:r>
            <w:r w:rsidRPr="00216D59">
              <w:t>hybový kód</w:t>
            </w:r>
          </w:p>
        </w:tc>
        <w:tc>
          <w:tcPr>
            <w:tcW w:w="1640" w:type="dxa"/>
          </w:tcPr>
          <w:p w14:paraId="01A2A2B2" w14:textId="77777777" w:rsidR="0083476B" w:rsidRPr="00DB54D9" w:rsidRDefault="0083476B" w:rsidP="00095685">
            <w:pPr>
              <w:pStyle w:val="TabNadpis"/>
            </w:pPr>
            <w:r>
              <w:t xml:space="preserve">Návratový </w:t>
            </w:r>
            <w:r w:rsidRPr="00216D59">
              <w:t>text chyby</w:t>
            </w:r>
          </w:p>
        </w:tc>
        <w:tc>
          <w:tcPr>
            <w:tcW w:w="1362" w:type="dxa"/>
          </w:tcPr>
          <w:p w14:paraId="574827B5" w14:textId="77777777" w:rsidR="0083476B" w:rsidRPr="00DB54D9" w:rsidRDefault="0083476B" w:rsidP="00095685">
            <w:pPr>
              <w:pStyle w:val="TabNadpis"/>
            </w:pPr>
            <w:r>
              <w:t>Špecifikácia chyby</w:t>
            </w:r>
          </w:p>
        </w:tc>
        <w:tc>
          <w:tcPr>
            <w:tcW w:w="1010" w:type="dxa"/>
          </w:tcPr>
          <w:p w14:paraId="06282892" w14:textId="77777777" w:rsidR="0083476B" w:rsidRDefault="0083476B" w:rsidP="00095685">
            <w:pPr>
              <w:pStyle w:val="TabNadpis"/>
            </w:pPr>
            <w:r>
              <w:t>Typ chyby</w:t>
            </w:r>
          </w:p>
        </w:tc>
      </w:tr>
      <w:tr w:rsidR="0041500C" w:rsidRPr="00E01A33" w14:paraId="7C2BBA81"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4045" w:type="dxa"/>
            <w:tcBorders>
              <w:top w:val="none" w:sz="0" w:space="0" w:color="auto"/>
              <w:left w:val="none" w:sz="0" w:space="0" w:color="auto"/>
              <w:bottom w:val="none" w:sz="0" w:space="0" w:color="auto"/>
            </w:tcBorders>
          </w:tcPr>
          <w:p w14:paraId="6A1138A2" w14:textId="77777777" w:rsidR="0041500C" w:rsidRPr="009C415C" w:rsidRDefault="0041500C" w:rsidP="00095685">
            <w:pPr>
              <w:pStyle w:val="TabNadpis"/>
              <w:rPr>
                <w:b w:val="0"/>
                <w:color w:val="auto"/>
              </w:rPr>
            </w:pPr>
            <w:r w:rsidRPr="009C415C">
              <w:rPr>
                <w:b w:val="0"/>
                <w:color w:val="auto"/>
              </w:rPr>
              <w:t>PoskytnutieRelevantnychInformaciiISVS</w:t>
            </w:r>
          </w:p>
        </w:tc>
        <w:tc>
          <w:tcPr>
            <w:tcW w:w="1070" w:type="dxa"/>
            <w:tcBorders>
              <w:top w:val="none" w:sz="0" w:space="0" w:color="auto"/>
              <w:bottom w:val="none" w:sz="0" w:space="0" w:color="auto"/>
            </w:tcBorders>
          </w:tcPr>
          <w:p w14:paraId="31B69697" w14:textId="77777777" w:rsidR="0041500C" w:rsidRPr="00E01A33" w:rsidRDefault="0041500C" w:rsidP="00095685">
            <w:pPr>
              <w:pStyle w:val="SmallNormal"/>
            </w:pPr>
            <w:r w:rsidRPr="00E01A33">
              <w:t>-999</w:t>
            </w:r>
          </w:p>
        </w:tc>
        <w:tc>
          <w:tcPr>
            <w:tcW w:w="1640" w:type="dxa"/>
            <w:tcBorders>
              <w:top w:val="none" w:sz="0" w:space="0" w:color="auto"/>
              <w:bottom w:val="none" w:sz="0" w:space="0" w:color="auto"/>
            </w:tcBorders>
          </w:tcPr>
          <w:p w14:paraId="44BBDC5F" w14:textId="77777777" w:rsidR="0041500C" w:rsidRPr="00E01A33" w:rsidRDefault="0041500C" w:rsidP="00095685">
            <w:pPr>
              <w:pStyle w:val="SmallNormal"/>
            </w:pPr>
            <w:r w:rsidRPr="00E01A33">
              <w:t>Neexistujúce oprávnenie na službu</w:t>
            </w:r>
          </w:p>
        </w:tc>
        <w:tc>
          <w:tcPr>
            <w:tcW w:w="1362" w:type="dxa"/>
            <w:tcBorders>
              <w:top w:val="none" w:sz="0" w:space="0" w:color="auto"/>
              <w:bottom w:val="none" w:sz="0" w:space="0" w:color="auto"/>
            </w:tcBorders>
          </w:tcPr>
          <w:p w14:paraId="76020738" w14:textId="77777777" w:rsidR="0041500C" w:rsidRPr="00E01A33" w:rsidRDefault="0041500C" w:rsidP="00AD77ED">
            <w:pPr>
              <w:pStyle w:val="SmallNormal"/>
            </w:pPr>
            <w:r w:rsidRPr="00E01A33">
              <w:t>Neexistujúce oprávnenie na službu</w:t>
            </w:r>
          </w:p>
        </w:tc>
        <w:tc>
          <w:tcPr>
            <w:tcW w:w="1010" w:type="dxa"/>
            <w:tcBorders>
              <w:top w:val="none" w:sz="0" w:space="0" w:color="auto"/>
              <w:bottom w:val="none" w:sz="0" w:space="0" w:color="auto"/>
              <w:right w:val="none" w:sz="0" w:space="0" w:color="auto"/>
            </w:tcBorders>
          </w:tcPr>
          <w:p w14:paraId="46DBDFF6" w14:textId="77777777" w:rsidR="0041500C" w:rsidRPr="00E01A33" w:rsidRDefault="00BF419E" w:rsidP="00095685">
            <w:pPr>
              <w:pStyle w:val="TabNadpis"/>
              <w:rPr>
                <w:color w:val="auto"/>
              </w:rPr>
            </w:pPr>
            <w:r>
              <w:rPr>
                <w:b w:val="0"/>
                <w:color w:val="auto"/>
              </w:rPr>
              <w:t>B</w:t>
            </w:r>
            <w:r w:rsidRPr="00AD77ED">
              <w:rPr>
                <w:b w:val="0"/>
                <w:color w:val="auto"/>
              </w:rPr>
              <w:t>iznis</w:t>
            </w:r>
          </w:p>
        </w:tc>
      </w:tr>
      <w:tr w:rsidR="0041500C" w:rsidRPr="00E01A33" w14:paraId="4683D6A6" w14:textId="77777777" w:rsidTr="00BA6B0F">
        <w:trPr>
          <w:jc w:val="center"/>
        </w:trPr>
        <w:tc>
          <w:tcPr>
            <w:tcW w:w="4045" w:type="dxa"/>
          </w:tcPr>
          <w:p w14:paraId="349ED469" w14:textId="77777777" w:rsidR="0041500C" w:rsidRPr="009C415C" w:rsidRDefault="0041500C" w:rsidP="00095685">
            <w:pPr>
              <w:pStyle w:val="TabNadpis"/>
              <w:rPr>
                <w:b w:val="0"/>
                <w:color w:val="auto"/>
              </w:rPr>
            </w:pPr>
            <w:r w:rsidRPr="009C415C">
              <w:rPr>
                <w:b w:val="0"/>
                <w:color w:val="auto"/>
              </w:rPr>
              <w:t>PoskytnutieRelevantnychInformaciiISVS</w:t>
            </w:r>
          </w:p>
        </w:tc>
        <w:tc>
          <w:tcPr>
            <w:tcW w:w="1070" w:type="dxa"/>
          </w:tcPr>
          <w:p w14:paraId="4C478933" w14:textId="77777777" w:rsidR="0041500C" w:rsidRPr="00E01A33" w:rsidRDefault="0041500C" w:rsidP="00095685">
            <w:pPr>
              <w:pStyle w:val="SmallNormal"/>
            </w:pPr>
            <w:r w:rsidRPr="00E01A33">
              <w:t>1</w:t>
            </w:r>
          </w:p>
        </w:tc>
        <w:tc>
          <w:tcPr>
            <w:tcW w:w="1640" w:type="dxa"/>
          </w:tcPr>
          <w:p w14:paraId="6F67472F" w14:textId="77777777" w:rsidR="0041500C" w:rsidRPr="00E01A33" w:rsidRDefault="0041500C" w:rsidP="00095685">
            <w:pPr>
              <w:pStyle w:val="SmallNormal"/>
            </w:pPr>
            <w:r w:rsidRPr="00E01A33">
              <w:t>Požadovaný typ licencie v systéme neexistuje</w:t>
            </w:r>
          </w:p>
        </w:tc>
        <w:tc>
          <w:tcPr>
            <w:tcW w:w="1362" w:type="dxa"/>
          </w:tcPr>
          <w:p w14:paraId="6822D839" w14:textId="77777777" w:rsidR="0041500C" w:rsidRPr="00E01A33" w:rsidRDefault="0041500C" w:rsidP="00AD77ED">
            <w:pPr>
              <w:pStyle w:val="SmallNormal"/>
            </w:pPr>
            <w:r w:rsidRPr="00E01A33">
              <w:t>Požadovaný typ licencie v systéme neexistuje</w:t>
            </w:r>
          </w:p>
        </w:tc>
        <w:tc>
          <w:tcPr>
            <w:tcW w:w="1010" w:type="dxa"/>
          </w:tcPr>
          <w:p w14:paraId="1BCDF02E" w14:textId="77777777" w:rsidR="0041500C" w:rsidRPr="00E01A33" w:rsidRDefault="00BF419E" w:rsidP="00095685">
            <w:pPr>
              <w:pStyle w:val="TabNadpis"/>
              <w:rPr>
                <w:color w:val="auto"/>
              </w:rPr>
            </w:pPr>
            <w:r>
              <w:rPr>
                <w:b w:val="0"/>
                <w:color w:val="auto"/>
              </w:rPr>
              <w:t>B</w:t>
            </w:r>
            <w:r w:rsidRPr="00AD77ED">
              <w:rPr>
                <w:b w:val="0"/>
                <w:color w:val="auto"/>
              </w:rPr>
              <w:t>iznis</w:t>
            </w:r>
          </w:p>
        </w:tc>
      </w:tr>
    </w:tbl>
    <w:p w14:paraId="4ACE7226" w14:textId="77777777" w:rsidR="00470B9C" w:rsidRDefault="00470B9C" w:rsidP="00095685"/>
    <w:p w14:paraId="6CFDFF75" w14:textId="77777777" w:rsidR="00E01A33" w:rsidRDefault="00E01A33" w:rsidP="00E01A33">
      <w:r>
        <w:t>Výstup obsahuje triedu NavratovaHodnota, kde je uvedený:</w:t>
      </w:r>
    </w:p>
    <w:p w14:paraId="673E1BAB" w14:textId="77777777" w:rsidR="00E01A33" w:rsidRDefault="00E01A33" w:rsidP="00E01A33">
      <w:pPr>
        <w:numPr>
          <w:ilvl w:val="0"/>
          <w:numId w:val="24"/>
        </w:numPr>
      </w:pPr>
      <w:r>
        <w:t>Kod – kód chyby</w:t>
      </w:r>
    </w:p>
    <w:p w14:paraId="54B86C2D" w14:textId="77777777" w:rsidR="00E01A33" w:rsidRDefault="00E01A33" w:rsidP="00E01A33">
      <w:pPr>
        <w:numPr>
          <w:ilvl w:val="0"/>
          <w:numId w:val="24"/>
        </w:numPr>
      </w:pPr>
      <w:r>
        <w:t>Popis – popis chyby</w:t>
      </w:r>
    </w:p>
    <w:p w14:paraId="421ADA42" w14:textId="77777777" w:rsidR="00E01A33" w:rsidRDefault="00E01A33" w:rsidP="00E01A33"/>
    <w:p w14:paraId="1B33DCA3" w14:textId="77777777" w:rsidR="009F296C" w:rsidRDefault="009F296C" w:rsidP="009F296C">
      <w:r>
        <w:t>Schéma</w:t>
      </w:r>
    </w:p>
    <w:p w14:paraId="6346BA36" w14:textId="77777777" w:rsidR="00B007C4" w:rsidRPr="00D23B21" w:rsidRDefault="00B007C4" w:rsidP="00B007C4">
      <w:r>
        <w:object w:dxaOrig="2280" w:dyaOrig="811" w14:anchorId="14AD9C02">
          <v:shape id="_x0000_i1192" type="#_x0000_t75" style="width:114pt;height:40.5pt" o:ole="">
            <v:imagedata r:id="rId25" o:title=""/>
          </v:shape>
          <o:OLEObject Type="Embed" ProgID="Package" ShapeID="_x0000_i1192" DrawAspect="Content" ObjectID="_1503468160" r:id="rId288"/>
        </w:object>
      </w:r>
    </w:p>
    <w:p w14:paraId="2FA417B5" w14:textId="1BE0A884" w:rsidR="009F296C" w:rsidRPr="00D23B21" w:rsidRDefault="009F296C" w:rsidP="009F296C"/>
    <w:p w14:paraId="452E40F6" w14:textId="77777777" w:rsidR="00003BC6" w:rsidRDefault="00003BC6" w:rsidP="00226FC7">
      <w:pPr>
        <w:pStyle w:val="Nadpis2"/>
      </w:pPr>
      <w:bookmarkStart w:id="302" w:name="_Toc415573011"/>
      <w:r w:rsidRPr="009D56E0">
        <w:t>Poskytnutie</w:t>
      </w:r>
      <w:r>
        <w:t xml:space="preserve"> </w:t>
      </w:r>
      <w:r w:rsidRPr="009D56E0">
        <w:t>zoznamu</w:t>
      </w:r>
      <w:r>
        <w:t xml:space="preserve"> žiadostí o vydanie licencie</w:t>
      </w:r>
      <w:bookmarkEnd w:id="302"/>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003BC6" w:rsidRPr="004943E0" w14:paraId="5B598D71"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1A7EFEC7" w14:textId="77777777" w:rsidR="00003BC6" w:rsidRPr="004943E0" w:rsidRDefault="00003BC6" w:rsidP="008C19A6">
            <w:pPr>
              <w:pStyle w:val="TabNadpis"/>
              <w:rPr>
                <w:color w:val="auto"/>
              </w:rPr>
            </w:pPr>
            <w:r w:rsidRPr="004943E0">
              <w:rPr>
                <w:color w:val="auto"/>
              </w:rPr>
              <w:t>Meta IS identifikátor poskytovanej služby</w:t>
            </w:r>
          </w:p>
        </w:tc>
        <w:tc>
          <w:tcPr>
            <w:tcW w:w="5263" w:type="dxa"/>
            <w:tcBorders>
              <w:top w:val="none" w:sz="0" w:space="0" w:color="auto"/>
              <w:bottom w:val="none" w:sz="0" w:space="0" w:color="auto"/>
              <w:right w:val="none" w:sz="0" w:space="0" w:color="auto"/>
            </w:tcBorders>
          </w:tcPr>
          <w:p w14:paraId="1500D0DE" w14:textId="77777777" w:rsidR="00003BC6" w:rsidRPr="004943E0" w:rsidRDefault="00767C0B" w:rsidP="008C19A6">
            <w:pPr>
              <w:rPr>
                <w:noProof/>
              </w:rPr>
            </w:pPr>
            <w:r w:rsidRPr="00767C0B">
              <w:t>sluzba_is_49215</w:t>
            </w:r>
          </w:p>
        </w:tc>
      </w:tr>
      <w:tr w:rsidR="00003BC6" w:rsidRPr="004943E0" w14:paraId="2DD0229F" w14:textId="77777777" w:rsidTr="00BA6B0F">
        <w:trPr>
          <w:jc w:val="center"/>
        </w:trPr>
        <w:tc>
          <w:tcPr>
            <w:tcW w:w="3628" w:type="dxa"/>
          </w:tcPr>
          <w:p w14:paraId="15941C1E" w14:textId="77777777" w:rsidR="00003BC6" w:rsidRPr="004943E0" w:rsidRDefault="00003BC6" w:rsidP="008C19A6">
            <w:pPr>
              <w:pStyle w:val="TabNadpis"/>
              <w:rPr>
                <w:color w:val="auto"/>
              </w:rPr>
            </w:pPr>
            <w:r w:rsidRPr="004943E0">
              <w:rPr>
                <w:color w:val="auto"/>
              </w:rPr>
              <w:t>Verzia služby</w:t>
            </w:r>
          </w:p>
        </w:tc>
        <w:tc>
          <w:tcPr>
            <w:tcW w:w="5263" w:type="dxa"/>
          </w:tcPr>
          <w:p w14:paraId="6E076C3C" w14:textId="77777777" w:rsidR="00003BC6" w:rsidRPr="004943E0" w:rsidRDefault="00003BC6" w:rsidP="008C19A6">
            <w:r w:rsidRPr="004943E0">
              <w:t>1.0</w:t>
            </w:r>
          </w:p>
        </w:tc>
      </w:tr>
      <w:tr w:rsidR="00003BC6" w:rsidRPr="004943E0" w14:paraId="7DEF7DC5"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24CD0C19" w14:textId="77777777" w:rsidR="00003BC6" w:rsidRPr="004943E0" w:rsidRDefault="00003BC6" w:rsidP="008C19A6">
            <w:pPr>
              <w:pStyle w:val="TabNadpis"/>
              <w:rPr>
                <w:color w:val="auto"/>
              </w:rPr>
            </w:pPr>
            <w:r w:rsidRPr="004943E0">
              <w:rPr>
                <w:color w:val="auto"/>
              </w:rPr>
              <w:t>Popis služby</w:t>
            </w:r>
          </w:p>
        </w:tc>
        <w:tc>
          <w:tcPr>
            <w:tcW w:w="5263" w:type="dxa"/>
            <w:tcBorders>
              <w:top w:val="none" w:sz="0" w:space="0" w:color="auto"/>
              <w:bottom w:val="none" w:sz="0" w:space="0" w:color="auto"/>
              <w:right w:val="none" w:sz="0" w:space="0" w:color="auto"/>
            </w:tcBorders>
          </w:tcPr>
          <w:p w14:paraId="6955E8DB" w14:textId="77777777" w:rsidR="00767C0B" w:rsidRDefault="00767C0B" w:rsidP="00767C0B">
            <w:r>
              <w:t>Podporná služba pre získanie žiadostí o vydanie licencie tak, aby organizácia mohla danú žiadosť následne overiť.</w:t>
            </w:r>
          </w:p>
          <w:p w14:paraId="1FD3083B" w14:textId="77777777" w:rsidR="00003BC6" w:rsidRPr="004943E0" w:rsidRDefault="00767C0B" w:rsidP="00767C0B">
            <w:r>
              <w:t>Výstup tejto služby je možné použiť ako vstup do služby A.1.2.1 Overenie podania žiadosti o licenciu.</w:t>
            </w:r>
          </w:p>
        </w:tc>
      </w:tr>
      <w:tr w:rsidR="00ED0915" w:rsidRPr="004943E0" w14:paraId="5DE7CF6C" w14:textId="77777777" w:rsidTr="00BA6B0F">
        <w:trPr>
          <w:jc w:val="center"/>
        </w:trPr>
        <w:tc>
          <w:tcPr>
            <w:tcW w:w="3628" w:type="dxa"/>
          </w:tcPr>
          <w:p w14:paraId="67B8F390" w14:textId="77777777" w:rsidR="00ED0915" w:rsidRPr="004943E0" w:rsidRDefault="00ED0915" w:rsidP="008C19A6">
            <w:pPr>
              <w:pStyle w:val="TabNadpis"/>
              <w:rPr>
                <w:color w:val="auto"/>
              </w:rPr>
            </w:pPr>
            <w:r w:rsidRPr="004943E0">
              <w:rPr>
                <w:color w:val="auto"/>
              </w:rPr>
              <w:t>ISVS / Modul</w:t>
            </w:r>
          </w:p>
        </w:tc>
        <w:tc>
          <w:tcPr>
            <w:tcW w:w="5263" w:type="dxa"/>
          </w:tcPr>
          <w:p w14:paraId="3D64C509" w14:textId="77777777" w:rsidR="00ED0915" w:rsidRPr="00095685" w:rsidRDefault="00ED0915" w:rsidP="002D1341">
            <w:r>
              <w:t>IS CEP</w:t>
            </w:r>
          </w:p>
        </w:tc>
      </w:tr>
    </w:tbl>
    <w:p w14:paraId="210D4451" w14:textId="77777777" w:rsidR="00003BC6" w:rsidRDefault="00003BC6" w:rsidP="00003BC6"/>
    <w:p w14:paraId="1502A85A" w14:textId="77777777" w:rsidR="00003BC6" w:rsidRDefault="00003BC6" w:rsidP="00003BC6">
      <w:pPr>
        <w:pStyle w:val="Nadpis3"/>
      </w:pPr>
      <w:bookmarkStart w:id="303" w:name="_Toc415573012"/>
      <w:r>
        <w:t>Procesné/logické údaje</w:t>
      </w:r>
      <w:bookmarkEnd w:id="303"/>
    </w:p>
    <w:p w14:paraId="22013EC4" w14:textId="77777777" w:rsidR="00F513D6" w:rsidRPr="00B41E72" w:rsidRDefault="00F513D6" w:rsidP="00F513D6">
      <w:pPr>
        <w:pStyle w:val="Nadpis4"/>
      </w:pPr>
      <w:bookmarkStart w:id="304" w:name="_Toc415573013"/>
      <w:r w:rsidRPr="004A62FC">
        <w:t>Procesný tok /</w:t>
      </w:r>
      <w:r>
        <w:t xml:space="preserve"> biznis logika </w:t>
      </w:r>
      <w:r w:rsidRPr="004A62FC">
        <w:t>služby</w:t>
      </w:r>
      <w:bookmarkEnd w:id="304"/>
    </w:p>
    <w:p w14:paraId="24D1B647" w14:textId="77777777" w:rsidR="00003BC6" w:rsidRDefault="00003BC6" w:rsidP="00003BC6">
      <w:r>
        <w:t xml:space="preserve">Služba na základe vstupných parametrov poskytne zoznam žiadostí o vydanie licencie. </w:t>
      </w:r>
      <w:r w:rsidR="00185783">
        <w:t>Prístup k údajom žiad</w:t>
      </w:r>
      <w:r w:rsidR="00DD7C82">
        <w:t>o</w:t>
      </w:r>
      <w:r w:rsidR="00185783">
        <w:t>sti je riadený oprávneniami.</w:t>
      </w:r>
    </w:p>
    <w:p w14:paraId="1C4A89CD" w14:textId="77777777" w:rsidR="00003BC6" w:rsidRDefault="00003BC6" w:rsidP="00003BC6">
      <w:r>
        <w:t>Služba je synchrónna a je určená pre IS VS.</w:t>
      </w:r>
    </w:p>
    <w:p w14:paraId="7295464D" w14:textId="77777777" w:rsidR="00003BC6" w:rsidRDefault="00003BC6" w:rsidP="00003BC6">
      <w:pPr>
        <w:pStyle w:val="Nadpis4"/>
      </w:pPr>
      <w:bookmarkStart w:id="305" w:name="_Toc415573014"/>
      <w:r>
        <w:t>Operácie poskytovanej služby</w:t>
      </w:r>
      <w:bookmarkEnd w:id="305"/>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003BC6" w:rsidRPr="00DB54D9" w14:paraId="0FB0D726" w14:textId="77777777" w:rsidTr="008C19A6">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63B6E717" w14:textId="77777777" w:rsidR="00003BC6" w:rsidRPr="00DB54D9" w:rsidRDefault="00003BC6" w:rsidP="008C19A6">
            <w:pPr>
              <w:pStyle w:val="TabNadpis"/>
            </w:pPr>
            <w:r w:rsidRPr="00DB54D9">
              <w:t>Názov operácie</w:t>
            </w:r>
          </w:p>
        </w:tc>
        <w:tc>
          <w:tcPr>
            <w:tcW w:w="2804" w:type="dxa"/>
          </w:tcPr>
          <w:p w14:paraId="7ACC4594" w14:textId="77777777" w:rsidR="00003BC6" w:rsidRPr="00DB54D9" w:rsidRDefault="00003BC6" w:rsidP="008C19A6">
            <w:pPr>
              <w:pStyle w:val="TabNadpis"/>
            </w:pPr>
            <w:r w:rsidRPr="00DB54D9">
              <w:t>Popis operácie</w:t>
            </w:r>
          </w:p>
        </w:tc>
        <w:tc>
          <w:tcPr>
            <w:tcW w:w="984" w:type="dxa"/>
          </w:tcPr>
          <w:p w14:paraId="09963202" w14:textId="77777777" w:rsidR="00003BC6" w:rsidRPr="00DB54D9" w:rsidRDefault="00003BC6" w:rsidP="008C19A6">
            <w:pPr>
              <w:pStyle w:val="TabNadpis"/>
            </w:pPr>
            <w:r w:rsidRPr="00DB54D9">
              <w:t>Poradie operácie</w:t>
            </w:r>
          </w:p>
        </w:tc>
        <w:tc>
          <w:tcPr>
            <w:tcW w:w="1701" w:type="dxa"/>
          </w:tcPr>
          <w:p w14:paraId="62093849" w14:textId="77777777" w:rsidR="00003BC6" w:rsidRPr="00DB54D9" w:rsidRDefault="00003BC6" w:rsidP="008C19A6">
            <w:pPr>
              <w:pStyle w:val="TabNadpis"/>
            </w:pPr>
            <w:r w:rsidRPr="00DB54D9">
              <w:t>Vstupné parametre</w:t>
            </w:r>
          </w:p>
        </w:tc>
        <w:tc>
          <w:tcPr>
            <w:tcW w:w="1701" w:type="dxa"/>
          </w:tcPr>
          <w:p w14:paraId="16C14641" w14:textId="77777777" w:rsidR="00003BC6" w:rsidRPr="00DB54D9" w:rsidRDefault="00003BC6" w:rsidP="008C19A6">
            <w:pPr>
              <w:pStyle w:val="TabNadpis"/>
            </w:pPr>
            <w:r>
              <w:t>Vystupné parametre</w:t>
            </w:r>
          </w:p>
        </w:tc>
      </w:tr>
      <w:tr w:rsidR="00003BC6" w:rsidRPr="00E01A33" w14:paraId="0A43C50E" w14:textId="77777777" w:rsidTr="008C19A6">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0E3A94BD" w14:textId="77777777" w:rsidR="00003BC6" w:rsidRPr="009C415C" w:rsidRDefault="00003BC6" w:rsidP="008C19A6">
            <w:pPr>
              <w:pStyle w:val="TabNadpis"/>
              <w:rPr>
                <w:b w:val="0"/>
                <w:color w:val="auto"/>
              </w:rPr>
            </w:pPr>
            <w:r w:rsidRPr="009C415C">
              <w:rPr>
                <w:b w:val="0"/>
                <w:color w:val="auto"/>
              </w:rPr>
              <w:t xml:space="preserve">PoskytnutieZoznamuZiadostiOLicencie </w:t>
            </w:r>
          </w:p>
        </w:tc>
        <w:tc>
          <w:tcPr>
            <w:tcW w:w="2804" w:type="dxa"/>
            <w:tcBorders>
              <w:top w:val="none" w:sz="0" w:space="0" w:color="auto"/>
              <w:bottom w:val="none" w:sz="0" w:space="0" w:color="auto"/>
            </w:tcBorders>
          </w:tcPr>
          <w:p w14:paraId="7868D885" w14:textId="77777777" w:rsidR="00003BC6" w:rsidRPr="00E01A33" w:rsidRDefault="00003BC6" w:rsidP="008C19A6">
            <w:r w:rsidRPr="00E01A33">
              <w:t>Na základe vstupných parametrov poskytne zoznam žiadostí o vydanie licencie.</w:t>
            </w:r>
          </w:p>
        </w:tc>
        <w:tc>
          <w:tcPr>
            <w:tcW w:w="984" w:type="dxa"/>
            <w:tcBorders>
              <w:top w:val="none" w:sz="0" w:space="0" w:color="auto"/>
              <w:bottom w:val="none" w:sz="0" w:space="0" w:color="auto"/>
            </w:tcBorders>
          </w:tcPr>
          <w:p w14:paraId="6947598E" w14:textId="77777777" w:rsidR="00003BC6" w:rsidRPr="00E01A33" w:rsidRDefault="00003BC6" w:rsidP="008C19A6">
            <w:r w:rsidRPr="00E01A33">
              <w:t>1</w:t>
            </w:r>
          </w:p>
        </w:tc>
        <w:tc>
          <w:tcPr>
            <w:tcW w:w="1701" w:type="dxa"/>
            <w:tcBorders>
              <w:top w:val="none" w:sz="0" w:space="0" w:color="auto"/>
              <w:bottom w:val="none" w:sz="0" w:space="0" w:color="auto"/>
            </w:tcBorders>
          </w:tcPr>
          <w:p w14:paraId="71438482" w14:textId="77777777" w:rsidR="00003BC6" w:rsidRPr="009C415C" w:rsidRDefault="00003BC6" w:rsidP="008C19A6">
            <w:pPr>
              <w:pStyle w:val="TabNadpis"/>
              <w:rPr>
                <w:b w:val="0"/>
                <w:color w:val="auto"/>
              </w:rPr>
            </w:pPr>
            <w:r w:rsidRPr="009C415C">
              <w:rPr>
                <w:b w:val="0"/>
                <w:color w:val="auto"/>
              </w:rPr>
              <w:t>RPPoskytnutieZoznamuZiadostoOVydanieLicencieZiadost</w:t>
            </w:r>
          </w:p>
        </w:tc>
        <w:tc>
          <w:tcPr>
            <w:tcW w:w="1701" w:type="dxa"/>
            <w:tcBorders>
              <w:top w:val="none" w:sz="0" w:space="0" w:color="auto"/>
              <w:bottom w:val="none" w:sz="0" w:space="0" w:color="auto"/>
              <w:right w:val="none" w:sz="0" w:space="0" w:color="auto"/>
            </w:tcBorders>
          </w:tcPr>
          <w:p w14:paraId="463F6CF5" w14:textId="77777777" w:rsidR="00003BC6" w:rsidRPr="009C415C" w:rsidRDefault="00003BC6" w:rsidP="008C19A6">
            <w:pPr>
              <w:pStyle w:val="TabNadpis"/>
              <w:rPr>
                <w:b w:val="0"/>
                <w:color w:val="auto"/>
              </w:rPr>
            </w:pPr>
            <w:r w:rsidRPr="009C415C">
              <w:rPr>
                <w:b w:val="0"/>
                <w:color w:val="auto"/>
              </w:rPr>
              <w:t>PoskytnutieZoznamuZiadostoOVydanieLicencie</w:t>
            </w:r>
          </w:p>
        </w:tc>
      </w:tr>
    </w:tbl>
    <w:p w14:paraId="64EB5997" w14:textId="77777777" w:rsidR="00003BC6" w:rsidRDefault="00003BC6" w:rsidP="00003BC6"/>
    <w:p w14:paraId="33D8D5D7" w14:textId="77777777" w:rsidR="00003BC6" w:rsidRPr="00E01A33" w:rsidRDefault="00003BC6" w:rsidP="00003BC6">
      <w:pPr>
        <w:rPr>
          <w:noProof/>
        </w:rPr>
      </w:pPr>
      <w:r w:rsidRPr="00E01A33">
        <w:t>RPPoskytnutieZoznamuZiadostoOVydanieLicencieZiadost</w:t>
      </w:r>
      <w:r w:rsidRPr="00E01A33">
        <w:rPr>
          <w:noProof/>
        </w:rPr>
        <w:t xml:space="preserve"> </w:t>
      </w:r>
    </w:p>
    <w:p w14:paraId="209066BC" w14:textId="77777777" w:rsidR="00003BC6" w:rsidRPr="00664FC3" w:rsidRDefault="00053E83" w:rsidP="00003BC6">
      <w:r>
        <w:rPr>
          <w:noProof/>
        </w:rPr>
        <w:pict w14:anchorId="069FFA2B">
          <v:shape id="_x0000_i1193" type="#_x0000_t75" style="width:436.5pt;height:275.25pt;visibility:visible;mso-wrap-style:square">
            <v:imagedata r:id="rId289" o:title=""/>
          </v:shape>
        </w:pict>
      </w:r>
    </w:p>
    <w:p w14:paraId="5EC1F4AA" w14:textId="77777777" w:rsidR="00A12128" w:rsidRDefault="00A12128" w:rsidP="00A12128">
      <w:pPr>
        <w:rPr>
          <w:noProof/>
        </w:rPr>
      </w:pPr>
      <w:r>
        <w:rPr>
          <w:noProof/>
        </w:rPr>
        <w:t>N</w:t>
      </w:r>
      <w:r w:rsidRPr="00524572">
        <w:rPr>
          <w:noProof/>
        </w:rPr>
        <w:t xml:space="preserve">a vstupe musí byť zadaná aspoň jedna zo sekcií </w:t>
      </w:r>
      <w:r>
        <w:rPr>
          <w:noProof/>
        </w:rPr>
        <w:t>Žiadosť o licenciu</w:t>
      </w:r>
      <w:r w:rsidRPr="00524572">
        <w:rPr>
          <w:noProof/>
        </w:rPr>
        <w:t>/Identifikácia subjektu</w:t>
      </w:r>
      <w:r>
        <w:rPr>
          <w:noProof/>
        </w:rPr>
        <w:t xml:space="preserve">. </w:t>
      </w:r>
    </w:p>
    <w:p w14:paraId="23586320" w14:textId="77777777" w:rsidR="00A12128" w:rsidRDefault="00A12128" w:rsidP="00003BC6"/>
    <w:p w14:paraId="4A5CFCFB" w14:textId="77777777" w:rsidR="0022144F" w:rsidRDefault="0022144F" w:rsidP="00003BC6">
      <w:pPr>
        <w:rPr>
          <w:noProof/>
        </w:rPr>
      </w:pPr>
    </w:p>
    <w:p w14:paraId="1477CC93" w14:textId="4EDDB2C0" w:rsidR="0022144F" w:rsidRDefault="0022144F" w:rsidP="0022144F">
      <w:pPr>
        <w:pStyle w:val="Heading"/>
      </w:pPr>
      <w:r>
        <w:t>Identifikácia subjektu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22144F" w:rsidRPr="00F262F3" w14:paraId="251A0121" w14:textId="77777777" w:rsidTr="00410990">
        <w:tc>
          <w:tcPr>
            <w:tcW w:w="905" w:type="dxa"/>
            <w:shd w:val="pct12" w:color="auto" w:fill="auto"/>
          </w:tcPr>
          <w:p w14:paraId="52EFD3BB" w14:textId="77777777" w:rsidR="0022144F" w:rsidRPr="00F262F3" w:rsidRDefault="0022144F" w:rsidP="00410990">
            <w:pPr>
              <w:rPr>
                <w:b/>
              </w:rPr>
            </w:pPr>
            <w:r>
              <w:rPr>
                <w:b/>
              </w:rPr>
              <w:t>Atribút</w:t>
            </w:r>
          </w:p>
        </w:tc>
        <w:tc>
          <w:tcPr>
            <w:tcW w:w="8120" w:type="dxa"/>
            <w:shd w:val="pct12" w:color="auto" w:fill="auto"/>
          </w:tcPr>
          <w:p w14:paraId="559A8CD7" w14:textId="77777777" w:rsidR="0022144F" w:rsidRPr="00F262F3" w:rsidRDefault="0022144F" w:rsidP="00410990">
            <w:pPr>
              <w:rPr>
                <w:b/>
              </w:rPr>
            </w:pPr>
            <w:r w:rsidRPr="00F262F3">
              <w:rPr>
                <w:b/>
              </w:rPr>
              <w:t>Meno : an1_50</w:t>
            </w:r>
          </w:p>
        </w:tc>
      </w:tr>
      <w:tr w:rsidR="0022144F" w:rsidRPr="00F262F3" w14:paraId="145A2550" w14:textId="77777777" w:rsidTr="00410990">
        <w:tc>
          <w:tcPr>
            <w:tcW w:w="905" w:type="dxa"/>
            <w:shd w:val="clear" w:color="auto" w:fill="auto"/>
          </w:tcPr>
          <w:p w14:paraId="71AA0D7A" w14:textId="77777777" w:rsidR="0022144F" w:rsidRPr="00F262F3" w:rsidRDefault="0022144F" w:rsidP="00410990">
            <w:pPr>
              <w:rPr>
                <w:i/>
              </w:rPr>
            </w:pPr>
            <w:r>
              <w:rPr>
                <w:i/>
              </w:rPr>
              <w:t>Opis</w:t>
            </w:r>
          </w:p>
        </w:tc>
        <w:tc>
          <w:tcPr>
            <w:tcW w:w="8120" w:type="dxa"/>
            <w:shd w:val="clear" w:color="auto" w:fill="auto"/>
          </w:tcPr>
          <w:p w14:paraId="23D3EDE5" w14:textId="77777777" w:rsidR="0022144F" w:rsidRPr="00F262F3" w:rsidRDefault="0022144F" w:rsidP="00410990">
            <w:r>
              <w:t>meno fyzickej osoby</w:t>
            </w:r>
          </w:p>
        </w:tc>
      </w:tr>
      <w:tr w:rsidR="0022144F" w:rsidRPr="00F262F3" w14:paraId="6B765C9F" w14:textId="77777777" w:rsidTr="00410990">
        <w:tblPrEx>
          <w:shd w:val="clear" w:color="auto" w:fill="auto"/>
        </w:tblPrEx>
        <w:tc>
          <w:tcPr>
            <w:tcW w:w="905" w:type="dxa"/>
            <w:shd w:val="pct12" w:color="auto" w:fill="auto"/>
          </w:tcPr>
          <w:p w14:paraId="61562D9A" w14:textId="77777777" w:rsidR="0022144F" w:rsidRPr="00F262F3" w:rsidRDefault="0022144F" w:rsidP="00410990">
            <w:pPr>
              <w:rPr>
                <w:b/>
              </w:rPr>
            </w:pPr>
            <w:r>
              <w:rPr>
                <w:b/>
              </w:rPr>
              <w:t>Atribút</w:t>
            </w:r>
          </w:p>
        </w:tc>
        <w:tc>
          <w:tcPr>
            <w:tcW w:w="8120" w:type="dxa"/>
            <w:shd w:val="pct12" w:color="auto" w:fill="auto"/>
          </w:tcPr>
          <w:p w14:paraId="422047FC" w14:textId="77777777" w:rsidR="0022144F" w:rsidRPr="00F262F3" w:rsidRDefault="0022144F" w:rsidP="00410990">
            <w:pPr>
              <w:rPr>
                <w:b/>
              </w:rPr>
            </w:pPr>
            <w:r w:rsidRPr="00F262F3">
              <w:rPr>
                <w:b/>
              </w:rPr>
              <w:t>Priezvisko : an1_100</w:t>
            </w:r>
          </w:p>
        </w:tc>
      </w:tr>
      <w:tr w:rsidR="0022144F" w:rsidRPr="00F262F3" w14:paraId="18D94D93" w14:textId="77777777" w:rsidTr="00410990">
        <w:tblPrEx>
          <w:shd w:val="clear" w:color="auto" w:fill="auto"/>
        </w:tblPrEx>
        <w:tc>
          <w:tcPr>
            <w:tcW w:w="905" w:type="dxa"/>
            <w:shd w:val="clear" w:color="auto" w:fill="auto"/>
          </w:tcPr>
          <w:p w14:paraId="36CC23F1" w14:textId="77777777" w:rsidR="0022144F" w:rsidRPr="00F262F3" w:rsidRDefault="0022144F" w:rsidP="00410990">
            <w:pPr>
              <w:rPr>
                <w:i/>
              </w:rPr>
            </w:pPr>
            <w:r>
              <w:rPr>
                <w:i/>
              </w:rPr>
              <w:t>Opis</w:t>
            </w:r>
          </w:p>
        </w:tc>
        <w:tc>
          <w:tcPr>
            <w:tcW w:w="8120" w:type="dxa"/>
            <w:shd w:val="clear" w:color="auto" w:fill="auto"/>
          </w:tcPr>
          <w:p w14:paraId="508BA8D8" w14:textId="77777777" w:rsidR="0022144F" w:rsidRPr="00F262F3" w:rsidRDefault="0022144F" w:rsidP="00410990">
            <w:r>
              <w:t>priezvisko fyzickej osoby</w:t>
            </w:r>
          </w:p>
        </w:tc>
      </w:tr>
      <w:tr w:rsidR="0022144F" w:rsidRPr="00F262F3" w14:paraId="0989A909" w14:textId="77777777" w:rsidTr="00410990">
        <w:tblPrEx>
          <w:shd w:val="clear" w:color="auto" w:fill="auto"/>
        </w:tblPrEx>
        <w:tc>
          <w:tcPr>
            <w:tcW w:w="905" w:type="dxa"/>
            <w:shd w:val="pct12" w:color="auto" w:fill="auto"/>
          </w:tcPr>
          <w:p w14:paraId="6381B17B" w14:textId="77777777" w:rsidR="0022144F" w:rsidRPr="00F262F3" w:rsidRDefault="0022144F" w:rsidP="00410990">
            <w:pPr>
              <w:rPr>
                <w:b/>
              </w:rPr>
            </w:pPr>
            <w:r>
              <w:rPr>
                <w:b/>
              </w:rPr>
              <w:t>Atribút</w:t>
            </w:r>
          </w:p>
        </w:tc>
        <w:tc>
          <w:tcPr>
            <w:tcW w:w="8120" w:type="dxa"/>
            <w:shd w:val="pct12" w:color="auto" w:fill="auto"/>
          </w:tcPr>
          <w:p w14:paraId="0182948D" w14:textId="77777777" w:rsidR="0022144F" w:rsidRPr="00F262F3" w:rsidRDefault="0022144F" w:rsidP="00410990">
            <w:pPr>
              <w:rPr>
                <w:b/>
              </w:rPr>
            </w:pPr>
            <w:r w:rsidRPr="00F262F3">
              <w:rPr>
                <w:b/>
              </w:rPr>
              <w:t>Identifikátor : an1_50</w:t>
            </w:r>
          </w:p>
        </w:tc>
      </w:tr>
      <w:tr w:rsidR="0022144F" w:rsidRPr="00F262F3" w14:paraId="4F23DFC6" w14:textId="77777777" w:rsidTr="00410990">
        <w:tblPrEx>
          <w:shd w:val="clear" w:color="auto" w:fill="auto"/>
        </w:tblPrEx>
        <w:tc>
          <w:tcPr>
            <w:tcW w:w="905" w:type="dxa"/>
            <w:shd w:val="clear" w:color="auto" w:fill="auto"/>
          </w:tcPr>
          <w:p w14:paraId="01268083" w14:textId="77777777" w:rsidR="0022144F" w:rsidRPr="00F262F3" w:rsidRDefault="0022144F" w:rsidP="00410990">
            <w:pPr>
              <w:rPr>
                <w:i/>
              </w:rPr>
            </w:pPr>
            <w:r>
              <w:rPr>
                <w:i/>
              </w:rPr>
              <w:t>Opis</w:t>
            </w:r>
          </w:p>
        </w:tc>
        <w:tc>
          <w:tcPr>
            <w:tcW w:w="8120" w:type="dxa"/>
            <w:shd w:val="clear" w:color="auto" w:fill="auto"/>
          </w:tcPr>
          <w:p w14:paraId="3D1CD015" w14:textId="77777777" w:rsidR="0022144F" w:rsidRDefault="0022144F" w:rsidP="00410990">
            <w:r>
              <w:t>ak Typ subjektu = 1 (FO)</w:t>
            </w:r>
          </w:p>
          <w:p w14:paraId="15679774" w14:textId="77777777" w:rsidR="0022144F" w:rsidRDefault="0022144F" w:rsidP="00410990">
            <w:r>
              <w:t>identifikátor fyzickej osoby =  rodné číslo pre občanov SR</w:t>
            </w:r>
          </w:p>
          <w:p w14:paraId="4229EDFE" w14:textId="77777777" w:rsidR="0022144F" w:rsidRDefault="0022144F" w:rsidP="00410990">
            <w:r>
              <w:t>ak ide o zahraničnú fyzickú osobu obdobné číslo alebo identifikátor, ktorý jej je pridelený alebo určený na účely jednoznačnej identifikácie podľa právneho poriadku štátu</w:t>
            </w:r>
          </w:p>
          <w:p w14:paraId="5D9C1398" w14:textId="77777777" w:rsidR="0022144F" w:rsidRDefault="0022144F" w:rsidP="00410990"/>
          <w:p w14:paraId="47A8A4C1" w14:textId="77777777" w:rsidR="0022144F" w:rsidRDefault="0022144F" w:rsidP="00410990">
            <w:r>
              <w:t>ak Typ subjektu = 2 (PO/Podnikateľ)</w:t>
            </w:r>
          </w:p>
          <w:p w14:paraId="2BC56797" w14:textId="77777777" w:rsidR="0022144F" w:rsidRPr="00F262F3" w:rsidRDefault="0022144F" w:rsidP="00410990">
            <w:r>
              <w:t>IČO alebo ak ide o zahraničnú právnickú osobu alebo podnikateľa obdobné číslo alebo iný identifikátor, ktorý je im pridelený alebo určený na účely jednoznačnej identifikácie podľa právneho poriadku štátu, v ktorom majú sídlo alebo miesto podnikania</w:t>
            </w:r>
          </w:p>
        </w:tc>
      </w:tr>
      <w:tr w:rsidR="0022144F" w:rsidRPr="00F262F3" w14:paraId="127D0810" w14:textId="77777777" w:rsidTr="00410990">
        <w:tblPrEx>
          <w:shd w:val="clear" w:color="auto" w:fill="auto"/>
        </w:tblPrEx>
        <w:tc>
          <w:tcPr>
            <w:tcW w:w="905" w:type="dxa"/>
            <w:shd w:val="pct12" w:color="auto" w:fill="auto"/>
          </w:tcPr>
          <w:p w14:paraId="2E4C998E" w14:textId="77777777" w:rsidR="0022144F" w:rsidRPr="00F262F3" w:rsidRDefault="0022144F" w:rsidP="00410990">
            <w:pPr>
              <w:rPr>
                <w:b/>
              </w:rPr>
            </w:pPr>
            <w:r>
              <w:rPr>
                <w:b/>
              </w:rPr>
              <w:t>Atribút</w:t>
            </w:r>
          </w:p>
        </w:tc>
        <w:tc>
          <w:tcPr>
            <w:tcW w:w="8120" w:type="dxa"/>
            <w:shd w:val="pct12" w:color="auto" w:fill="auto"/>
          </w:tcPr>
          <w:p w14:paraId="4BABA245" w14:textId="77777777" w:rsidR="0022144F" w:rsidRPr="00F262F3" w:rsidRDefault="0022144F" w:rsidP="00410990">
            <w:pPr>
              <w:rPr>
                <w:b/>
              </w:rPr>
            </w:pPr>
            <w:r w:rsidRPr="00F262F3">
              <w:rPr>
                <w:b/>
              </w:rPr>
              <w:t>Typ subjektu : n1</w:t>
            </w:r>
          </w:p>
        </w:tc>
      </w:tr>
      <w:tr w:rsidR="0022144F" w:rsidRPr="00F262F3" w14:paraId="1CED963C" w14:textId="77777777" w:rsidTr="00410990">
        <w:tblPrEx>
          <w:shd w:val="clear" w:color="auto" w:fill="auto"/>
        </w:tblPrEx>
        <w:tc>
          <w:tcPr>
            <w:tcW w:w="905" w:type="dxa"/>
            <w:shd w:val="clear" w:color="auto" w:fill="auto"/>
          </w:tcPr>
          <w:p w14:paraId="61AAFCDE" w14:textId="77777777" w:rsidR="0022144F" w:rsidRPr="00F262F3" w:rsidRDefault="0022144F" w:rsidP="00410990">
            <w:pPr>
              <w:rPr>
                <w:i/>
              </w:rPr>
            </w:pPr>
            <w:r>
              <w:rPr>
                <w:i/>
              </w:rPr>
              <w:t>Opis</w:t>
            </w:r>
          </w:p>
        </w:tc>
        <w:tc>
          <w:tcPr>
            <w:tcW w:w="8120" w:type="dxa"/>
            <w:shd w:val="clear" w:color="auto" w:fill="auto"/>
          </w:tcPr>
          <w:p w14:paraId="77B3AD2F" w14:textId="77777777" w:rsidR="0022144F" w:rsidRDefault="0022144F" w:rsidP="00410990">
            <w:r>
              <w:t>Typ subjektu = 1 pre Fyzickú osobu</w:t>
            </w:r>
          </w:p>
          <w:p w14:paraId="4307CA6D" w14:textId="77777777" w:rsidR="0022144F" w:rsidRPr="00F262F3" w:rsidRDefault="0022144F" w:rsidP="00410990">
            <w:r>
              <w:t>Typ subjektu = 2 pre Právnická osoba/Podnikateľ</w:t>
            </w:r>
          </w:p>
        </w:tc>
      </w:tr>
    </w:tbl>
    <w:p w14:paraId="61A93F15" w14:textId="77777777" w:rsidR="0022144F" w:rsidRDefault="0022144F" w:rsidP="0022144F">
      <w:pPr>
        <w:pStyle w:val="Heading"/>
      </w:pPr>
      <w:bookmarkStart w:id="306" w:name="bm4f81f02045324e6bb218626966e9d7a7"/>
      <w:bookmarkEnd w:id="306"/>
    </w:p>
    <w:p w14:paraId="72D49FC3" w14:textId="15A70738" w:rsidR="0022144F" w:rsidRDefault="0022144F" w:rsidP="0022144F">
      <w:pPr>
        <w:pStyle w:val="Heading"/>
      </w:pPr>
      <w:r>
        <w:t>Žiadosť o licenciu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493"/>
      </w:tblGrid>
      <w:tr w:rsidR="0022144F" w:rsidRPr="00F262F3" w14:paraId="199425F1" w14:textId="77777777" w:rsidTr="00410990">
        <w:tc>
          <w:tcPr>
            <w:tcW w:w="905" w:type="dxa"/>
            <w:shd w:val="pct12" w:color="auto" w:fill="auto"/>
          </w:tcPr>
          <w:p w14:paraId="6201F2C0" w14:textId="77777777" w:rsidR="0022144F" w:rsidRPr="00F262F3" w:rsidRDefault="0022144F" w:rsidP="00410990">
            <w:pPr>
              <w:rPr>
                <w:b/>
              </w:rPr>
            </w:pPr>
            <w:r>
              <w:rPr>
                <w:b/>
              </w:rPr>
              <w:t>Atribút</w:t>
            </w:r>
          </w:p>
        </w:tc>
        <w:tc>
          <w:tcPr>
            <w:tcW w:w="4493" w:type="dxa"/>
            <w:shd w:val="pct12" w:color="auto" w:fill="auto"/>
          </w:tcPr>
          <w:p w14:paraId="7FCA93C7" w14:textId="77777777" w:rsidR="0022144F" w:rsidRPr="00F262F3" w:rsidRDefault="0022144F" w:rsidP="00410990">
            <w:pPr>
              <w:rPr>
                <w:b/>
              </w:rPr>
            </w:pPr>
            <w:r w:rsidRPr="00F262F3">
              <w:rPr>
                <w:b/>
              </w:rPr>
              <w:t>Žiadosť prijatá od : Dátum</w:t>
            </w:r>
          </w:p>
        </w:tc>
      </w:tr>
      <w:tr w:rsidR="0022144F" w:rsidRPr="00F262F3" w14:paraId="7A69A1F0" w14:textId="77777777" w:rsidTr="00410990">
        <w:tc>
          <w:tcPr>
            <w:tcW w:w="905" w:type="dxa"/>
            <w:shd w:val="clear" w:color="auto" w:fill="auto"/>
          </w:tcPr>
          <w:p w14:paraId="638050B6" w14:textId="77777777" w:rsidR="0022144F" w:rsidRPr="00F262F3" w:rsidRDefault="0022144F" w:rsidP="00410990">
            <w:pPr>
              <w:rPr>
                <w:i/>
              </w:rPr>
            </w:pPr>
            <w:r>
              <w:rPr>
                <w:i/>
              </w:rPr>
              <w:t>Opis</w:t>
            </w:r>
          </w:p>
        </w:tc>
        <w:tc>
          <w:tcPr>
            <w:tcW w:w="4493" w:type="dxa"/>
            <w:shd w:val="clear" w:color="auto" w:fill="auto"/>
          </w:tcPr>
          <w:p w14:paraId="4CA53EDE" w14:textId="77777777" w:rsidR="0022144F" w:rsidRPr="00F262F3" w:rsidRDefault="0022144F" w:rsidP="00410990">
            <w:r>
              <w:t>definuje interval prijatia žiadosti o licenciu</w:t>
            </w:r>
          </w:p>
        </w:tc>
      </w:tr>
      <w:tr w:rsidR="0022144F" w:rsidRPr="00F262F3" w14:paraId="41A37326" w14:textId="77777777" w:rsidTr="00410990">
        <w:tblPrEx>
          <w:shd w:val="clear" w:color="auto" w:fill="auto"/>
        </w:tblPrEx>
        <w:tc>
          <w:tcPr>
            <w:tcW w:w="905" w:type="dxa"/>
            <w:shd w:val="pct12" w:color="auto" w:fill="auto"/>
          </w:tcPr>
          <w:p w14:paraId="4176657B" w14:textId="77777777" w:rsidR="0022144F" w:rsidRPr="00F262F3" w:rsidRDefault="0022144F" w:rsidP="00410990">
            <w:pPr>
              <w:rPr>
                <w:b/>
              </w:rPr>
            </w:pPr>
            <w:r>
              <w:rPr>
                <w:b/>
              </w:rPr>
              <w:t>Atribút</w:t>
            </w:r>
          </w:p>
        </w:tc>
        <w:tc>
          <w:tcPr>
            <w:tcW w:w="4493" w:type="dxa"/>
            <w:shd w:val="pct12" w:color="auto" w:fill="auto"/>
          </w:tcPr>
          <w:p w14:paraId="761FEBBC" w14:textId="77777777" w:rsidR="0022144F" w:rsidRPr="00F262F3" w:rsidRDefault="0022144F" w:rsidP="00410990">
            <w:pPr>
              <w:rPr>
                <w:b/>
              </w:rPr>
            </w:pPr>
            <w:r w:rsidRPr="00F262F3">
              <w:rPr>
                <w:b/>
              </w:rPr>
              <w:t>Žiadosť prijatá do : Dátum</w:t>
            </w:r>
          </w:p>
        </w:tc>
      </w:tr>
      <w:tr w:rsidR="0022144F" w:rsidRPr="00F262F3" w14:paraId="0A85F6FC" w14:textId="77777777" w:rsidTr="00410990">
        <w:tblPrEx>
          <w:shd w:val="clear" w:color="auto" w:fill="auto"/>
        </w:tblPrEx>
        <w:tc>
          <w:tcPr>
            <w:tcW w:w="905" w:type="dxa"/>
            <w:shd w:val="clear" w:color="auto" w:fill="auto"/>
          </w:tcPr>
          <w:p w14:paraId="3685495A" w14:textId="77777777" w:rsidR="0022144F" w:rsidRPr="00F262F3" w:rsidRDefault="0022144F" w:rsidP="00410990">
            <w:pPr>
              <w:rPr>
                <w:i/>
              </w:rPr>
            </w:pPr>
            <w:r>
              <w:rPr>
                <w:i/>
              </w:rPr>
              <w:t>Opis</w:t>
            </w:r>
          </w:p>
        </w:tc>
        <w:tc>
          <w:tcPr>
            <w:tcW w:w="4493" w:type="dxa"/>
            <w:shd w:val="clear" w:color="auto" w:fill="auto"/>
          </w:tcPr>
          <w:p w14:paraId="325BE5A7" w14:textId="77777777" w:rsidR="0022144F" w:rsidRPr="00F262F3" w:rsidRDefault="0022144F" w:rsidP="00410990">
            <w:r>
              <w:t>definuje interval prijatia žiadosti o licenciu</w:t>
            </w:r>
          </w:p>
        </w:tc>
      </w:tr>
      <w:tr w:rsidR="0022144F" w:rsidRPr="00F262F3" w14:paraId="3F183B5C" w14:textId="77777777" w:rsidTr="00410990">
        <w:tblPrEx>
          <w:shd w:val="clear" w:color="auto" w:fill="auto"/>
        </w:tblPrEx>
        <w:tc>
          <w:tcPr>
            <w:tcW w:w="905" w:type="dxa"/>
            <w:shd w:val="pct12" w:color="auto" w:fill="auto"/>
          </w:tcPr>
          <w:p w14:paraId="5060E7AE" w14:textId="77777777" w:rsidR="0022144F" w:rsidRPr="00F262F3" w:rsidRDefault="0022144F" w:rsidP="00410990">
            <w:pPr>
              <w:rPr>
                <w:b/>
              </w:rPr>
            </w:pPr>
            <w:r>
              <w:rPr>
                <w:b/>
              </w:rPr>
              <w:t>Atribút</w:t>
            </w:r>
          </w:p>
        </w:tc>
        <w:tc>
          <w:tcPr>
            <w:tcW w:w="4493" w:type="dxa"/>
            <w:shd w:val="pct12" w:color="auto" w:fill="auto"/>
          </w:tcPr>
          <w:p w14:paraId="30A4D8A7" w14:textId="77777777" w:rsidR="0022144F" w:rsidRPr="00F262F3" w:rsidRDefault="0022144F" w:rsidP="00410990">
            <w:pPr>
              <w:rPr>
                <w:b/>
              </w:rPr>
            </w:pPr>
            <w:r w:rsidRPr="00F262F3">
              <w:rPr>
                <w:b/>
              </w:rPr>
              <w:t>Externý kód typu licencie : an1_50</w:t>
            </w:r>
          </w:p>
        </w:tc>
      </w:tr>
      <w:tr w:rsidR="0022144F" w:rsidRPr="00F262F3" w14:paraId="1EFCA744" w14:textId="77777777" w:rsidTr="00410990">
        <w:tblPrEx>
          <w:shd w:val="clear" w:color="auto" w:fill="auto"/>
        </w:tblPrEx>
        <w:tc>
          <w:tcPr>
            <w:tcW w:w="905" w:type="dxa"/>
            <w:shd w:val="clear" w:color="auto" w:fill="auto"/>
          </w:tcPr>
          <w:p w14:paraId="1FAA1735" w14:textId="77777777" w:rsidR="0022144F" w:rsidRPr="00F262F3" w:rsidRDefault="0022144F" w:rsidP="00410990">
            <w:pPr>
              <w:rPr>
                <w:i/>
              </w:rPr>
            </w:pPr>
            <w:r>
              <w:rPr>
                <w:i/>
              </w:rPr>
              <w:t>Opis</w:t>
            </w:r>
          </w:p>
        </w:tc>
        <w:tc>
          <w:tcPr>
            <w:tcW w:w="4493" w:type="dxa"/>
            <w:shd w:val="clear" w:color="auto" w:fill="auto"/>
          </w:tcPr>
          <w:p w14:paraId="5B491D7A" w14:textId="77777777" w:rsidR="0022144F" w:rsidRPr="00F262F3" w:rsidRDefault="0022144F" w:rsidP="00410990">
            <w:r>
              <w:t>jedinečný business identifikátor pre typ licencie</w:t>
            </w:r>
          </w:p>
        </w:tc>
      </w:tr>
    </w:tbl>
    <w:p w14:paraId="6C620B43" w14:textId="77777777" w:rsidR="0022144F" w:rsidRDefault="0022144F" w:rsidP="00003BC6">
      <w:pPr>
        <w:rPr>
          <w:noProof/>
        </w:rPr>
      </w:pPr>
    </w:p>
    <w:p w14:paraId="68D688B3" w14:textId="318669B6" w:rsidR="00003BC6" w:rsidRDefault="00BE62D8" w:rsidP="00003BC6">
      <w:pPr>
        <w:rPr>
          <w:noProof/>
        </w:rPr>
      </w:pPr>
      <w:r>
        <w:t>PoskytnutieZoznamuZiadostoOVydanieLicencie</w:t>
      </w:r>
      <w:r w:rsidR="00053E83">
        <w:rPr>
          <w:noProof/>
        </w:rPr>
        <w:pict w14:anchorId="424CFD8A">
          <v:shape id="_x0000_i1194" type="#_x0000_t75" style="width:434.25pt;height:385.5pt;visibility:visible;mso-wrap-style:square">
            <v:imagedata r:id="rId290" o:title=""/>
          </v:shape>
        </w:pict>
      </w:r>
    </w:p>
    <w:p w14:paraId="43CCBEC5" w14:textId="77777777" w:rsidR="0022144F" w:rsidRDefault="0022144F" w:rsidP="00003BC6">
      <w:pPr>
        <w:rPr>
          <w:noProof/>
        </w:rPr>
      </w:pPr>
    </w:p>
    <w:p w14:paraId="069B270A" w14:textId="0BF6D3F3" w:rsidR="0022144F" w:rsidRDefault="0022144F" w:rsidP="0022144F">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22144F" w:rsidRPr="00F262F3" w14:paraId="78AA3665" w14:textId="77777777" w:rsidTr="00410990">
        <w:tc>
          <w:tcPr>
            <w:tcW w:w="905" w:type="dxa"/>
            <w:shd w:val="pct12" w:color="auto" w:fill="auto"/>
          </w:tcPr>
          <w:p w14:paraId="0935703F" w14:textId="77777777" w:rsidR="0022144F" w:rsidRPr="00F262F3" w:rsidRDefault="0022144F" w:rsidP="00410990">
            <w:pPr>
              <w:rPr>
                <w:b/>
              </w:rPr>
            </w:pPr>
            <w:r>
              <w:rPr>
                <w:b/>
              </w:rPr>
              <w:t>Atribút</w:t>
            </w:r>
          </w:p>
        </w:tc>
        <w:tc>
          <w:tcPr>
            <w:tcW w:w="7717" w:type="dxa"/>
            <w:shd w:val="pct12" w:color="auto" w:fill="auto"/>
          </w:tcPr>
          <w:p w14:paraId="621FCA8C" w14:textId="77777777" w:rsidR="0022144F" w:rsidRPr="00F262F3" w:rsidRDefault="0022144F" w:rsidP="00410990">
            <w:pPr>
              <w:rPr>
                <w:b/>
              </w:rPr>
            </w:pPr>
            <w:r w:rsidRPr="00F262F3">
              <w:rPr>
                <w:b/>
              </w:rPr>
              <w:t>Kód : an1_10</w:t>
            </w:r>
          </w:p>
        </w:tc>
      </w:tr>
      <w:tr w:rsidR="0022144F" w:rsidRPr="00F262F3" w14:paraId="59367223" w14:textId="77777777" w:rsidTr="00410990">
        <w:tc>
          <w:tcPr>
            <w:tcW w:w="905" w:type="dxa"/>
            <w:shd w:val="clear" w:color="auto" w:fill="auto"/>
          </w:tcPr>
          <w:p w14:paraId="34F5C338" w14:textId="77777777" w:rsidR="0022144F" w:rsidRPr="00F262F3" w:rsidRDefault="0022144F" w:rsidP="00410990">
            <w:pPr>
              <w:rPr>
                <w:i/>
              </w:rPr>
            </w:pPr>
            <w:r>
              <w:rPr>
                <w:i/>
              </w:rPr>
              <w:t>Opis</w:t>
            </w:r>
          </w:p>
        </w:tc>
        <w:tc>
          <w:tcPr>
            <w:tcW w:w="7717" w:type="dxa"/>
            <w:shd w:val="clear" w:color="auto" w:fill="auto"/>
          </w:tcPr>
          <w:p w14:paraId="534EFF01" w14:textId="77777777" w:rsidR="0022144F" w:rsidRDefault="0022144F" w:rsidP="00410990">
            <w:r>
              <w:t xml:space="preserve">kód výsledku vykonania služby, pri úspešnom výsledku </w:t>
            </w:r>
          </w:p>
          <w:p w14:paraId="1899A407" w14:textId="77777777" w:rsidR="0022144F" w:rsidRPr="00F262F3" w:rsidRDefault="0022144F" w:rsidP="00410990">
            <w:r>
              <w:t>kód = 0</w:t>
            </w:r>
          </w:p>
        </w:tc>
      </w:tr>
      <w:tr w:rsidR="0022144F" w:rsidRPr="00F262F3" w14:paraId="2FD5B936" w14:textId="77777777" w:rsidTr="00410990">
        <w:tblPrEx>
          <w:shd w:val="clear" w:color="auto" w:fill="auto"/>
        </w:tblPrEx>
        <w:tc>
          <w:tcPr>
            <w:tcW w:w="905" w:type="dxa"/>
            <w:shd w:val="pct12" w:color="auto" w:fill="auto"/>
          </w:tcPr>
          <w:p w14:paraId="18C5A181" w14:textId="77777777" w:rsidR="0022144F" w:rsidRPr="00F262F3" w:rsidRDefault="0022144F" w:rsidP="00410990">
            <w:pPr>
              <w:rPr>
                <w:b/>
              </w:rPr>
            </w:pPr>
            <w:r>
              <w:rPr>
                <w:b/>
              </w:rPr>
              <w:t>Atribút</w:t>
            </w:r>
          </w:p>
        </w:tc>
        <w:tc>
          <w:tcPr>
            <w:tcW w:w="7717" w:type="dxa"/>
            <w:shd w:val="pct12" w:color="auto" w:fill="auto"/>
          </w:tcPr>
          <w:p w14:paraId="70D17DD8" w14:textId="77777777" w:rsidR="0022144F" w:rsidRPr="00F262F3" w:rsidRDefault="0022144F" w:rsidP="00410990">
            <w:pPr>
              <w:rPr>
                <w:b/>
              </w:rPr>
            </w:pPr>
            <w:r w:rsidRPr="00F262F3">
              <w:rPr>
                <w:b/>
              </w:rPr>
              <w:t>Popis : an1_255</w:t>
            </w:r>
          </w:p>
        </w:tc>
      </w:tr>
      <w:tr w:rsidR="0022144F" w:rsidRPr="00F262F3" w14:paraId="4C20DE9B" w14:textId="77777777" w:rsidTr="00410990">
        <w:tblPrEx>
          <w:shd w:val="clear" w:color="auto" w:fill="auto"/>
        </w:tblPrEx>
        <w:tc>
          <w:tcPr>
            <w:tcW w:w="905" w:type="dxa"/>
            <w:shd w:val="clear" w:color="auto" w:fill="auto"/>
          </w:tcPr>
          <w:p w14:paraId="352F1C44" w14:textId="77777777" w:rsidR="0022144F" w:rsidRPr="00F262F3" w:rsidRDefault="0022144F" w:rsidP="00410990">
            <w:pPr>
              <w:rPr>
                <w:i/>
              </w:rPr>
            </w:pPr>
            <w:r>
              <w:rPr>
                <w:i/>
              </w:rPr>
              <w:t>Opis</w:t>
            </w:r>
          </w:p>
        </w:tc>
        <w:tc>
          <w:tcPr>
            <w:tcW w:w="7717" w:type="dxa"/>
            <w:shd w:val="clear" w:color="auto" w:fill="auto"/>
          </w:tcPr>
          <w:p w14:paraId="6B5C39C3" w14:textId="77777777" w:rsidR="0022144F" w:rsidRPr="00F262F3" w:rsidRDefault="0022144F" w:rsidP="00410990">
            <w:r>
              <w:t>popis výsledku vykonania služby, bude vyplnený iba pri výnimke v spracovaní služby</w:t>
            </w:r>
          </w:p>
        </w:tc>
      </w:tr>
    </w:tbl>
    <w:p w14:paraId="2408C863" w14:textId="77777777" w:rsidR="0022144F" w:rsidRDefault="0022144F" w:rsidP="0022144F">
      <w:pPr>
        <w:pStyle w:val="Heading"/>
      </w:pPr>
      <w:bookmarkStart w:id="307" w:name="bmfab617c649d0416294a10895efcbca19"/>
      <w:bookmarkEnd w:id="307"/>
    </w:p>
    <w:p w14:paraId="0AB959F0" w14:textId="5479F3E9" w:rsidR="0022144F" w:rsidRDefault="0022144F" w:rsidP="0022144F">
      <w:pPr>
        <w:pStyle w:val="Heading"/>
      </w:pPr>
      <w:r>
        <w:t>Žiadosti o licencie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482"/>
      </w:tblGrid>
      <w:tr w:rsidR="0022144F" w:rsidRPr="00F262F3" w14:paraId="7824444C" w14:textId="77777777" w:rsidTr="00410990">
        <w:tc>
          <w:tcPr>
            <w:tcW w:w="905" w:type="dxa"/>
            <w:shd w:val="pct12" w:color="auto" w:fill="auto"/>
          </w:tcPr>
          <w:p w14:paraId="03BC14F2" w14:textId="77777777" w:rsidR="0022144F" w:rsidRPr="00F262F3" w:rsidRDefault="0022144F" w:rsidP="00410990">
            <w:pPr>
              <w:rPr>
                <w:b/>
              </w:rPr>
            </w:pPr>
            <w:r>
              <w:rPr>
                <w:b/>
              </w:rPr>
              <w:t>Atribút</w:t>
            </w:r>
          </w:p>
        </w:tc>
        <w:tc>
          <w:tcPr>
            <w:tcW w:w="5482" w:type="dxa"/>
            <w:shd w:val="pct12" w:color="auto" w:fill="auto"/>
          </w:tcPr>
          <w:p w14:paraId="617C49B3" w14:textId="77777777" w:rsidR="0022144F" w:rsidRPr="00F262F3" w:rsidRDefault="0022144F" w:rsidP="00410990">
            <w:pPr>
              <w:rPr>
                <w:b/>
              </w:rPr>
            </w:pPr>
            <w:r w:rsidRPr="00F262F3">
              <w:rPr>
                <w:b/>
              </w:rPr>
              <w:t>Evidenčné číslo žiadosti : an1_16</w:t>
            </w:r>
          </w:p>
        </w:tc>
      </w:tr>
      <w:tr w:rsidR="0022144F" w:rsidRPr="00F262F3" w14:paraId="2326B6D2" w14:textId="77777777" w:rsidTr="00410990">
        <w:tc>
          <w:tcPr>
            <w:tcW w:w="905" w:type="dxa"/>
            <w:shd w:val="clear" w:color="auto" w:fill="auto"/>
          </w:tcPr>
          <w:p w14:paraId="225D0382" w14:textId="77777777" w:rsidR="0022144F" w:rsidRPr="00F262F3" w:rsidRDefault="0022144F" w:rsidP="00410990">
            <w:pPr>
              <w:rPr>
                <w:i/>
              </w:rPr>
            </w:pPr>
            <w:r>
              <w:rPr>
                <w:i/>
              </w:rPr>
              <w:t>Opis</w:t>
            </w:r>
          </w:p>
        </w:tc>
        <w:tc>
          <w:tcPr>
            <w:tcW w:w="5482" w:type="dxa"/>
            <w:shd w:val="clear" w:color="auto" w:fill="auto"/>
          </w:tcPr>
          <w:p w14:paraId="655C5B48" w14:textId="77777777" w:rsidR="0022144F" w:rsidRPr="00F262F3" w:rsidRDefault="0022144F" w:rsidP="00410990">
            <w:r>
              <w:t>jedinečný business identifikátor podania žiadosti o licenciu</w:t>
            </w:r>
          </w:p>
        </w:tc>
      </w:tr>
      <w:tr w:rsidR="0022144F" w:rsidRPr="00F262F3" w14:paraId="6626ECEB" w14:textId="77777777" w:rsidTr="00410990">
        <w:tblPrEx>
          <w:shd w:val="clear" w:color="auto" w:fill="auto"/>
        </w:tblPrEx>
        <w:tc>
          <w:tcPr>
            <w:tcW w:w="905" w:type="dxa"/>
            <w:shd w:val="pct12" w:color="auto" w:fill="auto"/>
          </w:tcPr>
          <w:p w14:paraId="1F404BB7" w14:textId="77777777" w:rsidR="0022144F" w:rsidRPr="00F262F3" w:rsidRDefault="0022144F" w:rsidP="00410990">
            <w:pPr>
              <w:rPr>
                <w:b/>
              </w:rPr>
            </w:pPr>
            <w:r>
              <w:rPr>
                <w:b/>
              </w:rPr>
              <w:t>Atribút</w:t>
            </w:r>
          </w:p>
        </w:tc>
        <w:tc>
          <w:tcPr>
            <w:tcW w:w="5482" w:type="dxa"/>
            <w:shd w:val="pct12" w:color="auto" w:fill="auto"/>
          </w:tcPr>
          <w:p w14:paraId="00A57284" w14:textId="77777777" w:rsidR="0022144F" w:rsidRPr="00F262F3" w:rsidRDefault="0022144F" w:rsidP="00410990">
            <w:pPr>
              <w:rPr>
                <w:b/>
              </w:rPr>
            </w:pPr>
            <w:r w:rsidRPr="00F262F3">
              <w:rPr>
                <w:b/>
              </w:rPr>
              <w:t>Dátum prijatia : Dátum a čas</w:t>
            </w:r>
          </w:p>
        </w:tc>
      </w:tr>
      <w:tr w:rsidR="0022144F" w:rsidRPr="00F262F3" w14:paraId="455EC763" w14:textId="77777777" w:rsidTr="00410990">
        <w:tblPrEx>
          <w:shd w:val="clear" w:color="auto" w:fill="auto"/>
        </w:tblPrEx>
        <w:tc>
          <w:tcPr>
            <w:tcW w:w="905" w:type="dxa"/>
            <w:shd w:val="clear" w:color="auto" w:fill="auto"/>
          </w:tcPr>
          <w:p w14:paraId="7E5BF1B3" w14:textId="77777777" w:rsidR="0022144F" w:rsidRPr="00F262F3" w:rsidRDefault="0022144F" w:rsidP="00410990">
            <w:pPr>
              <w:rPr>
                <w:i/>
              </w:rPr>
            </w:pPr>
            <w:r>
              <w:rPr>
                <w:i/>
              </w:rPr>
              <w:t>Opis</w:t>
            </w:r>
          </w:p>
        </w:tc>
        <w:tc>
          <w:tcPr>
            <w:tcW w:w="5482" w:type="dxa"/>
            <w:shd w:val="clear" w:color="auto" w:fill="auto"/>
          </w:tcPr>
          <w:p w14:paraId="28544EC6" w14:textId="77777777" w:rsidR="0022144F" w:rsidRPr="00F262F3" w:rsidRDefault="0022144F" w:rsidP="00410990">
            <w:r>
              <w:t>dátum kedy bola žiadosť prijatá</w:t>
            </w:r>
          </w:p>
        </w:tc>
      </w:tr>
      <w:tr w:rsidR="0022144F" w:rsidRPr="00F262F3" w14:paraId="2B03374C" w14:textId="77777777" w:rsidTr="00410990">
        <w:tblPrEx>
          <w:shd w:val="clear" w:color="auto" w:fill="auto"/>
        </w:tblPrEx>
        <w:tc>
          <w:tcPr>
            <w:tcW w:w="905" w:type="dxa"/>
            <w:shd w:val="pct12" w:color="auto" w:fill="auto"/>
          </w:tcPr>
          <w:p w14:paraId="6014096A" w14:textId="77777777" w:rsidR="0022144F" w:rsidRPr="00F262F3" w:rsidRDefault="0022144F" w:rsidP="00410990">
            <w:pPr>
              <w:rPr>
                <w:b/>
              </w:rPr>
            </w:pPr>
            <w:r>
              <w:rPr>
                <w:b/>
              </w:rPr>
              <w:t>Atribút</w:t>
            </w:r>
          </w:p>
        </w:tc>
        <w:tc>
          <w:tcPr>
            <w:tcW w:w="5482" w:type="dxa"/>
            <w:shd w:val="pct12" w:color="auto" w:fill="auto"/>
          </w:tcPr>
          <w:p w14:paraId="7BBA0949" w14:textId="77777777" w:rsidR="0022144F" w:rsidRPr="00F262F3" w:rsidRDefault="0022144F" w:rsidP="00410990">
            <w:pPr>
              <w:rPr>
                <w:b/>
              </w:rPr>
            </w:pPr>
            <w:r w:rsidRPr="00F262F3">
              <w:rPr>
                <w:b/>
              </w:rPr>
              <w:t>Externý kód typu licencie : an1_50</w:t>
            </w:r>
          </w:p>
        </w:tc>
      </w:tr>
      <w:tr w:rsidR="0022144F" w:rsidRPr="00F262F3" w14:paraId="67F36478" w14:textId="77777777" w:rsidTr="00410990">
        <w:tblPrEx>
          <w:shd w:val="clear" w:color="auto" w:fill="auto"/>
        </w:tblPrEx>
        <w:tc>
          <w:tcPr>
            <w:tcW w:w="905" w:type="dxa"/>
            <w:shd w:val="clear" w:color="auto" w:fill="auto"/>
          </w:tcPr>
          <w:p w14:paraId="356D292A" w14:textId="77777777" w:rsidR="0022144F" w:rsidRPr="00F262F3" w:rsidRDefault="0022144F" w:rsidP="00410990">
            <w:pPr>
              <w:rPr>
                <w:i/>
              </w:rPr>
            </w:pPr>
            <w:r>
              <w:rPr>
                <w:i/>
              </w:rPr>
              <w:t>Opis</w:t>
            </w:r>
          </w:p>
        </w:tc>
        <w:tc>
          <w:tcPr>
            <w:tcW w:w="5482" w:type="dxa"/>
            <w:shd w:val="clear" w:color="auto" w:fill="auto"/>
          </w:tcPr>
          <w:p w14:paraId="37D0FFD5" w14:textId="77777777" w:rsidR="0022144F" w:rsidRPr="00F262F3" w:rsidRDefault="0022144F" w:rsidP="00410990">
            <w:r>
              <w:t>jedinečný business identifikátor pre typ licencie</w:t>
            </w:r>
          </w:p>
        </w:tc>
      </w:tr>
      <w:tr w:rsidR="0022144F" w:rsidRPr="00F262F3" w14:paraId="689A5AA1" w14:textId="77777777" w:rsidTr="00410990">
        <w:tblPrEx>
          <w:shd w:val="clear" w:color="auto" w:fill="auto"/>
        </w:tblPrEx>
        <w:tc>
          <w:tcPr>
            <w:tcW w:w="905" w:type="dxa"/>
            <w:shd w:val="pct12" w:color="auto" w:fill="auto"/>
          </w:tcPr>
          <w:p w14:paraId="7F62447A" w14:textId="77777777" w:rsidR="0022144F" w:rsidRPr="00F262F3" w:rsidRDefault="0022144F" w:rsidP="00410990">
            <w:pPr>
              <w:rPr>
                <w:b/>
              </w:rPr>
            </w:pPr>
            <w:r>
              <w:rPr>
                <w:b/>
              </w:rPr>
              <w:t>Atribút</w:t>
            </w:r>
          </w:p>
        </w:tc>
        <w:tc>
          <w:tcPr>
            <w:tcW w:w="5482" w:type="dxa"/>
            <w:shd w:val="pct12" w:color="auto" w:fill="auto"/>
          </w:tcPr>
          <w:p w14:paraId="77EA0A4E" w14:textId="77777777" w:rsidR="0022144F" w:rsidRPr="00F262F3" w:rsidRDefault="0022144F" w:rsidP="00410990">
            <w:pPr>
              <w:rPr>
                <w:b/>
              </w:rPr>
            </w:pPr>
            <w:r w:rsidRPr="00F262F3">
              <w:rPr>
                <w:b/>
              </w:rPr>
              <w:t>Externý kód typu podania : an1_50</w:t>
            </w:r>
          </w:p>
        </w:tc>
      </w:tr>
      <w:tr w:rsidR="0022144F" w:rsidRPr="00F262F3" w14:paraId="43E2E816" w14:textId="77777777" w:rsidTr="00410990">
        <w:tblPrEx>
          <w:shd w:val="clear" w:color="auto" w:fill="auto"/>
        </w:tblPrEx>
        <w:tc>
          <w:tcPr>
            <w:tcW w:w="905" w:type="dxa"/>
            <w:shd w:val="clear" w:color="auto" w:fill="auto"/>
          </w:tcPr>
          <w:p w14:paraId="0493BBEB" w14:textId="77777777" w:rsidR="0022144F" w:rsidRPr="00F262F3" w:rsidRDefault="0022144F" w:rsidP="00410990">
            <w:pPr>
              <w:rPr>
                <w:i/>
              </w:rPr>
            </w:pPr>
            <w:r>
              <w:rPr>
                <w:i/>
              </w:rPr>
              <w:t>Opis</w:t>
            </w:r>
          </w:p>
        </w:tc>
        <w:tc>
          <w:tcPr>
            <w:tcW w:w="5482" w:type="dxa"/>
            <w:shd w:val="clear" w:color="auto" w:fill="auto"/>
          </w:tcPr>
          <w:p w14:paraId="329CC94A" w14:textId="77777777" w:rsidR="0022144F" w:rsidRPr="00F262F3" w:rsidRDefault="0022144F" w:rsidP="00410990">
            <w:r>
              <w:t>jedinečný business identifikátor pre typ podania</w:t>
            </w:r>
          </w:p>
        </w:tc>
      </w:tr>
      <w:tr w:rsidR="0022144F" w:rsidRPr="00F262F3" w14:paraId="54CE8B62" w14:textId="77777777" w:rsidTr="00410990">
        <w:tblPrEx>
          <w:shd w:val="clear" w:color="auto" w:fill="auto"/>
        </w:tblPrEx>
        <w:tc>
          <w:tcPr>
            <w:tcW w:w="905" w:type="dxa"/>
            <w:shd w:val="pct12" w:color="auto" w:fill="auto"/>
          </w:tcPr>
          <w:p w14:paraId="72EE636A" w14:textId="77777777" w:rsidR="0022144F" w:rsidRPr="00F262F3" w:rsidRDefault="0022144F" w:rsidP="00410990">
            <w:pPr>
              <w:rPr>
                <w:b/>
              </w:rPr>
            </w:pPr>
            <w:r>
              <w:rPr>
                <w:b/>
              </w:rPr>
              <w:t>Atribút</w:t>
            </w:r>
          </w:p>
        </w:tc>
        <w:tc>
          <w:tcPr>
            <w:tcW w:w="5482" w:type="dxa"/>
            <w:shd w:val="pct12" w:color="auto" w:fill="auto"/>
          </w:tcPr>
          <w:p w14:paraId="3E68C807" w14:textId="77777777" w:rsidR="0022144F" w:rsidRPr="00F262F3" w:rsidRDefault="0022144F" w:rsidP="00410990">
            <w:pPr>
              <w:rPr>
                <w:b/>
              </w:rPr>
            </w:pPr>
            <w:r w:rsidRPr="00F262F3">
              <w:rPr>
                <w:b/>
              </w:rPr>
              <w:t>Názov typu podania : an1_200</w:t>
            </w:r>
          </w:p>
        </w:tc>
      </w:tr>
      <w:tr w:rsidR="0022144F" w:rsidRPr="00F262F3" w14:paraId="4C4C0B67" w14:textId="77777777" w:rsidTr="00410990">
        <w:tblPrEx>
          <w:shd w:val="clear" w:color="auto" w:fill="auto"/>
        </w:tblPrEx>
        <w:tc>
          <w:tcPr>
            <w:tcW w:w="905" w:type="dxa"/>
            <w:shd w:val="clear" w:color="auto" w:fill="auto"/>
          </w:tcPr>
          <w:p w14:paraId="12C61C73" w14:textId="77777777" w:rsidR="0022144F" w:rsidRPr="00F262F3" w:rsidRDefault="0022144F" w:rsidP="00410990">
            <w:pPr>
              <w:rPr>
                <w:i/>
              </w:rPr>
            </w:pPr>
            <w:r>
              <w:rPr>
                <w:i/>
              </w:rPr>
              <w:t>Opis</w:t>
            </w:r>
          </w:p>
        </w:tc>
        <w:tc>
          <w:tcPr>
            <w:tcW w:w="5482" w:type="dxa"/>
            <w:shd w:val="clear" w:color="auto" w:fill="auto"/>
          </w:tcPr>
          <w:p w14:paraId="553E2631" w14:textId="77777777" w:rsidR="0022144F" w:rsidRPr="00F262F3" w:rsidRDefault="0022144F" w:rsidP="00410990">
            <w:r>
              <w:t>názov pre typ podania</w:t>
            </w:r>
          </w:p>
        </w:tc>
      </w:tr>
    </w:tbl>
    <w:p w14:paraId="1C5E53F3" w14:textId="77777777" w:rsidR="0022144F" w:rsidRDefault="0022144F" w:rsidP="0022144F">
      <w:pPr>
        <w:pStyle w:val="Heading"/>
      </w:pPr>
      <w:bookmarkStart w:id="308" w:name="bmfe8e10d4901c429aa1329a443096f74e"/>
      <w:bookmarkEnd w:id="308"/>
    </w:p>
    <w:p w14:paraId="1D5A89A4" w14:textId="3CB83A36" w:rsidR="0022144F" w:rsidRDefault="0022144F" w:rsidP="0022144F">
      <w:pPr>
        <w:pStyle w:val="Heading"/>
      </w:pPr>
      <w:r>
        <w:t>Identifikátor subjektu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137"/>
      </w:tblGrid>
      <w:tr w:rsidR="0022144F" w:rsidRPr="00F262F3" w14:paraId="5AE21782" w14:textId="77777777" w:rsidTr="00410990">
        <w:tc>
          <w:tcPr>
            <w:tcW w:w="905" w:type="dxa"/>
            <w:shd w:val="pct12" w:color="auto" w:fill="auto"/>
          </w:tcPr>
          <w:p w14:paraId="355F1486" w14:textId="77777777" w:rsidR="0022144F" w:rsidRPr="00F262F3" w:rsidRDefault="0022144F" w:rsidP="00410990">
            <w:pPr>
              <w:rPr>
                <w:b/>
              </w:rPr>
            </w:pPr>
            <w:r>
              <w:rPr>
                <w:b/>
              </w:rPr>
              <w:t>Atribút</w:t>
            </w:r>
          </w:p>
        </w:tc>
        <w:tc>
          <w:tcPr>
            <w:tcW w:w="5137" w:type="dxa"/>
            <w:shd w:val="pct12" w:color="auto" w:fill="auto"/>
          </w:tcPr>
          <w:p w14:paraId="1BA31826" w14:textId="77777777" w:rsidR="0022144F" w:rsidRPr="00F262F3" w:rsidRDefault="0022144F" w:rsidP="00410990">
            <w:pPr>
              <w:rPr>
                <w:b/>
              </w:rPr>
            </w:pPr>
            <w:r w:rsidRPr="00F262F3">
              <w:rPr>
                <w:b/>
              </w:rPr>
              <w:t>Typ identifikátora : an1_50</w:t>
            </w:r>
          </w:p>
        </w:tc>
      </w:tr>
      <w:tr w:rsidR="0022144F" w:rsidRPr="00F262F3" w14:paraId="4017020C" w14:textId="77777777" w:rsidTr="00410990">
        <w:tc>
          <w:tcPr>
            <w:tcW w:w="905" w:type="dxa"/>
            <w:shd w:val="clear" w:color="auto" w:fill="auto"/>
          </w:tcPr>
          <w:p w14:paraId="2EACCECA" w14:textId="77777777" w:rsidR="0022144F" w:rsidRPr="00F262F3" w:rsidRDefault="0022144F" w:rsidP="00410990">
            <w:pPr>
              <w:rPr>
                <w:i/>
              </w:rPr>
            </w:pPr>
            <w:r>
              <w:rPr>
                <w:i/>
              </w:rPr>
              <w:t>Opis</w:t>
            </w:r>
          </w:p>
        </w:tc>
        <w:tc>
          <w:tcPr>
            <w:tcW w:w="5137" w:type="dxa"/>
            <w:shd w:val="clear" w:color="auto" w:fill="auto"/>
          </w:tcPr>
          <w:p w14:paraId="3685D8D3" w14:textId="77777777" w:rsidR="0022144F" w:rsidRDefault="0022144F" w:rsidP="00410990">
            <w:r>
              <w:t>može obsahovať hodnoty:</w:t>
            </w:r>
          </w:p>
          <w:p w14:paraId="47DBEE65" w14:textId="77777777" w:rsidR="0022144F" w:rsidRDefault="0022144F" w:rsidP="00410990">
            <w:r>
              <w:t>IČO</w:t>
            </w:r>
          </w:p>
          <w:p w14:paraId="5B556711" w14:textId="77777777" w:rsidR="0022144F" w:rsidRDefault="0022144F" w:rsidP="00410990">
            <w:r>
              <w:t>DIČ</w:t>
            </w:r>
          </w:p>
          <w:p w14:paraId="765FD0DD" w14:textId="77777777" w:rsidR="0022144F" w:rsidRDefault="0022144F" w:rsidP="00410990">
            <w:r>
              <w:t>EÚ IČ pre DPH</w:t>
            </w:r>
          </w:p>
          <w:p w14:paraId="54DC9862" w14:textId="77777777" w:rsidR="0022144F" w:rsidRDefault="0022144F" w:rsidP="00410990">
            <w:r>
              <w:t>Rodné číslo</w:t>
            </w:r>
          </w:p>
          <w:p w14:paraId="2DCEC93C" w14:textId="77777777" w:rsidR="0022144F" w:rsidRDefault="0022144F" w:rsidP="00410990">
            <w:r>
              <w:t>EORI</w:t>
            </w:r>
          </w:p>
          <w:p w14:paraId="710AD045" w14:textId="77777777" w:rsidR="0022144F" w:rsidRDefault="0022144F" w:rsidP="00410990">
            <w:r>
              <w:t>Colné registračné číslo</w:t>
            </w:r>
          </w:p>
          <w:p w14:paraId="46E4E03A" w14:textId="77777777" w:rsidR="0022144F" w:rsidRDefault="0022144F" w:rsidP="00410990">
            <w:r>
              <w:t>Osobitné IČ daňového zástupcu</w:t>
            </w:r>
          </w:p>
          <w:p w14:paraId="557ADFF8" w14:textId="77777777" w:rsidR="0022144F" w:rsidRDefault="0022144F" w:rsidP="00410990">
            <w:r>
              <w:t>Dátum narodenia</w:t>
            </w:r>
          </w:p>
          <w:p w14:paraId="65EF1132" w14:textId="77777777" w:rsidR="0022144F" w:rsidRDefault="0022144F" w:rsidP="00410990">
            <w:r>
              <w:t>Identifikátor zahraničnej právnickej osoby</w:t>
            </w:r>
          </w:p>
          <w:p w14:paraId="1F739EC8" w14:textId="77777777" w:rsidR="0022144F" w:rsidRDefault="0022144F" w:rsidP="00410990">
            <w:r>
              <w:t>Identifikátor zahraničnej fyzickej osoby</w:t>
            </w:r>
          </w:p>
          <w:p w14:paraId="319F1C8C" w14:textId="77777777" w:rsidR="0022144F" w:rsidRPr="00F262F3" w:rsidRDefault="0022144F" w:rsidP="00410990">
            <w:r>
              <w:t>Identifikátor EKR</w:t>
            </w:r>
          </w:p>
        </w:tc>
      </w:tr>
      <w:tr w:rsidR="0022144F" w:rsidRPr="00F262F3" w14:paraId="4212BABF" w14:textId="77777777" w:rsidTr="00410990">
        <w:tblPrEx>
          <w:shd w:val="clear" w:color="auto" w:fill="auto"/>
        </w:tblPrEx>
        <w:tc>
          <w:tcPr>
            <w:tcW w:w="905" w:type="dxa"/>
            <w:shd w:val="pct12" w:color="auto" w:fill="auto"/>
          </w:tcPr>
          <w:p w14:paraId="4DB6625F" w14:textId="77777777" w:rsidR="0022144F" w:rsidRPr="00F262F3" w:rsidRDefault="0022144F" w:rsidP="00410990">
            <w:pPr>
              <w:rPr>
                <w:b/>
              </w:rPr>
            </w:pPr>
            <w:r>
              <w:rPr>
                <w:b/>
              </w:rPr>
              <w:t>Atribút</w:t>
            </w:r>
          </w:p>
        </w:tc>
        <w:tc>
          <w:tcPr>
            <w:tcW w:w="5137" w:type="dxa"/>
            <w:shd w:val="pct12" w:color="auto" w:fill="auto"/>
          </w:tcPr>
          <w:p w14:paraId="68E8B272" w14:textId="77777777" w:rsidR="0022144F" w:rsidRPr="00F262F3" w:rsidRDefault="0022144F" w:rsidP="00410990">
            <w:pPr>
              <w:rPr>
                <w:b/>
              </w:rPr>
            </w:pPr>
            <w:r w:rsidRPr="00F262F3">
              <w:rPr>
                <w:b/>
              </w:rPr>
              <w:t>Hodnota : an1_50</w:t>
            </w:r>
          </w:p>
        </w:tc>
      </w:tr>
      <w:tr w:rsidR="0022144F" w:rsidRPr="00F262F3" w14:paraId="47180C82" w14:textId="77777777" w:rsidTr="00410990">
        <w:tblPrEx>
          <w:shd w:val="clear" w:color="auto" w:fill="auto"/>
        </w:tblPrEx>
        <w:tc>
          <w:tcPr>
            <w:tcW w:w="905" w:type="dxa"/>
            <w:shd w:val="clear" w:color="auto" w:fill="auto"/>
          </w:tcPr>
          <w:p w14:paraId="63930A7A" w14:textId="77777777" w:rsidR="0022144F" w:rsidRPr="00F262F3" w:rsidRDefault="0022144F" w:rsidP="00410990">
            <w:pPr>
              <w:rPr>
                <w:i/>
              </w:rPr>
            </w:pPr>
            <w:r>
              <w:rPr>
                <w:i/>
              </w:rPr>
              <w:t>Opis</w:t>
            </w:r>
          </w:p>
        </w:tc>
        <w:tc>
          <w:tcPr>
            <w:tcW w:w="5137" w:type="dxa"/>
            <w:shd w:val="clear" w:color="auto" w:fill="auto"/>
          </w:tcPr>
          <w:p w14:paraId="1B05C30A" w14:textId="77777777" w:rsidR="0022144F" w:rsidRPr="00F262F3" w:rsidRDefault="0022144F" w:rsidP="00410990">
            <w:r>
              <w:t>obsahuje hodnotu pre daný typ identifikátora subjektu</w:t>
            </w:r>
          </w:p>
        </w:tc>
      </w:tr>
    </w:tbl>
    <w:p w14:paraId="00A4A1B6" w14:textId="77777777" w:rsidR="0022144F" w:rsidRDefault="0022144F" w:rsidP="0022144F">
      <w:pPr>
        <w:pStyle w:val="Heading"/>
      </w:pPr>
      <w:bookmarkStart w:id="309" w:name="bmba4733b70f184663be1edd0a36765ce3"/>
      <w:bookmarkEnd w:id="309"/>
    </w:p>
    <w:p w14:paraId="102954A4" w14:textId="7FAD3711" w:rsidR="0022144F" w:rsidRDefault="0022144F" w:rsidP="0022144F">
      <w:pPr>
        <w:pStyle w:val="Heading"/>
      </w:pPr>
      <w:r>
        <w:t>Subjekt</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254"/>
      </w:tblGrid>
      <w:tr w:rsidR="0022144F" w:rsidRPr="00F262F3" w14:paraId="009C1333" w14:textId="77777777" w:rsidTr="00410990">
        <w:tc>
          <w:tcPr>
            <w:tcW w:w="905" w:type="dxa"/>
            <w:shd w:val="pct12" w:color="auto" w:fill="auto"/>
          </w:tcPr>
          <w:p w14:paraId="1CA0CAD5" w14:textId="77777777" w:rsidR="0022144F" w:rsidRPr="00F262F3" w:rsidRDefault="0022144F" w:rsidP="00410990">
            <w:pPr>
              <w:rPr>
                <w:b/>
              </w:rPr>
            </w:pPr>
            <w:r>
              <w:rPr>
                <w:b/>
              </w:rPr>
              <w:t>Atribút</w:t>
            </w:r>
          </w:p>
        </w:tc>
        <w:tc>
          <w:tcPr>
            <w:tcW w:w="4254" w:type="dxa"/>
            <w:shd w:val="pct12" w:color="auto" w:fill="auto"/>
          </w:tcPr>
          <w:p w14:paraId="5F920A25" w14:textId="77777777" w:rsidR="0022144F" w:rsidRPr="00F262F3" w:rsidRDefault="0022144F" w:rsidP="00410990">
            <w:pPr>
              <w:rPr>
                <w:b/>
              </w:rPr>
            </w:pPr>
            <w:r w:rsidRPr="00F262F3">
              <w:rPr>
                <w:b/>
              </w:rPr>
              <w:t>Názov : an1_100</w:t>
            </w:r>
          </w:p>
        </w:tc>
      </w:tr>
      <w:tr w:rsidR="0022144F" w:rsidRPr="00F262F3" w14:paraId="2BA77BC9" w14:textId="77777777" w:rsidTr="00410990">
        <w:tc>
          <w:tcPr>
            <w:tcW w:w="905" w:type="dxa"/>
            <w:shd w:val="clear" w:color="auto" w:fill="auto"/>
          </w:tcPr>
          <w:p w14:paraId="7E993243" w14:textId="77777777" w:rsidR="0022144F" w:rsidRPr="00F262F3" w:rsidRDefault="0022144F" w:rsidP="00410990">
            <w:pPr>
              <w:rPr>
                <w:i/>
              </w:rPr>
            </w:pPr>
            <w:r>
              <w:rPr>
                <w:i/>
              </w:rPr>
              <w:t>Opis</w:t>
            </w:r>
          </w:p>
        </w:tc>
        <w:tc>
          <w:tcPr>
            <w:tcW w:w="4254" w:type="dxa"/>
            <w:shd w:val="clear" w:color="auto" w:fill="auto"/>
          </w:tcPr>
          <w:p w14:paraId="562A3105" w14:textId="77777777" w:rsidR="0022144F" w:rsidRPr="00F262F3" w:rsidRDefault="0022144F" w:rsidP="00410990">
            <w:r>
              <w:t>názov subjektu ktorému bola licencia vydaná</w:t>
            </w:r>
          </w:p>
        </w:tc>
      </w:tr>
    </w:tbl>
    <w:p w14:paraId="20BF53B9" w14:textId="77777777" w:rsidR="0022144F" w:rsidRDefault="0022144F" w:rsidP="00003BC6"/>
    <w:p w14:paraId="5E6F8FC4" w14:textId="78EB2BE4" w:rsidR="00BF1566" w:rsidRPr="009D2E07" w:rsidRDefault="00BF1566" w:rsidP="00003BC6">
      <w:r>
        <w:br w:type="page"/>
      </w:r>
    </w:p>
    <w:p w14:paraId="09472ECC" w14:textId="77777777" w:rsidR="00003BC6" w:rsidRDefault="00003BC6" w:rsidP="00003BC6">
      <w:pPr>
        <w:pStyle w:val="Nadpis3"/>
      </w:pPr>
      <w:bookmarkStart w:id="310" w:name="_Toc415573015"/>
      <w:r>
        <w:t>Technické informácie</w:t>
      </w:r>
      <w:bookmarkEnd w:id="310"/>
    </w:p>
    <w:p w14:paraId="0ADAED94" w14:textId="77777777" w:rsidR="00003BC6" w:rsidRDefault="00003BC6" w:rsidP="00003BC6">
      <w:pPr>
        <w:pStyle w:val="Nadpis4"/>
      </w:pPr>
      <w:bookmarkStart w:id="311" w:name="_Toc415573016"/>
      <w:r>
        <w:t>Technická špecifikácia poskytovanej webovej služby</w:t>
      </w:r>
      <w:bookmarkEnd w:id="311"/>
    </w:p>
    <w:p w14:paraId="0BD8F35A" w14:textId="77777777" w:rsidR="00003BC6" w:rsidRDefault="00003BC6" w:rsidP="00003BC6"/>
    <w:tbl>
      <w:tblPr>
        <w:tblStyle w:val="Mriekatabuky"/>
        <w:tblW w:w="0" w:type="auto"/>
        <w:tblLayout w:type="fixed"/>
        <w:tblLook w:val="04A0" w:firstRow="1" w:lastRow="0" w:firstColumn="1" w:lastColumn="0" w:noHBand="0" w:noVBand="1"/>
      </w:tblPr>
      <w:tblGrid>
        <w:gridCol w:w="817"/>
        <w:gridCol w:w="8074"/>
      </w:tblGrid>
      <w:tr w:rsidR="00003BC6" w14:paraId="1CE4BF9D" w14:textId="77777777" w:rsidTr="008C19A6">
        <w:tc>
          <w:tcPr>
            <w:tcW w:w="8891" w:type="dxa"/>
            <w:gridSpan w:val="2"/>
            <w:tcBorders>
              <w:top w:val="single" w:sz="4" w:space="0" w:color="auto"/>
              <w:left w:val="single" w:sz="4" w:space="0" w:color="auto"/>
              <w:bottom w:val="single" w:sz="4" w:space="0" w:color="auto"/>
              <w:right w:val="single" w:sz="4" w:space="0" w:color="auto"/>
            </w:tcBorders>
            <w:hideMark/>
          </w:tcPr>
          <w:p w14:paraId="1CFC7A19" w14:textId="77777777" w:rsidR="00003BC6" w:rsidRDefault="00003BC6" w:rsidP="008C19A6">
            <w:r>
              <w:t>Testovacie prostredie</w:t>
            </w:r>
          </w:p>
        </w:tc>
      </w:tr>
      <w:tr w:rsidR="00003BC6" w14:paraId="7C651D02" w14:textId="77777777" w:rsidTr="008C19A6">
        <w:tc>
          <w:tcPr>
            <w:tcW w:w="817" w:type="dxa"/>
            <w:tcBorders>
              <w:top w:val="single" w:sz="4" w:space="0" w:color="auto"/>
              <w:left w:val="single" w:sz="4" w:space="0" w:color="auto"/>
              <w:bottom w:val="single" w:sz="4" w:space="0" w:color="auto"/>
              <w:right w:val="single" w:sz="4" w:space="0" w:color="auto"/>
            </w:tcBorders>
            <w:hideMark/>
          </w:tcPr>
          <w:p w14:paraId="0E97BC29" w14:textId="77777777" w:rsidR="00003BC6" w:rsidRDefault="00003BC6" w:rsidP="008C19A6">
            <w:r>
              <w:t>WSDL</w:t>
            </w:r>
          </w:p>
        </w:tc>
        <w:tc>
          <w:tcPr>
            <w:tcW w:w="8074" w:type="dxa"/>
            <w:tcBorders>
              <w:top w:val="single" w:sz="4" w:space="0" w:color="auto"/>
              <w:left w:val="single" w:sz="4" w:space="0" w:color="auto"/>
              <w:bottom w:val="single" w:sz="4" w:space="0" w:color="auto"/>
              <w:right w:val="single" w:sz="4" w:space="0" w:color="auto"/>
            </w:tcBorders>
            <w:hideMark/>
          </w:tcPr>
          <w:p w14:paraId="6E1A275D" w14:textId="77777777" w:rsidR="00003BC6" w:rsidRDefault="00003BC6" w:rsidP="008C19A6">
            <w:r>
              <w:t xml:space="preserve"> \\Wsdl\Testovacie\ElektronickeSluzbyServiceSingleWsdl.wsdl</w:t>
            </w:r>
          </w:p>
        </w:tc>
      </w:tr>
      <w:tr w:rsidR="00003BC6" w14:paraId="115F93AC" w14:textId="77777777" w:rsidTr="008C19A6">
        <w:tc>
          <w:tcPr>
            <w:tcW w:w="817" w:type="dxa"/>
            <w:tcBorders>
              <w:top w:val="single" w:sz="4" w:space="0" w:color="auto"/>
              <w:left w:val="single" w:sz="4" w:space="0" w:color="auto"/>
              <w:bottom w:val="single" w:sz="4" w:space="0" w:color="auto"/>
              <w:right w:val="single" w:sz="4" w:space="0" w:color="auto"/>
            </w:tcBorders>
            <w:hideMark/>
          </w:tcPr>
          <w:p w14:paraId="4E16CA3D" w14:textId="77777777" w:rsidR="00003BC6" w:rsidRDefault="00003BC6" w:rsidP="008C19A6">
            <w:r>
              <w:t>URL</w:t>
            </w:r>
          </w:p>
        </w:tc>
        <w:tc>
          <w:tcPr>
            <w:tcW w:w="8074" w:type="dxa"/>
            <w:tcBorders>
              <w:top w:val="single" w:sz="4" w:space="0" w:color="auto"/>
              <w:left w:val="single" w:sz="4" w:space="0" w:color="auto"/>
              <w:bottom w:val="single" w:sz="4" w:space="0" w:color="auto"/>
              <w:right w:val="single" w:sz="4" w:space="0" w:color="auto"/>
            </w:tcBorders>
            <w:hideMark/>
          </w:tcPr>
          <w:p w14:paraId="5B597162" w14:textId="2DF65E3C" w:rsidR="00003BC6" w:rsidRDefault="00067DA1" w:rsidP="008C19A6">
            <w:hyperlink r:id="rId291" w:history="1">
              <w:r w:rsidR="00025F59">
                <w:rPr>
                  <w:rStyle w:val="Hypertextovprepojenie"/>
                </w:rPr>
                <w:t>https://tcep.financnasprava.sk/tcep/procw/CEP.MRP.ElektronickeSluzby.Svc.Wcf/ElektronickeSluzbyService.svc</w:t>
              </w:r>
            </w:hyperlink>
            <w:r w:rsidR="00003BC6">
              <w:t xml:space="preserve"> </w:t>
            </w:r>
          </w:p>
        </w:tc>
      </w:tr>
      <w:tr w:rsidR="00003BC6" w14:paraId="0F14CAA5" w14:textId="77777777" w:rsidTr="008C19A6">
        <w:tc>
          <w:tcPr>
            <w:tcW w:w="8891" w:type="dxa"/>
            <w:gridSpan w:val="2"/>
            <w:tcBorders>
              <w:top w:val="single" w:sz="4" w:space="0" w:color="auto"/>
              <w:left w:val="single" w:sz="4" w:space="0" w:color="auto"/>
              <w:bottom w:val="single" w:sz="4" w:space="0" w:color="auto"/>
              <w:right w:val="single" w:sz="4" w:space="0" w:color="auto"/>
            </w:tcBorders>
            <w:hideMark/>
          </w:tcPr>
          <w:p w14:paraId="1AB0E383" w14:textId="77777777" w:rsidR="00003BC6" w:rsidRDefault="00003BC6" w:rsidP="008C19A6">
            <w:r>
              <w:t>Školiace prostredie</w:t>
            </w:r>
          </w:p>
        </w:tc>
      </w:tr>
      <w:tr w:rsidR="00003BC6" w14:paraId="205B8C15" w14:textId="77777777" w:rsidTr="008C19A6">
        <w:tc>
          <w:tcPr>
            <w:tcW w:w="817" w:type="dxa"/>
            <w:tcBorders>
              <w:top w:val="single" w:sz="4" w:space="0" w:color="auto"/>
              <w:left w:val="single" w:sz="4" w:space="0" w:color="auto"/>
              <w:bottom w:val="single" w:sz="4" w:space="0" w:color="auto"/>
              <w:right w:val="single" w:sz="4" w:space="0" w:color="auto"/>
            </w:tcBorders>
            <w:hideMark/>
          </w:tcPr>
          <w:p w14:paraId="2BAEDC4E" w14:textId="77777777" w:rsidR="00003BC6" w:rsidRDefault="00003BC6" w:rsidP="008C19A6">
            <w:r>
              <w:t>WSDL</w:t>
            </w:r>
          </w:p>
        </w:tc>
        <w:tc>
          <w:tcPr>
            <w:tcW w:w="8074" w:type="dxa"/>
            <w:tcBorders>
              <w:top w:val="single" w:sz="4" w:space="0" w:color="auto"/>
              <w:left w:val="single" w:sz="4" w:space="0" w:color="auto"/>
              <w:bottom w:val="single" w:sz="4" w:space="0" w:color="auto"/>
              <w:right w:val="single" w:sz="4" w:space="0" w:color="auto"/>
            </w:tcBorders>
            <w:hideMark/>
          </w:tcPr>
          <w:p w14:paraId="6E46774C" w14:textId="77777777" w:rsidR="00003BC6" w:rsidRDefault="00003BC6" w:rsidP="008C19A6">
            <w:r>
              <w:t>\\Wsdl\Školiace\ElektronickeSluzbyServiceSingleWsdl.wsdl</w:t>
            </w:r>
          </w:p>
        </w:tc>
      </w:tr>
      <w:tr w:rsidR="00003BC6" w14:paraId="6739ECDC" w14:textId="77777777" w:rsidTr="008C19A6">
        <w:tc>
          <w:tcPr>
            <w:tcW w:w="817" w:type="dxa"/>
            <w:tcBorders>
              <w:top w:val="single" w:sz="4" w:space="0" w:color="auto"/>
              <w:left w:val="single" w:sz="4" w:space="0" w:color="auto"/>
              <w:bottom w:val="single" w:sz="4" w:space="0" w:color="auto"/>
              <w:right w:val="single" w:sz="4" w:space="0" w:color="auto"/>
            </w:tcBorders>
            <w:hideMark/>
          </w:tcPr>
          <w:p w14:paraId="7319C3A3" w14:textId="77777777" w:rsidR="00003BC6" w:rsidRDefault="00003BC6" w:rsidP="008C19A6">
            <w:r>
              <w:t>URL</w:t>
            </w:r>
          </w:p>
        </w:tc>
        <w:tc>
          <w:tcPr>
            <w:tcW w:w="8074" w:type="dxa"/>
            <w:tcBorders>
              <w:top w:val="single" w:sz="4" w:space="0" w:color="auto"/>
              <w:left w:val="single" w:sz="4" w:space="0" w:color="auto"/>
              <w:bottom w:val="single" w:sz="4" w:space="0" w:color="auto"/>
              <w:right w:val="single" w:sz="4" w:space="0" w:color="auto"/>
            </w:tcBorders>
            <w:hideMark/>
          </w:tcPr>
          <w:p w14:paraId="3E734564" w14:textId="2424C896" w:rsidR="00003BC6" w:rsidRDefault="00067DA1" w:rsidP="008C19A6">
            <w:hyperlink r:id="rId292" w:history="1">
              <w:r w:rsidR="00003BC6">
                <w:rPr>
                  <w:rStyle w:val="Hypertextovprepojenie"/>
                </w:rPr>
                <w:t>http://</w:t>
              </w:r>
              <w:r w:rsidR="00304A3A">
                <w:rPr>
                  <w:rStyle w:val="Hypertextovprepojenie"/>
                </w:rPr>
                <w:t>www.cep.financnasprava</w:t>
              </w:r>
              <w:r w:rsidR="00003BC6">
                <w:rPr>
                  <w:rStyle w:val="Hypertextovprepojenie"/>
                </w:rPr>
                <w:t>.sk/scep/procw/CEP.MRP.ElektronickeSluzby.Svc.Wcf/ElektronickeSluzbyService.svc</w:t>
              </w:r>
            </w:hyperlink>
            <w:r w:rsidR="00003BC6">
              <w:t xml:space="preserve"> </w:t>
            </w:r>
          </w:p>
        </w:tc>
      </w:tr>
      <w:tr w:rsidR="00003BC6" w14:paraId="2EF23C54" w14:textId="77777777" w:rsidTr="008C19A6">
        <w:tc>
          <w:tcPr>
            <w:tcW w:w="8891" w:type="dxa"/>
            <w:gridSpan w:val="2"/>
            <w:tcBorders>
              <w:top w:val="single" w:sz="4" w:space="0" w:color="auto"/>
              <w:left w:val="single" w:sz="4" w:space="0" w:color="auto"/>
              <w:bottom w:val="single" w:sz="4" w:space="0" w:color="auto"/>
              <w:right w:val="single" w:sz="4" w:space="0" w:color="auto"/>
            </w:tcBorders>
            <w:hideMark/>
          </w:tcPr>
          <w:p w14:paraId="3440A477" w14:textId="77777777" w:rsidR="00003BC6" w:rsidRDefault="00003BC6" w:rsidP="008C19A6">
            <w:r>
              <w:t>Produkčné prostredie</w:t>
            </w:r>
          </w:p>
        </w:tc>
      </w:tr>
      <w:tr w:rsidR="00003BC6" w14:paraId="7C5068B3" w14:textId="77777777" w:rsidTr="008C19A6">
        <w:tc>
          <w:tcPr>
            <w:tcW w:w="817" w:type="dxa"/>
            <w:tcBorders>
              <w:top w:val="single" w:sz="4" w:space="0" w:color="auto"/>
              <w:left w:val="single" w:sz="4" w:space="0" w:color="auto"/>
              <w:bottom w:val="single" w:sz="4" w:space="0" w:color="auto"/>
              <w:right w:val="single" w:sz="4" w:space="0" w:color="auto"/>
            </w:tcBorders>
            <w:hideMark/>
          </w:tcPr>
          <w:p w14:paraId="1E0126DA" w14:textId="77777777" w:rsidR="00003BC6" w:rsidRDefault="00003BC6" w:rsidP="008C19A6">
            <w:r>
              <w:t>WSDL</w:t>
            </w:r>
          </w:p>
        </w:tc>
        <w:tc>
          <w:tcPr>
            <w:tcW w:w="8074" w:type="dxa"/>
            <w:tcBorders>
              <w:top w:val="single" w:sz="4" w:space="0" w:color="auto"/>
              <w:left w:val="single" w:sz="4" w:space="0" w:color="auto"/>
              <w:bottom w:val="single" w:sz="4" w:space="0" w:color="auto"/>
              <w:right w:val="single" w:sz="4" w:space="0" w:color="auto"/>
            </w:tcBorders>
            <w:hideMark/>
          </w:tcPr>
          <w:p w14:paraId="2D3C45D9" w14:textId="77777777" w:rsidR="00003BC6" w:rsidRDefault="00003BC6" w:rsidP="008C19A6">
            <w:r>
              <w:t>\\Wsdl\Produkčné\ElektronickeSluzbyServiceSingleWsdl.wsdl</w:t>
            </w:r>
          </w:p>
        </w:tc>
      </w:tr>
      <w:tr w:rsidR="00003BC6" w14:paraId="030B86FA" w14:textId="77777777" w:rsidTr="008C19A6">
        <w:tc>
          <w:tcPr>
            <w:tcW w:w="817" w:type="dxa"/>
            <w:tcBorders>
              <w:top w:val="single" w:sz="4" w:space="0" w:color="auto"/>
              <w:left w:val="single" w:sz="4" w:space="0" w:color="auto"/>
              <w:bottom w:val="single" w:sz="4" w:space="0" w:color="auto"/>
              <w:right w:val="single" w:sz="4" w:space="0" w:color="auto"/>
            </w:tcBorders>
            <w:hideMark/>
          </w:tcPr>
          <w:p w14:paraId="33CD972F" w14:textId="77777777" w:rsidR="00003BC6" w:rsidRDefault="00003BC6" w:rsidP="008C19A6">
            <w:r>
              <w:t>URL</w:t>
            </w:r>
          </w:p>
        </w:tc>
        <w:tc>
          <w:tcPr>
            <w:tcW w:w="8074" w:type="dxa"/>
            <w:tcBorders>
              <w:top w:val="single" w:sz="4" w:space="0" w:color="auto"/>
              <w:left w:val="single" w:sz="4" w:space="0" w:color="auto"/>
              <w:bottom w:val="single" w:sz="4" w:space="0" w:color="auto"/>
              <w:right w:val="single" w:sz="4" w:space="0" w:color="auto"/>
            </w:tcBorders>
            <w:hideMark/>
          </w:tcPr>
          <w:p w14:paraId="712DBF29" w14:textId="70167DED" w:rsidR="00003BC6" w:rsidRDefault="00067DA1" w:rsidP="008C19A6">
            <w:hyperlink r:id="rId293" w:history="1">
              <w:r w:rsidR="00003BC6">
                <w:rPr>
                  <w:rStyle w:val="Hypertextovprepojenie"/>
                </w:rPr>
                <w:t>http://</w:t>
              </w:r>
              <w:r w:rsidR="00304A3A">
                <w:rPr>
                  <w:rStyle w:val="Hypertextovprepojenie"/>
                </w:rPr>
                <w:t>www.cep.financnasprava</w:t>
              </w:r>
              <w:r w:rsidR="00003BC6">
                <w:rPr>
                  <w:rStyle w:val="Hypertextovprepojenie"/>
                </w:rPr>
                <w:t>.sk/cep/procw/CEP.MRP.ElektronickeSluzby.Svc.Wcf/ElektronickeSluzbyService.svc</w:t>
              </w:r>
            </w:hyperlink>
            <w:r w:rsidR="00003BC6">
              <w:t xml:space="preserve"> </w:t>
            </w:r>
          </w:p>
        </w:tc>
      </w:tr>
    </w:tbl>
    <w:p w14:paraId="6C45DAB1" w14:textId="77777777" w:rsidR="00003BC6" w:rsidRDefault="00003BC6" w:rsidP="00003BC6"/>
    <w:p w14:paraId="4EE3A925" w14:textId="77777777" w:rsidR="00003BC6" w:rsidRDefault="00003BC6" w:rsidP="00003BC6">
      <w:pPr>
        <w:pStyle w:val="Nadpis4"/>
      </w:pPr>
      <w:bookmarkStart w:id="312" w:name="_Toc415573017"/>
      <w:r>
        <w:t>Definícia dodatočných parametrov hlavičky správ (Header)</w:t>
      </w:r>
      <w:bookmarkEnd w:id="312"/>
    </w:p>
    <w:p w14:paraId="70F56325"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556E927F" w14:textId="77777777" w:rsidR="00003BC6" w:rsidRDefault="00003BC6" w:rsidP="00003BC6"/>
    <w:p w14:paraId="0DF701B5" w14:textId="77777777" w:rsidR="00003BC6" w:rsidRDefault="00003BC6" w:rsidP="00003BC6">
      <w:pPr>
        <w:pStyle w:val="Nadpis4"/>
      </w:pPr>
      <w:bookmarkStart w:id="313" w:name="_Toc415573018"/>
      <w:r>
        <w:t>Popis spôsobu zabezpečenia a autentifikácie pri volaní operácií služby</w:t>
      </w:r>
      <w:bookmarkEnd w:id="313"/>
    </w:p>
    <w:p w14:paraId="580941FD" w14:textId="77777777" w:rsidR="00003BC6" w:rsidRDefault="00003BC6" w:rsidP="00003BC6">
      <w:r>
        <w:t>Autentifikácia je zabezpečená cez posielanie TokenDescriptora v hlavičke správy.</w:t>
      </w:r>
    </w:p>
    <w:p w14:paraId="76355A74" w14:textId="77777777" w:rsidR="00003BC6" w:rsidRDefault="00003BC6" w:rsidP="00003BC6">
      <w:r>
        <w:t>Pre získanie TokenDescriptora je potrebné zavolať metódu pre prihlásenie sa do IAM-u:</w:t>
      </w:r>
    </w:p>
    <w:p w14:paraId="77DC0248" w14:textId="77777777" w:rsidR="00003BC6" w:rsidRPr="001C21B4" w:rsidRDefault="00003BC6" w:rsidP="00003BC6">
      <w:pPr>
        <w:numPr>
          <w:ilvl w:val="0"/>
          <w:numId w:val="23"/>
        </w:numPr>
      </w:pPr>
      <w:r>
        <w:t xml:space="preserve">PrihlasenieMenomHeslom </w:t>
      </w:r>
      <w:r w:rsidRPr="001C21B4">
        <w:t xml:space="preserve">- </w:t>
      </w:r>
      <w:r>
        <w:t>prihlásenie používateľa menom a heslom</w:t>
      </w:r>
    </w:p>
    <w:p w14:paraId="4E5084F5" w14:textId="77777777" w:rsidR="00003BC6" w:rsidRDefault="00003BC6" w:rsidP="00003BC6">
      <w:pPr>
        <w:numPr>
          <w:ilvl w:val="0"/>
          <w:numId w:val="23"/>
        </w:numPr>
      </w:pPr>
      <w:r>
        <w:t>PrihlasenieCertifikatom - prihlásenie používateľa certifikátom</w:t>
      </w:r>
    </w:p>
    <w:p w14:paraId="02098E23" w14:textId="77777777" w:rsidR="00003BC6" w:rsidRDefault="00003BC6" w:rsidP="00003BC6">
      <w:pPr>
        <w:pStyle w:val="Nadpis4"/>
      </w:pPr>
      <w:bookmarkStart w:id="314" w:name="_Toc415573019"/>
      <w:r>
        <w:t>Importované XSD schémy v rámci WSDL a vstupov a výstupov</w:t>
      </w:r>
      <w:bookmarkEnd w:id="314"/>
    </w:p>
    <w:p w14:paraId="1811D4E1" w14:textId="77777777" w:rsidR="00F115C3" w:rsidRDefault="00F115C3" w:rsidP="00F115C3">
      <w:pPr>
        <w:jc w:val="center"/>
      </w:pPr>
      <w:r>
        <w:object w:dxaOrig="1545" w:dyaOrig="811" w14:anchorId="2AC856FA">
          <v:shape id="_x0000_i1195" type="#_x0000_t75" style="width:77.25pt;height:40.5pt" o:ole="">
            <v:imagedata r:id="rId23" o:title=""/>
          </v:shape>
          <o:OLEObject Type="Embed" ProgID="Package" ShapeID="_x0000_i1195" DrawAspect="Content" ObjectID="_1503468161" r:id="rId294"/>
        </w:object>
      </w:r>
    </w:p>
    <w:p w14:paraId="7F206F6F" w14:textId="77777777" w:rsidR="00F115C3" w:rsidRPr="00DB4FA3" w:rsidRDefault="00F115C3" w:rsidP="00F115C3">
      <w:pPr>
        <w:jc w:val="center"/>
      </w:pPr>
      <w:r>
        <w:object w:dxaOrig="2280" w:dyaOrig="811" w14:anchorId="62BD6D2A">
          <v:shape id="_x0000_i1196" type="#_x0000_t75" style="width:114pt;height:40.5pt" o:ole="">
            <v:imagedata r:id="rId25" o:title=""/>
          </v:shape>
          <o:OLEObject Type="Embed" ProgID="Package" ShapeID="_x0000_i1196" DrawAspect="Content" ObjectID="_1503468162" r:id="rId295"/>
        </w:object>
      </w:r>
    </w:p>
    <w:p w14:paraId="072483F8" w14:textId="77777777" w:rsidR="00003BC6" w:rsidRDefault="00003BC6" w:rsidP="00003BC6">
      <w:pPr>
        <w:pStyle w:val="Nadpis4"/>
      </w:pPr>
      <w:bookmarkStart w:id="315" w:name="_Toc415573020"/>
      <w:r w:rsidRPr="004A62FC">
        <w:t>Testovacie d</w:t>
      </w:r>
      <w:r>
        <w:t>á</w:t>
      </w:r>
      <w:r w:rsidRPr="004A62FC">
        <w:t>ta</w:t>
      </w:r>
      <w:bookmarkEnd w:id="315"/>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288"/>
      </w:tblGrid>
      <w:tr w:rsidR="005F073D" w:rsidRPr="00DB54D9" w14:paraId="22B309EE"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107B0CB6" w14:textId="77777777" w:rsidR="005F073D" w:rsidRPr="00DB54D9" w:rsidRDefault="005F073D" w:rsidP="00F83A20">
            <w:pPr>
              <w:pStyle w:val="TabNadpis"/>
            </w:pPr>
            <w:r>
              <w:t xml:space="preserve">Vstupný parameter </w:t>
            </w:r>
          </w:p>
        </w:tc>
        <w:tc>
          <w:tcPr>
            <w:tcW w:w="6288" w:type="dxa"/>
            <w:tcBorders>
              <w:bottom w:val="single" w:sz="4" w:space="0" w:color="auto"/>
            </w:tcBorders>
          </w:tcPr>
          <w:p w14:paraId="5BA34C4D" w14:textId="77777777" w:rsidR="005F073D" w:rsidRDefault="005F073D" w:rsidP="00F83A20">
            <w:pPr>
              <w:pStyle w:val="TabNadpis"/>
            </w:pPr>
            <w:r>
              <w:t>Popis</w:t>
            </w:r>
          </w:p>
        </w:tc>
      </w:tr>
      <w:tr w:rsidR="005F073D" w:rsidRPr="00DB54D9" w14:paraId="3135060A"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4990AEC6" w14:textId="0EEAE02B" w:rsidR="005F073D" w:rsidRPr="00095685" w:rsidRDefault="005F073D" w:rsidP="00F83A20">
            <w:r>
              <w:t>Žiadosť o licenciu</w:t>
            </w:r>
          </w:p>
        </w:tc>
        <w:tc>
          <w:tcPr>
            <w:tcW w:w="6288" w:type="dxa"/>
            <w:tcBorders>
              <w:top w:val="single" w:sz="4" w:space="0" w:color="auto"/>
              <w:bottom w:val="single" w:sz="4" w:space="0" w:color="auto"/>
              <w:right w:val="single" w:sz="4" w:space="0" w:color="auto"/>
            </w:tcBorders>
          </w:tcPr>
          <w:p w14:paraId="4E8DCE6D" w14:textId="77777777" w:rsidR="005F073D" w:rsidRPr="00AD77ED" w:rsidRDefault="005F073D" w:rsidP="00F83A20">
            <w:pPr>
              <w:pStyle w:val="TabNadpis"/>
              <w:rPr>
                <w:b w:val="0"/>
                <w:color w:val="auto"/>
              </w:rPr>
            </w:pPr>
            <w:r>
              <w:rPr>
                <w:b w:val="0"/>
                <w:color w:val="auto"/>
              </w:rPr>
              <w:t>Typ licencie sa z</w:t>
            </w:r>
            <w:r w:rsidRPr="003937F2">
              <w:rPr>
                <w:b w:val="0"/>
                <w:color w:val="auto"/>
              </w:rPr>
              <w:t>íska volaním IS služby 239 - Získanie obsahu číselníka z informačného systému Centrálneho elektronického priečinka</w:t>
            </w:r>
            <w:r>
              <w:rPr>
                <w:b w:val="0"/>
                <w:color w:val="auto"/>
              </w:rPr>
              <w:t xml:space="preserve"> – operácia pre </w:t>
            </w:r>
            <w:r w:rsidRPr="003937F2">
              <w:rPr>
                <w:b w:val="0"/>
                <w:color w:val="auto"/>
              </w:rPr>
              <w:t>Poskytnutie obsahu číselníka typov licencií v IS CEP</w:t>
            </w:r>
            <w:r>
              <w:rPr>
                <w:b w:val="0"/>
                <w:color w:val="auto"/>
              </w:rPr>
              <w:t>.</w:t>
            </w:r>
          </w:p>
        </w:tc>
      </w:tr>
      <w:tr w:rsidR="005F073D" w:rsidRPr="00DB54D9" w14:paraId="0E28586A" w14:textId="77777777" w:rsidTr="00BA6B0F">
        <w:trPr>
          <w:jc w:val="center"/>
        </w:trPr>
        <w:tc>
          <w:tcPr>
            <w:tcW w:w="2603" w:type="dxa"/>
          </w:tcPr>
          <w:p w14:paraId="5A356A53" w14:textId="77777777" w:rsidR="005F073D" w:rsidRPr="00095685" w:rsidRDefault="005F073D" w:rsidP="00F83A20">
            <w:r>
              <w:t>Identifikácia subjektu</w:t>
            </w:r>
          </w:p>
        </w:tc>
        <w:tc>
          <w:tcPr>
            <w:tcW w:w="6288" w:type="dxa"/>
          </w:tcPr>
          <w:p w14:paraId="4E3CD0F0" w14:textId="77777777" w:rsidR="005F073D" w:rsidRPr="00FA2F53" w:rsidRDefault="005F073D" w:rsidP="00F83A20">
            <w:r>
              <w:t>Používateľom zadané parametre subjektu pre ktorý sa požaduje získať data</w:t>
            </w:r>
          </w:p>
        </w:tc>
      </w:tr>
    </w:tbl>
    <w:p w14:paraId="3CD48A16" w14:textId="77777777" w:rsidR="005F073D" w:rsidRDefault="005F073D" w:rsidP="005F073D"/>
    <w:p w14:paraId="1EE77519" w14:textId="62D99F68" w:rsidR="00003BC6" w:rsidRDefault="005F073D" w:rsidP="005F073D">
      <w:r>
        <w:t>Systém poskytne data žiadostí podľa prideleného oprávnenia. Prístup k žiadostiam o vydanie licencie je riadený oprávneniami kde platí, že k vydaným licenciám má prístup ich vydavateľ alebo MF v rámci realizácie zahraničnoobchodnej transakcie.</w:t>
      </w:r>
    </w:p>
    <w:p w14:paraId="3083F5CF" w14:textId="77777777" w:rsidR="00003BC6" w:rsidRPr="009D2E07" w:rsidRDefault="00003BC6" w:rsidP="00003BC6"/>
    <w:p w14:paraId="5179C2BE" w14:textId="77777777" w:rsidR="00003BC6" w:rsidRDefault="00003BC6" w:rsidP="00003BC6">
      <w:pPr>
        <w:pStyle w:val="Nadpis4"/>
      </w:pPr>
      <w:bookmarkStart w:id="316" w:name="_Toc415573021"/>
      <w:r w:rsidRPr="004A62FC">
        <w:t>Testovacie scenáre a</w:t>
      </w:r>
      <w:r>
        <w:t> </w:t>
      </w:r>
      <w:r w:rsidRPr="004A62FC">
        <w:t>prípady</w:t>
      </w:r>
      <w:bookmarkEnd w:id="316"/>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603"/>
      </w:tblGrid>
      <w:tr w:rsidR="000E5F6E" w:rsidRPr="00DB54D9" w14:paraId="1D84629D" w14:textId="77777777" w:rsidTr="00F83A20">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66FA8253" w14:textId="77777777" w:rsidR="000E5F6E" w:rsidRDefault="000E5F6E" w:rsidP="00F83A20">
            <w:pPr>
              <w:pStyle w:val="TabNadpis"/>
            </w:pPr>
            <w:r>
              <w:t>Krok</w:t>
            </w:r>
          </w:p>
        </w:tc>
        <w:tc>
          <w:tcPr>
            <w:tcW w:w="4394" w:type="dxa"/>
            <w:tcBorders>
              <w:bottom w:val="single" w:sz="4" w:space="0" w:color="auto"/>
            </w:tcBorders>
          </w:tcPr>
          <w:p w14:paraId="33669A65" w14:textId="77777777" w:rsidR="000E5F6E" w:rsidRPr="00DB54D9" w:rsidRDefault="000E5F6E" w:rsidP="00F83A20">
            <w:pPr>
              <w:pStyle w:val="TabNadpis"/>
            </w:pPr>
            <w:r>
              <w:t xml:space="preserve">Akcia </w:t>
            </w:r>
          </w:p>
        </w:tc>
        <w:tc>
          <w:tcPr>
            <w:tcW w:w="3603" w:type="dxa"/>
            <w:tcBorders>
              <w:bottom w:val="single" w:sz="4" w:space="0" w:color="auto"/>
            </w:tcBorders>
          </w:tcPr>
          <w:p w14:paraId="023DF248" w14:textId="77777777" w:rsidR="000E5F6E" w:rsidRDefault="000E5F6E" w:rsidP="00F83A20">
            <w:pPr>
              <w:pStyle w:val="TabNadpis"/>
            </w:pPr>
            <w:r>
              <w:t>Očakávaný výsledok</w:t>
            </w:r>
          </w:p>
        </w:tc>
      </w:tr>
      <w:tr w:rsidR="000E5F6E" w:rsidRPr="00DB54D9" w14:paraId="76BA9689" w14:textId="77777777" w:rsidTr="00F83A20">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7AC7EC30" w14:textId="77777777" w:rsidR="000E5F6E" w:rsidRDefault="000E5F6E" w:rsidP="00F83A20">
            <w:r>
              <w:t>1.</w:t>
            </w:r>
          </w:p>
        </w:tc>
        <w:tc>
          <w:tcPr>
            <w:tcW w:w="4394" w:type="dxa"/>
            <w:tcBorders>
              <w:top w:val="single" w:sz="4" w:space="0" w:color="auto"/>
              <w:left w:val="single" w:sz="4" w:space="0" w:color="auto"/>
              <w:bottom w:val="single" w:sz="4" w:space="0" w:color="auto"/>
            </w:tcBorders>
          </w:tcPr>
          <w:p w14:paraId="62BCE565" w14:textId="77777777" w:rsidR="000E5F6E" w:rsidRPr="00095685" w:rsidRDefault="000E5F6E" w:rsidP="00F83A20">
            <w:r>
              <w:t>Používateľ zavolá s</w:t>
            </w:r>
            <w:r w:rsidRPr="008A0516">
              <w:t>lužb</w:t>
            </w:r>
            <w:r>
              <w:t>a_is_</w:t>
            </w:r>
            <w:r w:rsidRPr="008A0516">
              <w:t>239</w:t>
            </w:r>
            <w:r>
              <w:t xml:space="preserve"> pre získanie číselnika typov licencií</w:t>
            </w:r>
          </w:p>
        </w:tc>
        <w:tc>
          <w:tcPr>
            <w:tcW w:w="3603" w:type="dxa"/>
            <w:tcBorders>
              <w:top w:val="single" w:sz="4" w:space="0" w:color="auto"/>
              <w:bottom w:val="single" w:sz="4" w:space="0" w:color="auto"/>
              <w:right w:val="single" w:sz="4" w:space="0" w:color="auto"/>
            </w:tcBorders>
          </w:tcPr>
          <w:p w14:paraId="03B94C8E" w14:textId="77777777" w:rsidR="000E5F6E" w:rsidRPr="00AD77ED" w:rsidRDefault="000E5F6E" w:rsidP="00F83A20">
            <w:pPr>
              <w:pStyle w:val="TabNadpis"/>
              <w:rPr>
                <w:b w:val="0"/>
                <w:color w:val="auto"/>
              </w:rPr>
            </w:pPr>
            <w:r>
              <w:rPr>
                <w:b w:val="0"/>
                <w:color w:val="auto"/>
              </w:rPr>
              <w:t>Služba vráti zoznam položiek číselníka typov licencií</w:t>
            </w:r>
          </w:p>
        </w:tc>
      </w:tr>
      <w:tr w:rsidR="000E5F6E" w:rsidRPr="00DB54D9" w14:paraId="4B5478F0" w14:textId="77777777" w:rsidTr="00F83A20">
        <w:trPr>
          <w:trHeight w:val="317"/>
          <w:jc w:val="center"/>
        </w:trPr>
        <w:tc>
          <w:tcPr>
            <w:tcW w:w="741" w:type="dxa"/>
          </w:tcPr>
          <w:p w14:paraId="6F2DF363" w14:textId="77777777" w:rsidR="000E5F6E" w:rsidRPr="00095685" w:rsidRDefault="000E5F6E" w:rsidP="00F83A20">
            <w:r>
              <w:t>2.</w:t>
            </w:r>
          </w:p>
        </w:tc>
        <w:tc>
          <w:tcPr>
            <w:tcW w:w="4394" w:type="dxa"/>
          </w:tcPr>
          <w:p w14:paraId="50DF1347" w14:textId="5AD50488" w:rsidR="000E5F6E" w:rsidRPr="00095685" w:rsidRDefault="000E5F6E" w:rsidP="000E5F6E">
            <w:r>
              <w:t xml:space="preserve">Používateľ zavolá </w:t>
            </w:r>
            <w:r w:rsidRPr="00767C0B">
              <w:t>sluzba_is_49215</w:t>
            </w:r>
            <w:r>
              <w:t xml:space="preserve"> pre získanie zoznamu žiadostí o vydanie licencie</w:t>
            </w:r>
          </w:p>
        </w:tc>
        <w:tc>
          <w:tcPr>
            <w:tcW w:w="3603" w:type="dxa"/>
          </w:tcPr>
          <w:p w14:paraId="18F35D71" w14:textId="34D55667" w:rsidR="000E5F6E" w:rsidRPr="00FA2F53" w:rsidRDefault="000E5F6E" w:rsidP="000E5F6E">
            <w:r>
              <w:t>Služba vráti informácie o žiadostiach pre požadovaný typ licencie/subjekt</w:t>
            </w:r>
          </w:p>
        </w:tc>
      </w:tr>
    </w:tbl>
    <w:p w14:paraId="02B07492" w14:textId="77777777" w:rsidR="000E5F6E" w:rsidRDefault="000E5F6E" w:rsidP="000E5F6E"/>
    <w:p w14:paraId="70FFB3ED" w14:textId="1CA66CBB" w:rsidR="00BF1566" w:rsidRDefault="00BF1566" w:rsidP="000E5F6E">
      <w:r>
        <w:br w:type="page"/>
      </w:r>
    </w:p>
    <w:p w14:paraId="453E6DC0" w14:textId="77777777" w:rsidR="006B7728" w:rsidRDefault="006B7728" w:rsidP="000E5F6E">
      <w:pPr>
        <w:rPr>
          <w:b/>
        </w:rPr>
      </w:pPr>
      <w:r>
        <w:rPr>
          <w:b/>
        </w:rPr>
        <w:t>Príklad xml pre krok 2</w:t>
      </w:r>
    </w:p>
    <w:p w14:paraId="4674AF4C" w14:textId="07053C30" w:rsidR="000E5F6E" w:rsidRPr="00250805" w:rsidRDefault="000E5F6E" w:rsidP="000E5F6E">
      <w:pPr>
        <w:rPr>
          <w:b/>
        </w:rPr>
      </w:pPr>
      <w:r w:rsidRPr="00250805">
        <w:rPr>
          <w:b/>
        </w:rPr>
        <w:t>Vstupné xml</w:t>
      </w:r>
    </w:p>
    <w:p w14:paraId="6DD484BF" w14:textId="754727B5" w:rsidR="008518C8" w:rsidRDefault="002065CE" w:rsidP="000E5F6E">
      <w:pPr>
        <w:rPr>
          <w:b/>
        </w:rPr>
      </w:pPr>
      <w:r>
        <w:rPr>
          <w:b/>
        </w:rPr>
        <w:object w:dxaOrig="7770" w:dyaOrig="811" w14:anchorId="5C0635B4">
          <v:shape id="_x0000_i1197" type="#_x0000_t75" style="width:388.5pt;height:40.5pt" o:ole="">
            <v:imagedata r:id="rId296" o:title=""/>
          </v:shape>
          <o:OLEObject Type="Embed" ProgID="Package" ShapeID="_x0000_i1197" DrawAspect="Content" ObjectID="_1503468163" r:id="rId297"/>
        </w:object>
      </w:r>
    </w:p>
    <w:p w14:paraId="165A16F8" w14:textId="77777777" w:rsidR="000E5F6E" w:rsidRDefault="000E5F6E" w:rsidP="000E5F6E">
      <w:pPr>
        <w:rPr>
          <w:b/>
        </w:rPr>
      </w:pPr>
      <w:r w:rsidRPr="008A0516">
        <w:rPr>
          <w:b/>
        </w:rPr>
        <w:t>Výstupné xml</w:t>
      </w:r>
    </w:p>
    <w:p w14:paraId="34D71B7A" w14:textId="45CB4B7B" w:rsidR="00003BC6" w:rsidRDefault="002065CE" w:rsidP="00003BC6">
      <w:r>
        <w:object w:dxaOrig="7921" w:dyaOrig="811" w14:anchorId="231B89EC">
          <v:shape id="_x0000_i1198" type="#_x0000_t75" style="width:396pt;height:40.5pt" o:ole="">
            <v:imagedata r:id="rId298" o:title=""/>
          </v:shape>
          <o:OLEObject Type="Embed" ProgID="Package" ShapeID="_x0000_i1198" DrawAspect="Content" ObjectID="_1503468164" r:id="rId299"/>
        </w:object>
      </w:r>
    </w:p>
    <w:p w14:paraId="422670E2" w14:textId="77777777" w:rsidR="008518C8" w:rsidRDefault="008518C8" w:rsidP="00003BC6"/>
    <w:p w14:paraId="3B45EC84" w14:textId="77777777" w:rsidR="00003BC6" w:rsidRPr="009D2E07" w:rsidRDefault="00003BC6" w:rsidP="00003BC6">
      <w:pPr>
        <w:pStyle w:val="Nadpis4"/>
      </w:pPr>
      <w:bookmarkStart w:id="317" w:name="_Toc415573022"/>
      <w:r w:rsidRPr="002D25D6">
        <w:t>Technické operácie služby</w:t>
      </w:r>
      <w:bookmarkEnd w:id="317"/>
    </w:p>
    <w:tbl>
      <w:tblPr>
        <w:tblStyle w:val="Svetlzoznamzvraznenie11"/>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71"/>
        <w:gridCol w:w="2835"/>
        <w:gridCol w:w="1768"/>
        <w:gridCol w:w="1768"/>
      </w:tblGrid>
      <w:tr w:rsidR="00003BC6" w:rsidRPr="00DB54D9" w14:paraId="64501FC3" w14:textId="77777777" w:rsidTr="0041500C">
        <w:trPr>
          <w:cnfStyle w:val="100000000000" w:firstRow="1" w:lastRow="0" w:firstColumn="0" w:lastColumn="0" w:oddVBand="0" w:evenVBand="0" w:oddHBand="0" w:evenHBand="0" w:firstRowFirstColumn="0" w:firstRowLastColumn="0" w:lastRowFirstColumn="0" w:lastRowLastColumn="0"/>
          <w:jc w:val="center"/>
        </w:trPr>
        <w:tc>
          <w:tcPr>
            <w:tcW w:w="2671" w:type="dxa"/>
          </w:tcPr>
          <w:p w14:paraId="048F4B97" w14:textId="77777777" w:rsidR="00003BC6" w:rsidRPr="00DB54D9" w:rsidRDefault="00003BC6" w:rsidP="008C19A6">
            <w:pPr>
              <w:pStyle w:val="TabNadpis"/>
            </w:pPr>
            <w:r>
              <w:t xml:space="preserve">Názov operácie </w:t>
            </w:r>
          </w:p>
        </w:tc>
        <w:tc>
          <w:tcPr>
            <w:tcW w:w="2835" w:type="dxa"/>
          </w:tcPr>
          <w:p w14:paraId="085385D9" w14:textId="77777777" w:rsidR="00003BC6" w:rsidRPr="00DB54D9" w:rsidRDefault="00003BC6" w:rsidP="008C19A6">
            <w:pPr>
              <w:pStyle w:val="TabNadpis"/>
            </w:pPr>
            <w:r>
              <w:t>Technická metóda</w:t>
            </w:r>
          </w:p>
        </w:tc>
        <w:tc>
          <w:tcPr>
            <w:tcW w:w="1768" w:type="dxa"/>
          </w:tcPr>
          <w:p w14:paraId="07428CD5" w14:textId="77777777" w:rsidR="00003BC6" w:rsidRPr="00DB54D9" w:rsidRDefault="00003BC6" w:rsidP="008C19A6">
            <w:pPr>
              <w:pStyle w:val="TabNadpis"/>
            </w:pPr>
            <w:r w:rsidRPr="002D25D6">
              <w:t>Schéma vstupnej dátovej štruktúry</w:t>
            </w:r>
          </w:p>
        </w:tc>
        <w:tc>
          <w:tcPr>
            <w:tcW w:w="1768" w:type="dxa"/>
          </w:tcPr>
          <w:p w14:paraId="1F21874C" w14:textId="77777777" w:rsidR="00003BC6" w:rsidRPr="00DB54D9" w:rsidRDefault="00003BC6" w:rsidP="008C19A6">
            <w:pPr>
              <w:pStyle w:val="TabNadpis"/>
            </w:pPr>
            <w:r w:rsidRPr="002D25D6">
              <w:t>Schéma výstupnej dátovej štruktúry</w:t>
            </w:r>
          </w:p>
        </w:tc>
      </w:tr>
      <w:tr w:rsidR="00003BC6" w:rsidRPr="00E01A33" w14:paraId="5BF3857E" w14:textId="77777777" w:rsidTr="0041500C">
        <w:trPr>
          <w:cnfStyle w:val="000000100000" w:firstRow="0" w:lastRow="0" w:firstColumn="0" w:lastColumn="0" w:oddVBand="0" w:evenVBand="0" w:oddHBand="1" w:evenHBand="0" w:firstRowFirstColumn="0" w:firstRowLastColumn="0" w:lastRowFirstColumn="0" w:lastRowLastColumn="0"/>
          <w:jc w:val="center"/>
        </w:trPr>
        <w:tc>
          <w:tcPr>
            <w:tcW w:w="2671" w:type="dxa"/>
            <w:tcBorders>
              <w:top w:val="none" w:sz="0" w:space="0" w:color="auto"/>
              <w:left w:val="none" w:sz="0" w:space="0" w:color="auto"/>
              <w:bottom w:val="none" w:sz="0" w:space="0" w:color="auto"/>
            </w:tcBorders>
          </w:tcPr>
          <w:p w14:paraId="70DF5BAC" w14:textId="77777777" w:rsidR="00003BC6" w:rsidRPr="009C415C" w:rsidRDefault="00003BC6" w:rsidP="008C19A6">
            <w:pPr>
              <w:pStyle w:val="TabNadpis"/>
              <w:rPr>
                <w:b w:val="0"/>
                <w:color w:val="auto"/>
              </w:rPr>
            </w:pPr>
            <w:r w:rsidRPr="009C415C">
              <w:rPr>
                <w:b w:val="0"/>
                <w:color w:val="auto"/>
              </w:rPr>
              <w:t xml:space="preserve">PoskytnutieZoznamuZiadostiOLicencie </w:t>
            </w:r>
          </w:p>
        </w:tc>
        <w:tc>
          <w:tcPr>
            <w:tcW w:w="2835" w:type="dxa"/>
            <w:tcBorders>
              <w:top w:val="none" w:sz="0" w:space="0" w:color="auto"/>
              <w:bottom w:val="none" w:sz="0" w:space="0" w:color="auto"/>
            </w:tcBorders>
          </w:tcPr>
          <w:p w14:paraId="43CCBB89" w14:textId="77777777" w:rsidR="00003BC6" w:rsidRPr="00E01A33" w:rsidRDefault="00003BC6" w:rsidP="008C19A6">
            <w:r w:rsidRPr="00E01A33">
              <w:t>/// &lt;summary&gt;</w:t>
            </w:r>
          </w:p>
          <w:p w14:paraId="20435FE5" w14:textId="77777777" w:rsidR="00003BC6" w:rsidRPr="00E01A33" w:rsidRDefault="00003BC6" w:rsidP="008C19A6">
            <w:r w:rsidRPr="00E01A33">
              <w:t>/// PoskytnutieZoznamuZiadostiOLicencie</w:t>
            </w:r>
          </w:p>
          <w:p w14:paraId="53C2A7F6" w14:textId="77777777" w:rsidR="00003BC6" w:rsidRPr="00E01A33" w:rsidRDefault="00003BC6" w:rsidP="008C19A6">
            <w:r w:rsidRPr="00E01A33">
              <w:t>/// &lt;/summary&gt;</w:t>
            </w:r>
          </w:p>
          <w:p w14:paraId="6DB2650D" w14:textId="77777777" w:rsidR="00003BC6" w:rsidRPr="00E01A33" w:rsidRDefault="00003BC6" w:rsidP="008C19A6">
            <w:r w:rsidRPr="00E01A33">
              <w:t>/// &lt;param name="poskytnutieZoznamuZiadostiOVydanieLicencieVstup"&gt;PoskytnutieZoznamuZiadostiOVydanieLicencie_Vstup&lt;/param&gt;</w:t>
            </w:r>
          </w:p>
          <w:p w14:paraId="6FDB9802" w14:textId="77777777" w:rsidR="00003BC6" w:rsidRPr="00E01A33" w:rsidRDefault="00003BC6" w:rsidP="008C19A6">
            <w:r w:rsidRPr="00E01A33">
              <w:t>/// &lt;returns&gt;PoskytnutieZoznamuZiadostiOVydanieLicencie_Vystup&lt;/returns&gt;</w:t>
            </w:r>
          </w:p>
          <w:p w14:paraId="56638155" w14:textId="77777777" w:rsidR="00003BC6" w:rsidRPr="00E01A33" w:rsidRDefault="00003BC6" w:rsidP="008C19A6">
            <w:r w:rsidRPr="00E01A33">
              <w:t>PoskytnutieZoznamuZiadostiOVydanieLicencie_Vystup PoskytnutieZoznamuZiadostiOLicencie(PoskytnutieZoznamuZiadostiOVydanieLicencie_Vstup poskytnutieZoznamuZiadostiOVydanieLicencieVstup)</w:t>
            </w:r>
          </w:p>
          <w:p w14:paraId="4265766A" w14:textId="77777777" w:rsidR="00003BC6" w:rsidRPr="00E01A33" w:rsidRDefault="00003BC6" w:rsidP="008C19A6"/>
        </w:tc>
        <w:tc>
          <w:tcPr>
            <w:tcW w:w="1768" w:type="dxa"/>
            <w:tcBorders>
              <w:top w:val="none" w:sz="0" w:space="0" w:color="auto"/>
              <w:bottom w:val="none" w:sz="0" w:space="0" w:color="auto"/>
            </w:tcBorders>
          </w:tcPr>
          <w:p w14:paraId="497CA6DC" w14:textId="606A190A" w:rsidR="00003BC6" w:rsidRPr="00E01A33" w:rsidRDefault="00C00002" w:rsidP="008C19A6">
            <w:r>
              <w:object w:dxaOrig="1551" w:dyaOrig="991" w14:anchorId="614F749D">
                <v:shape id="_x0000_i1199" type="#_x0000_t75" style="width:77.25pt;height:49.5pt" o:ole="">
                  <v:imagedata r:id="rId300" o:title=""/>
                </v:shape>
                <o:OLEObject Type="Embed" ProgID="Package" ShapeID="_x0000_i1199" DrawAspect="Icon" ObjectID="_1503468165" r:id="rId301"/>
              </w:object>
            </w:r>
          </w:p>
        </w:tc>
        <w:tc>
          <w:tcPr>
            <w:tcW w:w="1768" w:type="dxa"/>
            <w:tcBorders>
              <w:top w:val="none" w:sz="0" w:space="0" w:color="auto"/>
              <w:bottom w:val="none" w:sz="0" w:space="0" w:color="auto"/>
              <w:right w:val="none" w:sz="0" w:space="0" w:color="auto"/>
            </w:tcBorders>
          </w:tcPr>
          <w:p w14:paraId="4E1A2468" w14:textId="73A6228D" w:rsidR="00003BC6" w:rsidRPr="00E01A33" w:rsidRDefault="00C00002" w:rsidP="008C19A6">
            <w:pPr>
              <w:pStyle w:val="TabNadpis"/>
              <w:rPr>
                <w:color w:val="auto"/>
              </w:rPr>
            </w:pPr>
            <w:r>
              <w:object w:dxaOrig="1551" w:dyaOrig="991" w14:anchorId="1049A0AF">
                <v:shape id="_x0000_i1200" type="#_x0000_t75" style="width:77.25pt;height:49.5pt" o:ole="">
                  <v:imagedata r:id="rId300" o:title=""/>
                </v:shape>
                <o:OLEObject Type="Embed" ProgID="Package" ShapeID="_x0000_i1200" DrawAspect="Icon" ObjectID="_1503468166" r:id="rId302"/>
              </w:object>
            </w:r>
          </w:p>
        </w:tc>
      </w:tr>
    </w:tbl>
    <w:p w14:paraId="28551934" w14:textId="77777777" w:rsidR="00003BC6" w:rsidRDefault="00003BC6" w:rsidP="00003BC6"/>
    <w:p w14:paraId="37A60F7C" w14:textId="78ACE1CF" w:rsidR="00BF1566" w:rsidRDefault="00BF1566" w:rsidP="00003BC6">
      <w:r>
        <w:br w:type="page"/>
      </w:r>
    </w:p>
    <w:p w14:paraId="63B49EFA" w14:textId="77777777" w:rsidR="00003BC6" w:rsidRDefault="00003BC6" w:rsidP="00003BC6">
      <w:pPr>
        <w:pStyle w:val="Nadpis4"/>
      </w:pPr>
      <w:bookmarkStart w:id="318" w:name="_Toc415573023"/>
      <w:r w:rsidRPr="004A62FC">
        <w:t>Popis výnimiek</w:t>
      </w:r>
      <w:bookmarkEnd w:id="318"/>
    </w:p>
    <w:tbl>
      <w:tblPr>
        <w:tblStyle w:val="Svetlzoznamzvraznenie11"/>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504"/>
        <w:gridCol w:w="1141"/>
        <w:gridCol w:w="2310"/>
        <w:gridCol w:w="1984"/>
        <w:gridCol w:w="1188"/>
      </w:tblGrid>
      <w:tr w:rsidR="00003BC6" w:rsidRPr="00DB54D9" w14:paraId="0BDE8E43"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2504" w:type="dxa"/>
          </w:tcPr>
          <w:p w14:paraId="2343DAC7" w14:textId="77777777" w:rsidR="00003BC6" w:rsidRPr="00DB54D9" w:rsidRDefault="00003BC6" w:rsidP="008C19A6">
            <w:pPr>
              <w:pStyle w:val="TabNadpis"/>
            </w:pPr>
            <w:r>
              <w:t xml:space="preserve">Názov operácie </w:t>
            </w:r>
          </w:p>
        </w:tc>
        <w:tc>
          <w:tcPr>
            <w:tcW w:w="1141" w:type="dxa"/>
          </w:tcPr>
          <w:p w14:paraId="7D2CC4BA" w14:textId="77777777" w:rsidR="00003BC6" w:rsidRPr="00DB54D9" w:rsidRDefault="00003BC6" w:rsidP="008C19A6">
            <w:pPr>
              <w:pStyle w:val="TabNadpis"/>
            </w:pPr>
            <w:r>
              <w:t>C</w:t>
            </w:r>
            <w:r w:rsidRPr="00216D59">
              <w:t>hybový kód</w:t>
            </w:r>
          </w:p>
        </w:tc>
        <w:tc>
          <w:tcPr>
            <w:tcW w:w="2310" w:type="dxa"/>
          </w:tcPr>
          <w:p w14:paraId="39841BDE" w14:textId="77777777" w:rsidR="00003BC6" w:rsidRPr="00DB54D9" w:rsidRDefault="00003BC6" w:rsidP="008C19A6">
            <w:pPr>
              <w:pStyle w:val="TabNadpis"/>
            </w:pPr>
            <w:r>
              <w:t xml:space="preserve">Návratový </w:t>
            </w:r>
            <w:r w:rsidRPr="00216D59">
              <w:t>text chyby</w:t>
            </w:r>
          </w:p>
        </w:tc>
        <w:tc>
          <w:tcPr>
            <w:tcW w:w="1984" w:type="dxa"/>
          </w:tcPr>
          <w:p w14:paraId="1C2DD6B6" w14:textId="77777777" w:rsidR="00003BC6" w:rsidRPr="00DB54D9" w:rsidRDefault="00003BC6" w:rsidP="008C19A6">
            <w:pPr>
              <w:pStyle w:val="TabNadpis"/>
            </w:pPr>
            <w:r>
              <w:t>Špecifikácia chyby</w:t>
            </w:r>
          </w:p>
        </w:tc>
        <w:tc>
          <w:tcPr>
            <w:tcW w:w="1188" w:type="dxa"/>
          </w:tcPr>
          <w:p w14:paraId="2592CD66" w14:textId="77777777" w:rsidR="00003BC6" w:rsidRDefault="00003BC6" w:rsidP="008C19A6">
            <w:pPr>
              <w:pStyle w:val="TabNadpis"/>
            </w:pPr>
            <w:r>
              <w:t>Typ chyby</w:t>
            </w:r>
          </w:p>
        </w:tc>
      </w:tr>
      <w:tr w:rsidR="003A4D9D" w:rsidRPr="00E01A33" w14:paraId="2FBF05B4"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2504" w:type="dxa"/>
            <w:tcBorders>
              <w:top w:val="none" w:sz="0" w:space="0" w:color="auto"/>
              <w:left w:val="none" w:sz="0" w:space="0" w:color="auto"/>
              <w:bottom w:val="none" w:sz="0" w:space="0" w:color="auto"/>
            </w:tcBorders>
          </w:tcPr>
          <w:p w14:paraId="74044966" w14:textId="77777777" w:rsidR="003A4D9D" w:rsidRPr="009C415C" w:rsidRDefault="003A4D9D" w:rsidP="008C19A6">
            <w:pPr>
              <w:pStyle w:val="TabNadpis"/>
              <w:rPr>
                <w:b w:val="0"/>
                <w:color w:val="auto"/>
              </w:rPr>
            </w:pPr>
            <w:r w:rsidRPr="009C415C">
              <w:rPr>
                <w:b w:val="0"/>
                <w:color w:val="auto"/>
              </w:rPr>
              <w:t xml:space="preserve">PoskytnutieZoznamuZiadostiOLicencie </w:t>
            </w:r>
          </w:p>
        </w:tc>
        <w:tc>
          <w:tcPr>
            <w:tcW w:w="1141" w:type="dxa"/>
            <w:tcBorders>
              <w:top w:val="none" w:sz="0" w:space="0" w:color="auto"/>
              <w:bottom w:val="none" w:sz="0" w:space="0" w:color="auto"/>
            </w:tcBorders>
          </w:tcPr>
          <w:p w14:paraId="6380BC92" w14:textId="77777777" w:rsidR="003A4D9D" w:rsidRPr="00E01A33" w:rsidRDefault="003A4D9D" w:rsidP="008C19A6">
            <w:pPr>
              <w:pStyle w:val="SmallNormal"/>
            </w:pPr>
            <w:r w:rsidRPr="00E01A33">
              <w:t>-999</w:t>
            </w:r>
          </w:p>
        </w:tc>
        <w:tc>
          <w:tcPr>
            <w:tcW w:w="2310" w:type="dxa"/>
            <w:tcBorders>
              <w:top w:val="none" w:sz="0" w:space="0" w:color="auto"/>
              <w:bottom w:val="none" w:sz="0" w:space="0" w:color="auto"/>
            </w:tcBorders>
          </w:tcPr>
          <w:p w14:paraId="5CCF2A3E" w14:textId="77777777" w:rsidR="003A4D9D" w:rsidRPr="00E01A33" w:rsidRDefault="003A4D9D" w:rsidP="008C19A6">
            <w:pPr>
              <w:pStyle w:val="SmallNormal"/>
            </w:pPr>
            <w:r w:rsidRPr="00E01A33">
              <w:t>Neexistujúce oprávnenie na službu</w:t>
            </w:r>
          </w:p>
        </w:tc>
        <w:tc>
          <w:tcPr>
            <w:tcW w:w="1984" w:type="dxa"/>
            <w:tcBorders>
              <w:top w:val="none" w:sz="0" w:space="0" w:color="auto"/>
              <w:bottom w:val="none" w:sz="0" w:space="0" w:color="auto"/>
            </w:tcBorders>
          </w:tcPr>
          <w:p w14:paraId="12947A5F" w14:textId="77777777" w:rsidR="003A4D9D" w:rsidRPr="00E01A33" w:rsidRDefault="003A4D9D" w:rsidP="002D1341">
            <w:pPr>
              <w:pStyle w:val="SmallNormal"/>
            </w:pPr>
            <w:r w:rsidRPr="00E01A33">
              <w:t>Neexistujúce oprávnenie na službu</w:t>
            </w:r>
          </w:p>
        </w:tc>
        <w:tc>
          <w:tcPr>
            <w:tcW w:w="1188" w:type="dxa"/>
            <w:tcBorders>
              <w:top w:val="none" w:sz="0" w:space="0" w:color="auto"/>
              <w:bottom w:val="none" w:sz="0" w:space="0" w:color="auto"/>
              <w:right w:val="none" w:sz="0" w:space="0" w:color="auto"/>
            </w:tcBorders>
          </w:tcPr>
          <w:p w14:paraId="65274CED" w14:textId="77777777" w:rsidR="003A4D9D" w:rsidRPr="00E01A33" w:rsidRDefault="00BF419E" w:rsidP="008C19A6">
            <w:pPr>
              <w:pStyle w:val="TabNadpis"/>
              <w:rPr>
                <w:color w:val="auto"/>
              </w:rPr>
            </w:pPr>
            <w:r>
              <w:rPr>
                <w:b w:val="0"/>
                <w:color w:val="auto"/>
              </w:rPr>
              <w:t>B</w:t>
            </w:r>
            <w:r w:rsidRPr="00AD77ED">
              <w:rPr>
                <w:b w:val="0"/>
                <w:color w:val="auto"/>
              </w:rPr>
              <w:t>iznis</w:t>
            </w:r>
          </w:p>
        </w:tc>
      </w:tr>
      <w:tr w:rsidR="003A4D9D" w:rsidRPr="00E01A33" w14:paraId="15F648F0" w14:textId="77777777" w:rsidTr="00BA6B0F">
        <w:trPr>
          <w:jc w:val="center"/>
        </w:trPr>
        <w:tc>
          <w:tcPr>
            <w:tcW w:w="2504" w:type="dxa"/>
          </w:tcPr>
          <w:p w14:paraId="4E4A898E" w14:textId="77777777" w:rsidR="003A4D9D" w:rsidRPr="009C415C" w:rsidRDefault="003A4D9D" w:rsidP="008C19A6">
            <w:pPr>
              <w:pStyle w:val="TabNadpis"/>
              <w:rPr>
                <w:b w:val="0"/>
                <w:color w:val="auto"/>
              </w:rPr>
            </w:pPr>
            <w:r w:rsidRPr="009C415C">
              <w:rPr>
                <w:b w:val="0"/>
                <w:color w:val="auto"/>
              </w:rPr>
              <w:t xml:space="preserve">PoskytnutieZoznamuZiadostiOLicencie </w:t>
            </w:r>
          </w:p>
        </w:tc>
        <w:tc>
          <w:tcPr>
            <w:tcW w:w="1141" w:type="dxa"/>
          </w:tcPr>
          <w:p w14:paraId="1C8BEB26" w14:textId="77777777" w:rsidR="003A4D9D" w:rsidRPr="00E01A33" w:rsidRDefault="003A4D9D" w:rsidP="008C19A6">
            <w:pPr>
              <w:pStyle w:val="SmallNormal"/>
            </w:pPr>
            <w:r w:rsidRPr="00E01A33">
              <w:t>12</w:t>
            </w:r>
          </w:p>
        </w:tc>
        <w:tc>
          <w:tcPr>
            <w:tcW w:w="2310" w:type="dxa"/>
          </w:tcPr>
          <w:p w14:paraId="3EC8CD1F" w14:textId="77777777" w:rsidR="003A4D9D" w:rsidRPr="00E01A33" w:rsidRDefault="003A4D9D" w:rsidP="008C19A6">
            <w:pPr>
              <w:pStyle w:val="SmallNormal"/>
            </w:pPr>
            <w:r w:rsidRPr="00E01A33">
              <w:t>Vstupné parametre musia obsahovať aspoň jednu zo sekcií Žiadosť o licenciu alebo Identifikácia subjektu</w:t>
            </w:r>
          </w:p>
        </w:tc>
        <w:tc>
          <w:tcPr>
            <w:tcW w:w="1984" w:type="dxa"/>
          </w:tcPr>
          <w:p w14:paraId="38720092" w14:textId="77777777" w:rsidR="003A4D9D" w:rsidRPr="00E01A33" w:rsidRDefault="003A4D9D" w:rsidP="002D1341">
            <w:pPr>
              <w:pStyle w:val="SmallNormal"/>
            </w:pPr>
            <w:r w:rsidRPr="00E01A33">
              <w:t>Vstupné parametre musia obsahovať aspoň jednu zo sekcií Žiadosť o licenciu alebo Identifikácia subjektu</w:t>
            </w:r>
          </w:p>
        </w:tc>
        <w:tc>
          <w:tcPr>
            <w:tcW w:w="1188" w:type="dxa"/>
          </w:tcPr>
          <w:p w14:paraId="088CA082" w14:textId="77777777" w:rsidR="003A4D9D" w:rsidRPr="00E01A33" w:rsidRDefault="00BF419E" w:rsidP="008C19A6">
            <w:pPr>
              <w:pStyle w:val="TabNadpis"/>
              <w:rPr>
                <w:color w:val="auto"/>
              </w:rPr>
            </w:pPr>
            <w:r>
              <w:rPr>
                <w:b w:val="0"/>
                <w:color w:val="auto"/>
              </w:rPr>
              <w:t>B</w:t>
            </w:r>
            <w:r w:rsidRPr="00AD77ED">
              <w:rPr>
                <w:b w:val="0"/>
                <w:color w:val="auto"/>
              </w:rPr>
              <w:t>iznis</w:t>
            </w:r>
          </w:p>
        </w:tc>
      </w:tr>
      <w:tr w:rsidR="003A4D9D" w:rsidRPr="00E01A33" w14:paraId="2D5FACD3"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2504" w:type="dxa"/>
            <w:tcBorders>
              <w:top w:val="none" w:sz="0" w:space="0" w:color="auto"/>
              <w:left w:val="none" w:sz="0" w:space="0" w:color="auto"/>
              <w:bottom w:val="none" w:sz="0" w:space="0" w:color="auto"/>
            </w:tcBorders>
          </w:tcPr>
          <w:p w14:paraId="2458CB06" w14:textId="77777777" w:rsidR="003A4D9D" w:rsidRPr="009C415C" w:rsidRDefault="003A4D9D" w:rsidP="008C19A6">
            <w:pPr>
              <w:pStyle w:val="TabNadpis"/>
              <w:rPr>
                <w:b w:val="0"/>
                <w:color w:val="auto"/>
              </w:rPr>
            </w:pPr>
            <w:r w:rsidRPr="009C415C">
              <w:rPr>
                <w:b w:val="0"/>
                <w:color w:val="auto"/>
              </w:rPr>
              <w:t xml:space="preserve">PoskytnutieZoznamuZiadostiOLicencie </w:t>
            </w:r>
          </w:p>
        </w:tc>
        <w:tc>
          <w:tcPr>
            <w:tcW w:w="1141" w:type="dxa"/>
            <w:tcBorders>
              <w:top w:val="none" w:sz="0" w:space="0" w:color="auto"/>
              <w:bottom w:val="none" w:sz="0" w:space="0" w:color="auto"/>
            </w:tcBorders>
          </w:tcPr>
          <w:p w14:paraId="7D71629E" w14:textId="77777777" w:rsidR="003A4D9D" w:rsidRPr="00E01A33" w:rsidRDefault="003A4D9D" w:rsidP="008C19A6">
            <w:pPr>
              <w:pStyle w:val="SmallNormal"/>
            </w:pPr>
            <w:r w:rsidRPr="00E01A33">
              <w:t>4</w:t>
            </w:r>
          </w:p>
        </w:tc>
        <w:tc>
          <w:tcPr>
            <w:tcW w:w="2310" w:type="dxa"/>
            <w:tcBorders>
              <w:top w:val="none" w:sz="0" w:space="0" w:color="auto"/>
              <w:bottom w:val="none" w:sz="0" w:space="0" w:color="auto"/>
            </w:tcBorders>
          </w:tcPr>
          <w:p w14:paraId="01E14582" w14:textId="77777777" w:rsidR="003A4D9D" w:rsidRPr="00E01A33" w:rsidRDefault="003A4D9D" w:rsidP="008C19A6">
            <w:pPr>
              <w:pStyle w:val="SmallNormal"/>
            </w:pPr>
            <w:r w:rsidRPr="00E01A33">
              <w:t>Identifikácia subjektu typu Fyzická osoba musí obsahovať meno a priezvisko</w:t>
            </w:r>
          </w:p>
        </w:tc>
        <w:tc>
          <w:tcPr>
            <w:tcW w:w="1984" w:type="dxa"/>
            <w:tcBorders>
              <w:top w:val="none" w:sz="0" w:space="0" w:color="auto"/>
              <w:bottom w:val="none" w:sz="0" w:space="0" w:color="auto"/>
            </w:tcBorders>
          </w:tcPr>
          <w:p w14:paraId="3A343450" w14:textId="77777777" w:rsidR="003A4D9D" w:rsidRPr="00E01A33" w:rsidRDefault="003A4D9D" w:rsidP="002D1341">
            <w:pPr>
              <w:pStyle w:val="SmallNormal"/>
            </w:pPr>
            <w:r w:rsidRPr="00E01A33">
              <w:t>Identifikácia subjektu typu Fyzická osoba musí obsahovať meno a priezvisko</w:t>
            </w:r>
          </w:p>
        </w:tc>
        <w:tc>
          <w:tcPr>
            <w:tcW w:w="1188" w:type="dxa"/>
            <w:tcBorders>
              <w:top w:val="none" w:sz="0" w:space="0" w:color="auto"/>
              <w:bottom w:val="none" w:sz="0" w:space="0" w:color="auto"/>
              <w:right w:val="none" w:sz="0" w:space="0" w:color="auto"/>
            </w:tcBorders>
          </w:tcPr>
          <w:p w14:paraId="7FC7C1B8" w14:textId="77777777" w:rsidR="003A4D9D" w:rsidRPr="00E01A33" w:rsidRDefault="00BF419E" w:rsidP="008C19A6">
            <w:pPr>
              <w:pStyle w:val="TabNadpis"/>
              <w:rPr>
                <w:color w:val="auto"/>
              </w:rPr>
            </w:pPr>
            <w:r>
              <w:rPr>
                <w:b w:val="0"/>
                <w:color w:val="auto"/>
              </w:rPr>
              <w:t>B</w:t>
            </w:r>
            <w:r w:rsidRPr="00AD77ED">
              <w:rPr>
                <w:b w:val="0"/>
                <w:color w:val="auto"/>
              </w:rPr>
              <w:t>iznis</w:t>
            </w:r>
          </w:p>
        </w:tc>
      </w:tr>
      <w:tr w:rsidR="003A4D9D" w:rsidRPr="00E01A33" w14:paraId="32F4B2C7" w14:textId="77777777" w:rsidTr="00BA6B0F">
        <w:trPr>
          <w:jc w:val="center"/>
        </w:trPr>
        <w:tc>
          <w:tcPr>
            <w:tcW w:w="2504" w:type="dxa"/>
          </w:tcPr>
          <w:p w14:paraId="4A75F398" w14:textId="77777777" w:rsidR="003A4D9D" w:rsidRPr="009C415C" w:rsidRDefault="003A4D9D" w:rsidP="008C19A6">
            <w:pPr>
              <w:pStyle w:val="TabNadpis"/>
              <w:rPr>
                <w:b w:val="0"/>
                <w:color w:val="auto"/>
              </w:rPr>
            </w:pPr>
            <w:r w:rsidRPr="009C415C">
              <w:rPr>
                <w:b w:val="0"/>
                <w:color w:val="auto"/>
              </w:rPr>
              <w:t xml:space="preserve">PoskytnutieZoznamuZiadostiOLicencie </w:t>
            </w:r>
          </w:p>
        </w:tc>
        <w:tc>
          <w:tcPr>
            <w:tcW w:w="1141" w:type="dxa"/>
          </w:tcPr>
          <w:p w14:paraId="2A0ED900" w14:textId="77777777" w:rsidR="003A4D9D" w:rsidRPr="00E01A33" w:rsidRDefault="003A4D9D" w:rsidP="008C19A6">
            <w:pPr>
              <w:pStyle w:val="SmallNormal"/>
            </w:pPr>
            <w:r w:rsidRPr="00E01A33">
              <w:t>2</w:t>
            </w:r>
          </w:p>
        </w:tc>
        <w:tc>
          <w:tcPr>
            <w:tcW w:w="2310" w:type="dxa"/>
          </w:tcPr>
          <w:p w14:paraId="16A7931E" w14:textId="77777777" w:rsidR="003A4D9D" w:rsidRPr="00E01A33" w:rsidRDefault="003A4D9D" w:rsidP="008C19A6">
            <w:pPr>
              <w:pStyle w:val="SmallNormal"/>
            </w:pPr>
            <w:r w:rsidRPr="00E01A33">
              <w:t>Požadovaný subjekt v systéme neexistuje</w:t>
            </w:r>
          </w:p>
        </w:tc>
        <w:tc>
          <w:tcPr>
            <w:tcW w:w="1984" w:type="dxa"/>
          </w:tcPr>
          <w:p w14:paraId="35C3AFA1" w14:textId="77777777" w:rsidR="003A4D9D" w:rsidRPr="00E01A33" w:rsidRDefault="003A4D9D" w:rsidP="002D1341">
            <w:pPr>
              <w:pStyle w:val="SmallNormal"/>
            </w:pPr>
            <w:r w:rsidRPr="00E01A33">
              <w:t>Požadovaný subjekt v systéme neexistuje</w:t>
            </w:r>
          </w:p>
        </w:tc>
        <w:tc>
          <w:tcPr>
            <w:tcW w:w="1188" w:type="dxa"/>
          </w:tcPr>
          <w:p w14:paraId="2F358323" w14:textId="77777777" w:rsidR="003A4D9D" w:rsidRPr="00E01A33" w:rsidRDefault="00BF419E" w:rsidP="008C19A6">
            <w:pPr>
              <w:pStyle w:val="TabNadpis"/>
              <w:rPr>
                <w:color w:val="auto"/>
              </w:rPr>
            </w:pPr>
            <w:r>
              <w:rPr>
                <w:b w:val="0"/>
                <w:color w:val="auto"/>
              </w:rPr>
              <w:t>B</w:t>
            </w:r>
            <w:r w:rsidRPr="00AD77ED">
              <w:rPr>
                <w:b w:val="0"/>
                <w:color w:val="auto"/>
              </w:rPr>
              <w:t>iznis</w:t>
            </w:r>
          </w:p>
        </w:tc>
      </w:tr>
    </w:tbl>
    <w:p w14:paraId="707B46B2" w14:textId="77777777" w:rsidR="00003BC6" w:rsidRDefault="00003BC6" w:rsidP="00003BC6"/>
    <w:p w14:paraId="445402AA" w14:textId="77777777" w:rsidR="00003BC6" w:rsidRDefault="00003BC6" w:rsidP="00003BC6">
      <w:r>
        <w:t>Výstup obsahuje triedu NavratovaHodnota, kde je uvedený:</w:t>
      </w:r>
    </w:p>
    <w:p w14:paraId="65F71217" w14:textId="77777777" w:rsidR="00003BC6" w:rsidRDefault="00003BC6" w:rsidP="00003BC6">
      <w:pPr>
        <w:numPr>
          <w:ilvl w:val="0"/>
          <w:numId w:val="24"/>
        </w:numPr>
      </w:pPr>
      <w:r>
        <w:t>Kod – kód chyby</w:t>
      </w:r>
    </w:p>
    <w:p w14:paraId="527DF07E" w14:textId="77777777" w:rsidR="00003BC6" w:rsidRDefault="00003BC6" w:rsidP="00003BC6">
      <w:pPr>
        <w:numPr>
          <w:ilvl w:val="0"/>
          <w:numId w:val="24"/>
        </w:numPr>
      </w:pPr>
      <w:r>
        <w:t>Popis – popis chyby</w:t>
      </w:r>
    </w:p>
    <w:p w14:paraId="44800071" w14:textId="77777777" w:rsidR="00003BC6" w:rsidRDefault="00003BC6" w:rsidP="00003BC6"/>
    <w:p w14:paraId="7D9DD3C0" w14:textId="77777777" w:rsidR="009F296C" w:rsidRDefault="009F296C" w:rsidP="009F296C">
      <w:r>
        <w:t>Schéma</w:t>
      </w:r>
    </w:p>
    <w:p w14:paraId="13E38E8E" w14:textId="77777777" w:rsidR="00B007C4" w:rsidRPr="00D23B21" w:rsidRDefault="00B007C4" w:rsidP="00B007C4">
      <w:r>
        <w:object w:dxaOrig="2280" w:dyaOrig="811" w14:anchorId="4C953A1F">
          <v:shape id="_x0000_i1201" type="#_x0000_t75" style="width:114pt;height:40.5pt" o:ole="">
            <v:imagedata r:id="rId25" o:title=""/>
          </v:shape>
          <o:OLEObject Type="Embed" ProgID="Package" ShapeID="_x0000_i1201" DrawAspect="Content" ObjectID="_1503468167" r:id="rId303"/>
        </w:object>
      </w:r>
    </w:p>
    <w:p w14:paraId="2AD171C0" w14:textId="6733E2EB" w:rsidR="009F296C" w:rsidRDefault="009F296C" w:rsidP="009F296C"/>
    <w:p w14:paraId="1B5FB345" w14:textId="416D154A" w:rsidR="00BF1566" w:rsidRPr="00D23B21" w:rsidRDefault="00BF1566" w:rsidP="009F296C">
      <w:r>
        <w:br w:type="page"/>
      </w:r>
    </w:p>
    <w:p w14:paraId="4005961C" w14:textId="77777777" w:rsidR="00C77458" w:rsidRPr="00D13197" w:rsidRDefault="00D13197" w:rsidP="00226FC7">
      <w:pPr>
        <w:pStyle w:val="Nadpis2"/>
      </w:pPr>
      <w:bookmarkStart w:id="319" w:name="_Toc415573024"/>
      <w:r w:rsidRPr="00A51937">
        <w:t xml:space="preserve">Poskytnutie kontextu reakcie na </w:t>
      </w:r>
      <w:r>
        <w:t>elektronický dokument prijatý z informačného systému Centrálny elektronický priečinok</w:t>
      </w:r>
      <w:bookmarkEnd w:id="319"/>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9C3160" w:rsidRPr="004943E0" w14:paraId="7C2695B7"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315C9554" w14:textId="77777777" w:rsidR="00984EE2" w:rsidRPr="004943E0" w:rsidRDefault="00984EE2" w:rsidP="00095685">
            <w:pPr>
              <w:pStyle w:val="TabNadpis"/>
              <w:rPr>
                <w:color w:val="auto"/>
              </w:rPr>
            </w:pPr>
            <w:r w:rsidRPr="004943E0">
              <w:rPr>
                <w:color w:val="auto"/>
              </w:rPr>
              <w:t>Meta IS identifikátor poskytovanej služby</w:t>
            </w:r>
          </w:p>
        </w:tc>
        <w:tc>
          <w:tcPr>
            <w:tcW w:w="5263" w:type="dxa"/>
            <w:tcBorders>
              <w:top w:val="none" w:sz="0" w:space="0" w:color="auto"/>
              <w:bottom w:val="none" w:sz="0" w:space="0" w:color="auto"/>
              <w:right w:val="none" w:sz="0" w:space="0" w:color="auto"/>
            </w:tcBorders>
          </w:tcPr>
          <w:p w14:paraId="47D9733C" w14:textId="77777777" w:rsidR="00984EE2" w:rsidRPr="004943E0" w:rsidRDefault="00D13197" w:rsidP="00095685">
            <w:pPr>
              <w:rPr>
                <w:noProof/>
              </w:rPr>
            </w:pPr>
            <w:r w:rsidRPr="00D13197">
              <w:t>sluzba_is_49217</w:t>
            </w:r>
          </w:p>
        </w:tc>
      </w:tr>
      <w:tr w:rsidR="009C3160" w:rsidRPr="004943E0" w14:paraId="4AC0449A" w14:textId="77777777" w:rsidTr="00BA6B0F">
        <w:trPr>
          <w:jc w:val="center"/>
        </w:trPr>
        <w:tc>
          <w:tcPr>
            <w:tcW w:w="3628" w:type="dxa"/>
          </w:tcPr>
          <w:p w14:paraId="6F4A9446" w14:textId="77777777" w:rsidR="009C3160" w:rsidRPr="004943E0" w:rsidRDefault="009C3160" w:rsidP="00095685">
            <w:pPr>
              <w:pStyle w:val="TabNadpis"/>
              <w:rPr>
                <w:color w:val="auto"/>
              </w:rPr>
            </w:pPr>
            <w:r w:rsidRPr="004943E0">
              <w:rPr>
                <w:color w:val="auto"/>
              </w:rPr>
              <w:t>Verzia služby</w:t>
            </w:r>
          </w:p>
        </w:tc>
        <w:tc>
          <w:tcPr>
            <w:tcW w:w="5263" w:type="dxa"/>
          </w:tcPr>
          <w:p w14:paraId="1B2738F1" w14:textId="77777777" w:rsidR="009C3160" w:rsidRPr="004943E0" w:rsidRDefault="00D13197" w:rsidP="00095685">
            <w:pPr>
              <w:rPr>
                <w:noProof/>
              </w:rPr>
            </w:pPr>
            <w:r>
              <w:t>1.0</w:t>
            </w:r>
          </w:p>
        </w:tc>
      </w:tr>
      <w:tr w:rsidR="009C3160" w:rsidRPr="004943E0" w14:paraId="4B4D3634"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4D14939F" w14:textId="77777777" w:rsidR="009C3160" w:rsidRPr="004943E0" w:rsidRDefault="009C3160" w:rsidP="00095685">
            <w:pPr>
              <w:pStyle w:val="TabNadpis"/>
              <w:rPr>
                <w:color w:val="auto"/>
              </w:rPr>
            </w:pPr>
            <w:r w:rsidRPr="004943E0">
              <w:rPr>
                <w:color w:val="auto"/>
              </w:rPr>
              <w:t>Popis služby</w:t>
            </w:r>
          </w:p>
        </w:tc>
        <w:tc>
          <w:tcPr>
            <w:tcW w:w="5263" w:type="dxa"/>
            <w:tcBorders>
              <w:top w:val="none" w:sz="0" w:space="0" w:color="auto"/>
              <w:bottom w:val="none" w:sz="0" w:space="0" w:color="auto"/>
              <w:right w:val="none" w:sz="0" w:space="0" w:color="auto"/>
            </w:tcBorders>
          </w:tcPr>
          <w:p w14:paraId="29702623" w14:textId="77777777" w:rsidR="00D13197" w:rsidRDefault="00D13197" w:rsidP="00D13197">
            <w:r>
              <w:t xml:space="preserve">Podporná služba v procese elektronickej komunikácie externého subjektu s OVM. </w:t>
            </w:r>
          </w:p>
          <w:p w14:paraId="4E73CB5B" w14:textId="77777777" w:rsidR="009C3160" w:rsidRPr="004943E0" w:rsidRDefault="00D13197" w:rsidP="00D13197">
            <w:pPr>
              <w:rPr>
                <w:noProof/>
              </w:rPr>
            </w:pPr>
            <w:r>
              <w:t>Služba poskytuje možné reakcie na predchádzajúci elektronický dokument.</w:t>
            </w:r>
          </w:p>
        </w:tc>
      </w:tr>
      <w:tr w:rsidR="00ED0915" w:rsidRPr="004943E0" w14:paraId="516547C2" w14:textId="77777777" w:rsidTr="00BA6B0F">
        <w:trPr>
          <w:jc w:val="center"/>
        </w:trPr>
        <w:tc>
          <w:tcPr>
            <w:tcW w:w="3628" w:type="dxa"/>
          </w:tcPr>
          <w:p w14:paraId="6C25420E" w14:textId="77777777" w:rsidR="00ED0915" w:rsidRPr="004943E0" w:rsidRDefault="00ED0915" w:rsidP="00095685">
            <w:pPr>
              <w:pStyle w:val="TabNadpis"/>
              <w:rPr>
                <w:color w:val="auto"/>
              </w:rPr>
            </w:pPr>
            <w:r w:rsidRPr="004943E0">
              <w:rPr>
                <w:color w:val="auto"/>
              </w:rPr>
              <w:t>ISVS / Modul</w:t>
            </w:r>
          </w:p>
        </w:tc>
        <w:tc>
          <w:tcPr>
            <w:tcW w:w="5263" w:type="dxa"/>
          </w:tcPr>
          <w:p w14:paraId="6C63F2C4" w14:textId="77777777" w:rsidR="00ED0915" w:rsidRPr="00095685" w:rsidRDefault="00ED0915" w:rsidP="002D1341">
            <w:r>
              <w:t>IS CEP</w:t>
            </w:r>
          </w:p>
        </w:tc>
      </w:tr>
    </w:tbl>
    <w:p w14:paraId="357EAF60" w14:textId="77777777" w:rsidR="00984EE2" w:rsidRPr="00984EE2" w:rsidRDefault="00984EE2" w:rsidP="00095685"/>
    <w:p w14:paraId="581ABDCE" w14:textId="77777777" w:rsidR="00A44DA9" w:rsidRDefault="00984EE2" w:rsidP="00095685">
      <w:pPr>
        <w:pStyle w:val="Nadpis3"/>
      </w:pPr>
      <w:bookmarkStart w:id="320" w:name="_Toc415573025"/>
      <w:r>
        <w:t>Procesné/logické údaje</w:t>
      </w:r>
      <w:bookmarkEnd w:id="320"/>
    </w:p>
    <w:p w14:paraId="14F07010" w14:textId="77777777" w:rsidR="00F513D6" w:rsidRPr="00B41E72" w:rsidRDefault="00F513D6" w:rsidP="00F513D6">
      <w:pPr>
        <w:pStyle w:val="Nadpis4"/>
      </w:pPr>
      <w:bookmarkStart w:id="321" w:name="_Toc415573026"/>
      <w:r w:rsidRPr="004A62FC">
        <w:t>Procesný tok /</w:t>
      </w:r>
      <w:r>
        <w:t xml:space="preserve"> biznis logika </w:t>
      </w:r>
      <w:r w:rsidRPr="004A62FC">
        <w:t>služby</w:t>
      </w:r>
      <w:bookmarkEnd w:id="321"/>
    </w:p>
    <w:p w14:paraId="6707E2B0" w14:textId="77777777" w:rsidR="00A44DA9" w:rsidRDefault="00A44DA9" w:rsidP="00095685">
      <w:r>
        <w:t xml:space="preserve">Služba na základe vstupných parametrov poskytne možné typy reakcií na dané podanie. </w:t>
      </w:r>
    </w:p>
    <w:p w14:paraId="349061B7" w14:textId="77777777" w:rsidR="00A44DA9" w:rsidRDefault="00A44DA9" w:rsidP="00095685">
      <w:r>
        <w:t>Služba je synchrónna a je určená pre IS VS.</w:t>
      </w:r>
    </w:p>
    <w:p w14:paraId="220172EA" w14:textId="77777777" w:rsidR="00F612FE" w:rsidRDefault="00F612FE" w:rsidP="00095685">
      <w:pPr>
        <w:pStyle w:val="Nadpis4"/>
      </w:pPr>
      <w:bookmarkStart w:id="322" w:name="_Toc415573027"/>
      <w:r>
        <w:t>Operácie poskytovanej služby</w:t>
      </w:r>
      <w:bookmarkEnd w:id="322"/>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F612FE" w:rsidRPr="00DB54D9" w14:paraId="7F85196C" w14:textId="77777777" w:rsidTr="0047092D">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2CA22EC9" w14:textId="77777777" w:rsidR="00F612FE" w:rsidRPr="00DB54D9" w:rsidRDefault="00F612FE" w:rsidP="00095685">
            <w:pPr>
              <w:pStyle w:val="TabNadpis"/>
            </w:pPr>
            <w:r w:rsidRPr="00DB54D9">
              <w:t>Názov operácie</w:t>
            </w:r>
          </w:p>
        </w:tc>
        <w:tc>
          <w:tcPr>
            <w:tcW w:w="2804" w:type="dxa"/>
          </w:tcPr>
          <w:p w14:paraId="64E99C33" w14:textId="77777777" w:rsidR="00F612FE" w:rsidRPr="00DB54D9" w:rsidRDefault="00F612FE" w:rsidP="00095685">
            <w:pPr>
              <w:pStyle w:val="TabNadpis"/>
            </w:pPr>
            <w:r w:rsidRPr="00DB54D9">
              <w:t>Popis operácie</w:t>
            </w:r>
          </w:p>
        </w:tc>
        <w:tc>
          <w:tcPr>
            <w:tcW w:w="984" w:type="dxa"/>
          </w:tcPr>
          <w:p w14:paraId="711A3FCB" w14:textId="77777777" w:rsidR="00F612FE" w:rsidRPr="00DB54D9" w:rsidRDefault="00F612FE" w:rsidP="00095685">
            <w:pPr>
              <w:pStyle w:val="TabNadpis"/>
            </w:pPr>
            <w:r w:rsidRPr="00DB54D9">
              <w:t>Poradie operácie</w:t>
            </w:r>
          </w:p>
        </w:tc>
        <w:tc>
          <w:tcPr>
            <w:tcW w:w="1701" w:type="dxa"/>
          </w:tcPr>
          <w:p w14:paraId="170E44D6" w14:textId="77777777" w:rsidR="00F612FE" w:rsidRPr="00DB54D9" w:rsidRDefault="00F612FE" w:rsidP="00095685">
            <w:pPr>
              <w:pStyle w:val="TabNadpis"/>
            </w:pPr>
            <w:r w:rsidRPr="00DB54D9">
              <w:t>Vstupné parametre</w:t>
            </w:r>
          </w:p>
        </w:tc>
        <w:tc>
          <w:tcPr>
            <w:tcW w:w="1701" w:type="dxa"/>
          </w:tcPr>
          <w:p w14:paraId="19738369" w14:textId="77777777" w:rsidR="00F612FE" w:rsidRPr="00DB54D9" w:rsidRDefault="00F612FE" w:rsidP="00095685">
            <w:pPr>
              <w:pStyle w:val="TabNadpis"/>
            </w:pPr>
            <w:r>
              <w:t>Vystupné parametre</w:t>
            </w:r>
          </w:p>
        </w:tc>
      </w:tr>
      <w:tr w:rsidR="009D56E0" w:rsidRPr="00E01A33" w14:paraId="0DC61BEA" w14:textId="77777777" w:rsidTr="009C3160">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302D52F9" w14:textId="77777777" w:rsidR="009D56E0" w:rsidRPr="009C415C" w:rsidRDefault="009D56E0" w:rsidP="00095685">
            <w:pPr>
              <w:pStyle w:val="TabNadpis"/>
              <w:rPr>
                <w:b w:val="0"/>
                <w:color w:val="auto"/>
              </w:rPr>
            </w:pPr>
            <w:r w:rsidRPr="009C415C">
              <w:rPr>
                <w:b w:val="0"/>
                <w:color w:val="auto"/>
              </w:rPr>
              <w:t xml:space="preserve">PoskytnutieKontextuReakcieNaPodanie </w:t>
            </w:r>
          </w:p>
        </w:tc>
        <w:tc>
          <w:tcPr>
            <w:tcW w:w="2804" w:type="dxa"/>
            <w:tcBorders>
              <w:top w:val="none" w:sz="0" w:space="0" w:color="auto"/>
              <w:bottom w:val="none" w:sz="0" w:space="0" w:color="auto"/>
            </w:tcBorders>
          </w:tcPr>
          <w:p w14:paraId="55D4F558" w14:textId="77777777" w:rsidR="009D56E0" w:rsidRPr="00E01A33" w:rsidRDefault="009D56E0" w:rsidP="00095685">
            <w:r w:rsidRPr="00E01A33">
              <w:t>Na základe vstupných parametrov poskytne možné typy reakcií na dané podanie.</w:t>
            </w:r>
          </w:p>
        </w:tc>
        <w:tc>
          <w:tcPr>
            <w:tcW w:w="984" w:type="dxa"/>
            <w:tcBorders>
              <w:top w:val="none" w:sz="0" w:space="0" w:color="auto"/>
              <w:bottom w:val="none" w:sz="0" w:space="0" w:color="auto"/>
            </w:tcBorders>
          </w:tcPr>
          <w:p w14:paraId="65D51778" w14:textId="77777777" w:rsidR="009D56E0" w:rsidRPr="00E01A33" w:rsidRDefault="009D56E0" w:rsidP="00095685">
            <w:r w:rsidRPr="00E01A33">
              <w:t>1</w:t>
            </w:r>
          </w:p>
        </w:tc>
        <w:tc>
          <w:tcPr>
            <w:tcW w:w="1701" w:type="dxa"/>
            <w:tcBorders>
              <w:top w:val="none" w:sz="0" w:space="0" w:color="auto"/>
              <w:bottom w:val="none" w:sz="0" w:space="0" w:color="auto"/>
            </w:tcBorders>
          </w:tcPr>
          <w:p w14:paraId="3AF24304" w14:textId="77777777" w:rsidR="009D56E0" w:rsidRPr="009C415C" w:rsidRDefault="009D56E0" w:rsidP="00095685">
            <w:pPr>
              <w:pStyle w:val="TabNadpis"/>
              <w:rPr>
                <w:b w:val="0"/>
                <w:color w:val="auto"/>
              </w:rPr>
            </w:pPr>
            <w:r w:rsidRPr="009C415C">
              <w:rPr>
                <w:b w:val="0"/>
                <w:color w:val="auto"/>
              </w:rPr>
              <w:t>RPPoskytnutieKontextuReakcieNaPodanieZiadost</w:t>
            </w:r>
          </w:p>
        </w:tc>
        <w:tc>
          <w:tcPr>
            <w:tcW w:w="1701" w:type="dxa"/>
            <w:tcBorders>
              <w:top w:val="none" w:sz="0" w:space="0" w:color="auto"/>
              <w:bottom w:val="none" w:sz="0" w:space="0" w:color="auto"/>
              <w:right w:val="none" w:sz="0" w:space="0" w:color="auto"/>
            </w:tcBorders>
          </w:tcPr>
          <w:p w14:paraId="7B01C3EC" w14:textId="77777777" w:rsidR="009D56E0" w:rsidRPr="009C415C" w:rsidRDefault="009D56E0" w:rsidP="00095685">
            <w:pPr>
              <w:pStyle w:val="TabNadpis"/>
              <w:rPr>
                <w:b w:val="0"/>
                <w:color w:val="auto"/>
              </w:rPr>
            </w:pPr>
            <w:r w:rsidRPr="009C415C">
              <w:rPr>
                <w:b w:val="0"/>
                <w:color w:val="auto"/>
              </w:rPr>
              <w:t>PoskytnutieKontextuReakcieNaPodanie</w:t>
            </w:r>
          </w:p>
        </w:tc>
      </w:tr>
    </w:tbl>
    <w:p w14:paraId="04299822" w14:textId="77777777" w:rsidR="009C3160" w:rsidRDefault="009C3160" w:rsidP="00095685">
      <w:pPr>
        <w:rPr>
          <w:noProof/>
        </w:rPr>
      </w:pPr>
    </w:p>
    <w:p w14:paraId="76ED8A74" w14:textId="11E0A08C" w:rsidR="00A44DA9" w:rsidRDefault="009C3160" w:rsidP="00095685">
      <w:pPr>
        <w:rPr>
          <w:noProof/>
        </w:rPr>
      </w:pPr>
      <w:r w:rsidRPr="009D56E0">
        <w:t>RPPoskytnutieKontextuReakcieNaPodanieZiadost</w:t>
      </w:r>
      <w:r w:rsidR="00053E83">
        <w:rPr>
          <w:noProof/>
        </w:rPr>
        <w:pict w14:anchorId="531106F8">
          <v:shape id="_x0000_i1202" type="#_x0000_t75" style="width:312pt;height:168pt;visibility:visible;mso-wrap-style:square">
            <v:imagedata r:id="rId304" o:title=""/>
          </v:shape>
        </w:pict>
      </w:r>
    </w:p>
    <w:p w14:paraId="332672C7" w14:textId="77777777" w:rsidR="0022144F" w:rsidRDefault="0022144F" w:rsidP="00095685">
      <w:pPr>
        <w:rPr>
          <w:noProof/>
        </w:rPr>
      </w:pPr>
    </w:p>
    <w:p w14:paraId="12AF0C16" w14:textId="3C9ECCD9" w:rsidR="0022144F" w:rsidRDefault="0022144F" w:rsidP="0022144F">
      <w:pPr>
        <w:pStyle w:val="Heading"/>
      </w:pPr>
      <w:r>
        <w:t>Typ podania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544"/>
      </w:tblGrid>
      <w:tr w:rsidR="0022144F" w:rsidRPr="00F262F3" w14:paraId="7F4FAF0D" w14:textId="77777777" w:rsidTr="00410990">
        <w:tc>
          <w:tcPr>
            <w:tcW w:w="905" w:type="dxa"/>
            <w:shd w:val="pct12" w:color="auto" w:fill="auto"/>
          </w:tcPr>
          <w:p w14:paraId="606F6CA0" w14:textId="77777777" w:rsidR="0022144F" w:rsidRPr="00F262F3" w:rsidRDefault="0022144F" w:rsidP="00410990">
            <w:pPr>
              <w:rPr>
                <w:b/>
              </w:rPr>
            </w:pPr>
            <w:r>
              <w:rPr>
                <w:b/>
              </w:rPr>
              <w:t>Atribút</w:t>
            </w:r>
          </w:p>
        </w:tc>
        <w:tc>
          <w:tcPr>
            <w:tcW w:w="4544" w:type="dxa"/>
            <w:shd w:val="pct12" w:color="auto" w:fill="auto"/>
          </w:tcPr>
          <w:p w14:paraId="2DA71EA7" w14:textId="77777777" w:rsidR="0022144F" w:rsidRPr="00F262F3" w:rsidRDefault="0022144F" w:rsidP="00410990">
            <w:pPr>
              <w:rPr>
                <w:b/>
              </w:rPr>
            </w:pPr>
            <w:r w:rsidRPr="00F262F3">
              <w:rPr>
                <w:b/>
              </w:rPr>
              <w:t>Externý kód typu podania : an1_50</w:t>
            </w:r>
          </w:p>
        </w:tc>
      </w:tr>
      <w:tr w:rsidR="0022144F" w:rsidRPr="00F262F3" w14:paraId="52AC7C8B" w14:textId="77777777" w:rsidTr="00410990">
        <w:tc>
          <w:tcPr>
            <w:tcW w:w="905" w:type="dxa"/>
            <w:shd w:val="clear" w:color="auto" w:fill="auto"/>
          </w:tcPr>
          <w:p w14:paraId="2EFB8361" w14:textId="77777777" w:rsidR="0022144F" w:rsidRPr="00F262F3" w:rsidRDefault="0022144F" w:rsidP="00410990">
            <w:pPr>
              <w:rPr>
                <w:i/>
              </w:rPr>
            </w:pPr>
            <w:r>
              <w:rPr>
                <w:i/>
              </w:rPr>
              <w:t>Opis</w:t>
            </w:r>
          </w:p>
        </w:tc>
        <w:tc>
          <w:tcPr>
            <w:tcW w:w="4544" w:type="dxa"/>
            <w:shd w:val="clear" w:color="auto" w:fill="auto"/>
          </w:tcPr>
          <w:p w14:paraId="01EBEB3F" w14:textId="77777777" w:rsidR="0022144F" w:rsidRPr="00F262F3" w:rsidRDefault="0022144F" w:rsidP="00410990">
            <w:r>
              <w:t>jedinečný business identifikátor pre typ podania</w:t>
            </w:r>
          </w:p>
        </w:tc>
      </w:tr>
    </w:tbl>
    <w:p w14:paraId="650E008D" w14:textId="77777777" w:rsidR="0022144F" w:rsidRPr="00664FC3" w:rsidRDefault="0022144F" w:rsidP="00095685"/>
    <w:p w14:paraId="2910C3F6" w14:textId="1C8DE1C4" w:rsidR="00A44DA9" w:rsidRDefault="009C3160" w:rsidP="00095685">
      <w:r w:rsidRPr="009D56E0">
        <w:t>PoskytnutieKontextuReakcieNaPodanie</w:t>
      </w:r>
      <w:r w:rsidR="00053E83">
        <w:rPr>
          <w:noProof/>
        </w:rPr>
        <w:pict w14:anchorId="4F4540D8">
          <v:shape id="_x0000_i1203" type="#_x0000_t75" style="width:351pt;height:330.75pt;visibility:visible;mso-wrap-style:square">
            <v:imagedata r:id="rId305" o:title=""/>
          </v:shape>
        </w:pict>
      </w:r>
      <w:r w:rsidR="00A44DA9">
        <w:br w:type="textWrapping" w:clear="all"/>
      </w:r>
    </w:p>
    <w:p w14:paraId="05C6CD41" w14:textId="6EEE1A77" w:rsidR="0022144F" w:rsidRDefault="0022144F" w:rsidP="0022144F">
      <w:pPr>
        <w:pStyle w:val="Heading"/>
      </w:pPr>
      <w:r>
        <w:t>Typ podania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544"/>
      </w:tblGrid>
      <w:tr w:rsidR="0022144F" w:rsidRPr="00F262F3" w14:paraId="4D3F9E60" w14:textId="77777777" w:rsidTr="00410990">
        <w:tc>
          <w:tcPr>
            <w:tcW w:w="905" w:type="dxa"/>
            <w:shd w:val="pct12" w:color="auto" w:fill="auto"/>
          </w:tcPr>
          <w:p w14:paraId="36BCF362" w14:textId="77777777" w:rsidR="0022144F" w:rsidRPr="00F262F3" w:rsidRDefault="0022144F" w:rsidP="00410990">
            <w:pPr>
              <w:rPr>
                <w:b/>
              </w:rPr>
            </w:pPr>
            <w:r>
              <w:rPr>
                <w:b/>
              </w:rPr>
              <w:t>Atribút</w:t>
            </w:r>
          </w:p>
        </w:tc>
        <w:tc>
          <w:tcPr>
            <w:tcW w:w="4544" w:type="dxa"/>
            <w:shd w:val="pct12" w:color="auto" w:fill="auto"/>
          </w:tcPr>
          <w:p w14:paraId="09D1B5FF" w14:textId="77777777" w:rsidR="0022144F" w:rsidRPr="00F262F3" w:rsidRDefault="0022144F" w:rsidP="00410990">
            <w:pPr>
              <w:rPr>
                <w:b/>
              </w:rPr>
            </w:pPr>
            <w:r w:rsidRPr="00F262F3">
              <w:rPr>
                <w:b/>
              </w:rPr>
              <w:t>Externý kód typu podania : an1_50</w:t>
            </w:r>
          </w:p>
        </w:tc>
      </w:tr>
      <w:tr w:rsidR="0022144F" w:rsidRPr="00F262F3" w14:paraId="4A53F8B2" w14:textId="77777777" w:rsidTr="00410990">
        <w:tc>
          <w:tcPr>
            <w:tcW w:w="905" w:type="dxa"/>
            <w:shd w:val="clear" w:color="auto" w:fill="auto"/>
          </w:tcPr>
          <w:p w14:paraId="1CAB9F32" w14:textId="77777777" w:rsidR="0022144F" w:rsidRPr="00F262F3" w:rsidRDefault="0022144F" w:rsidP="00410990">
            <w:pPr>
              <w:rPr>
                <w:i/>
              </w:rPr>
            </w:pPr>
            <w:r>
              <w:rPr>
                <w:i/>
              </w:rPr>
              <w:t>Opis</w:t>
            </w:r>
          </w:p>
        </w:tc>
        <w:tc>
          <w:tcPr>
            <w:tcW w:w="4544" w:type="dxa"/>
            <w:shd w:val="clear" w:color="auto" w:fill="auto"/>
          </w:tcPr>
          <w:p w14:paraId="7F06FE3A" w14:textId="77777777" w:rsidR="0022144F" w:rsidRPr="00F262F3" w:rsidRDefault="0022144F" w:rsidP="00410990">
            <w:r>
              <w:t>jedinečný business identifikátor pre typ podania</w:t>
            </w:r>
          </w:p>
        </w:tc>
      </w:tr>
      <w:tr w:rsidR="0022144F" w:rsidRPr="00F262F3" w14:paraId="14E8879B" w14:textId="77777777" w:rsidTr="00410990">
        <w:tblPrEx>
          <w:shd w:val="clear" w:color="auto" w:fill="auto"/>
        </w:tblPrEx>
        <w:tc>
          <w:tcPr>
            <w:tcW w:w="905" w:type="dxa"/>
            <w:shd w:val="pct12" w:color="auto" w:fill="auto"/>
          </w:tcPr>
          <w:p w14:paraId="1278A7CC" w14:textId="77777777" w:rsidR="0022144F" w:rsidRPr="00F262F3" w:rsidRDefault="0022144F" w:rsidP="00410990">
            <w:pPr>
              <w:rPr>
                <w:b/>
              </w:rPr>
            </w:pPr>
            <w:r>
              <w:rPr>
                <w:b/>
              </w:rPr>
              <w:t>Atribút</w:t>
            </w:r>
          </w:p>
        </w:tc>
        <w:tc>
          <w:tcPr>
            <w:tcW w:w="4544" w:type="dxa"/>
            <w:shd w:val="pct12" w:color="auto" w:fill="auto"/>
          </w:tcPr>
          <w:p w14:paraId="39C9FC80" w14:textId="77777777" w:rsidR="0022144F" w:rsidRPr="00F262F3" w:rsidRDefault="0022144F" w:rsidP="00410990">
            <w:pPr>
              <w:rPr>
                <w:b/>
              </w:rPr>
            </w:pPr>
            <w:r w:rsidRPr="00F262F3">
              <w:rPr>
                <w:b/>
              </w:rPr>
              <w:t>Názov : an1_200</w:t>
            </w:r>
          </w:p>
        </w:tc>
      </w:tr>
      <w:tr w:rsidR="0022144F" w:rsidRPr="00F262F3" w14:paraId="19A3D6D5" w14:textId="77777777" w:rsidTr="00410990">
        <w:tblPrEx>
          <w:shd w:val="clear" w:color="auto" w:fill="auto"/>
        </w:tblPrEx>
        <w:tc>
          <w:tcPr>
            <w:tcW w:w="905" w:type="dxa"/>
            <w:shd w:val="clear" w:color="auto" w:fill="auto"/>
          </w:tcPr>
          <w:p w14:paraId="37A6F543" w14:textId="77777777" w:rsidR="0022144F" w:rsidRPr="00F262F3" w:rsidRDefault="0022144F" w:rsidP="00410990">
            <w:pPr>
              <w:rPr>
                <w:i/>
              </w:rPr>
            </w:pPr>
            <w:r>
              <w:rPr>
                <w:i/>
              </w:rPr>
              <w:t>Opis</w:t>
            </w:r>
          </w:p>
        </w:tc>
        <w:tc>
          <w:tcPr>
            <w:tcW w:w="4544" w:type="dxa"/>
            <w:shd w:val="clear" w:color="auto" w:fill="auto"/>
          </w:tcPr>
          <w:p w14:paraId="1B1BEEC6" w14:textId="77777777" w:rsidR="0022144F" w:rsidRPr="00F262F3" w:rsidRDefault="0022144F" w:rsidP="00410990">
            <w:r>
              <w:t>názov typu podania</w:t>
            </w:r>
          </w:p>
        </w:tc>
      </w:tr>
      <w:tr w:rsidR="0022144F" w:rsidRPr="00F262F3" w14:paraId="587B9A7C" w14:textId="77777777" w:rsidTr="00410990">
        <w:tblPrEx>
          <w:shd w:val="clear" w:color="auto" w:fill="auto"/>
        </w:tblPrEx>
        <w:tc>
          <w:tcPr>
            <w:tcW w:w="905" w:type="dxa"/>
            <w:shd w:val="pct12" w:color="auto" w:fill="auto"/>
          </w:tcPr>
          <w:p w14:paraId="3D7565FF" w14:textId="77777777" w:rsidR="0022144F" w:rsidRPr="00F262F3" w:rsidRDefault="0022144F" w:rsidP="00410990">
            <w:pPr>
              <w:rPr>
                <w:b/>
              </w:rPr>
            </w:pPr>
            <w:r>
              <w:rPr>
                <w:b/>
              </w:rPr>
              <w:t>Atribút</w:t>
            </w:r>
          </w:p>
        </w:tc>
        <w:tc>
          <w:tcPr>
            <w:tcW w:w="4544" w:type="dxa"/>
            <w:shd w:val="pct12" w:color="auto" w:fill="auto"/>
          </w:tcPr>
          <w:p w14:paraId="5BD6BF74" w14:textId="77777777" w:rsidR="0022144F" w:rsidRPr="00F262F3" w:rsidRDefault="0022144F" w:rsidP="00410990">
            <w:pPr>
              <w:rPr>
                <w:b/>
              </w:rPr>
            </w:pPr>
            <w:r w:rsidRPr="00F262F3">
              <w:rPr>
                <w:b/>
              </w:rPr>
              <w:t>Platnosť od : Dátum a čas</w:t>
            </w:r>
          </w:p>
        </w:tc>
      </w:tr>
      <w:tr w:rsidR="0022144F" w:rsidRPr="00F262F3" w14:paraId="2BC9A257" w14:textId="77777777" w:rsidTr="00410990">
        <w:tblPrEx>
          <w:shd w:val="clear" w:color="auto" w:fill="auto"/>
        </w:tblPrEx>
        <w:tc>
          <w:tcPr>
            <w:tcW w:w="905" w:type="dxa"/>
            <w:shd w:val="clear" w:color="auto" w:fill="auto"/>
          </w:tcPr>
          <w:p w14:paraId="18E25C9E" w14:textId="77777777" w:rsidR="0022144F" w:rsidRPr="00F262F3" w:rsidRDefault="0022144F" w:rsidP="00410990">
            <w:pPr>
              <w:rPr>
                <w:i/>
              </w:rPr>
            </w:pPr>
            <w:r>
              <w:rPr>
                <w:i/>
              </w:rPr>
              <w:t>Opis</w:t>
            </w:r>
          </w:p>
        </w:tc>
        <w:tc>
          <w:tcPr>
            <w:tcW w:w="4544" w:type="dxa"/>
            <w:shd w:val="clear" w:color="auto" w:fill="auto"/>
          </w:tcPr>
          <w:p w14:paraId="3F07DD82" w14:textId="77777777" w:rsidR="0022144F" w:rsidRPr="00F262F3" w:rsidRDefault="0022144F" w:rsidP="00410990">
            <w:r>
              <w:t>začiatok platnosti typu podania</w:t>
            </w:r>
          </w:p>
        </w:tc>
      </w:tr>
      <w:tr w:rsidR="0022144F" w:rsidRPr="00F262F3" w14:paraId="049B75A5" w14:textId="77777777" w:rsidTr="00410990">
        <w:tblPrEx>
          <w:shd w:val="clear" w:color="auto" w:fill="auto"/>
        </w:tblPrEx>
        <w:tc>
          <w:tcPr>
            <w:tcW w:w="905" w:type="dxa"/>
            <w:shd w:val="pct12" w:color="auto" w:fill="auto"/>
          </w:tcPr>
          <w:p w14:paraId="71659C79" w14:textId="77777777" w:rsidR="0022144F" w:rsidRPr="00F262F3" w:rsidRDefault="0022144F" w:rsidP="00410990">
            <w:pPr>
              <w:rPr>
                <w:b/>
              </w:rPr>
            </w:pPr>
            <w:r>
              <w:rPr>
                <w:b/>
              </w:rPr>
              <w:t>Atribút</w:t>
            </w:r>
          </w:p>
        </w:tc>
        <w:tc>
          <w:tcPr>
            <w:tcW w:w="4544" w:type="dxa"/>
            <w:shd w:val="pct12" w:color="auto" w:fill="auto"/>
          </w:tcPr>
          <w:p w14:paraId="6230C8FD" w14:textId="77777777" w:rsidR="0022144F" w:rsidRPr="00F262F3" w:rsidRDefault="0022144F" w:rsidP="00410990">
            <w:pPr>
              <w:rPr>
                <w:b/>
              </w:rPr>
            </w:pPr>
            <w:r w:rsidRPr="00F262F3">
              <w:rPr>
                <w:b/>
              </w:rPr>
              <w:t>Platnosť do : Dátum a čas</w:t>
            </w:r>
          </w:p>
        </w:tc>
      </w:tr>
      <w:tr w:rsidR="0022144F" w:rsidRPr="00F262F3" w14:paraId="5BFDB11D" w14:textId="77777777" w:rsidTr="00410990">
        <w:tblPrEx>
          <w:shd w:val="clear" w:color="auto" w:fill="auto"/>
        </w:tblPrEx>
        <w:tc>
          <w:tcPr>
            <w:tcW w:w="905" w:type="dxa"/>
            <w:shd w:val="clear" w:color="auto" w:fill="auto"/>
          </w:tcPr>
          <w:p w14:paraId="5AFCE559" w14:textId="77777777" w:rsidR="0022144F" w:rsidRPr="00F262F3" w:rsidRDefault="0022144F" w:rsidP="00410990">
            <w:pPr>
              <w:rPr>
                <w:i/>
              </w:rPr>
            </w:pPr>
            <w:r>
              <w:rPr>
                <w:i/>
              </w:rPr>
              <w:t>Opis</w:t>
            </w:r>
          </w:p>
        </w:tc>
        <w:tc>
          <w:tcPr>
            <w:tcW w:w="4544" w:type="dxa"/>
            <w:shd w:val="clear" w:color="auto" w:fill="auto"/>
          </w:tcPr>
          <w:p w14:paraId="32F78031" w14:textId="77777777" w:rsidR="0022144F" w:rsidRPr="00F262F3" w:rsidRDefault="0022144F" w:rsidP="00410990">
            <w:r>
              <w:t>koniec platnosti typu podania</w:t>
            </w:r>
          </w:p>
        </w:tc>
      </w:tr>
      <w:tr w:rsidR="0022144F" w:rsidRPr="00F262F3" w14:paraId="57FFA262" w14:textId="77777777" w:rsidTr="00410990">
        <w:tblPrEx>
          <w:shd w:val="clear" w:color="auto" w:fill="auto"/>
        </w:tblPrEx>
        <w:tc>
          <w:tcPr>
            <w:tcW w:w="905" w:type="dxa"/>
            <w:shd w:val="pct12" w:color="auto" w:fill="auto"/>
          </w:tcPr>
          <w:p w14:paraId="2E809328" w14:textId="77777777" w:rsidR="0022144F" w:rsidRPr="00F262F3" w:rsidRDefault="0022144F" w:rsidP="00410990">
            <w:pPr>
              <w:rPr>
                <w:b/>
              </w:rPr>
            </w:pPr>
            <w:r>
              <w:rPr>
                <w:b/>
              </w:rPr>
              <w:t>Atribút</w:t>
            </w:r>
          </w:p>
        </w:tc>
        <w:tc>
          <w:tcPr>
            <w:tcW w:w="4544" w:type="dxa"/>
            <w:shd w:val="pct12" w:color="auto" w:fill="auto"/>
          </w:tcPr>
          <w:p w14:paraId="159A3568" w14:textId="77777777" w:rsidR="0022144F" w:rsidRPr="00F262F3" w:rsidRDefault="0022144F" w:rsidP="00410990">
            <w:pPr>
              <w:rPr>
                <w:b/>
              </w:rPr>
            </w:pPr>
            <w:r w:rsidRPr="00F262F3">
              <w:rPr>
                <w:b/>
              </w:rPr>
              <w:t>Smer pohybu - kód : n1</w:t>
            </w:r>
          </w:p>
        </w:tc>
      </w:tr>
      <w:tr w:rsidR="0022144F" w:rsidRPr="00F262F3" w14:paraId="2080DA6E" w14:textId="77777777" w:rsidTr="00410990">
        <w:tblPrEx>
          <w:shd w:val="clear" w:color="auto" w:fill="auto"/>
        </w:tblPrEx>
        <w:tc>
          <w:tcPr>
            <w:tcW w:w="905" w:type="dxa"/>
            <w:shd w:val="clear" w:color="auto" w:fill="auto"/>
          </w:tcPr>
          <w:p w14:paraId="05056E02" w14:textId="77777777" w:rsidR="0022144F" w:rsidRPr="00F262F3" w:rsidRDefault="0022144F" w:rsidP="00410990">
            <w:pPr>
              <w:rPr>
                <w:i/>
              </w:rPr>
            </w:pPr>
            <w:r>
              <w:rPr>
                <w:i/>
              </w:rPr>
              <w:t>Opis</w:t>
            </w:r>
          </w:p>
        </w:tc>
        <w:tc>
          <w:tcPr>
            <w:tcW w:w="4544" w:type="dxa"/>
            <w:shd w:val="clear" w:color="auto" w:fill="auto"/>
          </w:tcPr>
          <w:p w14:paraId="3C5A057D" w14:textId="77777777" w:rsidR="0022144F" w:rsidRDefault="0022144F" w:rsidP="00410990">
            <w:r>
              <w:t>môže obsahovať hodnoty (kód-popis):</w:t>
            </w:r>
          </w:p>
          <w:p w14:paraId="6491602E" w14:textId="77777777" w:rsidR="0022144F" w:rsidRDefault="0022144F" w:rsidP="00410990">
            <w:r>
              <w:t>1 - prijímaný</w:t>
            </w:r>
          </w:p>
          <w:p w14:paraId="3823A166" w14:textId="77777777" w:rsidR="0022144F" w:rsidRDefault="0022144F" w:rsidP="00410990">
            <w:r>
              <w:t>2 - odosielaný</w:t>
            </w:r>
          </w:p>
          <w:p w14:paraId="49F393FB" w14:textId="77777777" w:rsidR="0022144F" w:rsidRPr="00F262F3" w:rsidRDefault="0022144F" w:rsidP="00410990">
            <w:r>
              <w:t>3 - prijímaný aj odosielaný</w:t>
            </w:r>
          </w:p>
        </w:tc>
      </w:tr>
      <w:tr w:rsidR="0022144F" w:rsidRPr="00F262F3" w14:paraId="4EC937FC" w14:textId="77777777" w:rsidTr="00410990">
        <w:tblPrEx>
          <w:shd w:val="clear" w:color="auto" w:fill="auto"/>
        </w:tblPrEx>
        <w:tc>
          <w:tcPr>
            <w:tcW w:w="905" w:type="dxa"/>
            <w:shd w:val="pct12" w:color="auto" w:fill="auto"/>
          </w:tcPr>
          <w:p w14:paraId="0A486410" w14:textId="77777777" w:rsidR="0022144F" w:rsidRPr="00F262F3" w:rsidRDefault="0022144F" w:rsidP="00410990">
            <w:pPr>
              <w:rPr>
                <w:b/>
              </w:rPr>
            </w:pPr>
            <w:r>
              <w:rPr>
                <w:b/>
              </w:rPr>
              <w:t>Atribút</w:t>
            </w:r>
          </w:p>
        </w:tc>
        <w:tc>
          <w:tcPr>
            <w:tcW w:w="4544" w:type="dxa"/>
            <w:shd w:val="pct12" w:color="auto" w:fill="auto"/>
          </w:tcPr>
          <w:p w14:paraId="163372D6" w14:textId="77777777" w:rsidR="0022144F" w:rsidRPr="00F262F3" w:rsidRDefault="0022144F" w:rsidP="00410990">
            <w:pPr>
              <w:rPr>
                <w:b/>
              </w:rPr>
            </w:pPr>
            <w:r w:rsidRPr="00F262F3">
              <w:rPr>
                <w:b/>
              </w:rPr>
              <w:t>Smer pohybu - popis : an1_30</w:t>
            </w:r>
          </w:p>
        </w:tc>
      </w:tr>
      <w:tr w:rsidR="0022144F" w:rsidRPr="00F262F3" w14:paraId="2AB060AE" w14:textId="77777777" w:rsidTr="00410990">
        <w:tblPrEx>
          <w:shd w:val="clear" w:color="auto" w:fill="auto"/>
        </w:tblPrEx>
        <w:tc>
          <w:tcPr>
            <w:tcW w:w="905" w:type="dxa"/>
            <w:shd w:val="clear" w:color="auto" w:fill="auto"/>
          </w:tcPr>
          <w:p w14:paraId="187599E3" w14:textId="77777777" w:rsidR="0022144F" w:rsidRPr="00F262F3" w:rsidRDefault="0022144F" w:rsidP="00410990">
            <w:pPr>
              <w:rPr>
                <w:i/>
              </w:rPr>
            </w:pPr>
            <w:r>
              <w:rPr>
                <w:i/>
              </w:rPr>
              <w:t>Opis</w:t>
            </w:r>
          </w:p>
        </w:tc>
        <w:tc>
          <w:tcPr>
            <w:tcW w:w="4544" w:type="dxa"/>
            <w:shd w:val="clear" w:color="auto" w:fill="auto"/>
          </w:tcPr>
          <w:p w14:paraId="729D5D0C" w14:textId="77777777" w:rsidR="0022144F" w:rsidRDefault="0022144F" w:rsidP="00410990">
            <w:r>
              <w:t>môže obsahovať hodnoty (kód-popis):</w:t>
            </w:r>
          </w:p>
          <w:p w14:paraId="1A078F6C" w14:textId="77777777" w:rsidR="0022144F" w:rsidRDefault="0022144F" w:rsidP="00410990">
            <w:r>
              <w:t>1 - prijímaný</w:t>
            </w:r>
          </w:p>
          <w:p w14:paraId="2F15D1AA" w14:textId="77777777" w:rsidR="0022144F" w:rsidRDefault="0022144F" w:rsidP="00410990">
            <w:r>
              <w:t>2 - odosielaný</w:t>
            </w:r>
          </w:p>
          <w:p w14:paraId="73193FC5" w14:textId="77777777" w:rsidR="0022144F" w:rsidRPr="00F262F3" w:rsidRDefault="0022144F" w:rsidP="00410990">
            <w:r>
              <w:t>3 - prijímaný aj odosielaný</w:t>
            </w:r>
          </w:p>
        </w:tc>
      </w:tr>
    </w:tbl>
    <w:p w14:paraId="4B79AD48" w14:textId="77777777" w:rsidR="0022144F" w:rsidRDefault="0022144F" w:rsidP="0022144F">
      <w:pPr>
        <w:pStyle w:val="Heading"/>
      </w:pPr>
      <w:bookmarkStart w:id="323" w:name="bm1745a60eb5c044f38e10635fe47834b8"/>
      <w:bookmarkEnd w:id="323"/>
    </w:p>
    <w:p w14:paraId="1DECC371" w14:textId="4E86BC5A" w:rsidR="0022144F" w:rsidRDefault="0022144F" w:rsidP="0022144F">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22144F" w:rsidRPr="00F262F3" w14:paraId="722B85B5" w14:textId="77777777" w:rsidTr="00410990">
        <w:tc>
          <w:tcPr>
            <w:tcW w:w="905" w:type="dxa"/>
            <w:shd w:val="pct12" w:color="auto" w:fill="auto"/>
          </w:tcPr>
          <w:p w14:paraId="1F128EE2" w14:textId="77777777" w:rsidR="0022144F" w:rsidRPr="00F262F3" w:rsidRDefault="0022144F" w:rsidP="00410990">
            <w:pPr>
              <w:rPr>
                <w:b/>
              </w:rPr>
            </w:pPr>
            <w:r>
              <w:rPr>
                <w:b/>
              </w:rPr>
              <w:t>Atribút</w:t>
            </w:r>
          </w:p>
        </w:tc>
        <w:tc>
          <w:tcPr>
            <w:tcW w:w="7717" w:type="dxa"/>
            <w:shd w:val="pct12" w:color="auto" w:fill="auto"/>
          </w:tcPr>
          <w:p w14:paraId="26003CDC" w14:textId="77777777" w:rsidR="0022144F" w:rsidRPr="00F262F3" w:rsidRDefault="0022144F" w:rsidP="00410990">
            <w:pPr>
              <w:rPr>
                <w:b/>
              </w:rPr>
            </w:pPr>
            <w:r w:rsidRPr="00F262F3">
              <w:rPr>
                <w:b/>
              </w:rPr>
              <w:t>Kód : an1_10</w:t>
            </w:r>
          </w:p>
        </w:tc>
      </w:tr>
      <w:tr w:rsidR="0022144F" w:rsidRPr="00F262F3" w14:paraId="62E1EC57" w14:textId="77777777" w:rsidTr="00410990">
        <w:tc>
          <w:tcPr>
            <w:tcW w:w="905" w:type="dxa"/>
            <w:shd w:val="clear" w:color="auto" w:fill="auto"/>
          </w:tcPr>
          <w:p w14:paraId="0AB55D07" w14:textId="77777777" w:rsidR="0022144F" w:rsidRPr="00F262F3" w:rsidRDefault="0022144F" w:rsidP="00410990">
            <w:pPr>
              <w:rPr>
                <w:i/>
              </w:rPr>
            </w:pPr>
            <w:r>
              <w:rPr>
                <w:i/>
              </w:rPr>
              <w:t>Opis</w:t>
            </w:r>
          </w:p>
        </w:tc>
        <w:tc>
          <w:tcPr>
            <w:tcW w:w="7717" w:type="dxa"/>
            <w:shd w:val="clear" w:color="auto" w:fill="auto"/>
          </w:tcPr>
          <w:p w14:paraId="6ABE9B26" w14:textId="77777777" w:rsidR="0022144F" w:rsidRDefault="0022144F" w:rsidP="00410990">
            <w:r>
              <w:t xml:space="preserve">kód výsledku vykonania služby, pri úspešnom výsledku </w:t>
            </w:r>
          </w:p>
          <w:p w14:paraId="2D52F731" w14:textId="77777777" w:rsidR="0022144F" w:rsidRPr="00F262F3" w:rsidRDefault="0022144F" w:rsidP="00410990">
            <w:r>
              <w:t>kód = 0</w:t>
            </w:r>
          </w:p>
        </w:tc>
      </w:tr>
      <w:tr w:rsidR="0022144F" w:rsidRPr="00F262F3" w14:paraId="7371B9FD" w14:textId="77777777" w:rsidTr="00410990">
        <w:tblPrEx>
          <w:shd w:val="clear" w:color="auto" w:fill="auto"/>
        </w:tblPrEx>
        <w:tc>
          <w:tcPr>
            <w:tcW w:w="905" w:type="dxa"/>
            <w:shd w:val="pct12" w:color="auto" w:fill="auto"/>
          </w:tcPr>
          <w:p w14:paraId="1034A1C5" w14:textId="77777777" w:rsidR="0022144F" w:rsidRPr="00F262F3" w:rsidRDefault="0022144F" w:rsidP="00410990">
            <w:pPr>
              <w:rPr>
                <w:b/>
              </w:rPr>
            </w:pPr>
            <w:r>
              <w:rPr>
                <w:b/>
              </w:rPr>
              <w:t>Atribút</w:t>
            </w:r>
          </w:p>
        </w:tc>
        <w:tc>
          <w:tcPr>
            <w:tcW w:w="7717" w:type="dxa"/>
            <w:shd w:val="pct12" w:color="auto" w:fill="auto"/>
          </w:tcPr>
          <w:p w14:paraId="4E2EC614" w14:textId="77777777" w:rsidR="0022144F" w:rsidRPr="00F262F3" w:rsidRDefault="0022144F" w:rsidP="00410990">
            <w:pPr>
              <w:rPr>
                <w:b/>
              </w:rPr>
            </w:pPr>
            <w:r w:rsidRPr="00F262F3">
              <w:rPr>
                <w:b/>
              </w:rPr>
              <w:t>Popis : an1_255</w:t>
            </w:r>
          </w:p>
        </w:tc>
      </w:tr>
      <w:tr w:rsidR="0022144F" w:rsidRPr="00F262F3" w14:paraId="190C4397" w14:textId="77777777" w:rsidTr="00410990">
        <w:tblPrEx>
          <w:shd w:val="clear" w:color="auto" w:fill="auto"/>
        </w:tblPrEx>
        <w:tc>
          <w:tcPr>
            <w:tcW w:w="905" w:type="dxa"/>
            <w:shd w:val="clear" w:color="auto" w:fill="auto"/>
          </w:tcPr>
          <w:p w14:paraId="6CF91F1C" w14:textId="77777777" w:rsidR="0022144F" w:rsidRPr="00F262F3" w:rsidRDefault="0022144F" w:rsidP="00410990">
            <w:pPr>
              <w:rPr>
                <w:i/>
              </w:rPr>
            </w:pPr>
            <w:r>
              <w:rPr>
                <w:i/>
              </w:rPr>
              <w:t>Opis</w:t>
            </w:r>
          </w:p>
        </w:tc>
        <w:tc>
          <w:tcPr>
            <w:tcW w:w="7717" w:type="dxa"/>
            <w:shd w:val="clear" w:color="auto" w:fill="auto"/>
          </w:tcPr>
          <w:p w14:paraId="2C2B6D49" w14:textId="77777777" w:rsidR="0022144F" w:rsidRPr="00F262F3" w:rsidRDefault="0022144F" w:rsidP="00410990">
            <w:r>
              <w:t>popis výsledku vykonania služby, bude vyplnený iba pri výnimke v spracovaní služby</w:t>
            </w:r>
          </w:p>
        </w:tc>
      </w:tr>
    </w:tbl>
    <w:p w14:paraId="33256A43" w14:textId="77777777" w:rsidR="0022144F" w:rsidRPr="009D2E07" w:rsidRDefault="0022144F" w:rsidP="00095685"/>
    <w:p w14:paraId="033A82BF" w14:textId="77777777" w:rsidR="00A44DA9" w:rsidRDefault="00A44DA9" w:rsidP="00095685">
      <w:pPr>
        <w:pStyle w:val="Nadpis3"/>
      </w:pPr>
      <w:bookmarkStart w:id="324" w:name="_Toc415573028"/>
      <w:r>
        <w:t>Technické informácie</w:t>
      </w:r>
      <w:bookmarkEnd w:id="324"/>
    </w:p>
    <w:p w14:paraId="76B68CB6" w14:textId="77777777" w:rsidR="009D56E0" w:rsidRDefault="009D56E0" w:rsidP="00095685">
      <w:pPr>
        <w:pStyle w:val="Nadpis4"/>
      </w:pPr>
      <w:bookmarkStart w:id="325" w:name="_Toc415573029"/>
      <w:r>
        <w:t>Technická špecifikácia poskytovanej webovej služby</w:t>
      </w:r>
      <w:bookmarkEnd w:id="325"/>
    </w:p>
    <w:p w14:paraId="54410C38" w14:textId="77777777" w:rsidR="00A44DA9" w:rsidRDefault="00A44DA9" w:rsidP="00095685"/>
    <w:tbl>
      <w:tblPr>
        <w:tblStyle w:val="Mriekatabuky"/>
        <w:tblW w:w="0" w:type="auto"/>
        <w:tblLayout w:type="fixed"/>
        <w:tblLook w:val="04A0" w:firstRow="1" w:lastRow="0" w:firstColumn="1" w:lastColumn="0" w:noHBand="0" w:noVBand="1"/>
      </w:tblPr>
      <w:tblGrid>
        <w:gridCol w:w="817"/>
        <w:gridCol w:w="8074"/>
      </w:tblGrid>
      <w:tr w:rsidR="00A44DA9" w14:paraId="38CE5BAE"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5E7E92B0" w14:textId="77777777" w:rsidR="00A44DA9" w:rsidRDefault="00A44DA9" w:rsidP="00095685">
            <w:r>
              <w:t>Testovacie prostredie</w:t>
            </w:r>
          </w:p>
        </w:tc>
      </w:tr>
      <w:tr w:rsidR="00A44DA9" w14:paraId="6444F72B"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5F9FF1B5"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1608A23F" w14:textId="77777777" w:rsidR="00A44DA9" w:rsidRDefault="00A44DA9" w:rsidP="00095685">
            <w:r>
              <w:t xml:space="preserve"> \\Wsdl\Testovacie\ElektronickeSluzbyServiceSingleWsdl.wsdl</w:t>
            </w:r>
          </w:p>
        </w:tc>
      </w:tr>
      <w:tr w:rsidR="00A44DA9" w14:paraId="7847C7F3"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44CB13DF"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3DC63764" w14:textId="4B332F21" w:rsidR="00A44DA9" w:rsidRDefault="00067DA1" w:rsidP="00095685">
            <w:hyperlink r:id="rId306" w:history="1">
              <w:r w:rsidR="00025F59">
                <w:rPr>
                  <w:rStyle w:val="Hypertextovprepojenie"/>
                </w:rPr>
                <w:t>https://tcep.financnasprava.sk/tcep/procw/CEP.MRP.ElektronickeSluzby.Svc.Wcf/ElektronickeSluzbyService.svc</w:t>
              </w:r>
            </w:hyperlink>
            <w:r w:rsidR="00A44DA9">
              <w:t xml:space="preserve"> </w:t>
            </w:r>
          </w:p>
        </w:tc>
      </w:tr>
      <w:tr w:rsidR="00A44DA9" w14:paraId="35E4A629"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74CEA032" w14:textId="77777777" w:rsidR="00A44DA9" w:rsidRDefault="00A44DA9" w:rsidP="00095685">
            <w:r>
              <w:t>Školiace prostredie</w:t>
            </w:r>
          </w:p>
        </w:tc>
      </w:tr>
      <w:tr w:rsidR="00A44DA9" w14:paraId="341EC26A"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1FC74073"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3A002F2E" w14:textId="77777777" w:rsidR="00A44DA9" w:rsidRDefault="00A44DA9" w:rsidP="00095685">
            <w:r>
              <w:t>\\Wsdl\Školiace\ElektronickeSluzbyServiceSingleWsdl.wsdl</w:t>
            </w:r>
          </w:p>
        </w:tc>
      </w:tr>
      <w:tr w:rsidR="00A44DA9" w14:paraId="277D3266"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1B153A05"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185F9FAB" w14:textId="4FBED171" w:rsidR="00A44DA9" w:rsidRDefault="00067DA1" w:rsidP="00095685">
            <w:hyperlink r:id="rId307" w:history="1">
              <w:r w:rsidR="00A44DA9">
                <w:rPr>
                  <w:rStyle w:val="Hypertextovprepojenie"/>
                </w:rPr>
                <w:t>http://</w:t>
              </w:r>
              <w:r w:rsidR="00304A3A">
                <w:rPr>
                  <w:rStyle w:val="Hypertextovprepojenie"/>
                </w:rPr>
                <w:t>www.cep.financnasprava</w:t>
              </w:r>
              <w:r w:rsidR="00A44DA9">
                <w:rPr>
                  <w:rStyle w:val="Hypertextovprepojenie"/>
                </w:rPr>
                <w:t>.sk/scep/procw/CEP.MRP.ElektronickeSluzby.Svc.Wcf/ElektronickeSluzbyService.svc</w:t>
              </w:r>
            </w:hyperlink>
            <w:r w:rsidR="00A44DA9">
              <w:t xml:space="preserve"> </w:t>
            </w:r>
          </w:p>
        </w:tc>
      </w:tr>
      <w:tr w:rsidR="00A44DA9" w14:paraId="59ECB570"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09032D47" w14:textId="77777777" w:rsidR="00A44DA9" w:rsidRDefault="00A44DA9" w:rsidP="00095685">
            <w:r>
              <w:t>Produkčné prostredie</w:t>
            </w:r>
          </w:p>
        </w:tc>
      </w:tr>
      <w:tr w:rsidR="00A44DA9" w14:paraId="69F332F0"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68F96FD0"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44436E81" w14:textId="77777777" w:rsidR="00A44DA9" w:rsidRDefault="00A44DA9" w:rsidP="00095685">
            <w:r>
              <w:t>\\Wsdl\Produkčné\ElektronickeSluzbyServiceSingleWsdl.wsdl</w:t>
            </w:r>
          </w:p>
        </w:tc>
      </w:tr>
      <w:tr w:rsidR="00A44DA9" w14:paraId="7F9919A3"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31F6067E"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4663D96E" w14:textId="4B572E71" w:rsidR="00A44DA9" w:rsidRDefault="00067DA1" w:rsidP="00095685">
            <w:hyperlink r:id="rId308" w:history="1">
              <w:r w:rsidR="00A44DA9">
                <w:rPr>
                  <w:rStyle w:val="Hypertextovprepojenie"/>
                </w:rPr>
                <w:t>http://</w:t>
              </w:r>
              <w:r w:rsidR="00304A3A">
                <w:rPr>
                  <w:rStyle w:val="Hypertextovprepojenie"/>
                </w:rPr>
                <w:t>www.cep.financnasprava</w:t>
              </w:r>
              <w:r w:rsidR="00A44DA9">
                <w:rPr>
                  <w:rStyle w:val="Hypertextovprepojenie"/>
                </w:rPr>
                <w:t>.sk/cep/procw/CEP.MRP.ElektronickeSluzby.Svc.Wcf/ElektronickeSluzbyService.svc</w:t>
              </w:r>
            </w:hyperlink>
            <w:r w:rsidR="00A44DA9">
              <w:t xml:space="preserve"> </w:t>
            </w:r>
          </w:p>
        </w:tc>
      </w:tr>
    </w:tbl>
    <w:p w14:paraId="2F7989C3" w14:textId="77777777" w:rsidR="00A44DA9" w:rsidRDefault="00A44DA9" w:rsidP="00095685"/>
    <w:p w14:paraId="64A6C7F1" w14:textId="77777777" w:rsidR="00A44DA9" w:rsidRDefault="00A44DA9" w:rsidP="00095685">
      <w:pPr>
        <w:pStyle w:val="Nadpis4"/>
      </w:pPr>
      <w:bookmarkStart w:id="326" w:name="_Toc415573030"/>
      <w:r>
        <w:t>Definícia dodatočných parametrov hlavičky správ (Header)</w:t>
      </w:r>
      <w:bookmarkEnd w:id="326"/>
    </w:p>
    <w:p w14:paraId="10E9754F"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3A6332DC" w14:textId="77777777" w:rsidR="00A44DA9" w:rsidRDefault="00A44DA9" w:rsidP="00095685"/>
    <w:p w14:paraId="0AA2F5D8" w14:textId="77777777" w:rsidR="00A44DA9" w:rsidRDefault="00A44DA9" w:rsidP="00095685">
      <w:pPr>
        <w:pStyle w:val="Nadpis4"/>
      </w:pPr>
      <w:bookmarkStart w:id="327" w:name="_Toc415573031"/>
      <w:r>
        <w:t>Popis spôsobu zabezpečenia a autentifikácie pri volaní operácií služby</w:t>
      </w:r>
      <w:bookmarkEnd w:id="327"/>
    </w:p>
    <w:p w14:paraId="28BE23BB" w14:textId="77777777" w:rsidR="00A44DA9" w:rsidRDefault="00A44DA9" w:rsidP="00095685">
      <w:r>
        <w:t>Autentifikácia je zabezpečená cez posielanie TokenDescriptora v hlavičke správy.</w:t>
      </w:r>
    </w:p>
    <w:p w14:paraId="216D829E" w14:textId="77777777" w:rsidR="00A44DA9" w:rsidRDefault="00A44DA9" w:rsidP="00095685">
      <w:r>
        <w:t>Pre získanie TokenDescriptora je potrebné zavolať metódu pre prihlásenie sa do IAM-u:</w:t>
      </w:r>
    </w:p>
    <w:p w14:paraId="0138BE65" w14:textId="77777777" w:rsidR="00A44DA9" w:rsidRPr="0062279E" w:rsidRDefault="00A44DA9" w:rsidP="00095685">
      <w:pPr>
        <w:numPr>
          <w:ilvl w:val="0"/>
          <w:numId w:val="23"/>
        </w:numPr>
      </w:pPr>
      <w:r>
        <w:t xml:space="preserve">PrihlasenieMenomHeslom </w:t>
      </w:r>
      <w:r w:rsidRPr="0062279E">
        <w:t xml:space="preserve">- </w:t>
      </w:r>
      <w:r>
        <w:t>prihlásenie používateľa menom a heslom</w:t>
      </w:r>
    </w:p>
    <w:p w14:paraId="78ECD7BE" w14:textId="77777777" w:rsidR="00A44DA9" w:rsidRDefault="00A44DA9" w:rsidP="00095685">
      <w:pPr>
        <w:numPr>
          <w:ilvl w:val="0"/>
          <w:numId w:val="23"/>
        </w:numPr>
      </w:pPr>
      <w:r>
        <w:t>PrihlasenieCertifikatom - prihlásenie používateľa certifikátom</w:t>
      </w:r>
    </w:p>
    <w:p w14:paraId="311D96ED" w14:textId="77777777" w:rsidR="00A44DA9" w:rsidRDefault="00A44DA9" w:rsidP="00095685">
      <w:pPr>
        <w:pStyle w:val="Nadpis4"/>
      </w:pPr>
      <w:bookmarkStart w:id="328" w:name="_Toc415573032"/>
      <w:r>
        <w:t>Importované XSD schémy v rámci WSDL a vstupov a</w:t>
      </w:r>
      <w:r w:rsidR="009D56E0">
        <w:t> </w:t>
      </w:r>
      <w:r>
        <w:t>výstupov</w:t>
      </w:r>
      <w:bookmarkEnd w:id="328"/>
    </w:p>
    <w:p w14:paraId="70EF3027" w14:textId="77777777" w:rsidR="00F115C3" w:rsidRDefault="00F115C3" w:rsidP="00F115C3">
      <w:pPr>
        <w:jc w:val="center"/>
      </w:pPr>
      <w:r>
        <w:object w:dxaOrig="1545" w:dyaOrig="811" w14:anchorId="1A600244">
          <v:shape id="_x0000_i1204" type="#_x0000_t75" style="width:77.25pt;height:40.5pt" o:ole="">
            <v:imagedata r:id="rId23" o:title=""/>
          </v:shape>
          <o:OLEObject Type="Embed" ProgID="Package" ShapeID="_x0000_i1204" DrawAspect="Content" ObjectID="_1503468168" r:id="rId309"/>
        </w:object>
      </w:r>
    </w:p>
    <w:p w14:paraId="23172B9A" w14:textId="77777777" w:rsidR="00F115C3" w:rsidRPr="00DB4FA3" w:rsidRDefault="00F115C3" w:rsidP="00F115C3">
      <w:pPr>
        <w:jc w:val="center"/>
      </w:pPr>
      <w:r>
        <w:object w:dxaOrig="2280" w:dyaOrig="811" w14:anchorId="7043B7CD">
          <v:shape id="_x0000_i1205" type="#_x0000_t75" style="width:114pt;height:40.5pt" o:ole="">
            <v:imagedata r:id="rId25" o:title=""/>
          </v:shape>
          <o:OLEObject Type="Embed" ProgID="Package" ShapeID="_x0000_i1205" DrawAspect="Content" ObjectID="_1503468169" r:id="rId310"/>
        </w:object>
      </w:r>
    </w:p>
    <w:p w14:paraId="06B9D517" w14:textId="77777777" w:rsidR="00A44DA9" w:rsidRDefault="00A44DA9" w:rsidP="00095685">
      <w:pPr>
        <w:pStyle w:val="Nadpis4"/>
      </w:pPr>
      <w:bookmarkStart w:id="329" w:name="_Toc415573033"/>
      <w:r w:rsidRPr="004A62FC">
        <w:t>Testovacie d</w:t>
      </w:r>
      <w:r>
        <w:t>á</w:t>
      </w:r>
      <w:r w:rsidRPr="004A62FC">
        <w:t>ta</w:t>
      </w:r>
      <w:bookmarkEnd w:id="329"/>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288"/>
      </w:tblGrid>
      <w:tr w:rsidR="00C9505F" w:rsidRPr="00DB54D9" w14:paraId="5F752188"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1A6323F6" w14:textId="77777777" w:rsidR="00C9505F" w:rsidRPr="00DB54D9" w:rsidRDefault="00C9505F" w:rsidP="00226E76">
            <w:pPr>
              <w:pStyle w:val="TabNadpis"/>
            </w:pPr>
            <w:r>
              <w:t xml:space="preserve">Vstupný parameter </w:t>
            </w:r>
          </w:p>
        </w:tc>
        <w:tc>
          <w:tcPr>
            <w:tcW w:w="6288" w:type="dxa"/>
            <w:tcBorders>
              <w:bottom w:val="single" w:sz="4" w:space="0" w:color="auto"/>
            </w:tcBorders>
          </w:tcPr>
          <w:p w14:paraId="686756AD" w14:textId="77777777" w:rsidR="00C9505F" w:rsidRDefault="00C9505F" w:rsidP="00226E76">
            <w:pPr>
              <w:pStyle w:val="TabNadpis"/>
            </w:pPr>
            <w:r>
              <w:t>Popis</w:t>
            </w:r>
          </w:p>
        </w:tc>
      </w:tr>
      <w:tr w:rsidR="00C9505F" w:rsidRPr="00DB54D9" w14:paraId="31F4711B"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2B9453D2" w14:textId="77777777" w:rsidR="00C9505F" w:rsidRPr="00095685" w:rsidRDefault="00C9505F" w:rsidP="00226E76">
            <w:r>
              <w:t>Externý kód typu podania</w:t>
            </w:r>
          </w:p>
        </w:tc>
        <w:tc>
          <w:tcPr>
            <w:tcW w:w="6288" w:type="dxa"/>
            <w:tcBorders>
              <w:top w:val="single" w:sz="4" w:space="0" w:color="auto"/>
              <w:bottom w:val="single" w:sz="4" w:space="0" w:color="auto"/>
              <w:right w:val="single" w:sz="4" w:space="0" w:color="auto"/>
            </w:tcBorders>
          </w:tcPr>
          <w:p w14:paraId="74606AF7" w14:textId="77777777" w:rsidR="00C9505F" w:rsidRPr="00AD77ED" w:rsidRDefault="00C9505F" w:rsidP="00226E76">
            <w:pPr>
              <w:pStyle w:val="TabNadpis"/>
              <w:rPr>
                <w:b w:val="0"/>
                <w:color w:val="auto"/>
              </w:rPr>
            </w:pPr>
            <w:r>
              <w:rPr>
                <w:b w:val="0"/>
                <w:color w:val="auto"/>
              </w:rPr>
              <w:t>Z</w:t>
            </w:r>
            <w:r w:rsidRPr="003937F2">
              <w:rPr>
                <w:b w:val="0"/>
                <w:color w:val="auto"/>
              </w:rPr>
              <w:t>íska sa volaním IS služby 239 - Získanie obsahu číselníka z informačného systému Centrálneho elektronického priečinka</w:t>
            </w:r>
            <w:r>
              <w:rPr>
                <w:b w:val="0"/>
                <w:color w:val="auto"/>
              </w:rPr>
              <w:t xml:space="preserve"> – operácia pre </w:t>
            </w:r>
            <w:r w:rsidRPr="003937F2">
              <w:rPr>
                <w:b w:val="0"/>
                <w:color w:val="auto"/>
              </w:rPr>
              <w:t xml:space="preserve">Poskytnutie obsahu číselníka typov </w:t>
            </w:r>
            <w:r>
              <w:rPr>
                <w:b w:val="0"/>
                <w:color w:val="auto"/>
              </w:rPr>
              <w:t>podaní</w:t>
            </w:r>
            <w:r w:rsidRPr="003937F2">
              <w:rPr>
                <w:b w:val="0"/>
                <w:color w:val="auto"/>
              </w:rPr>
              <w:t xml:space="preserve"> v IS CEP</w:t>
            </w:r>
            <w:r>
              <w:rPr>
                <w:b w:val="0"/>
                <w:color w:val="auto"/>
              </w:rPr>
              <w:t>.</w:t>
            </w:r>
          </w:p>
        </w:tc>
      </w:tr>
    </w:tbl>
    <w:p w14:paraId="223080D7" w14:textId="653AC34C" w:rsidR="0047092D" w:rsidRDefault="0047092D" w:rsidP="00095685"/>
    <w:p w14:paraId="39CB7566" w14:textId="77777777" w:rsidR="00A44DA9" w:rsidRDefault="00A44DA9" w:rsidP="00095685"/>
    <w:p w14:paraId="36B89EA1" w14:textId="77777777" w:rsidR="00BF1566" w:rsidRPr="009D2E07" w:rsidRDefault="00BF1566" w:rsidP="00095685"/>
    <w:p w14:paraId="4D6393DC" w14:textId="77777777" w:rsidR="00A44DA9" w:rsidRDefault="00A44DA9" w:rsidP="00095685">
      <w:pPr>
        <w:pStyle w:val="Nadpis4"/>
      </w:pPr>
      <w:bookmarkStart w:id="330" w:name="_Toc415573034"/>
      <w:r w:rsidRPr="004A62FC">
        <w:t>Testovacie scenáre a</w:t>
      </w:r>
      <w:r>
        <w:t> </w:t>
      </w:r>
      <w:r w:rsidRPr="004A62FC">
        <w:t>prípady</w:t>
      </w:r>
      <w:bookmarkEnd w:id="330"/>
    </w:p>
    <w:tbl>
      <w:tblPr>
        <w:tblStyle w:val="Svetlzoznamzvraznenie11"/>
        <w:tblW w:w="8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839"/>
      </w:tblGrid>
      <w:tr w:rsidR="00C9505F" w:rsidRPr="00DB54D9" w14:paraId="6B99AC39" w14:textId="77777777" w:rsidTr="00BA6B0F">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0C683FB9" w14:textId="77777777" w:rsidR="00C9505F" w:rsidRDefault="00C9505F" w:rsidP="00226E76">
            <w:pPr>
              <w:pStyle w:val="TabNadpis"/>
            </w:pPr>
            <w:r>
              <w:t>Krok</w:t>
            </w:r>
          </w:p>
        </w:tc>
        <w:tc>
          <w:tcPr>
            <w:tcW w:w="4394" w:type="dxa"/>
            <w:tcBorders>
              <w:bottom w:val="single" w:sz="4" w:space="0" w:color="auto"/>
            </w:tcBorders>
          </w:tcPr>
          <w:p w14:paraId="166148DE" w14:textId="77777777" w:rsidR="00C9505F" w:rsidRPr="00DB54D9" w:rsidRDefault="00C9505F" w:rsidP="00226E76">
            <w:pPr>
              <w:pStyle w:val="TabNadpis"/>
            </w:pPr>
            <w:r>
              <w:t xml:space="preserve">Akcia </w:t>
            </w:r>
          </w:p>
        </w:tc>
        <w:tc>
          <w:tcPr>
            <w:tcW w:w="3839" w:type="dxa"/>
            <w:tcBorders>
              <w:bottom w:val="single" w:sz="4" w:space="0" w:color="auto"/>
            </w:tcBorders>
          </w:tcPr>
          <w:p w14:paraId="2D352A04" w14:textId="77777777" w:rsidR="00C9505F" w:rsidRDefault="00C9505F" w:rsidP="00226E76">
            <w:pPr>
              <w:pStyle w:val="TabNadpis"/>
            </w:pPr>
            <w:r>
              <w:t>Očakávaný výsledok</w:t>
            </w:r>
          </w:p>
        </w:tc>
      </w:tr>
      <w:tr w:rsidR="00C9505F" w:rsidRPr="00DB54D9" w14:paraId="73E327A2" w14:textId="77777777" w:rsidTr="00BA6B0F">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0170FF92" w14:textId="77777777" w:rsidR="00C9505F" w:rsidRDefault="00C9505F" w:rsidP="00226E76">
            <w:r>
              <w:t>1.</w:t>
            </w:r>
          </w:p>
        </w:tc>
        <w:tc>
          <w:tcPr>
            <w:tcW w:w="4394" w:type="dxa"/>
            <w:tcBorders>
              <w:top w:val="single" w:sz="4" w:space="0" w:color="auto"/>
              <w:left w:val="single" w:sz="4" w:space="0" w:color="auto"/>
              <w:bottom w:val="single" w:sz="4" w:space="0" w:color="auto"/>
            </w:tcBorders>
          </w:tcPr>
          <w:p w14:paraId="67093710" w14:textId="77777777" w:rsidR="00C9505F" w:rsidRPr="00095685" w:rsidRDefault="00C9505F" w:rsidP="00226E76">
            <w:r>
              <w:t>Používateľ zavolá s</w:t>
            </w:r>
            <w:r w:rsidRPr="008A0516">
              <w:t>lužb</w:t>
            </w:r>
            <w:r>
              <w:t>a_is_</w:t>
            </w:r>
            <w:r w:rsidRPr="008A0516">
              <w:t>239</w:t>
            </w:r>
            <w:r>
              <w:t xml:space="preserve"> pre získanie číselnika typov podaní</w:t>
            </w:r>
          </w:p>
        </w:tc>
        <w:tc>
          <w:tcPr>
            <w:tcW w:w="3839" w:type="dxa"/>
            <w:tcBorders>
              <w:top w:val="single" w:sz="4" w:space="0" w:color="auto"/>
              <w:bottom w:val="single" w:sz="4" w:space="0" w:color="auto"/>
              <w:right w:val="single" w:sz="4" w:space="0" w:color="auto"/>
            </w:tcBorders>
          </w:tcPr>
          <w:p w14:paraId="67925566" w14:textId="77777777" w:rsidR="00C9505F" w:rsidRPr="00AD77ED" w:rsidRDefault="00C9505F" w:rsidP="00226E76">
            <w:pPr>
              <w:pStyle w:val="TabNadpis"/>
              <w:rPr>
                <w:b w:val="0"/>
                <w:color w:val="auto"/>
              </w:rPr>
            </w:pPr>
            <w:r>
              <w:rPr>
                <w:b w:val="0"/>
                <w:color w:val="auto"/>
              </w:rPr>
              <w:t>Služba vráti zoznam položiek číselníka typov podaní</w:t>
            </w:r>
          </w:p>
        </w:tc>
      </w:tr>
      <w:tr w:rsidR="00C9505F" w:rsidRPr="00DB54D9" w14:paraId="4256346D" w14:textId="77777777" w:rsidTr="00BA6B0F">
        <w:trPr>
          <w:trHeight w:val="317"/>
          <w:jc w:val="center"/>
        </w:trPr>
        <w:tc>
          <w:tcPr>
            <w:tcW w:w="741" w:type="dxa"/>
          </w:tcPr>
          <w:p w14:paraId="6C745C2C" w14:textId="77777777" w:rsidR="00C9505F" w:rsidRPr="00095685" w:rsidRDefault="00C9505F" w:rsidP="00226E76">
            <w:r>
              <w:t>2.</w:t>
            </w:r>
          </w:p>
        </w:tc>
        <w:tc>
          <w:tcPr>
            <w:tcW w:w="4394" w:type="dxa"/>
          </w:tcPr>
          <w:p w14:paraId="4700FA99" w14:textId="7AEA68B0" w:rsidR="00C9505F" w:rsidRPr="00095685" w:rsidRDefault="00C9505F" w:rsidP="00C9505F">
            <w:r>
              <w:t xml:space="preserve">Používateľ zavolá </w:t>
            </w:r>
            <w:r w:rsidRPr="00D13197">
              <w:t>sluzba_is_49217</w:t>
            </w:r>
            <w:r>
              <w:t xml:space="preserve"> pre získanie kontextu reakcie na typ podania</w:t>
            </w:r>
          </w:p>
        </w:tc>
        <w:tc>
          <w:tcPr>
            <w:tcW w:w="3839" w:type="dxa"/>
          </w:tcPr>
          <w:p w14:paraId="0B9A87BE" w14:textId="55621D96" w:rsidR="00C9505F" w:rsidRPr="00FA2F53" w:rsidRDefault="00C9505F" w:rsidP="00C9505F">
            <w:r>
              <w:t>Služba vráti kontext reakcie pre požadovaný  typ podania</w:t>
            </w:r>
          </w:p>
        </w:tc>
      </w:tr>
    </w:tbl>
    <w:p w14:paraId="0026207A" w14:textId="77777777" w:rsidR="00C9505F" w:rsidRDefault="00C9505F" w:rsidP="00C9505F"/>
    <w:p w14:paraId="1188B41C" w14:textId="77777777" w:rsidR="00C677DA" w:rsidRDefault="00C677DA" w:rsidP="00C9505F">
      <w:pPr>
        <w:rPr>
          <w:b/>
        </w:rPr>
      </w:pPr>
      <w:r>
        <w:rPr>
          <w:b/>
        </w:rPr>
        <w:t>Príklad xml pre krok 2</w:t>
      </w:r>
    </w:p>
    <w:p w14:paraId="51B8AADB" w14:textId="44725D5B" w:rsidR="00C9505F" w:rsidRPr="00250805" w:rsidRDefault="00C9505F" w:rsidP="00C9505F">
      <w:pPr>
        <w:rPr>
          <w:b/>
        </w:rPr>
      </w:pPr>
      <w:r w:rsidRPr="00250805">
        <w:rPr>
          <w:b/>
        </w:rPr>
        <w:t>Vstupné xml</w:t>
      </w:r>
    </w:p>
    <w:p w14:paraId="347F78CA" w14:textId="3D471F96" w:rsidR="00C9505F" w:rsidRPr="002B5F2A" w:rsidRDefault="002065CE" w:rsidP="00C9505F">
      <w:r>
        <w:object w:dxaOrig="7741" w:dyaOrig="811" w14:anchorId="7286ED36">
          <v:shape id="_x0000_i1206" type="#_x0000_t75" style="width:387pt;height:40.5pt" o:ole="">
            <v:imagedata r:id="rId311" o:title=""/>
          </v:shape>
          <o:OLEObject Type="Embed" ProgID="Package" ShapeID="_x0000_i1206" DrawAspect="Content" ObjectID="_1503468170" r:id="rId312"/>
        </w:object>
      </w:r>
    </w:p>
    <w:p w14:paraId="1949AE75" w14:textId="77777777" w:rsidR="00C9505F" w:rsidRDefault="00C9505F" w:rsidP="00C9505F">
      <w:pPr>
        <w:rPr>
          <w:b/>
        </w:rPr>
      </w:pPr>
      <w:r w:rsidRPr="008A0516">
        <w:rPr>
          <w:b/>
        </w:rPr>
        <w:t>Výstupné xml</w:t>
      </w:r>
    </w:p>
    <w:p w14:paraId="002C358B" w14:textId="6C9397C7" w:rsidR="0047092D" w:rsidRDefault="002065CE" w:rsidP="00095685">
      <w:r>
        <w:object w:dxaOrig="7891" w:dyaOrig="811" w14:anchorId="7532A8C6">
          <v:shape id="_x0000_i1207" type="#_x0000_t75" style="width:394.5pt;height:40.5pt" o:ole="">
            <v:imagedata r:id="rId313" o:title=""/>
          </v:shape>
          <o:OLEObject Type="Embed" ProgID="Package" ShapeID="_x0000_i1207" DrawAspect="Content" ObjectID="_1503468171" r:id="rId314"/>
        </w:object>
      </w:r>
    </w:p>
    <w:p w14:paraId="3B0EC813" w14:textId="77777777" w:rsidR="00A44DA9" w:rsidRPr="00A44DA9" w:rsidRDefault="00A44DA9" w:rsidP="00095685"/>
    <w:p w14:paraId="411E4BAF" w14:textId="77777777" w:rsidR="009D56E0" w:rsidRPr="009D2E07" w:rsidRDefault="009D56E0" w:rsidP="00095685">
      <w:pPr>
        <w:pStyle w:val="Nadpis4"/>
      </w:pPr>
      <w:bookmarkStart w:id="331" w:name="_Toc415573035"/>
      <w:r w:rsidRPr="002D25D6">
        <w:t>Technické operácie služby</w:t>
      </w:r>
      <w:bookmarkEnd w:id="331"/>
    </w:p>
    <w:tbl>
      <w:tblPr>
        <w:tblStyle w:val="Svetlzoznamzvraznenie11"/>
        <w:tblW w:w="9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545"/>
        <w:gridCol w:w="3543"/>
        <w:gridCol w:w="1560"/>
        <w:gridCol w:w="1417"/>
      </w:tblGrid>
      <w:tr w:rsidR="009D56E0" w:rsidRPr="00DB54D9" w14:paraId="7C947D8D"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2545" w:type="dxa"/>
          </w:tcPr>
          <w:p w14:paraId="424A4514" w14:textId="77777777" w:rsidR="009D56E0" w:rsidRPr="00DB54D9" w:rsidRDefault="009D56E0" w:rsidP="00095685">
            <w:pPr>
              <w:pStyle w:val="TabNadpis"/>
            </w:pPr>
            <w:r>
              <w:t xml:space="preserve">Názov operácie </w:t>
            </w:r>
          </w:p>
        </w:tc>
        <w:tc>
          <w:tcPr>
            <w:tcW w:w="3543" w:type="dxa"/>
          </w:tcPr>
          <w:p w14:paraId="3648D533" w14:textId="77777777" w:rsidR="009D56E0" w:rsidRPr="00DB54D9" w:rsidRDefault="009D56E0" w:rsidP="00095685">
            <w:pPr>
              <w:pStyle w:val="TabNadpis"/>
            </w:pPr>
            <w:r>
              <w:t>Technická metóda</w:t>
            </w:r>
          </w:p>
        </w:tc>
        <w:tc>
          <w:tcPr>
            <w:tcW w:w="1560" w:type="dxa"/>
          </w:tcPr>
          <w:p w14:paraId="2327E390" w14:textId="77777777" w:rsidR="009D56E0" w:rsidRPr="00DB54D9" w:rsidRDefault="009D56E0" w:rsidP="00095685">
            <w:pPr>
              <w:pStyle w:val="TabNadpis"/>
            </w:pPr>
            <w:r w:rsidRPr="002D25D6">
              <w:t>Schéma vstupnej dátovej štruktúry</w:t>
            </w:r>
          </w:p>
        </w:tc>
        <w:tc>
          <w:tcPr>
            <w:tcW w:w="1417" w:type="dxa"/>
          </w:tcPr>
          <w:p w14:paraId="4C51E394" w14:textId="77777777" w:rsidR="009D56E0" w:rsidRPr="00DB54D9" w:rsidRDefault="009D56E0" w:rsidP="00095685">
            <w:pPr>
              <w:pStyle w:val="TabNadpis"/>
            </w:pPr>
            <w:r w:rsidRPr="002D25D6">
              <w:t>Schéma výstupnej dátovej štruktúry</w:t>
            </w:r>
          </w:p>
        </w:tc>
      </w:tr>
      <w:tr w:rsidR="009D56E0" w:rsidRPr="00E01A33" w14:paraId="625B6833"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2545" w:type="dxa"/>
            <w:tcBorders>
              <w:top w:val="none" w:sz="0" w:space="0" w:color="auto"/>
              <w:left w:val="none" w:sz="0" w:space="0" w:color="auto"/>
              <w:bottom w:val="none" w:sz="0" w:space="0" w:color="auto"/>
            </w:tcBorders>
          </w:tcPr>
          <w:p w14:paraId="67A193CA" w14:textId="77777777" w:rsidR="009D56E0" w:rsidRPr="009C415C" w:rsidRDefault="009D56E0" w:rsidP="00095685">
            <w:pPr>
              <w:pStyle w:val="TabNadpis"/>
              <w:rPr>
                <w:b w:val="0"/>
                <w:color w:val="auto"/>
              </w:rPr>
            </w:pPr>
            <w:r w:rsidRPr="009C415C">
              <w:rPr>
                <w:b w:val="0"/>
                <w:color w:val="auto"/>
              </w:rPr>
              <w:t xml:space="preserve">PoskytnutieKontextuReakcieNaPodanie </w:t>
            </w:r>
          </w:p>
        </w:tc>
        <w:tc>
          <w:tcPr>
            <w:tcW w:w="3543" w:type="dxa"/>
            <w:tcBorders>
              <w:top w:val="none" w:sz="0" w:space="0" w:color="auto"/>
              <w:bottom w:val="none" w:sz="0" w:space="0" w:color="auto"/>
            </w:tcBorders>
          </w:tcPr>
          <w:p w14:paraId="3CAF991B" w14:textId="77777777" w:rsidR="009D56E0" w:rsidRPr="00E01A33" w:rsidRDefault="009D56E0" w:rsidP="00095685">
            <w:r w:rsidRPr="00E01A33">
              <w:t>/// &lt;summary&gt;</w:t>
            </w:r>
          </w:p>
          <w:p w14:paraId="379169CA" w14:textId="77777777" w:rsidR="009D56E0" w:rsidRPr="00E01A33" w:rsidRDefault="009D56E0" w:rsidP="00095685">
            <w:r w:rsidRPr="00E01A33">
              <w:t>/// PoskytnutieKontextuReakcieNaPodanie</w:t>
            </w:r>
          </w:p>
          <w:p w14:paraId="60944113" w14:textId="77777777" w:rsidR="009D56E0" w:rsidRPr="00E01A33" w:rsidRDefault="009D56E0" w:rsidP="00095685">
            <w:r w:rsidRPr="00E01A33">
              <w:t>/// &lt;/summary&gt;</w:t>
            </w:r>
          </w:p>
          <w:p w14:paraId="329155D0" w14:textId="77777777" w:rsidR="009D56E0" w:rsidRPr="00E01A33" w:rsidRDefault="009D56E0" w:rsidP="00095685">
            <w:r w:rsidRPr="00E01A33">
              <w:t>/// &lt;param name="poskytnutieKontextuReakcieNaPodanieVstup"&gt;PoskytnutieKontextuReakcieNaPodanie_Vstup&lt;/param&gt;</w:t>
            </w:r>
          </w:p>
          <w:p w14:paraId="0C95D339" w14:textId="77777777" w:rsidR="009D56E0" w:rsidRPr="00E01A33" w:rsidRDefault="009D56E0" w:rsidP="00095685">
            <w:r w:rsidRPr="00E01A33">
              <w:t>/// &lt;returns&gt;PoskytnutieKontextuReakcieNaPodanie_Vystup&lt;/returns&gt;</w:t>
            </w:r>
          </w:p>
          <w:p w14:paraId="6AD4F032" w14:textId="77777777" w:rsidR="009D56E0" w:rsidRPr="00E01A33" w:rsidRDefault="009D56E0" w:rsidP="00095685">
            <w:r w:rsidRPr="00E01A33">
              <w:t>PoskytnutieKontextuReakcieNaPodanie_Vystup PoskytnutieKontextuReakcieNaPodanie(PoskytnutieKontextuReakcieNaPodanie_Vstup poskytnutieKontextuReakcieNaPodanieVstup)</w:t>
            </w:r>
          </w:p>
          <w:p w14:paraId="060F9ABD" w14:textId="77777777" w:rsidR="009D56E0" w:rsidRPr="00E01A33" w:rsidRDefault="009D56E0" w:rsidP="00095685"/>
        </w:tc>
        <w:tc>
          <w:tcPr>
            <w:tcW w:w="1560" w:type="dxa"/>
            <w:tcBorders>
              <w:top w:val="none" w:sz="0" w:space="0" w:color="auto"/>
              <w:bottom w:val="none" w:sz="0" w:space="0" w:color="auto"/>
            </w:tcBorders>
          </w:tcPr>
          <w:p w14:paraId="1FAFFFC8" w14:textId="06987CE4" w:rsidR="009D56E0" w:rsidRPr="00E01A33" w:rsidRDefault="00C00002" w:rsidP="00095685">
            <w:r>
              <w:object w:dxaOrig="1551" w:dyaOrig="991" w14:anchorId="559BE0EA">
                <v:shape id="_x0000_i1208" type="#_x0000_t75" style="width:67.5pt;height:42.75pt" o:ole="">
                  <v:imagedata r:id="rId315" o:title=""/>
                </v:shape>
                <o:OLEObject Type="Embed" ProgID="Package" ShapeID="_x0000_i1208" DrawAspect="Icon" ObjectID="_1503468172" r:id="rId316"/>
              </w:object>
            </w:r>
          </w:p>
        </w:tc>
        <w:tc>
          <w:tcPr>
            <w:tcW w:w="1417" w:type="dxa"/>
            <w:tcBorders>
              <w:top w:val="none" w:sz="0" w:space="0" w:color="auto"/>
              <w:bottom w:val="none" w:sz="0" w:space="0" w:color="auto"/>
              <w:right w:val="none" w:sz="0" w:space="0" w:color="auto"/>
            </w:tcBorders>
          </w:tcPr>
          <w:p w14:paraId="3DF45B32" w14:textId="236BAF8B" w:rsidR="009D56E0" w:rsidRPr="00E01A33" w:rsidRDefault="00C00002" w:rsidP="00095685">
            <w:pPr>
              <w:pStyle w:val="TabNadpis"/>
              <w:rPr>
                <w:color w:val="auto"/>
              </w:rPr>
            </w:pPr>
            <w:r>
              <w:object w:dxaOrig="1551" w:dyaOrig="991" w14:anchorId="7FC7AABA">
                <v:shape id="_x0000_i1209" type="#_x0000_t75" style="width:60pt;height:38.25pt" o:ole="">
                  <v:imagedata r:id="rId315" o:title=""/>
                </v:shape>
                <o:OLEObject Type="Embed" ProgID="Package" ShapeID="_x0000_i1209" DrawAspect="Icon" ObjectID="_1503468173" r:id="rId317"/>
              </w:object>
            </w:r>
          </w:p>
        </w:tc>
      </w:tr>
    </w:tbl>
    <w:p w14:paraId="67B960F7" w14:textId="77777777" w:rsidR="00470B9C" w:rsidRDefault="00470B9C" w:rsidP="00095685">
      <w:pPr>
        <w:pStyle w:val="Nadpis4"/>
      </w:pPr>
      <w:bookmarkStart w:id="332" w:name="_Toc415573036"/>
      <w:r w:rsidRPr="004A62FC">
        <w:t>Popis výnimiek</w:t>
      </w:r>
      <w:bookmarkEnd w:id="332"/>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864"/>
        <w:gridCol w:w="1100"/>
        <w:gridCol w:w="1421"/>
        <w:gridCol w:w="1380"/>
        <w:gridCol w:w="1126"/>
      </w:tblGrid>
      <w:tr w:rsidR="0083476B" w:rsidRPr="00DB54D9" w14:paraId="7AB3BE41" w14:textId="77777777" w:rsidTr="003A4D9D">
        <w:trPr>
          <w:cnfStyle w:val="100000000000" w:firstRow="1" w:lastRow="0" w:firstColumn="0" w:lastColumn="0" w:oddVBand="0" w:evenVBand="0" w:oddHBand="0" w:evenHBand="0" w:firstRowFirstColumn="0" w:firstRowLastColumn="0" w:lastRowFirstColumn="0" w:lastRowLastColumn="0"/>
          <w:jc w:val="center"/>
        </w:trPr>
        <w:tc>
          <w:tcPr>
            <w:tcW w:w="4006" w:type="dxa"/>
          </w:tcPr>
          <w:p w14:paraId="4DC9C7E9" w14:textId="77777777" w:rsidR="0083476B" w:rsidRPr="00DB54D9" w:rsidRDefault="0083476B" w:rsidP="00095685">
            <w:pPr>
              <w:pStyle w:val="TabNadpis"/>
            </w:pPr>
            <w:r>
              <w:t xml:space="preserve">Názov operácie </w:t>
            </w:r>
          </w:p>
        </w:tc>
        <w:tc>
          <w:tcPr>
            <w:tcW w:w="1233" w:type="dxa"/>
          </w:tcPr>
          <w:p w14:paraId="510709DD" w14:textId="77777777" w:rsidR="0083476B" w:rsidRPr="00DB54D9" w:rsidRDefault="0083476B" w:rsidP="00095685">
            <w:pPr>
              <w:pStyle w:val="TabNadpis"/>
            </w:pPr>
            <w:r>
              <w:t>C</w:t>
            </w:r>
            <w:r w:rsidRPr="00216D59">
              <w:t>hybový kód</w:t>
            </w:r>
          </w:p>
        </w:tc>
        <w:tc>
          <w:tcPr>
            <w:tcW w:w="1496" w:type="dxa"/>
          </w:tcPr>
          <w:p w14:paraId="1612436C" w14:textId="77777777" w:rsidR="0083476B" w:rsidRPr="00DB54D9" w:rsidRDefault="0083476B" w:rsidP="00095685">
            <w:pPr>
              <w:pStyle w:val="TabNadpis"/>
            </w:pPr>
            <w:r>
              <w:t xml:space="preserve">Návratový </w:t>
            </w:r>
            <w:r w:rsidRPr="00216D59">
              <w:t>text chyby</w:t>
            </w:r>
          </w:p>
        </w:tc>
        <w:tc>
          <w:tcPr>
            <w:tcW w:w="1404" w:type="dxa"/>
          </w:tcPr>
          <w:p w14:paraId="55B13B6F" w14:textId="77777777" w:rsidR="0083476B" w:rsidRPr="00DB54D9" w:rsidRDefault="0083476B" w:rsidP="00095685">
            <w:pPr>
              <w:pStyle w:val="TabNadpis"/>
            </w:pPr>
            <w:r>
              <w:t>Špecifikácia chyby</w:t>
            </w:r>
          </w:p>
        </w:tc>
        <w:tc>
          <w:tcPr>
            <w:tcW w:w="1606" w:type="dxa"/>
          </w:tcPr>
          <w:p w14:paraId="0B41E9D1" w14:textId="77777777" w:rsidR="0083476B" w:rsidRDefault="0083476B" w:rsidP="00095685">
            <w:pPr>
              <w:pStyle w:val="TabNadpis"/>
            </w:pPr>
            <w:r>
              <w:t>Typ chyby</w:t>
            </w:r>
          </w:p>
        </w:tc>
      </w:tr>
      <w:tr w:rsidR="003A4D9D" w:rsidRPr="00E01A33" w14:paraId="2C711C9B" w14:textId="77777777" w:rsidTr="003A4D9D">
        <w:trPr>
          <w:cnfStyle w:val="000000100000" w:firstRow="0" w:lastRow="0" w:firstColumn="0" w:lastColumn="0" w:oddVBand="0" w:evenVBand="0" w:oddHBand="1" w:evenHBand="0" w:firstRowFirstColumn="0" w:firstRowLastColumn="0" w:lastRowFirstColumn="0" w:lastRowLastColumn="0"/>
          <w:jc w:val="center"/>
        </w:trPr>
        <w:tc>
          <w:tcPr>
            <w:tcW w:w="4006" w:type="dxa"/>
            <w:tcBorders>
              <w:top w:val="none" w:sz="0" w:space="0" w:color="auto"/>
              <w:left w:val="none" w:sz="0" w:space="0" w:color="auto"/>
              <w:bottom w:val="none" w:sz="0" w:space="0" w:color="auto"/>
            </w:tcBorders>
          </w:tcPr>
          <w:p w14:paraId="5C96C0D1" w14:textId="77777777" w:rsidR="003A4D9D" w:rsidRPr="009C415C" w:rsidRDefault="003A4D9D" w:rsidP="00095685">
            <w:pPr>
              <w:pStyle w:val="TabNadpis"/>
              <w:rPr>
                <w:b w:val="0"/>
                <w:color w:val="auto"/>
              </w:rPr>
            </w:pPr>
            <w:r w:rsidRPr="009C415C">
              <w:rPr>
                <w:b w:val="0"/>
                <w:color w:val="auto"/>
              </w:rPr>
              <w:t>PoskytnutieKontextuReakcieNaPodanie</w:t>
            </w:r>
          </w:p>
        </w:tc>
        <w:tc>
          <w:tcPr>
            <w:tcW w:w="1233" w:type="dxa"/>
            <w:tcBorders>
              <w:top w:val="none" w:sz="0" w:space="0" w:color="auto"/>
              <w:bottom w:val="none" w:sz="0" w:space="0" w:color="auto"/>
            </w:tcBorders>
          </w:tcPr>
          <w:p w14:paraId="1E6FFFD9" w14:textId="77777777" w:rsidR="003A4D9D" w:rsidRPr="00E01A33" w:rsidRDefault="003A4D9D" w:rsidP="00095685">
            <w:pPr>
              <w:pStyle w:val="SmallNormal"/>
            </w:pPr>
            <w:r w:rsidRPr="00E01A33">
              <w:t>-999</w:t>
            </w:r>
          </w:p>
        </w:tc>
        <w:tc>
          <w:tcPr>
            <w:tcW w:w="1496" w:type="dxa"/>
            <w:tcBorders>
              <w:top w:val="none" w:sz="0" w:space="0" w:color="auto"/>
              <w:bottom w:val="none" w:sz="0" w:space="0" w:color="auto"/>
            </w:tcBorders>
          </w:tcPr>
          <w:p w14:paraId="49B6ED37" w14:textId="77777777" w:rsidR="003A4D9D" w:rsidRPr="00E01A33" w:rsidRDefault="003A4D9D" w:rsidP="00095685">
            <w:pPr>
              <w:pStyle w:val="SmallNormal"/>
            </w:pPr>
            <w:r w:rsidRPr="00E01A33">
              <w:t>Neexistujúce oprávnenie na službu</w:t>
            </w:r>
          </w:p>
        </w:tc>
        <w:tc>
          <w:tcPr>
            <w:tcW w:w="1404" w:type="dxa"/>
            <w:tcBorders>
              <w:top w:val="none" w:sz="0" w:space="0" w:color="auto"/>
              <w:bottom w:val="none" w:sz="0" w:space="0" w:color="auto"/>
            </w:tcBorders>
          </w:tcPr>
          <w:p w14:paraId="09B73877" w14:textId="77777777" w:rsidR="003A4D9D" w:rsidRPr="00E01A33" w:rsidRDefault="003A4D9D" w:rsidP="002D1341">
            <w:pPr>
              <w:pStyle w:val="SmallNormal"/>
            </w:pPr>
            <w:r w:rsidRPr="00E01A33">
              <w:t>Neexistujúce oprávnenie na službu</w:t>
            </w:r>
          </w:p>
        </w:tc>
        <w:tc>
          <w:tcPr>
            <w:tcW w:w="1606" w:type="dxa"/>
            <w:tcBorders>
              <w:top w:val="none" w:sz="0" w:space="0" w:color="auto"/>
              <w:bottom w:val="none" w:sz="0" w:space="0" w:color="auto"/>
              <w:right w:val="none" w:sz="0" w:space="0" w:color="auto"/>
            </w:tcBorders>
          </w:tcPr>
          <w:p w14:paraId="54FDECC5" w14:textId="77777777" w:rsidR="003A4D9D" w:rsidRPr="00E01A33" w:rsidRDefault="00BF419E" w:rsidP="00095685">
            <w:pPr>
              <w:pStyle w:val="TabNadpis"/>
              <w:rPr>
                <w:color w:val="auto"/>
              </w:rPr>
            </w:pPr>
            <w:r>
              <w:rPr>
                <w:b w:val="0"/>
                <w:color w:val="auto"/>
              </w:rPr>
              <w:t>B</w:t>
            </w:r>
            <w:r w:rsidRPr="00AD77ED">
              <w:rPr>
                <w:b w:val="0"/>
                <w:color w:val="auto"/>
              </w:rPr>
              <w:t>iznis</w:t>
            </w:r>
          </w:p>
        </w:tc>
      </w:tr>
      <w:tr w:rsidR="003A4D9D" w:rsidRPr="00E01A33" w14:paraId="377737E0" w14:textId="77777777" w:rsidTr="003A4D9D">
        <w:trPr>
          <w:jc w:val="center"/>
        </w:trPr>
        <w:tc>
          <w:tcPr>
            <w:tcW w:w="4006" w:type="dxa"/>
          </w:tcPr>
          <w:p w14:paraId="0A633463" w14:textId="77777777" w:rsidR="003A4D9D" w:rsidRPr="009C415C" w:rsidRDefault="003A4D9D" w:rsidP="00095685">
            <w:pPr>
              <w:pStyle w:val="TabNadpis"/>
              <w:rPr>
                <w:b w:val="0"/>
                <w:color w:val="auto"/>
              </w:rPr>
            </w:pPr>
            <w:r w:rsidRPr="009C415C">
              <w:rPr>
                <w:b w:val="0"/>
                <w:color w:val="auto"/>
              </w:rPr>
              <w:t>PoskytnutieKontextuReakcieNaPodanie</w:t>
            </w:r>
          </w:p>
        </w:tc>
        <w:tc>
          <w:tcPr>
            <w:tcW w:w="1233" w:type="dxa"/>
          </w:tcPr>
          <w:p w14:paraId="1ADD77C9" w14:textId="77777777" w:rsidR="003A4D9D" w:rsidRPr="00E01A33" w:rsidRDefault="003A4D9D" w:rsidP="00095685">
            <w:pPr>
              <w:pStyle w:val="SmallNormal"/>
            </w:pPr>
            <w:r w:rsidRPr="00E01A33">
              <w:t>7</w:t>
            </w:r>
          </w:p>
        </w:tc>
        <w:tc>
          <w:tcPr>
            <w:tcW w:w="1496" w:type="dxa"/>
          </w:tcPr>
          <w:p w14:paraId="3D4907E0" w14:textId="77777777" w:rsidR="003A4D9D" w:rsidRPr="00E01A33" w:rsidRDefault="003A4D9D" w:rsidP="00095685">
            <w:pPr>
              <w:pStyle w:val="SmallNormal"/>
            </w:pPr>
            <w:r w:rsidRPr="00E01A33">
              <w:t>Požadovaný typ podania v systéme neexistuje</w:t>
            </w:r>
          </w:p>
        </w:tc>
        <w:tc>
          <w:tcPr>
            <w:tcW w:w="1404" w:type="dxa"/>
          </w:tcPr>
          <w:p w14:paraId="35BFFC82" w14:textId="77777777" w:rsidR="003A4D9D" w:rsidRPr="00E01A33" w:rsidRDefault="003A4D9D" w:rsidP="002D1341">
            <w:pPr>
              <w:pStyle w:val="SmallNormal"/>
            </w:pPr>
            <w:r w:rsidRPr="00E01A33">
              <w:t>Požadovaný typ podania v systéme neexistuje</w:t>
            </w:r>
          </w:p>
        </w:tc>
        <w:tc>
          <w:tcPr>
            <w:tcW w:w="1606" w:type="dxa"/>
          </w:tcPr>
          <w:p w14:paraId="2146E2CB" w14:textId="77777777" w:rsidR="003A4D9D" w:rsidRPr="00E01A33" w:rsidRDefault="00BF419E" w:rsidP="00095685">
            <w:pPr>
              <w:pStyle w:val="TabNadpis"/>
              <w:rPr>
                <w:color w:val="auto"/>
              </w:rPr>
            </w:pPr>
            <w:r>
              <w:rPr>
                <w:b w:val="0"/>
                <w:color w:val="auto"/>
              </w:rPr>
              <w:t>B</w:t>
            </w:r>
            <w:r w:rsidRPr="00AD77ED">
              <w:rPr>
                <w:b w:val="0"/>
                <w:color w:val="auto"/>
              </w:rPr>
              <w:t>iznis</w:t>
            </w:r>
          </w:p>
        </w:tc>
      </w:tr>
    </w:tbl>
    <w:p w14:paraId="73A753B4" w14:textId="77777777" w:rsidR="00470B9C" w:rsidRPr="009D2E07" w:rsidRDefault="00470B9C" w:rsidP="00095685"/>
    <w:p w14:paraId="75431D98" w14:textId="77777777" w:rsidR="009D56E0" w:rsidRDefault="009D56E0" w:rsidP="00095685">
      <w:r>
        <w:t>Výstup obsahuje triedu NavratovaHodnota, kde je uvedený:</w:t>
      </w:r>
    </w:p>
    <w:p w14:paraId="2AD33E24" w14:textId="77777777" w:rsidR="009D56E0" w:rsidRDefault="009D56E0" w:rsidP="00095685">
      <w:pPr>
        <w:numPr>
          <w:ilvl w:val="0"/>
          <w:numId w:val="24"/>
        </w:numPr>
      </w:pPr>
      <w:r>
        <w:t>Kod – kód chyby</w:t>
      </w:r>
    </w:p>
    <w:p w14:paraId="0503B08A" w14:textId="77777777" w:rsidR="009D56E0" w:rsidRDefault="009D56E0" w:rsidP="00095685">
      <w:pPr>
        <w:numPr>
          <w:ilvl w:val="0"/>
          <w:numId w:val="24"/>
        </w:numPr>
      </w:pPr>
      <w:r>
        <w:t>Popis – popis chyby</w:t>
      </w:r>
    </w:p>
    <w:p w14:paraId="79986037" w14:textId="77777777" w:rsidR="009D56E0" w:rsidRDefault="009D56E0" w:rsidP="00095685"/>
    <w:p w14:paraId="65B02620" w14:textId="77777777" w:rsidR="009F296C" w:rsidRDefault="009F296C" w:rsidP="009F296C">
      <w:r>
        <w:t>Schéma</w:t>
      </w:r>
    </w:p>
    <w:p w14:paraId="593BD3A9" w14:textId="77777777" w:rsidR="00B007C4" w:rsidRPr="00D23B21" w:rsidRDefault="00B007C4" w:rsidP="00B007C4">
      <w:r>
        <w:object w:dxaOrig="2280" w:dyaOrig="811" w14:anchorId="79FF7BC3">
          <v:shape id="_x0000_i1210" type="#_x0000_t75" style="width:114pt;height:40.5pt" o:ole="">
            <v:imagedata r:id="rId25" o:title=""/>
          </v:shape>
          <o:OLEObject Type="Embed" ProgID="Package" ShapeID="_x0000_i1210" DrawAspect="Content" ObjectID="_1503468174" r:id="rId318"/>
        </w:object>
      </w:r>
    </w:p>
    <w:p w14:paraId="31B3751D" w14:textId="756D37B8" w:rsidR="009F296C" w:rsidRPr="00D23B21" w:rsidRDefault="009F296C" w:rsidP="009F296C"/>
    <w:p w14:paraId="4CA0AB0F" w14:textId="77777777" w:rsidR="00C77458" w:rsidRDefault="00D13197" w:rsidP="00226FC7">
      <w:pPr>
        <w:pStyle w:val="Nadpis2"/>
      </w:pPr>
      <w:bookmarkStart w:id="333" w:name="_Toc415573037"/>
      <w:r w:rsidRPr="00A63504">
        <w:t>Poskytnutie kontextu typu podania</w:t>
      </w:r>
      <w:r>
        <w:t>/rozhodnutia pre vytvorenie elektronického dokumentu zasielaného do informačného systému Centrálny elektronický priečinok</w:t>
      </w:r>
      <w:bookmarkEnd w:id="333"/>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3628"/>
        <w:gridCol w:w="5263"/>
      </w:tblGrid>
      <w:tr w:rsidR="00D13197" w:rsidRPr="004943E0" w14:paraId="4B7CF5F8"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4ACF29E7" w14:textId="77777777" w:rsidR="00D13197" w:rsidRPr="004943E0" w:rsidRDefault="00D13197" w:rsidP="00095685">
            <w:pPr>
              <w:pStyle w:val="TabNadpis"/>
              <w:rPr>
                <w:color w:val="auto"/>
              </w:rPr>
            </w:pPr>
            <w:r w:rsidRPr="004943E0">
              <w:rPr>
                <w:color w:val="auto"/>
              </w:rPr>
              <w:t>Meta IS identifikátor poskytovanej služby</w:t>
            </w:r>
          </w:p>
        </w:tc>
        <w:tc>
          <w:tcPr>
            <w:tcW w:w="5263" w:type="dxa"/>
            <w:tcBorders>
              <w:top w:val="none" w:sz="0" w:space="0" w:color="auto"/>
              <w:bottom w:val="none" w:sz="0" w:space="0" w:color="auto"/>
              <w:right w:val="none" w:sz="0" w:space="0" w:color="auto"/>
            </w:tcBorders>
          </w:tcPr>
          <w:p w14:paraId="08875964" w14:textId="77777777" w:rsidR="00D13197" w:rsidRPr="004943E0" w:rsidRDefault="00D13197" w:rsidP="002D1341">
            <w:pPr>
              <w:rPr>
                <w:noProof/>
              </w:rPr>
            </w:pPr>
            <w:r w:rsidRPr="00D13197">
              <w:t>sluzba_is_49216</w:t>
            </w:r>
          </w:p>
        </w:tc>
      </w:tr>
      <w:tr w:rsidR="00D13197" w:rsidRPr="004943E0" w14:paraId="0C233B7B" w14:textId="77777777" w:rsidTr="00BA6B0F">
        <w:trPr>
          <w:jc w:val="center"/>
        </w:trPr>
        <w:tc>
          <w:tcPr>
            <w:tcW w:w="3628" w:type="dxa"/>
          </w:tcPr>
          <w:p w14:paraId="13F4FE1E" w14:textId="77777777" w:rsidR="00D13197" w:rsidRPr="004943E0" w:rsidRDefault="00D13197" w:rsidP="00095685">
            <w:pPr>
              <w:pStyle w:val="TabNadpis"/>
              <w:rPr>
                <w:color w:val="auto"/>
              </w:rPr>
            </w:pPr>
            <w:r w:rsidRPr="004943E0">
              <w:rPr>
                <w:color w:val="auto"/>
              </w:rPr>
              <w:t>Verzia služby</w:t>
            </w:r>
          </w:p>
        </w:tc>
        <w:tc>
          <w:tcPr>
            <w:tcW w:w="5263" w:type="dxa"/>
          </w:tcPr>
          <w:p w14:paraId="38C58244" w14:textId="77777777" w:rsidR="00D13197" w:rsidRPr="004943E0" w:rsidRDefault="00D13197" w:rsidP="002D1341">
            <w:pPr>
              <w:rPr>
                <w:noProof/>
              </w:rPr>
            </w:pPr>
            <w:r>
              <w:t>1.0</w:t>
            </w:r>
          </w:p>
        </w:tc>
      </w:tr>
      <w:tr w:rsidR="00D13197" w:rsidRPr="004943E0" w14:paraId="13E941C9"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3628" w:type="dxa"/>
            <w:tcBorders>
              <w:top w:val="none" w:sz="0" w:space="0" w:color="auto"/>
              <w:left w:val="none" w:sz="0" w:space="0" w:color="auto"/>
              <w:bottom w:val="none" w:sz="0" w:space="0" w:color="auto"/>
            </w:tcBorders>
          </w:tcPr>
          <w:p w14:paraId="3EAD89D1" w14:textId="77777777" w:rsidR="00D13197" w:rsidRPr="004943E0" w:rsidRDefault="00D13197" w:rsidP="00095685">
            <w:pPr>
              <w:pStyle w:val="TabNadpis"/>
              <w:rPr>
                <w:color w:val="auto"/>
              </w:rPr>
            </w:pPr>
            <w:r w:rsidRPr="004943E0">
              <w:rPr>
                <w:color w:val="auto"/>
              </w:rPr>
              <w:t>Popis služby</w:t>
            </w:r>
          </w:p>
        </w:tc>
        <w:tc>
          <w:tcPr>
            <w:tcW w:w="5263" w:type="dxa"/>
            <w:tcBorders>
              <w:top w:val="none" w:sz="0" w:space="0" w:color="auto"/>
              <w:bottom w:val="none" w:sz="0" w:space="0" w:color="auto"/>
              <w:right w:val="none" w:sz="0" w:space="0" w:color="auto"/>
            </w:tcBorders>
          </w:tcPr>
          <w:p w14:paraId="228CF03E" w14:textId="77777777" w:rsidR="00D13197" w:rsidRPr="004943E0" w:rsidRDefault="00D13197" w:rsidP="002D1341">
            <w:pPr>
              <w:rPr>
                <w:noProof/>
              </w:rPr>
            </w:pPr>
            <w:r>
              <w:t>Podporná služba pre vytvorenie podania/rozhodnutia tak, aby bolo prijaté v IS CEP.</w:t>
            </w:r>
          </w:p>
        </w:tc>
      </w:tr>
      <w:tr w:rsidR="00ED0915" w:rsidRPr="004943E0" w14:paraId="365DD735" w14:textId="77777777" w:rsidTr="00BA6B0F">
        <w:trPr>
          <w:jc w:val="center"/>
        </w:trPr>
        <w:tc>
          <w:tcPr>
            <w:tcW w:w="3628" w:type="dxa"/>
          </w:tcPr>
          <w:p w14:paraId="768D6587" w14:textId="77777777" w:rsidR="00ED0915" w:rsidRPr="004943E0" w:rsidRDefault="00ED0915" w:rsidP="00095685">
            <w:pPr>
              <w:pStyle w:val="TabNadpis"/>
              <w:rPr>
                <w:color w:val="auto"/>
              </w:rPr>
            </w:pPr>
            <w:r w:rsidRPr="004943E0">
              <w:rPr>
                <w:color w:val="auto"/>
              </w:rPr>
              <w:t>ISVS / Modul</w:t>
            </w:r>
          </w:p>
        </w:tc>
        <w:tc>
          <w:tcPr>
            <w:tcW w:w="5263" w:type="dxa"/>
          </w:tcPr>
          <w:p w14:paraId="297CDE03" w14:textId="77777777" w:rsidR="00ED0915" w:rsidRPr="00095685" w:rsidRDefault="00ED0915" w:rsidP="002D1341">
            <w:r>
              <w:t>IS CEP</w:t>
            </w:r>
          </w:p>
        </w:tc>
      </w:tr>
    </w:tbl>
    <w:p w14:paraId="4915D5FC" w14:textId="77777777" w:rsidR="00984EE2" w:rsidRPr="00984EE2" w:rsidRDefault="00984EE2" w:rsidP="00095685"/>
    <w:p w14:paraId="65BEF432" w14:textId="77777777" w:rsidR="00A44DA9" w:rsidRDefault="00984EE2" w:rsidP="00095685">
      <w:pPr>
        <w:pStyle w:val="Nadpis3"/>
      </w:pPr>
      <w:bookmarkStart w:id="334" w:name="_Toc415573038"/>
      <w:r>
        <w:t>Procesné/logické údaje</w:t>
      </w:r>
      <w:bookmarkEnd w:id="334"/>
    </w:p>
    <w:p w14:paraId="69AAFF39" w14:textId="77777777" w:rsidR="00F513D6" w:rsidRPr="00B41E72" w:rsidRDefault="00F513D6" w:rsidP="00F513D6">
      <w:pPr>
        <w:pStyle w:val="Nadpis4"/>
      </w:pPr>
      <w:bookmarkStart w:id="335" w:name="_Toc415573039"/>
      <w:r w:rsidRPr="004A62FC">
        <w:t>Procesný tok /</w:t>
      </w:r>
      <w:r>
        <w:t xml:space="preserve"> biznis logika </w:t>
      </w:r>
      <w:r w:rsidRPr="004A62FC">
        <w:t>služby</w:t>
      </w:r>
      <w:bookmarkEnd w:id="335"/>
    </w:p>
    <w:p w14:paraId="600E1E79" w14:textId="77777777" w:rsidR="00A44DA9" w:rsidRDefault="00A44DA9" w:rsidP="00095685">
      <w:r>
        <w:t xml:space="preserve">Služba </w:t>
      </w:r>
      <w:r w:rsidR="009D56E0">
        <w:t>na základe vstupných parametrov poskytne kontext podania, tak aby volajúca strana mohla vytvoriť požadované podanie</w:t>
      </w:r>
      <w:r>
        <w:t xml:space="preserve">. </w:t>
      </w:r>
    </w:p>
    <w:p w14:paraId="18B3EFF6" w14:textId="77777777" w:rsidR="00A44DA9" w:rsidRDefault="00A44DA9" w:rsidP="00095685">
      <w:r>
        <w:t>Služba je synchrónna a je určená pre IS VS aj pre IS podnikateľov.</w:t>
      </w:r>
    </w:p>
    <w:p w14:paraId="4A096857" w14:textId="77777777" w:rsidR="00285D52" w:rsidRDefault="00285D52" w:rsidP="00095685">
      <w:r>
        <w:t>Služba poskytne kontext podania platný k dátumu poskytnutému na vstupe.</w:t>
      </w:r>
    </w:p>
    <w:p w14:paraId="65F49F61" w14:textId="77777777" w:rsidR="00F612FE" w:rsidRDefault="00F612FE" w:rsidP="00095685">
      <w:pPr>
        <w:pStyle w:val="Nadpis4"/>
      </w:pPr>
      <w:bookmarkStart w:id="336" w:name="_Toc415573040"/>
      <w:r>
        <w:t>Operácie poskytovanej služby</w:t>
      </w:r>
      <w:bookmarkEnd w:id="336"/>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F612FE" w:rsidRPr="00DB54D9" w14:paraId="6E318D95" w14:textId="77777777" w:rsidTr="0047092D">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74933AE8" w14:textId="77777777" w:rsidR="00F612FE" w:rsidRPr="00DB54D9" w:rsidRDefault="00F612FE" w:rsidP="00095685">
            <w:pPr>
              <w:pStyle w:val="TabNadpis"/>
            </w:pPr>
            <w:r w:rsidRPr="00DB54D9">
              <w:t>Názov operácie</w:t>
            </w:r>
          </w:p>
        </w:tc>
        <w:tc>
          <w:tcPr>
            <w:tcW w:w="2804" w:type="dxa"/>
          </w:tcPr>
          <w:p w14:paraId="4F47BAFC" w14:textId="77777777" w:rsidR="00F612FE" w:rsidRPr="00DB54D9" w:rsidRDefault="00F612FE" w:rsidP="00095685">
            <w:pPr>
              <w:pStyle w:val="TabNadpis"/>
            </w:pPr>
            <w:r w:rsidRPr="00DB54D9">
              <w:t>Popis operácie</w:t>
            </w:r>
          </w:p>
        </w:tc>
        <w:tc>
          <w:tcPr>
            <w:tcW w:w="984" w:type="dxa"/>
          </w:tcPr>
          <w:p w14:paraId="0DDD342F" w14:textId="77777777" w:rsidR="00F612FE" w:rsidRPr="00DB54D9" w:rsidRDefault="00F612FE" w:rsidP="00095685">
            <w:pPr>
              <w:pStyle w:val="TabNadpis"/>
            </w:pPr>
            <w:r w:rsidRPr="00DB54D9">
              <w:t>Poradie operácie</w:t>
            </w:r>
          </w:p>
        </w:tc>
        <w:tc>
          <w:tcPr>
            <w:tcW w:w="1701" w:type="dxa"/>
          </w:tcPr>
          <w:p w14:paraId="7A27B25B" w14:textId="77777777" w:rsidR="00F612FE" w:rsidRPr="00DB54D9" w:rsidRDefault="00F612FE" w:rsidP="00095685">
            <w:pPr>
              <w:pStyle w:val="TabNadpis"/>
            </w:pPr>
            <w:r w:rsidRPr="00DB54D9">
              <w:t>Vstupné parametre</w:t>
            </w:r>
          </w:p>
        </w:tc>
        <w:tc>
          <w:tcPr>
            <w:tcW w:w="1701" w:type="dxa"/>
          </w:tcPr>
          <w:p w14:paraId="5FF2519B" w14:textId="77777777" w:rsidR="00F612FE" w:rsidRPr="00DB54D9" w:rsidRDefault="00F612FE" w:rsidP="00095685">
            <w:pPr>
              <w:pStyle w:val="TabNadpis"/>
            </w:pPr>
            <w:r>
              <w:t>Vystupné parametre</w:t>
            </w:r>
          </w:p>
        </w:tc>
      </w:tr>
      <w:tr w:rsidR="00F612FE" w:rsidRPr="00E01A33" w14:paraId="5E888B1F" w14:textId="77777777" w:rsidTr="009D56E0">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7E118B01" w14:textId="77777777" w:rsidR="00F612FE" w:rsidRPr="009C415C" w:rsidRDefault="00DB4FA3" w:rsidP="00095685">
            <w:pPr>
              <w:pStyle w:val="TabNadpis"/>
              <w:rPr>
                <w:b w:val="0"/>
                <w:color w:val="auto"/>
              </w:rPr>
            </w:pPr>
            <w:r w:rsidRPr="009C415C">
              <w:rPr>
                <w:b w:val="0"/>
                <w:color w:val="auto"/>
                <w:lang w:val="sk-SK"/>
              </w:rPr>
              <w:t>PoskytnutieKontextuTypuPodania</w:t>
            </w:r>
          </w:p>
        </w:tc>
        <w:tc>
          <w:tcPr>
            <w:tcW w:w="2804" w:type="dxa"/>
            <w:tcBorders>
              <w:top w:val="none" w:sz="0" w:space="0" w:color="auto"/>
              <w:bottom w:val="none" w:sz="0" w:space="0" w:color="auto"/>
            </w:tcBorders>
          </w:tcPr>
          <w:p w14:paraId="020EAB90" w14:textId="77777777" w:rsidR="00F612FE" w:rsidRPr="00E01A33" w:rsidRDefault="009D56E0" w:rsidP="00095685">
            <w:r w:rsidRPr="00E01A33">
              <w:t>Na základe vstupných parametrov poskytne kontext podania, tak aby volajúca strana mohla vytvoriť požadované podanie.</w:t>
            </w:r>
          </w:p>
        </w:tc>
        <w:tc>
          <w:tcPr>
            <w:tcW w:w="984" w:type="dxa"/>
            <w:tcBorders>
              <w:top w:val="none" w:sz="0" w:space="0" w:color="auto"/>
              <w:bottom w:val="none" w:sz="0" w:space="0" w:color="auto"/>
            </w:tcBorders>
          </w:tcPr>
          <w:p w14:paraId="07D87315" w14:textId="77777777" w:rsidR="00F612FE" w:rsidRPr="00E01A33" w:rsidRDefault="009D56E0" w:rsidP="00095685">
            <w:r w:rsidRPr="00E01A33">
              <w:t>1</w:t>
            </w:r>
          </w:p>
        </w:tc>
        <w:tc>
          <w:tcPr>
            <w:tcW w:w="1701" w:type="dxa"/>
            <w:tcBorders>
              <w:top w:val="none" w:sz="0" w:space="0" w:color="auto"/>
              <w:bottom w:val="none" w:sz="0" w:space="0" w:color="auto"/>
            </w:tcBorders>
          </w:tcPr>
          <w:p w14:paraId="15C38FDA" w14:textId="77777777" w:rsidR="00F612FE" w:rsidRPr="009C415C" w:rsidRDefault="009D56E0" w:rsidP="00095685">
            <w:pPr>
              <w:pStyle w:val="TabNadpis"/>
              <w:rPr>
                <w:b w:val="0"/>
                <w:color w:val="auto"/>
              </w:rPr>
            </w:pPr>
            <w:r w:rsidRPr="009C415C">
              <w:rPr>
                <w:b w:val="0"/>
                <w:color w:val="auto"/>
              </w:rPr>
              <w:t>RPPoskytnutieKontextuTypuPodaniaZiadost</w:t>
            </w:r>
          </w:p>
        </w:tc>
        <w:tc>
          <w:tcPr>
            <w:tcW w:w="1701" w:type="dxa"/>
            <w:tcBorders>
              <w:top w:val="none" w:sz="0" w:space="0" w:color="auto"/>
              <w:bottom w:val="none" w:sz="0" w:space="0" w:color="auto"/>
              <w:right w:val="none" w:sz="0" w:space="0" w:color="auto"/>
            </w:tcBorders>
          </w:tcPr>
          <w:p w14:paraId="0A72508B" w14:textId="77777777" w:rsidR="00F612FE" w:rsidRPr="009C415C" w:rsidRDefault="009D56E0" w:rsidP="00095685">
            <w:pPr>
              <w:pStyle w:val="TabNadpis"/>
              <w:rPr>
                <w:b w:val="0"/>
                <w:color w:val="auto"/>
              </w:rPr>
            </w:pPr>
            <w:r w:rsidRPr="009C415C">
              <w:rPr>
                <w:b w:val="0"/>
                <w:color w:val="auto"/>
              </w:rPr>
              <w:t>PoskytnutieKontextuTypuPodania</w:t>
            </w:r>
          </w:p>
        </w:tc>
      </w:tr>
    </w:tbl>
    <w:p w14:paraId="374E034F" w14:textId="77777777" w:rsidR="009D56E0" w:rsidRDefault="009D56E0" w:rsidP="00095685">
      <w:pPr>
        <w:rPr>
          <w:noProof/>
        </w:rPr>
      </w:pPr>
    </w:p>
    <w:p w14:paraId="46E1C42B" w14:textId="77777777" w:rsidR="009D56E0" w:rsidRDefault="009D56E0" w:rsidP="00095685">
      <w:pPr>
        <w:rPr>
          <w:noProof/>
        </w:rPr>
      </w:pPr>
      <w:r w:rsidRPr="009D56E0">
        <w:t>RPPoskytnutieKontextuTypuPodaniaZiadost</w:t>
      </w:r>
      <w:r>
        <w:rPr>
          <w:noProof/>
        </w:rPr>
        <w:t xml:space="preserve"> </w:t>
      </w:r>
    </w:p>
    <w:p w14:paraId="5E2F709F" w14:textId="77777777" w:rsidR="00A44DA9" w:rsidRPr="00664FC3" w:rsidRDefault="00053E83" w:rsidP="00095685">
      <w:r>
        <w:rPr>
          <w:noProof/>
        </w:rPr>
        <w:pict w14:anchorId="34737766">
          <v:shape id="_x0000_i1211" type="#_x0000_t75" style="width:312pt;height:199.5pt;visibility:visible;mso-wrap-style:square">
            <v:imagedata r:id="rId319" o:title=""/>
          </v:shape>
        </w:pict>
      </w:r>
    </w:p>
    <w:p w14:paraId="5D007D25" w14:textId="77777777" w:rsidR="009D56E0" w:rsidRDefault="009D56E0" w:rsidP="00095685"/>
    <w:p w14:paraId="7444AB17" w14:textId="02104245" w:rsidR="0022144F" w:rsidRDefault="0022144F" w:rsidP="0022144F">
      <w:pPr>
        <w:pStyle w:val="Heading"/>
      </w:pPr>
      <w:r>
        <w:t>Typ podania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6048"/>
      </w:tblGrid>
      <w:tr w:rsidR="0022144F" w:rsidRPr="00F262F3" w14:paraId="44E77F57" w14:textId="77777777" w:rsidTr="00410990">
        <w:tc>
          <w:tcPr>
            <w:tcW w:w="905" w:type="dxa"/>
            <w:shd w:val="pct12" w:color="auto" w:fill="auto"/>
          </w:tcPr>
          <w:p w14:paraId="096478C3" w14:textId="77777777" w:rsidR="0022144F" w:rsidRPr="00F262F3" w:rsidRDefault="0022144F" w:rsidP="00410990">
            <w:pPr>
              <w:rPr>
                <w:b/>
              </w:rPr>
            </w:pPr>
            <w:r>
              <w:rPr>
                <w:b/>
              </w:rPr>
              <w:t>Atribút</w:t>
            </w:r>
          </w:p>
        </w:tc>
        <w:tc>
          <w:tcPr>
            <w:tcW w:w="6048" w:type="dxa"/>
            <w:shd w:val="pct12" w:color="auto" w:fill="auto"/>
          </w:tcPr>
          <w:p w14:paraId="6E79776D" w14:textId="77777777" w:rsidR="0022144F" w:rsidRPr="00F262F3" w:rsidRDefault="0022144F" w:rsidP="00410990">
            <w:pPr>
              <w:rPr>
                <w:b/>
              </w:rPr>
            </w:pPr>
            <w:r w:rsidRPr="00F262F3">
              <w:rPr>
                <w:b/>
              </w:rPr>
              <w:t>Externý kód typu podania : an1_50</w:t>
            </w:r>
          </w:p>
        </w:tc>
      </w:tr>
      <w:tr w:rsidR="0022144F" w:rsidRPr="00F262F3" w14:paraId="68E20C24" w14:textId="77777777" w:rsidTr="00410990">
        <w:tc>
          <w:tcPr>
            <w:tcW w:w="905" w:type="dxa"/>
            <w:shd w:val="clear" w:color="auto" w:fill="auto"/>
          </w:tcPr>
          <w:p w14:paraId="000D186E" w14:textId="77777777" w:rsidR="0022144F" w:rsidRPr="00F262F3" w:rsidRDefault="0022144F" w:rsidP="00410990">
            <w:pPr>
              <w:rPr>
                <w:i/>
              </w:rPr>
            </w:pPr>
            <w:r>
              <w:rPr>
                <w:i/>
              </w:rPr>
              <w:t>Opis</w:t>
            </w:r>
          </w:p>
        </w:tc>
        <w:tc>
          <w:tcPr>
            <w:tcW w:w="6048" w:type="dxa"/>
            <w:shd w:val="clear" w:color="auto" w:fill="auto"/>
          </w:tcPr>
          <w:p w14:paraId="116EF60D" w14:textId="77777777" w:rsidR="0022144F" w:rsidRPr="00F262F3" w:rsidRDefault="0022144F" w:rsidP="00410990">
            <w:r>
              <w:t>jedinečný business identifikátor pre typ podania</w:t>
            </w:r>
          </w:p>
        </w:tc>
      </w:tr>
      <w:tr w:rsidR="0022144F" w:rsidRPr="00F262F3" w14:paraId="2F2188B2" w14:textId="77777777" w:rsidTr="00410990">
        <w:tblPrEx>
          <w:shd w:val="clear" w:color="auto" w:fill="auto"/>
        </w:tblPrEx>
        <w:tc>
          <w:tcPr>
            <w:tcW w:w="905" w:type="dxa"/>
            <w:shd w:val="pct12" w:color="auto" w:fill="auto"/>
          </w:tcPr>
          <w:p w14:paraId="42F8AA25" w14:textId="77777777" w:rsidR="0022144F" w:rsidRPr="00F262F3" w:rsidRDefault="0022144F" w:rsidP="00410990">
            <w:pPr>
              <w:rPr>
                <w:b/>
              </w:rPr>
            </w:pPr>
            <w:r>
              <w:rPr>
                <w:b/>
              </w:rPr>
              <w:t>Atribút</w:t>
            </w:r>
          </w:p>
        </w:tc>
        <w:tc>
          <w:tcPr>
            <w:tcW w:w="6048" w:type="dxa"/>
            <w:shd w:val="pct12" w:color="auto" w:fill="auto"/>
          </w:tcPr>
          <w:p w14:paraId="58A438BD" w14:textId="77777777" w:rsidR="0022144F" w:rsidRPr="00F262F3" w:rsidRDefault="0022144F" w:rsidP="00410990">
            <w:pPr>
              <w:rPr>
                <w:b/>
              </w:rPr>
            </w:pPr>
            <w:r w:rsidRPr="00F262F3">
              <w:rPr>
                <w:b/>
              </w:rPr>
              <w:t>Platnosť k dátumu : Dátum</w:t>
            </w:r>
          </w:p>
        </w:tc>
      </w:tr>
      <w:tr w:rsidR="0022144F" w:rsidRPr="00F262F3" w14:paraId="5F8A5D74" w14:textId="77777777" w:rsidTr="00410990">
        <w:tblPrEx>
          <w:shd w:val="clear" w:color="auto" w:fill="auto"/>
        </w:tblPrEx>
        <w:tc>
          <w:tcPr>
            <w:tcW w:w="905" w:type="dxa"/>
            <w:shd w:val="clear" w:color="auto" w:fill="auto"/>
          </w:tcPr>
          <w:p w14:paraId="3485ECEE" w14:textId="77777777" w:rsidR="0022144F" w:rsidRPr="00F262F3" w:rsidRDefault="0022144F" w:rsidP="00410990">
            <w:pPr>
              <w:rPr>
                <w:i/>
              </w:rPr>
            </w:pPr>
            <w:r>
              <w:rPr>
                <w:i/>
              </w:rPr>
              <w:t>Opis</w:t>
            </w:r>
          </w:p>
        </w:tc>
        <w:tc>
          <w:tcPr>
            <w:tcW w:w="6048" w:type="dxa"/>
            <w:shd w:val="clear" w:color="auto" w:fill="auto"/>
          </w:tcPr>
          <w:p w14:paraId="10DF3F41" w14:textId="77777777" w:rsidR="0022144F" w:rsidRPr="00F262F3" w:rsidRDefault="0022144F" w:rsidP="00410990">
            <w:r>
              <w:t>dátum, ku ktorému požaduje používateľ služby získať platné data</w:t>
            </w:r>
          </w:p>
        </w:tc>
      </w:tr>
    </w:tbl>
    <w:p w14:paraId="5D650E44" w14:textId="77777777" w:rsidR="0022144F" w:rsidRDefault="0022144F" w:rsidP="00095685"/>
    <w:p w14:paraId="51EAE0C2" w14:textId="03F19DAF" w:rsidR="00A44DA9" w:rsidRDefault="009D56E0" w:rsidP="00095685">
      <w:pPr>
        <w:rPr>
          <w:noProof/>
          <w:lang w:val="sk-SK" w:eastAsia="sk-SK"/>
        </w:rPr>
      </w:pPr>
      <w:r w:rsidRPr="009D56E0">
        <w:t>PoskytnutieKontextuTypuPodania</w:t>
      </w:r>
      <w:r w:rsidR="00053E83">
        <w:rPr>
          <w:noProof/>
          <w:lang w:val="sk-SK" w:eastAsia="sk-SK"/>
        </w:rPr>
        <w:pict w14:anchorId="4CB852A7">
          <v:shape id="_x0000_i1212" type="#_x0000_t75" style="width:469.5pt;height:494.25pt;visibility:visible;mso-wrap-style:square">
            <v:imagedata r:id="rId320" o:title=""/>
          </v:shape>
        </w:pict>
      </w:r>
    </w:p>
    <w:p w14:paraId="3ABD4520" w14:textId="77777777" w:rsidR="0041500C" w:rsidRDefault="0041500C" w:rsidP="00095685"/>
    <w:p w14:paraId="341B97DA" w14:textId="77777777" w:rsidR="00506A33" w:rsidRDefault="00506A33" w:rsidP="00506A33">
      <w:pPr>
        <w:pStyle w:val="Heading"/>
      </w:pPr>
      <w:r>
        <w:t>Typ podania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544"/>
      </w:tblGrid>
      <w:tr w:rsidR="00506A33" w:rsidRPr="00F262F3" w14:paraId="69ACE6F2" w14:textId="77777777" w:rsidTr="00DA0D8F">
        <w:tc>
          <w:tcPr>
            <w:tcW w:w="905" w:type="dxa"/>
            <w:shd w:val="pct12" w:color="auto" w:fill="auto"/>
          </w:tcPr>
          <w:p w14:paraId="219D5253" w14:textId="77777777" w:rsidR="00506A33" w:rsidRPr="00F262F3" w:rsidRDefault="00506A33" w:rsidP="00DA0D8F">
            <w:pPr>
              <w:rPr>
                <w:b/>
              </w:rPr>
            </w:pPr>
            <w:r>
              <w:rPr>
                <w:b/>
              </w:rPr>
              <w:t>Atribút</w:t>
            </w:r>
          </w:p>
        </w:tc>
        <w:tc>
          <w:tcPr>
            <w:tcW w:w="4544" w:type="dxa"/>
            <w:shd w:val="pct12" w:color="auto" w:fill="auto"/>
          </w:tcPr>
          <w:p w14:paraId="2B6C029C" w14:textId="77777777" w:rsidR="00506A33" w:rsidRPr="00F262F3" w:rsidRDefault="00506A33" w:rsidP="00DA0D8F">
            <w:pPr>
              <w:rPr>
                <w:b/>
              </w:rPr>
            </w:pPr>
            <w:r w:rsidRPr="00F262F3">
              <w:rPr>
                <w:b/>
              </w:rPr>
              <w:t>Externý kód : an1_50</w:t>
            </w:r>
          </w:p>
        </w:tc>
      </w:tr>
      <w:tr w:rsidR="00506A33" w:rsidRPr="00F262F3" w14:paraId="5C98A575" w14:textId="77777777" w:rsidTr="00DA0D8F">
        <w:tc>
          <w:tcPr>
            <w:tcW w:w="905" w:type="dxa"/>
            <w:shd w:val="clear" w:color="auto" w:fill="auto"/>
          </w:tcPr>
          <w:p w14:paraId="2924CEAC" w14:textId="77777777" w:rsidR="00506A33" w:rsidRPr="00F262F3" w:rsidRDefault="00506A33" w:rsidP="00DA0D8F">
            <w:pPr>
              <w:rPr>
                <w:i/>
              </w:rPr>
            </w:pPr>
            <w:r>
              <w:rPr>
                <w:i/>
              </w:rPr>
              <w:t>Opis</w:t>
            </w:r>
          </w:p>
        </w:tc>
        <w:tc>
          <w:tcPr>
            <w:tcW w:w="4544" w:type="dxa"/>
            <w:shd w:val="clear" w:color="auto" w:fill="auto"/>
          </w:tcPr>
          <w:p w14:paraId="04196086" w14:textId="77777777" w:rsidR="00506A33" w:rsidRPr="00F262F3" w:rsidRDefault="00506A33" w:rsidP="00DA0D8F">
            <w:r>
              <w:t>jedinečný business identifikátor pre typ podania</w:t>
            </w:r>
          </w:p>
        </w:tc>
      </w:tr>
      <w:tr w:rsidR="00506A33" w:rsidRPr="00F262F3" w14:paraId="6AC47D14" w14:textId="77777777" w:rsidTr="00DA0D8F">
        <w:tblPrEx>
          <w:shd w:val="clear" w:color="auto" w:fill="auto"/>
        </w:tblPrEx>
        <w:tc>
          <w:tcPr>
            <w:tcW w:w="905" w:type="dxa"/>
            <w:shd w:val="pct12" w:color="auto" w:fill="auto"/>
          </w:tcPr>
          <w:p w14:paraId="67105CDB" w14:textId="77777777" w:rsidR="00506A33" w:rsidRPr="00F262F3" w:rsidRDefault="00506A33" w:rsidP="00DA0D8F">
            <w:pPr>
              <w:rPr>
                <w:b/>
              </w:rPr>
            </w:pPr>
            <w:r>
              <w:rPr>
                <w:b/>
              </w:rPr>
              <w:t>Atribút</w:t>
            </w:r>
          </w:p>
        </w:tc>
        <w:tc>
          <w:tcPr>
            <w:tcW w:w="4544" w:type="dxa"/>
            <w:shd w:val="pct12" w:color="auto" w:fill="auto"/>
          </w:tcPr>
          <w:p w14:paraId="79C73837" w14:textId="77777777" w:rsidR="00506A33" w:rsidRPr="00F262F3" w:rsidRDefault="00506A33" w:rsidP="00DA0D8F">
            <w:pPr>
              <w:rPr>
                <w:b/>
              </w:rPr>
            </w:pPr>
            <w:r w:rsidRPr="00F262F3">
              <w:rPr>
                <w:b/>
              </w:rPr>
              <w:t>Názov : an1_200</w:t>
            </w:r>
          </w:p>
        </w:tc>
      </w:tr>
      <w:tr w:rsidR="00506A33" w:rsidRPr="00F262F3" w14:paraId="2D3BCE77" w14:textId="77777777" w:rsidTr="00DA0D8F">
        <w:tblPrEx>
          <w:shd w:val="clear" w:color="auto" w:fill="auto"/>
        </w:tblPrEx>
        <w:tc>
          <w:tcPr>
            <w:tcW w:w="905" w:type="dxa"/>
            <w:shd w:val="clear" w:color="auto" w:fill="auto"/>
          </w:tcPr>
          <w:p w14:paraId="0EFF6613" w14:textId="77777777" w:rsidR="00506A33" w:rsidRPr="00F262F3" w:rsidRDefault="00506A33" w:rsidP="00DA0D8F">
            <w:pPr>
              <w:rPr>
                <w:i/>
              </w:rPr>
            </w:pPr>
            <w:r>
              <w:rPr>
                <w:i/>
              </w:rPr>
              <w:t>Opis</w:t>
            </w:r>
          </w:p>
        </w:tc>
        <w:tc>
          <w:tcPr>
            <w:tcW w:w="4544" w:type="dxa"/>
            <w:shd w:val="clear" w:color="auto" w:fill="auto"/>
          </w:tcPr>
          <w:p w14:paraId="76FB997A" w14:textId="77777777" w:rsidR="00506A33" w:rsidRPr="00F262F3" w:rsidRDefault="00506A33" w:rsidP="00DA0D8F">
            <w:r>
              <w:t>názov typu podania</w:t>
            </w:r>
          </w:p>
        </w:tc>
      </w:tr>
      <w:tr w:rsidR="00506A33" w:rsidRPr="00F262F3" w14:paraId="43F04676" w14:textId="77777777" w:rsidTr="00DA0D8F">
        <w:tblPrEx>
          <w:shd w:val="clear" w:color="auto" w:fill="auto"/>
        </w:tblPrEx>
        <w:tc>
          <w:tcPr>
            <w:tcW w:w="905" w:type="dxa"/>
            <w:shd w:val="pct12" w:color="auto" w:fill="auto"/>
          </w:tcPr>
          <w:p w14:paraId="6A6C6958" w14:textId="77777777" w:rsidR="00506A33" w:rsidRPr="00F262F3" w:rsidRDefault="00506A33" w:rsidP="00DA0D8F">
            <w:pPr>
              <w:rPr>
                <w:b/>
              </w:rPr>
            </w:pPr>
            <w:r>
              <w:rPr>
                <w:b/>
              </w:rPr>
              <w:t>Atribút</w:t>
            </w:r>
          </w:p>
        </w:tc>
        <w:tc>
          <w:tcPr>
            <w:tcW w:w="4544" w:type="dxa"/>
            <w:shd w:val="pct12" w:color="auto" w:fill="auto"/>
          </w:tcPr>
          <w:p w14:paraId="5C12450F" w14:textId="77777777" w:rsidR="00506A33" w:rsidRPr="00F262F3" w:rsidRDefault="00506A33" w:rsidP="00DA0D8F">
            <w:pPr>
              <w:rPr>
                <w:b/>
              </w:rPr>
            </w:pPr>
            <w:r w:rsidRPr="00F262F3">
              <w:rPr>
                <w:b/>
              </w:rPr>
              <w:t>Platnosť od : Dátum a čas</w:t>
            </w:r>
          </w:p>
        </w:tc>
      </w:tr>
      <w:tr w:rsidR="00506A33" w:rsidRPr="00F262F3" w14:paraId="75FBAB5C" w14:textId="77777777" w:rsidTr="00DA0D8F">
        <w:tblPrEx>
          <w:shd w:val="clear" w:color="auto" w:fill="auto"/>
        </w:tblPrEx>
        <w:tc>
          <w:tcPr>
            <w:tcW w:w="905" w:type="dxa"/>
            <w:shd w:val="clear" w:color="auto" w:fill="auto"/>
          </w:tcPr>
          <w:p w14:paraId="73CBF9ED" w14:textId="77777777" w:rsidR="00506A33" w:rsidRPr="00F262F3" w:rsidRDefault="00506A33" w:rsidP="00DA0D8F">
            <w:pPr>
              <w:rPr>
                <w:i/>
              </w:rPr>
            </w:pPr>
            <w:r>
              <w:rPr>
                <w:i/>
              </w:rPr>
              <w:t>Opis</w:t>
            </w:r>
          </w:p>
        </w:tc>
        <w:tc>
          <w:tcPr>
            <w:tcW w:w="4544" w:type="dxa"/>
            <w:shd w:val="clear" w:color="auto" w:fill="auto"/>
          </w:tcPr>
          <w:p w14:paraId="733FE9DD" w14:textId="77777777" w:rsidR="00506A33" w:rsidRPr="00F262F3" w:rsidRDefault="00506A33" w:rsidP="00DA0D8F">
            <w:r>
              <w:t>začiatok platnosti typu podania</w:t>
            </w:r>
          </w:p>
        </w:tc>
      </w:tr>
      <w:tr w:rsidR="00506A33" w:rsidRPr="00F262F3" w14:paraId="19251D84" w14:textId="77777777" w:rsidTr="00DA0D8F">
        <w:tblPrEx>
          <w:shd w:val="clear" w:color="auto" w:fill="auto"/>
        </w:tblPrEx>
        <w:tc>
          <w:tcPr>
            <w:tcW w:w="905" w:type="dxa"/>
            <w:shd w:val="pct12" w:color="auto" w:fill="auto"/>
          </w:tcPr>
          <w:p w14:paraId="52E9CDCD" w14:textId="77777777" w:rsidR="00506A33" w:rsidRPr="00F262F3" w:rsidRDefault="00506A33" w:rsidP="00DA0D8F">
            <w:pPr>
              <w:rPr>
                <w:b/>
              </w:rPr>
            </w:pPr>
            <w:r>
              <w:rPr>
                <w:b/>
              </w:rPr>
              <w:t>Atribút</w:t>
            </w:r>
          </w:p>
        </w:tc>
        <w:tc>
          <w:tcPr>
            <w:tcW w:w="4544" w:type="dxa"/>
            <w:shd w:val="pct12" w:color="auto" w:fill="auto"/>
          </w:tcPr>
          <w:p w14:paraId="6E89022B" w14:textId="77777777" w:rsidR="00506A33" w:rsidRPr="00F262F3" w:rsidRDefault="00506A33" w:rsidP="00DA0D8F">
            <w:pPr>
              <w:rPr>
                <w:b/>
              </w:rPr>
            </w:pPr>
            <w:r w:rsidRPr="00F262F3">
              <w:rPr>
                <w:b/>
              </w:rPr>
              <w:t>Platnosť do : Dátum a čas</w:t>
            </w:r>
          </w:p>
        </w:tc>
      </w:tr>
      <w:tr w:rsidR="00506A33" w:rsidRPr="00F262F3" w14:paraId="6B1D17FE" w14:textId="77777777" w:rsidTr="00DA0D8F">
        <w:tblPrEx>
          <w:shd w:val="clear" w:color="auto" w:fill="auto"/>
        </w:tblPrEx>
        <w:tc>
          <w:tcPr>
            <w:tcW w:w="905" w:type="dxa"/>
            <w:shd w:val="clear" w:color="auto" w:fill="auto"/>
          </w:tcPr>
          <w:p w14:paraId="3FEA0807" w14:textId="77777777" w:rsidR="00506A33" w:rsidRPr="00F262F3" w:rsidRDefault="00506A33" w:rsidP="00DA0D8F">
            <w:pPr>
              <w:rPr>
                <w:i/>
              </w:rPr>
            </w:pPr>
            <w:r>
              <w:rPr>
                <w:i/>
              </w:rPr>
              <w:t>Opis</w:t>
            </w:r>
          </w:p>
        </w:tc>
        <w:tc>
          <w:tcPr>
            <w:tcW w:w="4544" w:type="dxa"/>
            <w:shd w:val="clear" w:color="auto" w:fill="auto"/>
          </w:tcPr>
          <w:p w14:paraId="1042BB6E" w14:textId="77777777" w:rsidR="00506A33" w:rsidRPr="00F262F3" w:rsidRDefault="00506A33" w:rsidP="00DA0D8F">
            <w:r>
              <w:t>koniec platnosti typu podania</w:t>
            </w:r>
          </w:p>
        </w:tc>
      </w:tr>
      <w:tr w:rsidR="00506A33" w:rsidRPr="00F262F3" w14:paraId="68336259" w14:textId="77777777" w:rsidTr="00DA0D8F">
        <w:tblPrEx>
          <w:shd w:val="clear" w:color="auto" w:fill="auto"/>
        </w:tblPrEx>
        <w:tc>
          <w:tcPr>
            <w:tcW w:w="905" w:type="dxa"/>
            <w:shd w:val="pct12" w:color="auto" w:fill="auto"/>
          </w:tcPr>
          <w:p w14:paraId="562E4B7B" w14:textId="77777777" w:rsidR="00506A33" w:rsidRPr="00F262F3" w:rsidRDefault="00506A33" w:rsidP="00DA0D8F">
            <w:pPr>
              <w:rPr>
                <w:b/>
              </w:rPr>
            </w:pPr>
            <w:r>
              <w:rPr>
                <w:b/>
              </w:rPr>
              <w:t>Atribút</w:t>
            </w:r>
          </w:p>
        </w:tc>
        <w:tc>
          <w:tcPr>
            <w:tcW w:w="4544" w:type="dxa"/>
            <w:shd w:val="pct12" w:color="auto" w:fill="auto"/>
          </w:tcPr>
          <w:p w14:paraId="49129037" w14:textId="77777777" w:rsidR="00506A33" w:rsidRPr="00F262F3" w:rsidRDefault="00506A33" w:rsidP="00DA0D8F">
            <w:pPr>
              <w:rPr>
                <w:b/>
              </w:rPr>
            </w:pPr>
            <w:r w:rsidRPr="00F262F3">
              <w:rPr>
                <w:b/>
              </w:rPr>
              <w:t>Smer pohybu - kód : n1</w:t>
            </w:r>
          </w:p>
        </w:tc>
      </w:tr>
      <w:tr w:rsidR="00506A33" w:rsidRPr="00F262F3" w14:paraId="4C620BFB" w14:textId="77777777" w:rsidTr="00DA0D8F">
        <w:tblPrEx>
          <w:shd w:val="clear" w:color="auto" w:fill="auto"/>
        </w:tblPrEx>
        <w:tc>
          <w:tcPr>
            <w:tcW w:w="905" w:type="dxa"/>
            <w:shd w:val="clear" w:color="auto" w:fill="auto"/>
          </w:tcPr>
          <w:p w14:paraId="1650DE68" w14:textId="77777777" w:rsidR="00506A33" w:rsidRPr="00F262F3" w:rsidRDefault="00506A33" w:rsidP="00DA0D8F">
            <w:pPr>
              <w:rPr>
                <w:i/>
              </w:rPr>
            </w:pPr>
            <w:r>
              <w:rPr>
                <w:i/>
              </w:rPr>
              <w:t>Opis</w:t>
            </w:r>
          </w:p>
        </w:tc>
        <w:tc>
          <w:tcPr>
            <w:tcW w:w="4544" w:type="dxa"/>
            <w:shd w:val="clear" w:color="auto" w:fill="auto"/>
          </w:tcPr>
          <w:p w14:paraId="3770E8BD" w14:textId="77777777" w:rsidR="00506A33" w:rsidRDefault="00506A33" w:rsidP="00DA0D8F">
            <w:r>
              <w:t>môže obsahovať hodnoty (kód-popis):</w:t>
            </w:r>
          </w:p>
          <w:p w14:paraId="019D73E7" w14:textId="77777777" w:rsidR="00506A33" w:rsidRDefault="00506A33" w:rsidP="00DA0D8F">
            <w:r>
              <w:t>1 - prijímaný</w:t>
            </w:r>
          </w:p>
          <w:p w14:paraId="10742536" w14:textId="77777777" w:rsidR="00506A33" w:rsidRDefault="00506A33" w:rsidP="00DA0D8F">
            <w:r>
              <w:t>2 - odosielaný</w:t>
            </w:r>
          </w:p>
          <w:p w14:paraId="52C43640" w14:textId="77777777" w:rsidR="00506A33" w:rsidRPr="00F262F3" w:rsidRDefault="00506A33" w:rsidP="00DA0D8F">
            <w:r>
              <w:t>3 - prijímaný aj odosielaný</w:t>
            </w:r>
          </w:p>
        </w:tc>
      </w:tr>
      <w:tr w:rsidR="00506A33" w:rsidRPr="00F262F3" w14:paraId="621AB394" w14:textId="77777777" w:rsidTr="00DA0D8F">
        <w:tblPrEx>
          <w:shd w:val="clear" w:color="auto" w:fill="auto"/>
        </w:tblPrEx>
        <w:tc>
          <w:tcPr>
            <w:tcW w:w="905" w:type="dxa"/>
            <w:shd w:val="pct12" w:color="auto" w:fill="auto"/>
          </w:tcPr>
          <w:p w14:paraId="68726C6E" w14:textId="77777777" w:rsidR="00506A33" w:rsidRPr="00F262F3" w:rsidRDefault="00506A33" w:rsidP="00DA0D8F">
            <w:pPr>
              <w:rPr>
                <w:b/>
              </w:rPr>
            </w:pPr>
            <w:r>
              <w:rPr>
                <w:b/>
              </w:rPr>
              <w:t>Atribút</w:t>
            </w:r>
          </w:p>
        </w:tc>
        <w:tc>
          <w:tcPr>
            <w:tcW w:w="4544" w:type="dxa"/>
            <w:shd w:val="pct12" w:color="auto" w:fill="auto"/>
          </w:tcPr>
          <w:p w14:paraId="08B6A669" w14:textId="77777777" w:rsidR="00506A33" w:rsidRPr="00F262F3" w:rsidRDefault="00506A33" w:rsidP="00DA0D8F">
            <w:pPr>
              <w:rPr>
                <w:b/>
              </w:rPr>
            </w:pPr>
            <w:r w:rsidRPr="00F262F3">
              <w:rPr>
                <w:b/>
              </w:rPr>
              <w:t>Smer pohybu - popis : an1_30</w:t>
            </w:r>
          </w:p>
        </w:tc>
      </w:tr>
      <w:tr w:rsidR="00506A33" w:rsidRPr="00F262F3" w14:paraId="453F2813" w14:textId="77777777" w:rsidTr="00DA0D8F">
        <w:tblPrEx>
          <w:shd w:val="clear" w:color="auto" w:fill="auto"/>
        </w:tblPrEx>
        <w:tc>
          <w:tcPr>
            <w:tcW w:w="905" w:type="dxa"/>
            <w:shd w:val="clear" w:color="auto" w:fill="auto"/>
          </w:tcPr>
          <w:p w14:paraId="35681FC4" w14:textId="77777777" w:rsidR="00506A33" w:rsidRPr="00F262F3" w:rsidRDefault="00506A33" w:rsidP="00DA0D8F">
            <w:pPr>
              <w:rPr>
                <w:i/>
              </w:rPr>
            </w:pPr>
            <w:r>
              <w:rPr>
                <w:i/>
              </w:rPr>
              <w:t>Opis</w:t>
            </w:r>
          </w:p>
        </w:tc>
        <w:tc>
          <w:tcPr>
            <w:tcW w:w="4544" w:type="dxa"/>
            <w:shd w:val="clear" w:color="auto" w:fill="auto"/>
          </w:tcPr>
          <w:p w14:paraId="7697645D" w14:textId="77777777" w:rsidR="00506A33" w:rsidRDefault="00506A33" w:rsidP="00DA0D8F">
            <w:r>
              <w:t>môže obsahovať hodnoty (kód-popis):</w:t>
            </w:r>
          </w:p>
          <w:p w14:paraId="28F22C89" w14:textId="77777777" w:rsidR="00506A33" w:rsidRDefault="00506A33" w:rsidP="00DA0D8F">
            <w:r>
              <w:t>1 - prijímaný</w:t>
            </w:r>
          </w:p>
          <w:p w14:paraId="6DA35B0F" w14:textId="77777777" w:rsidR="00506A33" w:rsidRDefault="00506A33" w:rsidP="00DA0D8F">
            <w:r>
              <w:t>2 - odosielaný</w:t>
            </w:r>
          </w:p>
          <w:p w14:paraId="2EE93FBE" w14:textId="77777777" w:rsidR="00506A33" w:rsidRPr="00F262F3" w:rsidRDefault="00506A33" w:rsidP="00DA0D8F">
            <w:r>
              <w:t>3 - prijímaný aj odosielaný</w:t>
            </w:r>
          </w:p>
        </w:tc>
      </w:tr>
    </w:tbl>
    <w:p w14:paraId="56332F3B" w14:textId="77777777" w:rsidR="00506A33" w:rsidRDefault="00506A33" w:rsidP="00095685"/>
    <w:p w14:paraId="72622F58" w14:textId="28A5E349" w:rsidR="0022144F" w:rsidRDefault="0022144F" w:rsidP="0022144F">
      <w:pPr>
        <w:pStyle w:val="Heading"/>
      </w:pPr>
      <w:r>
        <w:t>Typ skupiny podpisov</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22144F" w:rsidRPr="00F262F3" w14:paraId="7B95CE9D" w14:textId="77777777" w:rsidTr="00410990">
        <w:tc>
          <w:tcPr>
            <w:tcW w:w="905" w:type="dxa"/>
            <w:shd w:val="pct12" w:color="auto" w:fill="auto"/>
          </w:tcPr>
          <w:p w14:paraId="3BBF33F6" w14:textId="77777777" w:rsidR="0022144F" w:rsidRPr="00F262F3" w:rsidRDefault="0022144F" w:rsidP="00410990">
            <w:pPr>
              <w:rPr>
                <w:b/>
              </w:rPr>
            </w:pPr>
            <w:r>
              <w:rPr>
                <w:b/>
              </w:rPr>
              <w:t>Atribút</w:t>
            </w:r>
          </w:p>
        </w:tc>
        <w:tc>
          <w:tcPr>
            <w:tcW w:w="8120" w:type="dxa"/>
            <w:shd w:val="pct12" w:color="auto" w:fill="auto"/>
          </w:tcPr>
          <w:p w14:paraId="31393AE9" w14:textId="77777777" w:rsidR="0022144F" w:rsidRPr="00F262F3" w:rsidRDefault="0022144F" w:rsidP="00410990">
            <w:pPr>
              <w:rPr>
                <w:b/>
              </w:rPr>
            </w:pPr>
            <w:r w:rsidRPr="00F262F3">
              <w:rPr>
                <w:b/>
              </w:rPr>
              <w:t>Názov : an1_200</w:t>
            </w:r>
          </w:p>
        </w:tc>
      </w:tr>
      <w:tr w:rsidR="0022144F" w:rsidRPr="00F262F3" w14:paraId="0D95469B" w14:textId="77777777" w:rsidTr="00410990">
        <w:tc>
          <w:tcPr>
            <w:tcW w:w="905" w:type="dxa"/>
            <w:shd w:val="clear" w:color="auto" w:fill="auto"/>
          </w:tcPr>
          <w:p w14:paraId="3D24524C" w14:textId="77777777" w:rsidR="0022144F" w:rsidRPr="00F262F3" w:rsidRDefault="0022144F" w:rsidP="00410990">
            <w:pPr>
              <w:rPr>
                <w:i/>
              </w:rPr>
            </w:pPr>
            <w:r>
              <w:rPr>
                <w:i/>
              </w:rPr>
              <w:t>Opis</w:t>
            </w:r>
          </w:p>
        </w:tc>
        <w:tc>
          <w:tcPr>
            <w:tcW w:w="8120" w:type="dxa"/>
            <w:shd w:val="clear" w:color="auto" w:fill="auto"/>
          </w:tcPr>
          <w:p w14:paraId="357611CA" w14:textId="77777777" w:rsidR="0022144F" w:rsidRPr="00F262F3" w:rsidRDefault="0022144F" w:rsidP="00410990">
            <w:r>
              <w:t>názov pre typ skupiny podpisov</w:t>
            </w:r>
          </w:p>
        </w:tc>
      </w:tr>
      <w:tr w:rsidR="0022144F" w:rsidRPr="00F262F3" w14:paraId="4543C182" w14:textId="77777777" w:rsidTr="00410990">
        <w:tblPrEx>
          <w:shd w:val="clear" w:color="auto" w:fill="auto"/>
        </w:tblPrEx>
        <w:tc>
          <w:tcPr>
            <w:tcW w:w="905" w:type="dxa"/>
            <w:shd w:val="pct12" w:color="auto" w:fill="auto"/>
          </w:tcPr>
          <w:p w14:paraId="32C26214" w14:textId="77777777" w:rsidR="0022144F" w:rsidRPr="00F262F3" w:rsidRDefault="0022144F" w:rsidP="00410990">
            <w:pPr>
              <w:rPr>
                <w:b/>
              </w:rPr>
            </w:pPr>
            <w:r>
              <w:rPr>
                <w:b/>
              </w:rPr>
              <w:t>Atribút</w:t>
            </w:r>
          </w:p>
        </w:tc>
        <w:tc>
          <w:tcPr>
            <w:tcW w:w="8120" w:type="dxa"/>
            <w:shd w:val="pct12" w:color="auto" w:fill="auto"/>
          </w:tcPr>
          <w:p w14:paraId="663974D3" w14:textId="77777777" w:rsidR="0022144F" w:rsidRPr="00F262F3" w:rsidRDefault="0022144F" w:rsidP="00410990">
            <w:pPr>
              <w:rPr>
                <w:b/>
              </w:rPr>
            </w:pPr>
            <w:r w:rsidRPr="00F262F3">
              <w:rPr>
                <w:b/>
              </w:rPr>
              <w:t>Kód typu skupiny podpisov : Číslo</w:t>
            </w:r>
          </w:p>
        </w:tc>
      </w:tr>
      <w:tr w:rsidR="0022144F" w:rsidRPr="00F262F3" w14:paraId="43DE7E3A" w14:textId="77777777" w:rsidTr="00410990">
        <w:tblPrEx>
          <w:shd w:val="clear" w:color="auto" w:fill="auto"/>
        </w:tblPrEx>
        <w:tc>
          <w:tcPr>
            <w:tcW w:w="905" w:type="dxa"/>
            <w:shd w:val="clear" w:color="auto" w:fill="auto"/>
          </w:tcPr>
          <w:p w14:paraId="53635F8F" w14:textId="77777777" w:rsidR="0022144F" w:rsidRPr="00F262F3" w:rsidRDefault="0022144F" w:rsidP="00410990">
            <w:pPr>
              <w:rPr>
                <w:i/>
              </w:rPr>
            </w:pPr>
            <w:r>
              <w:rPr>
                <w:i/>
              </w:rPr>
              <w:t>Opis</w:t>
            </w:r>
          </w:p>
        </w:tc>
        <w:tc>
          <w:tcPr>
            <w:tcW w:w="8120" w:type="dxa"/>
            <w:shd w:val="clear" w:color="auto" w:fill="auto"/>
          </w:tcPr>
          <w:p w14:paraId="2655C7CB" w14:textId="77777777" w:rsidR="0022144F" w:rsidRPr="00F262F3" w:rsidRDefault="0022144F" w:rsidP="00410990">
            <w:r>
              <w:t>kód pre typ skupiny podpisov</w:t>
            </w:r>
          </w:p>
        </w:tc>
      </w:tr>
      <w:tr w:rsidR="0022144F" w:rsidRPr="00F262F3" w14:paraId="16147CDB" w14:textId="77777777" w:rsidTr="00410990">
        <w:tblPrEx>
          <w:shd w:val="clear" w:color="auto" w:fill="auto"/>
        </w:tblPrEx>
        <w:tc>
          <w:tcPr>
            <w:tcW w:w="905" w:type="dxa"/>
            <w:shd w:val="pct12" w:color="auto" w:fill="auto"/>
          </w:tcPr>
          <w:p w14:paraId="499D5BD9" w14:textId="77777777" w:rsidR="0022144F" w:rsidRPr="00F262F3" w:rsidRDefault="0022144F" w:rsidP="00410990">
            <w:pPr>
              <w:rPr>
                <w:b/>
              </w:rPr>
            </w:pPr>
            <w:r>
              <w:rPr>
                <w:b/>
              </w:rPr>
              <w:t>Atribút</w:t>
            </w:r>
          </w:p>
        </w:tc>
        <w:tc>
          <w:tcPr>
            <w:tcW w:w="8120" w:type="dxa"/>
            <w:shd w:val="pct12" w:color="auto" w:fill="auto"/>
          </w:tcPr>
          <w:p w14:paraId="34D97970" w14:textId="77777777" w:rsidR="0022144F" w:rsidRPr="00F262F3" w:rsidRDefault="0022144F" w:rsidP="00410990">
            <w:pPr>
              <w:rPr>
                <w:b/>
              </w:rPr>
            </w:pPr>
            <w:r w:rsidRPr="00F262F3">
              <w:rPr>
                <w:b/>
              </w:rPr>
              <w:t>Hlavný : logickahodnota</w:t>
            </w:r>
          </w:p>
        </w:tc>
      </w:tr>
      <w:tr w:rsidR="0022144F" w:rsidRPr="00F262F3" w14:paraId="7D1B210C" w14:textId="77777777" w:rsidTr="00410990">
        <w:tblPrEx>
          <w:shd w:val="clear" w:color="auto" w:fill="auto"/>
        </w:tblPrEx>
        <w:tc>
          <w:tcPr>
            <w:tcW w:w="905" w:type="dxa"/>
            <w:shd w:val="clear" w:color="auto" w:fill="auto"/>
          </w:tcPr>
          <w:p w14:paraId="2B0695C2" w14:textId="77777777" w:rsidR="0022144F" w:rsidRPr="00F262F3" w:rsidRDefault="0022144F" w:rsidP="00410990">
            <w:pPr>
              <w:rPr>
                <w:i/>
              </w:rPr>
            </w:pPr>
            <w:r>
              <w:rPr>
                <w:i/>
              </w:rPr>
              <w:t>Opis</w:t>
            </w:r>
          </w:p>
        </w:tc>
        <w:tc>
          <w:tcPr>
            <w:tcW w:w="8120" w:type="dxa"/>
            <w:shd w:val="clear" w:color="auto" w:fill="auto"/>
          </w:tcPr>
          <w:p w14:paraId="36ABEFCB" w14:textId="77777777" w:rsidR="0022144F" w:rsidRPr="00F262F3" w:rsidRDefault="0022144F" w:rsidP="00410990">
            <w:r>
              <w:t>príznak či je typ skupiny podpisov hlavný v rámci typu podania</w:t>
            </w:r>
          </w:p>
        </w:tc>
      </w:tr>
      <w:tr w:rsidR="0022144F" w:rsidRPr="00F262F3" w14:paraId="333E2D50" w14:textId="77777777" w:rsidTr="00410990">
        <w:tblPrEx>
          <w:shd w:val="clear" w:color="auto" w:fill="auto"/>
        </w:tblPrEx>
        <w:tc>
          <w:tcPr>
            <w:tcW w:w="905" w:type="dxa"/>
            <w:shd w:val="pct12" w:color="auto" w:fill="auto"/>
          </w:tcPr>
          <w:p w14:paraId="14CFD58E" w14:textId="77777777" w:rsidR="0022144F" w:rsidRPr="00F262F3" w:rsidRDefault="0022144F" w:rsidP="00410990">
            <w:pPr>
              <w:rPr>
                <w:b/>
              </w:rPr>
            </w:pPr>
            <w:r>
              <w:rPr>
                <w:b/>
              </w:rPr>
              <w:t>Atribút</w:t>
            </w:r>
          </w:p>
        </w:tc>
        <w:tc>
          <w:tcPr>
            <w:tcW w:w="8120" w:type="dxa"/>
            <w:shd w:val="pct12" w:color="auto" w:fill="auto"/>
          </w:tcPr>
          <w:p w14:paraId="0440565F" w14:textId="77777777" w:rsidR="0022144F" w:rsidRPr="00F262F3" w:rsidRDefault="0022144F" w:rsidP="00410990">
            <w:pPr>
              <w:rPr>
                <w:b/>
              </w:rPr>
            </w:pPr>
            <w:r w:rsidRPr="00F262F3">
              <w:rPr>
                <w:b/>
              </w:rPr>
              <w:t>Minimálny počet : Číslo</w:t>
            </w:r>
          </w:p>
        </w:tc>
      </w:tr>
      <w:tr w:rsidR="0022144F" w:rsidRPr="00F262F3" w14:paraId="1029F7B8" w14:textId="77777777" w:rsidTr="00410990">
        <w:tblPrEx>
          <w:shd w:val="clear" w:color="auto" w:fill="auto"/>
        </w:tblPrEx>
        <w:tc>
          <w:tcPr>
            <w:tcW w:w="905" w:type="dxa"/>
            <w:shd w:val="clear" w:color="auto" w:fill="auto"/>
          </w:tcPr>
          <w:p w14:paraId="735D35BE" w14:textId="77777777" w:rsidR="0022144F" w:rsidRPr="00F262F3" w:rsidRDefault="0022144F" w:rsidP="00410990">
            <w:pPr>
              <w:rPr>
                <w:i/>
              </w:rPr>
            </w:pPr>
            <w:r>
              <w:rPr>
                <w:i/>
              </w:rPr>
              <w:t>Opis</w:t>
            </w:r>
          </w:p>
        </w:tc>
        <w:tc>
          <w:tcPr>
            <w:tcW w:w="8120" w:type="dxa"/>
            <w:shd w:val="clear" w:color="auto" w:fill="auto"/>
          </w:tcPr>
          <w:p w14:paraId="59E3B880" w14:textId="77777777" w:rsidR="0022144F" w:rsidRPr="00F262F3" w:rsidRDefault="0022144F" w:rsidP="00410990">
            <w:r>
              <w:t>interval početnosti typu skupiny podpisov (minimálna početnosť výskytu typu skupiny podpisov v rámci typu podania)</w:t>
            </w:r>
          </w:p>
        </w:tc>
      </w:tr>
      <w:tr w:rsidR="0022144F" w:rsidRPr="00F262F3" w14:paraId="5EF95490" w14:textId="77777777" w:rsidTr="00410990">
        <w:tblPrEx>
          <w:shd w:val="clear" w:color="auto" w:fill="auto"/>
        </w:tblPrEx>
        <w:tc>
          <w:tcPr>
            <w:tcW w:w="905" w:type="dxa"/>
            <w:shd w:val="pct12" w:color="auto" w:fill="auto"/>
          </w:tcPr>
          <w:p w14:paraId="351112EE" w14:textId="77777777" w:rsidR="0022144F" w:rsidRPr="00F262F3" w:rsidRDefault="0022144F" w:rsidP="00410990">
            <w:pPr>
              <w:rPr>
                <w:b/>
              </w:rPr>
            </w:pPr>
            <w:r>
              <w:rPr>
                <w:b/>
              </w:rPr>
              <w:t>Atribút</w:t>
            </w:r>
          </w:p>
        </w:tc>
        <w:tc>
          <w:tcPr>
            <w:tcW w:w="8120" w:type="dxa"/>
            <w:shd w:val="pct12" w:color="auto" w:fill="auto"/>
          </w:tcPr>
          <w:p w14:paraId="6B0FFA11" w14:textId="77777777" w:rsidR="0022144F" w:rsidRPr="00F262F3" w:rsidRDefault="0022144F" w:rsidP="00410990">
            <w:pPr>
              <w:rPr>
                <w:b/>
              </w:rPr>
            </w:pPr>
            <w:r w:rsidRPr="00F262F3">
              <w:rPr>
                <w:b/>
              </w:rPr>
              <w:t>Maximálny počet : Číslo</w:t>
            </w:r>
          </w:p>
        </w:tc>
      </w:tr>
      <w:tr w:rsidR="0022144F" w:rsidRPr="00F262F3" w14:paraId="28ADD0EF" w14:textId="77777777" w:rsidTr="00410990">
        <w:tblPrEx>
          <w:shd w:val="clear" w:color="auto" w:fill="auto"/>
        </w:tblPrEx>
        <w:tc>
          <w:tcPr>
            <w:tcW w:w="905" w:type="dxa"/>
            <w:shd w:val="clear" w:color="auto" w:fill="auto"/>
          </w:tcPr>
          <w:p w14:paraId="1E2DF1DB" w14:textId="77777777" w:rsidR="0022144F" w:rsidRPr="00F262F3" w:rsidRDefault="0022144F" w:rsidP="00410990">
            <w:pPr>
              <w:rPr>
                <w:i/>
              </w:rPr>
            </w:pPr>
            <w:r>
              <w:rPr>
                <w:i/>
              </w:rPr>
              <w:t>Opis</w:t>
            </w:r>
          </w:p>
        </w:tc>
        <w:tc>
          <w:tcPr>
            <w:tcW w:w="8120" w:type="dxa"/>
            <w:shd w:val="clear" w:color="auto" w:fill="auto"/>
          </w:tcPr>
          <w:p w14:paraId="63A4145B" w14:textId="77777777" w:rsidR="0022144F" w:rsidRPr="00F262F3" w:rsidRDefault="0022144F" w:rsidP="00410990">
            <w:r>
              <w:t>interval početnosti typu skupiny podpisov (maximálna početnosť výskytu typu skupiny podpisov v rámci typu podania)</w:t>
            </w:r>
          </w:p>
        </w:tc>
      </w:tr>
      <w:tr w:rsidR="0022144F" w:rsidRPr="00F262F3" w14:paraId="67A2BB7B" w14:textId="77777777" w:rsidTr="00410990">
        <w:tblPrEx>
          <w:shd w:val="clear" w:color="auto" w:fill="auto"/>
        </w:tblPrEx>
        <w:tc>
          <w:tcPr>
            <w:tcW w:w="905" w:type="dxa"/>
            <w:shd w:val="pct12" w:color="auto" w:fill="auto"/>
          </w:tcPr>
          <w:p w14:paraId="2F352D8D" w14:textId="77777777" w:rsidR="0022144F" w:rsidRPr="00F262F3" w:rsidRDefault="0022144F" w:rsidP="00410990">
            <w:pPr>
              <w:rPr>
                <w:b/>
              </w:rPr>
            </w:pPr>
            <w:r>
              <w:rPr>
                <w:b/>
              </w:rPr>
              <w:t>Atribút</w:t>
            </w:r>
          </w:p>
        </w:tc>
        <w:tc>
          <w:tcPr>
            <w:tcW w:w="8120" w:type="dxa"/>
            <w:shd w:val="pct12" w:color="auto" w:fill="auto"/>
          </w:tcPr>
          <w:p w14:paraId="26215410" w14:textId="77777777" w:rsidR="0022144F" w:rsidRPr="00F262F3" w:rsidRDefault="0022144F" w:rsidP="00410990">
            <w:pPr>
              <w:rPr>
                <w:b/>
              </w:rPr>
            </w:pPr>
            <w:r w:rsidRPr="00F262F3">
              <w:rPr>
                <w:b/>
              </w:rPr>
              <w:t>Externý kód : an1_50</w:t>
            </w:r>
          </w:p>
        </w:tc>
      </w:tr>
      <w:tr w:rsidR="0022144F" w:rsidRPr="00F262F3" w14:paraId="345C5FC3" w14:textId="77777777" w:rsidTr="00410990">
        <w:tblPrEx>
          <w:shd w:val="clear" w:color="auto" w:fill="auto"/>
        </w:tblPrEx>
        <w:tc>
          <w:tcPr>
            <w:tcW w:w="905" w:type="dxa"/>
            <w:shd w:val="clear" w:color="auto" w:fill="auto"/>
          </w:tcPr>
          <w:p w14:paraId="68FF5D6F" w14:textId="77777777" w:rsidR="0022144F" w:rsidRPr="00F262F3" w:rsidRDefault="0022144F" w:rsidP="00410990">
            <w:pPr>
              <w:rPr>
                <w:i/>
              </w:rPr>
            </w:pPr>
            <w:r>
              <w:rPr>
                <w:i/>
              </w:rPr>
              <w:t>Opis</w:t>
            </w:r>
          </w:p>
        </w:tc>
        <w:tc>
          <w:tcPr>
            <w:tcW w:w="8120" w:type="dxa"/>
            <w:shd w:val="clear" w:color="auto" w:fill="auto"/>
          </w:tcPr>
          <w:p w14:paraId="27B05FEA" w14:textId="77777777" w:rsidR="0022144F" w:rsidRPr="00F262F3" w:rsidRDefault="0022144F" w:rsidP="00410990">
            <w:r>
              <w:t>jedinenčý business identifikátor pre typ skupiny podpisov</w:t>
            </w:r>
          </w:p>
        </w:tc>
      </w:tr>
    </w:tbl>
    <w:p w14:paraId="56D287D1" w14:textId="77777777" w:rsidR="0022144F" w:rsidRDefault="0022144F" w:rsidP="0022144F">
      <w:pPr>
        <w:pStyle w:val="Heading"/>
      </w:pPr>
      <w:bookmarkStart w:id="337" w:name="bm1c42ae3f012d4cc6a5739385196d65be"/>
      <w:bookmarkEnd w:id="337"/>
    </w:p>
    <w:p w14:paraId="5B9D02B8" w14:textId="3A57BAAE" w:rsidR="0022144F" w:rsidRDefault="0022144F" w:rsidP="0022144F">
      <w:pPr>
        <w:pStyle w:val="Heading"/>
      </w:pPr>
      <w:r>
        <w:t>Typ  objektu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8120"/>
      </w:tblGrid>
      <w:tr w:rsidR="0022144F" w:rsidRPr="00F262F3" w14:paraId="7C99F565" w14:textId="77777777" w:rsidTr="00410990">
        <w:tc>
          <w:tcPr>
            <w:tcW w:w="905" w:type="dxa"/>
            <w:shd w:val="pct12" w:color="auto" w:fill="auto"/>
          </w:tcPr>
          <w:p w14:paraId="317E227D" w14:textId="77777777" w:rsidR="0022144F" w:rsidRPr="00F262F3" w:rsidRDefault="0022144F" w:rsidP="00410990">
            <w:pPr>
              <w:rPr>
                <w:b/>
              </w:rPr>
            </w:pPr>
            <w:r>
              <w:rPr>
                <w:b/>
              </w:rPr>
              <w:t>Atribút</w:t>
            </w:r>
          </w:p>
        </w:tc>
        <w:tc>
          <w:tcPr>
            <w:tcW w:w="8120" w:type="dxa"/>
            <w:shd w:val="pct12" w:color="auto" w:fill="auto"/>
          </w:tcPr>
          <w:p w14:paraId="4EFDE07D" w14:textId="77777777" w:rsidR="0022144F" w:rsidRPr="00F262F3" w:rsidRDefault="0022144F" w:rsidP="00410990">
            <w:pPr>
              <w:rPr>
                <w:b/>
              </w:rPr>
            </w:pPr>
            <w:r w:rsidRPr="00F262F3">
              <w:rPr>
                <w:b/>
              </w:rPr>
              <w:t>Názov typu objektu : an1_200</w:t>
            </w:r>
          </w:p>
        </w:tc>
      </w:tr>
      <w:tr w:rsidR="0022144F" w:rsidRPr="00F262F3" w14:paraId="3721A642" w14:textId="77777777" w:rsidTr="00410990">
        <w:tc>
          <w:tcPr>
            <w:tcW w:w="905" w:type="dxa"/>
            <w:shd w:val="clear" w:color="auto" w:fill="auto"/>
          </w:tcPr>
          <w:p w14:paraId="396829AA" w14:textId="77777777" w:rsidR="0022144F" w:rsidRPr="00F262F3" w:rsidRDefault="0022144F" w:rsidP="00410990">
            <w:pPr>
              <w:rPr>
                <w:i/>
              </w:rPr>
            </w:pPr>
            <w:r>
              <w:rPr>
                <w:i/>
              </w:rPr>
              <w:t>Opis</w:t>
            </w:r>
          </w:p>
        </w:tc>
        <w:tc>
          <w:tcPr>
            <w:tcW w:w="8120" w:type="dxa"/>
            <w:shd w:val="clear" w:color="auto" w:fill="auto"/>
          </w:tcPr>
          <w:p w14:paraId="6C132FE7" w14:textId="77777777" w:rsidR="0022144F" w:rsidRPr="00F262F3" w:rsidRDefault="0022144F" w:rsidP="00410990">
            <w:r>
              <w:t>názov pre typ objektu</w:t>
            </w:r>
          </w:p>
        </w:tc>
      </w:tr>
      <w:tr w:rsidR="0022144F" w:rsidRPr="00F262F3" w14:paraId="2B164F96" w14:textId="77777777" w:rsidTr="00410990">
        <w:tblPrEx>
          <w:shd w:val="clear" w:color="auto" w:fill="auto"/>
        </w:tblPrEx>
        <w:tc>
          <w:tcPr>
            <w:tcW w:w="905" w:type="dxa"/>
            <w:shd w:val="pct12" w:color="auto" w:fill="auto"/>
          </w:tcPr>
          <w:p w14:paraId="20F3F6D6" w14:textId="77777777" w:rsidR="0022144F" w:rsidRPr="00F262F3" w:rsidRDefault="0022144F" w:rsidP="00410990">
            <w:pPr>
              <w:rPr>
                <w:b/>
              </w:rPr>
            </w:pPr>
            <w:r>
              <w:rPr>
                <w:b/>
              </w:rPr>
              <w:t>Atribút</w:t>
            </w:r>
          </w:p>
        </w:tc>
        <w:tc>
          <w:tcPr>
            <w:tcW w:w="8120" w:type="dxa"/>
            <w:shd w:val="pct12" w:color="auto" w:fill="auto"/>
          </w:tcPr>
          <w:p w14:paraId="4A5146CF" w14:textId="77777777" w:rsidR="0022144F" w:rsidRPr="00F262F3" w:rsidRDefault="0022144F" w:rsidP="00410990">
            <w:pPr>
              <w:rPr>
                <w:b/>
              </w:rPr>
            </w:pPr>
            <w:r w:rsidRPr="00F262F3">
              <w:rPr>
                <w:b/>
              </w:rPr>
              <w:t>Hlavný : logickahodnota</w:t>
            </w:r>
          </w:p>
        </w:tc>
      </w:tr>
      <w:tr w:rsidR="0022144F" w:rsidRPr="00F262F3" w14:paraId="012D33B2" w14:textId="77777777" w:rsidTr="00410990">
        <w:tblPrEx>
          <w:shd w:val="clear" w:color="auto" w:fill="auto"/>
        </w:tblPrEx>
        <w:tc>
          <w:tcPr>
            <w:tcW w:w="905" w:type="dxa"/>
            <w:shd w:val="clear" w:color="auto" w:fill="auto"/>
          </w:tcPr>
          <w:p w14:paraId="11F805E9" w14:textId="77777777" w:rsidR="0022144F" w:rsidRPr="00F262F3" w:rsidRDefault="0022144F" w:rsidP="00410990">
            <w:pPr>
              <w:rPr>
                <w:i/>
              </w:rPr>
            </w:pPr>
            <w:r>
              <w:rPr>
                <w:i/>
              </w:rPr>
              <w:t>Opis</w:t>
            </w:r>
          </w:p>
        </w:tc>
        <w:tc>
          <w:tcPr>
            <w:tcW w:w="8120" w:type="dxa"/>
            <w:shd w:val="clear" w:color="auto" w:fill="auto"/>
          </w:tcPr>
          <w:p w14:paraId="73077C01" w14:textId="77777777" w:rsidR="0022144F" w:rsidRPr="00F262F3" w:rsidRDefault="0022144F" w:rsidP="00410990">
            <w:r>
              <w:t>príznak či je typ objektu hlavný v rámci typu skupiny podpisov</w:t>
            </w:r>
          </w:p>
        </w:tc>
      </w:tr>
      <w:tr w:rsidR="0022144F" w:rsidRPr="00F262F3" w14:paraId="331912B8" w14:textId="77777777" w:rsidTr="00410990">
        <w:tblPrEx>
          <w:shd w:val="clear" w:color="auto" w:fill="auto"/>
        </w:tblPrEx>
        <w:tc>
          <w:tcPr>
            <w:tcW w:w="905" w:type="dxa"/>
            <w:shd w:val="pct12" w:color="auto" w:fill="auto"/>
          </w:tcPr>
          <w:p w14:paraId="3E24D48F" w14:textId="77777777" w:rsidR="0022144F" w:rsidRPr="00F262F3" w:rsidRDefault="0022144F" w:rsidP="00410990">
            <w:pPr>
              <w:rPr>
                <w:b/>
              </w:rPr>
            </w:pPr>
            <w:r>
              <w:rPr>
                <w:b/>
              </w:rPr>
              <w:t>Atribút</w:t>
            </w:r>
          </w:p>
        </w:tc>
        <w:tc>
          <w:tcPr>
            <w:tcW w:w="8120" w:type="dxa"/>
            <w:shd w:val="pct12" w:color="auto" w:fill="auto"/>
          </w:tcPr>
          <w:p w14:paraId="25FB41D3" w14:textId="77777777" w:rsidR="0022144F" w:rsidRPr="00F262F3" w:rsidRDefault="0022144F" w:rsidP="00410990">
            <w:pPr>
              <w:rPr>
                <w:b/>
              </w:rPr>
            </w:pPr>
            <w:r w:rsidRPr="00F262F3">
              <w:rPr>
                <w:b/>
              </w:rPr>
              <w:t>Minimálny počet : Číslo</w:t>
            </w:r>
          </w:p>
        </w:tc>
      </w:tr>
      <w:tr w:rsidR="0022144F" w:rsidRPr="00F262F3" w14:paraId="13477F90" w14:textId="77777777" w:rsidTr="00410990">
        <w:tblPrEx>
          <w:shd w:val="clear" w:color="auto" w:fill="auto"/>
        </w:tblPrEx>
        <w:tc>
          <w:tcPr>
            <w:tcW w:w="905" w:type="dxa"/>
            <w:shd w:val="clear" w:color="auto" w:fill="auto"/>
          </w:tcPr>
          <w:p w14:paraId="63EFF93A" w14:textId="77777777" w:rsidR="0022144F" w:rsidRPr="00F262F3" w:rsidRDefault="0022144F" w:rsidP="00410990">
            <w:pPr>
              <w:rPr>
                <w:i/>
              </w:rPr>
            </w:pPr>
            <w:r>
              <w:rPr>
                <w:i/>
              </w:rPr>
              <w:t>Opis</w:t>
            </w:r>
          </w:p>
        </w:tc>
        <w:tc>
          <w:tcPr>
            <w:tcW w:w="8120" w:type="dxa"/>
            <w:shd w:val="clear" w:color="auto" w:fill="auto"/>
          </w:tcPr>
          <w:p w14:paraId="083924DA" w14:textId="77777777" w:rsidR="0022144F" w:rsidRPr="00F262F3" w:rsidRDefault="0022144F" w:rsidP="00410990">
            <w:r>
              <w:t>interval početnosti typu objektu (minimálna početnosť výskytu typu objektu v rámci typu skupiny podpisov)</w:t>
            </w:r>
          </w:p>
        </w:tc>
      </w:tr>
      <w:tr w:rsidR="0022144F" w:rsidRPr="00F262F3" w14:paraId="5332BBD6" w14:textId="77777777" w:rsidTr="00410990">
        <w:tblPrEx>
          <w:shd w:val="clear" w:color="auto" w:fill="auto"/>
        </w:tblPrEx>
        <w:tc>
          <w:tcPr>
            <w:tcW w:w="905" w:type="dxa"/>
            <w:shd w:val="pct12" w:color="auto" w:fill="auto"/>
          </w:tcPr>
          <w:p w14:paraId="38F56BEA" w14:textId="77777777" w:rsidR="0022144F" w:rsidRPr="00F262F3" w:rsidRDefault="0022144F" w:rsidP="00410990">
            <w:pPr>
              <w:rPr>
                <w:b/>
              </w:rPr>
            </w:pPr>
            <w:r>
              <w:rPr>
                <w:b/>
              </w:rPr>
              <w:t>Atribút</w:t>
            </w:r>
          </w:p>
        </w:tc>
        <w:tc>
          <w:tcPr>
            <w:tcW w:w="8120" w:type="dxa"/>
            <w:shd w:val="pct12" w:color="auto" w:fill="auto"/>
          </w:tcPr>
          <w:p w14:paraId="3A39B71E" w14:textId="77777777" w:rsidR="0022144F" w:rsidRPr="00F262F3" w:rsidRDefault="0022144F" w:rsidP="00410990">
            <w:pPr>
              <w:rPr>
                <w:b/>
              </w:rPr>
            </w:pPr>
            <w:r w:rsidRPr="00F262F3">
              <w:rPr>
                <w:b/>
              </w:rPr>
              <w:t>Maximálny počet : Číslo</w:t>
            </w:r>
          </w:p>
        </w:tc>
      </w:tr>
      <w:tr w:rsidR="0022144F" w:rsidRPr="00F262F3" w14:paraId="7046159B" w14:textId="77777777" w:rsidTr="00410990">
        <w:tblPrEx>
          <w:shd w:val="clear" w:color="auto" w:fill="auto"/>
        </w:tblPrEx>
        <w:tc>
          <w:tcPr>
            <w:tcW w:w="905" w:type="dxa"/>
            <w:shd w:val="clear" w:color="auto" w:fill="auto"/>
          </w:tcPr>
          <w:p w14:paraId="5C5CD496" w14:textId="77777777" w:rsidR="0022144F" w:rsidRPr="00F262F3" w:rsidRDefault="0022144F" w:rsidP="00410990">
            <w:pPr>
              <w:rPr>
                <w:i/>
              </w:rPr>
            </w:pPr>
            <w:r>
              <w:rPr>
                <w:i/>
              </w:rPr>
              <w:t>Opis</w:t>
            </w:r>
          </w:p>
        </w:tc>
        <w:tc>
          <w:tcPr>
            <w:tcW w:w="8120" w:type="dxa"/>
            <w:shd w:val="clear" w:color="auto" w:fill="auto"/>
          </w:tcPr>
          <w:p w14:paraId="70546225" w14:textId="77777777" w:rsidR="0022144F" w:rsidRPr="00F262F3" w:rsidRDefault="0022144F" w:rsidP="00410990">
            <w:r>
              <w:t>interval početnosti typu objektu (maximálna početnosť výskytu typu objektu v rámci typu skupiny podpisov)</w:t>
            </w:r>
          </w:p>
        </w:tc>
      </w:tr>
      <w:tr w:rsidR="0022144F" w:rsidRPr="00F262F3" w14:paraId="44721E31" w14:textId="77777777" w:rsidTr="00410990">
        <w:tblPrEx>
          <w:shd w:val="clear" w:color="auto" w:fill="auto"/>
        </w:tblPrEx>
        <w:tc>
          <w:tcPr>
            <w:tcW w:w="905" w:type="dxa"/>
            <w:shd w:val="pct12" w:color="auto" w:fill="auto"/>
          </w:tcPr>
          <w:p w14:paraId="4BB7D85D" w14:textId="77777777" w:rsidR="0022144F" w:rsidRPr="00F262F3" w:rsidRDefault="0022144F" w:rsidP="00410990">
            <w:pPr>
              <w:rPr>
                <w:b/>
              </w:rPr>
            </w:pPr>
            <w:r>
              <w:rPr>
                <w:b/>
              </w:rPr>
              <w:t>Atribút</w:t>
            </w:r>
          </w:p>
        </w:tc>
        <w:tc>
          <w:tcPr>
            <w:tcW w:w="8120" w:type="dxa"/>
            <w:shd w:val="pct12" w:color="auto" w:fill="auto"/>
          </w:tcPr>
          <w:p w14:paraId="66F447C4" w14:textId="77777777" w:rsidR="0022144F" w:rsidRPr="00F262F3" w:rsidRDefault="0022144F" w:rsidP="00410990">
            <w:pPr>
              <w:rPr>
                <w:b/>
              </w:rPr>
            </w:pPr>
            <w:r w:rsidRPr="00F262F3">
              <w:rPr>
                <w:b/>
              </w:rPr>
              <w:t>Kód typu objektu : Číslo</w:t>
            </w:r>
          </w:p>
        </w:tc>
      </w:tr>
      <w:tr w:rsidR="0022144F" w:rsidRPr="00F262F3" w14:paraId="17AA3E95" w14:textId="77777777" w:rsidTr="00410990">
        <w:tblPrEx>
          <w:shd w:val="clear" w:color="auto" w:fill="auto"/>
        </w:tblPrEx>
        <w:tc>
          <w:tcPr>
            <w:tcW w:w="905" w:type="dxa"/>
            <w:shd w:val="clear" w:color="auto" w:fill="auto"/>
          </w:tcPr>
          <w:p w14:paraId="68FD1E88" w14:textId="77777777" w:rsidR="0022144F" w:rsidRPr="00F262F3" w:rsidRDefault="0022144F" w:rsidP="00410990">
            <w:pPr>
              <w:rPr>
                <w:i/>
              </w:rPr>
            </w:pPr>
            <w:r>
              <w:rPr>
                <w:i/>
              </w:rPr>
              <w:t>Opis</w:t>
            </w:r>
          </w:p>
        </w:tc>
        <w:tc>
          <w:tcPr>
            <w:tcW w:w="8120" w:type="dxa"/>
            <w:shd w:val="clear" w:color="auto" w:fill="auto"/>
          </w:tcPr>
          <w:p w14:paraId="5189345A" w14:textId="77777777" w:rsidR="0022144F" w:rsidRPr="00F262F3" w:rsidRDefault="0022144F" w:rsidP="00410990">
            <w:r>
              <w:t>kód pre typ objektu</w:t>
            </w:r>
          </w:p>
        </w:tc>
      </w:tr>
      <w:tr w:rsidR="0022144F" w:rsidRPr="00F262F3" w14:paraId="273F534D" w14:textId="77777777" w:rsidTr="00410990">
        <w:tblPrEx>
          <w:shd w:val="clear" w:color="auto" w:fill="auto"/>
        </w:tblPrEx>
        <w:tc>
          <w:tcPr>
            <w:tcW w:w="905" w:type="dxa"/>
            <w:shd w:val="pct12" w:color="auto" w:fill="auto"/>
          </w:tcPr>
          <w:p w14:paraId="792FA474" w14:textId="77777777" w:rsidR="0022144F" w:rsidRPr="00F262F3" w:rsidRDefault="0022144F" w:rsidP="00410990">
            <w:pPr>
              <w:rPr>
                <w:b/>
              </w:rPr>
            </w:pPr>
            <w:r>
              <w:rPr>
                <w:b/>
              </w:rPr>
              <w:t>Atribút</w:t>
            </w:r>
          </w:p>
        </w:tc>
        <w:tc>
          <w:tcPr>
            <w:tcW w:w="8120" w:type="dxa"/>
            <w:shd w:val="pct12" w:color="auto" w:fill="auto"/>
          </w:tcPr>
          <w:p w14:paraId="33C4FD8A" w14:textId="77777777" w:rsidR="0022144F" w:rsidRPr="00F262F3" w:rsidRDefault="0022144F" w:rsidP="00410990">
            <w:pPr>
              <w:rPr>
                <w:b/>
              </w:rPr>
            </w:pPr>
            <w:r w:rsidRPr="00F262F3">
              <w:rPr>
                <w:b/>
              </w:rPr>
              <w:t>Popis : an1_500</w:t>
            </w:r>
          </w:p>
        </w:tc>
      </w:tr>
      <w:tr w:rsidR="0022144F" w:rsidRPr="00F262F3" w14:paraId="59DBE82B" w14:textId="77777777" w:rsidTr="00410990">
        <w:tblPrEx>
          <w:shd w:val="clear" w:color="auto" w:fill="auto"/>
        </w:tblPrEx>
        <w:tc>
          <w:tcPr>
            <w:tcW w:w="905" w:type="dxa"/>
            <w:shd w:val="clear" w:color="auto" w:fill="auto"/>
          </w:tcPr>
          <w:p w14:paraId="436B8558" w14:textId="77777777" w:rsidR="0022144F" w:rsidRPr="00F262F3" w:rsidRDefault="0022144F" w:rsidP="00410990">
            <w:pPr>
              <w:rPr>
                <w:i/>
              </w:rPr>
            </w:pPr>
            <w:r>
              <w:rPr>
                <w:i/>
              </w:rPr>
              <w:t>Opis</w:t>
            </w:r>
          </w:p>
        </w:tc>
        <w:tc>
          <w:tcPr>
            <w:tcW w:w="8120" w:type="dxa"/>
            <w:shd w:val="clear" w:color="auto" w:fill="auto"/>
          </w:tcPr>
          <w:p w14:paraId="0EE748AE" w14:textId="77777777" w:rsidR="0022144F" w:rsidRPr="00F262F3" w:rsidRDefault="0022144F" w:rsidP="00410990">
            <w:r>
              <w:t>popis pre typ objektu</w:t>
            </w:r>
          </w:p>
        </w:tc>
      </w:tr>
      <w:tr w:rsidR="0022144F" w:rsidRPr="00F262F3" w14:paraId="46132366" w14:textId="77777777" w:rsidTr="00410990">
        <w:tblPrEx>
          <w:shd w:val="clear" w:color="auto" w:fill="auto"/>
        </w:tblPrEx>
        <w:tc>
          <w:tcPr>
            <w:tcW w:w="905" w:type="dxa"/>
            <w:shd w:val="pct12" w:color="auto" w:fill="auto"/>
          </w:tcPr>
          <w:p w14:paraId="646692DC" w14:textId="77777777" w:rsidR="0022144F" w:rsidRPr="00F262F3" w:rsidRDefault="0022144F" w:rsidP="00410990">
            <w:pPr>
              <w:rPr>
                <w:b/>
              </w:rPr>
            </w:pPr>
            <w:r>
              <w:rPr>
                <w:b/>
              </w:rPr>
              <w:t>Atribút</w:t>
            </w:r>
          </w:p>
        </w:tc>
        <w:tc>
          <w:tcPr>
            <w:tcW w:w="8120" w:type="dxa"/>
            <w:shd w:val="pct12" w:color="auto" w:fill="auto"/>
          </w:tcPr>
          <w:p w14:paraId="4E1CE893" w14:textId="77777777" w:rsidR="0022144F" w:rsidRPr="00F262F3" w:rsidRDefault="0022144F" w:rsidP="00410990">
            <w:pPr>
              <w:rPr>
                <w:b/>
              </w:rPr>
            </w:pPr>
            <w:r w:rsidRPr="00F262F3">
              <w:rPr>
                <w:b/>
              </w:rPr>
              <w:t>XSD Uri : an1_255</w:t>
            </w:r>
          </w:p>
        </w:tc>
      </w:tr>
      <w:tr w:rsidR="0022144F" w:rsidRPr="00F262F3" w14:paraId="119F0A00" w14:textId="77777777" w:rsidTr="00410990">
        <w:tblPrEx>
          <w:shd w:val="clear" w:color="auto" w:fill="auto"/>
        </w:tblPrEx>
        <w:tc>
          <w:tcPr>
            <w:tcW w:w="905" w:type="dxa"/>
            <w:shd w:val="clear" w:color="auto" w:fill="auto"/>
          </w:tcPr>
          <w:p w14:paraId="6741CB48" w14:textId="77777777" w:rsidR="0022144F" w:rsidRPr="00F262F3" w:rsidRDefault="0022144F" w:rsidP="00410990">
            <w:pPr>
              <w:rPr>
                <w:i/>
              </w:rPr>
            </w:pPr>
            <w:r>
              <w:rPr>
                <w:i/>
              </w:rPr>
              <w:t>Opis</w:t>
            </w:r>
          </w:p>
        </w:tc>
        <w:tc>
          <w:tcPr>
            <w:tcW w:w="8120" w:type="dxa"/>
            <w:shd w:val="clear" w:color="auto" w:fill="auto"/>
          </w:tcPr>
          <w:p w14:paraId="62207114" w14:textId="77777777" w:rsidR="0022144F" w:rsidRPr="00F262F3" w:rsidRDefault="0022144F" w:rsidP="00410990">
            <w:r>
              <w:t>XSD Uri pre typ objektu</w:t>
            </w:r>
          </w:p>
        </w:tc>
      </w:tr>
      <w:tr w:rsidR="0022144F" w:rsidRPr="00F262F3" w14:paraId="6A17E340" w14:textId="77777777" w:rsidTr="00410990">
        <w:tblPrEx>
          <w:shd w:val="clear" w:color="auto" w:fill="auto"/>
        </w:tblPrEx>
        <w:tc>
          <w:tcPr>
            <w:tcW w:w="905" w:type="dxa"/>
            <w:shd w:val="pct12" w:color="auto" w:fill="auto"/>
          </w:tcPr>
          <w:p w14:paraId="1D4F4D89" w14:textId="77777777" w:rsidR="0022144F" w:rsidRPr="00F262F3" w:rsidRDefault="0022144F" w:rsidP="00410990">
            <w:pPr>
              <w:rPr>
                <w:b/>
              </w:rPr>
            </w:pPr>
            <w:r>
              <w:rPr>
                <w:b/>
              </w:rPr>
              <w:t>Atribút</w:t>
            </w:r>
          </w:p>
        </w:tc>
        <w:tc>
          <w:tcPr>
            <w:tcW w:w="8120" w:type="dxa"/>
            <w:shd w:val="pct12" w:color="auto" w:fill="auto"/>
          </w:tcPr>
          <w:p w14:paraId="065E48B4" w14:textId="77777777" w:rsidR="0022144F" w:rsidRPr="00F262F3" w:rsidRDefault="0022144F" w:rsidP="00410990">
            <w:pPr>
              <w:rPr>
                <w:b/>
              </w:rPr>
            </w:pPr>
            <w:r w:rsidRPr="00F262F3">
              <w:rPr>
                <w:b/>
              </w:rPr>
              <w:t>XSD dáta : Binárny záznam</w:t>
            </w:r>
          </w:p>
        </w:tc>
      </w:tr>
      <w:tr w:rsidR="0022144F" w:rsidRPr="00F262F3" w14:paraId="5B27FADE" w14:textId="77777777" w:rsidTr="00410990">
        <w:tblPrEx>
          <w:shd w:val="clear" w:color="auto" w:fill="auto"/>
        </w:tblPrEx>
        <w:tc>
          <w:tcPr>
            <w:tcW w:w="905" w:type="dxa"/>
            <w:shd w:val="clear" w:color="auto" w:fill="auto"/>
          </w:tcPr>
          <w:p w14:paraId="3176017E" w14:textId="77777777" w:rsidR="0022144F" w:rsidRPr="00F262F3" w:rsidRDefault="0022144F" w:rsidP="00410990">
            <w:pPr>
              <w:rPr>
                <w:i/>
              </w:rPr>
            </w:pPr>
            <w:r>
              <w:rPr>
                <w:i/>
              </w:rPr>
              <w:t>Opis</w:t>
            </w:r>
          </w:p>
        </w:tc>
        <w:tc>
          <w:tcPr>
            <w:tcW w:w="8120" w:type="dxa"/>
            <w:shd w:val="clear" w:color="auto" w:fill="auto"/>
          </w:tcPr>
          <w:p w14:paraId="17240030" w14:textId="77777777" w:rsidR="0022144F" w:rsidRPr="00F262F3" w:rsidRDefault="0022144F" w:rsidP="00410990">
            <w:r>
              <w:t>XSD dáta pre typ objektu</w:t>
            </w:r>
          </w:p>
        </w:tc>
      </w:tr>
      <w:tr w:rsidR="0022144F" w:rsidRPr="00F262F3" w14:paraId="34014F95" w14:textId="77777777" w:rsidTr="00410990">
        <w:tblPrEx>
          <w:shd w:val="clear" w:color="auto" w:fill="auto"/>
        </w:tblPrEx>
        <w:tc>
          <w:tcPr>
            <w:tcW w:w="905" w:type="dxa"/>
            <w:shd w:val="pct12" w:color="auto" w:fill="auto"/>
          </w:tcPr>
          <w:p w14:paraId="27CFF0CA" w14:textId="77777777" w:rsidR="0022144F" w:rsidRPr="00F262F3" w:rsidRDefault="0022144F" w:rsidP="00410990">
            <w:pPr>
              <w:rPr>
                <w:b/>
              </w:rPr>
            </w:pPr>
            <w:r>
              <w:rPr>
                <w:b/>
              </w:rPr>
              <w:t>Atribút</w:t>
            </w:r>
          </w:p>
        </w:tc>
        <w:tc>
          <w:tcPr>
            <w:tcW w:w="8120" w:type="dxa"/>
            <w:shd w:val="pct12" w:color="auto" w:fill="auto"/>
          </w:tcPr>
          <w:p w14:paraId="6F553C90" w14:textId="77777777" w:rsidR="0022144F" w:rsidRPr="00F262F3" w:rsidRDefault="0022144F" w:rsidP="00410990">
            <w:pPr>
              <w:rPr>
                <w:b/>
              </w:rPr>
            </w:pPr>
            <w:r w:rsidRPr="00F262F3">
              <w:rPr>
                <w:b/>
              </w:rPr>
              <w:t>XSDNS Uri : an1_255</w:t>
            </w:r>
          </w:p>
        </w:tc>
      </w:tr>
      <w:tr w:rsidR="0022144F" w:rsidRPr="00F262F3" w14:paraId="2F4EDA3F" w14:textId="77777777" w:rsidTr="00410990">
        <w:tblPrEx>
          <w:shd w:val="clear" w:color="auto" w:fill="auto"/>
        </w:tblPrEx>
        <w:tc>
          <w:tcPr>
            <w:tcW w:w="905" w:type="dxa"/>
            <w:shd w:val="clear" w:color="auto" w:fill="auto"/>
          </w:tcPr>
          <w:p w14:paraId="3156D6EE" w14:textId="77777777" w:rsidR="0022144F" w:rsidRPr="00F262F3" w:rsidRDefault="0022144F" w:rsidP="00410990">
            <w:pPr>
              <w:rPr>
                <w:i/>
              </w:rPr>
            </w:pPr>
            <w:r>
              <w:rPr>
                <w:i/>
              </w:rPr>
              <w:t>Opis</w:t>
            </w:r>
          </w:p>
        </w:tc>
        <w:tc>
          <w:tcPr>
            <w:tcW w:w="8120" w:type="dxa"/>
            <w:shd w:val="clear" w:color="auto" w:fill="auto"/>
          </w:tcPr>
          <w:p w14:paraId="6B802D18" w14:textId="77777777" w:rsidR="0022144F" w:rsidRPr="00F262F3" w:rsidRDefault="0022144F" w:rsidP="00410990">
            <w:r>
              <w:t>XSDNS Uri pre typ objektu</w:t>
            </w:r>
          </w:p>
        </w:tc>
      </w:tr>
      <w:tr w:rsidR="0022144F" w:rsidRPr="00F262F3" w14:paraId="414FBF2D" w14:textId="77777777" w:rsidTr="00410990">
        <w:tblPrEx>
          <w:shd w:val="clear" w:color="auto" w:fill="auto"/>
        </w:tblPrEx>
        <w:tc>
          <w:tcPr>
            <w:tcW w:w="905" w:type="dxa"/>
            <w:shd w:val="pct12" w:color="auto" w:fill="auto"/>
          </w:tcPr>
          <w:p w14:paraId="7F176558" w14:textId="77777777" w:rsidR="0022144F" w:rsidRPr="00F262F3" w:rsidRDefault="0022144F" w:rsidP="00410990">
            <w:pPr>
              <w:rPr>
                <w:b/>
              </w:rPr>
            </w:pPr>
            <w:r>
              <w:rPr>
                <w:b/>
              </w:rPr>
              <w:t>Atribút</w:t>
            </w:r>
          </w:p>
        </w:tc>
        <w:tc>
          <w:tcPr>
            <w:tcW w:w="8120" w:type="dxa"/>
            <w:shd w:val="pct12" w:color="auto" w:fill="auto"/>
          </w:tcPr>
          <w:p w14:paraId="3F97E598" w14:textId="77777777" w:rsidR="0022144F" w:rsidRPr="00F262F3" w:rsidRDefault="0022144F" w:rsidP="00410990">
            <w:pPr>
              <w:rPr>
                <w:b/>
              </w:rPr>
            </w:pPr>
            <w:r w:rsidRPr="00F262F3">
              <w:rPr>
                <w:b/>
              </w:rPr>
              <w:t>XSLT dáta : Binárny záznam</w:t>
            </w:r>
          </w:p>
        </w:tc>
      </w:tr>
      <w:tr w:rsidR="0022144F" w:rsidRPr="00F262F3" w14:paraId="10161ACD" w14:textId="77777777" w:rsidTr="00410990">
        <w:tblPrEx>
          <w:shd w:val="clear" w:color="auto" w:fill="auto"/>
        </w:tblPrEx>
        <w:tc>
          <w:tcPr>
            <w:tcW w:w="905" w:type="dxa"/>
            <w:shd w:val="clear" w:color="auto" w:fill="auto"/>
          </w:tcPr>
          <w:p w14:paraId="2B65FBB6" w14:textId="77777777" w:rsidR="0022144F" w:rsidRPr="00F262F3" w:rsidRDefault="0022144F" w:rsidP="00410990">
            <w:pPr>
              <w:rPr>
                <w:i/>
              </w:rPr>
            </w:pPr>
            <w:r>
              <w:rPr>
                <w:i/>
              </w:rPr>
              <w:t>Opis</w:t>
            </w:r>
          </w:p>
        </w:tc>
        <w:tc>
          <w:tcPr>
            <w:tcW w:w="8120" w:type="dxa"/>
            <w:shd w:val="clear" w:color="auto" w:fill="auto"/>
          </w:tcPr>
          <w:p w14:paraId="02765135" w14:textId="77777777" w:rsidR="0022144F" w:rsidRPr="00F262F3" w:rsidRDefault="0022144F" w:rsidP="00410990">
            <w:r>
              <w:t>XSLT dáta pre typ objektu</w:t>
            </w:r>
          </w:p>
        </w:tc>
      </w:tr>
      <w:tr w:rsidR="0022144F" w:rsidRPr="00F262F3" w14:paraId="581B0D15" w14:textId="77777777" w:rsidTr="00410990">
        <w:tblPrEx>
          <w:shd w:val="clear" w:color="auto" w:fill="auto"/>
        </w:tblPrEx>
        <w:tc>
          <w:tcPr>
            <w:tcW w:w="905" w:type="dxa"/>
            <w:shd w:val="pct12" w:color="auto" w:fill="auto"/>
          </w:tcPr>
          <w:p w14:paraId="3B0ED4F6" w14:textId="77777777" w:rsidR="0022144F" w:rsidRPr="00F262F3" w:rsidRDefault="0022144F" w:rsidP="00410990">
            <w:pPr>
              <w:rPr>
                <w:b/>
              </w:rPr>
            </w:pPr>
            <w:r>
              <w:rPr>
                <w:b/>
              </w:rPr>
              <w:t>Atribút</w:t>
            </w:r>
          </w:p>
        </w:tc>
        <w:tc>
          <w:tcPr>
            <w:tcW w:w="8120" w:type="dxa"/>
            <w:shd w:val="pct12" w:color="auto" w:fill="auto"/>
          </w:tcPr>
          <w:p w14:paraId="430CAB79" w14:textId="77777777" w:rsidR="0022144F" w:rsidRPr="00F262F3" w:rsidRDefault="0022144F" w:rsidP="00410990">
            <w:pPr>
              <w:rPr>
                <w:b/>
              </w:rPr>
            </w:pPr>
            <w:r w:rsidRPr="00F262F3">
              <w:rPr>
                <w:b/>
              </w:rPr>
              <w:t>XSLT Uri : an1_255</w:t>
            </w:r>
          </w:p>
        </w:tc>
      </w:tr>
      <w:tr w:rsidR="0022144F" w:rsidRPr="00F262F3" w14:paraId="063ACC7B" w14:textId="77777777" w:rsidTr="00410990">
        <w:tblPrEx>
          <w:shd w:val="clear" w:color="auto" w:fill="auto"/>
        </w:tblPrEx>
        <w:tc>
          <w:tcPr>
            <w:tcW w:w="905" w:type="dxa"/>
            <w:shd w:val="clear" w:color="auto" w:fill="auto"/>
          </w:tcPr>
          <w:p w14:paraId="20D1CD73" w14:textId="77777777" w:rsidR="0022144F" w:rsidRPr="00F262F3" w:rsidRDefault="0022144F" w:rsidP="00410990">
            <w:pPr>
              <w:rPr>
                <w:i/>
              </w:rPr>
            </w:pPr>
            <w:r>
              <w:rPr>
                <w:i/>
              </w:rPr>
              <w:t>Opis</w:t>
            </w:r>
          </w:p>
        </w:tc>
        <w:tc>
          <w:tcPr>
            <w:tcW w:w="8120" w:type="dxa"/>
            <w:shd w:val="clear" w:color="auto" w:fill="auto"/>
          </w:tcPr>
          <w:p w14:paraId="2BC3810E" w14:textId="77777777" w:rsidR="0022144F" w:rsidRPr="00F262F3" w:rsidRDefault="0022144F" w:rsidP="00410990">
            <w:r>
              <w:t>XSLT Uri pre typ objektu</w:t>
            </w:r>
          </w:p>
        </w:tc>
      </w:tr>
      <w:tr w:rsidR="0022144F" w:rsidRPr="00F262F3" w14:paraId="4C6509E7" w14:textId="77777777" w:rsidTr="00410990">
        <w:tblPrEx>
          <w:shd w:val="clear" w:color="auto" w:fill="auto"/>
        </w:tblPrEx>
        <w:tc>
          <w:tcPr>
            <w:tcW w:w="905" w:type="dxa"/>
            <w:shd w:val="pct12" w:color="auto" w:fill="auto"/>
          </w:tcPr>
          <w:p w14:paraId="18C34EB9" w14:textId="77777777" w:rsidR="0022144F" w:rsidRPr="00F262F3" w:rsidRDefault="0022144F" w:rsidP="00410990">
            <w:pPr>
              <w:rPr>
                <w:b/>
              </w:rPr>
            </w:pPr>
            <w:r>
              <w:rPr>
                <w:b/>
              </w:rPr>
              <w:t>Atribút</w:t>
            </w:r>
          </w:p>
        </w:tc>
        <w:tc>
          <w:tcPr>
            <w:tcW w:w="8120" w:type="dxa"/>
            <w:shd w:val="pct12" w:color="auto" w:fill="auto"/>
          </w:tcPr>
          <w:p w14:paraId="17AFBFFD" w14:textId="77777777" w:rsidR="0022144F" w:rsidRPr="00F262F3" w:rsidRDefault="0022144F" w:rsidP="00410990">
            <w:pPr>
              <w:rPr>
                <w:b/>
              </w:rPr>
            </w:pPr>
            <w:r w:rsidRPr="00F262F3">
              <w:rPr>
                <w:b/>
              </w:rPr>
              <w:t>Externý kód : an1_50</w:t>
            </w:r>
          </w:p>
        </w:tc>
      </w:tr>
      <w:tr w:rsidR="0022144F" w:rsidRPr="00F262F3" w14:paraId="54E85F49" w14:textId="77777777" w:rsidTr="00410990">
        <w:tblPrEx>
          <w:shd w:val="clear" w:color="auto" w:fill="auto"/>
        </w:tblPrEx>
        <w:tc>
          <w:tcPr>
            <w:tcW w:w="905" w:type="dxa"/>
            <w:shd w:val="clear" w:color="auto" w:fill="auto"/>
          </w:tcPr>
          <w:p w14:paraId="5B39B736" w14:textId="77777777" w:rsidR="0022144F" w:rsidRPr="00F262F3" w:rsidRDefault="0022144F" w:rsidP="00410990">
            <w:pPr>
              <w:rPr>
                <w:i/>
              </w:rPr>
            </w:pPr>
            <w:r>
              <w:rPr>
                <w:i/>
              </w:rPr>
              <w:t>Opis</w:t>
            </w:r>
          </w:p>
        </w:tc>
        <w:tc>
          <w:tcPr>
            <w:tcW w:w="8120" w:type="dxa"/>
            <w:shd w:val="clear" w:color="auto" w:fill="auto"/>
          </w:tcPr>
          <w:p w14:paraId="503679B8" w14:textId="77777777" w:rsidR="0022144F" w:rsidRPr="00F262F3" w:rsidRDefault="0022144F" w:rsidP="00410990">
            <w:r>
              <w:t>jedinečný business identifikátor pre typ objektu</w:t>
            </w:r>
          </w:p>
        </w:tc>
      </w:tr>
    </w:tbl>
    <w:p w14:paraId="719C4C62" w14:textId="77777777" w:rsidR="0022144F" w:rsidRDefault="0022144F" w:rsidP="0022144F">
      <w:pPr>
        <w:pStyle w:val="Heading"/>
      </w:pPr>
      <w:bookmarkStart w:id="338" w:name="bm914b89fd074f4880a509466a142af684"/>
      <w:bookmarkEnd w:id="338"/>
    </w:p>
    <w:p w14:paraId="58BAD59A" w14:textId="1962DE16" w:rsidR="0022144F" w:rsidRDefault="0022144F" w:rsidP="0022144F">
      <w:pPr>
        <w:pStyle w:val="Heading"/>
      </w:pPr>
      <w:r>
        <w:t>Formát typu  objektu</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5081"/>
      </w:tblGrid>
      <w:tr w:rsidR="0022144F" w:rsidRPr="00F262F3" w14:paraId="1A820D99" w14:textId="77777777" w:rsidTr="00410990">
        <w:tc>
          <w:tcPr>
            <w:tcW w:w="905" w:type="dxa"/>
            <w:shd w:val="pct12" w:color="auto" w:fill="auto"/>
          </w:tcPr>
          <w:p w14:paraId="12A16BA3" w14:textId="77777777" w:rsidR="0022144F" w:rsidRPr="00F262F3" w:rsidRDefault="0022144F" w:rsidP="00410990">
            <w:pPr>
              <w:rPr>
                <w:b/>
              </w:rPr>
            </w:pPr>
            <w:r>
              <w:rPr>
                <w:b/>
              </w:rPr>
              <w:t>Atribút</w:t>
            </w:r>
          </w:p>
        </w:tc>
        <w:tc>
          <w:tcPr>
            <w:tcW w:w="5081" w:type="dxa"/>
            <w:shd w:val="pct12" w:color="auto" w:fill="auto"/>
          </w:tcPr>
          <w:p w14:paraId="55AAF4E6" w14:textId="77777777" w:rsidR="0022144F" w:rsidRPr="00F262F3" w:rsidRDefault="0022144F" w:rsidP="00410990">
            <w:pPr>
              <w:rPr>
                <w:b/>
              </w:rPr>
            </w:pPr>
            <w:r w:rsidRPr="00F262F3">
              <w:rPr>
                <w:b/>
              </w:rPr>
              <w:t>Kód : Číslo</w:t>
            </w:r>
          </w:p>
        </w:tc>
      </w:tr>
      <w:tr w:rsidR="0022144F" w:rsidRPr="00F262F3" w14:paraId="359AA7DB" w14:textId="77777777" w:rsidTr="00410990">
        <w:tc>
          <w:tcPr>
            <w:tcW w:w="905" w:type="dxa"/>
            <w:shd w:val="clear" w:color="auto" w:fill="auto"/>
          </w:tcPr>
          <w:p w14:paraId="0A506B98" w14:textId="77777777" w:rsidR="0022144F" w:rsidRPr="00F262F3" w:rsidRDefault="0022144F" w:rsidP="00410990">
            <w:pPr>
              <w:rPr>
                <w:i/>
              </w:rPr>
            </w:pPr>
            <w:r>
              <w:rPr>
                <w:i/>
              </w:rPr>
              <w:t>Opis</w:t>
            </w:r>
          </w:p>
        </w:tc>
        <w:tc>
          <w:tcPr>
            <w:tcW w:w="5081" w:type="dxa"/>
            <w:shd w:val="clear" w:color="auto" w:fill="auto"/>
          </w:tcPr>
          <w:p w14:paraId="4A3C64DC" w14:textId="77777777" w:rsidR="0022144F" w:rsidRDefault="0022144F" w:rsidP="00410990">
            <w:r>
              <w:t>môže nadobúdať hodnoty (Kód - Názov - MIME Type):</w:t>
            </w:r>
          </w:p>
          <w:p w14:paraId="09F62012" w14:textId="77777777" w:rsidR="0022144F" w:rsidRDefault="0022144F" w:rsidP="00410990">
            <w:r>
              <w:t>1 - XML - application/xml</w:t>
            </w:r>
          </w:p>
          <w:p w14:paraId="42390557" w14:textId="77777777" w:rsidR="0022144F" w:rsidRDefault="0022144F" w:rsidP="00410990">
            <w:r>
              <w:t>2 - PDF - application/pdf</w:t>
            </w:r>
          </w:p>
          <w:p w14:paraId="208EBA4B" w14:textId="77777777" w:rsidR="0022144F" w:rsidRDefault="0022144F" w:rsidP="00410990">
            <w:r>
              <w:t>3 - FO   - application/vnd.software602.filler.form+xml</w:t>
            </w:r>
          </w:p>
          <w:p w14:paraId="1E8D8100" w14:textId="77777777" w:rsidR="0022144F" w:rsidRPr="00F262F3" w:rsidRDefault="0022144F" w:rsidP="00410990"/>
        </w:tc>
      </w:tr>
      <w:tr w:rsidR="0022144F" w:rsidRPr="00F262F3" w14:paraId="74A11D3E" w14:textId="77777777" w:rsidTr="00410990">
        <w:tblPrEx>
          <w:shd w:val="clear" w:color="auto" w:fill="auto"/>
        </w:tblPrEx>
        <w:tc>
          <w:tcPr>
            <w:tcW w:w="905" w:type="dxa"/>
            <w:shd w:val="pct12" w:color="auto" w:fill="auto"/>
          </w:tcPr>
          <w:p w14:paraId="092641A5" w14:textId="77777777" w:rsidR="0022144F" w:rsidRPr="00F262F3" w:rsidRDefault="0022144F" w:rsidP="00410990">
            <w:pPr>
              <w:rPr>
                <w:b/>
              </w:rPr>
            </w:pPr>
            <w:r>
              <w:rPr>
                <w:b/>
              </w:rPr>
              <w:t>Atribút</w:t>
            </w:r>
          </w:p>
        </w:tc>
        <w:tc>
          <w:tcPr>
            <w:tcW w:w="5081" w:type="dxa"/>
            <w:shd w:val="pct12" w:color="auto" w:fill="auto"/>
          </w:tcPr>
          <w:p w14:paraId="1BB11C8D" w14:textId="77777777" w:rsidR="0022144F" w:rsidRPr="00F262F3" w:rsidRDefault="0022144F" w:rsidP="00410990">
            <w:pPr>
              <w:rPr>
                <w:b/>
              </w:rPr>
            </w:pPr>
            <w:r w:rsidRPr="00F262F3">
              <w:rPr>
                <w:b/>
              </w:rPr>
              <w:t>Názov : an1_100</w:t>
            </w:r>
          </w:p>
        </w:tc>
      </w:tr>
      <w:tr w:rsidR="0022144F" w:rsidRPr="00F262F3" w14:paraId="159F5BF2" w14:textId="77777777" w:rsidTr="00410990">
        <w:tblPrEx>
          <w:shd w:val="clear" w:color="auto" w:fill="auto"/>
        </w:tblPrEx>
        <w:tc>
          <w:tcPr>
            <w:tcW w:w="905" w:type="dxa"/>
            <w:shd w:val="clear" w:color="auto" w:fill="auto"/>
          </w:tcPr>
          <w:p w14:paraId="63EBD36D" w14:textId="77777777" w:rsidR="0022144F" w:rsidRPr="00F262F3" w:rsidRDefault="0022144F" w:rsidP="00410990">
            <w:pPr>
              <w:rPr>
                <w:i/>
              </w:rPr>
            </w:pPr>
            <w:r>
              <w:rPr>
                <w:i/>
              </w:rPr>
              <w:t>Opis</w:t>
            </w:r>
          </w:p>
        </w:tc>
        <w:tc>
          <w:tcPr>
            <w:tcW w:w="5081" w:type="dxa"/>
            <w:shd w:val="clear" w:color="auto" w:fill="auto"/>
          </w:tcPr>
          <w:p w14:paraId="691AD8D5" w14:textId="77777777" w:rsidR="0022144F" w:rsidRDefault="0022144F" w:rsidP="00410990">
            <w:r>
              <w:t>môže nadobúdať hodnoty (Kód - Názov - MIME Type):</w:t>
            </w:r>
          </w:p>
          <w:p w14:paraId="45FD5439" w14:textId="77777777" w:rsidR="0022144F" w:rsidRDefault="0022144F" w:rsidP="00410990">
            <w:r>
              <w:t>1 - XML - application/xml</w:t>
            </w:r>
          </w:p>
          <w:p w14:paraId="2294D751" w14:textId="77777777" w:rsidR="0022144F" w:rsidRDefault="0022144F" w:rsidP="00410990">
            <w:r>
              <w:t>2 - PDF - application/pdf</w:t>
            </w:r>
          </w:p>
          <w:p w14:paraId="4314F247" w14:textId="77777777" w:rsidR="0022144F" w:rsidRPr="00F262F3" w:rsidRDefault="0022144F" w:rsidP="00410990">
            <w:r>
              <w:t>3 - FO   - application/vnd.software602.filler.form+xml</w:t>
            </w:r>
          </w:p>
        </w:tc>
      </w:tr>
      <w:tr w:rsidR="0022144F" w:rsidRPr="00F262F3" w14:paraId="4B45F222" w14:textId="77777777" w:rsidTr="00410990">
        <w:tblPrEx>
          <w:shd w:val="clear" w:color="auto" w:fill="auto"/>
        </w:tblPrEx>
        <w:tc>
          <w:tcPr>
            <w:tcW w:w="905" w:type="dxa"/>
            <w:shd w:val="pct12" w:color="auto" w:fill="auto"/>
          </w:tcPr>
          <w:p w14:paraId="1D9717B3" w14:textId="77777777" w:rsidR="0022144F" w:rsidRPr="00F262F3" w:rsidRDefault="0022144F" w:rsidP="00410990">
            <w:pPr>
              <w:rPr>
                <w:b/>
              </w:rPr>
            </w:pPr>
            <w:r>
              <w:rPr>
                <w:b/>
              </w:rPr>
              <w:t>Atribút</w:t>
            </w:r>
          </w:p>
        </w:tc>
        <w:tc>
          <w:tcPr>
            <w:tcW w:w="5081" w:type="dxa"/>
            <w:shd w:val="pct12" w:color="auto" w:fill="auto"/>
          </w:tcPr>
          <w:p w14:paraId="4874FE20" w14:textId="77777777" w:rsidR="0022144F" w:rsidRPr="00F262F3" w:rsidRDefault="0022144F" w:rsidP="00410990">
            <w:pPr>
              <w:rPr>
                <w:b/>
              </w:rPr>
            </w:pPr>
            <w:r w:rsidRPr="00F262F3">
              <w:rPr>
                <w:b/>
              </w:rPr>
              <w:t>MIMEType : an1_100</w:t>
            </w:r>
          </w:p>
        </w:tc>
      </w:tr>
      <w:tr w:rsidR="0022144F" w:rsidRPr="00F262F3" w14:paraId="4801849D" w14:textId="77777777" w:rsidTr="00410990">
        <w:tblPrEx>
          <w:shd w:val="clear" w:color="auto" w:fill="auto"/>
        </w:tblPrEx>
        <w:tc>
          <w:tcPr>
            <w:tcW w:w="905" w:type="dxa"/>
            <w:shd w:val="clear" w:color="auto" w:fill="auto"/>
          </w:tcPr>
          <w:p w14:paraId="5566DA64" w14:textId="77777777" w:rsidR="0022144F" w:rsidRPr="00F262F3" w:rsidRDefault="0022144F" w:rsidP="00410990">
            <w:pPr>
              <w:rPr>
                <w:i/>
              </w:rPr>
            </w:pPr>
            <w:r>
              <w:rPr>
                <w:i/>
              </w:rPr>
              <w:t>Opis</w:t>
            </w:r>
          </w:p>
        </w:tc>
        <w:tc>
          <w:tcPr>
            <w:tcW w:w="5081" w:type="dxa"/>
            <w:shd w:val="clear" w:color="auto" w:fill="auto"/>
          </w:tcPr>
          <w:p w14:paraId="65D51893" w14:textId="77777777" w:rsidR="0022144F" w:rsidRDefault="0022144F" w:rsidP="00410990">
            <w:r>
              <w:t>môže nadobúdať hodnoty (Kód - Názov - MIME Type):</w:t>
            </w:r>
          </w:p>
          <w:p w14:paraId="3B1CAEF9" w14:textId="77777777" w:rsidR="0022144F" w:rsidRDefault="0022144F" w:rsidP="00410990">
            <w:r>
              <w:t>1 - XML - application/xml</w:t>
            </w:r>
          </w:p>
          <w:p w14:paraId="56714BB1" w14:textId="77777777" w:rsidR="0022144F" w:rsidRDefault="0022144F" w:rsidP="00410990">
            <w:r>
              <w:t>2 - PDF - application/pdf</w:t>
            </w:r>
          </w:p>
          <w:p w14:paraId="537198D8" w14:textId="77777777" w:rsidR="0022144F" w:rsidRPr="00F262F3" w:rsidRDefault="0022144F" w:rsidP="00410990">
            <w:r>
              <w:t>3 - FO   - application/vnd.software602.filler.form+xml</w:t>
            </w:r>
          </w:p>
        </w:tc>
      </w:tr>
    </w:tbl>
    <w:p w14:paraId="7D495552" w14:textId="77777777" w:rsidR="0022144F" w:rsidRDefault="0022144F" w:rsidP="0022144F">
      <w:pPr>
        <w:pStyle w:val="Heading"/>
      </w:pPr>
      <w:bookmarkStart w:id="339" w:name="bm7eca062757fe4f6e994351cf9530559e"/>
      <w:bookmarkEnd w:id="339"/>
    </w:p>
    <w:p w14:paraId="20D80C18" w14:textId="5FC46D74" w:rsidR="0022144F" w:rsidRDefault="0022144F" w:rsidP="0022144F">
      <w:pPr>
        <w:pStyle w:val="Heading"/>
      </w:pPr>
      <w:r>
        <w:t>Typ autorizácie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3893"/>
      </w:tblGrid>
      <w:tr w:rsidR="0022144F" w:rsidRPr="00F262F3" w14:paraId="78F2D5F7" w14:textId="77777777" w:rsidTr="00410990">
        <w:tc>
          <w:tcPr>
            <w:tcW w:w="905" w:type="dxa"/>
            <w:shd w:val="pct12" w:color="auto" w:fill="auto"/>
          </w:tcPr>
          <w:p w14:paraId="1B54C532" w14:textId="77777777" w:rsidR="0022144F" w:rsidRPr="00F262F3" w:rsidRDefault="0022144F" w:rsidP="00410990">
            <w:pPr>
              <w:rPr>
                <w:b/>
              </w:rPr>
            </w:pPr>
            <w:r>
              <w:rPr>
                <w:b/>
              </w:rPr>
              <w:t>Atribút</w:t>
            </w:r>
          </w:p>
        </w:tc>
        <w:tc>
          <w:tcPr>
            <w:tcW w:w="3893" w:type="dxa"/>
            <w:shd w:val="pct12" w:color="auto" w:fill="auto"/>
          </w:tcPr>
          <w:p w14:paraId="1E1DD14A" w14:textId="77777777" w:rsidR="0022144F" w:rsidRPr="00F262F3" w:rsidRDefault="0022144F" w:rsidP="00410990">
            <w:pPr>
              <w:rPr>
                <w:b/>
              </w:rPr>
            </w:pPr>
            <w:r w:rsidRPr="00F262F3">
              <w:rPr>
                <w:b/>
              </w:rPr>
              <w:t>Kód : Číslo</w:t>
            </w:r>
          </w:p>
        </w:tc>
      </w:tr>
      <w:tr w:rsidR="0022144F" w:rsidRPr="00F262F3" w14:paraId="098B6F67" w14:textId="77777777" w:rsidTr="00410990">
        <w:tc>
          <w:tcPr>
            <w:tcW w:w="905" w:type="dxa"/>
            <w:shd w:val="clear" w:color="auto" w:fill="auto"/>
          </w:tcPr>
          <w:p w14:paraId="17075144" w14:textId="77777777" w:rsidR="0022144F" w:rsidRPr="00F262F3" w:rsidRDefault="0022144F" w:rsidP="00410990">
            <w:pPr>
              <w:rPr>
                <w:i/>
              </w:rPr>
            </w:pPr>
            <w:r>
              <w:rPr>
                <w:i/>
              </w:rPr>
              <w:t>Opis</w:t>
            </w:r>
          </w:p>
        </w:tc>
        <w:tc>
          <w:tcPr>
            <w:tcW w:w="3893" w:type="dxa"/>
            <w:shd w:val="clear" w:color="auto" w:fill="auto"/>
          </w:tcPr>
          <w:p w14:paraId="0EC5688F" w14:textId="77777777" w:rsidR="0022144F" w:rsidRDefault="0022144F" w:rsidP="00410990">
            <w:r>
              <w:t>môže nadobúdať hodnoty (kód - názov):</w:t>
            </w:r>
          </w:p>
          <w:p w14:paraId="4648FB08" w14:textId="77777777" w:rsidR="0022144F" w:rsidRDefault="0022144F" w:rsidP="00410990">
            <w:r>
              <w:t>1 - ZEP</w:t>
            </w:r>
          </w:p>
          <w:p w14:paraId="78D34DE0" w14:textId="77777777" w:rsidR="0022144F" w:rsidRDefault="0022144F" w:rsidP="00410990">
            <w:r>
              <w:t>2 - EP</w:t>
            </w:r>
          </w:p>
          <w:p w14:paraId="5D5F80C3" w14:textId="77777777" w:rsidR="0022144F" w:rsidRDefault="0022144F" w:rsidP="00410990">
            <w:r>
              <w:t>3 - Bez autorizácie</w:t>
            </w:r>
          </w:p>
          <w:p w14:paraId="33DB9261" w14:textId="77777777" w:rsidR="0022144F" w:rsidRPr="00F262F3" w:rsidRDefault="0022144F" w:rsidP="00410990"/>
        </w:tc>
      </w:tr>
      <w:tr w:rsidR="0022144F" w:rsidRPr="00F262F3" w14:paraId="30D7B347" w14:textId="77777777" w:rsidTr="00410990">
        <w:tblPrEx>
          <w:shd w:val="clear" w:color="auto" w:fill="auto"/>
        </w:tblPrEx>
        <w:tc>
          <w:tcPr>
            <w:tcW w:w="905" w:type="dxa"/>
            <w:shd w:val="pct12" w:color="auto" w:fill="auto"/>
          </w:tcPr>
          <w:p w14:paraId="453D85EE" w14:textId="77777777" w:rsidR="0022144F" w:rsidRPr="00F262F3" w:rsidRDefault="0022144F" w:rsidP="00410990">
            <w:pPr>
              <w:rPr>
                <w:b/>
              </w:rPr>
            </w:pPr>
            <w:r>
              <w:rPr>
                <w:b/>
              </w:rPr>
              <w:t>Atribút</w:t>
            </w:r>
          </w:p>
        </w:tc>
        <w:tc>
          <w:tcPr>
            <w:tcW w:w="3893" w:type="dxa"/>
            <w:shd w:val="pct12" w:color="auto" w:fill="auto"/>
          </w:tcPr>
          <w:p w14:paraId="6447C830" w14:textId="77777777" w:rsidR="0022144F" w:rsidRPr="00F262F3" w:rsidRDefault="0022144F" w:rsidP="00410990">
            <w:pPr>
              <w:rPr>
                <w:b/>
              </w:rPr>
            </w:pPr>
            <w:r w:rsidRPr="00F262F3">
              <w:rPr>
                <w:b/>
              </w:rPr>
              <w:t>Názov : an1_100</w:t>
            </w:r>
          </w:p>
        </w:tc>
      </w:tr>
      <w:tr w:rsidR="0022144F" w:rsidRPr="00F262F3" w14:paraId="6A703A54" w14:textId="77777777" w:rsidTr="00410990">
        <w:tblPrEx>
          <w:shd w:val="clear" w:color="auto" w:fill="auto"/>
        </w:tblPrEx>
        <w:tc>
          <w:tcPr>
            <w:tcW w:w="905" w:type="dxa"/>
            <w:shd w:val="clear" w:color="auto" w:fill="auto"/>
          </w:tcPr>
          <w:p w14:paraId="5E057C77" w14:textId="77777777" w:rsidR="0022144F" w:rsidRPr="00F262F3" w:rsidRDefault="0022144F" w:rsidP="00410990">
            <w:pPr>
              <w:rPr>
                <w:i/>
              </w:rPr>
            </w:pPr>
            <w:r>
              <w:rPr>
                <w:i/>
              </w:rPr>
              <w:t>Opis</w:t>
            </w:r>
          </w:p>
        </w:tc>
        <w:tc>
          <w:tcPr>
            <w:tcW w:w="3893" w:type="dxa"/>
            <w:shd w:val="clear" w:color="auto" w:fill="auto"/>
          </w:tcPr>
          <w:p w14:paraId="1384BA9F" w14:textId="77777777" w:rsidR="0022144F" w:rsidRDefault="0022144F" w:rsidP="00410990">
            <w:r>
              <w:t>môže nadobúdať hodnoty (Kód - Názov):</w:t>
            </w:r>
          </w:p>
          <w:p w14:paraId="65F833FC" w14:textId="77777777" w:rsidR="0022144F" w:rsidRDefault="0022144F" w:rsidP="00410990">
            <w:r>
              <w:t>1 - ZEP</w:t>
            </w:r>
          </w:p>
          <w:p w14:paraId="7DEF3CA9" w14:textId="77777777" w:rsidR="0022144F" w:rsidRDefault="0022144F" w:rsidP="00410990">
            <w:r>
              <w:t>2 - EP</w:t>
            </w:r>
          </w:p>
          <w:p w14:paraId="5DF711BC" w14:textId="77777777" w:rsidR="0022144F" w:rsidRPr="00F262F3" w:rsidRDefault="0022144F" w:rsidP="00410990">
            <w:r>
              <w:t>3 - Bez autorizácie</w:t>
            </w:r>
          </w:p>
        </w:tc>
      </w:tr>
    </w:tbl>
    <w:p w14:paraId="6E7A8AF8" w14:textId="77777777" w:rsidR="0022144F" w:rsidRDefault="0022144F" w:rsidP="0022144F">
      <w:pPr>
        <w:pStyle w:val="Heading"/>
      </w:pPr>
      <w:bookmarkStart w:id="340" w:name="bma284bd1fe30c40d2b1e7afa671aa7519"/>
      <w:bookmarkEnd w:id="340"/>
    </w:p>
    <w:p w14:paraId="18C8A6D4" w14:textId="7AC4FCC4" w:rsidR="0022144F" w:rsidRDefault="0022144F" w:rsidP="0022144F">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22144F" w:rsidRPr="00F262F3" w14:paraId="48DE3F96" w14:textId="77777777" w:rsidTr="00410990">
        <w:tc>
          <w:tcPr>
            <w:tcW w:w="905" w:type="dxa"/>
            <w:shd w:val="pct12" w:color="auto" w:fill="auto"/>
          </w:tcPr>
          <w:p w14:paraId="64B4C6A4" w14:textId="77777777" w:rsidR="0022144F" w:rsidRPr="00F262F3" w:rsidRDefault="0022144F" w:rsidP="00410990">
            <w:pPr>
              <w:rPr>
                <w:b/>
              </w:rPr>
            </w:pPr>
            <w:r>
              <w:rPr>
                <w:b/>
              </w:rPr>
              <w:t>Atribút</w:t>
            </w:r>
          </w:p>
        </w:tc>
        <w:tc>
          <w:tcPr>
            <w:tcW w:w="7717" w:type="dxa"/>
            <w:shd w:val="pct12" w:color="auto" w:fill="auto"/>
          </w:tcPr>
          <w:p w14:paraId="06356131" w14:textId="77777777" w:rsidR="0022144F" w:rsidRPr="00F262F3" w:rsidRDefault="0022144F" w:rsidP="00410990">
            <w:pPr>
              <w:rPr>
                <w:b/>
              </w:rPr>
            </w:pPr>
            <w:r w:rsidRPr="00F262F3">
              <w:rPr>
                <w:b/>
              </w:rPr>
              <w:t>Kód : an1_10</w:t>
            </w:r>
          </w:p>
        </w:tc>
      </w:tr>
      <w:tr w:rsidR="0022144F" w:rsidRPr="00F262F3" w14:paraId="60604ADC" w14:textId="77777777" w:rsidTr="00410990">
        <w:tc>
          <w:tcPr>
            <w:tcW w:w="905" w:type="dxa"/>
            <w:shd w:val="clear" w:color="auto" w:fill="auto"/>
          </w:tcPr>
          <w:p w14:paraId="113A2C78" w14:textId="77777777" w:rsidR="0022144F" w:rsidRPr="00F262F3" w:rsidRDefault="0022144F" w:rsidP="00410990">
            <w:pPr>
              <w:rPr>
                <w:i/>
              </w:rPr>
            </w:pPr>
            <w:r>
              <w:rPr>
                <w:i/>
              </w:rPr>
              <w:t>Opis</w:t>
            </w:r>
          </w:p>
        </w:tc>
        <w:tc>
          <w:tcPr>
            <w:tcW w:w="7717" w:type="dxa"/>
            <w:shd w:val="clear" w:color="auto" w:fill="auto"/>
          </w:tcPr>
          <w:p w14:paraId="7FC8BC4D" w14:textId="77777777" w:rsidR="0022144F" w:rsidRDefault="0022144F" w:rsidP="00410990">
            <w:r>
              <w:t xml:space="preserve">kód výsledku vykonania služby, pri úspešnom výsledku </w:t>
            </w:r>
          </w:p>
          <w:p w14:paraId="52ECC577" w14:textId="77777777" w:rsidR="0022144F" w:rsidRPr="00F262F3" w:rsidRDefault="0022144F" w:rsidP="00410990">
            <w:r>
              <w:t>kód = 0</w:t>
            </w:r>
          </w:p>
        </w:tc>
      </w:tr>
      <w:tr w:rsidR="0022144F" w:rsidRPr="00F262F3" w14:paraId="6BDFA926" w14:textId="77777777" w:rsidTr="00410990">
        <w:tblPrEx>
          <w:shd w:val="clear" w:color="auto" w:fill="auto"/>
        </w:tblPrEx>
        <w:tc>
          <w:tcPr>
            <w:tcW w:w="905" w:type="dxa"/>
            <w:shd w:val="pct12" w:color="auto" w:fill="auto"/>
          </w:tcPr>
          <w:p w14:paraId="6924B196" w14:textId="77777777" w:rsidR="0022144F" w:rsidRPr="00F262F3" w:rsidRDefault="0022144F" w:rsidP="00410990">
            <w:pPr>
              <w:rPr>
                <w:b/>
              </w:rPr>
            </w:pPr>
            <w:r>
              <w:rPr>
                <w:b/>
              </w:rPr>
              <w:t>Atribút</w:t>
            </w:r>
          </w:p>
        </w:tc>
        <w:tc>
          <w:tcPr>
            <w:tcW w:w="7717" w:type="dxa"/>
            <w:shd w:val="pct12" w:color="auto" w:fill="auto"/>
          </w:tcPr>
          <w:p w14:paraId="3FBDB543" w14:textId="77777777" w:rsidR="0022144F" w:rsidRPr="00F262F3" w:rsidRDefault="0022144F" w:rsidP="00410990">
            <w:pPr>
              <w:rPr>
                <w:b/>
              </w:rPr>
            </w:pPr>
            <w:r w:rsidRPr="00F262F3">
              <w:rPr>
                <w:b/>
              </w:rPr>
              <w:t>Popis : an1_255</w:t>
            </w:r>
          </w:p>
        </w:tc>
      </w:tr>
      <w:tr w:rsidR="0022144F" w:rsidRPr="00F262F3" w14:paraId="2650E031" w14:textId="77777777" w:rsidTr="00410990">
        <w:tblPrEx>
          <w:shd w:val="clear" w:color="auto" w:fill="auto"/>
        </w:tblPrEx>
        <w:tc>
          <w:tcPr>
            <w:tcW w:w="905" w:type="dxa"/>
            <w:shd w:val="clear" w:color="auto" w:fill="auto"/>
          </w:tcPr>
          <w:p w14:paraId="7E690086" w14:textId="77777777" w:rsidR="0022144F" w:rsidRPr="00F262F3" w:rsidRDefault="0022144F" w:rsidP="00410990">
            <w:pPr>
              <w:rPr>
                <w:i/>
              </w:rPr>
            </w:pPr>
            <w:r>
              <w:rPr>
                <w:i/>
              </w:rPr>
              <w:t>Opis</w:t>
            </w:r>
          </w:p>
        </w:tc>
        <w:tc>
          <w:tcPr>
            <w:tcW w:w="7717" w:type="dxa"/>
            <w:shd w:val="clear" w:color="auto" w:fill="auto"/>
          </w:tcPr>
          <w:p w14:paraId="1D462046" w14:textId="77777777" w:rsidR="0022144F" w:rsidRPr="00F262F3" w:rsidRDefault="0022144F" w:rsidP="00410990">
            <w:r>
              <w:t>popis výsledku vykonania služby, bude vyplnený iba pri výnimke v spracovaní služby</w:t>
            </w:r>
          </w:p>
        </w:tc>
      </w:tr>
    </w:tbl>
    <w:p w14:paraId="07B58B93" w14:textId="77777777" w:rsidR="0022144F" w:rsidRDefault="0022144F" w:rsidP="0022144F">
      <w:pPr>
        <w:pStyle w:val="Heading"/>
      </w:pPr>
      <w:bookmarkStart w:id="341" w:name="bme8b9bc7f24074002a54698f90b4e64bf"/>
      <w:bookmarkEnd w:id="341"/>
    </w:p>
    <w:p w14:paraId="44CB0165" w14:textId="77777777" w:rsidR="0022144F" w:rsidRPr="00664FC3" w:rsidRDefault="0022144F" w:rsidP="00095685"/>
    <w:p w14:paraId="0A119D84" w14:textId="77777777" w:rsidR="00A44DA9" w:rsidRDefault="00A44DA9" w:rsidP="00095685">
      <w:pPr>
        <w:pStyle w:val="Nadpis3"/>
      </w:pPr>
      <w:bookmarkStart w:id="342" w:name="_Toc415573041"/>
      <w:r>
        <w:t>Technické informácie</w:t>
      </w:r>
      <w:bookmarkEnd w:id="342"/>
    </w:p>
    <w:p w14:paraId="60D48FF7" w14:textId="77777777" w:rsidR="009D56E0" w:rsidRDefault="009D56E0" w:rsidP="00095685">
      <w:pPr>
        <w:pStyle w:val="Nadpis4"/>
      </w:pPr>
      <w:bookmarkStart w:id="343" w:name="_Toc415573042"/>
      <w:r>
        <w:t>Technická špecifikácia poskytovanej webovej služby</w:t>
      </w:r>
      <w:bookmarkEnd w:id="343"/>
    </w:p>
    <w:p w14:paraId="55A3EDB7" w14:textId="77777777" w:rsidR="00A44DA9" w:rsidRDefault="00A44DA9" w:rsidP="00095685"/>
    <w:tbl>
      <w:tblPr>
        <w:tblStyle w:val="Mriekatabuky"/>
        <w:tblW w:w="0" w:type="auto"/>
        <w:tblLayout w:type="fixed"/>
        <w:tblLook w:val="04A0" w:firstRow="1" w:lastRow="0" w:firstColumn="1" w:lastColumn="0" w:noHBand="0" w:noVBand="1"/>
      </w:tblPr>
      <w:tblGrid>
        <w:gridCol w:w="817"/>
        <w:gridCol w:w="8074"/>
      </w:tblGrid>
      <w:tr w:rsidR="00A44DA9" w14:paraId="0C5C00FA"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0CE37068" w14:textId="77777777" w:rsidR="00A44DA9" w:rsidRDefault="00A44DA9" w:rsidP="00095685">
            <w:r>
              <w:t>Testovacie prostredie</w:t>
            </w:r>
          </w:p>
        </w:tc>
      </w:tr>
      <w:tr w:rsidR="00A44DA9" w14:paraId="4BCEEEC6"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409E3D54"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11A39670" w14:textId="77777777" w:rsidR="00A44DA9" w:rsidRDefault="00A44DA9" w:rsidP="00095685">
            <w:r>
              <w:t xml:space="preserve"> \\Wsdl\Testovacie\ElektronickeSluzbyServiceSingleWsdl.wsdl</w:t>
            </w:r>
          </w:p>
        </w:tc>
      </w:tr>
      <w:tr w:rsidR="00A44DA9" w14:paraId="37F74F9A"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5CAB0296"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278F1A79" w14:textId="7AADFC6D" w:rsidR="00A44DA9" w:rsidRDefault="00067DA1" w:rsidP="00095685">
            <w:hyperlink r:id="rId321" w:history="1">
              <w:r w:rsidR="00025F59">
                <w:rPr>
                  <w:rStyle w:val="Hypertextovprepojenie"/>
                </w:rPr>
                <w:t>https://tcep.financnasprava.sk/tcep/procw/CEP.MRP.ElektronickeSluzby.Svc.Wcf/ElektronickeSluzbyService.svc</w:t>
              </w:r>
            </w:hyperlink>
            <w:r w:rsidR="00A44DA9">
              <w:t xml:space="preserve"> </w:t>
            </w:r>
          </w:p>
        </w:tc>
      </w:tr>
      <w:tr w:rsidR="00A44DA9" w14:paraId="4184AC1C"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25B590E7" w14:textId="77777777" w:rsidR="00A44DA9" w:rsidRDefault="00A44DA9" w:rsidP="00095685">
            <w:r>
              <w:t>Školiace prostredie</w:t>
            </w:r>
          </w:p>
        </w:tc>
      </w:tr>
      <w:tr w:rsidR="00A44DA9" w14:paraId="55BB1791"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19CB7EDF"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2ECEFC8A" w14:textId="77777777" w:rsidR="00A44DA9" w:rsidRDefault="00A44DA9" w:rsidP="00095685">
            <w:r>
              <w:t>\\Wsdl\Školiace\ElektronickeSluzbyServiceSingleWsdl.wsdl</w:t>
            </w:r>
          </w:p>
        </w:tc>
      </w:tr>
      <w:tr w:rsidR="00A44DA9" w14:paraId="6AF93132"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058402ED"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3470EB21" w14:textId="228C8C57" w:rsidR="00A44DA9" w:rsidRDefault="00067DA1" w:rsidP="00095685">
            <w:hyperlink r:id="rId322" w:history="1">
              <w:r w:rsidR="00A44DA9">
                <w:rPr>
                  <w:rStyle w:val="Hypertextovprepojenie"/>
                </w:rPr>
                <w:t>http://</w:t>
              </w:r>
              <w:r w:rsidR="00304A3A">
                <w:rPr>
                  <w:rStyle w:val="Hypertextovprepojenie"/>
                </w:rPr>
                <w:t>www.cep.financnasprava</w:t>
              </w:r>
              <w:r w:rsidR="00A44DA9">
                <w:rPr>
                  <w:rStyle w:val="Hypertextovprepojenie"/>
                </w:rPr>
                <w:t>.sk/scep/procw/CEP.MRP.ElektronickeSluzby.Svc.Wcf/ElektronickeSluzbyService.svc</w:t>
              </w:r>
            </w:hyperlink>
            <w:r w:rsidR="00A44DA9">
              <w:t xml:space="preserve"> </w:t>
            </w:r>
          </w:p>
        </w:tc>
      </w:tr>
      <w:tr w:rsidR="00A44DA9" w14:paraId="7DA2DA1B" w14:textId="77777777" w:rsidTr="00A44DA9">
        <w:tc>
          <w:tcPr>
            <w:tcW w:w="8891" w:type="dxa"/>
            <w:gridSpan w:val="2"/>
            <w:tcBorders>
              <w:top w:val="single" w:sz="4" w:space="0" w:color="auto"/>
              <w:left w:val="single" w:sz="4" w:space="0" w:color="auto"/>
              <w:bottom w:val="single" w:sz="4" w:space="0" w:color="auto"/>
              <w:right w:val="single" w:sz="4" w:space="0" w:color="auto"/>
            </w:tcBorders>
            <w:hideMark/>
          </w:tcPr>
          <w:p w14:paraId="74E12DB1" w14:textId="77777777" w:rsidR="00A44DA9" w:rsidRDefault="00A44DA9" w:rsidP="00095685">
            <w:r>
              <w:t>Produkčné prostredie</w:t>
            </w:r>
          </w:p>
        </w:tc>
      </w:tr>
      <w:tr w:rsidR="00A44DA9" w14:paraId="4D1E1C5B"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6B9632EB" w14:textId="77777777" w:rsidR="00A44DA9" w:rsidRDefault="00A44DA9" w:rsidP="00095685">
            <w:r>
              <w:t>WSDL</w:t>
            </w:r>
          </w:p>
        </w:tc>
        <w:tc>
          <w:tcPr>
            <w:tcW w:w="8074" w:type="dxa"/>
            <w:tcBorders>
              <w:top w:val="single" w:sz="4" w:space="0" w:color="auto"/>
              <w:left w:val="single" w:sz="4" w:space="0" w:color="auto"/>
              <w:bottom w:val="single" w:sz="4" w:space="0" w:color="auto"/>
              <w:right w:val="single" w:sz="4" w:space="0" w:color="auto"/>
            </w:tcBorders>
            <w:hideMark/>
          </w:tcPr>
          <w:p w14:paraId="7C2C5DF9" w14:textId="77777777" w:rsidR="00A44DA9" w:rsidRDefault="00A44DA9" w:rsidP="00095685">
            <w:r>
              <w:t>\\Wsdl\Produkčné\ElektronickeSluzbyServiceSingleWsdl.wsdl</w:t>
            </w:r>
          </w:p>
        </w:tc>
      </w:tr>
      <w:tr w:rsidR="00A44DA9" w14:paraId="531C7517" w14:textId="77777777" w:rsidTr="00A44DA9">
        <w:tc>
          <w:tcPr>
            <w:tcW w:w="817" w:type="dxa"/>
            <w:tcBorders>
              <w:top w:val="single" w:sz="4" w:space="0" w:color="auto"/>
              <w:left w:val="single" w:sz="4" w:space="0" w:color="auto"/>
              <w:bottom w:val="single" w:sz="4" w:space="0" w:color="auto"/>
              <w:right w:val="single" w:sz="4" w:space="0" w:color="auto"/>
            </w:tcBorders>
            <w:hideMark/>
          </w:tcPr>
          <w:p w14:paraId="1732B57D" w14:textId="77777777" w:rsidR="00A44DA9" w:rsidRDefault="00A44DA9" w:rsidP="00095685">
            <w:r>
              <w:t>URL</w:t>
            </w:r>
          </w:p>
        </w:tc>
        <w:tc>
          <w:tcPr>
            <w:tcW w:w="8074" w:type="dxa"/>
            <w:tcBorders>
              <w:top w:val="single" w:sz="4" w:space="0" w:color="auto"/>
              <w:left w:val="single" w:sz="4" w:space="0" w:color="auto"/>
              <w:bottom w:val="single" w:sz="4" w:space="0" w:color="auto"/>
              <w:right w:val="single" w:sz="4" w:space="0" w:color="auto"/>
            </w:tcBorders>
            <w:hideMark/>
          </w:tcPr>
          <w:p w14:paraId="0F693B81" w14:textId="21B3F82F" w:rsidR="00A44DA9" w:rsidRDefault="00067DA1" w:rsidP="00095685">
            <w:hyperlink r:id="rId323" w:history="1">
              <w:r w:rsidR="00A44DA9">
                <w:rPr>
                  <w:rStyle w:val="Hypertextovprepojenie"/>
                </w:rPr>
                <w:t>http://</w:t>
              </w:r>
              <w:r w:rsidR="00304A3A">
                <w:rPr>
                  <w:rStyle w:val="Hypertextovprepojenie"/>
                </w:rPr>
                <w:t>www.cep.financnasprava</w:t>
              </w:r>
              <w:r w:rsidR="00A44DA9">
                <w:rPr>
                  <w:rStyle w:val="Hypertextovprepojenie"/>
                </w:rPr>
                <w:t>.sk/cep/procw/CEP.MRP.ElektronickeSluzby.Svc.Wcf/ElektronickeSluzbyService.svc</w:t>
              </w:r>
            </w:hyperlink>
            <w:r w:rsidR="00A44DA9">
              <w:t xml:space="preserve"> </w:t>
            </w:r>
          </w:p>
        </w:tc>
      </w:tr>
    </w:tbl>
    <w:p w14:paraId="05C4DA29" w14:textId="77777777" w:rsidR="00A44DA9" w:rsidRDefault="00A44DA9" w:rsidP="00095685"/>
    <w:p w14:paraId="6BF21276" w14:textId="77777777" w:rsidR="00A44DA9" w:rsidRDefault="00A44DA9" w:rsidP="00095685">
      <w:pPr>
        <w:pStyle w:val="Nadpis4"/>
      </w:pPr>
      <w:bookmarkStart w:id="344" w:name="_Toc415573043"/>
      <w:r>
        <w:t>Definícia dodatočných parametrov hlavičky správ (Header)</w:t>
      </w:r>
      <w:bookmarkEnd w:id="344"/>
    </w:p>
    <w:p w14:paraId="67461CB5" w14:textId="77777777" w:rsidR="007B4ECC" w:rsidRDefault="007B4ECC" w:rsidP="007B4ECC">
      <w:pPr>
        <w:rPr>
          <w:lang w:val="sk-SK"/>
        </w:rPr>
      </w:pPr>
      <w:r w:rsidRPr="0016799D">
        <w:t>Po prihl</w:t>
      </w:r>
      <w:r>
        <w:rPr>
          <w:lang w:val="sk-SK"/>
        </w:rPr>
        <w:t>á</w:t>
      </w:r>
      <w:r w:rsidRPr="0016799D">
        <w:t xml:space="preserve">sení je potrebné pridať do každého ďalšieho volania wcf metód cookie s identifikátorom tokenu prihláseného používateľa. </w:t>
      </w:r>
      <w:r>
        <w:rPr>
          <w:lang w:val="de-DE"/>
        </w:rPr>
        <w:t>Konkr</w:t>
      </w:r>
      <w:r>
        <w:rPr>
          <w:lang w:val="sk-SK"/>
        </w:rPr>
        <w:t>étne použitie je popísané v </w:t>
      </w:r>
      <w:hyperlink w:anchor="_Autentifikácia_a_autorizácia" w:history="1">
        <w:r w:rsidRPr="00072508">
          <w:rPr>
            <w:rStyle w:val="Hypertextovprepojenie"/>
            <w:lang w:val="sk-SK"/>
          </w:rPr>
          <w:t>kapitole 5</w:t>
        </w:r>
      </w:hyperlink>
      <w:r>
        <w:rPr>
          <w:lang w:val="sk-SK"/>
        </w:rPr>
        <w:t>.</w:t>
      </w:r>
    </w:p>
    <w:p w14:paraId="41183E59" w14:textId="77777777" w:rsidR="00A44DA9" w:rsidRDefault="00A44DA9" w:rsidP="00095685"/>
    <w:p w14:paraId="5A1CA8FB" w14:textId="77777777" w:rsidR="00A44DA9" w:rsidRDefault="00A44DA9" w:rsidP="00095685">
      <w:pPr>
        <w:pStyle w:val="Nadpis4"/>
      </w:pPr>
      <w:bookmarkStart w:id="345" w:name="_Toc415573044"/>
      <w:r>
        <w:t>Popis spôsobu zabezpečenia a autentifikácie pri volaní operácií služby</w:t>
      </w:r>
      <w:bookmarkEnd w:id="345"/>
    </w:p>
    <w:p w14:paraId="188B9E6C" w14:textId="77777777" w:rsidR="00A44DA9" w:rsidRDefault="00A44DA9" w:rsidP="00095685">
      <w:r>
        <w:t>Autentifikácia je zabezpečená cez posielanie TokenDescriptora v hlavičke správy.</w:t>
      </w:r>
    </w:p>
    <w:p w14:paraId="3F4944AA" w14:textId="77777777" w:rsidR="00A44DA9" w:rsidRDefault="00A44DA9" w:rsidP="00095685">
      <w:r>
        <w:t>Pre získanie TokenDescriptora je potrebné zavolať metódu pre prihlásenie sa do IAM-u:</w:t>
      </w:r>
    </w:p>
    <w:p w14:paraId="78DC06C5" w14:textId="77777777" w:rsidR="00A44DA9" w:rsidRPr="00AC1275" w:rsidRDefault="00A44DA9" w:rsidP="00095685">
      <w:pPr>
        <w:numPr>
          <w:ilvl w:val="0"/>
          <w:numId w:val="23"/>
        </w:numPr>
      </w:pPr>
      <w:r>
        <w:t xml:space="preserve">PrihlasenieMenomHeslom </w:t>
      </w:r>
      <w:r w:rsidRPr="00AC1275">
        <w:t xml:space="preserve">- </w:t>
      </w:r>
      <w:r>
        <w:t>prihlásenie používateľa menom a heslom</w:t>
      </w:r>
    </w:p>
    <w:p w14:paraId="2BFCABAE" w14:textId="77777777" w:rsidR="00A44DA9" w:rsidRDefault="00A44DA9" w:rsidP="00095685">
      <w:pPr>
        <w:numPr>
          <w:ilvl w:val="0"/>
          <w:numId w:val="23"/>
        </w:numPr>
      </w:pPr>
      <w:r>
        <w:t>PrihlasenieCertifikatom - prihlásenie používateľa certifikátom</w:t>
      </w:r>
    </w:p>
    <w:p w14:paraId="1752EC48" w14:textId="77777777" w:rsidR="00A44DA9" w:rsidRDefault="00A44DA9" w:rsidP="00095685"/>
    <w:p w14:paraId="633F573A" w14:textId="77777777" w:rsidR="00A44DA9" w:rsidRDefault="00A44DA9" w:rsidP="00095685">
      <w:pPr>
        <w:pStyle w:val="Nadpis4"/>
      </w:pPr>
      <w:bookmarkStart w:id="346" w:name="_Toc415573045"/>
      <w:r>
        <w:t>Importované XSD schémy v rámci WSDL a vstupov a</w:t>
      </w:r>
      <w:r w:rsidR="00483C7D">
        <w:t> </w:t>
      </w:r>
      <w:r>
        <w:t>výstupov</w:t>
      </w:r>
      <w:bookmarkEnd w:id="346"/>
    </w:p>
    <w:p w14:paraId="4C46F97C" w14:textId="77777777" w:rsidR="00F115C3" w:rsidRDefault="00F115C3" w:rsidP="00F115C3">
      <w:pPr>
        <w:jc w:val="center"/>
      </w:pPr>
      <w:r>
        <w:object w:dxaOrig="1545" w:dyaOrig="811" w14:anchorId="4AF067EB">
          <v:shape id="_x0000_i1213" type="#_x0000_t75" style="width:77.25pt;height:40.5pt" o:ole="">
            <v:imagedata r:id="rId23" o:title=""/>
          </v:shape>
          <o:OLEObject Type="Embed" ProgID="Package" ShapeID="_x0000_i1213" DrawAspect="Content" ObjectID="_1503468175" r:id="rId324"/>
        </w:object>
      </w:r>
    </w:p>
    <w:p w14:paraId="59DDDFC3" w14:textId="77777777" w:rsidR="00F115C3" w:rsidRPr="00DB4FA3" w:rsidRDefault="00F115C3" w:rsidP="00F115C3">
      <w:pPr>
        <w:jc w:val="center"/>
      </w:pPr>
      <w:r>
        <w:object w:dxaOrig="2280" w:dyaOrig="811" w14:anchorId="03CF8C53">
          <v:shape id="_x0000_i1214" type="#_x0000_t75" style="width:114pt;height:40.5pt" o:ole="">
            <v:imagedata r:id="rId25" o:title=""/>
          </v:shape>
          <o:OLEObject Type="Embed" ProgID="Package" ShapeID="_x0000_i1214" DrawAspect="Content" ObjectID="_1503468176" r:id="rId325"/>
        </w:object>
      </w:r>
    </w:p>
    <w:p w14:paraId="5AB5ABDB" w14:textId="77777777" w:rsidR="00A44DA9" w:rsidRDefault="00A44DA9" w:rsidP="00095685">
      <w:pPr>
        <w:pStyle w:val="Nadpis4"/>
      </w:pPr>
      <w:bookmarkStart w:id="347" w:name="_Toc415573046"/>
      <w:r w:rsidRPr="004A62FC">
        <w:t>Testovacie d</w:t>
      </w:r>
      <w:r>
        <w:t>á</w:t>
      </w:r>
      <w:r w:rsidRPr="004A62FC">
        <w:t>ta</w:t>
      </w:r>
      <w:bookmarkEnd w:id="347"/>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03"/>
        <w:gridCol w:w="6288"/>
      </w:tblGrid>
      <w:tr w:rsidR="00EB154C" w:rsidRPr="00DB54D9" w14:paraId="6E0E7C76"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2603" w:type="dxa"/>
            <w:tcBorders>
              <w:bottom w:val="single" w:sz="4" w:space="0" w:color="auto"/>
            </w:tcBorders>
          </w:tcPr>
          <w:p w14:paraId="5D6C25BF" w14:textId="77777777" w:rsidR="00EB154C" w:rsidRPr="00DB54D9" w:rsidRDefault="00EB154C" w:rsidP="00EB154C">
            <w:pPr>
              <w:pStyle w:val="TabNadpis"/>
            </w:pPr>
            <w:r>
              <w:t xml:space="preserve">Vstupný parameter </w:t>
            </w:r>
          </w:p>
        </w:tc>
        <w:tc>
          <w:tcPr>
            <w:tcW w:w="6288" w:type="dxa"/>
            <w:tcBorders>
              <w:bottom w:val="single" w:sz="4" w:space="0" w:color="auto"/>
            </w:tcBorders>
          </w:tcPr>
          <w:p w14:paraId="18F0EF06" w14:textId="77777777" w:rsidR="00EB154C" w:rsidRDefault="00EB154C" w:rsidP="00EB154C">
            <w:pPr>
              <w:pStyle w:val="TabNadpis"/>
            </w:pPr>
            <w:r>
              <w:t>Popis</w:t>
            </w:r>
          </w:p>
        </w:tc>
      </w:tr>
      <w:tr w:rsidR="00EB154C" w:rsidRPr="00DB54D9" w14:paraId="67B99589"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2603" w:type="dxa"/>
            <w:tcBorders>
              <w:top w:val="single" w:sz="4" w:space="0" w:color="auto"/>
              <w:left w:val="single" w:sz="4" w:space="0" w:color="auto"/>
              <w:bottom w:val="single" w:sz="4" w:space="0" w:color="auto"/>
            </w:tcBorders>
          </w:tcPr>
          <w:p w14:paraId="3CC9BF6A" w14:textId="661E57F1" w:rsidR="00EB154C" w:rsidRPr="00095685" w:rsidRDefault="00EB154C" w:rsidP="00EB154C">
            <w:r>
              <w:t>Externý kód typu podania</w:t>
            </w:r>
          </w:p>
        </w:tc>
        <w:tc>
          <w:tcPr>
            <w:tcW w:w="6288" w:type="dxa"/>
            <w:tcBorders>
              <w:top w:val="single" w:sz="4" w:space="0" w:color="auto"/>
              <w:bottom w:val="single" w:sz="4" w:space="0" w:color="auto"/>
              <w:right w:val="single" w:sz="4" w:space="0" w:color="auto"/>
            </w:tcBorders>
          </w:tcPr>
          <w:p w14:paraId="22C12BC9" w14:textId="15BE585D" w:rsidR="00EB154C" w:rsidRPr="00AD77ED" w:rsidRDefault="00EB154C" w:rsidP="00EB154C">
            <w:pPr>
              <w:pStyle w:val="TabNadpis"/>
              <w:rPr>
                <w:b w:val="0"/>
                <w:color w:val="auto"/>
              </w:rPr>
            </w:pPr>
            <w:r>
              <w:rPr>
                <w:b w:val="0"/>
                <w:color w:val="auto"/>
              </w:rPr>
              <w:t>Z</w:t>
            </w:r>
            <w:r w:rsidRPr="003937F2">
              <w:rPr>
                <w:b w:val="0"/>
                <w:color w:val="auto"/>
              </w:rPr>
              <w:t>íska sa volaním IS služby 239 - Získanie obsahu číselníka z informačného systému Centrálneho elektronického priečinka</w:t>
            </w:r>
            <w:r>
              <w:rPr>
                <w:b w:val="0"/>
                <w:color w:val="auto"/>
              </w:rPr>
              <w:t xml:space="preserve"> – operácia pre </w:t>
            </w:r>
            <w:r w:rsidRPr="003937F2">
              <w:rPr>
                <w:b w:val="0"/>
                <w:color w:val="auto"/>
              </w:rPr>
              <w:t xml:space="preserve">Poskytnutie obsahu číselníka typov </w:t>
            </w:r>
            <w:r>
              <w:rPr>
                <w:b w:val="0"/>
                <w:color w:val="auto"/>
              </w:rPr>
              <w:t>podaní</w:t>
            </w:r>
            <w:r w:rsidRPr="003937F2">
              <w:rPr>
                <w:b w:val="0"/>
                <w:color w:val="auto"/>
              </w:rPr>
              <w:t xml:space="preserve"> v IS CEP</w:t>
            </w:r>
            <w:r>
              <w:rPr>
                <w:b w:val="0"/>
                <w:color w:val="auto"/>
              </w:rPr>
              <w:t>.</w:t>
            </w:r>
          </w:p>
        </w:tc>
      </w:tr>
      <w:tr w:rsidR="00EB154C" w:rsidRPr="00DB54D9" w14:paraId="6F875C9C" w14:textId="77777777" w:rsidTr="00BA6B0F">
        <w:trPr>
          <w:jc w:val="center"/>
        </w:trPr>
        <w:tc>
          <w:tcPr>
            <w:tcW w:w="2603" w:type="dxa"/>
          </w:tcPr>
          <w:p w14:paraId="55AA889A" w14:textId="77777777" w:rsidR="00EB154C" w:rsidRPr="00095685" w:rsidRDefault="00EB154C" w:rsidP="00EB154C">
            <w:r>
              <w:t>Platnosť k dátumu</w:t>
            </w:r>
          </w:p>
        </w:tc>
        <w:tc>
          <w:tcPr>
            <w:tcW w:w="6288" w:type="dxa"/>
          </w:tcPr>
          <w:p w14:paraId="0A476200" w14:textId="77777777" w:rsidR="00EB154C" w:rsidRPr="00FA2F53" w:rsidRDefault="00EB154C" w:rsidP="00EB154C">
            <w:r>
              <w:t>Dátum, ku ktorému požaduje používateľ služby získať platné data.</w:t>
            </w:r>
          </w:p>
        </w:tc>
      </w:tr>
    </w:tbl>
    <w:p w14:paraId="2E01C614" w14:textId="77777777" w:rsidR="00A44DA9" w:rsidRDefault="00A44DA9" w:rsidP="00095685">
      <w:pPr>
        <w:pStyle w:val="Nadpis4"/>
      </w:pPr>
      <w:bookmarkStart w:id="348" w:name="_Toc415573047"/>
      <w:r w:rsidRPr="004A62FC">
        <w:t>Testovacie scenáre a</w:t>
      </w:r>
      <w:r>
        <w:t> </w:t>
      </w:r>
      <w:r w:rsidRPr="004A62FC">
        <w:t>prípady</w:t>
      </w:r>
      <w:bookmarkEnd w:id="348"/>
    </w:p>
    <w:tbl>
      <w:tblPr>
        <w:tblStyle w:val="Svetlzoznamzvraznenie11"/>
        <w:tblW w:w="8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394"/>
        <w:gridCol w:w="3839"/>
      </w:tblGrid>
      <w:tr w:rsidR="00502A38" w:rsidRPr="00DB54D9" w14:paraId="5BDD6437" w14:textId="77777777" w:rsidTr="00BA6B0F">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576F7F76" w14:textId="77777777" w:rsidR="00502A38" w:rsidRDefault="00502A38" w:rsidP="00226E76">
            <w:pPr>
              <w:pStyle w:val="TabNadpis"/>
            </w:pPr>
            <w:r>
              <w:t>Krok</w:t>
            </w:r>
          </w:p>
        </w:tc>
        <w:tc>
          <w:tcPr>
            <w:tcW w:w="4394" w:type="dxa"/>
            <w:tcBorders>
              <w:bottom w:val="single" w:sz="4" w:space="0" w:color="auto"/>
            </w:tcBorders>
          </w:tcPr>
          <w:p w14:paraId="6B79C4F4" w14:textId="77777777" w:rsidR="00502A38" w:rsidRPr="00DB54D9" w:rsidRDefault="00502A38" w:rsidP="00226E76">
            <w:pPr>
              <w:pStyle w:val="TabNadpis"/>
            </w:pPr>
            <w:r>
              <w:t xml:space="preserve">Akcia </w:t>
            </w:r>
          </w:p>
        </w:tc>
        <w:tc>
          <w:tcPr>
            <w:tcW w:w="3839" w:type="dxa"/>
            <w:tcBorders>
              <w:bottom w:val="single" w:sz="4" w:space="0" w:color="auto"/>
            </w:tcBorders>
          </w:tcPr>
          <w:p w14:paraId="3985C4D8" w14:textId="77777777" w:rsidR="00502A38" w:rsidRDefault="00502A38" w:rsidP="00226E76">
            <w:pPr>
              <w:pStyle w:val="TabNadpis"/>
            </w:pPr>
            <w:r>
              <w:t>Očakávaný výsledok</w:t>
            </w:r>
          </w:p>
        </w:tc>
      </w:tr>
      <w:tr w:rsidR="00502A38" w:rsidRPr="00DB54D9" w14:paraId="0432A859" w14:textId="77777777" w:rsidTr="00BA6B0F">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575A7256" w14:textId="77777777" w:rsidR="00502A38" w:rsidRDefault="00502A38" w:rsidP="00226E76">
            <w:r>
              <w:t>1.</w:t>
            </w:r>
          </w:p>
        </w:tc>
        <w:tc>
          <w:tcPr>
            <w:tcW w:w="4394" w:type="dxa"/>
            <w:tcBorders>
              <w:top w:val="single" w:sz="4" w:space="0" w:color="auto"/>
              <w:left w:val="single" w:sz="4" w:space="0" w:color="auto"/>
              <w:bottom w:val="single" w:sz="4" w:space="0" w:color="auto"/>
            </w:tcBorders>
          </w:tcPr>
          <w:p w14:paraId="43E13DB6" w14:textId="19262CE2" w:rsidR="00502A38" w:rsidRPr="00095685" w:rsidRDefault="00502A38" w:rsidP="00502A38">
            <w:r>
              <w:t>Používateľ zavolá s</w:t>
            </w:r>
            <w:r w:rsidRPr="008A0516">
              <w:t>lužb</w:t>
            </w:r>
            <w:r>
              <w:t>a_is_</w:t>
            </w:r>
            <w:r w:rsidRPr="008A0516">
              <w:t>239</w:t>
            </w:r>
            <w:r>
              <w:t xml:space="preserve"> pre získanie číselnika typov podaní</w:t>
            </w:r>
          </w:p>
        </w:tc>
        <w:tc>
          <w:tcPr>
            <w:tcW w:w="3839" w:type="dxa"/>
            <w:tcBorders>
              <w:top w:val="single" w:sz="4" w:space="0" w:color="auto"/>
              <w:bottom w:val="single" w:sz="4" w:space="0" w:color="auto"/>
              <w:right w:val="single" w:sz="4" w:space="0" w:color="auto"/>
            </w:tcBorders>
          </w:tcPr>
          <w:p w14:paraId="33093B3F" w14:textId="791D0363" w:rsidR="00502A38" w:rsidRPr="00AD77ED" w:rsidRDefault="00502A38" w:rsidP="00502A38">
            <w:pPr>
              <w:pStyle w:val="TabNadpis"/>
              <w:rPr>
                <w:b w:val="0"/>
                <w:color w:val="auto"/>
              </w:rPr>
            </w:pPr>
            <w:r>
              <w:rPr>
                <w:b w:val="0"/>
                <w:color w:val="auto"/>
              </w:rPr>
              <w:t>Služba vráti zoznam položiek číselníka typov podaní</w:t>
            </w:r>
          </w:p>
        </w:tc>
      </w:tr>
      <w:tr w:rsidR="00502A38" w:rsidRPr="00DB54D9" w14:paraId="78F497F0" w14:textId="77777777" w:rsidTr="00BA6B0F">
        <w:trPr>
          <w:trHeight w:val="317"/>
          <w:jc w:val="center"/>
        </w:trPr>
        <w:tc>
          <w:tcPr>
            <w:tcW w:w="741" w:type="dxa"/>
          </w:tcPr>
          <w:p w14:paraId="2671043F" w14:textId="77777777" w:rsidR="00502A38" w:rsidRPr="00095685" w:rsidRDefault="00502A38" w:rsidP="00226E76">
            <w:r>
              <w:t>2.</w:t>
            </w:r>
          </w:p>
        </w:tc>
        <w:tc>
          <w:tcPr>
            <w:tcW w:w="4394" w:type="dxa"/>
          </w:tcPr>
          <w:p w14:paraId="58BCBB47" w14:textId="7CC5C03C" w:rsidR="00502A38" w:rsidRPr="00095685" w:rsidRDefault="00502A38" w:rsidP="00502A38">
            <w:r>
              <w:t xml:space="preserve">Používateľ zavolá </w:t>
            </w:r>
            <w:r w:rsidRPr="00D13197">
              <w:t>sluzba_is_49216</w:t>
            </w:r>
            <w:r>
              <w:t xml:space="preserve"> pre získanie kontextu typu podania</w:t>
            </w:r>
          </w:p>
        </w:tc>
        <w:tc>
          <w:tcPr>
            <w:tcW w:w="3839" w:type="dxa"/>
          </w:tcPr>
          <w:p w14:paraId="5B697D31" w14:textId="63F1565D" w:rsidR="00502A38" w:rsidRPr="00FA2F53" w:rsidRDefault="00502A38" w:rsidP="00502A38">
            <w:r>
              <w:t>Služba vráti kontext pre požadovaný  typ podania platný k požadovanému dátumu</w:t>
            </w:r>
          </w:p>
        </w:tc>
      </w:tr>
    </w:tbl>
    <w:p w14:paraId="5A75DBE8" w14:textId="77777777" w:rsidR="00502A38" w:rsidRDefault="00502A38" w:rsidP="00502A38"/>
    <w:p w14:paraId="717E2EAB" w14:textId="77777777" w:rsidR="00C677DA" w:rsidRDefault="00C677DA" w:rsidP="00502A38">
      <w:pPr>
        <w:rPr>
          <w:b/>
        </w:rPr>
      </w:pPr>
      <w:r>
        <w:rPr>
          <w:b/>
        </w:rPr>
        <w:t>Príklad xml pre krok 2</w:t>
      </w:r>
    </w:p>
    <w:p w14:paraId="76822793" w14:textId="10D142B2" w:rsidR="00502A38" w:rsidRPr="00250805" w:rsidRDefault="00502A38" w:rsidP="00502A38">
      <w:pPr>
        <w:rPr>
          <w:b/>
        </w:rPr>
      </w:pPr>
      <w:r w:rsidRPr="00250805">
        <w:rPr>
          <w:b/>
        </w:rPr>
        <w:t>Vstupné xml</w:t>
      </w:r>
    </w:p>
    <w:p w14:paraId="46F861C8" w14:textId="0E22798E" w:rsidR="00C677DA" w:rsidRDefault="002065CE" w:rsidP="00502A38">
      <w:pPr>
        <w:rPr>
          <w:b/>
        </w:rPr>
      </w:pPr>
      <w:r>
        <w:rPr>
          <w:b/>
        </w:rPr>
        <w:object w:dxaOrig="7215" w:dyaOrig="811" w14:anchorId="33819AF5">
          <v:shape id="_x0000_i1215" type="#_x0000_t75" style="width:360.75pt;height:40.5pt" o:ole="">
            <v:imagedata r:id="rId326" o:title=""/>
          </v:shape>
          <o:OLEObject Type="Embed" ProgID="Package" ShapeID="_x0000_i1215" DrawAspect="Content" ObjectID="_1503468177" r:id="rId327"/>
        </w:object>
      </w:r>
    </w:p>
    <w:p w14:paraId="6220414E" w14:textId="77777777" w:rsidR="00502A38" w:rsidRDefault="00502A38" w:rsidP="00502A38">
      <w:pPr>
        <w:rPr>
          <w:b/>
        </w:rPr>
      </w:pPr>
      <w:r w:rsidRPr="008A0516">
        <w:rPr>
          <w:b/>
        </w:rPr>
        <w:t>Výstupné xml</w:t>
      </w:r>
    </w:p>
    <w:p w14:paraId="1518B653" w14:textId="56937606" w:rsidR="0047092D" w:rsidRDefault="002065CE" w:rsidP="00095685">
      <w:r>
        <w:object w:dxaOrig="7366" w:dyaOrig="811" w14:anchorId="5B9DFA2D">
          <v:shape id="_x0000_i1216" type="#_x0000_t75" style="width:368.25pt;height:40.5pt" o:ole="">
            <v:imagedata r:id="rId328" o:title=""/>
          </v:shape>
          <o:OLEObject Type="Embed" ProgID="Package" ShapeID="_x0000_i1216" DrawAspect="Content" ObjectID="_1503468178" r:id="rId329"/>
        </w:object>
      </w:r>
    </w:p>
    <w:p w14:paraId="70174572" w14:textId="77777777" w:rsidR="00A44DA9" w:rsidRPr="00A44DA9" w:rsidRDefault="00A44DA9" w:rsidP="00095685"/>
    <w:p w14:paraId="47D02890" w14:textId="77777777" w:rsidR="009D56E0" w:rsidRPr="009D2E07" w:rsidRDefault="009D56E0" w:rsidP="00095685">
      <w:pPr>
        <w:pStyle w:val="Nadpis4"/>
      </w:pPr>
      <w:bookmarkStart w:id="349" w:name="_Toc415573048"/>
      <w:r w:rsidRPr="002D25D6">
        <w:t>Technické operácie služby</w:t>
      </w:r>
      <w:bookmarkEnd w:id="349"/>
    </w:p>
    <w:tbl>
      <w:tblPr>
        <w:tblStyle w:val="Svetlzoznamzvraznenie11"/>
        <w:tblW w:w="8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561"/>
        <w:gridCol w:w="3492"/>
        <w:gridCol w:w="1462"/>
        <w:gridCol w:w="1462"/>
      </w:tblGrid>
      <w:tr w:rsidR="009D56E0" w:rsidRPr="00DB54D9" w14:paraId="73D64015" w14:textId="77777777" w:rsidTr="00BF1566">
        <w:trPr>
          <w:cnfStyle w:val="100000000000" w:firstRow="1" w:lastRow="0" w:firstColumn="0" w:lastColumn="0" w:oddVBand="0" w:evenVBand="0" w:oddHBand="0" w:evenHBand="0" w:firstRowFirstColumn="0" w:firstRowLastColumn="0" w:lastRowFirstColumn="0" w:lastRowLastColumn="0"/>
          <w:jc w:val="center"/>
        </w:trPr>
        <w:tc>
          <w:tcPr>
            <w:tcW w:w="2561" w:type="dxa"/>
          </w:tcPr>
          <w:p w14:paraId="17B109C9" w14:textId="77777777" w:rsidR="009D56E0" w:rsidRPr="00DB54D9" w:rsidRDefault="009D56E0" w:rsidP="00095685">
            <w:pPr>
              <w:pStyle w:val="TabNadpis"/>
            </w:pPr>
            <w:r>
              <w:t xml:space="preserve">Názov operácie </w:t>
            </w:r>
          </w:p>
        </w:tc>
        <w:tc>
          <w:tcPr>
            <w:tcW w:w="3492" w:type="dxa"/>
          </w:tcPr>
          <w:p w14:paraId="7DD125F4" w14:textId="77777777" w:rsidR="009D56E0" w:rsidRPr="00DB54D9" w:rsidRDefault="009D56E0" w:rsidP="00095685">
            <w:pPr>
              <w:pStyle w:val="TabNadpis"/>
            </w:pPr>
            <w:r>
              <w:t>Technická metóda</w:t>
            </w:r>
          </w:p>
        </w:tc>
        <w:tc>
          <w:tcPr>
            <w:tcW w:w="1462" w:type="dxa"/>
          </w:tcPr>
          <w:p w14:paraId="5BA9FBD9" w14:textId="77777777" w:rsidR="009D56E0" w:rsidRPr="00DB54D9" w:rsidRDefault="009D56E0" w:rsidP="00095685">
            <w:pPr>
              <w:pStyle w:val="TabNadpis"/>
            </w:pPr>
            <w:r w:rsidRPr="002D25D6">
              <w:t>Schéma vstupnej dátovej štruktúry</w:t>
            </w:r>
          </w:p>
        </w:tc>
        <w:tc>
          <w:tcPr>
            <w:tcW w:w="1462" w:type="dxa"/>
          </w:tcPr>
          <w:p w14:paraId="232F9790" w14:textId="77777777" w:rsidR="009D56E0" w:rsidRPr="00DB54D9" w:rsidRDefault="009D56E0" w:rsidP="00095685">
            <w:pPr>
              <w:pStyle w:val="TabNadpis"/>
            </w:pPr>
            <w:r w:rsidRPr="002D25D6">
              <w:t>Schéma výstupnej dátovej štruktúry</w:t>
            </w:r>
          </w:p>
        </w:tc>
      </w:tr>
      <w:tr w:rsidR="009D56E0" w:rsidRPr="00DB54D9" w14:paraId="7EEEBDD0" w14:textId="77777777" w:rsidTr="00BF1566">
        <w:trPr>
          <w:cnfStyle w:val="000000100000" w:firstRow="0" w:lastRow="0" w:firstColumn="0" w:lastColumn="0" w:oddVBand="0" w:evenVBand="0" w:oddHBand="1" w:evenHBand="0" w:firstRowFirstColumn="0" w:firstRowLastColumn="0" w:lastRowFirstColumn="0" w:lastRowLastColumn="0"/>
          <w:jc w:val="center"/>
        </w:trPr>
        <w:tc>
          <w:tcPr>
            <w:tcW w:w="2561" w:type="dxa"/>
            <w:tcBorders>
              <w:top w:val="none" w:sz="0" w:space="0" w:color="auto"/>
              <w:left w:val="none" w:sz="0" w:space="0" w:color="auto"/>
              <w:bottom w:val="none" w:sz="0" w:space="0" w:color="auto"/>
            </w:tcBorders>
            <w:noWrap/>
          </w:tcPr>
          <w:p w14:paraId="7D655E7C" w14:textId="77777777" w:rsidR="009D56E0" w:rsidRPr="009C415C" w:rsidRDefault="009D56E0" w:rsidP="00095685">
            <w:pPr>
              <w:pStyle w:val="TabNadpis"/>
              <w:rPr>
                <w:b w:val="0"/>
                <w:color w:val="auto"/>
              </w:rPr>
            </w:pPr>
            <w:r w:rsidRPr="009C415C">
              <w:rPr>
                <w:b w:val="0"/>
                <w:color w:val="auto"/>
              </w:rPr>
              <w:t xml:space="preserve">PoskytnutieKontextuTypuPodania </w:t>
            </w:r>
          </w:p>
        </w:tc>
        <w:tc>
          <w:tcPr>
            <w:tcW w:w="3492" w:type="dxa"/>
            <w:tcBorders>
              <w:top w:val="none" w:sz="0" w:space="0" w:color="auto"/>
              <w:bottom w:val="none" w:sz="0" w:space="0" w:color="auto"/>
            </w:tcBorders>
            <w:noWrap/>
          </w:tcPr>
          <w:p w14:paraId="34E6BACD" w14:textId="77777777" w:rsidR="009D56E0" w:rsidRPr="003A0359" w:rsidRDefault="009D56E0" w:rsidP="00095685">
            <w:r w:rsidRPr="003A0359">
              <w:t>///</w:t>
            </w:r>
            <w:r w:rsidRPr="003A0359">
              <w:rPr>
                <w:color w:val="008000"/>
              </w:rPr>
              <w:t xml:space="preserve"> </w:t>
            </w:r>
            <w:r w:rsidRPr="003A0359">
              <w:t>&lt;summary&gt;</w:t>
            </w:r>
          </w:p>
          <w:p w14:paraId="129918C7" w14:textId="77777777" w:rsidR="009D56E0" w:rsidRPr="003A0359" w:rsidRDefault="009D56E0" w:rsidP="00095685">
            <w:r w:rsidRPr="003A0359">
              <w:rPr>
                <w:color w:val="808080"/>
              </w:rPr>
              <w:t>///</w:t>
            </w:r>
            <w:r w:rsidRPr="003A0359">
              <w:t xml:space="preserve"> PoskytnutieKontextuTypuPodania</w:t>
            </w:r>
          </w:p>
          <w:p w14:paraId="165836A7" w14:textId="77777777" w:rsidR="009D56E0" w:rsidRPr="003A0359" w:rsidRDefault="009D56E0" w:rsidP="00095685">
            <w:r w:rsidRPr="003A0359">
              <w:t>///</w:t>
            </w:r>
            <w:r w:rsidRPr="003A0359">
              <w:rPr>
                <w:color w:val="008000"/>
              </w:rPr>
              <w:t xml:space="preserve"> </w:t>
            </w:r>
            <w:r w:rsidRPr="003A0359">
              <w:t>&lt;/summary&gt;</w:t>
            </w:r>
          </w:p>
          <w:p w14:paraId="51356C86" w14:textId="77777777" w:rsidR="009D56E0" w:rsidRPr="003A0359" w:rsidRDefault="009D56E0" w:rsidP="00095685">
            <w:r w:rsidRPr="003A0359">
              <w:t>///</w:t>
            </w:r>
            <w:r w:rsidRPr="003A0359">
              <w:rPr>
                <w:color w:val="008000"/>
              </w:rPr>
              <w:t xml:space="preserve"> </w:t>
            </w:r>
            <w:r w:rsidRPr="003A0359">
              <w:t>&lt;param name="poskytnutieKontextuTypuPodaniaVstup"&gt;</w:t>
            </w:r>
            <w:r w:rsidRPr="003A0359">
              <w:rPr>
                <w:color w:val="008000"/>
              </w:rPr>
              <w:t>PoskytnutieKontextuTypuPodania_Vstup</w:t>
            </w:r>
            <w:r w:rsidRPr="003A0359">
              <w:t>&lt;/param&gt;</w:t>
            </w:r>
          </w:p>
          <w:p w14:paraId="099131F1" w14:textId="77777777" w:rsidR="009D56E0" w:rsidRPr="003A0359" w:rsidRDefault="009D56E0" w:rsidP="00095685">
            <w:r w:rsidRPr="003A0359">
              <w:rPr>
                <w:color w:val="808080"/>
              </w:rPr>
              <w:t>///</w:t>
            </w:r>
            <w:r w:rsidRPr="003A0359">
              <w:t xml:space="preserve"> </w:t>
            </w:r>
            <w:r w:rsidRPr="003A0359">
              <w:rPr>
                <w:color w:val="808080"/>
              </w:rPr>
              <w:t>&lt;returns&gt;</w:t>
            </w:r>
            <w:r w:rsidRPr="003A0359">
              <w:t>PoskytnutieKontextuTypuPodania_Vystup</w:t>
            </w:r>
            <w:r w:rsidRPr="003A0359">
              <w:rPr>
                <w:color w:val="808080"/>
              </w:rPr>
              <w:t>&lt;/returns&gt;</w:t>
            </w:r>
          </w:p>
          <w:p w14:paraId="7CA91379" w14:textId="63AA5815" w:rsidR="009D56E0" w:rsidRPr="00DB54D9" w:rsidRDefault="009D56E0" w:rsidP="00BF1566">
            <w:r w:rsidRPr="003A0359">
              <w:t>PoskytnutieKontextuTypuPodania</w:t>
            </w:r>
            <w:r>
              <w:t>_</w:t>
            </w:r>
            <w:r w:rsidRPr="003A0359">
              <w:t>Vystup PoskytnutieKontextuTypuPodania</w:t>
            </w:r>
            <w:r>
              <w:t xml:space="preserve"> </w:t>
            </w:r>
            <w:r w:rsidRPr="003A0359">
              <w:t>(PoskytnutieKontextuTypuPodania</w:t>
            </w:r>
            <w:r>
              <w:t>_</w:t>
            </w:r>
            <w:r w:rsidRPr="003A0359">
              <w:t>Vstup poskytnutieKontextuTypuPodaniaVstup)</w:t>
            </w:r>
          </w:p>
        </w:tc>
        <w:tc>
          <w:tcPr>
            <w:tcW w:w="1462" w:type="dxa"/>
            <w:tcBorders>
              <w:top w:val="none" w:sz="0" w:space="0" w:color="auto"/>
              <w:bottom w:val="none" w:sz="0" w:space="0" w:color="auto"/>
            </w:tcBorders>
            <w:noWrap/>
          </w:tcPr>
          <w:p w14:paraId="7D5CFC45" w14:textId="4815A3DF" w:rsidR="009D56E0" w:rsidRPr="002D25D6" w:rsidRDefault="00C00002" w:rsidP="00095685">
            <w:r>
              <w:object w:dxaOrig="1551" w:dyaOrig="991" w14:anchorId="145AA923">
                <v:shape id="_x0000_i1217" type="#_x0000_t75" style="width:62.25pt;height:39.75pt" o:ole="">
                  <v:imagedata r:id="rId330" o:title=""/>
                </v:shape>
                <o:OLEObject Type="Embed" ProgID="Package" ShapeID="_x0000_i1217" DrawAspect="Icon" ObjectID="_1503468179" r:id="rId331"/>
              </w:object>
            </w:r>
          </w:p>
        </w:tc>
        <w:tc>
          <w:tcPr>
            <w:tcW w:w="1462" w:type="dxa"/>
            <w:tcBorders>
              <w:top w:val="none" w:sz="0" w:space="0" w:color="auto"/>
              <w:bottom w:val="none" w:sz="0" w:space="0" w:color="auto"/>
              <w:right w:val="none" w:sz="0" w:space="0" w:color="auto"/>
            </w:tcBorders>
            <w:noWrap/>
          </w:tcPr>
          <w:p w14:paraId="7346D1E2" w14:textId="2015A463" w:rsidR="009D56E0" w:rsidRPr="00DB54D9" w:rsidRDefault="00C00002" w:rsidP="00095685">
            <w:pPr>
              <w:pStyle w:val="TabNadpis"/>
              <w:rPr>
                <w:color w:val="auto"/>
              </w:rPr>
            </w:pPr>
            <w:r>
              <w:object w:dxaOrig="1551" w:dyaOrig="991" w14:anchorId="0D776C66">
                <v:shape id="_x0000_i1218" type="#_x0000_t75" style="width:62.25pt;height:39.75pt" o:ole="">
                  <v:imagedata r:id="rId330" o:title=""/>
                </v:shape>
                <o:OLEObject Type="Embed" ProgID="Package" ShapeID="_x0000_i1218" DrawAspect="Icon" ObjectID="_1503468180" r:id="rId332"/>
              </w:object>
            </w:r>
          </w:p>
        </w:tc>
      </w:tr>
    </w:tbl>
    <w:p w14:paraId="1902166A" w14:textId="77777777" w:rsidR="00BF1566" w:rsidRDefault="00BF1566" w:rsidP="00BF1566"/>
    <w:p w14:paraId="1B0932BF" w14:textId="4AEC8FD2" w:rsidR="00BF1566" w:rsidRDefault="00BF1566" w:rsidP="00BF1566">
      <w:r>
        <w:br w:type="page"/>
      </w:r>
    </w:p>
    <w:p w14:paraId="27F4D85D" w14:textId="77777777" w:rsidR="00470B9C" w:rsidRDefault="00470B9C" w:rsidP="00095685">
      <w:pPr>
        <w:pStyle w:val="Nadpis4"/>
      </w:pPr>
      <w:bookmarkStart w:id="350" w:name="_Toc415573049"/>
      <w:r w:rsidRPr="004A62FC">
        <w:t>Popis výnimiek</w:t>
      </w:r>
      <w:bookmarkEnd w:id="350"/>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219"/>
        <w:gridCol w:w="1221"/>
        <w:gridCol w:w="1489"/>
        <w:gridCol w:w="1398"/>
        <w:gridCol w:w="1564"/>
      </w:tblGrid>
      <w:tr w:rsidR="0083476B" w:rsidRPr="00DB54D9" w14:paraId="1C57B9DB" w14:textId="77777777" w:rsidTr="00257559">
        <w:trPr>
          <w:cnfStyle w:val="100000000000" w:firstRow="1" w:lastRow="0" w:firstColumn="0" w:lastColumn="0" w:oddVBand="0" w:evenVBand="0" w:oddHBand="0" w:evenHBand="0" w:firstRowFirstColumn="0" w:firstRowLastColumn="0" w:lastRowFirstColumn="0" w:lastRowLastColumn="0"/>
          <w:jc w:val="center"/>
        </w:trPr>
        <w:tc>
          <w:tcPr>
            <w:tcW w:w="3152" w:type="dxa"/>
          </w:tcPr>
          <w:p w14:paraId="771D2EBD" w14:textId="77777777" w:rsidR="0083476B" w:rsidRPr="00DB54D9" w:rsidRDefault="0083476B" w:rsidP="00095685">
            <w:pPr>
              <w:pStyle w:val="TabNadpis"/>
            </w:pPr>
            <w:r>
              <w:t xml:space="preserve">Názov operácie </w:t>
            </w:r>
          </w:p>
        </w:tc>
        <w:tc>
          <w:tcPr>
            <w:tcW w:w="1233" w:type="dxa"/>
          </w:tcPr>
          <w:p w14:paraId="35970963" w14:textId="77777777" w:rsidR="0083476B" w:rsidRPr="00DB54D9" w:rsidRDefault="0083476B" w:rsidP="00095685">
            <w:pPr>
              <w:pStyle w:val="TabNadpis"/>
            </w:pPr>
            <w:r>
              <w:t>C</w:t>
            </w:r>
            <w:r w:rsidRPr="00216D59">
              <w:t>hybový kód</w:t>
            </w:r>
          </w:p>
        </w:tc>
        <w:tc>
          <w:tcPr>
            <w:tcW w:w="1496" w:type="dxa"/>
          </w:tcPr>
          <w:p w14:paraId="7E4FF733" w14:textId="77777777" w:rsidR="0083476B" w:rsidRPr="00DB54D9" w:rsidRDefault="0083476B" w:rsidP="00095685">
            <w:pPr>
              <w:pStyle w:val="TabNadpis"/>
            </w:pPr>
            <w:r>
              <w:t xml:space="preserve">Návratový </w:t>
            </w:r>
            <w:r w:rsidRPr="00216D59">
              <w:t>text chyby</w:t>
            </w:r>
          </w:p>
        </w:tc>
        <w:tc>
          <w:tcPr>
            <w:tcW w:w="1404" w:type="dxa"/>
          </w:tcPr>
          <w:p w14:paraId="5CCB505E" w14:textId="77777777" w:rsidR="0083476B" w:rsidRPr="00DB54D9" w:rsidRDefault="0083476B" w:rsidP="00095685">
            <w:pPr>
              <w:pStyle w:val="TabNadpis"/>
            </w:pPr>
            <w:r>
              <w:t>Špecifikácia chyby</w:t>
            </w:r>
          </w:p>
        </w:tc>
        <w:tc>
          <w:tcPr>
            <w:tcW w:w="1606" w:type="dxa"/>
          </w:tcPr>
          <w:p w14:paraId="7ED71543" w14:textId="77777777" w:rsidR="0083476B" w:rsidRDefault="0083476B" w:rsidP="00095685">
            <w:pPr>
              <w:pStyle w:val="TabNadpis"/>
            </w:pPr>
            <w:r>
              <w:t>Typ chyby</w:t>
            </w:r>
          </w:p>
        </w:tc>
      </w:tr>
      <w:tr w:rsidR="0083476B" w:rsidRPr="00DB54D9" w14:paraId="7ADB3C89" w14:textId="77777777" w:rsidTr="00C734D7">
        <w:trPr>
          <w:cnfStyle w:val="000000100000" w:firstRow="0" w:lastRow="0" w:firstColumn="0" w:lastColumn="0" w:oddVBand="0" w:evenVBand="0" w:oddHBand="1" w:evenHBand="0" w:firstRowFirstColumn="0" w:firstRowLastColumn="0" w:lastRowFirstColumn="0" w:lastRowLastColumn="0"/>
          <w:jc w:val="center"/>
        </w:trPr>
        <w:tc>
          <w:tcPr>
            <w:tcW w:w="3152" w:type="dxa"/>
            <w:tcBorders>
              <w:top w:val="none" w:sz="0" w:space="0" w:color="auto"/>
              <w:left w:val="none" w:sz="0" w:space="0" w:color="auto"/>
              <w:bottom w:val="none" w:sz="0" w:space="0" w:color="auto"/>
            </w:tcBorders>
          </w:tcPr>
          <w:p w14:paraId="6C81CC9D" w14:textId="77777777" w:rsidR="0083476B" w:rsidRPr="009C415C" w:rsidRDefault="00DB4FA3" w:rsidP="00095685">
            <w:pPr>
              <w:pStyle w:val="TabNadpis"/>
              <w:rPr>
                <w:b w:val="0"/>
                <w:color w:val="auto"/>
              </w:rPr>
            </w:pPr>
            <w:r w:rsidRPr="009C415C">
              <w:rPr>
                <w:b w:val="0"/>
                <w:color w:val="auto"/>
              </w:rPr>
              <w:t>PoskytnutieKontextuTypuPodania</w:t>
            </w:r>
          </w:p>
        </w:tc>
        <w:tc>
          <w:tcPr>
            <w:tcW w:w="1233" w:type="dxa"/>
            <w:tcBorders>
              <w:top w:val="none" w:sz="0" w:space="0" w:color="auto"/>
              <w:bottom w:val="none" w:sz="0" w:space="0" w:color="auto"/>
            </w:tcBorders>
          </w:tcPr>
          <w:p w14:paraId="4A939CDE" w14:textId="77777777" w:rsidR="0083476B" w:rsidRPr="00534701" w:rsidRDefault="0083476B" w:rsidP="00095685">
            <w:pPr>
              <w:pStyle w:val="SmallNormal"/>
            </w:pPr>
            <w:r>
              <w:t>-999</w:t>
            </w:r>
          </w:p>
        </w:tc>
        <w:tc>
          <w:tcPr>
            <w:tcW w:w="1496" w:type="dxa"/>
            <w:tcBorders>
              <w:top w:val="none" w:sz="0" w:space="0" w:color="auto"/>
              <w:bottom w:val="none" w:sz="0" w:space="0" w:color="auto"/>
            </w:tcBorders>
          </w:tcPr>
          <w:p w14:paraId="1BF5D7FA" w14:textId="77777777" w:rsidR="0083476B" w:rsidRPr="00534701" w:rsidRDefault="0083476B" w:rsidP="00095685">
            <w:pPr>
              <w:pStyle w:val="SmallNormal"/>
            </w:pPr>
            <w:r w:rsidRPr="00664FC3">
              <w:t>Neexistujúce oprávnenie na službu</w:t>
            </w:r>
          </w:p>
        </w:tc>
        <w:tc>
          <w:tcPr>
            <w:tcW w:w="1404" w:type="dxa"/>
            <w:tcBorders>
              <w:top w:val="none" w:sz="0" w:space="0" w:color="auto"/>
              <w:bottom w:val="none" w:sz="0" w:space="0" w:color="auto"/>
            </w:tcBorders>
          </w:tcPr>
          <w:p w14:paraId="416B57CE" w14:textId="77777777" w:rsidR="0083476B" w:rsidRPr="00534701" w:rsidRDefault="0083476B" w:rsidP="00095685">
            <w:pPr>
              <w:pStyle w:val="SmallNormal"/>
            </w:pPr>
          </w:p>
        </w:tc>
        <w:tc>
          <w:tcPr>
            <w:tcW w:w="1606" w:type="dxa"/>
            <w:tcBorders>
              <w:top w:val="none" w:sz="0" w:space="0" w:color="auto"/>
              <w:bottom w:val="none" w:sz="0" w:space="0" w:color="auto"/>
              <w:right w:val="none" w:sz="0" w:space="0" w:color="auto"/>
            </w:tcBorders>
          </w:tcPr>
          <w:p w14:paraId="4E144656" w14:textId="77777777" w:rsidR="0083476B" w:rsidRPr="00DB54D9" w:rsidRDefault="00BF419E" w:rsidP="00095685">
            <w:pPr>
              <w:pStyle w:val="TabNadpis"/>
            </w:pPr>
            <w:r>
              <w:rPr>
                <w:b w:val="0"/>
                <w:color w:val="auto"/>
              </w:rPr>
              <w:t>B</w:t>
            </w:r>
            <w:r w:rsidRPr="00AD77ED">
              <w:rPr>
                <w:b w:val="0"/>
                <w:color w:val="auto"/>
              </w:rPr>
              <w:t>iznis</w:t>
            </w:r>
          </w:p>
        </w:tc>
      </w:tr>
      <w:tr w:rsidR="0083476B" w:rsidRPr="00DB54D9" w14:paraId="68AAE899" w14:textId="77777777" w:rsidTr="00257559">
        <w:trPr>
          <w:jc w:val="center"/>
        </w:trPr>
        <w:tc>
          <w:tcPr>
            <w:tcW w:w="3152" w:type="dxa"/>
          </w:tcPr>
          <w:p w14:paraId="47AE582B" w14:textId="77777777" w:rsidR="0083476B" w:rsidRPr="009C415C" w:rsidRDefault="00DB4FA3" w:rsidP="00095685">
            <w:pPr>
              <w:pStyle w:val="TabNadpis"/>
              <w:rPr>
                <w:b w:val="0"/>
                <w:color w:val="auto"/>
              </w:rPr>
            </w:pPr>
            <w:r w:rsidRPr="009C415C">
              <w:rPr>
                <w:b w:val="0"/>
                <w:color w:val="auto"/>
              </w:rPr>
              <w:t>PoskytnutieKontextuTypuPodania</w:t>
            </w:r>
          </w:p>
        </w:tc>
        <w:tc>
          <w:tcPr>
            <w:tcW w:w="1233" w:type="dxa"/>
          </w:tcPr>
          <w:p w14:paraId="067941F7" w14:textId="77777777" w:rsidR="0083476B" w:rsidRDefault="0083476B" w:rsidP="00095685">
            <w:pPr>
              <w:pStyle w:val="SmallNormal"/>
            </w:pPr>
            <w:r>
              <w:t>7</w:t>
            </w:r>
          </w:p>
        </w:tc>
        <w:tc>
          <w:tcPr>
            <w:tcW w:w="1496" w:type="dxa"/>
          </w:tcPr>
          <w:p w14:paraId="74E45A1F" w14:textId="77777777" w:rsidR="0083476B" w:rsidRPr="00664FC3" w:rsidRDefault="0083476B" w:rsidP="00095685">
            <w:pPr>
              <w:pStyle w:val="SmallNormal"/>
            </w:pPr>
            <w:r w:rsidRPr="0033275C">
              <w:t>Požadovaný typ podania v systéme neexistuje</w:t>
            </w:r>
          </w:p>
        </w:tc>
        <w:tc>
          <w:tcPr>
            <w:tcW w:w="1404" w:type="dxa"/>
          </w:tcPr>
          <w:p w14:paraId="77625CB5" w14:textId="77777777" w:rsidR="0083476B" w:rsidRPr="00534701" w:rsidRDefault="0083476B" w:rsidP="00095685">
            <w:pPr>
              <w:pStyle w:val="SmallNormal"/>
            </w:pPr>
          </w:p>
        </w:tc>
        <w:tc>
          <w:tcPr>
            <w:tcW w:w="1606" w:type="dxa"/>
          </w:tcPr>
          <w:p w14:paraId="138B78ED" w14:textId="77777777" w:rsidR="0083476B" w:rsidRPr="00DB54D9" w:rsidRDefault="00BF419E" w:rsidP="00095685">
            <w:pPr>
              <w:pStyle w:val="TabNadpis"/>
            </w:pPr>
            <w:r>
              <w:rPr>
                <w:b w:val="0"/>
                <w:color w:val="auto"/>
              </w:rPr>
              <w:t>B</w:t>
            </w:r>
            <w:r w:rsidRPr="00AD77ED">
              <w:rPr>
                <w:b w:val="0"/>
                <w:color w:val="auto"/>
              </w:rPr>
              <w:t>iznis</w:t>
            </w:r>
          </w:p>
        </w:tc>
      </w:tr>
    </w:tbl>
    <w:p w14:paraId="7FAA20E0" w14:textId="77777777" w:rsidR="00470B9C" w:rsidRPr="009D2E07" w:rsidRDefault="00470B9C" w:rsidP="00095685"/>
    <w:p w14:paraId="3CBC35C6" w14:textId="77777777" w:rsidR="00387BDC" w:rsidRDefault="00387BDC" w:rsidP="00095685">
      <w:r>
        <w:t>Výstup obsahuje triedu NavratovaHodnota, kde je uvedený:</w:t>
      </w:r>
    </w:p>
    <w:p w14:paraId="1B67C546" w14:textId="77777777" w:rsidR="00387BDC" w:rsidRDefault="00387BDC" w:rsidP="00095685">
      <w:pPr>
        <w:numPr>
          <w:ilvl w:val="0"/>
          <w:numId w:val="24"/>
        </w:numPr>
      </w:pPr>
      <w:r>
        <w:t>Kod – kód chyby</w:t>
      </w:r>
    </w:p>
    <w:p w14:paraId="7707C7D2" w14:textId="77777777" w:rsidR="00387BDC" w:rsidRDefault="00387BDC" w:rsidP="00095685">
      <w:pPr>
        <w:numPr>
          <w:ilvl w:val="0"/>
          <w:numId w:val="24"/>
        </w:numPr>
      </w:pPr>
      <w:r>
        <w:t>Popis – popis chyby</w:t>
      </w:r>
    </w:p>
    <w:p w14:paraId="0089C8BE" w14:textId="77777777" w:rsidR="00387BDC" w:rsidRDefault="00387BDC" w:rsidP="00095685"/>
    <w:p w14:paraId="40E6C178" w14:textId="77777777" w:rsidR="009F296C" w:rsidRDefault="009F296C" w:rsidP="009F296C">
      <w:r>
        <w:t>Schéma</w:t>
      </w:r>
    </w:p>
    <w:p w14:paraId="6DC9E543" w14:textId="77777777" w:rsidR="00B007C4" w:rsidRPr="00D23B21" w:rsidRDefault="00B007C4" w:rsidP="00B007C4">
      <w:r>
        <w:object w:dxaOrig="2280" w:dyaOrig="811" w14:anchorId="3B169E76">
          <v:shape id="_x0000_i1219" type="#_x0000_t75" style="width:114pt;height:40.5pt" o:ole="">
            <v:imagedata r:id="rId25" o:title=""/>
          </v:shape>
          <o:OLEObject Type="Embed" ProgID="Package" ShapeID="_x0000_i1219" DrawAspect="Content" ObjectID="_1503468181" r:id="rId333"/>
        </w:object>
      </w:r>
    </w:p>
    <w:p w14:paraId="6F98E505" w14:textId="7BE27E5D" w:rsidR="009F296C" w:rsidRPr="00D23B21" w:rsidRDefault="009F296C" w:rsidP="009F296C"/>
    <w:p w14:paraId="5796E09C" w14:textId="77777777" w:rsidR="00387BDC" w:rsidRDefault="00387BDC" w:rsidP="00095685"/>
    <w:p w14:paraId="52339ACF" w14:textId="77777777" w:rsidR="003A4D9D" w:rsidRDefault="003A4D9D" w:rsidP="00095685">
      <w:pPr>
        <w:sectPr w:rsidR="003A4D9D" w:rsidSect="003A4D9D">
          <w:footerReference w:type="default" r:id="rId334"/>
          <w:pgSz w:w="11907" w:h="16839" w:code="9"/>
          <w:pgMar w:top="1134" w:right="1418" w:bottom="1134" w:left="1814" w:header="567" w:footer="567" w:gutter="0"/>
          <w:cols w:space="708"/>
          <w:docGrid w:linePitch="326"/>
        </w:sectPr>
      </w:pPr>
    </w:p>
    <w:p w14:paraId="20C6E4BF" w14:textId="77777777" w:rsidR="006F7BCA" w:rsidRDefault="006F7BCA" w:rsidP="000A0ADE">
      <w:pPr>
        <w:pStyle w:val="Nadpis1"/>
      </w:pPr>
      <w:bookmarkStart w:id="351" w:name="_Toc415573050"/>
      <w:r>
        <w:t>N</w:t>
      </w:r>
      <w:r w:rsidRPr="00E0303A">
        <w:t xml:space="preserve">efunkcionálne </w:t>
      </w:r>
      <w:r>
        <w:t>charakteristiky</w:t>
      </w:r>
      <w:r w:rsidRPr="00524078">
        <w:t xml:space="preserve"> poskytovaných </w:t>
      </w:r>
      <w:r>
        <w:t xml:space="preserve">aplikačných </w:t>
      </w:r>
      <w:r w:rsidRPr="00524078">
        <w:t>služieb</w:t>
      </w:r>
      <w:bookmarkEnd w:id="57"/>
      <w:bookmarkEnd w:id="351"/>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718"/>
        <w:gridCol w:w="2274"/>
        <w:gridCol w:w="1454"/>
        <w:gridCol w:w="1273"/>
        <w:gridCol w:w="1279"/>
        <w:gridCol w:w="1294"/>
        <w:gridCol w:w="1371"/>
        <w:gridCol w:w="1440"/>
        <w:gridCol w:w="1424"/>
        <w:gridCol w:w="1260"/>
      </w:tblGrid>
      <w:tr w:rsidR="006F7BCA" w:rsidRPr="00DB54D9" w14:paraId="34FAACA4" w14:textId="77777777" w:rsidTr="00C65179">
        <w:trPr>
          <w:cnfStyle w:val="100000000000" w:firstRow="1" w:lastRow="0" w:firstColumn="0" w:lastColumn="0" w:oddVBand="0" w:evenVBand="0" w:oddHBand="0" w:evenHBand="0" w:firstRowFirstColumn="0" w:firstRowLastColumn="0" w:lastRowFirstColumn="0" w:lastRowLastColumn="0"/>
          <w:tblHeader/>
          <w:jc w:val="center"/>
        </w:trPr>
        <w:tc>
          <w:tcPr>
            <w:tcW w:w="1718" w:type="dxa"/>
          </w:tcPr>
          <w:p w14:paraId="09423C4C" w14:textId="77777777" w:rsidR="006F7BCA" w:rsidRPr="008444FB" w:rsidRDefault="006F7BCA" w:rsidP="00095685">
            <w:pPr>
              <w:pStyle w:val="TabNadpis"/>
              <w:rPr>
                <w:lang w:val="sk-SK"/>
              </w:rPr>
            </w:pPr>
            <w:r w:rsidRPr="008444FB">
              <w:rPr>
                <w:lang w:val="sk-SK"/>
              </w:rPr>
              <w:t>Identifikátor služby</w:t>
            </w:r>
          </w:p>
        </w:tc>
        <w:tc>
          <w:tcPr>
            <w:tcW w:w="2274" w:type="dxa"/>
          </w:tcPr>
          <w:p w14:paraId="4D0FD8F8" w14:textId="77777777" w:rsidR="006F7BCA" w:rsidRPr="008444FB" w:rsidRDefault="006F7BCA" w:rsidP="00095685">
            <w:pPr>
              <w:pStyle w:val="TabNadpis"/>
              <w:rPr>
                <w:lang w:val="sk-SK"/>
              </w:rPr>
            </w:pPr>
            <w:r w:rsidRPr="008444FB">
              <w:rPr>
                <w:lang w:val="sk-SK"/>
              </w:rPr>
              <w:t>Názov služby</w:t>
            </w:r>
          </w:p>
        </w:tc>
        <w:tc>
          <w:tcPr>
            <w:tcW w:w="1454" w:type="dxa"/>
          </w:tcPr>
          <w:p w14:paraId="7403861F" w14:textId="77777777" w:rsidR="006F7BCA" w:rsidRPr="008444FB" w:rsidRDefault="006F7BCA" w:rsidP="00095685">
            <w:pPr>
              <w:pStyle w:val="TabNadpis"/>
              <w:rPr>
                <w:lang w:val="sk-SK"/>
              </w:rPr>
            </w:pPr>
            <w:r w:rsidRPr="008444FB">
              <w:rPr>
                <w:lang w:val="sk-SK"/>
              </w:rPr>
              <w:t>Komunikačný kanál</w:t>
            </w:r>
          </w:p>
        </w:tc>
        <w:tc>
          <w:tcPr>
            <w:tcW w:w="1273" w:type="dxa"/>
          </w:tcPr>
          <w:p w14:paraId="463D3FE8" w14:textId="77777777" w:rsidR="006F7BCA" w:rsidRPr="008444FB" w:rsidRDefault="006F7BCA" w:rsidP="00095685">
            <w:pPr>
              <w:pStyle w:val="TabNadpis"/>
              <w:rPr>
                <w:lang w:val="sk-SK"/>
              </w:rPr>
            </w:pPr>
            <w:r w:rsidRPr="008444FB">
              <w:rPr>
                <w:lang w:val="sk-SK"/>
              </w:rPr>
              <w:t>ISVS/Modul</w:t>
            </w:r>
          </w:p>
        </w:tc>
        <w:tc>
          <w:tcPr>
            <w:tcW w:w="1279" w:type="dxa"/>
          </w:tcPr>
          <w:p w14:paraId="36C98FCF" w14:textId="77777777" w:rsidR="006F7BCA" w:rsidRPr="008444FB" w:rsidRDefault="006F7BCA" w:rsidP="00095685">
            <w:pPr>
              <w:pStyle w:val="TabNadpis"/>
              <w:rPr>
                <w:lang w:val="sk-SK"/>
              </w:rPr>
            </w:pPr>
            <w:r w:rsidRPr="008444FB">
              <w:rPr>
                <w:lang w:val="sk-SK"/>
              </w:rPr>
              <w:t>Plánovaná doba dostupnosti</w:t>
            </w:r>
          </w:p>
        </w:tc>
        <w:tc>
          <w:tcPr>
            <w:tcW w:w="1294" w:type="dxa"/>
          </w:tcPr>
          <w:p w14:paraId="6D9EBA95" w14:textId="77777777" w:rsidR="006F7BCA" w:rsidRPr="008444FB" w:rsidRDefault="006F7BCA" w:rsidP="00095685">
            <w:pPr>
              <w:pStyle w:val="TabNadpis"/>
              <w:rPr>
                <w:lang w:val="sk-SK"/>
              </w:rPr>
            </w:pPr>
            <w:r w:rsidRPr="008444FB">
              <w:rPr>
                <w:lang w:val="sk-SK"/>
              </w:rPr>
              <w:t>Úroveň dostupnosti</w:t>
            </w:r>
          </w:p>
        </w:tc>
        <w:tc>
          <w:tcPr>
            <w:tcW w:w="1371" w:type="dxa"/>
          </w:tcPr>
          <w:p w14:paraId="7D68E3C8" w14:textId="77777777" w:rsidR="006F7BCA" w:rsidRPr="008444FB" w:rsidRDefault="006F7BCA" w:rsidP="00095685">
            <w:pPr>
              <w:pStyle w:val="TabNadpis"/>
              <w:rPr>
                <w:lang w:val="sk-SK"/>
              </w:rPr>
            </w:pPr>
            <w:r w:rsidRPr="008444FB">
              <w:rPr>
                <w:lang w:val="sk-SK"/>
              </w:rPr>
              <w:t>Maximálna kumulatívna doba plánovaných odstávok za 1 mesiac</w:t>
            </w:r>
          </w:p>
        </w:tc>
        <w:tc>
          <w:tcPr>
            <w:tcW w:w="1440" w:type="dxa"/>
          </w:tcPr>
          <w:p w14:paraId="3BF76106" w14:textId="77777777" w:rsidR="006F7BCA" w:rsidRPr="008444FB" w:rsidRDefault="006F7BCA" w:rsidP="00095685">
            <w:pPr>
              <w:pStyle w:val="TabNadpis"/>
              <w:rPr>
                <w:lang w:val="sk-SK"/>
              </w:rPr>
            </w:pPr>
            <w:r w:rsidRPr="008444FB">
              <w:rPr>
                <w:lang w:val="sk-SK"/>
              </w:rPr>
              <w:t>Garantovaná doba odozvy</w:t>
            </w:r>
          </w:p>
        </w:tc>
        <w:tc>
          <w:tcPr>
            <w:tcW w:w="1424" w:type="dxa"/>
          </w:tcPr>
          <w:p w14:paraId="1C51F647" w14:textId="77777777" w:rsidR="006F7BCA" w:rsidRPr="008444FB" w:rsidRDefault="006F7BCA" w:rsidP="00095685">
            <w:pPr>
              <w:pStyle w:val="TabNadpis"/>
              <w:rPr>
                <w:lang w:val="sk-SK"/>
              </w:rPr>
            </w:pPr>
            <w:r w:rsidRPr="008444FB">
              <w:rPr>
                <w:lang w:val="sk-SK"/>
              </w:rPr>
              <w:t>Maximálny počet simultánnych pripojení</w:t>
            </w:r>
          </w:p>
        </w:tc>
        <w:tc>
          <w:tcPr>
            <w:tcW w:w="1260" w:type="dxa"/>
          </w:tcPr>
          <w:p w14:paraId="0F61C622" w14:textId="77777777" w:rsidR="006F7BCA" w:rsidRPr="008444FB" w:rsidRDefault="006F7BCA" w:rsidP="00095685">
            <w:pPr>
              <w:pStyle w:val="TabNadpis"/>
              <w:rPr>
                <w:lang w:val="sk-SK"/>
              </w:rPr>
            </w:pPr>
            <w:r w:rsidRPr="008444FB">
              <w:rPr>
                <w:lang w:val="sk-SK"/>
              </w:rPr>
              <w:t>Doba obnovenia služby (RTO)</w:t>
            </w:r>
          </w:p>
        </w:tc>
      </w:tr>
      <w:tr w:rsidR="00192522" w:rsidRPr="00DB54D9" w14:paraId="409F1B26" w14:textId="77777777" w:rsidTr="00C65179">
        <w:trPr>
          <w:cnfStyle w:val="000000100000" w:firstRow="0" w:lastRow="0" w:firstColumn="0" w:lastColumn="0" w:oddVBand="0" w:evenVBand="0" w:oddHBand="1" w:evenHBand="0" w:firstRowFirstColumn="0" w:firstRowLastColumn="0" w:lastRowFirstColumn="0" w:lastRowLastColumn="0"/>
          <w:jc w:val="center"/>
        </w:trPr>
        <w:tc>
          <w:tcPr>
            <w:tcW w:w="1718" w:type="dxa"/>
          </w:tcPr>
          <w:p w14:paraId="0FBDE274" w14:textId="77777777" w:rsidR="00192522" w:rsidRPr="008459B2" w:rsidRDefault="00192522" w:rsidP="008C19A6">
            <w:pPr>
              <w:rPr>
                <w:noProof/>
              </w:rPr>
            </w:pPr>
            <w:r w:rsidRPr="0054424F">
              <w:t>sluzba_is_221</w:t>
            </w:r>
          </w:p>
        </w:tc>
        <w:tc>
          <w:tcPr>
            <w:tcW w:w="2274" w:type="dxa"/>
          </w:tcPr>
          <w:p w14:paraId="02A52B93" w14:textId="77777777" w:rsidR="00192522" w:rsidRPr="00887DBE" w:rsidRDefault="00192522" w:rsidP="008C19A6">
            <w:pPr>
              <w:rPr>
                <w:noProof/>
              </w:rPr>
            </w:pPr>
            <w:r w:rsidRPr="00887DBE">
              <w:t>Informovanie sa o podmienkach realizácie zahraničnoobchodnej transakcie</w:t>
            </w:r>
          </w:p>
        </w:tc>
        <w:tc>
          <w:tcPr>
            <w:tcW w:w="1454" w:type="dxa"/>
          </w:tcPr>
          <w:p w14:paraId="1585590F" w14:textId="77777777" w:rsidR="00192522" w:rsidRPr="008444FB" w:rsidRDefault="00192522" w:rsidP="00095685">
            <w:pPr>
              <w:rPr>
                <w:lang w:val="sk-SK"/>
              </w:rPr>
            </w:pPr>
            <w:r>
              <w:rPr>
                <w:lang w:val="sk-SK"/>
              </w:rPr>
              <w:t>webová služba</w:t>
            </w:r>
          </w:p>
        </w:tc>
        <w:tc>
          <w:tcPr>
            <w:tcW w:w="1273" w:type="dxa"/>
          </w:tcPr>
          <w:p w14:paraId="37B63FD6" w14:textId="77777777" w:rsidR="00192522" w:rsidRPr="00A44DA9" w:rsidRDefault="00192522" w:rsidP="00095685">
            <w:pPr>
              <w:rPr>
                <w:lang w:val="sk-SK"/>
              </w:rPr>
            </w:pPr>
            <w:r>
              <w:rPr>
                <w:lang w:val="sk-SK"/>
              </w:rPr>
              <w:t>IS CEP</w:t>
            </w:r>
          </w:p>
        </w:tc>
        <w:tc>
          <w:tcPr>
            <w:tcW w:w="1279" w:type="dxa"/>
          </w:tcPr>
          <w:p w14:paraId="65BBC5BD" w14:textId="77777777" w:rsidR="00192522" w:rsidRPr="000D2430" w:rsidRDefault="00192522" w:rsidP="00095685">
            <w:pPr>
              <w:rPr>
                <w:lang w:val="sk-SK"/>
              </w:rPr>
            </w:pPr>
            <w:r w:rsidRPr="00A44DA9">
              <w:rPr>
                <w:lang w:val="sk-SK"/>
              </w:rPr>
              <w:t>24x7</w:t>
            </w:r>
          </w:p>
        </w:tc>
        <w:tc>
          <w:tcPr>
            <w:tcW w:w="1294" w:type="dxa"/>
          </w:tcPr>
          <w:p w14:paraId="1383F1C4" w14:textId="3EF44D56" w:rsidR="00192522" w:rsidRPr="00192522" w:rsidRDefault="00192522" w:rsidP="00192522">
            <w:pPr>
              <w:pStyle w:val="TabNadpis"/>
              <w:rPr>
                <w:b w:val="0"/>
                <w:color w:val="auto"/>
                <w:lang w:val="sk-SK"/>
              </w:rPr>
            </w:pPr>
            <w:r w:rsidRPr="00192522">
              <w:rPr>
                <w:b w:val="0"/>
                <w:color w:val="auto"/>
                <w:lang w:val="sk-SK"/>
              </w:rPr>
              <w:t>99,5 %</w:t>
            </w:r>
          </w:p>
        </w:tc>
        <w:tc>
          <w:tcPr>
            <w:tcW w:w="1371" w:type="dxa"/>
          </w:tcPr>
          <w:p w14:paraId="47DEB4A9" w14:textId="26FC808A" w:rsidR="00192522" w:rsidRPr="000D2430" w:rsidRDefault="00192522" w:rsidP="00095685">
            <w:pPr>
              <w:pStyle w:val="TabNadpis"/>
              <w:rPr>
                <w:b w:val="0"/>
                <w:color w:val="auto"/>
                <w:lang w:val="sk-SK"/>
              </w:rPr>
            </w:pPr>
            <w:r>
              <w:rPr>
                <w:b w:val="0"/>
                <w:color w:val="auto"/>
                <w:lang w:val="sk-SK"/>
              </w:rPr>
              <w:t>8 hod</w:t>
            </w:r>
          </w:p>
        </w:tc>
        <w:tc>
          <w:tcPr>
            <w:tcW w:w="1440" w:type="dxa"/>
          </w:tcPr>
          <w:p w14:paraId="455933E0" w14:textId="2DDBD01D" w:rsidR="00192522" w:rsidRPr="00A44DA9" w:rsidRDefault="00192522" w:rsidP="00095685">
            <w:pPr>
              <w:pStyle w:val="TabNadpis"/>
              <w:rPr>
                <w:i/>
                <w:lang w:val="sk-SK"/>
              </w:rPr>
            </w:pPr>
            <w:r w:rsidRPr="00192522">
              <w:rPr>
                <w:b w:val="0"/>
                <w:color w:val="auto"/>
              </w:rPr>
              <w:t>50 sek</w:t>
            </w:r>
          </w:p>
        </w:tc>
        <w:tc>
          <w:tcPr>
            <w:tcW w:w="1424" w:type="dxa"/>
          </w:tcPr>
          <w:p w14:paraId="3BFF3D12" w14:textId="78A4A644" w:rsidR="00192522" w:rsidRPr="00A44DA9" w:rsidRDefault="00192522" w:rsidP="00095685">
            <w:pPr>
              <w:pStyle w:val="TabNadpis"/>
              <w:rPr>
                <w:i/>
                <w:lang w:val="sk-SK"/>
              </w:rPr>
            </w:pPr>
            <w:r w:rsidRPr="00192522">
              <w:rPr>
                <w:b w:val="0"/>
                <w:color w:val="auto"/>
              </w:rPr>
              <w:t>100</w:t>
            </w:r>
          </w:p>
        </w:tc>
        <w:tc>
          <w:tcPr>
            <w:tcW w:w="1260" w:type="dxa"/>
          </w:tcPr>
          <w:p w14:paraId="4E662B7C" w14:textId="7DA6B0CE" w:rsidR="00192522" w:rsidRPr="00192522" w:rsidRDefault="00192522" w:rsidP="00192522">
            <w:pPr>
              <w:pStyle w:val="TabNadpis"/>
              <w:rPr>
                <w:b w:val="0"/>
                <w:i/>
                <w:color w:val="auto"/>
                <w:lang w:val="sk-SK"/>
              </w:rPr>
            </w:pPr>
            <w:r w:rsidRPr="00192522">
              <w:rPr>
                <w:b w:val="0"/>
                <w:color w:val="auto"/>
                <w:lang w:val="sk-SK"/>
              </w:rPr>
              <w:t>1 hod</w:t>
            </w:r>
          </w:p>
        </w:tc>
      </w:tr>
      <w:tr w:rsidR="00192522" w:rsidRPr="00DB54D9" w14:paraId="3FEE4485" w14:textId="77777777" w:rsidTr="00C65179">
        <w:trPr>
          <w:jc w:val="center"/>
        </w:trPr>
        <w:tc>
          <w:tcPr>
            <w:tcW w:w="1718" w:type="dxa"/>
          </w:tcPr>
          <w:p w14:paraId="32E1583F" w14:textId="77777777" w:rsidR="00192522" w:rsidRPr="008459B2" w:rsidRDefault="00192522" w:rsidP="008C19A6">
            <w:pPr>
              <w:rPr>
                <w:noProof/>
              </w:rPr>
            </w:pPr>
            <w:r w:rsidRPr="0054424F">
              <w:t>sluzba_is_22</w:t>
            </w:r>
            <w:r>
              <w:t>8</w:t>
            </w:r>
          </w:p>
        </w:tc>
        <w:tc>
          <w:tcPr>
            <w:tcW w:w="2274" w:type="dxa"/>
          </w:tcPr>
          <w:p w14:paraId="0A0341C1" w14:textId="77777777" w:rsidR="00192522" w:rsidRPr="008459B2" w:rsidRDefault="00192522" w:rsidP="008C19A6">
            <w:pPr>
              <w:rPr>
                <w:noProof/>
              </w:rPr>
            </w:pPr>
            <w:r w:rsidRPr="0017426C">
              <w:t>Získanie parametrov správneho poplatku pre získanie licencie pre realizáciu zahraničnoobchodnej transakcie</w:t>
            </w:r>
          </w:p>
        </w:tc>
        <w:tc>
          <w:tcPr>
            <w:tcW w:w="1454" w:type="dxa"/>
          </w:tcPr>
          <w:p w14:paraId="39FE4CED" w14:textId="77777777" w:rsidR="00192522" w:rsidRPr="008444FB" w:rsidRDefault="00192522" w:rsidP="008C19A6">
            <w:pPr>
              <w:rPr>
                <w:lang w:val="sk-SK"/>
              </w:rPr>
            </w:pPr>
            <w:r>
              <w:rPr>
                <w:lang w:val="sk-SK"/>
              </w:rPr>
              <w:t>webová služba</w:t>
            </w:r>
          </w:p>
        </w:tc>
        <w:tc>
          <w:tcPr>
            <w:tcW w:w="1273" w:type="dxa"/>
          </w:tcPr>
          <w:p w14:paraId="6BD9E255" w14:textId="77777777" w:rsidR="00192522" w:rsidRPr="00A44DA9" w:rsidRDefault="00192522" w:rsidP="008C19A6">
            <w:pPr>
              <w:rPr>
                <w:lang w:val="sk-SK"/>
              </w:rPr>
            </w:pPr>
            <w:r>
              <w:rPr>
                <w:lang w:val="sk-SK"/>
              </w:rPr>
              <w:t>IS CEP</w:t>
            </w:r>
          </w:p>
        </w:tc>
        <w:tc>
          <w:tcPr>
            <w:tcW w:w="1279" w:type="dxa"/>
          </w:tcPr>
          <w:p w14:paraId="20CCC699" w14:textId="77777777" w:rsidR="00192522" w:rsidRPr="000D2430" w:rsidRDefault="00192522" w:rsidP="008C19A6">
            <w:pPr>
              <w:rPr>
                <w:lang w:val="sk-SK"/>
              </w:rPr>
            </w:pPr>
            <w:r w:rsidRPr="00A44DA9">
              <w:rPr>
                <w:lang w:val="sk-SK"/>
              </w:rPr>
              <w:t>24x7</w:t>
            </w:r>
          </w:p>
        </w:tc>
        <w:tc>
          <w:tcPr>
            <w:tcW w:w="1294" w:type="dxa"/>
          </w:tcPr>
          <w:p w14:paraId="6AEBAED3" w14:textId="3BCE105A" w:rsidR="00192522" w:rsidRPr="00A44DA9" w:rsidRDefault="00192522" w:rsidP="00095685">
            <w:pPr>
              <w:pStyle w:val="TabNadpis"/>
            </w:pPr>
            <w:r w:rsidRPr="00192522">
              <w:rPr>
                <w:b w:val="0"/>
                <w:color w:val="auto"/>
                <w:lang w:val="sk-SK"/>
              </w:rPr>
              <w:t>99,5 %</w:t>
            </w:r>
          </w:p>
        </w:tc>
        <w:tc>
          <w:tcPr>
            <w:tcW w:w="1371" w:type="dxa"/>
          </w:tcPr>
          <w:p w14:paraId="6E9ECD49" w14:textId="11C360E5" w:rsidR="00192522" w:rsidRPr="000D2430" w:rsidRDefault="00192522" w:rsidP="008C19A6">
            <w:pPr>
              <w:pStyle w:val="TabNadpis"/>
              <w:rPr>
                <w:b w:val="0"/>
                <w:color w:val="auto"/>
                <w:lang w:val="sk-SK"/>
              </w:rPr>
            </w:pPr>
            <w:r>
              <w:rPr>
                <w:b w:val="0"/>
                <w:color w:val="auto"/>
                <w:lang w:val="sk-SK"/>
              </w:rPr>
              <w:t>8 hod</w:t>
            </w:r>
          </w:p>
        </w:tc>
        <w:tc>
          <w:tcPr>
            <w:tcW w:w="1440" w:type="dxa"/>
          </w:tcPr>
          <w:p w14:paraId="5D365471" w14:textId="56035DB5" w:rsidR="00192522" w:rsidRPr="00A44DA9" w:rsidRDefault="00192522" w:rsidP="00095685">
            <w:pPr>
              <w:pStyle w:val="TabNadpis"/>
            </w:pPr>
            <w:r w:rsidRPr="00192522">
              <w:rPr>
                <w:b w:val="0"/>
                <w:color w:val="auto"/>
              </w:rPr>
              <w:t>50 sek</w:t>
            </w:r>
          </w:p>
        </w:tc>
        <w:tc>
          <w:tcPr>
            <w:tcW w:w="1424" w:type="dxa"/>
          </w:tcPr>
          <w:p w14:paraId="085254B0" w14:textId="5A2ED1BA" w:rsidR="00192522" w:rsidRPr="00A44DA9" w:rsidRDefault="00192522" w:rsidP="00095685">
            <w:pPr>
              <w:pStyle w:val="TabNadpis"/>
            </w:pPr>
            <w:r w:rsidRPr="00192522">
              <w:rPr>
                <w:b w:val="0"/>
                <w:color w:val="auto"/>
              </w:rPr>
              <w:t>100</w:t>
            </w:r>
          </w:p>
        </w:tc>
        <w:tc>
          <w:tcPr>
            <w:tcW w:w="1260" w:type="dxa"/>
          </w:tcPr>
          <w:p w14:paraId="59878B0D" w14:textId="7DADD9F4" w:rsidR="00192522" w:rsidRPr="00A44DA9" w:rsidRDefault="00192522" w:rsidP="00095685">
            <w:pPr>
              <w:pStyle w:val="TabNadpis"/>
            </w:pPr>
            <w:r w:rsidRPr="00192522">
              <w:rPr>
                <w:b w:val="0"/>
                <w:color w:val="auto"/>
                <w:lang w:val="sk-SK"/>
              </w:rPr>
              <w:t>1 hod</w:t>
            </w:r>
          </w:p>
        </w:tc>
      </w:tr>
      <w:tr w:rsidR="00192522" w:rsidRPr="00DB54D9" w14:paraId="7BFB9701" w14:textId="77777777" w:rsidTr="00C65179">
        <w:trPr>
          <w:cnfStyle w:val="000000100000" w:firstRow="0" w:lastRow="0" w:firstColumn="0" w:lastColumn="0" w:oddVBand="0" w:evenVBand="0" w:oddHBand="1" w:evenHBand="0" w:firstRowFirstColumn="0" w:firstRowLastColumn="0" w:lastRowFirstColumn="0" w:lastRowLastColumn="0"/>
          <w:jc w:val="center"/>
        </w:trPr>
        <w:tc>
          <w:tcPr>
            <w:tcW w:w="1718" w:type="dxa"/>
          </w:tcPr>
          <w:p w14:paraId="6835357F" w14:textId="23EAD9E8" w:rsidR="00192522" w:rsidRPr="0054424F" w:rsidRDefault="00192522" w:rsidP="008C19A6">
            <w:r w:rsidRPr="0047436A">
              <w:t>sluzba_is_</w:t>
            </w:r>
            <w:r>
              <w:t>229</w:t>
            </w:r>
          </w:p>
        </w:tc>
        <w:tc>
          <w:tcPr>
            <w:tcW w:w="2274" w:type="dxa"/>
          </w:tcPr>
          <w:p w14:paraId="7B605096" w14:textId="77777777" w:rsidR="00192522" w:rsidRDefault="00192522" w:rsidP="00C65179">
            <w:pPr>
              <w:pStyle w:val="Zkladntext"/>
              <w:spacing w:before="0" w:after="0"/>
            </w:pPr>
            <w:r>
              <w:t>Vytvorenie pokynu na úhradu pre získanie licencie pre realizáciu</w:t>
            </w:r>
          </w:p>
          <w:p w14:paraId="5C5249CA" w14:textId="390083F4" w:rsidR="00192522" w:rsidRPr="00100776" w:rsidRDefault="00192522" w:rsidP="00C65179">
            <w:r>
              <w:t>zahraničnoobchodnej transakcie</w:t>
            </w:r>
          </w:p>
        </w:tc>
        <w:tc>
          <w:tcPr>
            <w:tcW w:w="1454" w:type="dxa"/>
          </w:tcPr>
          <w:p w14:paraId="5BE59F80" w14:textId="16C67AE5" w:rsidR="00192522" w:rsidRDefault="00192522" w:rsidP="008C19A6">
            <w:pPr>
              <w:rPr>
                <w:lang w:val="sk-SK"/>
              </w:rPr>
            </w:pPr>
            <w:r>
              <w:rPr>
                <w:lang w:val="sk-SK"/>
              </w:rPr>
              <w:t>webová služba</w:t>
            </w:r>
          </w:p>
        </w:tc>
        <w:tc>
          <w:tcPr>
            <w:tcW w:w="1273" w:type="dxa"/>
          </w:tcPr>
          <w:p w14:paraId="1324D888" w14:textId="576560DB" w:rsidR="00192522" w:rsidRDefault="00192522" w:rsidP="008C19A6">
            <w:pPr>
              <w:rPr>
                <w:lang w:val="sk-SK"/>
              </w:rPr>
            </w:pPr>
            <w:r>
              <w:rPr>
                <w:lang w:val="sk-SK"/>
              </w:rPr>
              <w:t>IS CEP</w:t>
            </w:r>
          </w:p>
        </w:tc>
        <w:tc>
          <w:tcPr>
            <w:tcW w:w="1279" w:type="dxa"/>
          </w:tcPr>
          <w:p w14:paraId="07938385" w14:textId="67419E34" w:rsidR="00192522" w:rsidRPr="00A44DA9" w:rsidRDefault="00192522" w:rsidP="008C19A6">
            <w:pPr>
              <w:rPr>
                <w:lang w:val="sk-SK"/>
              </w:rPr>
            </w:pPr>
            <w:r w:rsidRPr="00A44DA9">
              <w:rPr>
                <w:lang w:val="sk-SK"/>
              </w:rPr>
              <w:t>24x7</w:t>
            </w:r>
          </w:p>
        </w:tc>
        <w:tc>
          <w:tcPr>
            <w:tcW w:w="1294" w:type="dxa"/>
          </w:tcPr>
          <w:p w14:paraId="41293BF0" w14:textId="6B562C74" w:rsidR="00192522" w:rsidRPr="00A44DA9" w:rsidRDefault="00192522" w:rsidP="00095685">
            <w:pPr>
              <w:pStyle w:val="TabNadpis"/>
            </w:pPr>
            <w:r w:rsidRPr="00192522">
              <w:rPr>
                <w:b w:val="0"/>
                <w:color w:val="auto"/>
                <w:lang w:val="sk-SK"/>
              </w:rPr>
              <w:t>99,5 %</w:t>
            </w:r>
          </w:p>
        </w:tc>
        <w:tc>
          <w:tcPr>
            <w:tcW w:w="1371" w:type="dxa"/>
          </w:tcPr>
          <w:p w14:paraId="65ED4FFC" w14:textId="459ACB7C" w:rsidR="00192522" w:rsidRPr="000D2430" w:rsidRDefault="00192522" w:rsidP="008C19A6">
            <w:pPr>
              <w:pStyle w:val="TabNadpis"/>
              <w:rPr>
                <w:b w:val="0"/>
                <w:color w:val="auto"/>
                <w:lang w:val="sk-SK"/>
              </w:rPr>
            </w:pPr>
            <w:r>
              <w:rPr>
                <w:b w:val="0"/>
                <w:color w:val="auto"/>
                <w:lang w:val="sk-SK"/>
              </w:rPr>
              <w:t>8 hod</w:t>
            </w:r>
          </w:p>
        </w:tc>
        <w:tc>
          <w:tcPr>
            <w:tcW w:w="1440" w:type="dxa"/>
          </w:tcPr>
          <w:p w14:paraId="5C2262AB" w14:textId="2D8E86D3" w:rsidR="00192522" w:rsidRPr="00A44DA9" w:rsidRDefault="00192522" w:rsidP="00095685">
            <w:pPr>
              <w:pStyle w:val="TabNadpis"/>
            </w:pPr>
            <w:r w:rsidRPr="00192522">
              <w:rPr>
                <w:b w:val="0"/>
                <w:color w:val="auto"/>
              </w:rPr>
              <w:t>50 sek</w:t>
            </w:r>
          </w:p>
        </w:tc>
        <w:tc>
          <w:tcPr>
            <w:tcW w:w="1424" w:type="dxa"/>
          </w:tcPr>
          <w:p w14:paraId="2E301815" w14:textId="4FD7284A" w:rsidR="00192522" w:rsidRPr="00A44DA9" w:rsidRDefault="00192522" w:rsidP="00095685">
            <w:pPr>
              <w:pStyle w:val="TabNadpis"/>
            </w:pPr>
            <w:r w:rsidRPr="00192522">
              <w:rPr>
                <w:b w:val="0"/>
                <w:color w:val="auto"/>
              </w:rPr>
              <w:t>100</w:t>
            </w:r>
          </w:p>
        </w:tc>
        <w:tc>
          <w:tcPr>
            <w:tcW w:w="1260" w:type="dxa"/>
          </w:tcPr>
          <w:p w14:paraId="0618AEEE" w14:textId="43FE0FE8" w:rsidR="00192522" w:rsidRPr="00A44DA9" w:rsidRDefault="00192522" w:rsidP="00095685">
            <w:pPr>
              <w:pStyle w:val="TabNadpis"/>
            </w:pPr>
            <w:r w:rsidRPr="00192522">
              <w:rPr>
                <w:b w:val="0"/>
                <w:color w:val="auto"/>
                <w:lang w:val="sk-SK"/>
              </w:rPr>
              <w:t>1 hod</w:t>
            </w:r>
          </w:p>
        </w:tc>
      </w:tr>
      <w:tr w:rsidR="00192522" w:rsidRPr="00DB54D9" w14:paraId="58931357" w14:textId="77777777" w:rsidTr="00C65179">
        <w:trPr>
          <w:jc w:val="center"/>
        </w:trPr>
        <w:tc>
          <w:tcPr>
            <w:tcW w:w="1718" w:type="dxa"/>
          </w:tcPr>
          <w:p w14:paraId="32C77124" w14:textId="77777777" w:rsidR="00192522" w:rsidRPr="008459B2" w:rsidRDefault="00192522" w:rsidP="008C19A6">
            <w:pPr>
              <w:rPr>
                <w:noProof/>
              </w:rPr>
            </w:pPr>
            <w:r w:rsidRPr="0054424F">
              <w:t>sluzba_is_2</w:t>
            </w:r>
            <w:r>
              <w:t>35</w:t>
            </w:r>
          </w:p>
        </w:tc>
        <w:tc>
          <w:tcPr>
            <w:tcW w:w="2274" w:type="dxa"/>
          </w:tcPr>
          <w:p w14:paraId="284C4F37" w14:textId="77777777" w:rsidR="00192522" w:rsidRPr="008459B2" w:rsidRDefault="00192522" w:rsidP="008C19A6">
            <w:pPr>
              <w:rPr>
                <w:noProof/>
              </w:rPr>
            </w:pPr>
            <w:r w:rsidRPr="00100776">
              <w:t>Informovanie sa o vydaných licenciách pre zahraničnoobchodné transakcie</w:t>
            </w:r>
          </w:p>
        </w:tc>
        <w:tc>
          <w:tcPr>
            <w:tcW w:w="1454" w:type="dxa"/>
          </w:tcPr>
          <w:p w14:paraId="1287C25B" w14:textId="77777777" w:rsidR="00192522" w:rsidRPr="008444FB" w:rsidRDefault="00192522" w:rsidP="008C19A6">
            <w:pPr>
              <w:rPr>
                <w:lang w:val="sk-SK"/>
              </w:rPr>
            </w:pPr>
            <w:r>
              <w:rPr>
                <w:lang w:val="sk-SK"/>
              </w:rPr>
              <w:t>webová služba</w:t>
            </w:r>
          </w:p>
        </w:tc>
        <w:tc>
          <w:tcPr>
            <w:tcW w:w="1273" w:type="dxa"/>
          </w:tcPr>
          <w:p w14:paraId="7D37DA92" w14:textId="77777777" w:rsidR="00192522" w:rsidRPr="00A44DA9" w:rsidRDefault="00192522" w:rsidP="008C19A6">
            <w:pPr>
              <w:rPr>
                <w:lang w:val="sk-SK"/>
              </w:rPr>
            </w:pPr>
            <w:r>
              <w:rPr>
                <w:lang w:val="sk-SK"/>
              </w:rPr>
              <w:t>IS CEP</w:t>
            </w:r>
          </w:p>
        </w:tc>
        <w:tc>
          <w:tcPr>
            <w:tcW w:w="1279" w:type="dxa"/>
          </w:tcPr>
          <w:p w14:paraId="62C9181C" w14:textId="77777777" w:rsidR="00192522" w:rsidRPr="000D2430" w:rsidRDefault="00192522" w:rsidP="008C19A6">
            <w:pPr>
              <w:rPr>
                <w:lang w:val="sk-SK"/>
              </w:rPr>
            </w:pPr>
            <w:r w:rsidRPr="00A44DA9">
              <w:rPr>
                <w:lang w:val="sk-SK"/>
              </w:rPr>
              <w:t>24x7</w:t>
            </w:r>
          </w:p>
        </w:tc>
        <w:tc>
          <w:tcPr>
            <w:tcW w:w="1294" w:type="dxa"/>
          </w:tcPr>
          <w:p w14:paraId="57AEDACA" w14:textId="63F43D39" w:rsidR="00192522" w:rsidRPr="00A44DA9" w:rsidRDefault="00192522" w:rsidP="00095685">
            <w:pPr>
              <w:pStyle w:val="TabNadpis"/>
            </w:pPr>
            <w:r w:rsidRPr="00192522">
              <w:rPr>
                <w:b w:val="0"/>
                <w:color w:val="auto"/>
                <w:lang w:val="sk-SK"/>
              </w:rPr>
              <w:t>99,5 %</w:t>
            </w:r>
          </w:p>
        </w:tc>
        <w:tc>
          <w:tcPr>
            <w:tcW w:w="1371" w:type="dxa"/>
          </w:tcPr>
          <w:p w14:paraId="6A0C5172" w14:textId="01B28206" w:rsidR="00192522" w:rsidRPr="000D2430" w:rsidRDefault="00192522" w:rsidP="008C19A6">
            <w:pPr>
              <w:pStyle w:val="TabNadpis"/>
              <w:rPr>
                <w:b w:val="0"/>
                <w:color w:val="auto"/>
                <w:lang w:val="sk-SK"/>
              </w:rPr>
            </w:pPr>
            <w:r>
              <w:rPr>
                <w:b w:val="0"/>
                <w:color w:val="auto"/>
                <w:lang w:val="sk-SK"/>
              </w:rPr>
              <w:t>8 hod</w:t>
            </w:r>
          </w:p>
        </w:tc>
        <w:tc>
          <w:tcPr>
            <w:tcW w:w="1440" w:type="dxa"/>
          </w:tcPr>
          <w:p w14:paraId="759D68FD" w14:textId="56B06788" w:rsidR="00192522" w:rsidRPr="00192522" w:rsidRDefault="00192522" w:rsidP="00095685">
            <w:pPr>
              <w:pStyle w:val="TabNadpis"/>
              <w:rPr>
                <w:b w:val="0"/>
                <w:color w:val="auto"/>
              </w:rPr>
            </w:pPr>
            <w:r w:rsidRPr="00192522">
              <w:rPr>
                <w:b w:val="0"/>
                <w:color w:val="auto"/>
              </w:rPr>
              <w:t>50 sek</w:t>
            </w:r>
          </w:p>
        </w:tc>
        <w:tc>
          <w:tcPr>
            <w:tcW w:w="1424" w:type="dxa"/>
          </w:tcPr>
          <w:p w14:paraId="32D1A54D" w14:textId="4202852E" w:rsidR="00192522" w:rsidRPr="00192522" w:rsidRDefault="00192522" w:rsidP="00095685">
            <w:pPr>
              <w:pStyle w:val="TabNadpis"/>
              <w:rPr>
                <w:b w:val="0"/>
                <w:color w:val="auto"/>
              </w:rPr>
            </w:pPr>
            <w:r w:rsidRPr="00192522">
              <w:rPr>
                <w:b w:val="0"/>
                <w:color w:val="auto"/>
              </w:rPr>
              <w:t>100</w:t>
            </w:r>
          </w:p>
        </w:tc>
        <w:tc>
          <w:tcPr>
            <w:tcW w:w="1260" w:type="dxa"/>
          </w:tcPr>
          <w:p w14:paraId="2FBF4A53" w14:textId="2E7065B0" w:rsidR="00192522" w:rsidRPr="00A44DA9" w:rsidRDefault="00192522" w:rsidP="00095685">
            <w:pPr>
              <w:pStyle w:val="TabNadpis"/>
            </w:pPr>
            <w:r w:rsidRPr="00192522">
              <w:rPr>
                <w:b w:val="0"/>
                <w:color w:val="auto"/>
                <w:lang w:val="sk-SK"/>
              </w:rPr>
              <w:t>1 hod</w:t>
            </w:r>
          </w:p>
        </w:tc>
      </w:tr>
      <w:tr w:rsidR="00192522" w:rsidRPr="00DB54D9" w14:paraId="3D48E24E" w14:textId="77777777" w:rsidTr="00C65179">
        <w:trPr>
          <w:cnfStyle w:val="000000100000" w:firstRow="0" w:lastRow="0" w:firstColumn="0" w:lastColumn="0" w:oddVBand="0" w:evenVBand="0" w:oddHBand="1" w:evenHBand="0" w:firstRowFirstColumn="0" w:firstRowLastColumn="0" w:lastRowFirstColumn="0" w:lastRowLastColumn="0"/>
          <w:jc w:val="center"/>
        </w:trPr>
        <w:tc>
          <w:tcPr>
            <w:tcW w:w="1718" w:type="dxa"/>
          </w:tcPr>
          <w:p w14:paraId="1D59CB7F" w14:textId="77777777" w:rsidR="00192522" w:rsidRPr="008459B2" w:rsidRDefault="00192522" w:rsidP="008C19A6">
            <w:pPr>
              <w:rPr>
                <w:noProof/>
              </w:rPr>
            </w:pPr>
            <w:r w:rsidRPr="0054424F">
              <w:t>sluzba_is_2</w:t>
            </w:r>
            <w:r>
              <w:t>36</w:t>
            </w:r>
          </w:p>
        </w:tc>
        <w:tc>
          <w:tcPr>
            <w:tcW w:w="2274" w:type="dxa"/>
          </w:tcPr>
          <w:p w14:paraId="18E08747" w14:textId="77777777" w:rsidR="00192522" w:rsidRPr="008459B2" w:rsidRDefault="00192522" w:rsidP="008C19A6">
            <w:pPr>
              <w:rPr>
                <w:noProof/>
              </w:rPr>
            </w:pPr>
            <w:r w:rsidRPr="00100776">
              <w:t>Získanie overenia platnosti vydaných licencií pre zahraničnoobchodné transakcie</w:t>
            </w:r>
          </w:p>
        </w:tc>
        <w:tc>
          <w:tcPr>
            <w:tcW w:w="1454" w:type="dxa"/>
          </w:tcPr>
          <w:p w14:paraId="78B274D9" w14:textId="77777777" w:rsidR="00192522" w:rsidRPr="008444FB" w:rsidRDefault="00192522" w:rsidP="008C19A6">
            <w:pPr>
              <w:rPr>
                <w:lang w:val="sk-SK"/>
              </w:rPr>
            </w:pPr>
            <w:r>
              <w:rPr>
                <w:lang w:val="sk-SK"/>
              </w:rPr>
              <w:t>webová služba</w:t>
            </w:r>
          </w:p>
        </w:tc>
        <w:tc>
          <w:tcPr>
            <w:tcW w:w="1273" w:type="dxa"/>
          </w:tcPr>
          <w:p w14:paraId="7139A2AA" w14:textId="77777777" w:rsidR="00192522" w:rsidRPr="00A44DA9" w:rsidRDefault="00192522" w:rsidP="008C19A6">
            <w:pPr>
              <w:rPr>
                <w:lang w:val="sk-SK"/>
              </w:rPr>
            </w:pPr>
            <w:r>
              <w:rPr>
                <w:lang w:val="sk-SK"/>
              </w:rPr>
              <w:t>IS CEP</w:t>
            </w:r>
          </w:p>
        </w:tc>
        <w:tc>
          <w:tcPr>
            <w:tcW w:w="1279" w:type="dxa"/>
          </w:tcPr>
          <w:p w14:paraId="4B223B15" w14:textId="77777777" w:rsidR="00192522" w:rsidRPr="000D2430" w:rsidRDefault="00192522" w:rsidP="008C19A6">
            <w:pPr>
              <w:rPr>
                <w:lang w:val="sk-SK"/>
              </w:rPr>
            </w:pPr>
            <w:r w:rsidRPr="00A44DA9">
              <w:rPr>
                <w:lang w:val="sk-SK"/>
              </w:rPr>
              <w:t>24x7</w:t>
            </w:r>
          </w:p>
        </w:tc>
        <w:tc>
          <w:tcPr>
            <w:tcW w:w="1294" w:type="dxa"/>
          </w:tcPr>
          <w:p w14:paraId="7B41810C" w14:textId="2BDDA0E1" w:rsidR="00192522" w:rsidRPr="00A44DA9" w:rsidRDefault="00192522" w:rsidP="00095685">
            <w:pPr>
              <w:pStyle w:val="TabNadpis"/>
            </w:pPr>
            <w:r w:rsidRPr="00192522">
              <w:rPr>
                <w:b w:val="0"/>
                <w:color w:val="auto"/>
                <w:lang w:val="sk-SK"/>
              </w:rPr>
              <w:t>99,5 %</w:t>
            </w:r>
          </w:p>
        </w:tc>
        <w:tc>
          <w:tcPr>
            <w:tcW w:w="1371" w:type="dxa"/>
          </w:tcPr>
          <w:p w14:paraId="1B00A332" w14:textId="0F0BBB6F" w:rsidR="00192522" w:rsidRPr="000D2430" w:rsidRDefault="00192522" w:rsidP="008C19A6">
            <w:pPr>
              <w:pStyle w:val="TabNadpis"/>
              <w:rPr>
                <w:b w:val="0"/>
                <w:color w:val="auto"/>
                <w:lang w:val="sk-SK"/>
              </w:rPr>
            </w:pPr>
            <w:r>
              <w:rPr>
                <w:b w:val="0"/>
                <w:color w:val="auto"/>
                <w:lang w:val="sk-SK"/>
              </w:rPr>
              <w:t>8 hod</w:t>
            </w:r>
          </w:p>
        </w:tc>
        <w:tc>
          <w:tcPr>
            <w:tcW w:w="1440" w:type="dxa"/>
          </w:tcPr>
          <w:p w14:paraId="02817622" w14:textId="0AAEC270" w:rsidR="00192522" w:rsidRPr="00A44DA9" w:rsidRDefault="00192522" w:rsidP="00095685">
            <w:pPr>
              <w:pStyle w:val="TabNadpis"/>
            </w:pPr>
            <w:r w:rsidRPr="00192522">
              <w:rPr>
                <w:b w:val="0"/>
                <w:color w:val="auto"/>
              </w:rPr>
              <w:t>50 sek</w:t>
            </w:r>
          </w:p>
        </w:tc>
        <w:tc>
          <w:tcPr>
            <w:tcW w:w="1424" w:type="dxa"/>
          </w:tcPr>
          <w:p w14:paraId="3B9D95F9" w14:textId="40B48BE6" w:rsidR="00192522" w:rsidRPr="00A44DA9" w:rsidRDefault="00192522" w:rsidP="00095685">
            <w:pPr>
              <w:pStyle w:val="TabNadpis"/>
            </w:pPr>
            <w:r w:rsidRPr="00192522">
              <w:rPr>
                <w:b w:val="0"/>
                <w:color w:val="auto"/>
              </w:rPr>
              <w:t>100</w:t>
            </w:r>
          </w:p>
        </w:tc>
        <w:tc>
          <w:tcPr>
            <w:tcW w:w="1260" w:type="dxa"/>
          </w:tcPr>
          <w:p w14:paraId="278F3DF7" w14:textId="16D60449" w:rsidR="00192522" w:rsidRPr="00A44DA9" w:rsidRDefault="00192522" w:rsidP="00095685">
            <w:pPr>
              <w:pStyle w:val="TabNadpis"/>
            </w:pPr>
            <w:r w:rsidRPr="00192522">
              <w:rPr>
                <w:b w:val="0"/>
                <w:color w:val="auto"/>
                <w:lang w:val="sk-SK"/>
              </w:rPr>
              <w:t>1 hod</w:t>
            </w:r>
          </w:p>
        </w:tc>
      </w:tr>
      <w:tr w:rsidR="00192522" w:rsidRPr="00DB54D9" w14:paraId="4C043C7B" w14:textId="77777777" w:rsidTr="00C65179">
        <w:trPr>
          <w:jc w:val="center"/>
        </w:trPr>
        <w:tc>
          <w:tcPr>
            <w:tcW w:w="1718" w:type="dxa"/>
          </w:tcPr>
          <w:p w14:paraId="301639A5" w14:textId="59911D10" w:rsidR="00192522" w:rsidRPr="0054424F" w:rsidRDefault="00192522" w:rsidP="008C19A6">
            <w:r w:rsidRPr="00375221">
              <w:t>sluzba_is_238</w:t>
            </w:r>
          </w:p>
        </w:tc>
        <w:tc>
          <w:tcPr>
            <w:tcW w:w="2274" w:type="dxa"/>
          </w:tcPr>
          <w:p w14:paraId="5FAE4050" w14:textId="376D129D" w:rsidR="00192522" w:rsidRPr="009322B9" w:rsidRDefault="00192522" w:rsidP="009C415C">
            <w:r w:rsidRPr="001A3CFB">
              <w:t>Získanie informácií o platbách z platobného modulu ÚPVS pre procesy IS CEP</w:t>
            </w:r>
          </w:p>
        </w:tc>
        <w:tc>
          <w:tcPr>
            <w:tcW w:w="1454" w:type="dxa"/>
          </w:tcPr>
          <w:p w14:paraId="3AE620F1" w14:textId="68088E67" w:rsidR="00192522" w:rsidRDefault="00192522" w:rsidP="008C19A6">
            <w:pPr>
              <w:rPr>
                <w:lang w:val="sk-SK"/>
              </w:rPr>
            </w:pPr>
            <w:r>
              <w:rPr>
                <w:lang w:val="sk-SK"/>
              </w:rPr>
              <w:t>webová služba</w:t>
            </w:r>
          </w:p>
        </w:tc>
        <w:tc>
          <w:tcPr>
            <w:tcW w:w="1273" w:type="dxa"/>
          </w:tcPr>
          <w:p w14:paraId="298A9C43" w14:textId="2B4BF7D6" w:rsidR="00192522" w:rsidRDefault="00192522" w:rsidP="008C19A6">
            <w:pPr>
              <w:rPr>
                <w:lang w:val="sk-SK"/>
              </w:rPr>
            </w:pPr>
            <w:r>
              <w:rPr>
                <w:lang w:val="sk-SK"/>
              </w:rPr>
              <w:t>IS CEP</w:t>
            </w:r>
          </w:p>
        </w:tc>
        <w:tc>
          <w:tcPr>
            <w:tcW w:w="1279" w:type="dxa"/>
          </w:tcPr>
          <w:p w14:paraId="45998098" w14:textId="1C6F8E3B" w:rsidR="00192522" w:rsidRPr="00A44DA9" w:rsidRDefault="00192522" w:rsidP="008C19A6">
            <w:pPr>
              <w:rPr>
                <w:lang w:val="sk-SK"/>
              </w:rPr>
            </w:pPr>
            <w:r w:rsidRPr="00A44DA9">
              <w:rPr>
                <w:lang w:val="sk-SK"/>
              </w:rPr>
              <w:t>24x7</w:t>
            </w:r>
          </w:p>
        </w:tc>
        <w:tc>
          <w:tcPr>
            <w:tcW w:w="1294" w:type="dxa"/>
          </w:tcPr>
          <w:p w14:paraId="2CE72149" w14:textId="7071A42A" w:rsidR="00192522" w:rsidRPr="00A44DA9" w:rsidRDefault="00192522" w:rsidP="00095685">
            <w:pPr>
              <w:pStyle w:val="TabNadpis"/>
            </w:pPr>
            <w:r w:rsidRPr="00192522">
              <w:rPr>
                <w:b w:val="0"/>
                <w:color w:val="auto"/>
                <w:lang w:val="sk-SK"/>
              </w:rPr>
              <w:t>99,5 %</w:t>
            </w:r>
          </w:p>
        </w:tc>
        <w:tc>
          <w:tcPr>
            <w:tcW w:w="1371" w:type="dxa"/>
          </w:tcPr>
          <w:p w14:paraId="39F4ADBC" w14:textId="515C741D" w:rsidR="00192522" w:rsidRPr="000D2430" w:rsidRDefault="00192522" w:rsidP="008C19A6">
            <w:pPr>
              <w:pStyle w:val="TabNadpis"/>
              <w:rPr>
                <w:b w:val="0"/>
                <w:color w:val="auto"/>
                <w:lang w:val="sk-SK"/>
              </w:rPr>
            </w:pPr>
            <w:r>
              <w:rPr>
                <w:b w:val="0"/>
                <w:color w:val="auto"/>
                <w:lang w:val="sk-SK"/>
              </w:rPr>
              <w:t>8 hod</w:t>
            </w:r>
          </w:p>
        </w:tc>
        <w:tc>
          <w:tcPr>
            <w:tcW w:w="1440" w:type="dxa"/>
          </w:tcPr>
          <w:p w14:paraId="7AB9D252" w14:textId="6D65F809" w:rsidR="00192522" w:rsidRPr="00A44DA9" w:rsidRDefault="00192522" w:rsidP="00095685">
            <w:pPr>
              <w:pStyle w:val="TabNadpis"/>
            </w:pPr>
            <w:r w:rsidRPr="00192522">
              <w:rPr>
                <w:b w:val="0"/>
                <w:color w:val="auto"/>
              </w:rPr>
              <w:t>50 sek</w:t>
            </w:r>
          </w:p>
        </w:tc>
        <w:tc>
          <w:tcPr>
            <w:tcW w:w="1424" w:type="dxa"/>
          </w:tcPr>
          <w:p w14:paraId="45C68980" w14:textId="6967CE42" w:rsidR="00192522" w:rsidRPr="00A44DA9" w:rsidRDefault="00192522" w:rsidP="00095685">
            <w:pPr>
              <w:pStyle w:val="TabNadpis"/>
            </w:pPr>
            <w:r w:rsidRPr="00192522">
              <w:rPr>
                <w:b w:val="0"/>
                <w:color w:val="auto"/>
              </w:rPr>
              <w:t>100</w:t>
            </w:r>
          </w:p>
        </w:tc>
        <w:tc>
          <w:tcPr>
            <w:tcW w:w="1260" w:type="dxa"/>
          </w:tcPr>
          <w:p w14:paraId="6C95DB20" w14:textId="635F5C1F" w:rsidR="00192522" w:rsidRPr="00A44DA9" w:rsidRDefault="00192522" w:rsidP="00095685">
            <w:pPr>
              <w:pStyle w:val="TabNadpis"/>
            </w:pPr>
            <w:r w:rsidRPr="00192522">
              <w:rPr>
                <w:b w:val="0"/>
                <w:color w:val="auto"/>
                <w:lang w:val="sk-SK"/>
              </w:rPr>
              <w:t>1 hod</w:t>
            </w:r>
          </w:p>
        </w:tc>
      </w:tr>
      <w:tr w:rsidR="00192522" w:rsidRPr="00DB54D9" w14:paraId="60BF7EA2" w14:textId="77777777" w:rsidTr="00C65179">
        <w:trPr>
          <w:cnfStyle w:val="000000100000" w:firstRow="0" w:lastRow="0" w:firstColumn="0" w:lastColumn="0" w:oddVBand="0" w:evenVBand="0" w:oddHBand="1" w:evenHBand="0" w:firstRowFirstColumn="0" w:firstRowLastColumn="0" w:lastRowFirstColumn="0" w:lastRowLastColumn="0"/>
          <w:jc w:val="center"/>
        </w:trPr>
        <w:tc>
          <w:tcPr>
            <w:tcW w:w="1718" w:type="dxa"/>
          </w:tcPr>
          <w:p w14:paraId="301E9F4E" w14:textId="77777777" w:rsidR="00192522" w:rsidRPr="008459B2" w:rsidRDefault="00192522" w:rsidP="008C19A6">
            <w:pPr>
              <w:rPr>
                <w:noProof/>
              </w:rPr>
            </w:pPr>
            <w:r w:rsidRPr="0054424F">
              <w:t>sluzba_is_2</w:t>
            </w:r>
            <w:r>
              <w:t>39</w:t>
            </w:r>
          </w:p>
        </w:tc>
        <w:tc>
          <w:tcPr>
            <w:tcW w:w="2274" w:type="dxa"/>
          </w:tcPr>
          <w:p w14:paraId="21D24C6E" w14:textId="77777777" w:rsidR="00192522" w:rsidRPr="008459B2" w:rsidRDefault="00192522" w:rsidP="009C415C">
            <w:pPr>
              <w:rPr>
                <w:noProof/>
              </w:rPr>
            </w:pPr>
            <w:r w:rsidRPr="009322B9">
              <w:t>Získanie obsahu číselníka z informačného systému C</w:t>
            </w:r>
            <w:r>
              <w:t>entrálneho elektronického priečinka</w:t>
            </w:r>
          </w:p>
        </w:tc>
        <w:tc>
          <w:tcPr>
            <w:tcW w:w="1454" w:type="dxa"/>
          </w:tcPr>
          <w:p w14:paraId="1BCACA51" w14:textId="77777777" w:rsidR="00192522" w:rsidRPr="008444FB" w:rsidRDefault="00192522" w:rsidP="008C19A6">
            <w:pPr>
              <w:rPr>
                <w:lang w:val="sk-SK"/>
              </w:rPr>
            </w:pPr>
            <w:r>
              <w:rPr>
                <w:lang w:val="sk-SK"/>
              </w:rPr>
              <w:t>webová služba</w:t>
            </w:r>
          </w:p>
        </w:tc>
        <w:tc>
          <w:tcPr>
            <w:tcW w:w="1273" w:type="dxa"/>
          </w:tcPr>
          <w:p w14:paraId="4DC03B4C" w14:textId="77777777" w:rsidR="00192522" w:rsidRPr="00A44DA9" w:rsidRDefault="00192522" w:rsidP="008C19A6">
            <w:pPr>
              <w:rPr>
                <w:lang w:val="sk-SK"/>
              </w:rPr>
            </w:pPr>
            <w:r>
              <w:rPr>
                <w:lang w:val="sk-SK"/>
              </w:rPr>
              <w:t>IS CEP</w:t>
            </w:r>
          </w:p>
        </w:tc>
        <w:tc>
          <w:tcPr>
            <w:tcW w:w="1279" w:type="dxa"/>
          </w:tcPr>
          <w:p w14:paraId="62AFC373" w14:textId="77777777" w:rsidR="00192522" w:rsidRPr="000D2430" w:rsidRDefault="00192522" w:rsidP="008C19A6">
            <w:pPr>
              <w:rPr>
                <w:lang w:val="sk-SK"/>
              </w:rPr>
            </w:pPr>
            <w:r w:rsidRPr="00A44DA9">
              <w:rPr>
                <w:lang w:val="sk-SK"/>
              </w:rPr>
              <w:t>24x7</w:t>
            </w:r>
          </w:p>
        </w:tc>
        <w:tc>
          <w:tcPr>
            <w:tcW w:w="1294" w:type="dxa"/>
          </w:tcPr>
          <w:p w14:paraId="0BEA01C0" w14:textId="52B3C396" w:rsidR="00192522" w:rsidRPr="00A44DA9" w:rsidRDefault="00192522" w:rsidP="00095685">
            <w:pPr>
              <w:pStyle w:val="TabNadpis"/>
            </w:pPr>
            <w:r w:rsidRPr="00192522">
              <w:rPr>
                <w:b w:val="0"/>
                <w:color w:val="auto"/>
                <w:lang w:val="sk-SK"/>
              </w:rPr>
              <w:t>99,5 %</w:t>
            </w:r>
          </w:p>
        </w:tc>
        <w:tc>
          <w:tcPr>
            <w:tcW w:w="1371" w:type="dxa"/>
          </w:tcPr>
          <w:p w14:paraId="2B51D69A" w14:textId="2D718D81" w:rsidR="00192522" w:rsidRPr="000D2430" w:rsidRDefault="00192522" w:rsidP="008C19A6">
            <w:pPr>
              <w:pStyle w:val="TabNadpis"/>
              <w:rPr>
                <w:b w:val="0"/>
                <w:color w:val="auto"/>
                <w:lang w:val="sk-SK"/>
              </w:rPr>
            </w:pPr>
            <w:r>
              <w:rPr>
                <w:b w:val="0"/>
                <w:color w:val="auto"/>
                <w:lang w:val="sk-SK"/>
              </w:rPr>
              <w:t>8 hod</w:t>
            </w:r>
          </w:p>
        </w:tc>
        <w:tc>
          <w:tcPr>
            <w:tcW w:w="1440" w:type="dxa"/>
          </w:tcPr>
          <w:p w14:paraId="7DA2A018" w14:textId="7BE957B1" w:rsidR="00192522" w:rsidRPr="00A44DA9" w:rsidRDefault="00192522" w:rsidP="00095685">
            <w:pPr>
              <w:pStyle w:val="TabNadpis"/>
            </w:pPr>
            <w:r w:rsidRPr="00192522">
              <w:rPr>
                <w:b w:val="0"/>
                <w:color w:val="auto"/>
              </w:rPr>
              <w:t>50 sek</w:t>
            </w:r>
          </w:p>
        </w:tc>
        <w:tc>
          <w:tcPr>
            <w:tcW w:w="1424" w:type="dxa"/>
          </w:tcPr>
          <w:p w14:paraId="62E4A3DD" w14:textId="4E609816" w:rsidR="00192522" w:rsidRPr="00A44DA9" w:rsidRDefault="00192522" w:rsidP="00095685">
            <w:pPr>
              <w:pStyle w:val="TabNadpis"/>
            </w:pPr>
            <w:r w:rsidRPr="00192522">
              <w:rPr>
                <w:b w:val="0"/>
                <w:color w:val="auto"/>
              </w:rPr>
              <w:t>100</w:t>
            </w:r>
          </w:p>
        </w:tc>
        <w:tc>
          <w:tcPr>
            <w:tcW w:w="1260" w:type="dxa"/>
          </w:tcPr>
          <w:p w14:paraId="786F4BE5" w14:textId="1C97D905" w:rsidR="00192522" w:rsidRPr="00A44DA9" w:rsidRDefault="00192522" w:rsidP="00095685">
            <w:pPr>
              <w:pStyle w:val="TabNadpis"/>
            </w:pPr>
            <w:r w:rsidRPr="00192522">
              <w:rPr>
                <w:b w:val="0"/>
                <w:color w:val="auto"/>
                <w:lang w:val="sk-SK"/>
              </w:rPr>
              <w:t>1 hod</w:t>
            </w:r>
          </w:p>
        </w:tc>
      </w:tr>
      <w:tr w:rsidR="00192522" w:rsidRPr="00DB54D9" w14:paraId="409EB982" w14:textId="77777777" w:rsidTr="00C65179">
        <w:trPr>
          <w:jc w:val="center"/>
        </w:trPr>
        <w:tc>
          <w:tcPr>
            <w:tcW w:w="1718" w:type="dxa"/>
          </w:tcPr>
          <w:p w14:paraId="2D6A032A" w14:textId="77777777" w:rsidR="00192522" w:rsidRPr="008459B2" w:rsidRDefault="00192522" w:rsidP="008C19A6">
            <w:pPr>
              <w:rPr>
                <w:noProof/>
              </w:rPr>
            </w:pPr>
            <w:r w:rsidRPr="0054424F">
              <w:t>sluzba_is_2</w:t>
            </w:r>
            <w:r>
              <w:t>40</w:t>
            </w:r>
          </w:p>
        </w:tc>
        <w:tc>
          <w:tcPr>
            <w:tcW w:w="2274" w:type="dxa"/>
          </w:tcPr>
          <w:p w14:paraId="570834D4" w14:textId="77777777" w:rsidR="00192522" w:rsidRPr="008459B2" w:rsidRDefault="00192522" w:rsidP="008C19A6">
            <w:pPr>
              <w:rPr>
                <w:noProof/>
              </w:rPr>
            </w:pPr>
            <w:r w:rsidRPr="001A3CFB">
              <w:t>Získanie štatistických prehľadov o zahraničnoobchodných transakciách</w:t>
            </w:r>
          </w:p>
        </w:tc>
        <w:tc>
          <w:tcPr>
            <w:tcW w:w="1454" w:type="dxa"/>
          </w:tcPr>
          <w:p w14:paraId="70DF894C" w14:textId="77777777" w:rsidR="00192522" w:rsidRPr="008444FB" w:rsidRDefault="00192522" w:rsidP="008C19A6">
            <w:pPr>
              <w:rPr>
                <w:lang w:val="sk-SK"/>
              </w:rPr>
            </w:pPr>
            <w:r>
              <w:rPr>
                <w:lang w:val="sk-SK"/>
              </w:rPr>
              <w:t>webová služba</w:t>
            </w:r>
          </w:p>
        </w:tc>
        <w:tc>
          <w:tcPr>
            <w:tcW w:w="1273" w:type="dxa"/>
          </w:tcPr>
          <w:p w14:paraId="4AA3121C" w14:textId="77777777" w:rsidR="00192522" w:rsidRPr="00A44DA9" w:rsidRDefault="00192522" w:rsidP="008C19A6">
            <w:pPr>
              <w:rPr>
                <w:lang w:val="sk-SK"/>
              </w:rPr>
            </w:pPr>
            <w:r>
              <w:rPr>
                <w:lang w:val="sk-SK"/>
              </w:rPr>
              <w:t>IS CEP</w:t>
            </w:r>
          </w:p>
        </w:tc>
        <w:tc>
          <w:tcPr>
            <w:tcW w:w="1279" w:type="dxa"/>
          </w:tcPr>
          <w:p w14:paraId="6CFA8C6B" w14:textId="77777777" w:rsidR="00192522" w:rsidRPr="000D2430" w:rsidRDefault="00192522" w:rsidP="008C19A6">
            <w:pPr>
              <w:rPr>
                <w:lang w:val="sk-SK"/>
              </w:rPr>
            </w:pPr>
            <w:r w:rsidRPr="00A44DA9">
              <w:rPr>
                <w:lang w:val="sk-SK"/>
              </w:rPr>
              <w:t>24x7</w:t>
            </w:r>
          </w:p>
        </w:tc>
        <w:tc>
          <w:tcPr>
            <w:tcW w:w="1294" w:type="dxa"/>
          </w:tcPr>
          <w:p w14:paraId="62E9D350" w14:textId="556333B9" w:rsidR="00192522" w:rsidRPr="00A44DA9" w:rsidRDefault="00192522" w:rsidP="00095685">
            <w:pPr>
              <w:pStyle w:val="TabNadpis"/>
            </w:pPr>
            <w:r w:rsidRPr="00192522">
              <w:rPr>
                <w:b w:val="0"/>
                <w:color w:val="auto"/>
                <w:lang w:val="sk-SK"/>
              </w:rPr>
              <w:t>99,5 %</w:t>
            </w:r>
          </w:p>
        </w:tc>
        <w:tc>
          <w:tcPr>
            <w:tcW w:w="1371" w:type="dxa"/>
          </w:tcPr>
          <w:p w14:paraId="3F5C9A60" w14:textId="71C52361" w:rsidR="00192522" w:rsidRPr="000D2430" w:rsidRDefault="00192522" w:rsidP="008C19A6">
            <w:pPr>
              <w:pStyle w:val="TabNadpis"/>
              <w:rPr>
                <w:b w:val="0"/>
                <w:color w:val="auto"/>
                <w:lang w:val="sk-SK"/>
              </w:rPr>
            </w:pPr>
            <w:r>
              <w:rPr>
                <w:b w:val="0"/>
                <w:color w:val="auto"/>
                <w:lang w:val="sk-SK"/>
              </w:rPr>
              <w:t>8 hod</w:t>
            </w:r>
          </w:p>
        </w:tc>
        <w:tc>
          <w:tcPr>
            <w:tcW w:w="1440" w:type="dxa"/>
          </w:tcPr>
          <w:p w14:paraId="5E9B2772" w14:textId="41D62D31" w:rsidR="00192522" w:rsidRPr="00A44DA9" w:rsidRDefault="00192522" w:rsidP="00095685">
            <w:pPr>
              <w:pStyle w:val="TabNadpis"/>
            </w:pPr>
            <w:r w:rsidRPr="00192522">
              <w:rPr>
                <w:b w:val="0"/>
                <w:color w:val="auto"/>
              </w:rPr>
              <w:t>50 sek</w:t>
            </w:r>
          </w:p>
        </w:tc>
        <w:tc>
          <w:tcPr>
            <w:tcW w:w="1424" w:type="dxa"/>
          </w:tcPr>
          <w:p w14:paraId="014520B3" w14:textId="6AB76339" w:rsidR="00192522" w:rsidRPr="00A44DA9" w:rsidRDefault="00192522" w:rsidP="00095685">
            <w:pPr>
              <w:pStyle w:val="TabNadpis"/>
            </w:pPr>
            <w:r w:rsidRPr="00192522">
              <w:rPr>
                <w:b w:val="0"/>
                <w:color w:val="auto"/>
              </w:rPr>
              <w:t>100</w:t>
            </w:r>
          </w:p>
        </w:tc>
        <w:tc>
          <w:tcPr>
            <w:tcW w:w="1260" w:type="dxa"/>
          </w:tcPr>
          <w:p w14:paraId="5404362A" w14:textId="682FA0BA" w:rsidR="00192522" w:rsidRPr="00A44DA9" w:rsidRDefault="00192522" w:rsidP="00095685">
            <w:pPr>
              <w:pStyle w:val="TabNadpis"/>
            </w:pPr>
            <w:r w:rsidRPr="00192522">
              <w:rPr>
                <w:b w:val="0"/>
                <w:color w:val="auto"/>
                <w:lang w:val="sk-SK"/>
              </w:rPr>
              <w:t>1 hod</w:t>
            </w:r>
          </w:p>
        </w:tc>
      </w:tr>
      <w:tr w:rsidR="00192522" w:rsidRPr="00DB54D9" w14:paraId="5F8DD93C" w14:textId="77777777" w:rsidTr="00C65179">
        <w:trPr>
          <w:cnfStyle w:val="000000100000" w:firstRow="0" w:lastRow="0" w:firstColumn="0" w:lastColumn="0" w:oddVBand="0" w:evenVBand="0" w:oddHBand="1" w:evenHBand="0" w:firstRowFirstColumn="0" w:firstRowLastColumn="0" w:lastRowFirstColumn="0" w:lastRowLastColumn="0"/>
          <w:jc w:val="center"/>
        </w:trPr>
        <w:tc>
          <w:tcPr>
            <w:tcW w:w="1718" w:type="dxa"/>
          </w:tcPr>
          <w:p w14:paraId="243F83C6" w14:textId="77777777" w:rsidR="00192522" w:rsidRPr="008459B2" w:rsidRDefault="00192522" w:rsidP="008C19A6">
            <w:pPr>
              <w:rPr>
                <w:noProof/>
              </w:rPr>
            </w:pPr>
            <w:r w:rsidRPr="0054424F">
              <w:t>sluzba_is_2</w:t>
            </w:r>
            <w:r>
              <w:t>42</w:t>
            </w:r>
          </w:p>
        </w:tc>
        <w:tc>
          <w:tcPr>
            <w:tcW w:w="2274" w:type="dxa"/>
          </w:tcPr>
          <w:p w14:paraId="33AF0AB6" w14:textId="77777777" w:rsidR="00192522" w:rsidRPr="008459B2" w:rsidRDefault="00192522" w:rsidP="009C415C">
            <w:pPr>
              <w:rPr>
                <w:noProof/>
              </w:rPr>
            </w:pPr>
            <w:r w:rsidRPr="009322B9">
              <w:t>Podanie dokumentov do informačného systému C</w:t>
            </w:r>
            <w:r>
              <w:t>entrálneho elektronického priečinka</w:t>
            </w:r>
            <w:r w:rsidRPr="009322B9">
              <w:t xml:space="preserve"> cez elektronickú podateľňu</w:t>
            </w:r>
          </w:p>
        </w:tc>
        <w:tc>
          <w:tcPr>
            <w:tcW w:w="1454" w:type="dxa"/>
          </w:tcPr>
          <w:p w14:paraId="5D3AC268" w14:textId="77777777" w:rsidR="00192522" w:rsidRPr="008444FB" w:rsidRDefault="00192522" w:rsidP="008C19A6">
            <w:pPr>
              <w:rPr>
                <w:lang w:val="sk-SK"/>
              </w:rPr>
            </w:pPr>
            <w:r>
              <w:rPr>
                <w:lang w:val="sk-SK"/>
              </w:rPr>
              <w:t>webová služba</w:t>
            </w:r>
          </w:p>
        </w:tc>
        <w:tc>
          <w:tcPr>
            <w:tcW w:w="1273" w:type="dxa"/>
          </w:tcPr>
          <w:p w14:paraId="3240E4E7" w14:textId="77777777" w:rsidR="00192522" w:rsidRPr="00A44DA9" w:rsidRDefault="00192522" w:rsidP="008C19A6">
            <w:pPr>
              <w:rPr>
                <w:lang w:val="sk-SK"/>
              </w:rPr>
            </w:pPr>
            <w:r>
              <w:rPr>
                <w:lang w:val="sk-SK"/>
              </w:rPr>
              <w:t>IS CEP</w:t>
            </w:r>
          </w:p>
        </w:tc>
        <w:tc>
          <w:tcPr>
            <w:tcW w:w="1279" w:type="dxa"/>
          </w:tcPr>
          <w:p w14:paraId="7E9A3294" w14:textId="77777777" w:rsidR="00192522" w:rsidRPr="000D2430" w:rsidRDefault="00192522" w:rsidP="008C19A6">
            <w:pPr>
              <w:rPr>
                <w:lang w:val="sk-SK"/>
              </w:rPr>
            </w:pPr>
            <w:r w:rsidRPr="00A44DA9">
              <w:rPr>
                <w:lang w:val="sk-SK"/>
              </w:rPr>
              <w:t>24x7</w:t>
            </w:r>
          </w:p>
        </w:tc>
        <w:tc>
          <w:tcPr>
            <w:tcW w:w="1294" w:type="dxa"/>
          </w:tcPr>
          <w:p w14:paraId="7C934E99" w14:textId="59C41F11" w:rsidR="00192522" w:rsidRPr="00A44DA9" w:rsidRDefault="00192522" w:rsidP="00095685">
            <w:pPr>
              <w:pStyle w:val="TabNadpis"/>
            </w:pPr>
            <w:r w:rsidRPr="00192522">
              <w:rPr>
                <w:b w:val="0"/>
                <w:color w:val="auto"/>
                <w:lang w:val="sk-SK"/>
              </w:rPr>
              <w:t>99,5 %</w:t>
            </w:r>
          </w:p>
        </w:tc>
        <w:tc>
          <w:tcPr>
            <w:tcW w:w="1371" w:type="dxa"/>
          </w:tcPr>
          <w:p w14:paraId="3A3B4715" w14:textId="06647D2E" w:rsidR="00192522" w:rsidRPr="000D2430" w:rsidRDefault="00192522" w:rsidP="008C19A6">
            <w:pPr>
              <w:pStyle w:val="TabNadpis"/>
              <w:rPr>
                <w:b w:val="0"/>
                <w:color w:val="auto"/>
                <w:lang w:val="sk-SK"/>
              </w:rPr>
            </w:pPr>
            <w:r>
              <w:rPr>
                <w:b w:val="0"/>
                <w:color w:val="auto"/>
                <w:lang w:val="sk-SK"/>
              </w:rPr>
              <w:t>8 hod</w:t>
            </w:r>
          </w:p>
        </w:tc>
        <w:tc>
          <w:tcPr>
            <w:tcW w:w="1440" w:type="dxa"/>
          </w:tcPr>
          <w:p w14:paraId="0F22C214" w14:textId="50908F6F" w:rsidR="00192522" w:rsidRPr="00A44DA9" w:rsidRDefault="00192522" w:rsidP="00095685">
            <w:pPr>
              <w:pStyle w:val="TabNadpis"/>
            </w:pPr>
            <w:r w:rsidRPr="00192522">
              <w:rPr>
                <w:b w:val="0"/>
                <w:color w:val="auto"/>
              </w:rPr>
              <w:t>50 sek</w:t>
            </w:r>
          </w:p>
        </w:tc>
        <w:tc>
          <w:tcPr>
            <w:tcW w:w="1424" w:type="dxa"/>
          </w:tcPr>
          <w:p w14:paraId="437C3DC0" w14:textId="18667CBE" w:rsidR="00192522" w:rsidRPr="00A44DA9" w:rsidRDefault="00192522" w:rsidP="00095685">
            <w:pPr>
              <w:pStyle w:val="TabNadpis"/>
            </w:pPr>
            <w:r w:rsidRPr="00192522">
              <w:rPr>
                <w:b w:val="0"/>
                <w:color w:val="auto"/>
              </w:rPr>
              <w:t>100</w:t>
            </w:r>
          </w:p>
        </w:tc>
        <w:tc>
          <w:tcPr>
            <w:tcW w:w="1260" w:type="dxa"/>
          </w:tcPr>
          <w:p w14:paraId="1059C957" w14:textId="60828206" w:rsidR="00192522" w:rsidRPr="00A44DA9" w:rsidRDefault="00192522" w:rsidP="00095685">
            <w:pPr>
              <w:pStyle w:val="TabNadpis"/>
            </w:pPr>
            <w:r w:rsidRPr="00192522">
              <w:rPr>
                <w:b w:val="0"/>
                <w:color w:val="auto"/>
                <w:lang w:val="sk-SK"/>
              </w:rPr>
              <w:t>1 hod</w:t>
            </w:r>
          </w:p>
        </w:tc>
      </w:tr>
      <w:tr w:rsidR="00192522" w:rsidRPr="00DB54D9" w14:paraId="16F81318" w14:textId="77777777" w:rsidTr="00C65179">
        <w:trPr>
          <w:jc w:val="center"/>
        </w:trPr>
        <w:tc>
          <w:tcPr>
            <w:tcW w:w="1718" w:type="dxa"/>
          </w:tcPr>
          <w:p w14:paraId="5FD3A956" w14:textId="77777777" w:rsidR="00192522" w:rsidRPr="008459B2" w:rsidRDefault="00192522" w:rsidP="008C19A6">
            <w:pPr>
              <w:rPr>
                <w:noProof/>
              </w:rPr>
            </w:pPr>
            <w:r w:rsidRPr="0054424F">
              <w:t>sluzba_is_2</w:t>
            </w:r>
            <w:r>
              <w:t>44</w:t>
            </w:r>
          </w:p>
        </w:tc>
        <w:tc>
          <w:tcPr>
            <w:tcW w:w="2274" w:type="dxa"/>
          </w:tcPr>
          <w:p w14:paraId="56144093" w14:textId="77777777" w:rsidR="00192522" w:rsidRPr="008459B2" w:rsidRDefault="00192522" w:rsidP="008C19A6">
            <w:pPr>
              <w:rPr>
                <w:noProof/>
              </w:rPr>
            </w:pPr>
            <w:r w:rsidRPr="00AF67BD">
              <w:t>Overenie podania žiadosti o licenciu pre zahraničnoobchodné transakcie</w:t>
            </w:r>
          </w:p>
        </w:tc>
        <w:tc>
          <w:tcPr>
            <w:tcW w:w="1454" w:type="dxa"/>
          </w:tcPr>
          <w:p w14:paraId="61FE3CAA" w14:textId="77777777" w:rsidR="00192522" w:rsidRPr="008444FB" w:rsidRDefault="00192522" w:rsidP="008C19A6">
            <w:pPr>
              <w:rPr>
                <w:lang w:val="sk-SK"/>
              </w:rPr>
            </w:pPr>
            <w:r>
              <w:rPr>
                <w:lang w:val="sk-SK"/>
              </w:rPr>
              <w:t>webová služba</w:t>
            </w:r>
          </w:p>
        </w:tc>
        <w:tc>
          <w:tcPr>
            <w:tcW w:w="1273" w:type="dxa"/>
          </w:tcPr>
          <w:p w14:paraId="716A29DC" w14:textId="77777777" w:rsidR="00192522" w:rsidRPr="00A44DA9" w:rsidRDefault="00192522" w:rsidP="008C19A6">
            <w:pPr>
              <w:rPr>
                <w:lang w:val="sk-SK"/>
              </w:rPr>
            </w:pPr>
            <w:r>
              <w:rPr>
                <w:lang w:val="sk-SK"/>
              </w:rPr>
              <w:t>IS CEP</w:t>
            </w:r>
          </w:p>
        </w:tc>
        <w:tc>
          <w:tcPr>
            <w:tcW w:w="1279" w:type="dxa"/>
          </w:tcPr>
          <w:p w14:paraId="10D4D08A" w14:textId="77777777" w:rsidR="00192522" w:rsidRPr="000D2430" w:rsidRDefault="00192522" w:rsidP="008C19A6">
            <w:pPr>
              <w:rPr>
                <w:lang w:val="sk-SK"/>
              </w:rPr>
            </w:pPr>
            <w:r w:rsidRPr="00A44DA9">
              <w:rPr>
                <w:lang w:val="sk-SK"/>
              </w:rPr>
              <w:t>24x7</w:t>
            </w:r>
          </w:p>
        </w:tc>
        <w:tc>
          <w:tcPr>
            <w:tcW w:w="1294" w:type="dxa"/>
          </w:tcPr>
          <w:p w14:paraId="4F50FC19" w14:textId="53E8A75E" w:rsidR="00192522" w:rsidRPr="00A44DA9" w:rsidRDefault="00192522" w:rsidP="00095685">
            <w:pPr>
              <w:pStyle w:val="TabNadpis"/>
            </w:pPr>
            <w:r w:rsidRPr="00192522">
              <w:rPr>
                <w:b w:val="0"/>
                <w:color w:val="auto"/>
                <w:lang w:val="sk-SK"/>
              </w:rPr>
              <w:t>99,5 %</w:t>
            </w:r>
          </w:p>
        </w:tc>
        <w:tc>
          <w:tcPr>
            <w:tcW w:w="1371" w:type="dxa"/>
          </w:tcPr>
          <w:p w14:paraId="70E42D3C" w14:textId="52DFF560" w:rsidR="00192522" w:rsidRPr="000D2430" w:rsidRDefault="00192522" w:rsidP="008C19A6">
            <w:pPr>
              <w:pStyle w:val="TabNadpis"/>
              <w:rPr>
                <w:b w:val="0"/>
                <w:color w:val="auto"/>
                <w:lang w:val="sk-SK"/>
              </w:rPr>
            </w:pPr>
            <w:r>
              <w:rPr>
                <w:b w:val="0"/>
                <w:color w:val="auto"/>
                <w:lang w:val="sk-SK"/>
              </w:rPr>
              <w:t>8 hod</w:t>
            </w:r>
          </w:p>
        </w:tc>
        <w:tc>
          <w:tcPr>
            <w:tcW w:w="1440" w:type="dxa"/>
          </w:tcPr>
          <w:p w14:paraId="7CA8550C" w14:textId="54DB7EF9" w:rsidR="00192522" w:rsidRPr="00A44DA9" w:rsidRDefault="00192522" w:rsidP="00095685">
            <w:pPr>
              <w:pStyle w:val="TabNadpis"/>
            </w:pPr>
            <w:r w:rsidRPr="00192522">
              <w:rPr>
                <w:b w:val="0"/>
                <w:color w:val="auto"/>
              </w:rPr>
              <w:t>50 sek</w:t>
            </w:r>
          </w:p>
        </w:tc>
        <w:tc>
          <w:tcPr>
            <w:tcW w:w="1424" w:type="dxa"/>
          </w:tcPr>
          <w:p w14:paraId="60D3B01C" w14:textId="2ECC423E" w:rsidR="00192522" w:rsidRPr="00A44DA9" w:rsidRDefault="00192522" w:rsidP="00095685">
            <w:pPr>
              <w:pStyle w:val="TabNadpis"/>
            </w:pPr>
            <w:r w:rsidRPr="00192522">
              <w:rPr>
                <w:b w:val="0"/>
                <w:color w:val="auto"/>
              </w:rPr>
              <w:t>100</w:t>
            </w:r>
          </w:p>
        </w:tc>
        <w:tc>
          <w:tcPr>
            <w:tcW w:w="1260" w:type="dxa"/>
          </w:tcPr>
          <w:p w14:paraId="3417FAAA" w14:textId="18F8783D" w:rsidR="00192522" w:rsidRPr="00A44DA9" w:rsidRDefault="00192522" w:rsidP="00095685">
            <w:pPr>
              <w:pStyle w:val="TabNadpis"/>
            </w:pPr>
            <w:r w:rsidRPr="00192522">
              <w:rPr>
                <w:b w:val="0"/>
                <w:color w:val="auto"/>
                <w:lang w:val="sk-SK"/>
              </w:rPr>
              <w:t>1 hod</w:t>
            </w:r>
          </w:p>
        </w:tc>
      </w:tr>
      <w:tr w:rsidR="00192522" w:rsidRPr="00DB54D9" w14:paraId="3A63D819" w14:textId="77777777" w:rsidTr="00C65179">
        <w:trPr>
          <w:cnfStyle w:val="000000100000" w:firstRow="0" w:lastRow="0" w:firstColumn="0" w:lastColumn="0" w:oddVBand="0" w:evenVBand="0" w:oddHBand="1" w:evenHBand="0" w:firstRowFirstColumn="0" w:firstRowLastColumn="0" w:lastRowFirstColumn="0" w:lastRowLastColumn="0"/>
          <w:jc w:val="center"/>
        </w:trPr>
        <w:tc>
          <w:tcPr>
            <w:tcW w:w="1718" w:type="dxa"/>
          </w:tcPr>
          <w:p w14:paraId="46013033" w14:textId="77777777" w:rsidR="00192522" w:rsidRPr="008459B2" w:rsidRDefault="00192522" w:rsidP="008C19A6">
            <w:pPr>
              <w:rPr>
                <w:noProof/>
              </w:rPr>
            </w:pPr>
            <w:r w:rsidRPr="0054424F">
              <w:t>sluzba_is_2</w:t>
            </w:r>
            <w:r>
              <w:t>45</w:t>
            </w:r>
          </w:p>
        </w:tc>
        <w:tc>
          <w:tcPr>
            <w:tcW w:w="2274" w:type="dxa"/>
          </w:tcPr>
          <w:p w14:paraId="36A2DC03" w14:textId="77777777" w:rsidR="00192522" w:rsidRPr="008459B2" w:rsidRDefault="00192522" w:rsidP="008C19A6">
            <w:pPr>
              <w:rPr>
                <w:noProof/>
              </w:rPr>
            </w:pPr>
            <w:r w:rsidRPr="009322B9">
              <w:t>Vydanie licencie pre realizáciu zahraničnoobchodných transakcií</w:t>
            </w:r>
          </w:p>
        </w:tc>
        <w:tc>
          <w:tcPr>
            <w:tcW w:w="1454" w:type="dxa"/>
          </w:tcPr>
          <w:p w14:paraId="20DF1D82" w14:textId="77777777" w:rsidR="00192522" w:rsidRPr="008444FB" w:rsidRDefault="00192522" w:rsidP="008C19A6">
            <w:pPr>
              <w:rPr>
                <w:lang w:val="sk-SK"/>
              </w:rPr>
            </w:pPr>
            <w:r>
              <w:rPr>
                <w:lang w:val="sk-SK"/>
              </w:rPr>
              <w:t>webová služba</w:t>
            </w:r>
          </w:p>
        </w:tc>
        <w:tc>
          <w:tcPr>
            <w:tcW w:w="1273" w:type="dxa"/>
          </w:tcPr>
          <w:p w14:paraId="2A7BC378" w14:textId="77777777" w:rsidR="00192522" w:rsidRPr="00A44DA9" w:rsidRDefault="00192522" w:rsidP="008C19A6">
            <w:pPr>
              <w:rPr>
                <w:lang w:val="sk-SK"/>
              </w:rPr>
            </w:pPr>
            <w:r>
              <w:rPr>
                <w:lang w:val="sk-SK"/>
              </w:rPr>
              <w:t>IS CEP</w:t>
            </w:r>
          </w:p>
        </w:tc>
        <w:tc>
          <w:tcPr>
            <w:tcW w:w="1279" w:type="dxa"/>
          </w:tcPr>
          <w:p w14:paraId="690691C2" w14:textId="77777777" w:rsidR="00192522" w:rsidRPr="000D2430" w:rsidRDefault="00192522" w:rsidP="008C19A6">
            <w:pPr>
              <w:rPr>
                <w:lang w:val="sk-SK"/>
              </w:rPr>
            </w:pPr>
            <w:r w:rsidRPr="00A44DA9">
              <w:rPr>
                <w:lang w:val="sk-SK"/>
              </w:rPr>
              <w:t>24x7</w:t>
            </w:r>
          </w:p>
        </w:tc>
        <w:tc>
          <w:tcPr>
            <w:tcW w:w="1294" w:type="dxa"/>
          </w:tcPr>
          <w:p w14:paraId="3C129E09" w14:textId="1F6992F9" w:rsidR="00192522" w:rsidRPr="00A44DA9" w:rsidRDefault="00192522" w:rsidP="00095685">
            <w:pPr>
              <w:pStyle w:val="TabNadpis"/>
            </w:pPr>
            <w:r w:rsidRPr="00192522">
              <w:rPr>
                <w:b w:val="0"/>
                <w:color w:val="auto"/>
                <w:lang w:val="sk-SK"/>
              </w:rPr>
              <w:t>99,5 %</w:t>
            </w:r>
          </w:p>
        </w:tc>
        <w:tc>
          <w:tcPr>
            <w:tcW w:w="1371" w:type="dxa"/>
          </w:tcPr>
          <w:p w14:paraId="3145A1F4" w14:textId="3417C25E" w:rsidR="00192522" w:rsidRPr="000D2430" w:rsidRDefault="00192522" w:rsidP="008C19A6">
            <w:pPr>
              <w:pStyle w:val="TabNadpis"/>
              <w:rPr>
                <w:b w:val="0"/>
                <w:color w:val="auto"/>
                <w:lang w:val="sk-SK"/>
              </w:rPr>
            </w:pPr>
            <w:r>
              <w:rPr>
                <w:b w:val="0"/>
                <w:color w:val="auto"/>
                <w:lang w:val="sk-SK"/>
              </w:rPr>
              <w:t>8 hod</w:t>
            </w:r>
          </w:p>
        </w:tc>
        <w:tc>
          <w:tcPr>
            <w:tcW w:w="1440" w:type="dxa"/>
          </w:tcPr>
          <w:p w14:paraId="5762C995" w14:textId="03A2F4A5" w:rsidR="00192522" w:rsidRPr="00A44DA9" w:rsidRDefault="00192522" w:rsidP="00095685">
            <w:pPr>
              <w:pStyle w:val="TabNadpis"/>
            </w:pPr>
            <w:r w:rsidRPr="00192522">
              <w:rPr>
                <w:b w:val="0"/>
                <w:color w:val="auto"/>
              </w:rPr>
              <w:t>50 sek</w:t>
            </w:r>
          </w:p>
        </w:tc>
        <w:tc>
          <w:tcPr>
            <w:tcW w:w="1424" w:type="dxa"/>
          </w:tcPr>
          <w:p w14:paraId="03DC3EF6" w14:textId="6D16075B" w:rsidR="00192522" w:rsidRPr="00A44DA9" w:rsidRDefault="00192522" w:rsidP="00095685">
            <w:pPr>
              <w:pStyle w:val="TabNadpis"/>
            </w:pPr>
            <w:r w:rsidRPr="00192522">
              <w:rPr>
                <w:b w:val="0"/>
                <w:color w:val="auto"/>
              </w:rPr>
              <w:t>100</w:t>
            </w:r>
          </w:p>
        </w:tc>
        <w:tc>
          <w:tcPr>
            <w:tcW w:w="1260" w:type="dxa"/>
          </w:tcPr>
          <w:p w14:paraId="33681113" w14:textId="475E4757" w:rsidR="00192522" w:rsidRPr="00A44DA9" w:rsidRDefault="00192522" w:rsidP="00095685">
            <w:pPr>
              <w:pStyle w:val="TabNadpis"/>
            </w:pPr>
            <w:r w:rsidRPr="00192522">
              <w:rPr>
                <w:b w:val="0"/>
                <w:color w:val="auto"/>
                <w:lang w:val="sk-SK"/>
              </w:rPr>
              <w:t>1 hod</w:t>
            </w:r>
          </w:p>
        </w:tc>
      </w:tr>
      <w:tr w:rsidR="00192522" w:rsidRPr="000D2430" w14:paraId="7C65FCA1" w14:textId="77777777" w:rsidTr="00C65179">
        <w:trPr>
          <w:jc w:val="center"/>
        </w:trPr>
        <w:tc>
          <w:tcPr>
            <w:tcW w:w="1718" w:type="dxa"/>
          </w:tcPr>
          <w:p w14:paraId="23661AE3" w14:textId="77777777" w:rsidR="00192522" w:rsidRPr="008459B2" w:rsidRDefault="00192522" w:rsidP="008C19A6">
            <w:pPr>
              <w:rPr>
                <w:noProof/>
              </w:rPr>
            </w:pPr>
            <w:r w:rsidRPr="0054424F">
              <w:t>sluzba_is_2</w:t>
            </w:r>
            <w:r>
              <w:t>46</w:t>
            </w:r>
          </w:p>
        </w:tc>
        <w:tc>
          <w:tcPr>
            <w:tcW w:w="2274" w:type="dxa"/>
          </w:tcPr>
          <w:p w14:paraId="1F224E35" w14:textId="77777777" w:rsidR="00192522" w:rsidRPr="00095685" w:rsidRDefault="00192522" w:rsidP="008C19A6">
            <w:pPr>
              <w:rPr>
                <w:noProof/>
                <w:lang w:val="de-DE"/>
              </w:rPr>
            </w:pPr>
            <w:r w:rsidRPr="00095685">
              <w:rPr>
                <w:lang w:val="de-DE"/>
              </w:rPr>
              <w:t>Vydanie rozhodnutia v colnom konaní</w:t>
            </w:r>
          </w:p>
        </w:tc>
        <w:tc>
          <w:tcPr>
            <w:tcW w:w="1454" w:type="dxa"/>
          </w:tcPr>
          <w:p w14:paraId="021F15A2" w14:textId="77777777" w:rsidR="00192522" w:rsidRPr="008444FB" w:rsidRDefault="00192522" w:rsidP="008C19A6">
            <w:pPr>
              <w:rPr>
                <w:lang w:val="sk-SK"/>
              </w:rPr>
            </w:pPr>
            <w:r>
              <w:rPr>
                <w:lang w:val="sk-SK"/>
              </w:rPr>
              <w:t>webová služba</w:t>
            </w:r>
          </w:p>
        </w:tc>
        <w:tc>
          <w:tcPr>
            <w:tcW w:w="1273" w:type="dxa"/>
          </w:tcPr>
          <w:p w14:paraId="7D8D9B2D" w14:textId="77777777" w:rsidR="00192522" w:rsidRPr="00A44DA9" w:rsidRDefault="00192522" w:rsidP="008C19A6">
            <w:pPr>
              <w:rPr>
                <w:lang w:val="sk-SK"/>
              </w:rPr>
            </w:pPr>
            <w:r>
              <w:rPr>
                <w:lang w:val="sk-SK"/>
              </w:rPr>
              <w:t>IS CEP</w:t>
            </w:r>
          </w:p>
        </w:tc>
        <w:tc>
          <w:tcPr>
            <w:tcW w:w="1279" w:type="dxa"/>
          </w:tcPr>
          <w:p w14:paraId="3C86F773" w14:textId="77777777" w:rsidR="00192522" w:rsidRPr="000D2430" w:rsidRDefault="00192522" w:rsidP="008C19A6">
            <w:pPr>
              <w:rPr>
                <w:lang w:val="sk-SK"/>
              </w:rPr>
            </w:pPr>
            <w:r w:rsidRPr="00A44DA9">
              <w:rPr>
                <w:lang w:val="sk-SK"/>
              </w:rPr>
              <w:t>24x7</w:t>
            </w:r>
          </w:p>
        </w:tc>
        <w:tc>
          <w:tcPr>
            <w:tcW w:w="1294" w:type="dxa"/>
          </w:tcPr>
          <w:p w14:paraId="20CFC920" w14:textId="30381B6C" w:rsidR="00192522" w:rsidRPr="000D2430" w:rsidRDefault="00192522" w:rsidP="00095685">
            <w:pPr>
              <w:pStyle w:val="TabNadpis"/>
              <w:rPr>
                <w:lang w:val="de-DE"/>
              </w:rPr>
            </w:pPr>
            <w:r w:rsidRPr="00192522">
              <w:rPr>
                <w:b w:val="0"/>
                <w:color w:val="auto"/>
                <w:lang w:val="sk-SK"/>
              </w:rPr>
              <w:t>99,5 %</w:t>
            </w:r>
          </w:p>
        </w:tc>
        <w:tc>
          <w:tcPr>
            <w:tcW w:w="1371" w:type="dxa"/>
          </w:tcPr>
          <w:p w14:paraId="5E639C00" w14:textId="226DDF8D" w:rsidR="00192522" w:rsidRPr="000D2430" w:rsidRDefault="00192522" w:rsidP="008C19A6">
            <w:pPr>
              <w:pStyle w:val="TabNadpis"/>
              <w:rPr>
                <w:b w:val="0"/>
                <w:color w:val="auto"/>
                <w:lang w:val="sk-SK"/>
              </w:rPr>
            </w:pPr>
            <w:r>
              <w:rPr>
                <w:b w:val="0"/>
                <w:color w:val="auto"/>
                <w:lang w:val="sk-SK"/>
              </w:rPr>
              <w:t>8 hod</w:t>
            </w:r>
          </w:p>
        </w:tc>
        <w:tc>
          <w:tcPr>
            <w:tcW w:w="1440" w:type="dxa"/>
          </w:tcPr>
          <w:p w14:paraId="2E64A1DD" w14:textId="1D901DC8" w:rsidR="00192522" w:rsidRPr="000D2430" w:rsidRDefault="00192522" w:rsidP="00095685">
            <w:pPr>
              <w:pStyle w:val="TabNadpis"/>
              <w:rPr>
                <w:lang w:val="de-DE"/>
              </w:rPr>
            </w:pPr>
            <w:r w:rsidRPr="00192522">
              <w:rPr>
                <w:b w:val="0"/>
                <w:color w:val="auto"/>
              </w:rPr>
              <w:t>50 sek</w:t>
            </w:r>
          </w:p>
        </w:tc>
        <w:tc>
          <w:tcPr>
            <w:tcW w:w="1424" w:type="dxa"/>
          </w:tcPr>
          <w:p w14:paraId="65A26A68" w14:textId="01252F2A" w:rsidR="00192522" w:rsidRPr="000D2430" w:rsidRDefault="00192522" w:rsidP="00095685">
            <w:pPr>
              <w:pStyle w:val="TabNadpis"/>
              <w:rPr>
                <w:lang w:val="de-DE"/>
              </w:rPr>
            </w:pPr>
            <w:r w:rsidRPr="00192522">
              <w:rPr>
                <w:b w:val="0"/>
                <w:color w:val="auto"/>
              </w:rPr>
              <w:t>100</w:t>
            </w:r>
          </w:p>
        </w:tc>
        <w:tc>
          <w:tcPr>
            <w:tcW w:w="1260" w:type="dxa"/>
          </w:tcPr>
          <w:p w14:paraId="22D910CB" w14:textId="659FD47E" w:rsidR="00192522" w:rsidRPr="000D2430" w:rsidRDefault="00192522" w:rsidP="00095685">
            <w:pPr>
              <w:pStyle w:val="TabNadpis"/>
              <w:rPr>
                <w:lang w:val="de-DE"/>
              </w:rPr>
            </w:pPr>
            <w:r w:rsidRPr="00192522">
              <w:rPr>
                <w:b w:val="0"/>
                <w:color w:val="auto"/>
                <w:lang w:val="sk-SK"/>
              </w:rPr>
              <w:t>1 hod</w:t>
            </w:r>
          </w:p>
        </w:tc>
      </w:tr>
      <w:tr w:rsidR="00192522" w:rsidRPr="00DB54D9" w14:paraId="2DDB0CA7" w14:textId="77777777" w:rsidTr="00C65179">
        <w:trPr>
          <w:cnfStyle w:val="000000100000" w:firstRow="0" w:lastRow="0" w:firstColumn="0" w:lastColumn="0" w:oddVBand="0" w:evenVBand="0" w:oddHBand="1" w:evenHBand="0" w:firstRowFirstColumn="0" w:firstRowLastColumn="0" w:lastRowFirstColumn="0" w:lastRowLastColumn="0"/>
          <w:jc w:val="center"/>
        </w:trPr>
        <w:tc>
          <w:tcPr>
            <w:tcW w:w="1718" w:type="dxa"/>
          </w:tcPr>
          <w:p w14:paraId="6F99B83A" w14:textId="77777777" w:rsidR="00192522" w:rsidRPr="008459B2" w:rsidRDefault="00192522" w:rsidP="008C19A6">
            <w:pPr>
              <w:rPr>
                <w:noProof/>
              </w:rPr>
            </w:pPr>
            <w:r w:rsidRPr="0054424F">
              <w:t>sluzba_is_2</w:t>
            </w:r>
            <w:r>
              <w:t>47</w:t>
            </w:r>
          </w:p>
        </w:tc>
        <w:tc>
          <w:tcPr>
            <w:tcW w:w="2274" w:type="dxa"/>
          </w:tcPr>
          <w:p w14:paraId="773D8021" w14:textId="77777777" w:rsidR="00192522" w:rsidRPr="00ED17D6" w:rsidRDefault="00192522" w:rsidP="008C19A6">
            <w:r w:rsidRPr="00ED17D6">
              <w:t>Vydanie informácií z colného konania pre iné orgány štátnej správy</w:t>
            </w:r>
          </w:p>
        </w:tc>
        <w:tc>
          <w:tcPr>
            <w:tcW w:w="1454" w:type="dxa"/>
          </w:tcPr>
          <w:p w14:paraId="0D6963F5" w14:textId="77777777" w:rsidR="00192522" w:rsidRPr="008444FB" w:rsidRDefault="00192522" w:rsidP="008C19A6">
            <w:pPr>
              <w:rPr>
                <w:lang w:val="sk-SK"/>
              </w:rPr>
            </w:pPr>
            <w:r>
              <w:rPr>
                <w:lang w:val="sk-SK"/>
              </w:rPr>
              <w:t>webová služba</w:t>
            </w:r>
          </w:p>
        </w:tc>
        <w:tc>
          <w:tcPr>
            <w:tcW w:w="1273" w:type="dxa"/>
          </w:tcPr>
          <w:p w14:paraId="1F2C6C1F" w14:textId="77777777" w:rsidR="00192522" w:rsidRPr="00A44DA9" w:rsidRDefault="00192522" w:rsidP="008C19A6">
            <w:pPr>
              <w:rPr>
                <w:lang w:val="sk-SK"/>
              </w:rPr>
            </w:pPr>
            <w:r>
              <w:rPr>
                <w:lang w:val="sk-SK"/>
              </w:rPr>
              <w:t>IS CEP</w:t>
            </w:r>
          </w:p>
        </w:tc>
        <w:tc>
          <w:tcPr>
            <w:tcW w:w="1279" w:type="dxa"/>
          </w:tcPr>
          <w:p w14:paraId="063CAAFF" w14:textId="77777777" w:rsidR="00192522" w:rsidRPr="000D2430" w:rsidRDefault="00192522" w:rsidP="008C19A6">
            <w:pPr>
              <w:rPr>
                <w:lang w:val="sk-SK"/>
              </w:rPr>
            </w:pPr>
            <w:r w:rsidRPr="00A44DA9">
              <w:rPr>
                <w:lang w:val="sk-SK"/>
              </w:rPr>
              <w:t>24x7</w:t>
            </w:r>
          </w:p>
        </w:tc>
        <w:tc>
          <w:tcPr>
            <w:tcW w:w="1294" w:type="dxa"/>
          </w:tcPr>
          <w:p w14:paraId="6078A1EC" w14:textId="7380C437" w:rsidR="00192522" w:rsidRPr="00A44DA9" w:rsidRDefault="00192522" w:rsidP="00095685">
            <w:pPr>
              <w:pStyle w:val="TabNadpis"/>
            </w:pPr>
            <w:r w:rsidRPr="00192522">
              <w:rPr>
                <w:b w:val="0"/>
                <w:color w:val="auto"/>
                <w:lang w:val="sk-SK"/>
              </w:rPr>
              <w:t>99,5 %</w:t>
            </w:r>
          </w:p>
        </w:tc>
        <w:tc>
          <w:tcPr>
            <w:tcW w:w="1371" w:type="dxa"/>
          </w:tcPr>
          <w:p w14:paraId="0EE8B7CC" w14:textId="038E772B" w:rsidR="00192522" w:rsidRPr="000D2430" w:rsidRDefault="00192522" w:rsidP="008C19A6">
            <w:pPr>
              <w:pStyle w:val="TabNadpis"/>
              <w:rPr>
                <w:b w:val="0"/>
                <w:color w:val="auto"/>
                <w:lang w:val="sk-SK"/>
              </w:rPr>
            </w:pPr>
            <w:r>
              <w:rPr>
                <w:b w:val="0"/>
                <w:color w:val="auto"/>
                <w:lang w:val="sk-SK"/>
              </w:rPr>
              <w:t>8 hod</w:t>
            </w:r>
          </w:p>
        </w:tc>
        <w:tc>
          <w:tcPr>
            <w:tcW w:w="1440" w:type="dxa"/>
          </w:tcPr>
          <w:p w14:paraId="10DFD784" w14:textId="3CD35234" w:rsidR="00192522" w:rsidRPr="00A44DA9" w:rsidRDefault="00192522" w:rsidP="00095685">
            <w:pPr>
              <w:pStyle w:val="TabNadpis"/>
            </w:pPr>
            <w:r w:rsidRPr="00192522">
              <w:rPr>
                <w:b w:val="0"/>
                <w:color w:val="auto"/>
              </w:rPr>
              <w:t>50 sek</w:t>
            </w:r>
          </w:p>
        </w:tc>
        <w:tc>
          <w:tcPr>
            <w:tcW w:w="1424" w:type="dxa"/>
          </w:tcPr>
          <w:p w14:paraId="765BA496" w14:textId="0A8F108A" w:rsidR="00192522" w:rsidRPr="00A44DA9" w:rsidRDefault="00192522" w:rsidP="00095685">
            <w:pPr>
              <w:pStyle w:val="TabNadpis"/>
            </w:pPr>
            <w:r w:rsidRPr="00192522">
              <w:rPr>
                <w:b w:val="0"/>
                <w:color w:val="auto"/>
              </w:rPr>
              <w:t>100</w:t>
            </w:r>
          </w:p>
        </w:tc>
        <w:tc>
          <w:tcPr>
            <w:tcW w:w="1260" w:type="dxa"/>
          </w:tcPr>
          <w:p w14:paraId="34C61331" w14:textId="23E9FF21" w:rsidR="00192522" w:rsidRPr="00A44DA9" w:rsidRDefault="00192522" w:rsidP="00095685">
            <w:pPr>
              <w:pStyle w:val="TabNadpis"/>
            </w:pPr>
            <w:r w:rsidRPr="00192522">
              <w:rPr>
                <w:b w:val="0"/>
                <w:color w:val="auto"/>
                <w:lang w:val="sk-SK"/>
              </w:rPr>
              <w:t>1 hod</w:t>
            </w:r>
          </w:p>
        </w:tc>
      </w:tr>
      <w:tr w:rsidR="00192522" w:rsidRPr="00DB54D9" w14:paraId="20FC7C4B" w14:textId="77777777" w:rsidTr="00C65179">
        <w:trPr>
          <w:jc w:val="center"/>
        </w:trPr>
        <w:tc>
          <w:tcPr>
            <w:tcW w:w="1718" w:type="dxa"/>
          </w:tcPr>
          <w:p w14:paraId="478131F1" w14:textId="77777777" w:rsidR="00192522" w:rsidRPr="008459B2" w:rsidRDefault="00192522" w:rsidP="008C19A6">
            <w:pPr>
              <w:rPr>
                <w:noProof/>
              </w:rPr>
            </w:pPr>
            <w:r w:rsidRPr="0054424F">
              <w:t>sluzba_is_2</w:t>
            </w:r>
            <w:r>
              <w:t>48</w:t>
            </w:r>
          </w:p>
        </w:tc>
        <w:tc>
          <w:tcPr>
            <w:tcW w:w="2274" w:type="dxa"/>
          </w:tcPr>
          <w:p w14:paraId="4265CB22" w14:textId="77777777" w:rsidR="00192522" w:rsidRPr="00ED17D6" w:rsidRDefault="00192522" w:rsidP="009C415C">
            <w:r>
              <w:t>Poskytnutie relevantných informácií produkčným informačným systémom colnej správy a iným informačným systémom verejnej správy</w:t>
            </w:r>
          </w:p>
        </w:tc>
        <w:tc>
          <w:tcPr>
            <w:tcW w:w="1454" w:type="dxa"/>
          </w:tcPr>
          <w:p w14:paraId="562EB65C" w14:textId="77777777" w:rsidR="00192522" w:rsidRPr="008444FB" w:rsidRDefault="00192522" w:rsidP="008C19A6">
            <w:pPr>
              <w:rPr>
                <w:lang w:val="sk-SK"/>
              </w:rPr>
            </w:pPr>
            <w:r>
              <w:rPr>
                <w:lang w:val="sk-SK"/>
              </w:rPr>
              <w:t>webová služba</w:t>
            </w:r>
          </w:p>
        </w:tc>
        <w:tc>
          <w:tcPr>
            <w:tcW w:w="1273" w:type="dxa"/>
          </w:tcPr>
          <w:p w14:paraId="5916CD8C" w14:textId="77777777" w:rsidR="00192522" w:rsidRPr="00A44DA9" w:rsidRDefault="00192522" w:rsidP="008C19A6">
            <w:pPr>
              <w:rPr>
                <w:lang w:val="sk-SK"/>
              </w:rPr>
            </w:pPr>
            <w:r>
              <w:rPr>
                <w:lang w:val="sk-SK"/>
              </w:rPr>
              <w:t>IS CEP</w:t>
            </w:r>
          </w:p>
        </w:tc>
        <w:tc>
          <w:tcPr>
            <w:tcW w:w="1279" w:type="dxa"/>
          </w:tcPr>
          <w:p w14:paraId="5AD863CD" w14:textId="77777777" w:rsidR="00192522" w:rsidRPr="000D2430" w:rsidRDefault="00192522" w:rsidP="008C19A6">
            <w:pPr>
              <w:rPr>
                <w:lang w:val="sk-SK"/>
              </w:rPr>
            </w:pPr>
            <w:r w:rsidRPr="00A44DA9">
              <w:rPr>
                <w:lang w:val="sk-SK"/>
              </w:rPr>
              <w:t>24x7</w:t>
            </w:r>
          </w:p>
        </w:tc>
        <w:tc>
          <w:tcPr>
            <w:tcW w:w="1294" w:type="dxa"/>
          </w:tcPr>
          <w:p w14:paraId="3A79978C" w14:textId="2DF464D9" w:rsidR="00192522" w:rsidRPr="00A44DA9" w:rsidRDefault="00192522" w:rsidP="00095685">
            <w:pPr>
              <w:pStyle w:val="TabNadpis"/>
            </w:pPr>
            <w:r w:rsidRPr="00192522">
              <w:rPr>
                <w:b w:val="0"/>
                <w:color w:val="auto"/>
                <w:lang w:val="sk-SK"/>
              </w:rPr>
              <w:t>99,5 %</w:t>
            </w:r>
          </w:p>
        </w:tc>
        <w:tc>
          <w:tcPr>
            <w:tcW w:w="1371" w:type="dxa"/>
          </w:tcPr>
          <w:p w14:paraId="65B7BB29" w14:textId="09A3F77C" w:rsidR="00192522" w:rsidRPr="000D2430" w:rsidRDefault="00192522" w:rsidP="008C19A6">
            <w:pPr>
              <w:pStyle w:val="TabNadpis"/>
              <w:rPr>
                <w:b w:val="0"/>
                <w:color w:val="auto"/>
                <w:lang w:val="sk-SK"/>
              </w:rPr>
            </w:pPr>
            <w:r>
              <w:rPr>
                <w:b w:val="0"/>
                <w:color w:val="auto"/>
                <w:lang w:val="sk-SK"/>
              </w:rPr>
              <w:t>8 hod</w:t>
            </w:r>
          </w:p>
        </w:tc>
        <w:tc>
          <w:tcPr>
            <w:tcW w:w="1440" w:type="dxa"/>
          </w:tcPr>
          <w:p w14:paraId="549403E9" w14:textId="120578D9" w:rsidR="00192522" w:rsidRPr="00A44DA9" w:rsidRDefault="00192522" w:rsidP="00095685">
            <w:pPr>
              <w:pStyle w:val="TabNadpis"/>
            </w:pPr>
            <w:r w:rsidRPr="00192522">
              <w:rPr>
                <w:b w:val="0"/>
                <w:color w:val="auto"/>
              </w:rPr>
              <w:t>50 sek</w:t>
            </w:r>
          </w:p>
        </w:tc>
        <w:tc>
          <w:tcPr>
            <w:tcW w:w="1424" w:type="dxa"/>
          </w:tcPr>
          <w:p w14:paraId="4D66F0B0" w14:textId="2D7A2D0A" w:rsidR="00192522" w:rsidRPr="00A44DA9" w:rsidRDefault="00192522" w:rsidP="00095685">
            <w:pPr>
              <w:pStyle w:val="TabNadpis"/>
            </w:pPr>
            <w:r w:rsidRPr="00192522">
              <w:rPr>
                <w:b w:val="0"/>
                <w:color w:val="auto"/>
              </w:rPr>
              <w:t>100</w:t>
            </w:r>
          </w:p>
        </w:tc>
        <w:tc>
          <w:tcPr>
            <w:tcW w:w="1260" w:type="dxa"/>
          </w:tcPr>
          <w:p w14:paraId="012C7120" w14:textId="62ED51FA" w:rsidR="00192522" w:rsidRPr="00A44DA9" w:rsidRDefault="00192522" w:rsidP="00095685">
            <w:pPr>
              <w:pStyle w:val="TabNadpis"/>
            </w:pPr>
            <w:r w:rsidRPr="00192522">
              <w:rPr>
                <w:b w:val="0"/>
                <w:color w:val="auto"/>
                <w:lang w:val="sk-SK"/>
              </w:rPr>
              <w:t>1 hod</w:t>
            </w:r>
          </w:p>
        </w:tc>
      </w:tr>
      <w:tr w:rsidR="00192522" w:rsidRPr="00DB54D9" w14:paraId="1E5A04FA" w14:textId="77777777" w:rsidTr="00C65179">
        <w:trPr>
          <w:cnfStyle w:val="000000100000" w:firstRow="0" w:lastRow="0" w:firstColumn="0" w:lastColumn="0" w:oddVBand="0" w:evenVBand="0" w:oddHBand="1" w:evenHBand="0" w:firstRowFirstColumn="0" w:firstRowLastColumn="0" w:lastRowFirstColumn="0" w:lastRowLastColumn="0"/>
          <w:jc w:val="center"/>
        </w:trPr>
        <w:tc>
          <w:tcPr>
            <w:tcW w:w="1718" w:type="dxa"/>
          </w:tcPr>
          <w:p w14:paraId="11390E69" w14:textId="77777777" w:rsidR="00192522" w:rsidRPr="001743EE" w:rsidRDefault="00192522" w:rsidP="008C19A6">
            <w:pPr>
              <w:rPr>
                <w:noProof/>
              </w:rPr>
            </w:pPr>
            <w:r w:rsidRPr="00767C0B">
              <w:t>sluzba_is_49215</w:t>
            </w:r>
          </w:p>
        </w:tc>
        <w:tc>
          <w:tcPr>
            <w:tcW w:w="2274" w:type="dxa"/>
          </w:tcPr>
          <w:p w14:paraId="54EA83DC" w14:textId="77777777" w:rsidR="00192522" w:rsidRDefault="00192522" w:rsidP="008C19A6">
            <w:r w:rsidRPr="0021434A">
              <w:t>Poskytnutie zoznamu žiadostí o vydanie licencie</w:t>
            </w:r>
          </w:p>
        </w:tc>
        <w:tc>
          <w:tcPr>
            <w:tcW w:w="1454" w:type="dxa"/>
          </w:tcPr>
          <w:p w14:paraId="43D16979" w14:textId="77777777" w:rsidR="00192522" w:rsidRPr="008444FB" w:rsidRDefault="00192522" w:rsidP="008C19A6">
            <w:pPr>
              <w:rPr>
                <w:lang w:val="sk-SK"/>
              </w:rPr>
            </w:pPr>
            <w:r>
              <w:rPr>
                <w:lang w:val="sk-SK"/>
              </w:rPr>
              <w:t>webová služba</w:t>
            </w:r>
          </w:p>
        </w:tc>
        <w:tc>
          <w:tcPr>
            <w:tcW w:w="1273" w:type="dxa"/>
          </w:tcPr>
          <w:p w14:paraId="53C82152" w14:textId="77777777" w:rsidR="00192522" w:rsidRPr="00A44DA9" w:rsidRDefault="00192522" w:rsidP="008C19A6">
            <w:pPr>
              <w:rPr>
                <w:lang w:val="sk-SK"/>
              </w:rPr>
            </w:pPr>
            <w:r>
              <w:rPr>
                <w:lang w:val="sk-SK"/>
              </w:rPr>
              <w:t>IS CEP</w:t>
            </w:r>
          </w:p>
        </w:tc>
        <w:tc>
          <w:tcPr>
            <w:tcW w:w="1279" w:type="dxa"/>
          </w:tcPr>
          <w:p w14:paraId="3FB322E0" w14:textId="77777777" w:rsidR="00192522" w:rsidRPr="000D2430" w:rsidRDefault="00192522" w:rsidP="008C19A6">
            <w:pPr>
              <w:rPr>
                <w:lang w:val="sk-SK"/>
              </w:rPr>
            </w:pPr>
            <w:r w:rsidRPr="00A44DA9">
              <w:rPr>
                <w:lang w:val="sk-SK"/>
              </w:rPr>
              <w:t>24x7</w:t>
            </w:r>
          </w:p>
        </w:tc>
        <w:tc>
          <w:tcPr>
            <w:tcW w:w="1294" w:type="dxa"/>
          </w:tcPr>
          <w:p w14:paraId="564DCE48" w14:textId="13CD9DD8" w:rsidR="00192522" w:rsidRPr="00A44DA9" w:rsidRDefault="00192522" w:rsidP="00095685">
            <w:pPr>
              <w:pStyle w:val="TabNadpis"/>
            </w:pPr>
            <w:r w:rsidRPr="00192522">
              <w:rPr>
                <w:b w:val="0"/>
                <w:color w:val="auto"/>
                <w:lang w:val="sk-SK"/>
              </w:rPr>
              <w:t>99,5 %</w:t>
            </w:r>
          </w:p>
        </w:tc>
        <w:tc>
          <w:tcPr>
            <w:tcW w:w="1371" w:type="dxa"/>
          </w:tcPr>
          <w:p w14:paraId="01EF7102" w14:textId="7FD3598A" w:rsidR="00192522" w:rsidRPr="000D2430" w:rsidRDefault="00192522" w:rsidP="008C19A6">
            <w:pPr>
              <w:pStyle w:val="TabNadpis"/>
              <w:rPr>
                <w:b w:val="0"/>
                <w:color w:val="auto"/>
                <w:lang w:val="sk-SK"/>
              </w:rPr>
            </w:pPr>
            <w:r>
              <w:rPr>
                <w:b w:val="0"/>
                <w:color w:val="auto"/>
                <w:lang w:val="sk-SK"/>
              </w:rPr>
              <w:t>8 hod</w:t>
            </w:r>
          </w:p>
        </w:tc>
        <w:tc>
          <w:tcPr>
            <w:tcW w:w="1440" w:type="dxa"/>
          </w:tcPr>
          <w:p w14:paraId="59CF0CD4" w14:textId="76F9DC25" w:rsidR="00192522" w:rsidRPr="00A44DA9" w:rsidRDefault="00192522" w:rsidP="00095685">
            <w:pPr>
              <w:pStyle w:val="TabNadpis"/>
            </w:pPr>
            <w:r w:rsidRPr="00192522">
              <w:rPr>
                <w:b w:val="0"/>
                <w:color w:val="auto"/>
              </w:rPr>
              <w:t>50 sek</w:t>
            </w:r>
          </w:p>
        </w:tc>
        <w:tc>
          <w:tcPr>
            <w:tcW w:w="1424" w:type="dxa"/>
          </w:tcPr>
          <w:p w14:paraId="772BF635" w14:textId="431EB2BC" w:rsidR="00192522" w:rsidRPr="00A44DA9" w:rsidRDefault="00192522" w:rsidP="00095685">
            <w:pPr>
              <w:pStyle w:val="TabNadpis"/>
            </w:pPr>
            <w:r w:rsidRPr="00192522">
              <w:rPr>
                <w:b w:val="0"/>
                <w:color w:val="auto"/>
              </w:rPr>
              <w:t>100</w:t>
            </w:r>
          </w:p>
        </w:tc>
        <w:tc>
          <w:tcPr>
            <w:tcW w:w="1260" w:type="dxa"/>
          </w:tcPr>
          <w:p w14:paraId="6C915440" w14:textId="456EDE7A" w:rsidR="00192522" w:rsidRPr="00A44DA9" w:rsidRDefault="00192522" w:rsidP="00095685">
            <w:pPr>
              <w:pStyle w:val="TabNadpis"/>
            </w:pPr>
            <w:r w:rsidRPr="00192522">
              <w:rPr>
                <w:b w:val="0"/>
                <w:color w:val="auto"/>
                <w:lang w:val="sk-SK"/>
              </w:rPr>
              <w:t>1 hod</w:t>
            </w:r>
          </w:p>
        </w:tc>
      </w:tr>
      <w:tr w:rsidR="00192522" w:rsidRPr="00DB54D9" w14:paraId="0251C3C2" w14:textId="77777777" w:rsidTr="00C65179">
        <w:trPr>
          <w:jc w:val="center"/>
        </w:trPr>
        <w:tc>
          <w:tcPr>
            <w:tcW w:w="1718" w:type="dxa"/>
          </w:tcPr>
          <w:p w14:paraId="7E7DA9AF" w14:textId="77777777" w:rsidR="00192522" w:rsidRPr="008459B2" w:rsidRDefault="00192522" w:rsidP="001B76A0">
            <w:pPr>
              <w:rPr>
                <w:noProof/>
              </w:rPr>
            </w:pPr>
            <w:r w:rsidRPr="00767C0B">
              <w:t>sluzba_is_4921</w:t>
            </w:r>
            <w:r>
              <w:t>6</w:t>
            </w:r>
          </w:p>
        </w:tc>
        <w:tc>
          <w:tcPr>
            <w:tcW w:w="2274" w:type="dxa"/>
          </w:tcPr>
          <w:p w14:paraId="35E387A0" w14:textId="77777777" w:rsidR="00192522" w:rsidRDefault="00192522" w:rsidP="008C19A6">
            <w:r w:rsidRPr="009C415C">
              <w:t>Poskytnutie kontextu typu podania/rozhodnutia pre vytvorenie elektronického dokumentu zasielaného do informačného systému Centrálny elektronický priečinok</w:t>
            </w:r>
          </w:p>
        </w:tc>
        <w:tc>
          <w:tcPr>
            <w:tcW w:w="1454" w:type="dxa"/>
          </w:tcPr>
          <w:p w14:paraId="74D6D213" w14:textId="77777777" w:rsidR="00192522" w:rsidRPr="008444FB" w:rsidRDefault="00192522" w:rsidP="008C19A6">
            <w:pPr>
              <w:rPr>
                <w:lang w:val="sk-SK"/>
              </w:rPr>
            </w:pPr>
            <w:r>
              <w:rPr>
                <w:lang w:val="sk-SK"/>
              </w:rPr>
              <w:t>webová služba</w:t>
            </w:r>
          </w:p>
        </w:tc>
        <w:tc>
          <w:tcPr>
            <w:tcW w:w="1273" w:type="dxa"/>
          </w:tcPr>
          <w:p w14:paraId="704611A5" w14:textId="77777777" w:rsidR="00192522" w:rsidRPr="00A44DA9" w:rsidRDefault="00192522" w:rsidP="008C19A6">
            <w:pPr>
              <w:rPr>
                <w:lang w:val="sk-SK"/>
              </w:rPr>
            </w:pPr>
            <w:r>
              <w:rPr>
                <w:lang w:val="sk-SK"/>
              </w:rPr>
              <w:t>IS CEP</w:t>
            </w:r>
          </w:p>
        </w:tc>
        <w:tc>
          <w:tcPr>
            <w:tcW w:w="1279" w:type="dxa"/>
          </w:tcPr>
          <w:p w14:paraId="4B1FD2C3" w14:textId="77777777" w:rsidR="00192522" w:rsidRPr="000D2430" w:rsidRDefault="00192522" w:rsidP="008C19A6">
            <w:pPr>
              <w:rPr>
                <w:lang w:val="sk-SK"/>
              </w:rPr>
            </w:pPr>
            <w:r w:rsidRPr="00A44DA9">
              <w:rPr>
                <w:lang w:val="sk-SK"/>
              </w:rPr>
              <w:t>24x7</w:t>
            </w:r>
          </w:p>
        </w:tc>
        <w:tc>
          <w:tcPr>
            <w:tcW w:w="1294" w:type="dxa"/>
          </w:tcPr>
          <w:p w14:paraId="1EE56B5E" w14:textId="522D261C" w:rsidR="00192522" w:rsidRPr="00A44DA9" w:rsidRDefault="00192522" w:rsidP="00095685">
            <w:pPr>
              <w:pStyle w:val="TabNadpis"/>
            </w:pPr>
            <w:r w:rsidRPr="00192522">
              <w:rPr>
                <w:b w:val="0"/>
                <w:color w:val="auto"/>
                <w:lang w:val="sk-SK"/>
              </w:rPr>
              <w:t>99,5 %</w:t>
            </w:r>
          </w:p>
        </w:tc>
        <w:tc>
          <w:tcPr>
            <w:tcW w:w="1371" w:type="dxa"/>
          </w:tcPr>
          <w:p w14:paraId="6254B788" w14:textId="4525B117" w:rsidR="00192522" w:rsidRPr="000D2430" w:rsidRDefault="00192522" w:rsidP="008C19A6">
            <w:pPr>
              <w:pStyle w:val="TabNadpis"/>
              <w:rPr>
                <w:b w:val="0"/>
                <w:color w:val="auto"/>
                <w:lang w:val="sk-SK"/>
              </w:rPr>
            </w:pPr>
            <w:r>
              <w:rPr>
                <w:b w:val="0"/>
                <w:color w:val="auto"/>
                <w:lang w:val="sk-SK"/>
              </w:rPr>
              <w:t>8 hod</w:t>
            </w:r>
          </w:p>
        </w:tc>
        <w:tc>
          <w:tcPr>
            <w:tcW w:w="1440" w:type="dxa"/>
          </w:tcPr>
          <w:p w14:paraId="6711DA0F" w14:textId="6A7F63EF" w:rsidR="00192522" w:rsidRPr="00A44DA9" w:rsidRDefault="00192522" w:rsidP="00095685">
            <w:pPr>
              <w:pStyle w:val="TabNadpis"/>
            </w:pPr>
            <w:r w:rsidRPr="00192522">
              <w:rPr>
                <w:b w:val="0"/>
                <w:color w:val="auto"/>
              </w:rPr>
              <w:t>50 sek</w:t>
            </w:r>
          </w:p>
        </w:tc>
        <w:tc>
          <w:tcPr>
            <w:tcW w:w="1424" w:type="dxa"/>
          </w:tcPr>
          <w:p w14:paraId="32E762BE" w14:textId="0BBBAD2E" w:rsidR="00192522" w:rsidRPr="00A44DA9" w:rsidRDefault="00192522" w:rsidP="00095685">
            <w:pPr>
              <w:pStyle w:val="TabNadpis"/>
            </w:pPr>
            <w:r w:rsidRPr="00192522">
              <w:rPr>
                <w:b w:val="0"/>
                <w:color w:val="auto"/>
              </w:rPr>
              <w:t>100</w:t>
            </w:r>
          </w:p>
        </w:tc>
        <w:tc>
          <w:tcPr>
            <w:tcW w:w="1260" w:type="dxa"/>
          </w:tcPr>
          <w:p w14:paraId="71C3DF13" w14:textId="4959D56C" w:rsidR="00192522" w:rsidRPr="00A44DA9" w:rsidRDefault="00192522" w:rsidP="00095685">
            <w:pPr>
              <w:pStyle w:val="TabNadpis"/>
            </w:pPr>
            <w:r w:rsidRPr="00192522">
              <w:rPr>
                <w:b w:val="0"/>
                <w:color w:val="auto"/>
                <w:lang w:val="sk-SK"/>
              </w:rPr>
              <w:t>1 hod</w:t>
            </w:r>
          </w:p>
        </w:tc>
      </w:tr>
      <w:tr w:rsidR="00192522" w:rsidRPr="000D2430" w14:paraId="3ECF9575" w14:textId="77777777" w:rsidTr="00C65179">
        <w:trPr>
          <w:cnfStyle w:val="000000100000" w:firstRow="0" w:lastRow="0" w:firstColumn="0" w:lastColumn="0" w:oddVBand="0" w:evenVBand="0" w:oddHBand="1" w:evenHBand="0" w:firstRowFirstColumn="0" w:firstRowLastColumn="0" w:lastRowFirstColumn="0" w:lastRowLastColumn="0"/>
          <w:jc w:val="center"/>
        </w:trPr>
        <w:tc>
          <w:tcPr>
            <w:tcW w:w="1718" w:type="dxa"/>
          </w:tcPr>
          <w:p w14:paraId="15CF93AA" w14:textId="77777777" w:rsidR="00192522" w:rsidRPr="008459B2" w:rsidRDefault="00192522" w:rsidP="008C19A6">
            <w:pPr>
              <w:rPr>
                <w:noProof/>
              </w:rPr>
            </w:pPr>
            <w:r w:rsidRPr="00767C0B">
              <w:t>sluzba_is_4921</w:t>
            </w:r>
            <w:r>
              <w:t>7</w:t>
            </w:r>
          </w:p>
        </w:tc>
        <w:tc>
          <w:tcPr>
            <w:tcW w:w="2274" w:type="dxa"/>
          </w:tcPr>
          <w:p w14:paraId="57609E5A" w14:textId="77777777" w:rsidR="00192522" w:rsidRPr="009C415C" w:rsidRDefault="00192522" w:rsidP="001B76A0">
            <w:r w:rsidRPr="00A51937">
              <w:t xml:space="preserve">Poskytnutie kontextu reakcie na </w:t>
            </w:r>
            <w:r>
              <w:t>elektronický dokument prijatý z informačného systému Centrálny elektronický priečinok</w:t>
            </w:r>
            <w:r w:rsidRPr="009C415C">
              <w:t xml:space="preserve"> priečinok</w:t>
            </w:r>
          </w:p>
        </w:tc>
        <w:tc>
          <w:tcPr>
            <w:tcW w:w="1454" w:type="dxa"/>
          </w:tcPr>
          <w:p w14:paraId="30A7B904" w14:textId="77777777" w:rsidR="00192522" w:rsidRPr="008444FB" w:rsidRDefault="00192522" w:rsidP="008C19A6">
            <w:pPr>
              <w:rPr>
                <w:lang w:val="sk-SK"/>
              </w:rPr>
            </w:pPr>
            <w:r>
              <w:rPr>
                <w:lang w:val="sk-SK"/>
              </w:rPr>
              <w:t>webová služba</w:t>
            </w:r>
          </w:p>
        </w:tc>
        <w:tc>
          <w:tcPr>
            <w:tcW w:w="1273" w:type="dxa"/>
          </w:tcPr>
          <w:p w14:paraId="2D718B85" w14:textId="77777777" w:rsidR="00192522" w:rsidRPr="00A44DA9" w:rsidRDefault="00192522" w:rsidP="008C19A6">
            <w:pPr>
              <w:rPr>
                <w:lang w:val="sk-SK"/>
              </w:rPr>
            </w:pPr>
            <w:r>
              <w:rPr>
                <w:lang w:val="sk-SK"/>
              </w:rPr>
              <w:t>IS CEP</w:t>
            </w:r>
          </w:p>
        </w:tc>
        <w:tc>
          <w:tcPr>
            <w:tcW w:w="1279" w:type="dxa"/>
          </w:tcPr>
          <w:p w14:paraId="78024893" w14:textId="77777777" w:rsidR="00192522" w:rsidRPr="000D2430" w:rsidRDefault="00192522" w:rsidP="008C19A6">
            <w:pPr>
              <w:rPr>
                <w:lang w:val="sk-SK"/>
              </w:rPr>
            </w:pPr>
            <w:r w:rsidRPr="00A44DA9">
              <w:rPr>
                <w:lang w:val="sk-SK"/>
              </w:rPr>
              <w:t>24x7</w:t>
            </w:r>
          </w:p>
        </w:tc>
        <w:tc>
          <w:tcPr>
            <w:tcW w:w="1294" w:type="dxa"/>
          </w:tcPr>
          <w:p w14:paraId="0AA738C0" w14:textId="291BD451" w:rsidR="00192522" w:rsidRPr="000D2430" w:rsidRDefault="00192522" w:rsidP="00095685">
            <w:pPr>
              <w:pStyle w:val="TabNadpis"/>
              <w:rPr>
                <w:lang w:val="de-DE"/>
              </w:rPr>
            </w:pPr>
            <w:r w:rsidRPr="00192522">
              <w:rPr>
                <w:b w:val="0"/>
                <w:color w:val="auto"/>
                <w:lang w:val="sk-SK"/>
              </w:rPr>
              <w:t>99,5 %</w:t>
            </w:r>
          </w:p>
        </w:tc>
        <w:tc>
          <w:tcPr>
            <w:tcW w:w="1371" w:type="dxa"/>
          </w:tcPr>
          <w:p w14:paraId="4C38CF47" w14:textId="078D105A" w:rsidR="00192522" w:rsidRPr="000D2430" w:rsidRDefault="00192522" w:rsidP="008C19A6">
            <w:pPr>
              <w:pStyle w:val="TabNadpis"/>
              <w:rPr>
                <w:b w:val="0"/>
                <w:color w:val="auto"/>
                <w:lang w:val="sk-SK"/>
              </w:rPr>
            </w:pPr>
            <w:r>
              <w:rPr>
                <w:b w:val="0"/>
                <w:color w:val="auto"/>
                <w:lang w:val="sk-SK"/>
              </w:rPr>
              <w:t>8 hod</w:t>
            </w:r>
          </w:p>
        </w:tc>
        <w:tc>
          <w:tcPr>
            <w:tcW w:w="1440" w:type="dxa"/>
          </w:tcPr>
          <w:p w14:paraId="3A74B31B" w14:textId="3429C8A1" w:rsidR="00192522" w:rsidRPr="000D2430" w:rsidRDefault="00192522" w:rsidP="00095685">
            <w:pPr>
              <w:pStyle w:val="TabNadpis"/>
              <w:rPr>
                <w:lang w:val="de-DE"/>
              </w:rPr>
            </w:pPr>
            <w:r w:rsidRPr="00192522">
              <w:rPr>
                <w:b w:val="0"/>
                <w:color w:val="auto"/>
              </w:rPr>
              <w:t>50 sek</w:t>
            </w:r>
          </w:p>
        </w:tc>
        <w:tc>
          <w:tcPr>
            <w:tcW w:w="1424" w:type="dxa"/>
          </w:tcPr>
          <w:p w14:paraId="2A07E442" w14:textId="39EF7575" w:rsidR="00192522" w:rsidRPr="000D2430" w:rsidRDefault="00192522" w:rsidP="00095685">
            <w:pPr>
              <w:pStyle w:val="TabNadpis"/>
              <w:rPr>
                <w:lang w:val="de-DE"/>
              </w:rPr>
            </w:pPr>
            <w:r w:rsidRPr="00192522">
              <w:rPr>
                <w:b w:val="0"/>
                <w:color w:val="auto"/>
              </w:rPr>
              <w:t>100</w:t>
            </w:r>
          </w:p>
        </w:tc>
        <w:tc>
          <w:tcPr>
            <w:tcW w:w="1260" w:type="dxa"/>
          </w:tcPr>
          <w:p w14:paraId="0BCC7C77" w14:textId="165D67AE" w:rsidR="00192522" w:rsidRPr="000D2430" w:rsidRDefault="00192522" w:rsidP="00095685">
            <w:pPr>
              <w:pStyle w:val="TabNadpis"/>
              <w:rPr>
                <w:lang w:val="de-DE"/>
              </w:rPr>
            </w:pPr>
            <w:r w:rsidRPr="00192522">
              <w:rPr>
                <w:b w:val="0"/>
                <w:color w:val="auto"/>
                <w:lang w:val="sk-SK"/>
              </w:rPr>
              <w:t>1 hod</w:t>
            </w:r>
          </w:p>
        </w:tc>
      </w:tr>
    </w:tbl>
    <w:p w14:paraId="3CA57422" w14:textId="77777777" w:rsidR="006F7BCA" w:rsidRPr="000D2430" w:rsidRDefault="006F7BCA" w:rsidP="000A0ADE">
      <w:pPr>
        <w:pStyle w:val="Nadpis1"/>
        <w:rPr>
          <w:lang w:val="de-DE"/>
        </w:rPr>
        <w:sectPr w:rsidR="006F7BCA" w:rsidRPr="000D2430" w:rsidSect="006F7BCA">
          <w:pgSz w:w="16839" w:h="11907" w:orient="landscape" w:code="9"/>
          <w:pgMar w:top="1814" w:right="1134" w:bottom="1418" w:left="1134" w:header="567" w:footer="567" w:gutter="0"/>
          <w:cols w:space="708"/>
          <w:docGrid w:linePitch="326"/>
        </w:sectPr>
      </w:pPr>
    </w:p>
    <w:p w14:paraId="326512E5" w14:textId="77777777" w:rsidR="006F7BCA" w:rsidRDefault="006F7BCA" w:rsidP="000A0ADE">
      <w:pPr>
        <w:pStyle w:val="Nadpis1"/>
        <w:rPr>
          <w:lang w:val="de-DE"/>
        </w:rPr>
      </w:pPr>
      <w:bookmarkStart w:id="352" w:name="_Autentifikácia_a_autorizácia"/>
      <w:bookmarkStart w:id="353" w:name="_Toc415573051"/>
      <w:bookmarkEnd w:id="352"/>
      <w:r w:rsidRPr="00F513D6">
        <w:rPr>
          <w:lang w:val="de-DE"/>
        </w:rPr>
        <w:t>Autentifikácia a autorizácia pre prístup k dátam prostredníctvom elektronických služieb</w:t>
      </w:r>
      <w:bookmarkEnd w:id="353"/>
    </w:p>
    <w:p w14:paraId="6A92AD29" w14:textId="77777777" w:rsidR="005F3132" w:rsidRPr="001F559E" w:rsidRDefault="005F3132" w:rsidP="005F3132">
      <w:pPr>
        <w:rPr>
          <w:lang w:val="de-DE"/>
        </w:rPr>
      </w:pPr>
      <w:r w:rsidRPr="001F559E">
        <w:rPr>
          <w:lang w:val="de-DE"/>
        </w:rPr>
        <w:t>Každý integrujúci sa IS VS bude mať zriadený systémový účet s typom autentifikácie meno heslo, prípa</w:t>
      </w:r>
      <w:r w:rsidR="003A4D9D">
        <w:rPr>
          <w:lang w:val="de-DE"/>
        </w:rPr>
        <w:t>dne certifikát. Pre získanie to</w:t>
      </w:r>
      <w:r w:rsidRPr="001F559E">
        <w:rPr>
          <w:lang w:val="de-DE"/>
        </w:rPr>
        <w:t>k</w:t>
      </w:r>
      <w:r w:rsidR="003A4D9D">
        <w:rPr>
          <w:lang w:val="de-DE"/>
        </w:rPr>
        <w:t>e</w:t>
      </w:r>
      <w:r w:rsidRPr="001F559E">
        <w:rPr>
          <w:lang w:val="de-DE"/>
        </w:rPr>
        <w:t xml:space="preserve">nu je treba zavolať služby IAM CEP pre prihlásenie (opísané nižšie v podkapitolách). </w:t>
      </w:r>
    </w:p>
    <w:p w14:paraId="1809F329" w14:textId="77777777" w:rsidR="005F3132" w:rsidRDefault="005F3132" w:rsidP="005F3132">
      <w:pPr>
        <w:rPr>
          <w:lang w:val="de-DE"/>
        </w:rPr>
      </w:pPr>
      <w:r w:rsidRPr="001F559E">
        <w:rPr>
          <w:lang w:val="de-DE"/>
        </w:rPr>
        <w:t>Po prihlásení v IS CEP sa vygeneruje token, ktorý daný IS VS poskytne na vstupe pri volaní elektronickej služby.</w:t>
      </w:r>
    </w:p>
    <w:p w14:paraId="716BAED0" w14:textId="77777777" w:rsidR="00DF6CDE" w:rsidRDefault="00DF6CDE" w:rsidP="005F3132">
      <w:pPr>
        <w:rPr>
          <w:lang w:val="de-DE"/>
        </w:rPr>
      </w:pPr>
    </w:p>
    <w:p w14:paraId="4651C8E7" w14:textId="082477A6" w:rsidR="00DA0D8F" w:rsidRDefault="00DF6CDE" w:rsidP="005F3132">
      <w:pPr>
        <w:rPr>
          <w:lang w:val="de-DE"/>
        </w:rPr>
      </w:pPr>
      <w:r>
        <w:rPr>
          <w:lang w:val="de-DE"/>
        </w:rPr>
        <w:t>Po prihl</w:t>
      </w:r>
      <w:r>
        <w:rPr>
          <w:lang w:val="sk-SK"/>
        </w:rPr>
        <w:t>á</w:t>
      </w:r>
      <w:r w:rsidR="00DA0D8F">
        <w:rPr>
          <w:lang w:val="de-DE"/>
        </w:rPr>
        <w:t>sení je potrebné pri</w:t>
      </w:r>
      <w:r>
        <w:rPr>
          <w:lang w:val="de-DE"/>
        </w:rPr>
        <w:t xml:space="preserve">dať do každého ďalšieho volania </w:t>
      </w:r>
      <w:r w:rsidR="00DA0D8F">
        <w:rPr>
          <w:lang w:val="de-DE"/>
        </w:rPr>
        <w:t>wcf metód cookie s identifikátorom tokenu prihláseného používateľ</w:t>
      </w:r>
      <w:r w:rsidR="00DA0D8F" w:rsidRPr="00DA0D8F">
        <w:rPr>
          <w:lang w:val="de-DE"/>
        </w:rPr>
        <w:t>a.</w:t>
      </w:r>
    </w:p>
    <w:p w14:paraId="09FD16E4" w14:textId="04B0F363" w:rsidR="00DF6CDE" w:rsidRDefault="00DF6CDE" w:rsidP="005F3132">
      <w:pPr>
        <w:rPr>
          <w:lang w:val="sk-SK"/>
        </w:rPr>
      </w:pPr>
      <w:r>
        <w:rPr>
          <w:lang w:val="sk-SK"/>
        </w:rPr>
        <w:t>Cookie s identifikátorom tokenu ma nasledovný formá</w:t>
      </w:r>
      <w:r w:rsidRPr="00DF6CDE">
        <w:rPr>
          <w:lang w:val="sk-SK"/>
        </w:rPr>
        <w:t>t:</w:t>
      </w:r>
    </w:p>
    <w:p w14:paraId="1375D444" w14:textId="3A6680E5" w:rsidR="00DF6CDE" w:rsidRPr="00DA0D8F" w:rsidRDefault="00DF6CDE" w:rsidP="005F3132">
      <w:pPr>
        <w:rPr>
          <w:lang w:val="sk-SK"/>
        </w:rPr>
      </w:pPr>
      <w:r w:rsidRPr="00DF6CDE">
        <w:rPr>
          <w:b/>
          <w:lang w:val="sk-SK"/>
        </w:rPr>
        <w:t>IamTokenDescriptor</w:t>
      </w:r>
      <w:r w:rsidRPr="00DF6CDE">
        <w:rPr>
          <w:lang w:val="sk-SK"/>
        </w:rPr>
        <w:t>=[TOKEN_DESCRIPTOR.TokenId]:[TOKEN_DESCRIPTOR.TokenCheck];</w:t>
      </w:r>
    </w:p>
    <w:p w14:paraId="096BB706" w14:textId="45700182" w:rsidR="00DF6CDE" w:rsidRPr="00192522" w:rsidRDefault="00DF6CDE" w:rsidP="005F3132">
      <w:pPr>
        <w:rPr>
          <w:lang w:val="sk-SK"/>
        </w:rPr>
      </w:pPr>
      <w:r w:rsidRPr="00192522">
        <w:rPr>
          <w:lang w:val="sk-SK"/>
        </w:rPr>
        <w:t xml:space="preserve">Pričom TOKEN_DESCRIPTOR predstavuje objekt identifikátora tokenu, ktorý je výsledkom prihlásenia (volanie služby </w:t>
      </w:r>
      <w:hyperlink r:id="rId335" w:history="1">
        <w:r w:rsidRPr="00192522">
          <w:rPr>
            <w:rStyle w:val="Hypertextovprepojenie"/>
            <w:lang w:val="sk-SK"/>
          </w:rPr>
          <w:t>http://www.cep.financnasprava.sk/cep/procw/CEP.MRP.ElektronickeSluzby.Svc.Wcf/ElektronickeSluzbyService.svc</w:t>
        </w:r>
      </w:hyperlink>
      <w:r w:rsidRPr="00192522">
        <w:rPr>
          <w:lang w:val="sk-SK"/>
        </w:rPr>
        <w:t>, PrihlasenieMenomHeslom).</w:t>
      </w:r>
    </w:p>
    <w:p w14:paraId="74F6B1B0" w14:textId="77777777" w:rsidR="00DF6CDE" w:rsidRPr="00192522" w:rsidRDefault="00DF6CDE" w:rsidP="005F3132">
      <w:pPr>
        <w:rPr>
          <w:lang w:val="sk-SK"/>
        </w:rPr>
      </w:pPr>
    </w:p>
    <w:p w14:paraId="52FA4B44" w14:textId="3A209951" w:rsidR="00DF6CDE" w:rsidRPr="00192522" w:rsidRDefault="00DF6CDE" w:rsidP="005F3132">
      <w:pPr>
        <w:rPr>
          <w:lang w:val="sk-SK"/>
        </w:rPr>
      </w:pPr>
      <w:r w:rsidRPr="00192522">
        <w:rPr>
          <w:lang w:val="sk-SK"/>
        </w:rPr>
        <w:t xml:space="preserve">Konkrétny príklad pre </w:t>
      </w:r>
      <w:r w:rsidRPr="00192522">
        <w:rPr>
          <w:b/>
          <w:lang w:val="sk-SK"/>
        </w:rPr>
        <w:t>IamTokenDescriptor</w:t>
      </w:r>
      <w:r w:rsidRPr="00192522">
        <w:rPr>
          <w:lang w:val="sk-SK"/>
        </w:rPr>
        <w:t xml:space="preserve">: </w:t>
      </w:r>
    </w:p>
    <w:p w14:paraId="370BA87F" w14:textId="02722E6D" w:rsidR="00DF6CDE" w:rsidRPr="00192522" w:rsidRDefault="00DF6CDE" w:rsidP="005F3132">
      <w:pPr>
        <w:rPr>
          <w:b/>
          <w:lang w:val="sk-SK"/>
        </w:rPr>
      </w:pPr>
      <w:r w:rsidRPr="00192522">
        <w:rPr>
          <w:b/>
          <w:lang w:val="sk-SK"/>
        </w:rPr>
        <w:t xml:space="preserve">3deded28-4b54-9347-a24e-7e6a727c7fb9:4WblSMIa/eh6xwrQtUb432Vzk18=  </w:t>
      </w:r>
    </w:p>
    <w:p w14:paraId="79DA5CB3" w14:textId="77777777" w:rsidR="00091DB8" w:rsidRPr="00192522" w:rsidRDefault="00091DB8" w:rsidP="005F3132">
      <w:pPr>
        <w:rPr>
          <w:lang w:val="sk-SK"/>
        </w:rPr>
      </w:pPr>
    </w:p>
    <w:p w14:paraId="50C229A2" w14:textId="77777777" w:rsidR="005F3132" w:rsidRPr="00192522" w:rsidRDefault="005F3132" w:rsidP="005F3132">
      <w:pPr>
        <w:rPr>
          <w:lang w:val="sk-SK"/>
        </w:rPr>
      </w:pPr>
      <w:r w:rsidRPr="00192522">
        <w:rPr>
          <w:lang w:val="sk-SK"/>
        </w:rPr>
        <w:t>Samotný prístup na dáta je riešený na základe oprávnení tak, aby údaje licencií boli poskytované iba vydavateľom týchto licencií a MF SR v zmysle použitia licencie pri colnom konaní.</w:t>
      </w:r>
    </w:p>
    <w:p w14:paraId="43C41F77" w14:textId="77777777" w:rsidR="005F3132" w:rsidRDefault="005F3132" w:rsidP="005F3132">
      <w:pPr>
        <w:rPr>
          <w:lang w:val="sk-SK"/>
        </w:rPr>
      </w:pPr>
    </w:p>
    <w:p w14:paraId="29F90EDB" w14:textId="77777777" w:rsidR="00091DB8" w:rsidRPr="00091DB8" w:rsidRDefault="00091DB8" w:rsidP="00091DB8">
      <w:pPr>
        <w:rPr>
          <w:lang w:val="de-DE"/>
        </w:rPr>
      </w:pPr>
      <w:r w:rsidRPr="00091DB8">
        <w:rPr>
          <w:lang w:val="de-DE"/>
        </w:rPr>
        <w:t>Odkazy na relevatnú dokumentáciu:</w:t>
      </w:r>
    </w:p>
    <w:p w14:paraId="52BBA872" w14:textId="77777777" w:rsidR="00091DB8" w:rsidRPr="00091DB8" w:rsidRDefault="00091DB8" w:rsidP="00091DB8">
      <w:pPr>
        <w:numPr>
          <w:ilvl w:val="0"/>
          <w:numId w:val="37"/>
        </w:numPr>
        <w:rPr>
          <w:lang w:val="de-DE"/>
        </w:rPr>
      </w:pPr>
      <w:r w:rsidRPr="00091DB8">
        <w:rPr>
          <w:lang w:val="de-DE"/>
        </w:rPr>
        <w:t>WCF všeobecne:</w:t>
      </w:r>
    </w:p>
    <w:p w14:paraId="043A02CC" w14:textId="77777777" w:rsidR="00091DB8" w:rsidRPr="001F4D57" w:rsidRDefault="00067DA1" w:rsidP="00091DB8">
      <w:pPr>
        <w:rPr>
          <w:lang w:val="de-DE"/>
        </w:rPr>
      </w:pPr>
      <w:hyperlink r:id="rId336" w:history="1">
        <w:r w:rsidR="00091DB8" w:rsidRPr="001F4D57">
          <w:rPr>
            <w:rStyle w:val="Hypertextovprepojenie"/>
            <w:lang w:val="de-DE"/>
          </w:rPr>
          <w:t>http://msdn.microsoft.com/en-us/library/vstudio/ms735119(v=vs.90).aspx</w:t>
        </w:r>
      </w:hyperlink>
      <w:r w:rsidR="00091DB8" w:rsidRPr="001F4D57">
        <w:rPr>
          <w:lang w:val="de-DE"/>
        </w:rPr>
        <w:t xml:space="preserve"> </w:t>
      </w:r>
    </w:p>
    <w:p w14:paraId="4089F65F" w14:textId="77777777" w:rsidR="00091DB8" w:rsidRPr="001F4D57" w:rsidRDefault="00091DB8" w:rsidP="00091DB8">
      <w:pPr>
        <w:rPr>
          <w:lang w:val="de-DE"/>
        </w:rPr>
      </w:pPr>
    </w:p>
    <w:p w14:paraId="07BD5F13" w14:textId="77777777" w:rsidR="00091DB8" w:rsidRDefault="00091DB8" w:rsidP="00091DB8">
      <w:pPr>
        <w:numPr>
          <w:ilvl w:val="0"/>
          <w:numId w:val="37"/>
        </w:numPr>
      </w:pPr>
      <w:r>
        <w:t>Message header (cookie):</w:t>
      </w:r>
    </w:p>
    <w:p w14:paraId="06F51719" w14:textId="77777777" w:rsidR="00091DB8" w:rsidRDefault="00067DA1" w:rsidP="00091DB8">
      <w:hyperlink r:id="rId337" w:history="1">
        <w:r w:rsidR="00091DB8" w:rsidRPr="0014353C">
          <w:rPr>
            <w:rStyle w:val="Hypertextovprepojenie"/>
          </w:rPr>
          <w:t>http://msdn.microsoft.com/en-us/library/system.servicemodel.messageheaderattribute(v=vs.100).aspx</w:t>
        </w:r>
      </w:hyperlink>
      <w:r w:rsidR="00091DB8">
        <w:t xml:space="preserve"> </w:t>
      </w:r>
    </w:p>
    <w:p w14:paraId="0383E098" w14:textId="77777777" w:rsidR="00091DB8" w:rsidRDefault="00091DB8" w:rsidP="00091DB8"/>
    <w:p w14:paraId="754BD7C5" w14:textId="77777777" w:rsidR="00091DB8" w:rsidRDefault="00091DB8" w:rsidP="00091DB8">
      <w:pPr>
        <w:numPr>
          <w:ilvl w:val="0"/>
          <w:numId w:val="37"/>
        </w:numPr>
      </w:pPr>
      <w:r>
        <w:t>Úprava Message header (cookie):</w:t>
      </w:r>
    </w:p>
    <w:p w14:paraId="79A19560" w14:textId="77777777" w:rsidR="00091DB8" w:rsidRPr="00091DB8" w:rsidRDefault="00067DA1" w:rsidP="00091DB8">
      <w:hyperlink r:id="rId338" w:history="1">
        <w:r w:rsidR="00091DB8" w:rsidRPr="0014353C">
          <w:rPr>
            <w:rStyle w:val="Hypertextovprepojenie"/>
          </w:rPr>
          <w:t>http://msdn.microsoft.com/en-us/library/gg258441(v=vs.100).aspx</w:t>
        </w:r>
      </w:hyperlink>
      <w:r w:rsidR="00091DB8">
        <w:t xml:space="preserve"> </w:t>
      </w:r>
    </w:p>
    <w:p w14:paraId="485A776D" w14:textId="77777777" w:rsidR="00091DB8" w:rsidRDefault="00091DB8" w:rsidP="005F3132">
      <w:pPr>
        <w:rPr>
          <w:lang w:val="sk-SK"/>
        </w:rPr>
      </w:pPr>
    </w:p>
    <w:p w14:paraId="17F09753" w14:textId="77777777" w:rsidR="002E0BFD" w:rsidRDefault="002E0BFD" w:rsidP="005F3132">
      <w:pPr>
        <w:rPr>
          <w:lang w:val="sk-SK"/>
        </w:rPr>
      </w:pPr>
    </w:p>
    <w:p w14:paraId="51A45FB9" w14:textId="77777777" w:rsidR="00091DB8" w:rsidRPr="00192522" w:rsidRDefault="00091DB8" w:rsidP="005F3132">
      <w:pPr>
        <w:rPr>
          <w:lang w:val="sk-SK"/>
        </w:rPr>
      </w:pPr>
    </w:p>
    <w:p w14:paraId="55F7FC7C" w14:textId="77777777" w:rsidR="00F513D6" w:rsidRDefault="00F513D6" w:rsidP="00226FC7">
      <w:pPr>
        <w:pStyle w:val="Nadpis2"/>
      </w:pPr>
      <w:bookmarkStart w:id="354" w:name="_Toc400010133"/>
      <w:bookmarkStart w:id="355" w:name="_Toc415573052"/>
      <w:r>
        <w:t>Prihlásenie menom a heslom</w:t>
      </w:r>
      <w:bookmarkEnd w:id="354"/>
      <w:bookmarkEnd w:id="355"/>
    </w:p>
    <w:p w14:paraId="259DFC3D" w14:textId="77777777" w:rsidR="00F513D6" w:rsidRDefault="00F513D6" w:rsidP="00F513D6">
      <w:pPr>
        <w:pStyle w:val="Nadpis3"/>
        <w:jc w:val="both"/>
      </w:pPr>
      <w:bookmarkStart w:id="356" w:name="_Toc400010134"/>
      <w:bookmarkStart w:id="357" w:name="_Toc415573053"/>
      <w:r>
        <w:t xml:space="preserve">Procesné/logické </w:t>
      </w:r>
      <w:bookmarkEnd w:id="356"/>
      <w:r>
        <w:t>údaje</w:t>
      </w:r>
      <w:bookmarkEnd w:id="357"/>
    </w:p>
    <w:p w14:paraId="38E265CF" w14:textId="77777777" w:rsidR="00F513D6" w:rsidRPr="00B41E72" w:rsidRDefault="00F513D6" w:rsidP="00F513D6">
      <w:pPr>
        <w:pStyle w:val="Nadpis4"/>
      </w:pPr>
      <w:bookmarkStart w:id="358" w:name="_Toc415573054"/>
      <w:r w:rsidRPr="004A62FC">
        <w:t>Procesný tok /</w:t>
      </w:r>
      <w:r>
        <w:t xml:space="preserve"> biznis logika </w:t>
      </w:r>
      <w:r w:rsidRPr="004A62FC">
        <w:t>služby</w:t>
      </w:r>
      <w:bookmarkEnd w:id="358"/>
    </w:p>
    <w:p w14:paraId="60689222" w14:textId="77777777" w:rsidR="00F513D6" w:rsidRDefault="00F513D6" w:rsidP="00F513D6">
      <w:r>
        <w:t>Služba na základe poskytnutých vstupných údajov autentifikuje volajúcu stranu a v prípade úspešného prihlásenia vytvorí token a tento poskytne volajúcej strane.</w:t>
      </w:r>
    </w:p>
    <w:p w14:paraId="26BB1DAF" w14:textId="77777777" w:rsidR="00F513D6" w:rsidRDefault="00D44191" w:rsidP="00F513D6">
      <w:pPr>
        <w:pStyle w:val="Nadpis4"/>
        <w:jc w:val="both"/>
      </w:pPr>
      <w:bookmarkStart w:id="359" w:name="_Toc415573055"/>
      <w:r>
        <w:t>Operácie poskytovanej služby</w:t>
      </w:r>
      <w:bookmarkEnd w:id="359"/>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D44191" w:rsidRPr="00DB54D9" w14:paraId="49F467F7" w14:textId="77777777" w:rsidTr="002D1341">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736E9BA9" w14:textId="77777777" w:rsidR="00D44191" w:rsidRPr="00DB54D9" w:rsidRDefault="00D44191" w:rsidP="002D1341">
            <w:pPr>
              <w:pStyle w:val="TabNadpis"/>
            </w:pPr>
            <w:r w:rsidRPr="00DB54D9">
              <w:t>Názov operácie</w:t>
            </w:r>
          </w:p>
        </w:tc>
        <w:tc>
          <w:tcPr>
            <w:tcW w:w="2804" w:type="dxa"/>
          </w:tcPr>
          <w:p w14:paraId="7556A178" w14:textId="77777777" w:rsidR="00D44191" w:rsidRPr="00DB54D9" w:rsidRDefault="00D44191" w:rsidP="002D1341">
            <w:pPr>
              <w:pStyle w:val="TabNadpis"/>
            </w:pPr>
            <w:r w:rsidRPr="00DB54D9">
              <w:t>Popis operácie</w:t>
            </w:r>
          </w:p>
        </w:tc>
        <w:tc>
          <w:tcPr>
            <w:tcW w:w="984" w:type="dxa"/>
          </w:tcPr>
          <w:p w14:paraId="177D7B32" w14:textId="77777777" w:rsidR="00D44191" w:rsidRPr="00DB54D9" w:rsidRDefault="00D44191" w:rsidP="002D1341">
            <w:pPr>
              <w:pStyle w:val="TabNadpis"/>
            </w:pPr>
            <w:r w:rsidRPr="00DB54D9">
              <w:t>Poradie operácie</w:t>
            </w:r>
          </w:p>
        </w:tc>
        <w:tc>
          <w:tcPr>
            <w:tcW w:w="1701" w:type="dxa"/>
          </w:tcPr>
          <w:p w14:paraId="43EBF7B8" w14:textId="77777777" w:rsidR="00D44191" w:rsidRPr="00DB54D9" w:rsidRDefault="00D44191" w:rsidP="002D1341">
            <w:pPr>
              <w:pStyle w:val="TabNadpis"/>
            </w:pPr>
            <w:r w:rsidRPr="00DB54D9">
              <w:t>Vstupné parametre</w:t>
            </w:r>
          </w:p>
        </w:tc>
        <w:tc>
          <w:tcPr>
            <w:tcW w:w="1701" w:type="dxa"/>
          </w:tcPr>
          <w:p w14:paraId="4E8B1D6B" w14:textId="77777777" w:rsidR="00D44191" w:rsidRPr="00DB54D9" w:rsidRDefault="00D44191" w:rsidP="002D1341">
            <w:pPr>
              <w:pStyle w:val="TabNadpis"/>
            </w:pPr>
            <w:r>
              <w:t>Vystupné parametre</w:t>
            </w:r>
          </w:p>
        </w:tc>
      </w:tr>
      <w:tr w:rsidR="00D44191" w:rsidRPr="00E01A33" w14:paraId="302A672F" w14:textId="77777777" w:rsidTr="002D1341">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40453D41" w14:textId="77777777" w:rsidR="00D44191" w:rsidRPr="00D44191" w:rsidRDefault="00D44191" w:rsidP="002D1341">
            <w:pPr>
              <w:pStyle w:val="TabNadpis"/>
              <w:rPr>
                <w:rFonts w:cs="Arial"/>
                <w:b w:val="0"/>
                <w:color w:val="auto"/>
              </w:rPr>
            </w:pPr>
            <w:r w:rsidRPr="00D44191">
              <w:rPr>
                <w:rFonts w:cs="Arial"/>
                <w:b w:val="0"/>
                <w:color w:val="auto"/>
                <w:szCs w:val="18"/>
              </w:rPr>
              <w:t>PrihlasenieMenomHeslom</w:t>
            </w:r>
          </w:p>
        </w:tc>
        <w:tc>
          <w:tcPr>
            <w:tcW w:w="2804" w:type="dxa"/>
            <w:tcBorders>
              <w:top w:val="none" w:sz="0" w:space="0" w:color="auto"/>
              <w:bottom w:val="none" w:sz="0" w:space="0" w:color="auto"/>
            </w:tcBorders>
          </w:tcPr>
          <w:p w14:paraId="3B4BCE3D" w14:textId="77777777" w:rsidR="00D44191" w:rsidRPr="00E01A33" w:rsidRDefault="00D44191" w:rsidP="002D1341">
            <w:r>
              <w:t>Na základe poskytnutých vstupných údajov autentifikuje volajúcu stranu a v prípade úspešného prihlásenia vytvorí token a tento poskytne volajúcej strane.</w:t>
            </w:r>
          </w:p>
        </w:tc>
        <w:tc>
          <w:tcPr>
            <w:tcW w:w="984" w:type="dxa"/>
            <w:tcBorders>
              <w:top w:val="none" w:sz="0" w:space="0" w:color="auto"/>
              <w:bottom w:val="none" w:sz="0" w:space="0" w:color="auto"/>
            </w:tcBorders>
          </w:tcPr>
          <w:p w14:paraId="6633DC04" w14:textId="77777777" w:rsidR="00D44191" w:rsidRPr="00E01A33" w:rsidRDefault="00D44191" w:rsidP="002D1341">
            <w:r>
              <w:t>1</w:t>
            </w:r>
          </w:p>
        </w:tc>
        <w:tc>
          <w:tcPr>
            <w:tcW w:w="1701" w:type="dxa"/>
            <w:tcBorders>
              <w:top w:val="none" w:sz="0" w:space="0" w:color="auto"/>
              <w:bottom w:val="none" w:sz="0" w:space="0" w:color="auto"/>
            </w:tcBorders>
          </w:tcPr>
          <w:p w14:paraId="6E8C67D5" w14:textId="77777777" w:rsidR="00D44191" w:rsidRPr="00E01A33" w:rsidRDefault="00D44191" w:rsidP="00D44191">
            <w:r>
              <w:t>RPPrihlasenieMenomAHeslomZiadost</w:t>
            </w:r>
          </w:p>
        </w:tc>
        <w:tc>
          <w:tcPr>
            <w:tcW w:w="1701" w:type="dxa"/>
            <w:tcBorders>
              <w:top w:val="none" w:sz="0" w:space="0" w:color="auto"/>
              <w:bottom w:val="none" w:sz="0" w:space="0" w:color="auto"/>
              <w:right w:val="none" w:sz="0" w:space="0" w:color="auto"/>
            </w:tcBorders>
          </w:tcPr>
          <w:p w14:paraId="1B78432D" w14:textId="77777777" w:rsidR="00D44191" w:rsidRDefault="00D44191" w:rsidP="00D44191">
            <w:r>
              <w:t>PrihlasenieMenomAHeslom</w:t>
            </w:r>
          </w:p>
          <w:p w14:paraId="6FB5E54B" w14:textId="77777777" w:rsidR="00D44191" w:rsidRPr="00E01A33" w:rsidRDefault="00D44191" w:rsidP="002D1341">
            <w:pPr>
              <w:pStyle w:val="TabNadpis"/>
              <w:rPr>
                <w:color w:val="auto"/>
              </w:rPr>
            </w:pPr>
          </w:p>
        </w:tc>
      </w:tr>
    </w:tbl>
    <w:p w14:paraId="65C53024" w14:textId="77777777" w:rsidR="00D44191" w:rsidRPr="00D44191" w:rsidRDefault="00D44191" w:rsidP="00D44191"/>
    <w:p w14:paraId="58D4CC83" w14:textId="77777777" w:rsidR="00F513D6" w:rsidRDefault="00D44191" w:rsidP="00D44191">
      <w:bookmarkStart w:id="360" w:name="_Toc400010137"/>
      <w:r>
        <w:t>RPPrihlasenieMenomAHeslomZiadost</w:t>
      </w:r>
      <w:bookmarkEnd w:id="360"/>
    </w:p>
    <w:p w14:paraId="76B6ABF5" w14:textId="77777777" w:rsidR="00F513D6" w:rsidRDefault="00053E83" w:rsidP="00F513D6">
      <w:pPr>
        <w:rPr>
          <w:noProof/>
          <w:lang w:val="sk-SK" w:eastAsia="sk-SK"/>
        </w:rPr>
      </w:pPr>
      <w:r>
        <w:rPr>
          <w:noProof/>
          <w:lang w:val="sk-SK" w:eastAsia="sk-SK"/>
        </w:rPr>
        <w:pict w14:anchorId="1BEEAC71">
          <v:shape id="_x0000_i1220" type="#_x0000_t75" style="width:297.75pt;height:196.5pt;visibility:visible;mso-wrap-style:square">
            <v:imagedata r:id="rId339" o:title=""/>
          </v:shape>
        </w:pict>
      </w:r>
    </w:p>
    <w:p w14:paraId="3A15F3E2" w14:textId="77777777" w:rsidR="0022144F" w:rsidRDefault="0022144F" w:rsidP="00F513D6">
      <w:pPr>
        <w:rPr>
          <w:noProof/>
          <w:lang w:val="sk-SK" w:eastAsia="sk-SK"/>
        </w:rPr>
      </w:pPr>
    </w:p>
    <w:p w14:paraId="655CE4DE" w14:textId="4F7E9CAF" w:rsidR="0022144F" w:rsidRDefault="0022144F" w:rsidP="0022144F">
      <w:pPr>
        <w:pStyle w:val="Heading"/>
      </w:pPr>
      <w:r>
        <w:t>Volanie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231"/>
      </w:tblGrid>
      <w:tr w:rsidR="0022144F" w:rsidRPr="001B04C0" w14:paraId="6DAD1DF9" w14:textId="77777777" w:rsidTr="00410990">
        <w:tc>
          <w:tcPr>
            <w:tcW w:w="905" w:type="dxa"/>
            <w:shd w:val="pct12" w:color="auto" w:fill="auto"/>
          </w:tcPr>
          <w:p w14:paraId="37C51627" w14:textId="77777777" w:rsidR="0022144F" w:rsidRPr="001B04C0" w:rsidRDefault="0022144F" w:rsidP="00410990">
            <w:pPr>
              <w:rPr>
                <w:b/>
              </w:rPr>
            </w:pPr>
            <w:r>
              <w:rPr>
                <w:b/>
              </w:rPr>
              <w:t>Atribút</w:t>
            </w:r>
          </w:p>
        </w:tc>
        <w:tc>
          <w:tcPr>
            <w:tcW w:w="4231" w:type="dxa"/>
            <w:shd w:val="pct12" w:color="auto" w:fill="auto"/>
          </w:tcPr>
          <w:p w14:paraId="1EEFB986" w14:textId="77777777" w:rsidR="0022144F" w:rsidRPr="001B04C0" w:rsidRDefault="0022144F" w:rsidP="00410990">
            <w:pPr>
              <w:rPr>
                <w:b/>
              </w:rPr>
            </w:pPr>
            <w:r w:rsidRPr="001B04C0">
              <w:rPr>
                <w:b/>
              </w:rPr>
              <w:t>Názov účtu : Reťazec</w:t>
            </w:r>
          </w:p>
        </w:tc>
      </w:tr>
      <w:tr w:rsidR="0022144F" w:rsidRPr="001B04C0" w14:paraId="4CDEA631" w14:textId="77777777" w:rsidTr="00410990">
        <w:tc>
          <w:tcPr>
            <w:tcW w:w="905" w:type="dxa"/>
            <w:shd w:val="clear" w:color="auto" w:fill="auto"/>
          </w:tcPr>
          <w:p w14:paraId="2563C08F" w14:textId="77777777" w:rsidR="0022144F" w:rsidRPr="001B04C0" w:rsidRDefault="0022144F" w:rsidP="00410990">
            <w:pPr>
              <w:rPr>
                <w:i/>
              </w:rPr>
            </w:pPr>
            <w:r>
              <w:rPr>
                <w:i/>
              </w:rPr>
              <w:t>Opis</w:t>
            </w:r>
          </w:p>
        </w:tc>
        <w:tc>
          <w:tcPr>
            <w:tcW w:w="4231" w:type="dxa"/>
            <w:shd w:val="clear" w:color="auto" w:fill="auto"/>
          </w:tcPr>
          <w:p w14:paraId="7EDF0563" w14:textId="77777777" w:rsidR="0022144F" w:rsidRPr="001B04C0" w:rsidRDefault="0022144F" w:rsidP="00410990">
            <w:r>
              <w:t>názov účtu pre ktorý sa požaduje prihlásenie</w:t>
            </w:r>
          </w:p>
        </w:tc>
      </w:tr>
      <w:tr w:rsidR="0022144F" w:rsidRPr="001B04C0" w14:paraId="473DD896" w14:textId="77777777" w:rsidTr="00410990">
        <w:tblPrEx>
          <w:shd w:val="clear" w:color="auto" w:fill="auto"/>
        </w:tblPrEx>
        <w:tc>
          <w:tcPr>
            <w:tcW w:w="905" w:type="dxa"/>
            <w:shd w:val="pct12" w:color="auto" w:fill="auto"/>
          </w:tcPr>
          <w:p w14:paraId="149A9021" w14:textId="77777777" w:rsidR="0022144F" w:rsidRPr="001B04C0" w:rsidRDefault="0022144F" w:rsidP="00410990">
            <w:pPr>
              <w:rPr>
                <w:b/>
              </w:rPr>
            </w:pPr>
            <w:r>
              <w:rPr>
                <w:b/>
              </w:rPr>
              <w:t>Atribút</w:t>
            </w:r>
          </w:p>
        </w:tc>
        <w:tc>
          <w:tcPr>
            <w:tcW w:w="4231" w:type="dxa"/>
            <w:shd w:val="pct12" w:color="auto" w:fill="auto"/>
          </w:tcPr>
          <w:p w14:paraId="0897EBCD" w14:textId="77777777" w:rsidR="0022144F" w:rsidRPr="001B04C0" w:rsidRDefault="0022144F" w:rsidP="00410990">
            <w:pPr>
              <w:rPr>
                <w:b/>
              </w:rPr>
            </w:pPr>
            <w:r w:rsidRPr="001B04C0">
              <w:rPr>
                <w:b/>
              </w:rPr>
              <w:t>Heslo : Reťazec</w:t>
            </w:r>
          </w:p>
        </w:tc>
      </w:tr>
      <w:tr w:rsidR="0022144F" w:rsidRPr="001B04C0" w14:paraId="037A0F41" w14:textId="77777777" w:rsidTr="00410990">
        <w:tblPrEx>
          <w:shd w:val="clear" w:color="auto" w:fill="auto"/>
        </w:tblPrEx>
        <w:tc>
          <w:tcPr>
            <w:tcW w:w="905" w:type="dxa"/>
            <w:shd w:val="clear" w:color="auto" w:fill="auto"/>
          </w:tcPr>
          <w:p w14:paraId="2AAAC66A" w14:textId="77777777" w:rsidR="0022144F" w:rsidRPr="001B04C0" w:rsidRDefault="0022144F" w:rsidP="00410990">
            <w:pPr>
              <w:rPr>
                <w:i/>
              </w:rPr>
            </w:pPr>
            <w:r>
              <w:rPr>
                <w:i/>
              </w:rPr>
              <w:t>Opis</w:t>
            </w:r>
          </w:p>
        </w:tc>
        <w:tc>
          <w:tcPr>
            <w:tcW w:w="4231" w:type="dxa"/>
            <w:shd w:val="clear" w:color="auto" w:fill="auto"/>
          </w:tcPr>
          <w:p w14:paraId="748A94C4" w14:textId="77777777" w:rsidR="0022144F" w:rsidRPr="001B04C0" w:rsidRDefault="0022144F" w:rsidP="00410990">
            <w:r>
              <w:t>heslo pre daný účet</w:t>
            </w:r>
          </w:p>
        </w:tc>
      </w:tr>
    </w:tbl>
    <w:p w14:paraId="07BD6D7E" w14:textId="77777777" w:rsidR="0022144F" w:rsidRDefault="0022144F" w:rsidP="00F513D6">
      <w:pPr>
        <w:rPr>
          <w:noProof/>
          <w:lang w:val="sk-SK" w:eastAsia="sk-SK"/>
        </w:rPr>
      </w:pPr>
    </w:p>
    <w:p w14:paraId="773A035C" w14:textId="77777777" w:rsidR="0022144F" w:rsidRDefault="0022144F" w:rsidP="00F513D6"/>
    <w:p w14:paraId="70563B3C" w14:textId="77777777" w:rsidR="00BF1566" w:rsidRPr="00664FC3" w:rsidRDefault="00BF1566" w:rsidP="00F513D6"/>
    <w:p w14:paraId="58EFC532" w14:textId="77777777" w:rsidR="00F513D6" w:rsidRDefault="00D44191" w:rsidP="00D44191">
      <w:r>
        <w:t>PrihlasenieMenomAHeslom</w:t>
      </w:r>
    </w:p>
    <w:p w14:paraId="016CFE49" w14:textId="77777777" w:rsidR="00F513D6" w:rsidRDefault="00053E83" w:rsidP="00F513D6">
      <w:r>
        <w:rPr>
          <w:noProof/>
          <w:lang w:val="sk-SK" w:eastAsia="sk-SK"/>
        </w:rPr>
        <w:pict w14:anchorId="2E5A39BA">
          <v:shape id="_x0000_i1221" type="#_x0000_t75" style="width:295.5pt;height:252pt;visibility:visible;mso-wrap-style:square">
            <v:imagedata r:id="rId340" o:title=""/>
          </v:shape>
        </w:pict>
      </w:r>
      <w:r w:rsidR="00F513D6">
        <w:br w:type="textWrapping" w:clear="all"/>
      </w:r>
    </w:p>
    <w:p w14:paraId="3855F069" w14:textId="7B3836BF" w:rsidR="0022144F" w:rsidRDefault="0022144F" w:rsidP="00C95907">
      <w:pPr>
        <w:pStyle w:val="Heading"/>
      </w:pPr>
      <w:r>
        <w:t>Používateľ</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2430"/>
      </w:tblGrid>
      <w:tr w:rsidR="0022144F" w:rsidRPr="001B04C0" w14:paraId="3C1CAB36" w14:textId="77777777" w:rsidTr="00410990">
        <w:tc>
          <w:tcPr>
            <w:tcW w:w="905" w:type="dxa"/>
            <w:shd w:val="pct12" w:color="auto" w:fill="auto"/>
          </w:tcPr>
          <w:p w14:paraId="53F4B486" w14:textId="77777777" w:rsidR="0022144F" w:rsidRPr="001B04C0" w:rsidRDefault="0022144F" w:rsidP="00410990">
            <w:pPr>
              <w:rPr>
                <w:b/>
              </w:rPr>
            </w:pPr>
            <w:r>
              <w:rPr>
                <w:b/>
              </w:rPr>
              <w:t>Atribút</w:t>
            </w:r>
          </w:p>
        </w:tc>
        <w:tc>
          <w:tcPr>
            <w:tcW w:w="2430" w:type="dxa"/>
            <w:shd w:val="pct12" w:color="auto" w:fill="auto"/>
          </w:tcPr>
          <w:p w14:paraId="6DBE6459" w14:textId="77777777" w:rsidR="0022144F" w:rsidRPr="001B04C0" w:rsidRDefault="0022144F" w:rsidP="00410990">
            <w:pPr>
              <w:rPr>
                <w:b/>
              </w:rPr>
            </w:pPr>
            <w:r w:rsidRPr="001B04C0">
              <w:rPr>
                <w:b/>
              </w:rPr>
              <w:t>tokenDescriptor</w:t>
            </w:r>
          </w:p>
        </w:tc>
      </w:tr>
      <w:tr w:rsidR="0022144F" w:rsidRPr="001B04C0" w14:paraId="00916A1B" w14:textId="77777777" w:rsidTr="00410990">
        <w:tc>
          <w:tcPr>
            <w:tcW w:w="905" w:type="dxa"/>
            <w:shd w:val="clear" w:color="auto" w:fill="auto"/>
          </w:tcPr>
          <w:p w14:paraId="32E0FA47" w14:textId="77777777" w:rsidR="0022144F" w:rsidRPr="001B04C0" w:rsidRDefault="0022144F" w:rsidP="00410990">
            <w:pPr>
              <w:rPr>
                <w:i/>
              </w:rPr>
            </w:pPr>
            <w:r>
              <w:rPr>
                <w:i/>
              </w:rPr>
              <w:t>Opis</w:t>
            </w:r>
          </w:p>
        </w:tc>
        <w:tc>
          <w:tcPr>
            <w:tcW w:w="2430" w:type="dxa"/>
            <w:shd w:val="clear" w:color="auto" w:fill="auto"/>
          </w:tcPr>
          <w:p w14:paraId="7BEE5074" w14:textId="77777777" w:rsidR="0022144F" w:rsidRPr="001B04C0" w:rsidRDefault="0022144F" w:rsidP="00410990">
            <w:r>
              <w:t>Identifikácia používateľa</w:t>
            </w:r>
          </w:p>
        </w:tc>
      </w:tr>
    </w:tbl>
    <w:p w14:paraId="65A039F0" w14:textId="77777777" w:rsidR="0022144F" w:rsidRDefault="0022144F" w:rsidP="0022144F">
      <w:pPr>
        <w:pStyle w:val="Heading"/>
      </w:pPr>
      <w:bookmarkStart w:id="361" w:name="bmd632dece7558412394250a447e27ae73"/>
      <w:bookmarkEnd w:id="361"/>
    </w:p>
    <w:p w14:paraId="5C5D365E" w14:textId="2E304EF3" w:rsidR="0022144F" w:rsidRDefault="0022144F" w:rsidP="00C95907">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22144F" w:rsidRPr="001B04C0" w14:paraId="4CBE53EE" w14:textId="77777777" w:rsidTr="00410990">
        <w:tc>
          <w:tcPr>
            <w:tcW w:w="905" w:type="dxa"/>
            <w:shd w:val="pct12" w:color="auto" w:fill="auto"/>
          </w:tcPr>
          <w:p w14:paraId="7EFBA25D" w14:textId="77777777" w:rsidR="0022144F" w:rsidRPr="001B04C0" w:rsidRDefault="0022144F" w:rsidP="00410990">
            <w:pPr>
              <w:rPr>
                <w:b/>
              </w:rPr>
            </w:pPr>
            <w:r>
              <w:rPr>
                <w:b/>
              </w:rPr>
              <w:t>Atribút</w:t>
            </w:r>
          </w:p>
        </w:tc>
        <w:tc>
          <w:tcPr>
            <w:tcW w:w="7717" w:type="dxa"/>
            <w:shd w:val="pct12" w:color="auto" w:fill="auto"/>
          </w:tcPr>
          <w:p w14:paraId="1690D169" w14:textId="77777777" w:rsidR="0022144F" w:rsidRPr="001B04C0" w:rsidRDefault="0022144F" w:rsidP="00410990">
            <w:pPr>
              <w:rPr>
                <w:b/>
              </w:rPr>
            </w:pPr>
            <w:r w:rsidRPr="001B04C0">
              <w:rPr>
                <w:b/>
              </w:rPr>
              <w:t>Kód : an1_10</w:t>
            </w:r>
          </w:p>
        </w:tc>
      </w:tr>
      <w:tr w:rsidR="0022144F" w:rsidRPr="001B04C0" w14:paraId="29804EB4" w14:textId="77777777" w:rsidTr="00410990">
        <w:tc>
          <w:tcPr>
            <w:tcW w:w="905" w:type="dxa"/>
            <w:shd w:val="clear" w:color="auto" w:fill="auto"/>
          </w:tcPr>
          <w:p w14:paraId="3CA6A070" w14:textId="77777777" w:rsidR="0022144F" w:rsidRPr="001B04C0" w:rsidRDefault="0022144F" w:rsidP="00410990">
            <w:pPr>
              <w:rPr>
                <w:i/>
              </w:rPr>
            </w:pPr>
            <w:r>
              <w:rPr>
                <w:i/>
              </w:rPr>
              <w:t>Opis</w:t>
            </w:r>
          </w:p>
        </w:tc>
        <w:tc>
          <w:tcPr>
            <w:tcW w:w="7717" w:type="dxa"/>
            <w:shd w:val="clear" w:color="auto" w:fill="auto"/>
          </w:tcPr>
          <w:p w14:paraId="5F65AD65" w14:textId="77777777" w:rsidR="0022144F" w:rsidRDefault="0022144F" w:rsidP="00410990">
            <w:r>
              <w:t xml:space="preserve">kód výsledku vykonania služby, pri úspešnom výsledku </w:t>
            </w:r>
          </w:p>
          <w:p w14:paraId="5AB9EB2F" w14:textId="77777777" w:rsidR="0022144F" w:rsidRPr="001B04C0" w:rsidRDefault="0022144F" w:rsidP="00410990">
            <w:r>
              <w:t>kód = 0</w:t>
            </w:r>
          </w:p>
        </w:tc>
      </w:tr>
      <w:tr w:rsidR="0022144F" w:rsidRPr="001B04C0" w14:paraId="27887C5F" w14:textId="77777777" w:rsidTr="00410990">
        <w:tblPrEx>
          <w:shd w:val="clear" w:color="auto" w:fill="auto"/>
        </w:tblPrEx>
        <w:tc>
          <w:tcPr>
            <w:tcW w:w="905" w:type="dxa"/>
            <w:shd w:val="pct12" w:color="auto" w:fill="auto"/>
          </w:tcPr>
          <w:p w14:paraId="3A58270F" w14:textId="77777777" w:rsidR="0022144F" w:rsidRPr="001B04C0" w:rsidRDefault="0022144F" w:rsidP="00410990">
            <w:pPr>
              <w:rPr>
                <w:b/>
              </w:rPr>
            </w:pPr>
            <w:r>
              <w:rPr>
                <w:b/>
              </w:rPr>
              <w:t>Atribút</w:t>
            </w:r>
          </w:p>
        </w:tc>
        <w:tc>
          <w:tcPr>
            <w:tcW w:w="7717" w:type="dxa"/>
            <w:shd w:val="pct12" w:color="auto" w:fill="auto"/>
          </w:tcPr>
          <w:p w14:paraId="62DF31DB" w14:textId="77777777" w:rsidR="0022144F" w:rsidRPr="001B04C0" w:rsidRDefault="0022144F" w:rsidP="00410990">
            <w:pPr>
              <w:rPr>
                <w:b/>
              </w:rPr>
            </w:pPr>
            <w:r w:rsidRPr="001B04C0">
              <w:rPr>
                <w:b/>
              </w:rPr>
              <w:t>Popis : an1_255</w:t>
            </w:r>
          </w:p>
        </w:tc>
      </w:tr>
      <w:tr w:rsidR="0022144F" w:rsidRPr="001B04C0" w14:paraId="6CC5E056" w14:textId="77777777" w:rsidTr="00410990">
        <w:tblPrEx>
          <w:shd w:val="clear" w:color="auto" w:fill="auto"/>
        </w:tblPrEx>
        <w:tc>
          <w:tcPr>
            <w:tcW w:w="905" w:type="dxa"/>
            <w:shd w:val="clear" w:color="auto" w:fill="auto"/>
          </w:tcPr>
          <w:p w14:paraId="3A180BDF" w14:textId="77777777" w:rsidR="0022144F" w:rsidRPr="001B04C0" w:rsidRDefault="0022144F" w:rsidP="00410990">
            <w:pPr>
              <w:rPr>
                <w:i/>
              </w:rPr>
            </w:pPr>
            <w:r>
              <w:rPr>
                <w:i/>
              </w:rPr>
              <w:t>Opis</w:t>
            </w:r>
          </w:p>
        </w:tc>
        <w:tc>
          <w:tcPr>
            <w:tcW w:w="7717" w:type="dxa"/>
            <w:shd w:val="clear" w:color="auto" w:fill="auto"/>
          </w:tcPr>
          <w:p w14:paraId="478C4F2A" w14:textId="77777777" w:rsidR="0022144F" w:rsidRPr="001B04C0" w:rsidRDefault="0022144F" w:rsidP="00410990">
            <w:r>
              <w:t>popis výsledku vykonania služby, bude vyplnený iba pri výnimke v spracovaní služby</w:t>
            </w:r>
          </w:p>
        </w:tc>
      </w:tr>
    </w:tbl>
    <w:p w14:paraId="474DBA05" w14:textId="77777777" w:rsidR="0022144F" w:rsidRDefault="0022144F" w:rsidP="00F513D6"/>
    <w:p w14:paraId="372B65BB" w14:textId="77777777" w:rsidR="00BF1566" w:rsidRPr="00664FC3" w:rsidRDefault="00BF1566" w:rsidP="00F513D6"/>
    <w:p w14:paraId="4D63F84E" w14:textId="77777777" w:rsidR="00F513D6" w:rsidRDefault="00F513D6" w:rsidP="00F513D6">
      <w:pPr>
        <w:pStyle w:val="Nadpis3"/>
        <w:jc w:val="both"/>
      </w:pPr>
      <w:bookmarkStart w:id="362" w:name="_Toc415573056"/>
      <w:r>
        <w:t>Technické informácie</w:t>
      </w:r>
      <w:bookmarkEnd w:id="362"/>
    </w:p>
    <w:p w14:paraId="0F39B49D" w14:textId="77777777" w:rsidR="00F513D6" w:rsidRDefault="00F513D6" w:rsidP="00F513D6">
      <w:pPr>
        <w:pStyle w:val="Nadpis4"/>
        <w:jc w:val="both"/>
      </w:pPr>
      <w:bookmarkStart w:id="363" w:name="_Toc367341513"/>
      <w:bookmarkStart w:id="364" w:name="_Toc398731664"/>
      <w:bookmarkStart w:id="365" w:name="_Toc415573057"/>
      <w:r w:rsidRPr="004A62FC">
        <w:t>WSDL a URL linky pre jednotlivé prostredia poskytovateľa služby</w:t>
      </w:r>
      <w:bookmarkEnd w:id="363"/>
      <w:bookmarkEnd w:id="364"/>
      <w:bookmarkEnd w:id="365"/>
    </w:p>
    <w:p w14:paraId="33D295AC" w14:textId="77777777" w:rsidR="00F513D6" w:rsidRDefault="00F513D6" w:rsidP="00F513D6"/>
    <w:tbl>
      <w:tblPr>
        <w:tblStyle w:val="Mriekatabuky"/>
        <w:tblW w:w="0" w:type="auto"/>
        <w:tblLayout w:type="fixed"/>
        <w:tblLook w:val="04A0" w:firstRow="1" w:lastRow="0" w:firstColumn="1" w:lastColumn="0" w:noHBand="0" w:noVBand="1"/>
      </w:tblPr>
      <w:tblGrid>
        <w:gridCol w:w="817"/>
        <w:gridCol w:w="8074"/>
      </w:tblGrid>
      <w:tr w:rsidR="00F513D6" w14:paraId="0381E9A3" w14:textId="77777777" w:rsidTr="007E5714">
        <w:tc>
          <w:tcPr>
            <w:tcW w:w="8891" w:type="dxa"/>
            <w:gridSpan w:val="2"/>
          </w:tcPr>
          <w:p w14:paraId="30C4A886" w14:textId="77777777" w:rsidR="00F513D6" w:rsidRPr="00A90EC6" w:rsidRDefault="00F513D6" w:rsidP="00F513D6">
            <w:pPr>
              <w:rPr>
                <w:b/>
              </w:rPr>
            </w:pPr>
            <w:r w:rsidRPr="00A90EC6">
              <w:rPr>
                <w:b/>
              </w:rPr>
              <w:t>Testovacie prostredie</w:t>
            </w:r>
          </w:p>
        </w:tc>
      </w:tr>
      <w:tr w:rsidR="00F513D6" w14:paraId="24A81153" w14:textId="77777777" w:rsidTr="007E5714">
        <w:tc>
          <w:tcPr>
            <w:tcW w:w="817" w:type="dxa"/>
          </w:tcPr>
          <w:p w14:paraId="29ECB43C" w14:textId="77777777" w:rsidR="00F513D6" w:rsidRDefault="00F513D6" w:rsidP="00F513D6">
            <w:r>
              <w:t>WSDL</w:t>
            </w:r>
          </w:p>
        </w:tc>
        <w:tc>
          <w:tcPr>
            <w:tcW w:w="8074" w:type="dxa"/>
          </w:tcPr>
          <w:p w14:paraId="78CB271A" w14:textId="77777777" w:rsidR="00F513D6" w:rsidRDefault="00F513D6" w:rsidP="00F513D6">
            <w:r w:rsidRPr="00EF0B67">
              <w:t xml:space="preserve"> \\</w:t>
            </w:r>
            <w:r>
              <w:t>Wsdl\Testovacie\</w:t>
            </w:r>
            <w:r w:rsidRPr="00EF0B67">
              <w:t>Elektro</w:t>
            </w:r>
            <w:r>
              <w:t>nickeSluzbyServiceSingleWsdl.wsdl</w:t>
            </w:r>
          </w:p>
        </w:tc>
      </w:tr>
      <w:tr w:rsidR="00F513D6" w14:paraId="78F810AA" w14:textId="77777777" w:rsidTr="007E5714">
        <w:tc>
          <w:tcPr>
            <w:tcW w:w="817" w:type="dxa"/>
          </w:tcPr>
          <w:p w14:paraId="5EAD60D0" w14:textId="77777777" w:rsidR="00F513D6" w:rsidRDefault="00F513D6" w:rsidP="00F513D6">
            <w:r>
              <w:t>URL</w:t>
            </w:r>
          </w:p>
        </w:tc>
        <w:tc>
          <w:tcPr>
            <w:tcW w:w="8074" w:type="dxa"/>
          </w:tcPr>
          <w:p w14:paraId="3C67E63A" w14:textId="17CAD639" w:rsidR="00F513D6" w:rsidRDefault="00067DA1" w:rsidP="00F513D6">
            <w:hyperlink r:id="rId341" w:history="1">
              <w:r w:rsidR="00025F59">
                <w:rPr>
                  <w:rStyle w:val="Hypertextovprepojenie"/>
                </w:rPr>
                <w:t>https://tcep.financnasprava.sk/tcep/procw/CEP.MRP.ElektronickeSluzby.Svc.Wcf/ElektronickeSluzbyService.svc</w:t>
              </w:r>
            </w:hyperlink>
            <w:r w:rsidR="00F513D6">
              <w:t xml:space="preserve"> </w:t>
            </w:r>
          </w:p>
        </w:tc>
      </w:tr>
      <w:tr w:rsidR="00F513D6" w14:paraId="3B99A0D8" w14:textId="77777777" w:rsidTr="007E5714">
        <w:tc>
          <w:tcPr>
            <w:tcW w:w="8891" w:type="dxa"/>
            <w:gridSpan w:val="2"/>
          </w:tcPr>
          <w:p w14:paraId="5FA4428A" w14:textId="77777777" w:rsidR="00F513D6" w:rsidRPr="00A90EC6" w:rsidRDefault="00F513D6" w:rsidP="00F513D6">
            <w:pPr>
              <w:rPr>
                <w:b/>
              </w:rPr>
            </w:pPr>
            <w:r>
              <w:rPr>
                <w:b/>
              </w:rPr>
              <w:t>Školiace</w:t>
            </w:r>
            <w:r w:rsidRPr="00A90EC6">
              <w:rPr>
                <w:b/>
              </w:rPr>
              <w:t xml:space="preserve"> prostredie</w:t>
            </w:r>
          </w:p>
        </w:tc>
      </w:tr>
      <w:tr w:rsidR="00F513D6" w14:paraId="08C36102" w14:textId="77777777" w:rsidTr="007E5714">
        <w:tc>
          <w:tcPr>
            <w:tcW w:w="817" w:type="dxa"/>
          </w:tcPr>
          <w:p w14:paraId="0FBC49DA" w14:textId="77777777" w:rsidR="00F513D6" w:rsidRDefault="00F513D6" w:rsidP="00F513D6">
            <w:r>
              <w:t>WSDL</w:t>
            </w:r>
          </w:p>
        </w:tc>
        <w:tc>
          <w:tcPr>
            <w:tcW w:w="8074" w:type="dxa"/>
          </w:tcPr>
          <w:p w14:paraId="4569D955" w14:textId="77777777" w:rsidR="00F513D6" w:rsidRDefault="00F513D6" w:rsidP="00F513D6">
            <w:r w:rsidRPr="00EF0B67">
              <w:t>\\</w:t>
            </w:r>
            <w:r>
              <w:t>Wsdl\Školiace\</w:t>
            </w:r>
            <w:r w:rsidRPr="00EF0B67">
              <w:t>Elektro</w:t>
            </w:r>
            <w:r>
              <w:t>nickeSluzbyServiceSingleWsdl.wsdl</w:t>
            </w:r>
          </w:p>
        </w:tc>
      </w:tr>
      <w:tr w:rsidR="00F513D6" w14:paraId="3F2D4933" w14:textId="77777777" w:rsidTr="007E5714">
        <w:tc>
          <w:tcPr>
            <w:tcW w:w="817" w:type="dxa"/>
          </w:tcPr>
          <w:p w14:paraId="4A6D3602" w14:textId="77777777" w:rsidR="00F513D6" w:rsidRDefault="00F513D6" w:rsidP="00F513D6">
            <w:r>
              <w:t>URL</w:t>
            </w:r>
          </w:p>
        </w:tc>
        <w:tc>
          <w:tcPr>
            <w:tcW w:w="8074" w:type="dxa"/>
          </w:tcPr>
          <w:p w14:paraId="5ABDD1FA" w14:textId="0771F540" w:rsidR="00F513D6" w:rsidRDefault="00067DA1" w:rsidP="00F513D6">
            <w:hyperlink r:id="rId342" w:history="1">
              <w:r w:rsidR="00F513D6" w:rsidRPr="00C52EAB">
                <w:rPr>
                  <w:rStyle w:val="Hypertextovprepojenie"/>
                </w:rPr>
                <w:t>http://</w:t>
              </w:r>
              <w:r w:rsidR="00304A3A">
                <w:rPr>
                  <w:rStyle w:val="Hypertextovprepojenie"/>
                </w:rPr>
                <w:t>www.cep.financnasprava</w:t>
              </w:r>
              <w:r w:rsidR="00F513D6" w:rsidRPr="00C52EAB">
                <w:rPr>
                  <w:rStyle w:val="Hypertextovprepojenie"/>
                </w:rPr>
                <w:t>.sk/scep/procw/CEP.MRP.ElektronickeSluzby.Svc.Wcf/ElektronickeSluzbyService.svc</w:t>
              </w:r>
            </w:hyperlink>
            <w:r w:rsidR="00F513D6">
              <w:t xml:space="preserve"> </w:t>
            </w:r>
          </w:p>
        </w:tc>
      </w:tr>
      <w:tr w:rsidR="00F513D6" w14:paraId="7B526EB9" w14:textId="77777777" w:rsidTr="007E5714">
        <w:tc>
          <w:tcPr>
            <w:tcW w:w="8891" w:type="dxa"/>
            <w:gridSpan w:val="2"/>
          </w:tcPr>
          <w:p w14:paraId="475DFA26" w14:textId="77777777" w:rsidR="00F513D6" w:rsidRPr="00A90EC6" w:rsidRDefault="00F513D6" w:rsidP="00F513D6">
            <w:pPr>
              <w:rPr>
                <w:b/>
              </w:rPr>
            </w:pPr>
            <w:r>
              <w:rPr>
                <w:b/>
              </w:rPr>
              <w:t>Produkčné</w:t>
            </w:r>
            <w:r w:rsidRPr="00A90EC6">
              <w:rPr>
                <w:b/>
              </w:rPr>
              <w:t xml:space="preserve"> prostredie</w:t>
            </w:r>
          </w:p>
        </w:tc>
      </w:tr>
      <w:tr w:rsidR="00F513D6" w14:paraId="72EE25CB" w14:textId="77777777" w:rsidTr="007E5714">
        <w:tc>
          <w:tcPr>
            <w:tcW w:w="817" w:type="dxa"/>
          </w:tcPr>
          <w:p w14:paraId="246EB721" w14:textId="77777777" w:rsidR="00F513D6" w:rsidRDefault="00F513D6" w:rsidP="00F513D6">
            <w:r>
              <w:t>WSDL</w:t>
            </w:r>
          </w:p>
        </w:tc>
        <w:tc>
          <w:tcPr>
            <w:tcW w:w="8074" w:type="dxa"/>
          </w:tcPr>
          <w:p w14:paraId="467433A5" w14:textId="77777777" w:rsidR="00F513D6" w:rsidRDefault="00F513D6" w:rsidP="00F513D6">
            <w:r w:rsidRPr="00EF0B67">
              <w:t>\\</w:t>
            </w:r>
            <w:r>
              <w:t>Wsdl\</w:t>
            </w:r>
            <w:r w:rsidRPr="00EF0B67">
              <w:t>Produkčné</w:t>
            </w:r>
            <w:r>
              <w:t>\</w:t>
            </w:r>
            <w:r w:rsidRPr="00EF0B67">
              <w:t>Elektro</w:t>
            </w:r>
            <w:r>
              <w:t>nickeSluzbyServiceSingleWsdl.wsdl</w:t>
            </w:r>
          </w:p>
        </w:tc>
      </w:tr>
      <w:tr w:rsidR="00F513D6" w14:paraId="716CEF2E" w14:textId="77777777" w:rsidTr="007E5714">
        <w:tc>
          <w:tcPr>
            <w:tcW w:w="817" w:type="dxa"/>
          </w:tcPr>
          <w:p w14:paraId="352CC951" w14:textId="77777777" w:rsidR="00F513D6" w:rsidRDefault="00F513D6" w:rsidP="00F513D6">
            <w:r>
              <w:t>URL</w:t>
            </w:r>
          </w:p>
        </w:tc>
        <w:tc>
          <w:tcPr>
            <w:tcW w:w="8074" w:type="dxa"/>
          </w:tcPr>
          <w:p w14:paraId="123409E9" w14:textId="04F72300" w:rsidR="00F513D6" w:rsidRDefault="00067DA1" w:rsidP="00F513D6">
            <w:hyperlink r:id="rId343" w:history="1">
              <w:r w:rsidR="00F513D6" w:rsidRPr="00C52EAB">
                <w:rPr>
                  <w:rStyle w:val="Hypertextovprepojenie"/>
                </w:rPr>
                <w:t>http://</w:t>
              </w:r>
              <w:r w:rsidR="00304A3A">
                <w:rPr>
                  <w:rStyle w:val="Hypertextovprepojenie"/>
                </w:rPr>
                <w:t>www.cep.financnasprava</w:t>
              </w:r>
              <w:r w:rsidR="00F513D6" w:rsidRPr="00C52EAB">
                <w:rPr>
                  <w:rStyle w:val="Hypertextovprepojenie"/>
                </w:rPr>
                <w:t>.sk/cep/procw/CEP.MRP.ElektronickeSluzby.Svc.Wcf/ElektronickeSluzbyService.svc</w:t>
              </w:r>
            </w:hyperlink>
            <w:r w:rsidR="00F513D6">
              <w:t xml:space="preserve"> </w:t>
            </w:r>
          </w:p>
        </w:tc>
      </w:tr>
    </w:tbl>
    <w:p w14:paraId="7B20B91C" w14:textId="77777777" w:rsidR="00F513D6" w:rsidRDefault="00F513D6" w:rsidP="00F513D6"/>
    <w:p w14:paraId="316A5BB0" w14:textId="77777777" w:rsidR="00F513D6" w:rsidRDefault="00F513D6" w:rsidP="00F513D6">
      <w:pPr>
        <w:pStyle w:val="Nadpis4"/>
        <w:jc w:val="both"/>
      </w:pPr>
      <w:bookmarkStart w:id="366" w:name="_Toc415573058"/>
      <w:r w:rsidRPr="004A62FC">
        <w:t>Definícia dodatočných parametrov hlavičky správ (Header)</w:t>
      </w:r>
      <w:bookmarkEnd w:id="366"/>
    </w:p>
    <w:p w14:paraId="75DFD35F" w14:textId="2603569F" w:rsidR="00F513D6" w:rsidRDefault="007B4ECC" w:rsidP="00F513D6">
      <w:r>
        <w:t>Pre dané rozhranie nie sú definované dodatočné parametre hlavičky správ</w:t>
      </w:r>
    </w:p>
    <w:p w14:paraId="26BCCBF7" w14:textId="77777777" w:rsidR="00F513D6" w:rsidRDefault="00F513D6" w:rsidP="00F513D6">
      <w:pPr>
        <w:pStyle w:val="Nadpis4"/>
        <w:jc w:val="both"/>
      </w:pPr>
      <w:bookmarkStart w:id="367" w:name="_Toc415573059"/>
      <w:r w:rsidRPr="004A62FC">
        <w:t>Popis spôsobu zabezpečenia a autentifikácie pri volaní operácií služby</w:t>
      </w:r>
      <w:bookmarkEnd w:id="367"/>
    </w:p>
    <w:p w14:paraId="33E97E4D" w14:textId="77777777" w:rsidR="00812149" w:rsidRDefault="00812149" w:rsidP="00812149">
      <w:r>
        <w:t>Služba je voľne dostupná</w:t>
      </w:r>
      <w:r w:rsidR="002223EA">
        <w:t xml:space="preserve"> pre potreby prihlasovania.</w:t>
      </w:r>
    </w:p>
    <w:p w14:paraId="16EA975E" w14:textId="40BDC239" w:rsidR="00BF1566" w:rsidRDefault="00BF1566" w:rsidP="00812149">
      <w:r>
        <w:br w:type="page"/>
      </w:r>
    </w:p>
    <w:p w14:paraId="1F9F12F6" w14:textId="77777777" w:rsidR="00F513D6" w:rsidRDefault="00F513D6" w:rsidP="00F513D6">
      <w:pPr>
        <w:pStyle w:val="Nadpis4"/>
        <w:jc w:val="both"/>
      </w:pPr>
      <w:bookmarkStart w:id="368" w:name="_Toc415573060"/>
      <w:r w:rsidRPr="004A62FC">
        <w:t>Importované XSD schémy v rámci WSDL a vstupov a</w:t>
      </w:r>
      <w:r>
        <w:t> </w:t>
      </w:r>
      <w:r w:rsidRPr="004A62FC">
        <w:t>výstupov</w:t>
      </w:r>
      <w:bookmarkEnd w:id="368"/>
    </w:p>
    <w:p w14:paraId="343FCBE2" w14:textId="77777777" w:rsidR="00F115C3" w:rsidRDefault="00F115C3" w:rsidP="00F115C3">
      <w:pPr>
        <w:jc w:val="center"/>
      </w:pPr>
      <w:r>
        <w:object w:dxaOrig="1545" w:dyaOrig="811" w14:anchorId="2FDE3440">
          <v:shape id="_x0000_i1222" type="#_x0000_t75" style="width:77.25pt;height:40.5pt" o:ole="">
            <v:imagedata r:id="rId23" o:title=""/>
          </v:shape>
          <o:OLEObject Type="Embed" ProgID="Package" ShapeID="_x0000_i1222" DrawAspect="Content" ObjectID="_1503468182" r:id="rId344"/>
        </w:object>
      </w:r>
    </w:p>
    <w:p w14:paraId="0E7D6ACE" w14:textId="77777777" w:rsidR="00F115C3" w:rsidRPr="00DB4FA3" w:rsidRDefault="00F115C3" w:rsidP="00F115C3">
      <w:pPr>
        <w:jc w:val="center"/>
      </w:pPr>
      <w:r>
        <w:object w:dxaOrig="2280" w:dyaOrig="811" w14:anchorId="7A87511D">
          <v:shape id="_x0000_i1223" type="#_x0000_t75" style="width:114pt;height:40.5pt" o:ole="">
            <v:imagedata r:id="rId25" o:title=""/>
          </v:shape>
          <o:OLEObject Type="Embed" ProgID="Package" ShapeID="_x0000_i1223" DrawAspect="Content" ObjectID="_1503468183" r:id="rId345"/>
        </w:object>
      </w:r>
    </w:p>
    <w:p w14:paraId="33E00880" w14:textId="77777777" w:rsidR="00F57A7F" w:rsidRDefault="00F57A7F" w:rsidP="00F513D6"/>
    <w:p w14:paraId="34B2DB36" w14:textId="77777777" w:rsidR="00F57A7F" w:rsidRPr="009D2E07" w:rsidRDefault="00F57A7F" w:rsidP="00F513D6"/>
    <w:p w14:paraId="1577FED2" w14:textId="28CBC473" w:rsidR="00F513D6" w:rsidRDefault="00F513D6" w:rsidP="00F513D6">
      <w:pPr>
        <w:pStyle w:val="Nadpis4"/>
        <w:jc w:val="both"/>
      </w:pPr>
      <w:bookmarkStart w:id="369" w:name="_Toc400010149"/>
      <w:bookmarkStart w:id="370" w:name="_Toc415573061"/>
      <w:r w:rsidRPr="004A62FC">
        <w:t>Testovacie d</w:t>
      </w:r>
      <w:r>
        <w:t>á</w:t>
      </w:r>
      <w:r w:rsidRPr="004A62FC">
        <w:t>ta</w:t>
      </w:r>
      <w:bookmarkEnd w:id="369"/>
      <w:bookmarkEnd w:id="370"/>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886"/>
        <w:gridCol w:w="6005"/>
      </w:tblGrid>
      <w:tr w:rsidR="00F57A7F" w:rsidRPr="00DB54D9" w14:paraId="365048AB"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2886" w:type="dxa"/>
            <w:tcBorders>
              <w:bottom w:val="single" w:sz="4" w:space="0" w:color="auto"/>
            </w:tcBorders>
          </w:tcPr>
          <w:p w14:paraId="5C1BD704" w14:textId="77777777" w:rsidR="00F57A7F" w:rsidRPr="00DB54D9" w:rsidRDefault="00F57A7F" w:rsidP="005740BC">
            <w:pPr>
              <w:pStyle w:val="TabNadpis"/>
            </w:pPr>
            <w:r>
              <w:t xml:space="preserve">Vstupný parameter </w:t>
            </w:r>
          </w:p>
        </w:tc>
        <w:tc>
          <w:tcPr>
            <w:tcW w:w="6005" w:type="dxa"/>
            <w:tcBorders>
              <w:bottom w:val="single" w:sz="4" w:space="0" w:color="auto"/>
            </w:tcBorders>
          </w:tcPr>
          <w:p w14:paraId="33148C1F" w14:textId="77777777" w:rsidR="00F57A7F" w:rsidRDefault="00F57A7F" w:rsidP="005740BC">
            <w:pPr>
              <w:pStyle w:val="TabNadpis"/>
            </w:pPr>
            <w:r>
              <w:t>Popis</w:t>
            </w:r>
          </w:p>
        </w:tc>
      </w:tr>
      <w:tr w:rsidR="00F57A7F" w:rsidRPr="00DB54D9" w14:paraId="5004413A"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2886" w:type="dxa"/>
            <w:tcBorders>
              <w:top w:val="single" w:sz="4" w:space="0" w:color="auto"/>
              <w:left w:val="single" w:sz="4" w:space="0" w:color="auto"/>
              <w:bottom w:val="single" w:sz="4" w:space="0" w:color="auto"/>
            </w:tcBorders>
          </w:tcPr>
          <w:p w14:paraId="4100A5EE" w14:textId="7BD9C36B" w:rsidR="00F57A7F" w:rsidRPr="00095685" w:rsidRDefault="00F57A7F" w:rsidP="005740BC">
            <w:r>
              <w:t>Názov účtu/heslo</w:t>
            </w:r>
            <w:r w:rsidRPr="00095685">
              <w:t xml:space="preserve"> </w:t>
            </w:r>
          </w:p>
        </w:tc>
        <w:tc>
          <w:tcPr>
            <w:tcW w:w="6005" w:type="dxa"/>
            <w:tcBorders>
              <w:top w:val="single" w:sz="4" w:space="0" w:color="auto"/>
              <w:bottom w:val="single" w:sz="4" w:space="0" w:color="auto"/>
              <w:right w:val="single" w:sz="4" w:space="0" w:color="auto"/>
            </w:tcBorders>
          </w:tcPr>
          <w:p w14:paraId="50EA852F" w14:textId="3C001F54" w:rsidR="00F57A7F" w:rsidRPr="00AD77ED" w:rsidRDefault="00F57A7F" w:rsidP="00EA6348">
            <w:pPr>
              <w:pStyle w:val="TabNadpis"/>
              <w:rPr>
                <w:b w:val="0"/>
                <w:color w:val="auto"/>
              </w:rPr>
            </w:pPr>
            <w:r>
              <w:rPr>
                <w:b w:val="0"/>
                <w:color w:val="auto"/>
              </w:rPr>
              <w:t xml:space="preserve">Parametre pre </w:t>
            </w:r>
            <w:r w:rsidR="00196F44">
              <w:rPr>
                <w:b w:val="0"/>
                <w:color w:val="auto"/>
              </w:rPr>
              <w:t>autentifikáciu</w:t>
            </w:r>
            <w:r>
              <w:rPr>
                <w:b w:val="0"/>
                <w:color w:val="auto"/>
              </w:rPr>
              <w:t xml:space="preserve"> používateľa. Vytvorenie a poskytnutie týchto údajov nie je súčasťou el. služieb a zodpovedá konfigurácii V IAM CEP pre daný IS</w:t>
            </w:r>
            <w:r w:rsidR="005F20DB">
              <w:rPr>
                <w:b w:val="0"/>
                <w:color w:val="auto"/>
              </w:rPr>
              <w:t xml:space="preserve"> </w:t>
            </w:r>
            <w:r>
              <w:rPr>
                <w:b w:val="0"/>
                <w:color w:val="auto"/>
              </w:rPr>
              <w:t>VS, ktorý zabezpečí prevádzka systému.</w:t>
            </w:r>
          </w:p>
        </w:tc>
      </w:tr>
    </w:tbl>
    <w:p w14:paraId="377789F8" w14:textId="4C906FBF" w:rsidR="00F513D6" w:rsidRDefault="00F513D6" w:rsidP="00F513D6"/>
    <w:p w14:paraId="7FF4B419" w14:textId="77777777" w:rsidR="00F513D6" w:rsidRPr="009D2E07" w:rsidRDefault="00F513D6" w:rsidP="00F513D6"/>
    <w:p w14:paraId="69AE2E72" w14:textId="77777777" w:rsidR="00F513D6" w:rsidRDefault="00F513D6" w:rsidP="00F513D6">
      <w:pPr>
        <w:pStyle w:val="Nadpis4"/>
        <w:jc w:val="both"/>
      </w:pPr>
      <w:bookmarkStart w:id="371" w:name="_Toc400010150"/>
      <w:bookmarkStart w:id="372" w:name="_Toc415573062"/>
      <w:r w:rsidRPr="004A62FC">
        <w:t>Testovacie scenáre a</w:t>
      </w:r>
      <w:r>
        <w:t> </w:t>
      </w:r>
      <w:r w:rsidRPr="004A62FC">
        <w:t>prípady</w:t>
      </w:r>
      <w:bookmarkEnd w:id="371"/>
      <w:bookmarkEnd w:id="372"/>
    </w:p>
    <w:tbl>
      <w:tblPr>
        <w:tblStyle w:val="Svetlzoznamzvraznenie11"/>
        <w:tblW w:w="8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111"/>
        <w:gridCol w:w="4122"/>
      </w:tblGrid>
      <w:tr w:rsidR="00F57A7F" w:rsidRPr="00DB54D9" w14:paraId="3B8E1664" w14:textId="77777777" w:rsidTr="00BA6B0F">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6885D94D" w14:textId="77777777" w:rsidR="00F57A7F" w:rsidRDefault="00F57A7F" w:rsidP="005740BC">
            <w:pPr>
              <w:pStyle w:val="TabNadpis"/>
            </w:pPr>
            <w:r>
              <w:t>Krok</w:t>
            </w:r>
          </w:p>
        </w:tc>
        <w:tc>
          <w:tcPr>
            <w:tcW w:w="4111" w:type="dxa"/>
            <w:tcBorders>
              <w:bottom w:val="single" w:sz="4" w:space="0" w:color="auto"/>
            </w:tcBorders>
          </w:tcPr>
          <w:p w14:paraId="71EE5F19" w14:textId="77777777" w:rsidR="00F57A7F" w:rsidRPr="00DB54D9" w:rsidRDefault="00F57A7F" w:rsidP="005740BC">
            <w:pPr>
              <w:pStyle w:val="TabNadpis"/>
            </w:pPr>
            <w:r>
              <w:t xml:space="preserve">Akcia </w:t>
            </w:r>
          </w:p>
        </w:tc>
        <w:tc>
          <w:tcPr>
            <w:tcW w:w="4122" w:type="dxa"/>
            <w:tcBorders>
              <w:bottom w:val="single" w:sz="4" w:space="0" w:color="auto"/>
            </w:tcBorders>
          </w:tcPr>
          <w:p w14:paraId="60C33326" w14:textId="77777777" w:rsidR="00F57A7F" w:rsidRDefault="00F57A7F" w:rsidP="005740BC">
            <w:pPr>
              <w:pStyle w:val="TabNadpis"/>
            </w:pPr>
            <w:r>
              <w:t>Očakávaný výsledok</w:t>
            </w:r>
          </w:p>
        </w:tc>
      </w:tr>
      <w:tr w:rsidR="00F57A7F" w:rsidRPr="00DB54D9" w14:paraId="535BFADB" w14:textId="77777777" w:rsidTr="00BA6B0F">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54FDCF25" w14:textId="77777777" w:rsidR="00F57A7F" w:rsidRDefault="00F57A7F" w:rsidP="005740BC">
            <w:r>
              <w:t>1.</w:t>
            </w:r>
          </w:p>
        </w:tc>
        <w:tc>
          <w:tcPr>
            <w:tcW w:w="4111" w:type="dxa"/>
            <w:tcBorders>
              <w:top w:val="single" w:sz="4" w:space="0" w:color="auto"/>
              <w:left w:val="single" w:sz="4" w:space="0" w:color="auto"/>
              <w:bottom w:val="single" w:sz="4" w:space="0" w:color="auto"/>
            </w:tcBorders>
          </w:tcPr>
          <w:p w14:paraId="2800AFF6" w14:textId="5A2E2496" w:rsidR="00F57A7F" w:rsidRPr="00095685" w:rsidRDefault="00F57A7F" w:rsidP="00F57A7F">
            <w:r>
              <w:t xml:space="preserve">Používateľ zadá vstupné parametre Názov účtu/heslo </w:t>
            </w:r>
          </w:p>
        </w:tc>
        <w:tc>
          <w:tcPr>
            <w:tcW w:w="4122" w:type="dxa"/>
            <w:tcBorders>
              <w:top w:val="single" w:sz="4" w:space="0" w:color="auto"/>
              <w:bottom w:val="single" w:sz="4" w:space="0" w:color="auto"/>
              <w:right w:val="single" w:sz="4" w:space="0" w:color="auto"/>
            </w:tcBorders>
          </w:tcPr>
          <w:p w14:paraId="3D6B2AF6" w14:textId="2E84BD9C" w:rsidR="00F57A7F" w:rsidRPr="00AD77ED" w:rsidRDefault="00365497" w:rsidP="005740BC">
            <w:pPr>
              <w:pStyle w:val="TabNadpis"/>
              <w:rPr>
                <w:b w:val="0"/>
                <w:color w:val="auto"/>
              </w:rPr>
            </w:pPr>
            <w:r w:rsidRPr="00365497">
              <w:rPr>
                <w:b w:val="0"/>
                <w:color w:val="auto"/>
              </w:rPr>
              <w:t>Služba na základe poskytnutých vstupných údajov autentifikuje volajúcu stranu a v prípade úspešného prihlásenia vytvorí token a tento poskytne volajúcej strane</w:t>
            </w:r>
          </w:p>
        </w:tc>
      </w:tr>
    </w:tbl>
    <w:p w14:paraId="5A38C5EC" w14:textId="0B9EDCB6" w:rsidR="00F513D6" w:rsidRDefault="00F513D6" w:rsidP="00F513D6"/>
    <w:p w14:paraId="37C4016A" w14:textId="7A006F2A" w:rsidR="005943C7" w:rsidRDefault="005943C7" w:rsidP="005943C7">
      <w:pPr>
        <w:rPr>
          <w:b/>
        </w:rPr>
      </w:pPr>
      <w:r>
        <w:rPr>
          <w:b/>
        </w:rPr>
        <w:t xml:space="preserve">Príklad xml </w:t>
      </w:r>
    </w:p>
    <w:p w14:paraId="7577008B" w14:textId="77777777" w:rsidR="005943C7" w:rsidRPr="00250805" w:rsidRDefault="005943C7" w:rsidP="005943C7">
      <w:pPr>
        <w:rPr>
          <w:b/>
        </w:rPr>
      </w:pPr>
      <w:r w:rsidRPr="00250805">
        <w:rPr>
          <w:b/>
        </w:rPr>
        <w:t>Vstupné xml</w:t>
      </w:r>
    </w:p>
    <w:p w14:paraId="61300BF0" w14:textId="5E3DB749" w:rsidR="005943C7" w:rsidRDefault="002065CE" w:rsidP="00F513D6">
      <w:r>
        <w:object w:dxaOrig="5820" w:dyaOrig="811" w14:anchorId="7223B0AC">
          <v:shape id="_x0000_i1224" type="#_x0000_t75" style="width:291pt;height:40.5pt" o:ole="">
            <v:imagedata r:id="rId346" o:title=""/>
          </v:shape>
          <o:OLEObject Type="Embed" ProgID="Package" ShapeID="_x0000_i1224" DrawAspect="Content" ObjectID="_1503468184" r:id="rId347"/>
        </w:object>
      </w:r>
    </w:p>
    <w:p w14:paraId="3C14009C" w14:textId="77777777" w:rsidR="005943C7" w:rsidRDefault="005943C7" w:rsidP="00F513D6"/>
    <w:p w14:paraId="0EDA0637" w14:textId="13AF1C0F" w:rsidR="005943C7" w:rsidRDefault="005943C7" w:rsidP="00F513D6">
      <w:pPr>
        <w:rPr>
          <w:b/>
        </w:rPr>
      </w:pPr>
      <w:r w:rsidRPr="005943C7">
        <w:rPr>
          <w:b/>
        </w:rPr>
        <w:t>Výstupné</w:t>
      </w:r>
      <w:r>
        <w:t xml:space="preserve"> </w:t>
      </w:r>
      <w:r w:rsidRPr="005943C7">
        <w:rPr>
          <w:b/>
        </w:rPr>
        <w:t>xml</w:t>
      </w:r>
    </w:p>
    <w:p w14:paraId="15D380AD" w14:textId="77777777" w:rsidR="002065CE" w:rsidRDefault="002065CE" w:rsidP="00F513D6">
      <w:pPr>
        <w:rPr>
          <w:b/>
        </w:rPr>
      </w:pPr>
      <w:r>
        <w:rPr>
          <w:b/>
        </w:rPr>
        <w:object w:dxaOrig="5970" w:dyaOrig="811" w14:anchorId="6DFC31DB">
          <v:shape id="_x0000_i1225" type="#_x0000_t75" style="width:298.5pt;height:40.5pt" o:ole="">
            <v:imagedata r:id="rId348" o:title=""/>
          </v:shape>
          <o:OLEObject Type="Embed" ProgID="Package" ShapeID="_x0000_i1225" DrawAspect="Content" ObjectID="_1503468185" r:id="rId349"/>
        </w:object>
      </w:r>
    </w:p>
    <w:p w14:paraId="4B8A5B0B" w14:textId="77777777" w:rsidR="002065CE" w:rsidRDefault="002065CE" w:rsidP="00F513D6">
      <w:pPr>
        <w:rPr>
          <w:b/>
        </w:rPr>
      </w:pPr>
    </w:p>
    <w:p w14:paraId="474A5150" w14:textId="091E32D2" w:rsidR="00BF1566" w:rsidRDefault="00BF1566" w:rsidP="00F513D6">
      <w:pPr>
        <w:rPr>
          <w:b/>
        </w:rPr>
      </w:pPr>
      <w:r>
        <w:rPr>
          <w:b/>
        </w:rPr>
        <w:br w:type="page"/>
      </w:r>
    </w:p>
    <w:p w14:paraId="5EBAA23D" w14:textId="77777777" w:rsidR="00F513D6" w:rsidRDefault="00F513D6" w:rsidP="00F513D6">
      <w:pPr>
        <w:pStyle w:val="Nadpis4"/>
        <w:jc w:val="both"/>
      </w:pPr>
      <w:bookmarkStart w:id="373" w:name="_Toc415573063"/>
      <w:bookmarkStart w:id="374" w:name="_Toc400010140"/>
      <w:bookmarkStart w:id="375" w:name="_Toc400010151"/>
      <w:r>
        <w:t>Technick</w:t>
      </w:r>
      <w:r w:rsidR="00D44191">
        <w:t>é operácie služby</w:t>
      </w:r>
      <w:bookmarkEnd w:id="373"/>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218"/>
        <w:gridCol w:w="2835"/>
        <w:gridCol w:w="1462"/>
        <w:gridCol w:w="1462"/>
      </w:tblGrid>
      <w:tr w:rsidR="00D44191" w:rsidRPr="00DB54D9" w14:paraId="1BC74D37" w14:textId="77777777" w:rsidTr="00D44191">
        <w:trPr>
          <w:cnfStyle w:val="100000000000" w:firstRow="1" w:lastRow="0" w:firstColumn="0" w:lastColumn="0" w:oddVBand="0" w:evenVBand="0" w:oddHBand="0" w:evenHBand="0" w:firstRowFirstColumn="0" w:firstRowLastColumn="0" w:lastRowFirstColumn="0" w:lastRowLastColumn="0"/>
          <w:jc w:val="center"/>
        </w:trPr>
        <w:tc>
          <w:tcPr>
            <w:tcW w:w="3218" w:type="dxa"/>
          </w:tcPr>
          <w:p w14:paraId="38EED647" w14:textId="77777777" w:rsidR="00D44191" w:rsidRPr="00DB54D9" w:rsidRDefault="00D44191" w:rsidP="002D1341">
            <w:pPr>
              <w:pStyle w:val="TabNadpis"/>
            </w:pPr>
            <w:r>
              <w:t xml:space="preserve">Názov operácie </w:t>
            </w:r>
          </w:p>
        </w:tc>
        <w:tc>
          <w:tcPr>
            <w:tcW w:w="2835" w:type="dxa"/>
          </w:tcPr>
          <w:p w14:paraId="3D9F2CA6" w14:textId="77777777" w:rsidR="00D44191" w:rsidRPr="00DB54D9" w:rsidRDefault="00D44191" w:rsidP="002D1341">
            <w:pPr>
              <w:pStyle w:val="TabNadpis"/>
            </w:pPr>
            <w:r>
              <w:t>Technická metóda</w:t>
            </w:r>
          </w:p>
        </w:tc>
        <w:tc>
          <w:tcPr>
            <w:tcW w:w="1462" w:type="dxa"/>
          </w:tcPr>
          <w:p w14:paraId="1E80A164" w14:textId="77777777" w:rsidR="00D44191" w:rsidRPr="00DB54D9" w:rsidRDefault="00D44191" w:rsidP="002D1341">
            <w:pPr>
              <w:pStyle w:val="TabNadpis"/>
            </w:pPr>
            <w:r w:rsidRPr="002D25D6">
              <w:t>Schéma vstupnej dátovej štruktúry</w:t>
            </w:r>
          </w:p>
        </w:tc>
        <w:tc>
          <w:tcPr>
            <w:tcW w:w="1462" w:type="dxa"/>
          </w:tcPr>
          <w:p w14:paraId="47BC3EF0" w14:textId="77777777" w:rsidR="00D44191" w:rsidRPr="00DB54D9" w:rsidRDefault="00D44191" w:rsidP="002D1341">
            <w:pPr>
              <w:pStyle w:val="TabNadpis"/>
            </w:pPr>
            <w:r w:rsidRPr="002D25D6">
              <w:t>Schéma výstupnej dátovej štruktúry</w:t>
            </w:r>
          </w:p>
        </w:tc>
      </w:tr>
      <w:tr w:rsidR="00D44191" w:rsidRPr="00DB54D9" w14:paraId="5A5E18F6" w14:textId="77777777" w:rsidTr="00D44191">
        <w:trPr>
          <w:cnfStyle w:val="000000100000" w:firstRow="0" w:lastRow="0" w:firstColumn="0" w:lastColumn="0" w:oddVBand="0" w:evenVBand="0" w:oddHBand="1" w:evenHBand="0" w:firstRowFirstColumn="0" w:firstRowLastColumn="0" w:lastRowFirstColumn="0" w:lastRowLastColumn="0"/>
          <w:jc w:val="center"/>
        </w:trPr>
        <w:tc>
          <w:tcPr>
            <w:tcW w:w="3218" w:type="dxa"/>
            <w:tcBorders>
              <w:top w:val="none" w:sz="0" w:space="0" w:color="auto"/>
              <w:left w:val="none" w:sz="0" w:space="0" w:color="auto"/>
              <w:bottom w:val="none" w:sz="0" w:space="0" w:color="auto"/>
            </w:tcBorders>
          </w:tcPr>
          <w:p w14:paraId="47E9EA28" w14:textId="77777777" w:rsidR="00D44191" w:rsidRPr="00D44191" w:rsidRDefault="00D44191" w:rsidP="002D1341">
            <w:pPr>
              <w:pStyle w:val="TabNadpis"/>
              <w:rPr>
                <w:rFonts w:cs="Arial"/>
                <w:b w:val="0"/>
                <w:color w:val="auto"/>
              </w:rPr>
            </w:pPr>
            <w:r w:rsidRPr="00D44191">
              <w:rPr>
                <w:rFonts w:cs="Arial"/>
                <w:b w:val="0"/>
                <w:color w:val="auto"/>
                <w:szCs w:val="18"/>
              </w:rPr>
              <w:t>PrihlasenieMenomHeslom</w:t>
            </w:r>
          </w:p>
        </w:tc>
        <w:tc>
          <w:tcPr>
            <w:tcW w:w="2835" w:type="dxa"/>
            <w:tcBorders>
              <w:top w:val="none" w:sz="0" w:space="0" w:color="auto"/>
              <w:bottom w:val="none" w:sz="0" w:space="0" w:color="auto"/>
            </w:tcBorders>
          </w:tcPr>
          <w:p w14:paraId="73C8DCB1" w14:textId="77777777" w:rsidR="00D44191" w:rsidRPr="00902D71" w:rsidRDefault="00D44191" w:rsidP="00D44191">
            <w:pPr>
              <w:autoSpaceDE w:val="0"/>
              <w:autoSpaceDN w:val="0"/>
              <w:adjustRightInd w:val="0"/>
              <w:spacing w:before="0" w:after="0"/>
              <w:rPr>
                <w:rFonts w:ascii="Consolas" w:hAnsi="Consolas" w:cs="Consolas"/>
                <w:sz w:val="18"/>
                <w:szCs w:val="18"/>
              </w:rPr>
            </w:pPr>
            <w:r w:rsidRPr="00902D71">
              <w:rPr>
                <w:rFonts w:ascii="Consolas" w:hAnsi="Consolas" w:cs="Consolas"/>
                <w:color w:val="808080"/>
                <w:sz w:val="18"/>
                <w:szCs w:val="18"/>
              </w:rPr>
              <w:t>///</w:t>
            </w:r>
            <w:r w:rsidRPr="00902D71">
              <w:rPr>
                <w:rFonts w:ascii="Consolas" w:hAnsi="Consolas" w:cs="Consolas"/>
                <w:color w:val="008000"/>
                <w:sz w:val="18"/>
                <w:szCs w:val="18"/>
              </w:rPr>
              <w:t xml:space="preserve"> </w:t>
            </w:r>
            <w:r w:rsidRPr="00902D71">
              <w:rPr>
                <w:rFonts w:ascii="Consolas" w:hAnsi="Consolas" w:cs="Consolas"/>
                <w:color w:val="808080"/>
                <w:sz w:val="18"/>
                <w:szCs w:val="18"/>
              </w:rPr>
              <w:t>&lt;summary&gt;</w:t>
            </w:r>
          </w:p>
          <w:p w14:paraId="7BC75C2C" w14:textId="77777777" w:rsidR="00D44191" w:rsidRPr="00902D71" w:rsidRDefault="00D44191" w:rsidP="00D44191">
            <w:pPr>
              <w:autoSpaceDE w:val="0"/>
              <w:autoSpaceDN w:val="0"/>
              <w:adjustRightInd w:val="0"/>
              <w:spacing w:before="0" w:after="0"/>
              <w:rPr>
                <w:rFonts w:ascii="Consolas" w:hAnsi="Consolas" w:cs="Consolas"/>
                <w:sz w:val="18"/>
                <w:szCs w:val="18"/>
              </w:rPr>
            </w:pPr>
            <w:r w:rsidRPr="00902D71">
              <w:rPr>
                <w:rFonts w:ascii="Consolas" w:hAnsi="Consolas" w:cs="Consolas"/>
                <w:color w:val="808080"/>
                <w:sz w:val="18"/>
                <w:szCs w:val="18"/>
              </w:rPr>
              <w:t>///</w:t>
            </w:r>
            <w:r w:rsidRPr="00902D71">
              <w:rPr>
                <w:rFonts w:ascii="Consolas" w:hAnsi="Consolas" w:cs="Consolas"/>
                <w:color w:val="008000"/>
                <w:sz w:val="18"/>
                <w:szCs w:val="18"/>
              </w:rPr>
              <w:t xml:space="preserve"> Prihlásenie používateľa menom a heslom</w:t>
            </w:r>
          </w:p>
          <w:p w14:paraId="2A27F727" w14:textId="77777777" w:rsidR="00D44191" w:rsidRPr="00902D71" w:rsidRDefault="00D44191" w:rsidP="00D44191">
            <w:pPr>
              <w:autoSpaceDE w:val="0"/>
              <w:autoSpaceDN w:val="0"/>
              <w:adjustRightInd w:val="0"/>
              <w:spacing w:before="0" w:after="0"/>
              <w:rPr>
                <w:rFonts w:ascii="Consolas" w:hAnsi="Consolas" w:cs="Consolas"/>
                <w:sz w:val="18"/>
                <w:szCs w:val="18"/>
              </w:rPr>
            </w:pPr>
            <w:r w:rsidRPr="00902D71">
              <w:rPr>
                <w:rFonts w:ascii="Consolas" w:hAnsi="Consolas" w:cs="Consolas"/>
                <w:color w:val="808080"/>
                <w:sz w:val="18"/>
                <w:szCs w:val="18"/>
              </w:rPr>
              <w:t>///</w:t>
            </w:r>
            <w:r w:rsidRPr="00902D71">
              <w:rPr>
                <w:rFonts w:ascii="Consolas" w:hAnsi="Consolas" w:cs="Consolas"/>
                <w:color w:val="008000"/>
                <w:sz w:val="18"/>
                <w:szCs w:val="18"/>
              </w:rPr>
              <w:t xml:space="preserve"> </w:t>
            </w:r>
            <w:r w:rsidRPr="00902D71">
              <w:rPr>
                <w:rFonts w:ascii="Consolas" w:hAnsi="Consolas" w:cs="Consolas"/>
                <w:color w:val="808080"/>
                <w:sz w:val="18"/>
                <w:szCs w:val="18"/>
              </w:rPr>
              <w:t>&lt;/summary&gt;</w:t>
            </w:r>
          </w:p>
          <w:p w14:paraId="5A414DB0" w14:textId="77777777" w:rsidR="00D44191" w:rsidRPr="00902D71" w:rsidRDefault="00D44191" w:rsidP="00D44191">
            <w:pPr>
              <w:autoSpaceDE w:val="0"/>
              <w:autoSpaceDN w:val="0"/>
              <w:adjustRightInd w:val="0"/>
              <w:spacing w:before="0" w:after="0"/>
              <w:rPr>
                <w:rFonts w:ascii="Consolas" w:hAnsi="Consolas" w:cs="Consolas"/>
                <w:sz w:val="18"/>
                <w:szCs w:val="18"/>
              </w:rPr>
            </w:pPr>
            <w:r w:rsidRPr="00902D71">
              <w:rPr>
                <w:rFonts w:ascii="Consolas" w:hAnsi="Consolas" w:cs="Consolas"/>
                <w:color w:val="808080"/>
                <w:sz w:val="18"/>
                <w:szCs w:val="18"/>
              </w:rPr>
              <w:t>///</w:t>
            </w:r>
            <w:r w:rsidRPr="00902D71">
              <w:rPr>
                <w:rFonts w:ascii="Consolas" w:hAnsi="Consolas" w:cs="Consolas"/>
                <w:color w:val="008000"/>
                <w:sz w:val="18"/>
                <w:szCs w:val="18"/>
              </w:rPr>
              <w:t xml:space="preserve"> </w:t>
            </w:r>
            <w:r w:rsidRPr="00902D71">
              <w:rPr>
                <w:rFonts w:ascii="Consolas" w:hAnsi="Consolas" w:cs="Consolas"/>
                <w:color w:val="808080"/>
                <w:sz w:val="18"/>
                <w:szCs w:val="18"/>
              </w:rPr>
              <w:t>&lt;param name="prihlasenieVstup"&gt;</w:t>
            </w:r>
            <w:r w:rsidRPr="00902D71">
              <w:rPr>
                <w:rFonts w:ascii="Consolas" w:hAnsi="Consolas" w:cs="Consolas"/>
                <w:color w:val="008000"/>
                <w:sz w:val="18"/>
                <w:szCs w:val="18"/>
              </w:rPr>
              <w:t>PrihlasenieMenomHeslom_Vstup</w:t>
            </w:r>
            <w:r w:rsidRPr="00902D71">
              <w:rPr>
                <w:rFonts w:ascii="Consolas" w:hAnsi="Consolas" w:cs="Consolas"/>
                <w:color w:val="808080"/>
                <w:sz w:val="18"/>
                <w:szCs w:val="18"/>
              </w:rPr>
              <w:t>&lt;/param&gt;</w:t>
            </w:r>
          </w:p>
          <w:p w14:paraId="164E2D76" w14:textId="77777777" w:rsidR="00D44191" w:rsidRPr="00902D71" w:rsidRDefault="00D44191" w:rsidP="00D44191">
            <w:pPr>
              <w:autoSpaceDE w:val="0"/>
              <w:autoSpaceDN w:val="0"/>
              <w:adjustRightInd w:val="0"/>
              <w:spacing w:before="0" w:after="0"/>
              <w:rPr>
                <w:rFonts w:ascii="Consolas" w:hAnsi="Consolas" w:cs="Consolas"/>
                <w:sz w:val="18"/>
                <w:szCs w:val="18"/>
              </w:rPr>
            </w:pPr>
            <w:r w:rsidRPr="00902D71">
              <w:rPr>
                <w:rFonts w:ascii="Consolas" w:hAnsi="Consolas" w:cs="Consolas"/>
                <w:color w:val="808080"/>
                <w:sz w:val="18"/>
                <w:szCs w:val="18"/>
              </w:rPr>
              <w:t>///</w:t>
            </w:r>
            <w:r w:rsidRPr="00902D71">
              <w:rPr>
                <w:rFonts w:ascii="Consolas" w:hAnsi="Consolas" w:cs="Consolas"/>
                <w:color w:val="008000"/>
                <w:sz w:val="18"/>
                <w:szCs w:val="18"/>
              </w:rPr>
              <w:t xml:space="preserve"> </w:t>
            </w:r>
            <w:r w:rsidRPr="00902D71">
              <w:rPr>
                <w:rFonts w:ascii="Consolas" w:hAnsi="Consolas" w:cs="Consolas"/>
                <w:color w:val="808080"/>
                <w:sz w:val="18"/>
                <w:szCs w:val="18"/>
              </w:rPr>
              <w:t>&lt;returns&gt;</w:t>
            </w:r>
            <w:r w:rsidRPr="00902D71">
              <w:rPr>
                <w:rFonts w:ascii="Consolas" w:hAnsi="Consolas" w:cs="Consolas"/>
                <w:color w:val="008000"/>
                <w:sz w:val="18"/>
                <w:szCs w:val="18"/>
              </w:rPr>
              <w:t>PrihlasenieMenomHeslom_Vystup</w:t>
            </w:r>
            <w:r w:rsidRPr="00902D71">
              <w:rPr>
                <w:rFonts w:ascii="Consolas" w:hAnsi="Consolas" w:cs="Consolas"/>
                <w:color w:val="808080"/>
                <w:sz w:val="18"/>
                <w:szCs w:val="18"/>
              </w:rPr>
              <w:t>&lt;/returns&gt;</w:t>
            </w:r>
          </w:p>
          <w:p w14:paraId="5032B725" w14:textId="77777777" w:rsidR="00D44191" w:rsidRPr="00D44191" w:rsidRDefault="00D44191" w:rsidP="00D44191">
            <w:pPr>
              <w:autoSpaceDE w:val="0"/>
              <w:autoSpaceDN w:val="0"/>
              <w:adjustRightInd w:val="0"/>
              <w:spacing w:before="0" w:after="0"/>
              <w:rPr>
                <w:rFonts w:ascii="Consolas" w:hAnsi="Consolas" w:cs="Consolas"/>
                <w:sz w:val="18"/>
                <w:szCs w:val="18"/>
              </w:rPr>
            </w:pPr>
            <w:r w:rsidRPr="00902D71">
              <w:rPr>
                <w:rFonts w:ascii="Consolas" w:hAnsi="Consolas" w:cs="Consolas"/>
                <w:color w:val="2B91AF"/>
                <w:sz w:val="18"/>
                <w:szCs w:val="18"/>
              </w:rPr>
              <w:t>PrihlasenieMenomHeslom</w:t>
            </w:r>
            <w:r>
              <w:rPr>
                <w:rFonts w:ascii="Consolas" w:hAnsi="Consolas" w:cs="Consolas"/>
                <w:color w:val="2B91AF"/>
                <w:sz w:val="18"/>
                <w:szCs w:val="18"/>
              </w:rPr>
              <w:t>_</w:t>
            </w:r>
            <w:r w:rsidRPr="00902D71">
              <w:rPr>
                <w:rFonts w:ascii="Consolas" w:hAnsi="Consolas" w:cs="Consolas"/>
                <w:color w:val="2B91AF"/>
                <w:sz w:val="18"/>
                <w:szCs w:val="18"/>
              </w:rPr>
              <w:t>Vystup</w:t>
            </w:r>
            <w:r w:rsidRPr="00902D71">
              <w:rPr>
                <w:rFonts w:ascii="Consolas" w:hAnsi="Consolas" w:cs="Consolas"/>
                <w:sz w:val="18"/>
                <w:szCs w:val="18"/>
              </w:rPr>
              <w:t xml:space="preserve"> PrihlasenieMenomHeslom(</w:t>
            </w:r>
            <w:r w:rsidRPr="00902D71">
              <w:rPr>
                <w:rFonts w:ascii="Consolas" w:hAnsi="Consolas" w:cs="Consolas"/>
                <w:color w:val="2B91AF"/>
                <w:sz w:val="18"/>
                <w:szCs w:val="18"/>
              </w:rPr>
              <w:t>PrihlasenieMenomHeslom</w:t>
            </w:r>
            <w:r>
              <w:rPr>
                <w:rFonts w:ascii="Consolas" w:hAnsi="Consolas" w:cs="Consolas"/>
                <w:color w:val="2B91AF"/>
                <w:sz w:val="18"/>
                <w:szCs w:val="18"/>
              </w:rPr>
              <w:t>_</w:t>
            </w:r>
            <w:r w:rsidRPr="00902D71">
              <w:rPr>
                <w:rFonts w:ascii="Consolas" w:hAnsi="Consolas" w:cs="Consolas"/>
                <w:color w:val="2B91AF"/>
                <w:sz w:val="18"/>
                <w:szCs w:val="18"/>
              </w:rPr>
              <w:t>Vstup</w:t>
            </w:r>
            <w:r w:rsidRPr="00902D71">
              <w:rPr>
                <w:rFonts w:ascii="Consolas" w:hAnsi="Consolas" w:cs="Consolas"/>
                <w:sz w:val="18"/>
                <w:szCs w:val="18"/>
              </w:rPr>
              <w:t xml:space="preserve"> prihlasenieVstup)</w:t>
            </w:r>
          </w:p>
        </w:tc>
        <w:tc>
          <w:tcPr>
            <w:tcW w:w="1462" w:type="dxa"/>
            <w:tcBorders>
              <w:top w:val="none" w:sz="0" w:space="0" w:color="auto"/>
              <w:bottom w:val="none" w:sz="0" w:space="0" w:color="auto"/>
            </w:tcBorders>
          </w:tcPr>
          <w:p w14:paraId="44A8F7E2" w14:textId="28BAE7D9" w:rsidR="00D44191" w:rsidRPr="002D25D6" w:rsidRDefault="00C00002" w:rsidP="002D1341">
            <w:r>
              <w:object w:dxaOrig="1551" w:dyaOrig="991" w14:anchorId="198FF60A">
                <v:shape id="_x0000_i1226" type="#_x0000_t75" style="width:62.25pt;height:39.75pt" o:ole="">
                  <v:imagedata r:id="rId350" o:title=""/>
                </v:shape>
                <o:OLEObject Type="Embed" ProgID="Package" ShapeID="_x0000_i1226" DrawAspect="Icon" ObjectID="_1503468186" r:id="rId351"/>
              </w:object>
            </w:r>
          </w:p>
        </w:tc>
        <w:tc>
          <w:tcPr>
            <w:tcW w:w="1462" w:type="dxa"/>
            <w:tcBorders>
              <w:top w:val="none" w:sz="0" w:space="0" w:color="auto"/>
              <w:bottom w:val="none" w:sz="0" w:space="0" w:color="auto"/>
              <w:right w:val="none" w:sz="0" w:space="0" w:color="auto"/>
            </w:tcBorders>
          </w:tcPr>
          <w:p w14:paraId="213A7318" w14:textId="575A8B5E" w:rsidR="00D44191" w:rsidRPr="00DB54D9" w:rsidRDefault="00C00002" w:rsidP="002D1341">
            <w:pPr>
              <w:pStyle w:val="TabNadpis"/>
              <w:rPr>
                <w:color w:val="auto"/>
              </w:rPr>
            </w:pPr>
            <w:r>
              <w:object w:dxaOrig="1551" w:dyaOrig="991" w14:anchorId="15207297">
                <v:shape id="_x0000_i1227" type="#_x0000_t75" style="width:62.25pt;height:39.75pt" o:ole="">
                  <v:imagedata r:id="rId350" o:title=""/>
                </v:shape>
                <o:OLEObject Type="Embed" ProgID="Package" ShapeID="_x0000_i1227" DrawAspect="Icon" ObjectID="_1503468187" r:id="rId352"/>
              </w:object>
            </w:r>
          </w:p>
        </w:tc>
      </w:tr>
    </w:tbl>
    <w:p w14:paraId="66F08CE0" w14:textId="77777777" w:rsidR="00D44191" w:rsidRDefault="00D44191" w:rsidP="00D44191"/>
    <w:p w14:paraId="355962B7" w14:textId="77777777" w:rsidR="00F513D6" w:rsidRDefault="00F513D6" w:rsidP="00F513D6">
      <w:pPr>
        <w:pStyle w:val="Nadpis4"/>
        <w:jc w:val="both"/>
      </w:pPr>
      <w:bookmarkStart w:id="376" w:name="_Toc415573064"/>
      <w:r w:rsidRPr="004A62FC">
        <w:t>Popis výnimiek</w:t>
      </w:r>
      <w:bookmarkEnd w:id="374"/>
      <w:bookmarkEnd w:id="376"/>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152"/>
        <w:gridCol w:w="1233"/>
        <w:gridCol w:w="1496"/>
        <w:gridCol w:w="1404"/>
        <w:gridCol w:w="1606"/>
      </w:tblGrid>
      <w:tr w:rsidR="00D44191" w:rsidRPr="00DB54D9" w14:paraId="20008F32" w14:textId="77777777" w:rsidTr="002D1341">
        <w:trPr>
          <w:cnfStyle w:val="100000000000" w:firstRow="1" w:lastRow="0" w:firstColumn="0" w:lastColumn="0" w:oddVBand="0" w:evenVBand="0" w:oddHBand="0" w:evenHBand="0" w:firstRowFirstColumn="0" w:firstRowLastColumn="0" w:lastRowFirstColumn="0" w:lastRowLastColumn="0"/>
          <w:jc w:val="center"/>
        </w:trPr>
        <w:tc>
          <w:tcPr>
            <w:tcW w:w="3152" w:type="dxa"/>
          </w:tcPr>
          <w:p w14:paraId="412CCB31" w14:textId="77777777" w:rsidR="00D44191" w:rsidRPr="00DB54D9" w:rsidRDefault="00D44191" w:rsidP="002D1341">
            <w:pPr>
              <w:pStyle w:val="TabNadpis"/>
            </w:pPr>
            <w:r>
              <w:t xml:space="preserve">Názov operácie </w:t>
            </w:r>
          </w:p>
        </w:tc>
        <w:tc>
          <w:tcPr>
            <w:tcW w:w="1233" w:type="dxa"/>
          </w:tcPr>
          <w:p w14:paraId="6E7BDFEE" w14:textId="77777777" w:rsidR="00D44191" w:rsidRPr="00DB54D9" w:rsidRDefault="00D44191" w:rsidP="002D1341">
            <w:pPr>
              <w:pStyle w:val="TabNadpis"/>
            </w:pPr>
            <w:r>
              <w:t>C</w:t>
            </w:r>
            <w:r w:rsidRPr="00216D59">
              <w:t>hybový kód</w:t>
            </w:r>
          </w:p>
        </w:tc>
        <w:tc>
          <w:tcPr>
            <w:tcW w:w="1496" w:type="dxa"/>
          </w:tcPr>
          <w:p w14:paraId="214A9218" w14:textId="77777777" w:rsidR="00D44191" w:rsidRPr="00DB54D9" w:rsidRDefault="00D44191" w:rsidP="002D1341">
            <w:pPr>
              <w:pStyle w:val="TabNadpis"/>
            </w:pPr>
            <w:r>
              <w:t xml:space="preserve">Návratový </w:t>
            </w:r>
            <w:r w:rsidRPr="00216D59">
              <w:t>text chyby</w:t>
            </w:r>
          </w:p>
        </w:tc>
        <w:tc>
          <w:tcPr>
            <w:tcW w:w="1404" w:type="dxa"/>
          </w:tcPr>
          <w:p w14:paraId="44D35419" w14:textId="77777777" w:rsidR="00D44191" w:rsidRPr="00DB54D9" w:rsidRDefault="00D44191" w:rsidP="002D1341">
            <w:pPr>
              <w:pStyle w:val="TabNadpis"/>
            </w:pPr>
            <w:r>
              <w:t>Špecifikácia chyby</w:t>
            </w:r>
          </w:p>
        </w:tc>
        <w:tc>
          <w:tcPr>
            <w:tcW w:w="1606" w:type="dxa"/>
          </w:tcPr>
          <w:p w14:paraId="7A4E1174" w14:textId="77777777" w:rsidR="00D44191" w:rsidRDefault="00D44191" w:rsidP="002D1341">
            <w:pPr>
              <w:pStyle w:val="TabNadpis"/>
            </w:pPr>
            <w:r>
              <w:t>Typ chyby</w:t>
            </w:r>
          </w:p>
        </w:tc>
      </w:tr>
      <w:tr w:rsidR="00D44191" w:rsidRPr="00DB54D9" w14:paraId="4F2D7DEF" w14:textId="77777777" w:rsidTr="002D1341">
        <w:trPr>
          <w:cnfStyle w:val="000000100000" w:firstRow="0" w:lastRow="0" w:firstColumn="0" w:lastColumn="0" w:oddVBand="0" w:evenVBand="0" w:oddHBand="1" w:evenHBand="0" w:firstRowFirstColumn="0" w:firstRowLastColumn="0" w:lastRowFirstColumn="0" w:lastRowLastColumn="0"/>
          <w:jc w:val="center"/>
        </w:trPr>
        <w:tc>
          <w:tcPr>
            <w:tcW w:w="3152" w:type="dxa"/>
            <w:tcBorders>
              <w:top w:val="none" w:sz="0" w:space="0" w:color="auto"/>
              <w:left w:val="none" w:sz="0" w:space="0" w:color="auto"/>
              <w:bottom w:val="none" w:sz="0" w:space="0" w:color="auto"/>
            </w:tcBorders>
          </w:tcPr>
          <w:p w14:paraId="508234F9" w14:textId="77777777" w:rsidR="00D44191" w:rsidRPr="00E01A33" w:rsidRDefault="00D44191" w:rsidP="002D1341">
            <w:pPr>
              <w:pStyle w:val="TabNadpis"/>
              <w:rPr>
                <w:color w:val="auto"/>
              </w:rPr>
            </w:pPr>
            <w:r w:rsidRPr="00D44191">
              <w:rPr>
                <w:rFonts w:cs="Arial"/>
                <w:b w:val="0"/>
                <w:color w:val="auto"/>
                <w:szCs w:val="18"/>
              </w:rPr>
              <w:t>PrihlasenieMenomHeslom</w:t>
            </w:r>
          </w:p>
        </w:tc>
        <w:tc>
          <w:tcPr>
            <w:tcW w:w="1233" w:type="dxa"/>
            <w:tcBorders>
              <w:top w:val="none" w:sz="0" w:space="0" w:color="auto"/>
              <w:bottom w:val="none" w:sz="0" w:space="0" w:color="auto"/>
            </w:tcBorders>
          </w:tcPr>
          <w:p w14:paraId="2E371D0F" w14:textId="77777777" w:rsidR="00D44191" w:rsidRPr="00534701" w:rsidRDefault="00D44191" w:rsidP="002D1341">
            <w:pPr>
              <w:pStyle w:val="SmallNormal"/>
            </w:pPr>
            <w:r>
              <w:t>15</w:t>
            </w:r>
          </w:p>
        </w:tc>
        <w:tc>
          <w:tcPr>
            <w:tcW w:w="1496" w:type="dxa"/>
            <w:tcBorders>
              <w:top w:val="none" w:sz="0" w:space="0" w:color="auto"/>
              <w:bottom w:val="none" w:sz="0" w:space="0" w:color="auto"/>
            </w:tcBorders>
          </w:tcPr>
          <w:p w14:paraId="136291CF" w14:textId="77777777" w:rsidR="00D44191" w:rsidRPr="00534701" w:rsidRDefault="00D44191" w:rsidP="002D1341">
            <w:pPr>
              <w:pStyle w:val="SmallNormal"/>
            </w:pPr>
            <w:r w:rsidRPr="00853515">
              <w:t>Zadané prihlasovacie údaje nie sú správne</w:t>
            </w:r>
          </w:p>
        </w:tc>
        <w:tc>
          <w:tcPr>
            <w:tcW w:w="1404" w:type="dxa"/>
            <w:tcBorders>
              <w:top w:val="none" w:sz="0" w:space="0" w:color="auto"/>
              <w:bottom w:val="none" w:sz="0" w:space="0" w:color="auto"/>
            </w:tcBorders>
          </w:tcPr>
          <w:p w14:paraId="47805F02" w14:textId="77777777" w:rsidR="00D44191" w:rsidRPr="00534701" w:rsidRDefault="00D44191" w:rsidP="002D1341">
            <w:pPr>
              <w:pStyle w:val="SmallNormal"/>
            </w:pPr>
            <w:r w:rsidRPr="00853515">
              <w:t>Zadané prihlasovacie údaje nie sú správne</w:t>
            </w:r>
          </w:p>
        </w:tc>
        <w:tc>
          <w:tcPr>
            <w:tcW w:w="1606" w:type="dxa"/>
            <w:tcBorders>
              <w:top w:val="none" w:sz="0" w:space="0" w:color="auto"/>
              <w:bottom w:val="none" w:sz="0" w:space="0" w:color="auto"/>
              <w:right w:val="none" w:sz="0" w:space="0" w:color="auto"/>
            </w:tcBorders>
          </w:tcPr>
          <w:p w14:paraId="22C99B08" w14:textId="77777777" w:rsidR="00B7116A" w:rsidRDefault="00B7116A" w:rsidP="002D1341">
            <w:pPr>
              <w:pStyle w:val="TabNadpis"/>
            </w:pPr>
            <w:r>
              <w:t>Niznis</w:t>
            </w:r>
          </w:p>
          <w:p w14:paraId="2B4D4A70" w14:textId="77777777" w:rsidR="00D44191" w:rsidRPr="00B7116A" w:rsidRDefault="00B7116A" w:rsidP="00B7116A">
            <w:pPr>
              <w:jc w:val="center"/>
              <w:rPr>
                <w:lang w:eastAsia="de-DE"/>
              </w:rPr>
            </w:pPr>
            <w:r>
              <w:rPr>
                <w:lang w:eastAsia="de-DE"/>
              </w:rPr>
              <w:t>Biznis</w:t>
            </w:r>
          </w:p>
        </w:tc>
      </w:tr>
    </w:tbl>
    <w:p w14:paraId="1F450C19" w14:textId="77777777" w:rsidR="00D44191" w:rsidRPr="00D44191" w:rsidRDefault="00D44191" w:rsidP="00D44191"/>
    <w:p w14:paraId="36EDDF7E" w14:textId="77777777" w:rsidR="00F513D6" w:rsidRPr="00D23B21" w:rsidRDefault="00F513D6" w:rsidP="00F513D6">
      <w:r w:rsidRPr="00D23B21">
        <w:t>Výstup obsahuje triedu NavratovaHodnota, kde je uvedený:</w:t>
      </w:r>
    </w:p>
    <w:p w14:paraId="5EA3B864" w14:textId="77777777" w:rsidR="00F513D6" w:rsidRPr="00D23B21" w:rsidRDefault="00F513D6" w:rsidP="00F513D6">
      <w:pPr>
        <w:pStyle w:val="Odsekzoznamu"/>
        <w:keepNext w:val="0"/>
        <w:numPr>
          <w:ilvl w:val="0"/>
          <w:numId w:val="24"/>
        </w:numPr>
        <w:spacing w:before="40" w:after="40"/>
        <w:contextualSpacing/>
        <w:jc w:val="both"/>
      </w:pPr>
      <w:r w:rsidRPr="00D23B21">
        <w:t>Kod</w:t>
      </w:r>
      <w:r>
        <w:t xml:space="preserve"> – kód chyby</w:t>
      </w:r>
    </w:p>
    <w:p w14:paraId="49E5C971" w14:textId="77777777" w:rsidR="00F513D6" w:rsidRDefault="00F513D6" w:rsidP="00F513D6">
      <w:pPr>
        <w:pStyle w:val="Odsekzoznamu"/>
        <w:keepNext w:val="0"/>
        <w:numPr>
          <w:ilvl w:val="0"/>
          <w:numId w:val="24"/>
        </w:numPr>
        <w:spacing w:before="40" w:after="40"/>
        <w:contextualSpacing/>
        <w:jc w:val="both"/>
      </w:pPr>
      <w:r w:rsidRPr="00D23B21">
        <w:t>Popis</w:t>
      </w:r>
      <w:r>
        <w:t xml:space="preserve"> – popis chyby</w:t>
      </w:r>
    </w:p>
    <w:p w14:paraId="01F39BD7" w14:textId="77777777" w:rsidR="009F296C" w:rsidRDefault="009F296C" w:rsidP="009F296C">
      <w:r>
        <w:t>Schéma</w:t>
      </w:r>
    </w:p>
    <w:p w14:paraId="529010D4" w14:textId="77777777" w:rsidR="00B007C4" w:rsidRPr="00D23B21" w:rsidRDefault="00B007C4" w:rsidP="00BF1566">
      <w:pPr>
        <w:keepNext w:val="0"/>
      </w:pPr>
      <w:r>
        <w:object w:dxaOrig="2280" w:dyaOrig="811" w14:anchorId="2A2E701F">
          <v:shape id="_x0000_i1228" type="#_x0000_t75" style="width:114pt;height:40.5pt" o:ole="">
            <v:imagedata r:id="rId25" o:title=""/>
          </v:shape>
          <o:OLEObject Type="Embed" ProgID="Package" ShapeID="_x0000_i1228" DrawAspect="Content" ObjectID="_1503468188" r:id="rId353"/>
        </w:object>
      </w:r>
    </w:p>
    <w:p w14:paraId="79AE443E" w14:textId="61D45785" w:rsidR="009F296C" w:rsidRPr="00D23B21" w:rsidRDefault="009F296C" w:rsidP="009F296C"/>
    <w:p w14:paraId="2D7D071F" w14:textId="77777777" w:rsidR="00F513D6" w:rsidRDefault="00F513D6" w:rsidP="00226FC7">
      <w:pPr>
        <w:pStyle w:val="Nadpis2"/>
      </w:pPr>
      <w:bookmarkStart w:id="377" w:name="_Toc415573065"/>
      <w:r>
        <w:t>Prihlásenie certifikátom</w:t>
      </w:r>
      <w:bookmarkEnd w:id="375"/>
      <w:bookmarkEnd w:id="377"/>
    </w:p>
    <w:p w14:paraId="3086FFC3" w14:textId="77777777" w:rsidR="00F513D6" w:rsidRDefault="00F513D6" w:rsidP="00F513D6">
      <w:pPr>
        <w:pStyle w:val="Nadpis3"/>
        <w:jc w:val="both"/>
      </w:pPr>
      <w:bookmarkStart w:id="378" w:name="_Toc400010152"/>
      <w:bookmarkStart w:id="379" w:name="_Toc415573066"/>
      <w:r>
        <w:t xml:space="preserve">Procesné/logické </w:t>
      </w:r>
      <w:bookmarkEnd w:id="378"/>
      <w:r w:rsidR="002D1341">
        <w:t>údaje</w:t>
      </w:r>
      <w:bookmarkEnd w:id="379"/>
    </w:p>
    <w:p w14:paraId="460EAAF7" w14:textId="77777777" w:rsidR="00F513D6" w:rsidRPr="00B41E72" w:rsidRDefault="00F513D6" w:rsidP="00F513D6">
      <w:pPr>
        <w:pStyle w:val="Nadpis4"/>
      </w:pPr>
      <w:bookmarkStart w:id="380" w:name="_Toc415573067"/>
      <w:r w:rsidRPr="004A62FC">
        <w:t>Procesný tok /</w:t>
      </w:r>
      <w:r>
        <w:t xml:space="preserve"> biznis logika </w:t>
      </w:r>
      <w:r w:rsidRPr="004A62FC">
        <w:t>služby</w:t>
      </w:r>
      <w:bookmarkEnd w:id="380"/>
    </w:p>
    <w:p w14:paraId="3BC19861" w14:textId="77777777" w:rsidR="00F513D6" w:rsidRDefault="00F513D6" w:rsidP="00F513D6">
      <w:r>
        <w:t>Služba na základe poskytnutých vstupných údajov autentifikuje volajúcu stranu a v prípade úspešného prihlásenia vytvorí token a tento poskytne volajúcej strane. Služba je podmienená  volaním dvoch operácií::</w:t>
      </w:r>
    </w:p>
    <w:p w14:paraId="0CFF8221" w14:textId="77777777" w:rsidR="00F513D6" w:rsidRPr="00E915BD" w:rsidRDefault="00F513D6" w:rsidP="00F513D6">
      <w:pPr>
        <w:pStyle w:val="Odsekzoznamu"/>
        <w:keepNext w:val="0"/>
        <w:numPr>
          <w:ilvl w:val="0"/>
          <w:numId w:val="22"/>
        </w:numPr>
        <w:spacing w:before="40" w:after="40"/>
        <w:contextualSpacing/>
        <w:jc w:val="both"/>
        <w:rPr>
          <w:rFonts w:ascii="Arial" w:hAnsi="Arial" w:cs="Arial"/>
          <w:sz w:val="20"/>
          <w:szCs w:val="20"/>
        </w:rPr>
      </w:pPr>
      <w:r w:rsidRPr="00E915BD">
        <w:rPr>
          <w:rFonts w:ascii="Arial" w:hAnsi="Arial" w:cs="Arial"/>
          <w:sz w:val="20"/>
          <w:szCs w:val="20"/>
        </w:rPr>
        <w:t>Výzva (IS CEP vráti obsah dokumentu)</w:t>
      </w:r>
    </w:p>
    <w:p w14:paraId="412FEB01" w14:textId="77777777" w:rsidR="00F513D6" w:rsidRDefault="00F513D6" w:rsidP="00F513D6">
      <w:pPr>
        <w:pStyle w:val="Odsekzoznamu"/>
        <w:keepNext w:val="0"/>
        <w:numPr>
          <w:ilvl w:val="0"/>
          <w:numId w:val="22"/>
        </w:numPr>
        <w:spacing w:before="40" w:after="40"/>
        <w:contextualSpacing/>
        <w:jc w:val="both"/>
      </w:pPr>
      <w:r w:rsidRPr="00E915BD">
        <w:rPr>
          <w:rFonts w:ascii="Arial" w:hAnsi="Arial" w:cs="Arial"/>
          <w:sz w:val="20"/>
          <w:szCs w:val="20"/>
        </w:rPr>
        <w:t>Prihlásenie (IS CEP očakáva podpísaný dokument)</w:t>
      </w:r>
    </w:p>
    <w:p w14:paraId="665755FC" w14:textId="77777777" w:rsidR="00F513D6" w:rsidRDefault="002D1341" w:rsidP="00BF1566">
      <w:pPr>
        <w:pStyle w:val="Nadpis4"/>
        <w:keepNext w:val="0"/>
        <w:jc w:val="both"/>
      </w:pPr>
      <w:bookmarkStart w:id="381" w:name="_Toc415573068"/>
      <w:r>
        <w:t>Operácie poskytovanej služby</w:t>
      </w:r>
      <w:bookmarkEnd w:id="381"/>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2D1341" w:rsidRPr="00DB54D9" w14:paraId="6AC14153" w14:textId="77777777" w:rsidTr="002D1341">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3F8A8F78" w14:textId="77777777" w:rsidR="002D1341" w:rsidRPr="00DB54D9" w:rsidRDefault="002D1341" w:rsidP="002D1341">
            <w:pPr>
              <w:pStyle w:val="TabNadpis"/>
            </w:pPr>
            <w:r w:rsidRPr="00DB54D9">
              <w:t>Názov operácie</w:t>
            </w:r>
          </w:p>
        </w:tc>
        <w:tc>
          <w:tcPr>
            <w:tcW w:w="2804" w:type="dxa"/>
          </w:tcPr>
          <w:p w14:paraId="41AED027" w14:textId="77777777" w:rsidR="002D1341" w:rsidRPr="00DB54D9" w:rsidRDefault="002D1341" w:rsidP="002D1341">
            <w:pPr>
              <w:pStyle w:val="TabNadpis"/>
            </w:pPr>
            <w:r w:rsidRPr="00DB54D9">
              <w:t>Popis operácie</w:t>
            </w:r>
          </w:p>
        </w:tc>
        <w:tc>
          <w:tcPr>
            <w:tcW w:w="984" w:type="dxa"/>
          </w:tcPr>
          <w:p w14:paraId="6A742EAC" w14:textId="77777777" w:rsidR="002D1341" w:rsidRPr="00DB54D9" w:rsidRDefault="002D1341" w:rsidP="002D1341">
            <w:pPr>
              <w:pStyle w:val="TabNadpis"/>
            </w:pPr>
            <w:r w:rsidRPr="00DB54D9">
              <w:t>Poradie operácie</w:t>
            </w:r>
          </w:p>
        </w:tc>
        <w:tc>
          <w:tcPr>
            <w:tcW w:w="1701" w:type="dxa"/>
          </w:tcPr>
          <w:p w14:paraId="062F79C5" w14:textId="77777777" w:rsidR="002D1341" w:rsidRPr="00DB54D9" w:rsidRDefault="002D1341" w:rsidP="002D1341">
            <w:pPr>
              <w:pStyle w:val="TabNadpis"/>
            </w:pPr>
            <w:r w:rsidRPr="00DB54D9">
              <w:t>Vstupné parametre</w:t>
            </w:r>
          </w:p>
        </w:tc>
        <w:tc>
          <w:tcPr>
            <w:tcW w:w="1701" w:type="dxa"/>
          </w:tcPr>
          <w:p w14:paraId="665F22A7" w14:textId="77777777" w:rsidR="002D1341" w:rsidRPr="00DB54D9" w:rsidRDefault="002D1341" w:rsidP="002D1341">
            <w:pPr>
              <w:pStyle w:val="TabNadpis"/>
            </w:pPr>
            <w:r>
              <w:t>Vystupné parametre</w:t>
            </w:r>
          </w:p>
        </w:tc>
      </w:tr>
      <w:tr w:rsidR="002D1341" w:rsidRPr="00E01A33" w14:paraId="5625ACFF" w14:textId="77777777" w:rsidTr="002D1341">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12F3F322" w14:textId="77777777" w:rsidR="002D1341" w:rsidRPr="002D1341" w:rsidRDefault="002D1341" w:rsidP="002D1341">
            <w:pPr>
              <w:pStyle w:val="TabNadpis"/>
              <w:rPr>
                <w:rFonts w:cs="Arial"/>
                <w:b w:val="0"/>
                <w:color w:val="auto"/>
              </w:rPr>
            </w:pPr>
            <w:r w:rsidRPr="002D1341">
              <w:rPr>
                <w:rFonts w:cs="Arial"/>
                <w:b w:val="0"/>
                <w:color w:val="auto"/>
                <w:szCs w:val="18"/>
              </w:rPr>
              <w:t>PrihlasenieCertifikatomVyzva</w:t>
            </w:r>
          </w:p>
        </w:tc>
        <w:tc>
          <w:tcPr>
            <w:tcW w:w="2804" w:type="dxa"/>
            <w:tcBorders>
              <w:top w:val="none" w:sz="0" w:space="0" w:color="auto"/>
              <w:bottom w:val="none" w:sz="0" w:space="0" w:color="auto"/>
            </w:tcBorders>
          </w:tcPr>
          <w:p w14:paraId="33C31AFF" w14:textId="77777777" w:rsidR="002D1341" w:rsidRPr="00E01A33" w:rsidRDefault="002D1341" w:rsidP="002D1341">
            <w:r w:rsidRPr="00E915BD">
              <w:rPr>
                <w:rFonts w:cs="Arial"/>
              </w:rPr>
              <w:t>IS CEP vráti obsah dokumentu</w:t>
            </w:r>
          </w:p>
        </w:tc>
        <w:tc>
          <w:tcPr>
            <w:tcW w:w="984" w:type="dxa"/>
            <w:tcBorders>
              <w:top w:val="none" w:sz="0" w:space="0" w:color="auto"/>
              <w:bottom w:val="none" w:sz="0" w:space="0" w:color="auto"/>
            </w:tcBorders>
          </w:tcPr>
          <w:p w14:paraId="5EEF7297" w14:textId="77777777" w:rsidR="002D1341" w:rsidRPr="00E01A33" w:rsidRDefault="002D1341" w:rsidP="002D1341">
            <w:r>
              <w:t>1</w:t>
            </w:r>
          </w:p>
        </w:tc>
        <w:tc>
          <w:tcPr>
            <w:tcW w:w="1701" w:type="dxa"/>
            <w:tcBorders>
              <w:top w:val="none" w:sz="0" w:space="0" w:color="auto"/>
              <w:bottom w:val="none" w:sz="0" w:space="0" w:color="auto"/>
            </w:tcBorders>
          </w:tcPr>
          <w:p w14:paraId="230BEF69" w14:textId="77777777" w:rsidR="002D1341" w:rsidRPr="00E01A33" w:rsidRDefault="002D1341" w:rsidP="002D1341">
            <w:r>
              <w:t>bez parametrov</w:t>
            </w:r>
          </w:p>
        </w:tc>
        <w:tc>
          <w:tcPr>
            <w:tcW w:w="1701" w:type="dxa"/>
            <w:tcBorders>
              <w:top w:val="none" w:sz="0" w:space="0" w:color="auto"/>
              <w:bottom w:val="none" w:sz="0" w:space="0" w:color="auto"/>
              <w:right w:val="none" w:sz="0" w:space="0" w:color="auto"/>
            </w:tcBorders>
          </w:tcPr>
          <w:p w14:paraId="1BEC5FD8" w14:textId="77777777" w:rsidR="002D1341" w:rsidRPr="002D1341" w:rsidRDefault="002D1341" w:rsidP="002D1341">
            <w:pPr>
              <w:pStyle w:val="TabNadpis"/>
              <w:rPr>
                <w:b w:val="0"/>
                <w:color w:val="auto"/>
              </w:rPr>
            </w:pPr>
            <w:r w:rsidRPr="002D1341">
              <w:rPr>
                <w:b w:val="0"/>
                <w:color w:val="auto"/>
              </w:rPr>
              <w:t>PrihlasenieCertifikatomVyzva</w:t>
            </w:r>
          </w:p>
        </w:tc>
      </w:tr>
      <w:tr w:rsidR="002D1341" w:rsidRPr="00E01A33" w14:paraId="33DAC5DE" w14:textId="77777777" w:rsidTr="002D1341">
        <w:trPr>
          <w:jc w:val="center"/>
        </w:trPr>
        <w:tc>
          <w:tcPr>
            <w:tcW w:w="1701" w:type="dxa"/>
          </w:tcPr>
          <w:p w14:paraId="7E6A9012" w14:textId="77777777" w:rsidR="002D1341" w:rsidRPr="002D1341" w:rsidRDefault="002D1341" w:rsidP="002D1341">
            <w:pPr>
              <w:pStyle w:val="TabNadpis"/>
              <w:rPr>
                <w:rFonts w:cs="Arial"/>
                <w:b w:val="0"/>
                <w:color w:val="auto"/>
              </w:rPr>
            </w:pPr>
            <w:r w:rsidRPr="002D1341">
              <w:rPr>
                <w:rFonts w:cs="Arial"/>
                <w:b w:val="0"/>
                <w:color w:val="auto"/>
                <w:szCs w:val="18"/>
              </w:rPr>
              <w:t>PrihlasenieCertifikatom</w:t>
            </w:r>
          </w:p>
        </w:tc>
        <w:tc>
          <w:tcPr>
            <w:tcW w:w="2804" w:type="dxa"/>
          </w:tcPr>
          <w:p w14:paraId="5925EFC9" w14:textId="77777777" w:rsidR="002D1341" w:rsidRPr="00E01A33" w:rsidRDefault="002D1341" w:rsidP="002D1341">
            <w:r w:rsidRPr="00E915BD">
              <w:rPr>
                <w:rFonts w:cs="Arial"/>
              </w:rPr>
              <w:t>IS CEP očakáva podpísaný dokument</w:t>
            </w:r>
          </w:p>
        </w:tc>
        <w:tc>
          <w:tcPr>
            <w:tcW w:w="984" w:type="dxa"/>
          </w:tcPr>
          <w:p w14:paraId="1F6CC591" w14:textId="77777777" w:rsidR="002D1341" w:rsidRDefault="002D1341" w:rsidP="002D1341">
            <w:r>
              <w:t>2</w:t>
            </w:r>
          </w:p>
        </w:tc>
        <w:tc>
          <w:tcPr>
            <w:tcW w:w="1701" w:type="dxa"/>
          </w:tcPr>
          <w:p w14:paraId="2AE41375" w14:textId="77777777" w:rsidR="002D1341" w:rsidRDefault="002D1341" w:rsidP="002D1341">
            <w:r>
              <w:t>RPPrihlasenieCertifikatomPodpisanyDokument</w:t>
            </w:r>
          </w:p>
        </w:tc>
        <w:tc>
          <w:tcPr>
            <w:tcW w:w="1701" w:type="dxa"/>
          </w:tcPr>
          <w:p w14:paraId="0ACB49CC" w14:textId="77777777" w:rsidR="002D1341" w:rsidRDefault="002D1341" w:rsidP="002D1341">
            <w:r>
              <w:t>PrihlasenieCertifikatom</w:t>
            </w:r>
          </w:p>
        </w:tc>
      </w:tr>
    </w:tbl>
    <w:p w14:paraId="6AE5964F" w14:textId="77777777" w:rsidR="002D1341" w:rsidRPr="002D1341" w:rsidRDefault="002D1341" w:rsidP="00BF1566">
      <w:pPr>
        <w:keepNext w:val="0"/>
      </w:pPr>
    </w:p>
    <w:p w14:paraId="04C44B8A" w14:textId="77777777" w:rsidR="00F513D6" w:rsidRDefault="002D1341" w:rsidP="002D1341">
      <w:r>
        <w:t>PrihlasenieCertifikatomVyzva</w:t>
      </w:r>
    </w:p>
    <w:p w14:paraId="7992A3E7" w14:textId="77777777" w:rsidR="00F513D6" w:rsidRPr="00111C9E" w:rsidRDefault="00067DA1" w:rsidP="00F513D6">
      <w:r>
        <w:rPr>
          <w:noProof/>
          <w:lang w:val="sk-SK" w:eastAsia="sk-SK"/>
        </w:rPr>
        <w:pict w14:anchorId="5CA0EEDB">
          <v:shape id="_x0000_i1229" type="#_x0000_t75" style="width:342pt;height:205.5pt;visibility:visible;mso-wrap-style:square">
            <v:imagedata r:id="rId354" o:title=""/>
          </v:shape>
        </w:pict>
      </w:r>
    </w:p>
    <w:p w14:paraId="09A6CCA8" w14:textId="77777777" w:rsidR="002D1341" w:rsidRDefault="002D1341" w:rsidP="002D1341">
      <w:bookmarkStart w:id="382" w:name="_Toc400010159"/>
    </w:p>
    <w:p w14:paraId="0EBF74FD" w14:textId="0DDACC4F" w:rsidR="00C95907" w:rsidRDefault="00C95907" w:rsidP="00C95907">
      <w:pPr>
        <w:pStyle w:val="Heading"/>
      </w:pPr>
      <w:r>
        <w:t>Dokument na podpísanie</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329"/>
      </w:tblGrid>
      <w:tr w:rsidR="00C95907" w:rsidRPr="00F262F3" w14:paraId="457E34CB" w14:textId="77777777" w:rsidTr="00410990">
        <w:tc>
          <w:tcPr>
            <w:tcW w:w="905" w:type="dxa"/>
            <w:shd w:val="pct12" w:color="auto" w:fill="auto"/>
          </w:tcPr>
          <w:p w14:paraId="61F7BFE3" w14:textId="77777777" w:rsidR="00C95907" w:rsidRPr="00F262F3" w:rsidRDefault="00C95907" w:rsidP="00410990">
            <w:pPr>
              <w:rPr>
                <w:b/>
              </w:rPr>
            </w:pPr>
            <w:r>
              <w:rPr>
                <w:b/>
              </w:rPr>
              <w:t>Atribút</w:t>
            </w:r>
          </w:p>
        </w:tc>
        <w:tc>
          <w:tcPr>
            <w:tcW w:w="4329" w:type="dxa"/>
            <w:shd w:val="pct12" w:color="auto" w:fill="auto"/>
          </w:tcPr>
          <w:p w14:paraId="78894738" w14:textId="77777777" w:rsidR="00C95907" w:rsidRPr="00F262F3" w:rsidRDefault="00C95907" w:rsidP="00410990">
            <w:pPr>
              <w:rPr>
                <w:b/>
              </w:rPr>
            </w:pPr>
            <w:r w:rsidRPr="00F262F3">
              <w:rPr>
                <w:b/>
              </w:rPr>
              <w:t>Obsah dokumentu : Reťazec</w:t>
            </w:r>
          </w:p>
        </w:tc>
      </w:tr>
      <w:tr w:rsidR="00C95907" w:rsidRPr="00F262F3" w14:paraId="5C51E16B" w14:textId="77777777" w:rsidTr="00410990">
        <w:tc>
          <w:tcPr>
            <w:tcW w:w="905" w:type="dxa"/>
            <w:shd w:val="clear" w:color="auto" w:fill="auto"/>
          </w:tcPr>
          <w:p w14:paraId="15BC168E" w14:textId="77777777" w:rsidR="00C95907" w:rsidRPr="00F262F3" w:rsidRDefault="00C95907" w:rsidP="00410990">
            <w:pPr>
              <w:rPr>
                <w:i/>
              </w:rPr>
            </w:pPr>
            <w:r>
              <w:rPr>
                <w:i/>
              </w:rPr>
              <w:t>Opis</w:t>
            </w:r>
          </w:p>
        </w:tc>
        <w:tc>
          <w:tcPr>
            <w:tcW w:w="4329" w:type="dxa"/>
            <w:shd w:val="clear" w:color="auto" w:fill="auto"/>
          </w:tcPr>
          <w:p w14:paraId="6BBA1203" w14:textId="77777777" w:rsidR="00C95907" w:rsidRPr="00F262F3" w:rsidRDefault="00C95907" w:rsidP="00410990">
            <w:r>
              <w:t>obsah dokumentu ktorý sa požaduje podpísať</w:t>
            </w:r>
          </w:p>
        </w:tc>
      </w:tr>
    </w:tbl>
    <w:p w14:paraId="0E518178" w14:textId="77777777" w:rsidR="00C95907" w:rsidRDefault="00C95907" w:rsidP="002D1341"/>
    <w:p w14:paraId="5F0606B2" w14:textId="77777777" w:rsidR="00F513D6" w:rsidRDefault="002D1341" w:rsidP="002D1341">
      <w:r>
        <w:t>RPPrihlasenieCertifikatomPodpisanyDokument</w:t>
      </w:r>
      <w:bookmarkEnd w:id="382"/>
    </w:p>
    <w:p w14:paraId="053BC750" w14:textId="77777777" w:rsidR="00F513D6" w:rsidRDefault="00053E83" w:rsidP="00F513D6">
      <w:pPr>
        <w:rPr>
          <w:noProof/>
          <w:lang w:val="sk-SK" w:eastAsia="sk-SK"/>
        </w:rPr>
      </w:pPr>
      <w:r>
        <w:rPr>
          <w:noProof/>
          <w:lang w:val="sk-SK" w:eastAsia="sk-SK"/>
        </w:rPr>
        <w:pict w14:anchorId="24F83B06">
          <v:shape id="_x0000_i1230" type="#_x0000_t75" style="width:334.5pt;height:252pt;visibility:visible;mso-wrap-style:square">
            <v:imagedata r:id="rId355" o:title=""/>
          </v:shape>
        </w:pict>
      </w:r>
    </w:p>
    <w:p w14:paraId="1DDCA487" w14:textId="77777777" w:rsidR="00C95907" w:rsidRDefault="00C95907" w:rsidP="00F513D6">
      <w:pPr>
        <w:rPr>
          <w:noProof/>
          <w:lang w:val="sk-SK" w:eastAsia="sk-SK"/>
        </w:rPr>
      </w:pPr>
    </w:p>
    <w:p w14:paraId="521F3F9E" w14:textId="77777777" w:rsidR="00BF1566" w:rsidRDefault="00BF1566" w:rsidP="00F513D6">
      <w:pPr>
        <w:rPr>
          <w:noProof/>
          <w:lang w:val="sk-SK" w:eastAsia="sk-SK"/>
        </w:rPr>
      </w:pPr>
    </w:p>
    <w:p w14:paraId="13D86CDD" w14:textId="77777777" w:rsidR="00BF1566" w:rsidRDefault="00BF1566" w:rsidP="00F513D6">
      <w:pPr>
        <w:rPr>
          <w:noProof/>
          <w:lang w:val="sk-SK" w:eastAsia="sk-SK"/>
        </w:rPr>
      </w:pPr>
    </w:p>
    <w:p w14:paraId="0CB7CCF6" w14:textId="018E68D9" w:rsidR="00C95907" w:rsidRDefault="00C95907" w:rsidP="00C95907">
      <w:pPr>
        <w:pStyle w:val="Heading"/>
      </w:pPr>
      <w:r>
        <w:t>Podpísaný dokument</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754"/>
      </w:tblGrid>
      <w:tr w:rsidR="00C95907" w:rsidRPr="00F262F3" w14:paraId="5CD218C2" w14:textId="77777777" w:rsidTr="00410990">
        <w:tc>
          <w:tcPr>
            <w:tcW w:w="905" w:type="dxa"/>
            <w:shd w:val="pct12" w:color="auto" w:fill="auto"/>
          </w:tcPr>
          <w:p w14:paraId="023EA1AF" w14:textId="77777777" w:rsidR="00C95907" w:rsidRPr="00F262F3" w:rsidRDefault="00C95907" w:rsidP="00410990">
            <w:pPr>
              <w:rPr>
                <w:b/>
              </w:rPr>
            </w:pPr>
            <w:r>
              <w:rPr>
                <w:b/>
              </w:rPr>
              <w:t>Atribút</w:t>
            </w:r>
          </w:p>
        </w:tc>
        <w:tc>
          <w:tcPr>
            <w:tcW w:w="4754" w:type="dxa"/>
            <w:shd w:val="pct12" w:color="auto" w:fill="auto"/>
          </w:tcPr>
          <w:p w14:paraId="37CD5F69" w14:textId="77777777" w:rsidR="00C95907" w:rsidRPr="00F262F3" w:rsidRDefault="00C95907" w:rsidP="00410990">
            <w:pPr>
              <w:rPr>
                <w:b/>
              </w:rPr>
            </w:pPr>
            <w:r w:rsidRPr="00F262F3">
              <w:rPr>
                <w:b/>
              </w:rPr>
              <w:t>Obsah podpísaného dokumentu : Reťazec</w:t>
            </w:r>
          </w:p>
        </w:tc>
      </w:tr>
      <w:tr w:rsidR="00C95907" w:rsidRPr="00F262F3" w14:paraId="660CA459" w14:textId="77777777" w:rsidTr="00410990">
        <w:tc>
          <w:tcPr>
            <w:tcW w:w="905" w:type="dxa"/>
            <w:shd w:val="clear" w:color="auto" w:fill="auto"/>
          </w:tcPr>
          <w:p w14:paraId="030CC49D" w14:textId="77777777" w:rsidR="00C95907" w:rsidRPr="00F262F3" w:rsidRDefault="00C95907" w:rsidP="00410990">
            <w:pPr>
              <w:rPr>
                <w:i/>
              </w:rPr>
            </w:pPr>
            <w:r>
              <w:rPr>
                <w:i/>
              </w:rPr>
              <w:t>Opis</w:t>
            </w:r>
          </w:p>
        </w:tc>
        <w:tc>
          <w:tcPr>
            <w:tcW w:w="4754" w:type="dxa"/>
            <w:shd w:val="clear" w:color="auto" w:fill="auto"/>
          </w:tcPr>
          <w:p w14:paraId="1BDF715C" w14:textId="77777777" w:rsidR="00C95907" w:rsidRPr="00F262F3" w:rsidRDefault="00C95907" w:rsidP="00410990">
            <w:r>
              <w:t>obsah podpísaného dokumentu</w:t>
            </w:r>
          </w:p>
        </w:tc>
      </w:tr>
    </w:tbl>
    <w:p w14:paraId="0E09D795" w14:textId="77777777" w:rsidR="00C95907" w:rsidRDefault="00C95907" w:rsidP="00C95907">
      <w:pPr>
        <w:pStyle w:val="Heading"/>
      </w:pPr>
    </w:p>
    <w:p w14:paraId="5B65311A" w14:textId="2376737F" w:rsidR="00C95907" w:rsidRDefault="00C95907" w:rsidP="00C95907">
      <w:pPr>
        <w:pStyle w:val="Heading"/>
      </w:pPr>
      <w:r>
        <w:t>Účet</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4199"/>
      </w:tblGrid>
      <w:tr w:rsidR="00C95907" w:rsidRPr="00F262F3" w14:paraId="49D49282" w14:textId="77777777" w:rsidTr="00410990">
        <w:tc>
          <w:tcPr>
            <w:tcW w:w="905" w:type="dxa"/>
            <w:shd w:val="pct12" w:color="auto" w:fill="auto"/>
          </w:tcPr>
          <w:p w14:paraId="541994FA" w14:textId="77777777" w:rsidR="00C95907" w:rsidRPr="00F262F3" w:rsidRDefault="00C95907" w:rsidP="00410990">
            <w:pPr>
              <w:rPr>
                <w:b/>
              </w:rPr>
            </w:pPr>
            <w:r>
              <w:rPr>
                <w:b/>
              </w:rPr>
              <w:t>Atribút</w:t>
            </w:r>
          </w:p>
        </w:tc>
        <w:tc>
          <w:tcPr>
            <w:tcW w:w="4199" w:type="dxa"/>
            <w:shd w:val="pct12" w:color="auto" w:fill="auto"/>
          </w:tcPr>
          <w:p w14:paraId="74750F30" w14:textId="77777777" w:rsidR="00C95907" w:rsidRPr="00F262F3" w:rsidRDefault="00C95907" w:rsidP="00410990">
            <w:pPr>
              <w:rPr>
                <w:b/>
              </w:rPr>
            </w:pPr>
            <w:r w:rsidRPr="00F262F3">
              <w:rPr>
                <w:b/>
              </w:rPr>
              <w:t>Názov účtu : Reťazec</w:t>
            </w:r>
          </w:p>
        </w:tc>
      </w:tr>
      <w:tr w:rsidR="00C95907" w:rsidRPr="00F262F3" w14:paraId="1B432BA1" w14:textId="77777777" w:rsidTr="00410990">
        <w:tc>
          <w:tcPr>
            <w:tcW w:w="905" w:type="dxa"/>
            <w:shd w:val="clear" w:color="auto" w:fill="auto"/>
          </w:tcPr>
          <w:p w14:paraId="7B05589E" w14:textId="77777777" w:rsidR="00C95907" w:rsidRPr="00F262F3" w:rsidRDefault="00C95907" w:rsidP="00410990">
            <w:pPr>
              <w:rPr>
                <w:i/>
              </w:rPr>
            </w:pPr>
            <w:r>
              <w:rPr>
                <w:i/>
              </w:rPr>
              <w:t>Opis</w:t>
            </w:r>
          </w:p>
        </w:tc>
        <w:tc>
          <w:tcPr>
            <w:tcW w:w="4199" w:type="dxa"/>
            <w:shd w:val="clear" w:color="auto" w:fill="auto"/>
          </w:tcPr>
          <w:p w14:paraId="1725ABF9" w14:textId="77777777" w:rsidR="00C95907" w:rsidRPr="00F262F3" w:rsidRDefault="00C95907" w:rsidP="00410990">
            <w:r>
              <w:t>názov účtu pre ktorý sa vyžaduje prihlásenie</w:t>
            </w:r>
          </w:p>
        </w:tc>
      </w:tr>
    </w:tbl>
    <w:p w14:paraId="34A0A0DE" w14:textId="77777777" w:rsidR="00C95907" w:rsidRPr="00664FC3" w:rsidRDefault="00C95907" w:rsidP="00F513D6"/>
    <w:p w14:paraId="615A0A13" w14:textId="77777777" w:rsidR="00F513D6" w:rsidRDefault="002D1341" w:rsidP="002D1341">
      <w:r>
        <w:t>PrihlasenieCertifikatom</w:t>
      </w:r>
    </w:p>
    <w:p w14:paraId="564155B7" w14:textId="77777777" w:rsidR="00F513D6" w:rsidRDefault="00053E83" w:rsidP="00F513D6">
      <w:r>
        <w:rPr>
          <w:noProof/>
          <w:lang w:val="sk-SK" w:eastAsia="sk-SK"/>
        </w:rPr>
        <w:pict w14:anchorId="61FD2B7F">
          <v:shape id="_x0000_i1231" type="#_x0000_t75" style="width:273pt;height:251.25pt;visibility:visible;mso-wrap-style:square">
            <v:imagedata r:id="rId356" o:title=""/>
          </v:shape>
        </w:pict>
      </w:r>
      <w:r w:rsidR="00F513D6">
        <w:br w:type="textWrapping" w:clear="all"/>
      </w:r>
    </w:p>
    <w:p w14:paraId="05C1F721" w14:textId="2CBF23B7" w:rsidR="00C95907" w:rsidRDefault="00C95907" w:rsidP="00C95907">
      <w:pPr>
        <w:pStyle w:val="Heading"/>
      </w:pPr>
      <w:r>
        <w:t>Používateľ</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2430"/>
      </w:tblGrid>
      <w:tr w:rsidR="00C95907" w:rsidRPr="001B04C0" w14:paraId="0E06E686" w14:textId="77777777" w:rsidTr="00410990">
        <w:tc>
          <w:tcPr>
            <w:tcW w:w="905" w:type="dxa"/>
            <w:shd w:val="pct12" w:color="auto" w:fill="auto"/>
          </w:tcPr>
          <w:p w14:paraId="7D3251ED" w14:textId="77777777" w:rsidR="00C95907" w:rsidRPr="001B04C0" w:rsidRDefault="00C95907" w:rsidP="00410990">
            <w:pPr>
              <w:rPr>
                <w:b/>
              </w:rPr>
            </w:pPr>
            <w:r>
              <w:rPr>
                <w:b/>
              </w:rPr>
              <w:t>Atribút</w:t>
            </w:r>
          </w:p>
        </w:tc>
        <w:tc>
          <w:tcPr>
            <w:tcW w:w="2430" w:type="dxa"/>
            <w:shd w:val="pct12" w:color="auto" w:fill="auto"/>
          </w:tcPr>
          <w:p w14:paraId="0E7DDFFF" w14:textId="77777777" w:rsidR="00C95907" w:rsidRPr="001B04C0" w:rsidRDefault="00C95907" w:rsidP="00410990">
            <w:pPr>
              <w:rPr>
                <w:b/>
              </w:rPr>
            </w:pPr>
            <w:r w:rsidRPr="001B04C0">
              <w:rPr>
                <w:b/>
              </w:rPr>
              <w:t>tokenDescriptor</w:t>
            </w:r>
          </w:p>
        </w:tc>
      </w:tr>
      <w:tr w:rsidR="00C95907" w:rsidRPr="001B04C0" w14:paraId="2E39F353" w14:textId="77777777" w:rsidTr="00410990">
        <w:tc>
          <w:tcPr>
            <w:tcW w:w="905" w:type="dxa"/>
            <w:shd w:val="clear" w:color="auto" w:fill="auto"/>
          </w:tcPr>
          <w:p w14:paraId="39C64E97" w14:textId="77777777" w:rsidR="00C95907" w:rsidRPr="001B04C0" w:rsidRDefault="00C95907" w:rsidP="00410990">
            <w:pPr>
              <w:rPr>
                <w:i/>
              </w:rPr>
            </w:pPr>
            <w:r>
              <w:rPr>
                <w:i/>
              </w:rPr>
              <w:t>Opis</w:t>
            </w:r>
          </w:p>
        </w:tc>
        <w:tc>
          <w:tcPr>
            <w:tcW w:w="2430" w:type="dxa"/>
            <w:shd w:val="clear" w:color="auto" w:fill="auto"/>
          </w:tcPr>
          <w:p w14:paraId="07C1BB45" w14:textId="77777777" w:rsidR="00C95907" w:rsidRPr="001B04C0" w:rsidRDefault="00C95907" w:rsidP="00410990">
            <w:r>
              <w:t>Identifikácia používateľa</w:t>
            </w:r>
          </w:p>
        </w:tc>
      </w:tr>
    </w:tbl>
    <w:p w14:paraId="003885E8" w14:textId="77777777" w:rsidR="00C95907" w:rsidRDefault="00C95907" w:rsidP="00C95907">
      <w:pPr>
        <w:pStyle w:val="Heading"/>
      </w:pPr>
      <w:bookmarkStart w:id="383" w:name="bm69bca67fe2914c12aedd1d1d73cc794d"/>
      <w:bookmarkEnd w:id="383"/>
    </w:p>
    <w:p w14:paraId="2816B27D" w14:textId="4A9E5749" w:rsidR="00C95907" w:rsidRDefault="00C95907" w:rsidP="00C95907">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C95907" w:rsidRPr="001B04C0" w14:paraId="64F89280" w14:textId="77777777" w:rsidTr="00410990">
        <w:tc>
          <w:tcPr>
            <w:tcW w:w="905" w:type="dxa"/>
            <w:shd w:val="pct12" w:color="auto" w:fill="auto"/>
          </w:tcPr>
          <w:p w14:paraId="09CA30EC" w14:textId="77777777" w:rsidR="00C95907" w:rsidRPr="001B04C0" w:rsidRDefault="00C95907" w:rsidP="00410990">
            <w:pPr>
              <w:rPr>
                <w:b/>
              </w:rPr>
            </w:pPr>
            <w:r>
              <w:rPr>
                <w:b/>
              </w:rPr>
              <w:t>Atribút</w:t>
            </w:r>
          </w:p>
        </w:tc>
        <w:tc>
          <w:tcPr>
            <w:tcW w:w="7717" w:type="dxa"/>
            <w:shd w:val="pct12" w:color="auto" w:fill="auto"/>
          </w:tcPr>
          <w:p w14:paraId="2CC38CAD" w14:textId="77777777" w:rsidR="00C95907" w:rsidRPr="001B04C0" w:rsidRDefault="00C95907" w:rsidP="00410990">
            <w:pPr>
              <w:rPr>
                <w:b/>
              </w:rPr>
            </w:pPr>
            <w:r w:rsidRPr="001B04C0">
              <w:rPr>
                <w:b/>
              </w:rPr>
              <w:t>Kód : an1_10</w:t>
            </w:r>
          </w:p>
        </w:tc>
      </w:tr>
      <w:tr w:rsidR="00C95907" w:rsidRPr="001B04C0" w14:paraId="2F1038AF" w14:textId="77777777" w:rsidTr="00410990">
        <w:tc>
          <w:tcPr>
            <w:tcW w:w="905" w:type="dxa"/>
            <w:shd w:val="clear" w:color="auto" w:fill="auto"/>
          </w:tcPr>
          <w:p w14:paraId="2F19278C" w14:textId="77777777" w:rsidR="00C95907" w:rsidRPr="001B04C0" w:rsidRDefault="00C95907" w:rsidP="00410990">
            <w:pPr>
              <w:rPr>
                <w:i/>
              </w:rPr>
            </w:pPr>
            <w:r>
              <w:rPr>
                <w:i/>
              </w:rPr>
              <w:t>Opis</w:t>
            </w:r>
          </w:p>
        </w:tc>
        <w:tc>
          <w:tcPr>
            <w:tcW w:w="7717" w:type="dxa"/>
            <w:shd w:val="clear" w:color="auto" w:fill="auto"/>
          </w:tcPr>
          <w:p w14:paraId="730EE0AD" w14:textId="77777777" w:rsidR="00C95907" w:rsidRDefault="00C95907" w:rsidP="00410990">
            <w:r>
              <w:t xml:space="preserve">kód výsledku vykonania služby, pri úspešnom výsledku </w:t>
            </w:r>
          </w:p>
          <w:p w14:paraId="1CCE3D3E" w14:textId="77777777" w:rsidR="00C95907" w:rsidRPr="001B04C0" w:rsidRDefault="00C95907" w:rsidP="00410990">
            <w:r>
              <w:t>kód = 0</w:t>
            </w:r>
          </w:p>
        </w:tc>
      </w:tr>
      <w:tr w:rsidR="00C95907" w:rsidRPr="001B04C0" w14:paraId="0F4FEE75" w14:textId="77777777" w:rsidTr="00410990">
        <w:tblPrEx>
          <w:shd w:val="clear" w:color="auto" w:fill="auto"/>
        </w:tblPrEx>
        <w:tc>
          <w:tcPr>
            <w:tcW w:w="905" w:type="dxa"/>
            <w:shd w:val="pct12" w:color="auto" w:fill="auto"/>
          </w:tcPr>
          <w:p w14:paraId="1C5B5E27" w14:textId="77777777" w:rsidR="00C95907" w:rsidRPr="001B04C0" w:rsidRDefault="00C95907" w:rsidP="00410990">
            <w:pPr>
              <w:rPr>
                <w:b/>
              </w:rPr>
            </w:pPr>
            <w:r>
              <w:rPr>
                <w:b/>
              </w:rPr>
              <w:t>Atribút</w:t>
            </w:r>
          </w:p>
        </w:tc>
        <w:tc>
          <w:tcPr>
            <w:tcW w:w="7717" w:type="dxa"/>
            <w:shd w:val="pct12" w:color="auto" w:fill="auto"/>
          </w:tcPr>
          <w:p w14:paraId="7837CA11" w14:textId="77777777" w:rsidR="00C95907" w:rsidRPr="001B04C0" w:rsidRDefault="00C95907" w:rsidP="00410990">
            <w:pPr>
              <w:rPr>
                <w:b/>
              </w:rPr>
            </w:pPr>
            <w:r w:rsidRPr="001B04C0">
              <w:rPr>
                <w:b/>
              </w:rPr>
              <w:t>Popis : an1_255</w:t>
            </w:r>
          </w:p>
        </w:tc>
      </w:tr>
      <w:tr w:rsidR="00C95907" w:rsidRPr="001B04C0" w14:paraId="1E37FBB3" w14:textId="77777777" w:rsidTr="00410990">
        <w:tblPrEx>
          <w:shd w:val="clear" w:color="auto" w:fill="auto"/>
        </w:tblPrEx>
        <w:tc>
          <w:tcPr>
            <w:tcW w:w="905" w:type="dxa"/>
            <w:shd w:val="clear" w:color="auto" w:fill="auto"/>
          </w:tcPr>
          <w:p w14:paraId="087BB0C9" w14:textId="77777777" w:rsidR="00C95907" w:rsidRPr="001B04C0" w:rsidRDefault="00C95907" w:rsidP="00410990">
            <w:pPr>
              <w:rPr>
                <w:i/>
              </w:rPr>
            </w:pPr>
            <w:r>
              <w:rPr>
                <w:i/>
              </w:rPr>
              <w:t>Opis</w:t>
            </w:r>
          </w:p>
        </w:tc>
        <w:tc>
          <w:tcPr>
            <w:tcW w:w="7717" w:type="dxa"/>
            <w:shd w:val="clear" w:color="auto" w:fill="auto"/>
          </w:tcPr>
          <w:p w14:paraId="0C39BDEE" w14:textId="77777777" w:rsidR="00C95907" w:rsidRPr="001B04C0" w:rsidRDefault="00C95907" w:rsidP="00410990">
            <w:r>
              <w:t>popis výsledku vykonania služby, bude vyplnený iba pri výnimke v spracovaní služby</w:t>
            </w:r>
          </w:p>
        </w:tc>
      </w:tr>
    </w:tbl>
    <w:p w14:paraId="123996C5" w14:textId="77777777" w:rsidR="00C95907" w:rsidRDefault="00C95907" w:rsidP="00F513D6"/>
    <w:p w14:paraId="70D5134E" w14:textId="77777777" w:rsidR="00BF1566" w:rsidRDefault="00BF1566" w:rsidP="00F513D6"/>
    <w:p w14:paraId="395279F1" w14:textId="77777777" w:rsidR="00BF1566" w:rsidRPr="00664FC3" w:rsidRDefault="00BF1566" w:rsidP="00F513D6"/>
    <w:p w14:paraId="23822D04" w14:textId="77777777" w:rsidR="00F513D6" w:rsidRDefault="00F513D6" w:rsidP="00F513D6">
      <w:pPr>
        <w:pStyle w:val="Nadpis3"/>
        <w:jc w:val="both"/>
      </w:pPr>
      <w:bookmarkStart w:id="384" w:name="_Toc400010164"/>
      <w:bookmarkStart w:id="385" w:name="_Toc415573069"/>
      <w:r>
        <w:t>Technické informácie</w:t>
      </w:r>
      <w:bookmarkEnd w:id="384"/>
      <w:bookmarkEnd w:id="385"/>
    </w:p>
    <w:p w14:paraId="5405BCA2" w14:textId="77777777" w:rsidR="00F513D6" w:rsidRDefault="00F513D6" w:rsidP="00F513D6">
      <w:pPr>
        <w:pStyle w:val="Nadpis4"/>
        <w:jc w:val="both"/>
      </w:pPr>
      <w:bookmarkStart w:id="386" w:name="_Toc400010165"/>
      <w:bookmarkStart w:id="387" w:name="_Toc415573070"/>
      <w:r w:rsidRPr="004A62FC">
        <w:t>WSDL a URL linky pre jednotlivé prostredia poskytovateľa služby</w:t>
      </w:r>
      <w:bookmarkEnd w:id="386"/>
      <w:bookmarkEnd w:id="387"/>
    </w:p>
    <w:tbl>
      <w:tblPr>
        <w:tblStyle w:val="Mriekatabuky"/>
        <w:tblW w:w="0" w:type="auto"/>
        <w:tblLayout w:type="fixed"/>
        <w:tblLook w:val="04A0" w:firstRow="1" w:lastRow="0" w:firstColumn="1" w:lastColumn="0" w:noHBand="0" w:noVBand="1"/>
      </w:tblPr>
      <w:tblGrid>
        <w:gridCol w:w="817"/>
        <w:gridCol w:w="8074"/>
      </w:tblGrid>
      <w:tr w:rsidR="00F513D6" w14:paraId="71ADDF9C" w14:textId="77777777" w:rsidTr="007E5714">
        <w:tc>
          <w:tcPr>
            <w:tcW w:w="8891" w:type="dxa"/>
            <w:gridSpan w:val="2"/>
          </w:tcPr>
          <w:p w14:paraId="7B2265F2" w14:textId="77777777" w:rsidR="00F513D6" w:rsidRPr="00A90EC6" w:rsidRDefault="00F513D6" w:rsidP="00F513D6">
            <w:pPr>
              <w:rPr>
                <w:b/>
              </w:rPr>
            </w:pPr>
            <w:r w:rsidRPr="00A90EC6">
              <w:rPr>
                <w:b/>
              </w:rPr>
              <w:t>Testovacie prostredie</w:t>
            </w:r>
          </w:p>
        </w:tc>
      </w:tr>
      <w:tr w:rsidR="00F513D6" w14:paraId="33416ADD" w14:textId="77777777" w:rsidTr="007E5714">
        <w:tc>
          <w:tcPr>
            <w:tcW w:w="817" w:type="dxa"/>
          </w:tcPr>
          <w:p w14:paraId="366856B0" w14:textId="77777777" w:rsidR="00F513D6" w:rsidRDefault="00F513D6" w:rsidP="00F513D6">
            <w:r>
              <w:t>WSDL</w:t>
            </w:r>
          </w:p>
        </w:tc>
        <w:tc>
          <w:tcPr>
            <w:tcW w:w="8074" w:type="dxa"/>
          </w:tcPr>
          <w:p w14:paraId="5BD270E2" w14:textId="77777777" w:rsidR="00F513D6" w:rsidRDefault="00F513D6" w:rsidP="00F513D6">
            <w:r w:rsidRPr="00EF0B67">
              <w:t xml:space="preserve"> \\</w:t>
            </w:r>
            <w:r>
              <w:t>Wsdl\Testovacie\</w:t>
            </w:r>
            <w:r w:rsidRPr="00EF0B67">
              <w:t>Elektro</w:t>
            </w:r>
            <w:r>
              <w:t>nickeSluzbyServiceSingleWsdl.wsdl</w:t>
            </w:r>
          </w:p>
        </w:tc>
      </w:tr>
      <w:tr w:rsidR="00F513D6" w14:paraId="67EBC337" w14:textId="77777777" w:rsidTr="007E5714">
        <w:tc>
          <w:tcPr>
            <w:tcW w:w="817" w:type="dxa"/>
          </w:tcPr>
          <w:p w14:paraId="6FAD752D" w14:textId="77777777" w:rsidR="00F513D6" w:rsidRDefault="00F513D6" w:rsidP="00F513D6">
            <w:r>
              <w:t>URL</w:t>
            </w:r>
          </w:p>
        </w:tc>
        <w:tc>
          <w:tcPr>
            <w:tcW w:w="8074" w:type="dxa"/>
          </w:tcPr>
          <w:p w14:paraId="6C7537D4" w14:textId="34E2BED8" w:rsidR="00F513D6" w:rsidRDefault="00067DA1" w:rsidP="00F513D6">
            <w:hyperlink r:id="rId357" w:history="1">
              <w:r w:rsidR="00025F59">
                <w:rPr>
                  <w:rStyle w:val="Hypertextovprepojenie"/>
                </w:rPr>
                <w:t>https://tcep.financnasprava.sk/tcep/procw/CEP.MRP.ElektronickeSluzby.Svc.Wcf/ElektronickeSluzbyService.svc</w:t>
              </w:r>
            </w:hyperlink>
            <w:r w:rsidR="00F513D6">
              <w:t xml:space="preserve"> </w:t>
            </w:r>
          </w:p>
        </w:tc>
      </w:tr>
      <w:tr w:rsidR="00F513D6" w14:paraId="37A33C57" w14:textId="77777777" w:rsidTr="007E5714">
        <w:tc>
          <w:tcPr>
            <w:tcW w:w="8891" w:type="dxa"/>
            <w:gridSpan w:val="2"/>
          </w:tcPr>
          <w:p w14:paraId="5AACF0EB" w14:textId="77777777" w:rsidR="00F513D6" w:rsidRPr="00A90EC6" w:rsidRDefault="00F513D6" w:rsidP="00F513D6">
            <w:pPr>
              <w:rPr>
                <w:b/>
              </w:rPr>
            </w:pPr>
            <w:r>
              <w:rPr>
                <w:b/>
              </w:rPr>
              <w:t>Školiace</w:t>
            </w:r>
            <w:r w:rsidRPr="00A90EC6">
              <w:rPr>
                <w:b/>
              </w:rPr>
              <w:t xml:space="preserve"> prostredie</w:t>
            </w:r>
          </w:p>
        </w:tc>
      </w:tr>
      <w:tr w:rsidR="00F513D6" w14:paraId="68715479" w14:textId="77777777" w:rsidTr="007E5714">
        <w:tc>
          <w:tcPr>
            <w:tcW w:w="817" w:type="dxa"/>
          </w:tcPr>
          <w:p w14:paraId="0C4EAEB3" w14:textId="77777777" w:rsidR="00F513D6" w:rsidRDefault="00F513D6" w:rsidP="00F513D6">
            <w:r>
              <w:t>WSDL</w:t>
            </w:r>
          </w:p>
        </w:tc>
        <w:tc>
          <w:tcPr>
            <w:tcW w:w="8074" w:type="dxa"/>
          </w:tcPr>
          <w:p w14:paraId="4190BB61" w14:textId="77777777" w:rsidR="00F513D6" w:rsidRDefault="00F513D6" w:rsidP="00F513D6">
            <w:r w:rsidRPr="00EF0B67">
              <w:t>\\</w:t>
            </w:r>
            <w:r>
              <w:t>Wsdl\Školiace\</w:t>
            </w:r>
            <w:r w:rsidRPr="00EF0B67">
              <w:t>Elektro</w:t>
            </w:r>
            <w:r>
              <w:t>nickeSluzbyServiceSingleWsdl.wsdl</w:t>
            </w:r>
          </w:p>
        </w:tc>
      </w:tr>
      <w:tr w:rsidR="00F513D6" w14:paraId="68897C7A" w14:textId="77777777" w:rsidTr="007E5714">
        <w:tc>
          <w:tcPr>
            <w:tcW w:w="817" w:type="dxa"/>
          </w:tcPr>
          <w:p w14:paraId="5EC296CC" w14:textId="77777777" w:rsidR="00F513D6" w:rsidRDefault="00F513D6" w:rsidP="00F513D6">
            <w:r>
              <w:t>URL</w:t>
            </w:r>
          </w:p>
        </w:tc>
        <w:tc>
          <w:tcPr>
            <w:tcW w:w="8074" w:type="dxa"/>
          </w:tcPr>
          <w:p w14:paraId="6A1FFF13" w14:textId="6C90C2C3" w:rsidR="00F513D6" w:rsidRDefault="00067DA1" w:rsidP="00F513D6">
            <w:hyperlink r:id="rId358" w:history="1">
              <w:r w:rsidR="00F513D6" w:rsidRPr="00C52EAB">
                <w:rPr>
                  <w:rStyle w:val="Hypertextovprepojenie"/>
                </w:rPr>
                <w:t>http://</w:t>
              </w:r>
              <w:r w:rsidR="00304A3A">
                <w:rPr>
                  <w:rStyle w:val="Hypertextovprepojenie"/>
                </w:rPr>
                <w:t>www.cep.financnasprava</w:t>
              </w:r>
              <w:r w:rsidR="00F513D6" w:rsidRPr="00C52EAB">
                <w:rPr>
                  <w:rStyle w:val="Hypertextovprepojenie"/>
                </w:rPr>
                <w:t>.sk/scep/procw/CEP.MRP.ElektronickeSluzby.Svc.Wcf/ElektronickeSluzbyService.svc</w:t>
              </w:r>
            </w:hyperlink>
            <w:r w:rsidR="00F513D6">
              <w:t xml:space="preserve"> </w:t>
            </w:r>
          </w:p>
        </w:tc>
      </w:tr>
      <w:tr w:rsidR="00F513D6" w14:paraId="30EBFE87" w14:textId="77777777" w:rsidTr="007E5714">
        <w:tc>
          <w:tcPr>
            <w:tcW w:w="8891" w:type="dxa"/>
            <w:gridSpan w:val="2"/>
          </w:tcPr>
          <w:p w14:paraId="7D7948D5" w14:textId="77777777" w:rsidR="00F513D6" w:rsidRPr="00A90EC6" w:rsidRDefault="00F513D6" w:rsidP="00F513D6">
            <w:pPr>
              <w:rPr>
                <w:b/>
              </w:rPr>
            </w:pPr>
            <w:r>
              <w:rPr>
                <w:b/>
              </w:rPr>
              <w:t>Produkčné</w:t>
            </w:r>
            <w:r w:rsidRPr="00A90EC6">
              <w:rPr>
                <w:b/>
              </w:rPr>
              <w:t xml:space="preserve"> prostredie</w:t>
            </w:r>
          </w:p>
        </w:tc>
      </w:tr>
      <w:tr w:rsidR="00F513D6" w14:paraId="17ADD051" w14:textId="77777777" w:rsidTr="007E5714">
        <w:tc>
          <w:tcPr>
            <w:tcW w:w="817" w:type="dxa"/>
          </w:tcPr>
          <w:p w14:paraId="6890514A" w14:textId="77777777" w:rsidR="00F513D6" w:rsidRDefault="00F513D6" w:rsidP="00F513D6">
            <w:r>
              <w:t>WSDL</w:t>
            </w:r>
          </w:p>
        </w:tc>
        <w:tc>
          <w:tcPr>
            <w:tcW w:w="8074" w:type="dxa"/>
          </w:tcPr>
          <w:p w14:paraId="038B7255" w14:textId="77777777" w:rsidR="00F513D6" w:rsidRDefault="00F513D6" w:rsidP="00F513D6">
            <w:r w:rsidRPr="00EF0B67">
              <w:t>\\</w:t>
            </w:r>
            <w:r>
              <w:t>Wsdl\</w:t>
            </w:r>
            <w:r w:rsidRPr="00EF0B67">
              <w:t>Produkčné</w:t>
            </w:r>
            <w:r>
              <w:t>\</w:t>
            </w:r>
            <w:r w:rsidRPr="00EF0B67">
              <w:t>Elektro</w:t>
            </w:r>
            <w:r>
              <w:t>nickeSluzbyServiceSingleWsdl.wsdl</w:t>
            </w:r>
          </w:p>
        </w:tc>
      </w:tr>
      <w:tr w:rsidR="00F513D6" w14:paraId="22389C36" w14:textId="77777777" w:rsidTr="007E5714">
        <w:tc>
          <w:tcPr>
            <w:tcW w:w="817" w:type="dxa"/>
          </w:tcPr>
          <w:p w14:paraId="021D7810" w14:textId="77777777" w:rsidR="00F513D6" w:rsidRDefault="00F513D6" w:rsidP="00F513D6">
            <w:r>
              <w:t>URL</w:t>
            </w:r>
          </w:p>
        </w:tc>
        <w:tc>
          <w:tcPr>
            <w:tcW w:w="8074" w:type="dxa"/>
          </w:tcPr>
          <w:p w14:paraId="3F93BFF9" w14:textId="1955D7D1" w:rsidR="00F513D6" w:rsidRDefault="00067DA1" w:rsidP="00F513D6">
            <w:hyperlink r:id="rId359" w:history="1">
              <w:r w:rsidR="00F513D6" w:rsidRPr="00C52EAB">
                <w:rPr>
                  <w:rStyle w:val="Hypertextovprepojenie"/>
                </w:rPr>
                <w:t>http://</w:t>
              </w:r>
              <w:r w:rsidR="00304A3A">
                <w:rPr>
                  <w:rStyle w:val="Hypertextovprepojenie"/>
                </w:rPr>
                <w:t>www.cep.financnasprava</w:t>
              </w:r>
              <w:r w:rsidR="00F513D6" w:rsidRPr="00C52EAB">
                <w:rPr>
                  <w:rStyle w:val="Hypertextovprepojenie"/>
                </w:rPr>
                <w:t>.sk/cep/procw/CEP.MRP.ElektronickeSluzby.Svc.Wcf/ElektronickeSluzbyService.svc</w:t>
              </w:r>
            </w:hyperlink>
            <w:r w:rsidR="00F513D6">
              <w:t xml:space="preserve"> </w:t>
            </w:r>
          </w:p>
        </w:tc>
      </w:tr>
    </w:tbl>
    <w:p w14:paraId="70CD8B8C" w14:textId="77777777" w:rsidR="00F513D6" w:rsidRPr="009D2E07" w:rsidRDefault="00F513D6" w:rsidP="00F513D6"/>
    <w:p w14:paraId="186F6216" w14:textId="77777777" w:rsidR="00F513D6" w:rsidRDefault="00F513D6" w:rsidP="00F513D6">
      <w:pPr>
        <w:pStyle w:val="Nadpis4"/>
        <w:jc w:val="both"/>
      </w:pPr>
      <w:bookmarkStart w:id="388" w:name="_Toc400010166"/>
      <w:bookmarkStart w:id="389" w:name="_Toc415573071"/>
      <w:r w:rsidRPr="004A62FC">
        <w:t>Definícia dodatočných parametrov hlavičky správ (Header)</w:t>
      </w:r>
      <w:bookmarkEnd w:id="388"/>
      <w:bookmarkEnd w:id="389"/>
    </w:p>
    <w:p w14:paraId="07E69FF7" w14:textId="691EEAED" w:rsidR="00F513D6" w:rsidRDefault="007B4ECC" w:rsidP="00F513D6">
      <w:bookmarkStart w:id="390" w:name="_Toc400010167"/>
      <w:r>
        <w:t>Pre dané rozhranie nie sú definované dodatočné parametre hlavičky správ</w:t>
      </w:r>
    </w:p>
    <w:p w14:paraId="35937C4E" w14:textId="77777777" w:rsidR="00F513D6" w:rsidRDefault="00F513D6" w:rsidP="00F513D6">
      <w:pPr>
        <w:pStyle w:val="Nadpis4"/>
        <w:jc w:val="both"/>
      </w:pPr>
      <w:bookmarkStart w:id="391" w:name="_Toc415573072"/>
      <w:r w:rsidRPr="004A62FC">
        <w:t>Popis spôsobu zabezpečenia a autentifikácie pri volaní operácií služby</w:t>
      </w:r>
      <w:bookmarkEnd w:id="390"/>
      <w:bookmarkEnd w:id="391"/>
    </w:p>
    <w:p w14:paraId="7614914D" w14:textId="77777777" w:rsidR="00F513D6" w:rsidRDefault="002223EA" w:rsidP="002223EA">
      <w:r>
        <w:t>Služba je voľne dostupná pre potreby prihlasovania.</w:t>
      </w:r>
    </w:p>
    <w:p w14:paraId="0E17366E" w14:textId="77777777" w:rsidR="002223EA" w:rsidRDefault="002223EA" w:rsidP="002223EA"/>
    <w:p w14:paraId="2B8FCC64" w14:textId="77777777" w:rsidR="00F513D6" w:rsidRDefault="00F513D6" w:rsidP="00F513D6">
      <w:pPr>
        <w:pStyle w:val="Nadpis4"/>
        <w:jc w:val="both"/>
      </w:pPr>
      <w:bookmarkStart w:id="392" w:name="_Toc400010170"/>
      <w:bookmarkStart w:id="393" w:name="_Toc415573073"/>
      <w:r w:rsidRPr="004A62FC">
        <w:t>Importované XSD schémy v rámci WSDL a vstupov a</w:t>
      </w:r>
      <w:r>
        <w:t> </w:t>
      </w:r>
      <w:r w:rsidRPr="004A62FC">
        <w:t>výstupov</w:t>
      </w:r>
      <w:bookmarkEnd w:id="392"/>
      <w:bookmarkEnd w:id="393"/>
    </w:p>
    <w:p w14:paraId="46A0D52B" w14:textId="5A4E8CFF" w:rsidR="002D1341" w:rsidRDefault="00E76487" w:rsidP="00E76487">
      <w:pPr>
        <w:jc w:val="center"/>
      </w:pPr>
      <w:r>
        <w:object w:dxaOrig="3991" w:dyaOrig="811" w14:anchorId="5F54FBD9">
          <v:shape id="_x0000_i1232" type="#_x0000_t75" style="width:199.5pt;height:40.5pt" o:ole="">
            <v:imagedata r:id="rId360" o:title=""/>
          </v:shape>
          <o:OLEObject Type="Embed" ProgID="Package" ShapeID="_x0000_i1232" DrawAspect="Content" ObjectID="_1503468189" r:id="rId361"/>
        </w:object>
      </w:r>
    </w:p>
    <w:p w14:paraId="231EBF58" w14:textId="6AF40BE7" w:rsidR="002D1341" w:rsidRDefault="00E76487" w:rsidP="00E76487">
      <w:pPr>
        <w:jc w:val="center"/>
      </w:pPr>
      <w:r>
        <w:object w:dxaOrig="3945" w:dyaOrig="811" w14:anchorId="1283F253">
          <v:shape id="_x0000_i1233" type="#_x0000_t75" style="width:197.25pt;height:40.5pt" o:ole="">
            <v:imagedata r:id="rId362" o:title=""/>
          </v:shape>
          <o:OLEObject Type="Embed" ProgID="Package" ShapeID="_x0000_i1233" DrawAspect="Content" ObjectID="_1503468190" r:id="rId363"/>
        </w:object>
      </w:r>
    </w:p>
    <w:p w14:paraId="6D9F5BF2" w14:textId="654E99DF" w:rsidR="00DC2283" w:rsidRDefault="00E76487" w:rsidP="00E76487">
      <w:pPr>
        <w:jc w:val="center"/>
      </w:pPr>
      <w:r>
        <w:object w:dxaOrig="1575" w:dyaOrig="811" w14:anchorId="2F798E23">
          <v:shape id="_x0000_i1234" type="#_x0000_t75" style="width:78.75pt;height:40.5pt" o:ole="">
            <v:imagedata r:id="rId246" o:title=""/>
          </v:shape>
          <o:OLEObject Type="Embed" ProgID="Package" ShapeID="_x0000_i1234" DrawAspect="Content" ObjectID="_1503468191" r:id="rId364"/>
        </w:object>
      </w:r>
    </w:p>
    <w:p w14:paraId="15974FF9" w14:textId="1582468C" w:rsidR="00DC2283" w:rsidRDefault="00E76487" w:rsidP="00E76487">
      <w:pPr>
        <w:jc w:val="center"/>
      </w:pPr>
      <w:r>
        <w:object w:dxaOrig="1740" w:dyaOrig="811" w14:anchorId="1371F2F4">
          <v:shape id="_x0000_i1235" type="#_x0000_t75" style="width:87pt;height:40.5pt" o:ole="">
            <v:imagedata r:id="rId365" o:title=""/>
          </v:shape>
          <o:OLEObject Type="Embed" ProgID="Package" ShapeID="_x0000_i1235" DrawAspect="Content" ObjectID="_1503468192" r:id="rId366"/>
        </w:object>
      </w:r>
    </w:p>
    <w:p w14:paraId="68E3BD13" w14:textId="4123C0C9" w:rsidR="00DC2283" w:rsidRPr="002D1341" w:rsidRDefault="00E76487" w:rsidP="00E76487">
      <w:pPr>
        <w:jc w:val="center"/>
      </w:pPr>
      <w:r>
        <w:object w:dxaOrig="1545" w:dyaOrig="811" w14:anchorId="41D91C69">
          <v:shape id="_x0000_i1236" type="#_x0000_t75" style="width:77.25pt;height:40.5pt" o:ole="">
            <v:imagedata r:id="rId23" o:title=""/>
          </v:shape>
          <o:OLEObject Type="Embed" ProgID="Package" ShapeID="_x0000_i1236" DrawAspect="Content" ObjectID="_1503468193" r:id="rId367"/>
        </w:object>
      </w:r>
    </w:p>
    <w:p w14:paraId="5982A240" w14:textId="77777777" w:rsidR="00F513D6" w:rsidRDefault="00F513D6" w:rsidP="00F513D6">
      <w:pPr>
        <w:pStyle w:val="Nadpis4"/>
        <w:jc w:val="both"/>
      </w:pPr>
      <w:bookmarkStart w:id="394" w:name="_Toc400010171"/>
      <w:bookmarkStart w:id="395" w:name="_Toc415573074"/>
      <w:r w:rsidRPr="004A62FC">
        <w:t>Testovacie d</w:t>
      </w:r>
      <w:r>
        <w:t>á</w:t>
      </w:r>
      <w:r w:rsidRPr="004A62FC">
        <w:t>ta</w:t>
      </w:r>
      <w:bookmarkEnd w:id="394"/>
      <w:bookmarkEnd w:id="395"/>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886"/>
        <w:gridCol w:w="6005"/>
      </w:tblGrid>
      <w:tr w:rsidR="00365497" w:rsidRPr="00DB54D9" w14:paraId="25469745"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2886" w:type="dxa"/>
            <w:tcBorders>
              <w:bottom w:val="single" w:sz="4" w:space="0" w:color="auto"/>
            </w:tcBorders>
          </w:tcPr>
          <w:p w14:paraId="38858E27" w14:textId="77777777" w:rsidR="00365497" w:rsidRPr="00DB54D9" w:rsidRDefault="00365497" w:rsidP="005740BC">
            <w:pPr>
              <w:pStyle w:val="TabNadpis"/>
            </w:pPr>
            <w:r>
              <w:t xml:space="preserve">Vstupný parameter </w:t>
            </w:r>
          </w:p>
        </w:tc>
        <w:tc>
          <w:tcPr>
            <w:tcW w:w="6005" w:type="dxa"/>
            <w:tcBorders>
              <w:bottom w:val="single" w:sz="4" w:space="0" w:color="auto"/>
            </w:tcBorders>
          </w:tcPr>
          <w:p w14:paraId="76AB50C5" w14:textId="77777777" w:rsidR="00365497" w:rsidRDefault="00365497" w:rsidP="005740BC">
            <w:pPr>
              <w:pStyle w:val="TabNadpis"/>
            </w:pPr>
            <w:r>
              <w:t>Popis</w:t>
            </w:r>
          </w:p>
        </w:tc>
      </w:tr>
      <w:tr w:rsidR="00365497" w:rsidRPr="00DB54D9" w14:paraId="132BBE66"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2886" w:type="dxa"/>
            <w:tcBorders>
              <w:top w:val="single" w:sz="4" w:space="0" w:color="auto"/>
              <w:left w:val="single" w:sz="4" w:space="0" w:color="auto"/>
              <w:bottom w:val="single" w:sz="4" w:space="0" w:color="auto"/>
            </w:tcBorders>
          </w:tcPr>
          <w:p w14:paraId="2025F5BB" w14:textId="133CA592" w:rsidR="00365497" w:rsidRPr="00095685" w:rsidRDefault="00365497" w:rsidP="00365497">
            <w:r>
              <w:t>Obsah podpísaného dokumentu</w:t>
            </w:r>
          </w:p>
        </w:tc>
        <w:tc>
          <w:tcPr>
            <w:tcW w:w="6005" w:type="dxa"/>
            <w:tcBorders>
              <w:top w:val="single" w:sz="4" w:space="0" w:color="auto"/>
              <w:bottom w:val="single" w:sz="4" w:space="0" w:color="auto"/>
              <w:right w:val="single" w:sz="4" w:space="0" w:color="auto"/>
            </w:tcBorders>
          </w:tcPr>
          <w:p w14:paraId="6B50BB3B" w14:textId="13A1E9EE" w:rsidR="00365497" w:rsidRPr="00AD77ED" w:rsidRDefault="00365497" w:rsidP="005740BC">
            <w:pPr>
              <w:pStyle w:val="TabNadpis"/>
              <w:rPr>
                <w:b w:val="0"/>
                <w:color w:val="auto"/>
              </w:rPr>
            </w:pPr>
            <w:r>
              <w:rPr>
                <w:b w:val="0"/>
                <w:color w:val="auto"/>
              </w:rPr>
              <w:t>Paramet</w:t>
            </w:r>
            <w:r w:rsidR="005740BC">
              <w:rPr>
                <w:b w:val="0"/>
                <w:color w:val="auto"/>
              </w:rPr>
              <w:t>e</w:t>
            </w:r>
            <w:r>
              <w:rPr>
                <w:b w:val="0"/>
                <w:color w:val="auto"/>
              </w:rPr>
              <w:t xml:space="preserve">r pre </w:t>
            </w:r>
            <w:r w:rsidR="005740BC">
              <w:rPr>
                <w:b w:val="0"/>
                <w:color w:val="auto"/>
              </w:rPr>
              <w:t>autentifikáciu</w:t>
            </w:r>
            <w:r>
              <w:rPr>
                <w:b w:val="0"/>
                <w:color w:val="auto"/>
              </w:rPr>
              <w:t xml:space="preserve"> používateľa. </w:t>
            </w:r>
            <w:r w:rsidR="005740BC">
              <w:rPr>
                <w:b w:val="0"/>
                <w:color w:val="auto"/>
              </w:rPr>
              <w:t xml:space="preserve">Samotný dokument sa získa volaním operácie </w:t>
            </w:r>
            <w:r w:rsidR="005740BC" w:rsidRPr="002D1341">
              <w:rPr>
                <w:rFonts w:cs="Arial"/>
                <w:b w:val="0"/>
                <w:color w:val="auto"/>
                <w:szCs w:val="18"/>
              </w:rPr>
              <w:t>PrihlasenieCertifikatomVyzva</w:t>
            </w:r>
            <w:r w:rsidR="005740BC">
              <w:rPr>
                <w:rFonts w:cs="Arial"/>
                <w:b w:val="0"/>
                <w:color w:val="auto"/>
                <w:szCs w:val="18"/>
              </w:rPr>
              <w:t xml:space="preserve"> </w:t>
            </w:r>
            <w:r w:rsidR="00927A91">
              <w:rPr>
                <w:rFonts w:cs="Arial"/>
                <w:b w:val="0"/>
                <w:color w:val="auto"/>
                <w:szCs w:val="18"/>
              </w:rPr>
              <w:t xml:space="preserve">elektronickej služby Prihlásenie certifikátom </w:t>
            </w:r>
            <w:r w:rsidR="005740BC">
              <w:rPr>
                <w:b w:val="0"/>
                <w:color w:val="auto"/>
              </w:rPr>
              <w:t xml:space="preserve"> </w:t>
            </w:r>
          </w:p>
        </w:tc>
      </w:tr>
      <w:tr w:rsidR="00365497" w:rsidRPr="00DB54D9" w14:paraId="0F58E1DD" w14:textId="77777777" w:rsidTr="00BA6B0F">
        <w:trPr>
          <w:jc w:val="center"/>
        </w:trPr>
        <w:tc>
          <w:tcPr>
            <w:tcW w:w="2886" w:type="dxa"/>
            <w:tcBorders>
              <w:top w:val="single" w:sz="4" w:space="0" w:color="auto"/>
              <w:left w:val="single" w:sz="4" w:space="0" w:color="auto"/>
              <w:bottom w:val="single" w:sz="4" w:space="0" w:color="auto"/>
            </w:tcBorders>
          </w:tcPr>
          <w:p w14:paraId="794291FC" w14:textId="5FDD9CEC" w:rsidR="00365497" w:rsidRDefault="00365497" w:rsidP="00365497">
            <w:r>
              <w:t>Názov účtu</w:t>
            </w:r>
          </w:p>
        </w:tc>
        <w:tc>
          <w:tcPr>
            <w:tcW w:w="6005" w:type="dxa"/>
            <w:tcBorders>
              <w:top w:val="single" w:sz="4" w:space="0" w:color="auto"/>
              <w:bottom w:val="single" w:sz="4" w:space="0" w:color="auto"/>
              <w:right w:val="single" w:sz="4" w:space="0" w:color="auto"/>
            </w:tcBorders>
          </w:tcPr>
          <w:p w14:paraId="09E773FA" w14:textId="587EF048" w:rsidR="00365497" w:rsidRDefault="005740BC" w:rsidP="00EA6348">
            <w:pPr>
              <w:pStyle w:val="TabNadpis"/>
              <w:rPr>
                <w:b w:val="0"/>
                <w:color w:val="auto"/>
              </w:rPr>
            </w:pPr>
            <w:r>
              <w:rPr>
                <w:b w:val="0"/>
                <w:color w:val="auto"/>
              </w:rPr>
              <w:t>Parameter pre autentifikáciu používateľa. Vytvorenie a poskytnutie údaju nie je súčasťou el. služieb a zodpovedá konfigurácii V IAM CEP pre daný ISVS, ktorý zabezpečí prevádzka systému.</w:t>
            </w:r>
          </w:p>
        </w:tc>
      </w:tr>
    </w:tbl>
    <w:p w14:paraId="039753B6" w14:textId="5D845389" w:rsidR="00F13384" w:rsidRDefault="00F13384" w:rsidP="00F13384"/>
    <w:p w14:paraId="5F731427" w14:textId="77777777" w:rsidR="00F513D6" w:rsidRPr="009D2E07" w:rsidRDefault="00F513D6" w:rsidP="00F513D6"/>
    <w:p w14:paraId="5CD90E5B" w14:textId="77777777" w:rsidR="00F513D6" w:rsidRDefault="00F513D6" w:rsidP="00F513D6">
      <w:pPr>
        <w:pStyle w:val="Nadpis4"/>
        <w:jc w:val="both"/>
      </w:pPr>
      <w:bookmarkStart w:id="396" w:name="_Toc400010172"/>
      <w:bookmarkStart w:id="397" w:name="_Toc415573075"/>
      <w:r w:rsidRPr="004A62FC">
        <w:t>Testovacie scenáre a</w:t>
      </w:r>
      <w:r>
        <w:t> </w:t>
      </w:r>
      <w:r w:rsidRPr="004A62FC">
        <w:t>prípady</w:t>
      </w:r>
      <w:bookmarkEnd w:id="396"/>
      <w:bookmarkEnd w:id="397"/>
    </w:p>
    <w:tbl>
      <w:tblPr>
        <w:tblStyle w:val="Svetlzoznamzvraznenie11"/>
        <w:tblW w:w="8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111"/>
        <w:gridCol w:w="4122"/>
      </w:tblGrid>
      <w:tr w:rsidR="00927A91" w:rsidRPr="00DB54D9" w14:paraId="02259C8D" w14:textId="77777777" w:rsidTr="00BA6B0F">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42262911" w14:textId="77777777" w:rsidR="00927A91" w:rsidRDefault="00927A91" w:rsidP="00927A91">
            <w:pPr>
              <w:pStyle w:val="TabNadpis"/>
            </w:pPr>
            <w:bookmarkStart w:id="398" w:name="_Toc400010168"/>
            <w:bookmarkStart w:id="399" w:name="_Toc400010173"/>
            <w:r>
              <w:t>Krok</w:t>
            </w:r>
          </w:p>
        </w:tc>
        <w:tc>
          <w:tcPr>
            <w:tcW w:w="4111" w:type="dxa"/>
            <w:tcBorders>
              <w:bottom w:val="single" w:sz="4" w:space="0" w:color="auto"/>
            </w:tcBorders>
          </w:tcPr>
          <w:p w14:paraId="4D0249F7" w14:textId="77777777" w:rsidR="00927A91" w:rsidRPr="00DB54D9" w:rsidRDefault="00927A91" w:rsidP="00927A91">
            <w:pPr>
              <w:pStyle w:val="TabNadpis"/>
            </w:pPr>
            <w:r>
              <w:t xml:space="preserve">Akcia </w:t>
            </w:r>
          </w:p>
        </w:tc>
        <w:tc>
          <w:tcPr>
            <w:tcW w:w="4122" w:type="dxa"/>
            <w:tcBorders>
              <w:bottom w:val="single" w:sz="4" w:space="0" w:color="auto"/>
            </w:tcBorders>
          </w:tcPr>
          <w:p w14:paraId="6BDC6BEF" w14:textId="77777777" w:rsidR="00927A91" w:rsidRDefault="00927A91" w:rsidP="00927A91">
            <w:pPr>
              <w:pStyle w:val="TabNadpis"/>
            </w:pPr>
            <w:r>
              <w:t>Očakávaný výsledok</w:t>
            </w:r>
          </w:p>
        </w:tc>
      </w:tr>
      <w:tr w:rsidR="00927A91" w:rsidRPr="00053E83" w14:paraId="655E2AEA" w14:textId="77777777" w:rsidTr="00BA6B0F">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0A3E3FD6" w14:textId="68A136E3" w:rsidR="00927A91" w:rsidRDefault="00927A91" w:rsidP="00927A91">
            <w:r>
              <w:t>1.</w:t>
            </w:r>
          </w:p>
        </w:tc>
        <w:tc>
          <w:tcPr>
            <w:tcW w:w="4111" w:type="dxa"/>
            <w:tcBorders>
              <w:top w:val="single" w:sz="4" w:space="0" w:color="auto"/>
              <w:left w:val="single" w:sz="4" w:space="0" w:color="auto"/>
              <w:bottom w:val="single" w:sz="4" w:space="0" w:color="auto"/>
            </w:tcBorders>
          </w:tcPr>
          <w:p w14:paraId="11239D35" w14:textId="03B5D55B" w:rsidR="00927A91" w:rsidRPr="00891148" w:rsidRDefault="00927A91" w:rsidP="00927A91">
            <w:pPr>
              <w:rPr>
                <w:lang w:val="de-DE"/>
              </w:rPr>
            </w:pPr>
            <w:r w:rsidRPr="00891148">
              <w:rPr>
                <w:lang w:val="de-DE"/>
              </w:rPr>
              <w:t>Používateľ si vyžiada dokument na podpísanie</w:t>
            </w:r>
          </w:p>
        </w:tc>
        <w:tc>
          <w:tcPr>
            <w:tcW w:w="4122" w:type="dxa"/>
            <w:tcBorders>
              <w:top w:val="single" w:sz="4" w:space="0" w:color="auto"/>
              <w:bottom w:val="single" w:sz="4" w:space="0" w:color="auto"/>
              <w:right w:val="single" w:sz="4" w:space="0" w:color="auto"/>
            </w:tcBorders>
          </w:tcPr>
          <w:p w14:paraId="1E52B107" w14:textId="71C6C83E" w:rsidR="00927A91" w:rsidRPr="00891148" w:rsidRDefault="00927A91" w:rsidP="00927A91">
            <w:pPr>
              <w:pStyle w:val="TabNadpis"/>
              <w:rPr>
                <w:b w:val="0"/>
                <w:color w:val="auto"/>
                <w:lang w:val="de-DE"/>
              </w:rPr>
            </w:pPr>
            <w:r w:rsidRPr="00891148">
              <w:rPr>
                <w:b w:val="0"/>
                <w:color w:val="auto"/>
                <w:lang w:val="de-DE"/>
              </w:rPr>
              <w:t>Služba poskytne obsah dokumentu na podpísanie</w:t>
            </w:r>
          </w:p>
        </w:tc>
      </w:tr>
      <w:tr w:rsidR="00927A91" w:rsidRPr="00DB54D9" w14:paraId="02AD021B" w14:textId="77777777" w:rsidTr="00BA6B0F">
        <w:trPr>
          <w:trHeight w:val="775"/>
          <w:jc w:val="center"/>
        </w:trPr>
        <w:tc>
          <w:tcPr>
            <w:tcW w:w="741" w:type="dxa"/>
            <w:tcBorders>
              <w:top w:val="single" w:sz="4" w:space="0" w:color="auto"/>
              <w:left w:val="single" w:sz="4" w:space="0" w:color="auto"/>
              <w:bottom w:val="single" w:sz="4" w:space="0" w:color="auto"/>
            </w:tcBorders>
          </w:tcPr>
          <w:p w14:paraId="77F36FE9" w14:textId="0BE80A23" w:rsidR="00927A91" w:rsidRDefault="00927A91" w:rsidP="00927A91">
            <w:r>
              <w:t>2.</w:t>
            </w:r>
          </w:p>
        </w:tc>
        <w:tc>
          <w:tcPr>
            <w:tcW w:w="4111" w:type="dxa"/>
            <w:tcBorders>
              <w:top w:val="single" w:sz="4" w:space="0" w:color="auto"/>
              <w:left w:val="single" w:sz="4" w:space="0" w:color="auto"/>
              <w:bottom w:val="single" w:sz="4" w:space="0" w:color="auto"/>
            </w:tcBorders>
          </w:tcPr>
          <w:p w14:paraId="511941AB" w14:textId="58B2D8F3" w:rsidR="00927A91" w:rsidRPr="00095685" w:rsidRDefault="00927A91" w:rsidP="00927A91">
            <w:r>
              <w:t>Používateľ poskytne vstupné parametre Obsah podpísaného dokumentu, prípadne Názov účtu</w:t>
            </w:r>
          </w:p>
        </w:tc>
        <w:tc>
          <w:tcPr>
            <w:tcW w:w="4122" w:type="dxa"/>
            <w:tcBorders>
              <w:top w:val="single" w:sz="4" w:space="0" w:color="auto"/>
              <w:bottom w:val="single" w:sz="4" w:space="0" w:color="auto"/>
              <w:right w:val="single" w:sz="4" w:space="0" w:color="auto"/>
            </w:tcBorders>
          </w:tcPr>
          <w:p w14:paraId="50F92FD6" w14:textId="77777777" w:rsidR="00927A91" w:rsidRPr="00AD77ED" w:rsidRDefault="00927A91" w:rsidP="00927A91">
            <w:pPr>
              <w:pStyle w:val="TabNadpis"/>
              <w:rPr>
                <w:b w:val="0"/>
                <w:color w:val="auto"/>
              </w:rPr>
            </w:pPr>
            <w:r w:rsidRPr="00365497">
              <w:rPr>
                <w:b w:val="0"/>
                <w:color w:val="auto"/>
              </w:rPr>
              <w:t>Služba na základe poskytnutých vstupných údajov autentifikuje volajúcu stranu a v prípade úspešného prihlásenia vytvorí token a tento poskytne volajúcej strane</w:t>
            </w:r>
          </w:p>
        </w:tc>
      </w:tr>
    </w:tbl>
    <w:p w14:paraId="0E08B25F" w14:textId="41284D31" w:rsidR="00F13384" w:rsidRDefault="00F13384" w:rsidP="00F13384"/>
    <w:p w14:paraId="7EAF9CE8" w14:textId="6498C727" w:rsidR="0041500C" w:rsidRPr="005943C7" w:rsidRDefault="005943C7" w:rsidP="00F13384">
      <w:pPr>
        <w:rPr>
          <w:b/>
        </w:rPr>
      </w:pPr>
      <w:r w:rsidRPr="005943C7">
        <w:rPr>
          <w:b/>
        </w:rPr>
        <w:t>Príklad xml</w:t>
      </w:r>
    </w:p>
    <w:p w14:paraId="263F4723" w14:textId="7D555EDA" w:rsidR="005943C7" w:rsidRPr="005943C7" w:rsidRDefault="005943C7" w:rsidP="00F13384">
      <w:pPr>
        <w:rPr>
          <w:b/>
        </w:rPr>
      </w:pPr>
      <w:r w:rsidRPr="005943C7">
        <w:rPr>
          <w:b/>
        </w:rPr>
        <w:t>Vstupné xml</w:t>
      </w:r>
    </w:p>
    <w:p w14:paraId="7EAC67D7" w14:textId="3718A029" w:rsidR="002065CE" w:rsidRDefault="002065CE" w:rsidP="00F13384">
      <w:r>
        <w:object w:dxaOrig="6076" w:dyaOrig="811" w14:anchorId="5DF0FF75">
          <v:shape id="_x0000_i1237" type="#_x0000_t75" style="width:303.75pt;height:40.5pt" o:ole="">
            <v:imagedata r:id="rId368" o:title=""/>
          </v:shape>
          <o:OLEObject Type="Embed" ProgID="Package" ShapeID="_x0000_i1237" DrawAspect="Content" ObjectID="_1503468194" r:id="rId369"/>
        </w:object>
      </w:r>
    </w:p>
    <w:p w14:paraId="46C524E1" w14:textId="77777777" w:rsidR="002065CE" w:rsidRPr="005943C7" w:rsidRDefault="002065CE" w:rsidP="00F13384"/>
    <w:p w14:paraId="4F24B9CB" w14:textId="4EF89077" w:rsidR="005943C7" w:rsidRDefault="005943C7" w:rsidP="00F13384">
      <w:r w:rsidRPr="005943C7">
        <w:rPr>
          <w:b/>
        </w:rPr>
        <w:t>Výstupné xml</w:t>
      </w:r>
    </w:p>
    <w:p w14:paraId="30CAF867" w14:textId="1424995E" w:rsidR="005943C7" w:rsidRDefault="002065CE" w:rsidP="00F13384">
      <w:r>
        <w:object w:dxaOrig="6225" w:dyaOrig="811" w14:anchorId="5B1C6584">
          <v:shape id="_x0000_i1238" type="#_x0000_t75" style="width:311.25pt;height:40.5pt" o:ole="">
            <v:imagedata r:id="rId370" o:title=""/>
          </v:shape>
          <o:OLEObject Type="Embed" ProgID="Package" ShapeID="_x0000_i1238" DrawAspect="Content" ObjectID="_1503468195" r:id="rId371"/>
        </w:object>
      </w:r>
    </w:p>
    <w:p w14:paraId="614A0DFE" w14:textId="77777777" w:rsidR="005943C7" w:rsidRDefault="005943C7" w:rsidP="00F13384"/>
    <w:p w14:paraId="32236B8A" w14:textId="77777777" w:rsidR="00F13384" w:rsidRDefault="00F13384" w:rsidP="00F13384">
      <w:pPr>
        <w:pStyle w:val="Nadpis4"/>
        <w:jc w:val="both"/>
      </w:pPr>
      <w:bookmarkStart w:id="400" w:name="_Toc415573076"/>
      <w:r>
        <w:t>Technick</w:t>
      </w:r>
      <w:r w:rsidR="002D1341">
        <w:t>é operácie služby</w:t>
      </w:r>
      <w:bookmarkEnd w:id="398"/>
      <w:bookmarkEnd w:id="400"/>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218"/>
        <w:gridCol w:w="2835"/>
        <w:gridCol w:w="1462"/>
        <w:gridCol w:w="1462"/>
      </w:tblGrid>
      <w:tr w:rsidR="002D1341" w:rsidRPr="00DB54D9" w14:paraId="1B51BF59" w14:textId="77777777" w:rsidTr="002D1341">
        <w:trPr>
          <w:cnfStyle w:val="100000000000" w:firstRow="1" w:lastRow="0" w:firstColumn="0" w:lastColumn="0" w:oddVBand="0" w:evenVBand="0" w:oddHBand="0" w:evenHBand="0" w:firstRowFirstColumn="0" w:firstRowLastColumn="0" w:lastRowFirstColumn="0" w:lastRowLastColumn="0"/>
          <w:jc w:val="center"/>
        </w:trPr>
        <w:tc>
          <w:tcPr>
            <w:tcW w:w="3218" w:type="dxa"/>
          </w:tcPr>
          <w:p w14:paraId="13E15F55" w14:textId="77777777" w:rsidR="002D1341" w:rsidRPr="00DB54D9" w:rsidRDefault="002D1341" w:rsidP="002D1341">
            <w:pPr>
              <w:pStyle w:val="TabNadpis"/>
            </w:pPr>
            <w:r>
              <w:t xml:space="preserve">Názov operácie </w:t>
            </w:r>
          </w:p>
        </w:tc>
        <w:tc>
          <w:tcPr>
            <w:tcW w:w="2835" w:type="dxa"/>
          </w:tcPr>
          <w:p w14:paraId="4812FD52" w14:textId="77777777" w:rsidR="002D1341" w:rsidRPr="00DB54D9" w:rsidRDefault="002D1341" w:rsidP="002D1341">
            <w:pPr>
              <w:pStyle w:val="TabNadpis"/>
            </w:pPr>
            <w:r>
              <w:t>Technická metóda</w:t>
            </w:r>
          </w:p>
        </w:tc>
        <w:tc>
          <w:tcPr>
            <w:tcW w:w="1462" w:type="dxa"/>
          </w:tcPr>
          <w:p w14:paraId="1B8D0A88" w14:textId="77777777" w:rsidR="002D1341" w:rsidRPr="00DB54D9" w:rsidRDefault="002D1341" w:rsidP="002D1341">
            <w:pPr>
              <w:pStyle w:val="TabNadpis"/>
            </w:pPr>
            <w:r w:rsidRPr="002D25D6">
              <w:t>Schéma vstupnej dátovej štruktúry</w:t>
            </w:r>
          </w:p>
        </w:tc>
        <w:tc>
          <w:tcPr>
            <w:tcW w:w="1462" w:type="dxa"/>
          </w:tcPr>
          <w:p w14:paraId="0CD9D1C9" w14:textId="77777777" w:rsidR="002D1341" w:rsidRPr="00DB54D9" w:rsidRDefault="002D1341" w:rsidP="002D1341">
            <w:pPr>
              <w:pStyle w:val="TabNadpis"/>
            </w:pPr>
            <w:r w:rsidRPr="002D25D6">
              <w:t>Schéma výstupnej dátovej štruktúry</w:t>
            </w:r>
          </w:p>
        </w:tc>
      </w:tr>
      <w:tr w:rsidR="002D1341" w:rsidRPr="00DB54D9" w14:paraId="0E9E5DB7" w14:textId="77777777" w:rsidTr="002D1341">
        <w:trPr>
          <w:cnfStyle w:val="000000100000" w:firstRow="0" w:lastRow="0" w:firstColumn="0" w:lastColumn="0" w:oddVBand="0" w:evenVBand="0" w:oddHBand="1" w:evenHBand="0" w:firstRowFirstColumn="0" w:firstRowLastColumn="0" w:lastRowFirstColumn="0" w:lastRowLastColumn="0"/>
          <w:jc w:val="center"/>
        </w:trPr>
        <w:tc>
          <w:tcPr>
            <w:tcW w:w="3218" w:type="dxa"/>
            <w:tcBorders>
              <w:top w:val="none" w:sz="0" w:space="0" w:color="auto"/>
              <w:left w:val="none" w:sz="0" w:space="0" w:color="auto"/>
              <w:bottom w:val="none" w:sz="0" w:space="0" w:color="auto"/>
            </w:tcBorders>
          </w:tcPr>
          <w:p w14:paraId="2A267D12" w14:textId="77777777" w:rsidR="002D1341" w:rsidRPr="002D1341" w:rsidRDefault="002D1341" w:rsidP="002D1341">
            <w:pPr>
              <w:pStyle w:val="TabNadpis"/>
              <w:rPr>
                <w:rFonts w:cs="Arial"/>
                <w:b w:val="0"/>
                <w:color w:val="auto"/>
              </w:rPr>
            </w:pPr>
            <w:r w:rsidRPr="002D1341">
              <w:rPr>
                <w:rFonts w:cs="Arial"/>
                <w:b w:val="0"/>
                <w:color w:val="auto"/>
                <w:szCs w:val="18"/>
              </w:rPr>
              <w:t>PrihlasenieCertifikatomVyzva</w:t>
            </w:r>
          </w:p>
        </w:tc>
        <w:tc>
          <w:tcPr>
            <w:tcW w:w="2835" w:type="dxa"/>
            <w:tcBorders>
              <w:top w:val="none" w:sz="0" w:space="0" w:color="auto"/>
              <w:bottom w:val="none" w:sz="0" w:space="0" w:color="auto"/>
            </w:tcBorders>
          </w:tcPr>
          <w:p w14:paraId="2198D6CF" w14:textId="77777777" w:rsidR="002D1341" w:rsidRPr="006B5DC1" w:rsidRDefault="002D1341" w:rsidP="002D1341">
            <w:pPr>
              <w:autoSpaceDE w:val="0"/>
              <w:autoSpaceDN w:val="0"/>
              <w:adjustRightInd w:val="0"/>
              <w:spacing w:before="0" w:after="0"/>
              <w:rPr>
                <w:rFonts w:ascii="Consolas" w:hAnsi="Consolas" w:cs="Consolas"/>
                <w:sz w:val="18"/>
                <w:szCs w:val="18"/>
              </w:rPr>
            </w:pPr>
            <w:r w:rsidRPr="006B5DC1">
              <w:rPr>
                <w:rFonts w:ascii="Consolas" w:hAnsi="Consolas" w:cs="Consolas"/>
                <w:color w:val="808080"/>
                <w:sz w:val="18"/>
                <w:szCs w:val="18"/>
              </w:rPr>
              <w:t>///</w:t>
            </w:r>
            <w:r w:rsidRPr="006B5DC1">
              <w:rPr>
                <w:rFonts w:ascii="Consolas" w:hAnsi="Consolas" w:cs="Consolas"/>
                <w:color w:val="008000"/>
                <w:sz w:val="18"/>
                <w:szCs w:val="18"/>
              </w:rPr>
              <w:t xml:space="preserve"> </w:t>
            </w:r>
            <w:r w:rsidRPr="006B5DC1">
              <w:rPr>
                <w:rFonts w:ascii="Consolas" w:hAnsi="Consolas" w:cs="Consolas"/>
                <w:color w:val="808080"/>
                <w:sz w:val="18"/>
                <w:szCs w:val="18"/>
              </w:rPr>
              <w:t>&lt;summary&gt;</w:t>
            </w:r>
          </w:p>
          <w:p w14:paraId="7F7590AC" w14:textId="77777777" w:rsidR="002D1341" w:rsidRPr="006B5DC1" w:rsidRDefault="002D1341" w:rsidP="002D1341">
            <w:pPr>
              <w:autoSpaceDE w:val="0"/>
              <w:autoSpaceDN w:val="0"/>
              <w:adjustRightInd w:val="0"/>
              <w:spacing w:before="0" w:after="0"/>
              <w:rPr>
                <w:rFonts w:ascii="Consolas" w:hAnsi="Consolas" w:cs="Consolas"/>
                <w:sz w:val="18"/>
                <w:szCs w:val="18"/>
              </w:rPr>
            </w:pPr>
            <w:r w:rsidRPr="006B5DC1">
              <w:rPr>
                <w:rFonts w:ascii="Consolas" w:hAnsi="Consolas" w:cs="Consolas"/>
                <w:color w:val="808080"/>
                <w:sz w:val="18"/>
                <w:szCs w:val="18"/>
              </w:rPr>
              <w:t>///</w:t>
            </w:r>
            <w:r w:rsidRPr="006B5DC1">
              <w:rPr>
                <w:rFonts w:ascii="Consolas" w:hAnsi="Consolas" w:cs="Consolas"/>
                <w:color w:val="008000"/>
                <w:sz w:val="18"/>
                <w:szCs w:val="18"/>
              </w:rPr>
              <w:t xml:space="preserve"> Prihlásenie používateľa certifikátom - výzva</w:t>
            </w:r>
          </w:p>
          <w:p w14:paraId="5C3C0FA4" w14:textId="77777777" w:rsidR="002D1341" w:rsidRPr="006B5DC1" w:rsidRDefault="002D1341" w:rsidP="002D1341">
            <w:pPr>
              <w:autoSpaceDE w:val="0"/>
              <w:autoSpaceDN w:val="0"/>
              <w:adjustRightInd w:val="0"/>
              <w:spacing w:before="0" w:after="0"/>
              <w:rPr>
                <w:rFonts w:ascii="Consolas" w:hAnsi="Consolas" w:cs="Consolas"/>
                <w:sz w:val="18"/>
                <w:szCs w:val="18"/>
              </w:rPr>
            </w:pPr>
            <w:r w:rsidRPr="006B5DC1">
              <w:rPr>
                <w:rFonts w:ascii="Consolas" w:hAnsi="Consolas" w:cs="Consolas"/>
                <w:color w:val="808080"/>
                <w:sz w:val="18"/>
                <w:szCs w:val="18"/>
              </w:rPr>
              <w:t>///</w:t>
            </w:r>
            <w:r w:rsidRPr="006B5DC1">
              <w:rPr>
                <w:rFonts w:ascii="Consolas" w:hAnsi="Consolas" w:cs="Consolas"/>
                <w:color w:val="008000"/>
                <w:sz w:val="18"/>
                <w:szCs w:val="18"/>
              </w:rPr>
              <w:t xml:space="preserve"> </w:t>
            </w:r>
            <w:r w:rsidRPr="006B5DC1">
              <w:rPr>
                <w:rFonts w:ascii="Consolas" w:hAnsi="Consolas" w:cs="Consolas"/>
                <w:color w:val="808080"/>
                <w:sz w:val="18"/>
                <w:szCs w:val="18"/>
              </w:rPr>
              <w:t>&lt;/summary&gt;</w:t>
            </w:r>
          </w:p>
          <w:p w14:paraId="0730FBD8" w14:textId="77777777" w:rsidR="002D1341" w:rsidRPr="006B5DC1" w:rsidRDefault="002D1341" w:rsidP="002D1341">
            <w:pPr>
              <w:autoSpaceDE w:val="0"/>
              <w:autoSpaceDN w:val="0"/>
              <w:adjustRightInd w:val="0"/>
              <w:spacing w:before="0" w:after="0"/>
              <w:rPr>
                <w:rFonts w:ascii="Consolas" w:hAnsi="Consolas" w:cs="Consolas"/>
                <w:sz w:val="18"/>
                <w:szCs w:val="18"/>
              </w:rPr>
            </w:pPr>
            <w:r w:rsidRPr="006B5DC1">
              <w:rPr>
                <w:rFonts w:ascii="Consolas" w:hAnsi="Consolas" w:cs="Consolas"/>
                <w:color w:val="808080"/>
                <w:sz w:val="18"/>
                <w:szCs w:val="18"/>
              </w:rPr>
              <w:t>///</w:t>
            </w:r>
            <w:r w:rsidRPr="006B5DC1">
              <w:rPr>
                <w:rFonts w:ascii="Consolas" w:hAnsi="Consolas" w:cs="Consolas"/>
                <w:color w:val="008000"/>
                <w:sz w:val="18"/>
                <w:szCs w:val="18"/>
              </w:rPr>
              <w:t xml:space="preserve"> </w:t>
            </w:r>
            <w:r w:rsidRPr="006B5DC1">
              <w:rPr>
                <w:rFonts w:ascii="Consolas" w:hAnsi="Consolas" w:cs="Consolas"/>
                <w:color w:val="808080"/>
                <w:sz w:val="18"/>
                <w:szCs w:val="18"/>
              </w:rPr>
              <w:t>&lt;param name="prihlasenieVstup"&gt;</w:t>
            </w:r>
            <w:r w:rsidRPr="006B5DC1">
              <w:rPr>
                <w:rFonts w:ascii="Consolas" w:hAnsi="Consolas" w:cs="Consolas"/>
                <w:color w:val="008000"/>
                <w:sz w:val="18"/>
                <w:szCs w:val="18"/>
              </w:rPr>
              <w:t>PrihlasenieCertifikatomVyzva_Vstup</w:t>
            </w:r>
            <w:r w:rsidRPr="006B5DC1">
              <w:rPr>
                <w:rFonts w:ascii="Consolas" w:hAnsi="Consolas" w:cs="Consolas"/>
                <w:color w:val="808080"/>
                <w:sz w:val="18"/>
                <w:szCs w:val="18"/>
              </w:rPr>
              <w:t>&lt;/param&gt;</w:t>
            </w:r>
          </w:p>
          <w:p w14:paraId="7D3A4B35" w14:textId="77777777" w:rsidR="002D1341" w:rsidRPr="006B5DC1" w:rsidRDefault="002D1341" w:rsidP="002D1341">
            <w:pPr>
              <w:autoSpaceDE w:val="0"/>
              <w:autoSpaceDN w:val="0"/>
              <w:adjustRightInd w:val="0"/>
              <w:spacing w:before="0" w:after="0"/>
              <w:rPr>
                <w:rFonts w:ascii="Consolas" w:hAnsi="Consolas" w:cs="Consolas"/>
                <w:sz w:val="18"/>
                <w:szCs w:val="18"/>
              </w:rPr>
            </w:pPr>
            <w:r w:rsidRPr="006B5DC1">
              <w:rPr>
                <w:rFonts w:ascii="Consolas" w:hAnsi="Consolas" w:cs="Consolas"/>
                <w:color w:val="808080"/>
                <w:sz w:val="18"/>
                <w:szCs w:val="18"/>
              </w:rPr>
              <w:t>///</w:t>
            </w:r>
            <w:r w:rsidRPr="006B5DC1">
              <w:rPr>
                <w:rFonts w:ascii="Consolas" w:hAnsi="Consolas" w:cs="Consolas"/>
                <w:color w:val="008000"/>
                <w:sz w:val="18"/>
                <w:szCs w:val="18"/>
              </w:rPr>
              <w:t xml:space="preserve"> </w:t>
            </w:r>
            <w:r w:rsidRPr="006B5DC1">
              <w:rPr>
                <w:rFonts w:ascii="Consolas" w:hAnsi="Consolas" w:cs="Consolas"/>
                <w:color w:val="808080"/>
                <w:sz w:val="18"/>
                <w:szCs w:val="18"/>
              </w:rPr>
              <w:t>&lt;returns&gt;</w:t>
            </w:r>
            <w:r w:rsidRPr="006B5DC1">
              <w:rPr>
                <w:rFonts w:ascii="Consolas" w:hAnsi="Consolas" w:cs="Consolas"/>
                <w:color w:val="008000"/>
                <w:sz w:val="18"/>
                <w:szCs w:val="18"/>
              </w:rPr>
              <w:t>PrihlasenieCertifikatomVyzva_Vystup</w:t>
            </w:r>
            <w:r w:rsidRPr="006B5DC1">
              <w:rPr>
                <w:rFonts w:ascii="Consolas" w:hAnsi="Consolas" w:cs="Consolas"/>
                <w:color w:val="808080"/>
                <w:sz w:val="18"/>
                <w:szCs w:val="18"/>
              </w:rPr>
              <w:t>&lt;/returns&gt;</w:t>
            </w:r>
          </w:p>
          <w:p w14:paraId="406423DE" w14:textId="77777777" w:rsidR="002D1341" w:rsidRPr="00D44191" w:rsidRDefault="002D1341" w:rsidP="002D1341">
            <w:pPr>
              <w:autoSpaceDE w:val="0"/>
              <w:autoSpaceDN w:val="0"/>
              <w:adjustRightInd w:val="0"/>
              <w:spacing w:before="0" w:after="0"/>
              <w:rPr>
                <w:rFonts w:ascii="Consolas" w:hAnsi="Consolas" w:cs="Consolas"/>
                <w:sz w:val="18"/>
                <w:szCs w:val="18"/>
              </w:rPr>
            </w:pPr>
            <w:r w:rsidRPr="006B5DC1">
              <w:rPr>
                <w:rFonts w:ascii="Consolas" w:hAnsi="Consolas" w:cs="Consolas"/>
                <w:color w:val="2B91AF"/>
                <w:sz w:val="18"/>
                <w:szCs w:val="18"/>
              </w:rPr>
              <w:t>PrihlasenieCertifikatomVyzva</w:t>
            </w:r>
            <w:r>
              <w:rPr>
                <w:rFonts w:ascii="Consolas" w:hAnsi="Consolas" w:cs="Consolas"/>
                <w:color w:val="2B91AF"/>
                <w:sz w:val="18"/>
                <w:szCs w:val="18"/>
              </w:rPr>
              <w:t>_</w:t>
            </w:r>
            <w:r w:rsidRPr="006B5DC1">
              <w:rPr>
                <w:rFonts w:ascii="Consolas" w:hAnsi="Consolas" w:cs="Consolas"/>
                <w:color w:val="2B91AF"/>
                <w:sz w:val="18"/>
                <w:szCs w:val="18"/>
              </w:rPr>
              <w:t>Vystup</w:t>
            </w:r>
            <w:r w:rsidRPr="006B5DC1">
              <w:rPr>
                <w:rFonts w:ascii="Consolas" w:hAnsi="Consolas" w:cs="Consolas"/>
                <w:sz w:val="18"/>
                <w:szCs w:val="18"/>
              </w:rPr>
              <w:t xml:space="preserve"> PrihlasenieCertifikatomVyzva(</w:t>
            </w:r>
            <w:r w:rsidRPr="006B5DC1">
              <w:rPr>
                <w:rFonts w:ascii="Consolas" w:hAnsi="Consolas" w:cs="Consolas"/>
                <w:color w:val="2B91AF"/>
                <w:sz w:val="18"/>
                <w:szCs w:val="18"/>
              </w:rPr>
              <w:t>PrihlasenieCertifikatomVyzva</w:t>
            </w:r>
            <w:r>
              <w:rPr>
                <w:rFonts w:ascii="Consolas" w:hAnsi="Consolas" w:cs="Consolas"/>
                <w:color w:val="2B91AF"/>
                <w:sz w:val="18"/>
                <w:szCs w:val="18"/>
              </w:rPr>
              <w:t>_</w:t>
            </w:r>
            <w:r w:rsidRPr="006B5DC1">
              <w:rPr>
                <w:rFonts w:ascii="Consolas" w:hAnsi="Consolas" w:cs="Consolas"/>
                <w:color w:val="2B91AF"/>
                <w:sz w:val="18"/>
                <w:szCs w:val="18"/>
              </w:rPr>
              <w:t>Vstup</w:t>
            </w:r>
            <w:r w:rsidRPr="006B5DC1">
              <w:rPr>
                <w:rFonts w:ascii="Consolas" w:hAnsi="Consolas" w:cs="Consolas"/>
                <w:sz w:val="18"/>
                <w:szCs w:val="18"/>
              </w:rPr>
              <w:t xml:space="preserve"> prihlasenieVstup)</w:t>
            </w:r>
          </w:p>
        </w:tc>
        <w:tc>
          <w:tcPr>
            <w:tcW w:w="1462" w:type="dxa"/>
            <w:tcBorders>
              <w:top w:val="none" w:sz="0" w:space="0" w:color="auto"/>
              <w:bottom w:val="none" w:sz="0" w:space="0" w:color="auto"/>
            </w:tcBorders>
          </w:tcPr>
          <w:p w14:paraId="5CC0DFFA" w14:textId="34DB1D80" w:rsidR="002D1341" w:rsidRPr="002D25D6" w:rsidRDefault="00C00002" w:rsidP="002D1341">
            <w:r>
              <w:object w:dxaOrig="1551" w:dyaOrig="991" w14:anchorId="7434106E">
                <v:shape id="_x0000_i1239" type="#_x0000_t75" style="width:62.25pt;height:39.75pt" o:ole="">
                  <v:imagedata r:id="rId372" o:title=""/>
                </v:shape>
                <o:OLEObject Type="Embed" ProgID="Package" ShapeID="_x0000_i1239" DrawAspect="Icon" ObjectID="_1503468196" r:id="rId373"/>
              </w:object>
            </w:r>
          </w:p>
        </w:tc>
        <w:tc>
          <w:tcPr>
            <w:tcW w:w="1462" w:type="dxa"/>
            <w:tcBorders>
              <w:top w:val="none" w:sz="0" w:space="0" w:color="auto"/>
              <w:bottom w:val="none" w:sz="0" w:space="0" w:color="auto"/>
              <w:right w:val="none" w:sz="0" w:space="0" w:color="auto"/>
            </w:tcBorders>
          </w:tcPr>
          <w:p w14:paraId="6E5D5BF9" w14:textId="313A08FC" w:rsidR="002D1341" w:rsidRPr="00DB54D9" w:rsidRDefault="00C00002" w:rsidP="002D1341">
            <w:pPr>
              <w:pStyle w:val="TabNadpis"/>
              <w:rPr>
                <w:color w:val="auto"/>
              </w:rPr>
            </w:pPr>
            <w:r>
              <w:object w:dxaOrig="1551" w:dyaOrig="991" w14:anchorId="0C1A0304">
                <v:shape id="_x0000_i1240" type="#_x0000_t75" style="width:62.25pt;height:39.75pt" o:ole="">
                  <v:imagedata r:id="rId372" o:title=""/>
                </v:shape>
                <o:OLEObject Type="Embed" ProgID="Package" ShapeID="_x0000_i1240" DrawAspect="Icon" ObjectID="_1503468197" r:id="rId374"/>
              </w:object>
            </w:r>
          </w:p>
        </w:tc>
      </w:tr>
      <w:tr w:rsidR="002D1341" w:rsidRPr="00DB54D9" w14:paraId="62A91E5C" w14:textId="77777777" w:rsidTr="002D1341">
        <w:trPr>
          <w:jc w:val="center"/>
        </w:trPr>
        <w:tc>
          <w:tcPr>
            <w:tcW w:w="3218" w:type="dxa"/>
          </w:tcPr>
          <w:p w14:paraId="6C7DEB80" w14:textId="77777777" w:rsidR="002D1341" w:rsidRPr="002D1341" w:rsidRDefault="002D1341" w:rsidP="002D1341">
            <w:pPr>
              <w:pStyle w:val="TabNadpis"/>
              <w:rPr>
                <w:rFonts w:cs="Arial"/>
                <w:b w:val="0"/>
                <w:color w:val="auto"/>
                <w:szCs w:val="18"/>
              </w:rPr>
            </w:pPr>
            <w:r w:rsidRPr="002D1341">
              <w:rPr>
                <w:rFonts w:cs="Arial"/>
                <w:b w:val="0"/>
                <w:color w:val="auto"/>
                <w:szCs w:val="18"/>
              </w:rPr>
              <w:t>PrihlasenieCertifikatom</w:t>
            </w:r>
          </w:p>
        </w:tc>
        <w:tc>
          <w:tcPr>
            <w:tcW w:w="2835" w:type="dxa"/>
          </w:tcPr>
          <w:p w14:paraId="35C08C48" w14:textId="77777777" w:rsidR="002D1341" w:rsidRPr="006B5DC1" w:rsidRDefault="002D1341" w:rsidP="002D1341">
            <w:pPr>
              <w:autoSpaceDE w:val="0"/>
              <w:autoSpaceDN w:val="0"/>
              <w:adjustRightInd w:val="0"/>
              <w:spacing w:before="0" w:after="0"/>
              <w:rPr>
                <w:rFonts w:ascii="Consolas" w:hAnsi="Consolas" w:cs="Consolas"/>
                <w:sz w:val="18"/>
                <w:szCs w:val="18"/>
              </w:rPr>
            </w:pPr>
            <w:r w:rsidRPr="006B5DC1">
              <w:rPr>
                <w:rFonts w:ascii="Consolas" w:hAnsi="Consolas" w:cs="Consolas"/>
                <w:color w:val="808080"/>
                <w:sz w:val="18"/>
                <w:szCs w:val="18"/>
              </w:rPr>
              <w:t>///</w:t>
            </w:r>
            <w:r w:rsidRPr="006B5DC1">
              <w:rPr>
                <w:rFonts w:ascii="Consolas" w:hAnsi="Consolas" w:cs="Consolas"/>
                <w:color w:val="008000"/>
                <w:sz w:val="18"/>
                <w:szCs w:val="18"/>
              </w:rPr>
              <w:t xml:space="preserve"> </w:t>
            </w:r>
            <w:r w:rsidRPr="006B5DC1">
              <w:rPr>
                <w:rFonts w:ascii="Consolas" w:hAnsi="Consolas" w:cs="Consolas"/>
                <w:color w:val="808080"/>
                <w:sz w:val="18"/>
                <w:szCs w:val="18"/>
              </w:rPr>
              <w:t>&lt;summary&gt;</w:t>
            </w:r>
          </w:p>
          <w:p w14:paraId="36D26685" w14:textId="77777777" w:rsidR="002D1341" w:rsidRPr="006B5DC1" w:rsidRDefault="002D1341" w:rsidP="002D1341">
            <w:pPr>
              <w:autoSpaceDE w:val="0"/>
              <w:autoSpaceDN w:val="0"/>
              <w:adjustRightInd w:val="0"/>
              <w:spacing w:before="0" w:after="0"/>
              <w:rPr>
                <w:rFonts w:ascii="Consolas" w:hAnsi="Consolas" w:cs="Consolas"/>
                <w:sz w:val="18"/>
                <w:szCs w:val="18"/>
              </w:rPr>
            </w:pPr>
            <w:r w:rsidRPr="006B5DC1">
              <w:rPr>
                <w:rFonts w:ascii="Consolas" w:hAnsi="Consolas" w:cs="Consolas"/>
                <w:color w:val="808080"/>
                <w:sz w:val="18"/>
                <w:szCs w:val="18"/>
              </w:rPr>
              <w:t>///</w:t>
            </w:r>
            <w:r w:rsidRPr="006B5DC1">
              <w:rPr>
                <w:rFonts w:ascii="Consolas" w:hAnsi="Consolas" w:cs="Consolas"/>
                <w:color w:val="008000"/>
                <w:sz w:val="18"/>
                <w:szCs w:val="18"/>
              </w:rPr>
              <w:t xml:space="preserve"> Prihlásenie certifikátom - prihlásenie</w:t>
            </w:r>
          </w:p>
          <w:p w14:paraId="40B3D748" w14:textId="77777777" w:rsidR="002D1341" w:rsidRPr="006B5DC1" w:rsidRDefault="002D1341" w:rsidP="002D1341">
            <w:pPr>
              <w:autoSpaceDE w:val="0"/>
              <w:autoSpaceDN w:val="0"/>
              <w:adjustRightInd w:val="0"/>
              <w:spacing w:before="0" w:after="0"/>
              <w:rPr>
                <w:rFonts w:ascii="Consolas" w:hAnsi="Consolas" w:cs="Consolas"/>
                <w:sz w:val="18"/>
                <w:szCs w:val="18"/>
              </w:rPr>
            </w:pPr>
            <w:r w:rsidRPr="006B5DC1">
              <w:rPr>
                <w:rFonts w:ascii="Consolas" w:hAnsi="Consolas" w:cs="Consolas"/>
                <w:color w:val="808080"/>
                <w:sz w:val="18"/>
                <w:szCs w:val="18"/>
              </w:rPr>
              <w:t>///</w:t>
            </w:r>
            <w:r w:rsidRPr="006B5DC1">
              <w:rPr>
                <w:rFonts w:ascii="Consolas" w:hAnsi="Consolas" w:cs="Consolas"/>
                <w:color w:val="008000"/>
                <w:sz w:val="18"/>
                <w:szCs w:val="18"/>
              </w:rPr>
              <w:t xml:space="preserve"> </w:t>
            </w:r>
            <w:r w:rsidRPr="006B5DC1">
              <w:rPr>
                <w:rFonts w:ascii="Consolas" w:hAnsi="Consolas" w:cs="Consolas"/>
                <w:color w:val="808080"/>
                <w:sz w:val="18"/>
                <w:szCs w:val="18"/>
              </w:rPr>
              <w:t>&lt;/summary&gt;</w:t>
            </w:r>
          </w:p>
          <w:p w14:paraId="4E56AC43" w14:textId="77777777" w:rsidR="002D1341" w:rsidRPr="006B5DC1" w:rsidRDefault="002D1341" w:rsidP="002D1341">
            <w:pPr>
              <w:autoSpaceDE w:val="0"/>
              <w:autoSpaceDN w:val="0"/>
              <w:adjustRightInd w:val="0"/>
              <w:spacing w:before="0" w:after="0"/>
              <w:rPr>
                <w:rFonts w:ascii="Consolas" w:hAnsi="Consolas" w:cs="Consolas"/>
                <w:sz w:val="18"/>
                <w:szCs w:val="18"/>
              </w:rPr>
            </w:pPr>
            <w:r w:rsidRPr="006B5DC1">
              <w:rPr>
                <w:rFonts w:ascii="Consolas" w:hAnsi="Consolas" w:cs="Consolas"/>
                <w:color w:val="808080"/>
                <w:sz w:val="18"/>
                <w:szCs w:val="18"/>
              </w:rPr>
              <w:t>///</w:t>
            </w:r>
            <w:r w:rsidRPr="006B5DC1">
              <w:rPr>
                <w:rFonts w:ascii="Consolas" w:hAnsi="Consolas" w:cs="Consolas"/>
                <w:color w:val="008000"/>
                <w:sz w:val="18"/>
                <w:szCs w:val="18"/>
              </w:rPr>
              <w:t xml:space="preserve"> </w:t>
            </w:r>
            <w:r w:rsidRPr="006B5DC1">
              <w:rPr>
                <w:rFonts w:ascii="Consolas" w:hAnsi="Consolas" w:cs="Consolas"/>
                <w:color w:val="808080"/>
                <w:sz w:val="18"/>
                <w:szCs w:val="18"/>
              </w:rPr>
              <w:t>&lt;param name="prihlasenieVstup"&gt;</w:t>
            </w:r>
            <w:r w:rsidRPr="006B5DC1">
              <w:rPr>
                <w:rFonts w:ascii="Consolas" w:hAnsi="Consolas" w:cs="Consolas"/>
                <w:color w:val="008000"/>
                <w:sz w:val="18"/>
                <w:szCs w:val="18"/>
              </w:rPr>
              <w:t>PrihlasenieCertifikatom_Vstup</w:t>
            </w:r>
            <w:r w:rsidRPr="006B5DC1">
              <w:rPr>
                <w:rFonts w:ascii="Consolas" w:hAnsi="Consolas" w:cs="Consolas"/>
                <w:color w:val="808080"/>
                <w:sz w:val="18"/>
                <w:szCs w:val="18"/>
              </w:rPr>
              <w:t>&lt;/param&gt;</w:t>
            </w:r>
          </w:p>
          <w:p w14:paraId="6E1B6EA3" w14:textId="77777777" w:rsidR="002D1341" w:rsidRPr="006B5DC1" w:rsidRDefault="002D1341" w:rsidP="002D1341">
            <w:pPr>
              <w:autoSpaceDE w:val="0"/>
              <w:autoSpaceDN w:val="0"/>
              <w:adjustRightInd w:val="0"/>
              <w:spacing w:before="0" w:after="0"/>
              <w:rPr>
                <w:rFonts w:ascii="Consolas" w:hAnsi="Consolas" w:cs="Consolas"/>
                <w:sz w:val="18"/>
                <w:szCs w:val="18"/>
              </w:rPr>
            </w:pPr>
            <w:r w:rsidRPr="006B5DC1">
              <w:rPr>
                <w:rFonts w:ascii="Consolas" w:hAnsi="Consolas" w:cs="Consolas"/>
                <w:color w:val="808080"/>
                <w:sz w:val="18"/>
                <w:szCs w:val="18"/>
              </w:rPr>
              <w:t>///</w:t>
            </w:r>
            <w:r w:rsidRPr="006B5DC1">
              <w:rPr>
                <w:rFonts w:ascii="Consolas" w:hAnsi="Consolas" w:cs="Consolas"/>
                <w:color w:val="008000"/>
                <w:sz w:val="18"/>
                <w:szCs w:val="18"/>
              </w:rPr>
              <w:t xml:space="preserve"> </w:t>
            </w:r>
            <w:r w:rsidRPr="006B5DC1">
              <w:rPr>
                <w:rFonts w:ascii="Consolas" w:hAnsi="Consolas" w:cs="Consolas"/>
                <w:color w:val="808080"/>
                <w:sz w:val="18"/>
                <w:szCs w:val="18"/>
              </w:rPr>
              <w:t>&lt;returns&gt;</w:t>
            </w:r>
            <w:r w:rsidRPr="006B5DC1">
              <w:rPr>
                <w:rFonts w:ascii="Consolas" w:hAnsi="Consolas" w:cs="Consolas"/>
                <w:color w:val="008000"/>
                <w:sz w:val="18"/>
                <w:szCs w:val="18"/>
              </w:rPr>
              <w:t>PrihlasenieCertifikatom_Vystup</w:t>
            </w:r>
            <w:r w:rsidRPr="006B5DC1">
              <w:rPr>
                <w:rFonts w:ascii="Consolas" w:hAnsi="Consolas" w:cs="Consolas"/>
                <w:color w:val="808080"/>
                <w:sz w:val="18"/>
                <w:szCs w:val="18"/>
              </w:rPr>
              <w:t>&lt;/returns&gt;</w:t>
            </w:r>
          </w:p>
          <w:p w14:paraId="2D705D6D" w14:textId="77777777" w:rsidR="002D1341" w:rsidRPr="006B5DC1" w:rsidRDefault="002D1341" w:rsidP="002D1341">
            <w:pPr>
              <w:autoSpaceDE w:val="0"/>
              <w:autoSpaceDN w:val="0"/>
              <w:adjustRightInd w:val="0"/>
              <w:spacing w:before="0" w:after="0"/>
              <w:rPr>
                <w:rFonts w:ascii="Consolas" w:hAnsi="Consolas" w:cs="Consolas"/>
                <w:color w:val="808080"/>
                <w:sz w:val="18"/>
                <w:szCs w:val="18"/>
              </w:rPr>
            </w:pPr>
            <w:r w:rsidRPr="006B5DC1">
              <w:rPr>
                <w:rFonts w:ascii="Consolas" w:hAnsi="Consolas" w:cs="Consolas"/>
                <w:color w:val="2B91AF"/>
                <w:sz w:val="18"/>
                <w:szCs w:val="18"/>
              </w:rPr>
              <w:t>PrihlasenieCertifikatom</w:t>
            </w:r>
            <w:r>
              <w:rPr>
                <w:rFonts w:ascii="Consolas" w:hAnsi="Consolas" w:cs="Consolas"/>
                <w:color w:val="2B91AF"/>
                <w:sz w:val="18"/>
                <w:szCs w:val="18"/>
              </w:rPr>
              <w:t>_</w:t>
            </w:r>
            <w:r w:rsidRPr="006B5DC1">
              <w:rPr>
                <w:rFonts w:ascii="Consolas" w:hAnsi="Consolas" w:cs="Consolas"/>
                <w:color w:val="2B91AF"/>
                <w:sz w:val="18"/>
                <w:szCs w:val="18"/>
              </w:rPr>
              <w:t>Vystup</w:t>
            </w:r>
            <w:r w:rsidRPr="006B5DC1">
              <w:rPr>
                <w:rFonts w:ascii="Consolas" w:hAnsi="Consolas" w:cs="Consolas"/>
                <w:sz w:val="18"/>
                <w:szCs w:val="18"/>
              </w:rPr>
              <w:t xml:space="preserve"> PrihlasenieCertifikatom(</w:t>
            </w:r>
            <w:r w:rsidRPr="006B5DC1">
              <w:rPr>
                <w:rFonts w:ascii="Consolas" w:hAnsi="Consolas" w:cs="Consolas"/>
                <w:color w:val="2B91AF"/>
                <w:sz w:val="18"/>
                <w:szCs w:val="18"/>
              </w:rPr>
              <w:t>PrihlasenieCertifikatom</w:t>
            </w:r>
            <w:r>
              <w:rPr>
                <w:rFonts w:ascii="Consolas" w:hAnsi="Consolas" w:cs="Consolas"/>
                <w:color w:val="2B91AF"/>
                <w:sz w:val="18"/>
                <w:szCs w:val="18"/>
              </w:rPr>
              <w:t>_</w:t>
            </w:r>
            <w:r w:rsidRPr="006B5DC1">
              <w:rPr>
                <w:rFonts w:ascii="Consolas" w:hAnsi="Consolas" w:cs="Consolas"/>
                <w:color w:val="2B91AF"/>
                <w:sz w:val="18"/>
                <w:szCs w:val="18"/>
              </w:rPr>
              <w:t>Vstup</w:t>
            </w:r>
            <w:r w:rsidRPr="006B5DC1">
              <w:rPr>
                <w:rFonts w:ascii="Consolas" w:hAnsi="Consolas" w:cs="Consolas"/>
                <w:sz w:val="18"/>
                <w:szCs w:val="18"/>
              </w:rPr>
              <w:t xml:space="preserve"> prihlasenieVstup)</w:t>
            </w:r>
          </w:p>
        </w:tc>
        <w:tc>
          <w:tcPr>
            <w:tcW w:w="1462" w:type="dxa"/>
          </w:tcPr>
          <w:p w14:paraId="4ABCDBF7" w14:textId="77123D67" w:rsidR="002D1341" w:rsidRDefault="00B007C4" w:rsidP="002D1341">
            <w:r>
              <w:object w:dxaOrig="1551" w:dyaOrig="991" w14:anchorId="45195D38">
                <v:shape id="_x0000_i1241" type="#_x0000_t75" style="width:62.25pt;height:39.75pt" o:ole="">
                  <v:imagedata r:id="rId375" o:title=""/>
                </v:shape>
                <o:OLEObject Type="Embed" ProgID="Package" ShapeID="_x0000_i1241" DrawAspect="Icon" ObjectID="_1503468198" r:id="rId376"/>
              </w:object>
            </w:r>
          </w:p>
        </w:tc>
        <w:tc>
          <w:tcPr>
            <w:tcW w:w="1462" w:type="dxa"/>
          </w:tcPr>
          <w:p w14:paraId="4A4F6381" w14:textId="2D86958D" w:rsidR="002D1341" w:rsidRDefault="00B007C4" w:rsidP="002D1341">
            <w:pPr>
              <w:pStyle w:val="TabNadpis"/>
            </w:pPr>
            <w:r>
              <w:object w:dxaOrig="1551" w:dyaOrig="991" w14:anchorId="1CE2A9DD">
                <v:shape id="_x0000_i1242" type="#_x0000_t75" style="width:62.25pt;height:39.75pt" o:ole="">
                  <v:imagedata r:id="rId375" o:title=""/>
                </v:shape>
                <o:OLEObject Type="Embed" ProgID="Package" ShapeID="_x0000_i1242" DrawAspect="Icon" ObjectID="_1503468199" r:id="rId377"/>
              </w:object>
            </w:r>
          </w:p>
        </w:tc>
      </w:tr>
    </w:tbl>
    <w:p w14:paraId="0CFE88BD" w14:textId="77777777" w:rsidR="00F13384" w:rsidRPr="006B5DC1" w:rsidRDefault="00F13384" w:rsidP="00F13384"/>
    <w:p w14:paraId="1BD081EB" w14:textId="77777777" w:rsidR="00F13384" w:rsidRDefault="00F13384" w:rsidP="00F13384">
      <w:pPr>
        <w:pStyle w:val="Nadpis4"/>
        <w:jc w:val="both"/>
      </w:pPr>
      <w:bookmarkStart w:id="401" w:name="_Toc400010162"/>
      <w:bookmarkStart w:id="402" w:name="_Toc415573077"/>
      <w:bookmarkStart w:id="403" w:name="_Toc400010169"/>
      <w:r w:rsidRPr="004A62FC">
        <w:t>Popis výnimiek</w:t>
      </w:r>
      <w:bookmarkEnd w:id="401"/>
      <w:bookmarkEnd w:id="402"/>
    </w:p>
    <w:p w14:paraId="2914E43F" w14:textId="77777777" w:rsidR="00DC2283" w:rsidRDefault="00DC2283" w:rsidP="00DC2283"/>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43"/>
        <w:gridCol w:w="1190"/>
        <w:gridCol w:w="1653"/>
        <w:gridCol w:w="1653"/>
        <w:gridCol w:w="1452"/>
      </w:tblGrid>
      <w:tr w:rsidR="00DC2283" w:rsidRPr="00DB54D9" w14:paraId="08B056FB" w14:textId="77777777" w:rsidTr="00DC2283">
        <w:trPr>
          <w:cnfStyle w:val="100000000000" w:firstRow="1" w:lastRow="0" w:firstColumn="0" w:lastColumn="0" w:oddVBand="0" w:evenVBand="0" w:oddHBand="0" w:evenHBand="0" w:firstRowFirstColumn="0" w:firstRowLastColumn="0" w:lastRowFirstColumn="0" w:lastRowLastColumn="0"/>
          <w:jc w:val="center"/>
        </w:trPr>
        <w:tc>
          <w:tcPr>
            <w:tcW w:w="3052" w:type="dxa"/>
          </w:tcPr>
          <w:p w14:paraId="2185107E" w14:textId="77777777" w:rsidR="00DC2283" w:rsidRPr="00DB54D9" w:rsidRDefault="00DC2283" w:rsidP="00470F44">
            <w:pPr>
              <w:pStyle w:val="TabNadpis"/>
            </w:pPr>
            <w:r>
              <w:t xml:space="preserve">Názov operácie </w:t>
            </w:r>
          </w:p>
        </w:tc>
        <w:tc>
          <w:tcPr>
            <w:tcW w:w="1222" w:type="dxa"/>
          </w:tcPr>
          <w:p w14:paraId="08D66FD1" w14:textId="77777777" w:rsidR="00DC2283" w:rsidRPr="00DB54D9" w:rsidRDefault="00DC2283" w:rsidP="00470F44">
            <w:pPr>
              <w:pStyle w:val="TabNadpis"/>
            </w:pPr>
            <w:r>
              <w:t>C</w:t>
            </w:r>
            <w:r w:rsidRPr="00216D59">
              <w:t>hybový kód</w:t>
            </w:r>
          </w:p>
        </w:tc>
        <w:tc>
          <w:tcPr>
            <w:tcW w:w="1653" w:type="dxa"/>
          </w:tcPr>
          <w:p w14:paraId="258C67B0" w14:textId="77777777" w:rsidR="00DC2283" w:rsidRPr="00DB54D9" w:rsidRDefault="00DC2283" w:rsidP="00470F44">
            <w:pPr>
              <w:pStyle w:val="TabNadpis"/>
            </w:pPr>
            <w:r>
              <w:t xml:space="preserve">Návratový </w:t>
            </w:r>
            <w:r w:rsidRPr="00216D59">
              <w:t>text chyby</w:t>
            </w:r>
          </w:p>
        </w:tc>
        <w:tc>
          <w:tcPr>
            <w:tcW w:w="1398" w:type="dxa"/>
          </w:tcPr>
          <w:p w14:paraId="16729EB6" w14:textId="77777777" w:rsidR="00DC2283" w:rsidRPr="00DB54D9" w:rsidRDefault="00DC2283" w:rsidP="00470F44">
            <w:pPr>
              <w:pStyle w:val="TabNadpis"/>
            </w:pPr>
            <w:r>
              <w:t>Špecifikácia chyby</w:t>
            </w:r>
          </w:p>
        </w:tc>
        <w:tc>
          <w:tcPr>
            <w:tcW w:w="1566" w:type="dxa"/>
          </w:tcPr>
          <w:p w14:paraId="463F6271" w14:textId="77777777" w:rsidR="00DC2283" w:rsidRDefault="00DC2283" w:rsidP="00470F44">
            <w:pPr>
              <w:pStyle w:val="TabNadpis"/>
            </w:pPr>
            <w:r>
              <w:t>Typ chyby</w:t>
            </w:r>
          </w:p>
        </w:tc>
      </w:tr>
      <w:tr w:rsidR="00DC2283" w:rsidRPr="00DB54D9" w14:paraId="7A94F819" w14:textId="77777777" w:rsidTr="00DC2283">
        <w:trPr>
          <w:cnfStyle w:val="000000100000" w:firstRow="0" w:lastRow="0" w:firstColumn="0" w:lastColumn="0" w:oddVBand="0" w:evenVBand="0" w:oddHBand="1" w:evenHBand="0" w:firstRowFirstColumn="0" w:firstRowLastColumn="0" w:lastRowFirstColumn="0" w:lastRowLastColumn="0"/>
          <w:jc w:val="center"/>
        </w:trPr>
        <w:tc>
          <w:tcPr>
            <w:tcW w:w="3052" w:type="dxa"/>
            <w:tcBorders>
              <w:top w:val="none" w:sz="0" w:space="0" w:color="auto"/>
              <w:left w:val="none" w:sz="0" w:space="0" w:color="auto"/>
              <w:bottom w:val="none" w:sz="0" w:space="0" w:color="auto"/>
            </w:tcBorders>
          </w:tcPr>
          <w:p w14:paraId="70058B0F" w14:textId="77777777" w:rsidR="00DC2283" w:rsidRPr="00E01A33" w:rsidRDefault="00B7116A" w:rsidP="00470F44">
            <w:pPr>
              <w:pStyle w:val="TabNadpis"/>
              <w:rPr>
                <w:color w:val="auto"/>
              </w:rPr>
            </w:pPr>
            <w:r w:rsidRPr="002D1341">
              <w:rPr>
                <w:rFonts w:cs="Arial"/>
                <w:b w:val="0"/>
                <w:color w:val="auto"/>
                <w:szCs w:val="18"/>
              </w:rPr>
              <w:t>PrihlasenieCertifikatom</w:t>
            </w:r>
          </w:p>
        </w:tc>
        <w:tc>
          <w:tcPr>
            <w:tcW w:w="1222" w:type="dxa"/>
            <w:tcBorders>
              <w:top w:val="none" w:sz="0" w:space="0" w:color="auto"/>
              <w:bottom w:val="none" w:sz="0" w:space="0" w:color="auto"/>
            </w:tcBorders>
          </w:tcPr>
          <w:p w14:paraId="1FB4C147" w14:textId="77777777" w:rsidR="00DC2283" w:rsidRPr="00067324" w:rsidRDefault="00DC2283" w:rsidP="00470F44">
            <w:r w:rsidRPr="00067324">
              <w:t>16</w:t>
            </w:r>
          </w:p>
        </w:tc>
        <w:tc>
          <w:tcPr>
            <w:tcW w:w="1653" w:type="dxa"/>
            <w:tcBorders>
              <w:top w:val="none" w:sz="0" w:space="0" w:color="auto"/>
              <w:bottom w:val="none" w:sz="0" w:space="0" w:color="auto"/>
            </w:tcBorders>
          </w:tcPr>
          <w:p w14:paraId="746779F6" w14:textId="77777777" w:rsidR="00DC2283" w:rsidRPr="00067324" w:rsidRDefault="00DC2283" w:rsidP="00470F44">
            <w:r w:rsidRPr="00067324">
              <w:t>Zadané prihlasovacie údaje nie sú správne, alebo je účet neplatný</w:t>
            </w:r>
          </w:p>
        </w:tc>
        <w:tc>
          <w:tcPr>
            <w:tcW w:w="1398" w:type="dxa"/>
            <w:tcBorders>
              <w:top w:val="none" w:sz="0" w:space="0" w:color="auto"/>
              <w:bottom w:val="none" w:sz="0" w:space="0" w:color="auto"/>
            </w:tcBorders>
          </w:tcPr>
          <w:p w14:paraId="40BEC2E9" w14:textId="77777777" w:rsidR="00DC2283" w:rsidRPr="00067324" w:rsidRDefault="00DC2283" w:rsidP="00470F44">
            <w:r w:rsidRPr="00067324">
              <w:t>Zadané prihlasovacie údaje nie sú správne, alebo je účet neplatný</w:t>
            </w:r>
          </w:p>
        </w:tc>
        <w:tc>
          <w:tcPr>
            <w:tcW w:w="1566" w:type="dxa"/>
            <w:tcBorders>
              <w:top w:val="none" w:sz="0" w:space="0" w:color="auto"/>
              <w:bottom w:val="none" w:sz="0" w:space="0" w:color="auto"/>
              <w:right w:val="none" w:sz="0" w:space="0" w:color="auto"/>
            </w:tcBorders>
          </w:tcPr>
          <w:p w14:paraId="714837E3" w14:textId="6E76292C" w:rsidR="00DC2283" w:rsidRPr="00831F24" w:rsidRDefault="00831F24" w:rsidP="00831F24">
            <w:pPr>
              <w:pStyle w:val="TabNadpis"/>
              <w:rPr>
                <w:color w:val="auto"/>
              </w:rPr>
            </w:pPr>
            <w:r w:rsidRPr="00831F24">
              <w:rPr>
                <w:b w:val="0"/>
                <w:color w:val="auto"/>
              </w:rPr>
              <w:t>Biznis</w:t>
            </w:r>
          </w:p>
        </w:tc>
      </w:tr>
      <w:tr w:rsidR="00DC2283" w:rsidRPr="00DB54D9" w14:paraId="54325D65" w14:textId="77777777" w:rsidTr="00DC2283">
        <w:trPr>
          <w:jc w:val="center"/>
        </w:trPr>
        <w:tc>
          <w:tcPr>
            <w:tcW w:w="3052" w:type="dxa"/>
          </w:tcPr>
          <w:p w14:paraId="3FFEC201" w14:textId="77777777" w:rsidR="00DC2283" w:rsidRPr="00E01A33" w:rsidRDefault="00B7116A" w:rsidP="00470F44">
            <w:pPr>
              <w:pStyle w:val="TabNadpis"/>
              <w:rPr>
                <w:color w:val="auto"/>
              </w:rPr>
            </w:pPr>
            <w:r w:rsidRPr="002D1341">
              <w:rPr>
                <w:rFonts w:cs="Arial"/>
                <w:b w:val="0"/>
                <w:color w:val="auto"/>
                <w:szCs w:val="18"/>
              </w:rPr>
              <w:t>PrihlasenieCertifikatom</w:t>
            </w:r>
          </w:p>
        </w:tc>
        <w:tc>
          <w:tcPr>
            <w:tcW w:w="1222" w:type="dxa"/>
          </w:tcPr>
          <w:p w14:paraId="2B6581FF" w14:textId="77777777" w:rsidR="00DC2283" w:rsidRPr="00067324" w:rsidRDefault="00DC2283" w:rsidP="00470F44">
            <w:r w:rsidRPr="00067324">
              <w:t>17</w:t>
            </w:r>
          </w:p>
        </w:tc>
        <w:tc>
          <w:tcPr>
            <w:tcW w:w="1653" w:type="dxa"/>
          </w:tcPr>
          <w:p w14:paraId="7038E11C" w14:textId="77777777" w:rsidR="00DC2283" w:rsidRPr="00067324" w:rsidRDefault="00DC2283" w:rsidP="00470F44">
            <w:r w:rsidRPr="00067324">
              <w:t>Nepodarilo sa prihlásiť. V prípade, že máte viacero používateľských účtov, zadajte ten pod ktorým účtom sa chcete prihlásiť</w:t>
            </w:r>
          </w:p>
        </w:tc>
        <w:tc>
          <w:tcPr>
            <w:tcW w:w="1398" w:type="dxa"/>
          </w:tcPr>
          <w:p w14:paraId="5120E855" w14:textId="77777777" w:rsidR="00DC2283" w:rsidRPr="00067324" w:rsidRDefault="00DC2283" w:rsidP="00470F44">
            <w:r w:rsidRPr="00067324">
              <w:t>Nepodarilo sa prihlásiť. V prípade, že máte viacero používateľských účtov, zadajte ten pod ktorým účtom sa chcete prihlásiť</w:t>
            </w:r>
          </w:p>
        </w:tc>
        <w:tc>
          <w:tcPr>
            <w:tcW w:w="1566" w:type="dxa"/>
          </w:tcPr>
          <w:p w14:paraId="767DD3C7" w14:textId="1C6EFE35" w:rsidR="00DC2283" w:rsidRPr="00831F24" w:rsidRDefault="00831F24" w:rsidP="00470F44">
            <w:pPr>
              <w:pStyle w:val="TabNadpis"/>
              <w:rPr>
                <w:b w:val="0"/>
                <w:color w:val="auto"/>
              </w:rPr>
            </w:pPr>
            <w:r w:rsidRPr="00831F24">
              <w:rPr>
                <w:b w:val="0"/>
                <w:color w:val="auto"/>
              </w:rPr>
              <w:t>Biznis</w:t>
            </w:r>
          </w:p>
        </w:tc>
      </w:tr>
      <w:tr w:rsidR="00DC2283" w:rsidRPr="00DB54D9" w14:paraId="6F0D9BB9" w14:textId="77777777" w:rsidTr="00DC2283">
        <w:trPr>
          <w:cnfStyle w:val="000000100000" w:firstRow="0" w:lastRow="0" w:firstColumn="0" w:lastColumn="0" w:oddVBand="0" w:evenVBand="0" w:oddHBand="1" w:evenHBand="0" w:firstRowFirstColumn="0" w:firstRowLastColumn="0" w:lastRowFirstColumn="0" w:lastRowLastColumn="0"/>
          <w:jc w:val="center"/>
        </w:trPr>
        <w:tc>
          <w:tcPr>
            <w:tcW w:w="3052" w:type="dxa"/>
          </w:tcPr>
          <w:p w14:paraId="2B35DF4F" w14:textId="77777777" w:rsidR="00DC2283" w:rsidRPr="00E01A33" w:rsidRDefault="00B7116A" w:rsidP="00470F44">
            <w:pPr>
              <w:pStyle w:val="TabNadpis"/>
              <w:rPr>
                <w:color w:val="auto"/>
              </w:rPr>
            </w:pPr>
            <w:r w:rsidRPr="002D1341">
              <w:rPr>
                <w:rFonts w:cs="Arial"/>
                <w:b w:val="0"/>
                <w:color w:val="auto"/>
                <w:szCs w:val="18"/>
              </w:rPr>
              <w:t>PrihlasenieCertifikatom</w:t>
            </w:r>
          </w:p>
        </w:tc>
        <w:tc>
          <w:tcPr>
            <w:tcW w:w="1222" w:type="dxa"/>
          </w:tcPr>
          <w:p w14:paraId="4CC49797" w14:textId="77777777" w:rsidR="00DC2283" w:rsidRPr="00067324" w:rsidRDefault="00DC2283" w:rsidP="00470F44">
            <w:r w:rsidRPr="00067324">
              <w:t>18</w:t>
            </w:r>
          </w:p>
        </w:tc>
        <w:tc>
          <w:tcPr>
            <w:tcW w:w="1653" w:type="dxa"/>
          </w:tcPr>
          <w:p w14:paraId="2CF8570B" w14:textId="77777777" w:rsidR="00DC2283" w:rsidRPr="00067324" w:rsidRDefault="00DC2283" w:rsidP="00470F44">
            <w:r w:rsidRPr="00067324">
              <w:t>Neplatný certifikát</w:t>
            </w:r>
          </w:p>
        </w:tc>
        <w:tc>
          <w:tcPr>
            <w:tcW w:w="1398" w:type="dxa"/>
          </w:tcPr>
          <w:p w14:paraId="4E301D02" w14:textId="77777777" w:rsidR="00DC2283" w:rsidRPr="00067324" w:rsidRDefault="00DC2283" w:rsidP="00470F44">
            <w:r w:rsidRPr="00067324">
              <w:t>Neplatný certifikát</w:t>
            </w:r>
          </w:p>
        </w:tc>
        <w:tc>
          <w:tcPr>
            <w:tcW w:w="1566" w:type="dxa"/>
          </w:tcPr>
          <w:p w14:paraId="26D5B1AA" w14:textId="60FE23A7" w:rsidR="00DC2283" w:rsidRPr="00831F24" w:rsidRDefault="00831F24" w:rsidP="00470F44">
            <w:pPr>
              <w:pStyle w:val="TabNadpis"/>
              <w:rPr>
                <w:b w:val="0"/>
                <w:color w:val="auto"/>
              </w:rPr>
            </w:pPr>
            <w:r w:rsidRPr="00831F24">
              <w:rPr>
                <w:b w:val="0"/>
                <w:color w:val="auto"/>
              </w:rPr>
              <w:t>Biznis</w:t>
            </w:r>
          </w:p>
        </w:tc>
      </w:tr>
      <w:tr w:rsidR="00DC2283" w:rsidRPr="00DB54D9" w14:paraId="3BC964B8" w14:textId="77777777" w:rsidTr="00DC2283">
        <w:trPr>
          <w:jc w:val="center"/>
        </w:trPr>
        <w:tc>
          <w:tcPr>
            <w:tcW w:w="3052" w:type="dxa"/>
          </w:tcPr>
          <w:p w14:paraId="781C07A8" w14:textId="77777777" w:rsidR="00DC2283" w:rsidRPr="00E01A33" w:rsidRDefault="00B7116A" w:rsidP="00470F44">
            <w:pPr>
              <w:pStyle w:val="TabNadpis"/>
              <w:rPr>
                <w:color w:val="auto"/>
              </w:rPr>
            </w:pPr>
            <w:r w:rsidRPr="002D1341">
              <w:rPr>
                <w:rFonts w:cs="Arial"/>
                <w:b w:val="0"/>
                <w:color w:val="auto"/>
                <w:szCs w:val="18"/>
              </w:rPr>
              <w:t>PrihlasenieCertifikatom</w:t>
            </w:r>
          </w:p>
        </w:tc>
        <w:tc>
          <w:tcPr>
            <w:tcW w:w="1222" w:type="dxa"/>
          </w:tcPr>
          <w:p w14:paraId="665EB72F" w14:textId="77777777" w:rsidR="00DC2283" w:rsidRPr="00067324" w:rsidRDefault="00DC2283" w:rsidP="00470F44">
            <w:r w:rsidRPr="00067324">
              <w:t>19</w:t>
            </w:r>
          </w:p>
        </w:tc>
        <w:tc>
          <w:tcPr>
            <w:tcW w:w="1653" w:type="dxa"/>
          </w:tcPr>
          <w:p w14:paraId="5AA6695A" w14:textId="77777777" w:rsidR="00DC2283" w:rsidRDefault="00DC2283" w:rsidP="00470F44">
            <w:r w:rsidRPr="00067324">
              <w:t>Veľká časová odozva</w:t>
            </w:r>
          </w:p>
        </w:tc>
        <w:tc>
          <w:tcPr>
            <w:tcW w:w="1398" w:type="dxa"/>
          </w:tcPr>
          <w:p w14:paraId="3D249563" w14:textId="77777777" w:rsidR="00DC2283" w:rsidRDefault="00DC2283" w:rsidP="00470F44">
            <w:r w:rsidRPr="00067324">
              <w:t>Veľká časová odozva</w:t>
            </w:r>
          </w:p>
        </w:tc>
        <w:tc>
          <w:tcPr>
            <w:tcW w:w="1566" w:type="dxa"/>
          </w:tcPr>
          <w:p w14:paraId="3F83BBD3" w14:textId="4616607D" w:rsidR="00DC2283" w:rsidRPr="00831F24" w:rsidRDefault="00831F24" w:rsidP="00470F44">
            <w:pPr>
              <w:pStyle w:val="TabNadpis"/>
              <w:rPr>
                <w:b w:val="0"/>
                <w:color w:val="auto"/>
              </w:rPr>
            </w:pPr>
            <w:r w:rsidRPr="00831F24">
              <w:rPr>
                <w:b w:val="0"/>
                <w:color w:val="auto"/>
              </w:rPr>
              <w:t>Biznis</w:t>
            </w:r>
          </w:p>
        </w:tc>
      </w:tr>
    </w:tbl>
    <w:p w14:paraId="3829C33B" w14:textId="77777777" w:rsidR="00DC2283" w:rsidRPr="00DC2283" w:rsidRDefault="00DC2283" w:rsidP="00DC2283"/>
    <w:bookmarkEnd w:id="403"/>
    <w:p w14:paraId="353386DA" w14:textId="77777777" w:rsidR="00F13384" w:rsidRPr="00D23B21" w:rsidRDefault="00F13384" w:rsidP="00F13384">
      <w:r w:rsidRPr="00D23B21">
        <w:t>Výstup obsahuje triedu NavratovaHodnota, kde je uvedený:</w:t>
      </w:r>
    </w:p>
    <w:p w14:paraId="14C91990" w14:textId="77777777" w:rsidR="00F13384" w:rsidRPr="00E915BD" w:rsidRDefault="00F13384" w:rsidP="00F13384">
      <w:pPr>
        <w:pStyle w:val="Odsekzoznamu"/>
        <w:keepNext w:val="0"/>
        <w:numPr>
          <w:ilvl w:val="0"/>
          <w:numId w:val="24"/>
        </w:numPr>
        <w:spacing w:before="40" w:after="40"/>
        <w:contextualSpacing/>
        <w:jc w:val="both"/>
        <w:rPr>
          <w:rFonts w:ascii="Arial" w:hAnsi="Arial" w:cs="Arial"/>
          <w:sz w:val="20"/>
          <w:szCs w:val="20"/>
        </w:rPr>
      </w:pPr>
      <w:r w:rsidRPr="00E915BD">
        <w:rPr>
          <w:rFonts w:ascii="Arial" w:hAnsi="Arial" w:cs="Arial"/>
          <w:sz w:val="20"/>
          <w:szCs w:val="20"/>
        </w:rPr>
        <w:t>Kod – kód chyby</w:t>
      </w:r>
    </w:p>
    <w:p w14:paraId="01E65DEB" w14:textId="77777777" w:rsidR="00F13384" w:rsidRDefault="00F13384" w:rsidP="00F13384">
      <w:pPr>
        <w:pStyle w:val="Odsekzoznamu"/>
        <w:keepNext w:val="0"/>
        <w:numPr>
          <w:ilvl w:val="0"/>
          <w:numId w:val="24"/>
        </w:numPr>
        <w:spacing w:before="40" w:after="40"/>
        <w:contextualSpacing/>
        <w:jc w:val="both"/>
        <w:rPr>
          <w:rFonts w:ascii="Arial" w:hAnsi="Arial" w:cs="Arial"/>
          <w:sz w:val="20"/>
          <w:szCs w:val="20"/>
        </w:rPr>
      </w:pPr>
      <w:r w:rsidRPr="00E915BD">
        <w:rPr>
          <w:rFonts w:ascii="Arial" w:hAnsi="Arial" w:cs="Arial"/>
          <w:sz w:val="20"/>
          <w:szCs w:val="20"/>
        </w:rPr>
        <w:t>Popis – popis chyby</w:t>
      </w:r>
    </w:p>
    <w:p w14:paraId="211AFAF9" w14:textId="77777777" w:rsidR="00984A17" w:rsidRPr="00E915BD" w:rsidRDefault="00984A17" w:rsidP="00984A17">
      <w:pPr>
        <w:pStyle w:val="Odsekzoznamu"/>
        <w:keepNext w:val="0"/>
        <w:spacing w:before="40" w:after="40"/>
        <w:contextualSpacing/>
        <w:jc w:val="both"/>
        <w:rPr>
          <w:rFonts w:ascii="Arial" w:hAnsi="Arial" w:cs="Arial"/>
          <w:sz w:val="20"/>
          <w:szCs w:val="20"/>
        </w:rPr>
      </w:pPr>
    </w:p>
    <w:p w14:paraId="6EDC328B" w14:textId="77777777" w:rsidR="00B007C4" w:rsidRDefault="009F296C" w:rsidP="00B007C4">
      <w:pPr>
        <w:keepNext w:val="0"/>
      </w:pPr>
      <w:r>
        <w:t>Schéma</w:t>
      </w:r>
    </w:p>
    <w:p w14:paraId="36895315" w14:textId="108BE4C7" w:rsidR="00B007C4" w:rsidRPr="00D23B21" w:rsidRDefault="00B007C4" w:rsidP="00B007C4">
      <w:pPr>
        <w:keepNext w:val="0"/>
      </w:pPr>
      <w:r>
        <w:object w:dxaOrig="2280" w:dyaOrig="811" w14:anchorId="2BA6BC0F">
          <v:shape id="_x0000_i1243" type="#_x0000_t75" style="width:114pt;height:40.5pt" o:ole="">
            <v:imagedata r:id="rId25" o:title=""/>
          </v:shape>
          <o:OLEObject Type="Embed" ProgID="Package" ShapeID="_x0000_i1243" DrawAspect="Content" ObjectID="_1503468200" r:id="rId378"/>
        </w:object>
      </w:r>
    </w:p>
    <w:p w14:paraId="31DD4C51" w14:textId="77777777" w:rsidR="00F513D6" w:rsidRDefault="00F513D6" w:rsidP="00226FC7">
      <w:pPr>
        <w:pStyle w:val="Nadpis2"/>
      </w:pPr>
      <w:bookmarkStart w:id="404" w:name="_Toc415573078"/>
      <w:r>
        <w:t>Odhlásenie</w:t>
      </w:r>
      <w:bookmarkEnd w:id="399"/>
      <w:bookmarkEnd w:id="404"/>
    </w:p>
    <w:p w14:paraId="11C58616" w14:textId="77777777" w:rsidR="00F513D6" w:rsidRDefault="00F513D6" w:rsidP="00F513D6">
      <w:pPr>
        <w:pStyle w:val="Nadpis3"/>
        <w:jc w:val="both"/>
      </w:pPr>
      <w:bookmarkStart w:id="405" w:name="_Toc400010174"/>
      <w:bookmarkStart w:id="406" w:name="_Toc415573079"/>
      <w:r>
        <w:t xml:space="preserve">Procesné/logické </w:t>
      </w:r>
      <w:bookmarkEnd w:id="405"/>
      <w:r w:rsidR="00DC2283">
        <w:t>údaje</w:t>
      </w:r>
      <w:bookmarkEnd w:id="406"/>
    </w:p>
    <w:p w14:paraId="61B5B87B" w14:textId="77777777" w:rsidR="00F513D6" w:rsidRPr="00B41E72" w:rsidRDefault="00F513D6" w:rsidP="00F513D6">
      <w:pPr>
        <w:pStyle w:val="Nadpis4"/>
      </w:pPr>
      <w:bookmarkStart w:id="407" w:name="_Toc415573080"/>
      <w:r w:rsidRPr="004A62FC">
        <w:t>Procesný tok /</w:t>
      </w:r>
      <w:r>
        <w:t xml:space="preserve"> biznis logika </w:t>
      </w:r>
      <w:r w:rsidRPr="004A62FC">
        <w:t>služby</w:t>
      </w:r>
      <w:bookmarkEnd w:id="407"/>
    </w:p>
    <w:p w14:paraId="13733342" w14:textId="77777777" w:rsidR="00F513D6" w:rsidRDefault="00F513D6" w:rsidP="00F513D6">
      <w:r>
        <w:t>Pre korektné ukončenie volania danej elektronickej služby je potrebné odhlásenie.</w:t>
      </w:r>
    </w:p>
    <w:p w14:paraId="45822605" w14:textId="77777777" w:rsidR="00F513D6" w:rsidRDefault="00DC2283" w:rsidP="00F513D6">
      <w:pPr>
        <w:pStyle w:val="Nadpis4"/>
        <w:jc w:val="both"/>
      </w:pPr>
      <w:bookmarkStart w:id="408" w:name="_Toc400010176"/>
      <w:bookmarkStart w:id="409" w:name="_Toc415573081"/>
      <w:r>
        <w:t>Operácie poskytovanej služby</w:t>
      </w:r>
      <w:bookmarkEnd w:id="408"/>
      <w:bookmarkEnd w:id="409"/>
    </w:p>
    <w:tbl>
      <w:tblPr>
        <w:tblStyle w:val="Svetlzoznamzvraznenie11"/>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701"/>
        <w:gridCol w:w="2804"/>
        <w:gridCol w:w="984"/>
        <w:gridCol w:w="1701"/>
        <w:gridCol w:w="1701"/>
      </w:tblGrid>
      <w:tr w:rsidR="00DC2283" w:rsidRPr="00DB54D9" w14:paraId="6E007B10" w14:textId="77777777" w:rsidTr="00470F44">
        <w:trPr>
          <w:cnfStyle w:val="100000000000" w:firstRow="1" w:lastRow="0" w:firstColumn="0" w:lastColumn="0" w:oddVBand="0" w:evenVBand="0" w:oddHBand="0" w:evenHBand="0" w:firstRowFirstColumn="0" w:firstRowLastColumn="0" w:lastRowFirstColumn="0" w:lastRowLastColumn="0"/>
          <w:jc w:val="center"/>
        </w:trPr>
        <w:tc>
          <w:tcPr>
            <w:tcW w:w="1701" w:type="dxa"/>
          </w:tcPr>
          <w:p w14:paraId="2CF96CC1" w14:textId="77777777" w:rsidR="00DC2283" w:rsidRPr="00DB54D9" w:rsidRDefault="00DC2283" w:rsidP="00470F44">
            <w:pPr>
              <w:pStyle w:val="TabNadpis"/>
            </w:pPr>
            <w:r w:rsidRPr="00DB54D9">
              <w:t>Názov operácie</w:t>
            </w:r>
          </w:p>
        </w:tc>
        <w:tc>
          <w:tcPr>
            <w:tcW w:w="2804" w:type="dxa"/>
          </w:tcPr>
          <w:p w14:paraId="77CDE0E8" w14:textId="77777777" w:rsidR="00DC2283" w:rsidRPr="00DB54D9" w:rsidRDefault="00DC2283" w:rsidP="00470F44">
            <w:pPr>
              <w:pStyle w:val="TabNadpis"/>
            </w:pPr>
            <w:r w:rsidRPr="00DB54D9">
              <w:t>Popis operácie</w:t>
            </w:r>
          </w:p>
        </w:tc>
        <w:tc>
          <w:tcPr>
            <w:tcW w:w="984" w:type="dxa"/>
          </w:tcPr>
          <w:p w14:paraId="303A1859" w14:textId="77777777" w:rsidR="00DC2283" w:rsidRPr="00DB54D9" w:rsidRDefault="00DC2283" w:rsidP="00470F44">
            <w:pPr>
              <w:pStyle w:val="TabNadpis"/>
            </w:pPr>
            <w:r w:rsidRPr="00DB54D9">
              <w:t>Poradie operácie</w:t>
            </w:r>
          </w:p>
        </w:tc>
        <w:tc>
          <w:tcPr>
            <w:tcW w:w="1701" w:type="dxa"/>
          </w:tcPr>
          <w:p w14:paraId="3FC4CFBF" w14:textId="77777777" w:rsidR="00DC2283" w:rsidRPr="00DB54D9" w:rsidRDefault="00DC2283" w:rsidP="00470F44">
            <w:pPr>
              <w:pStyle w:val="TabNadpis"/>
            </w:pPr>
            <w:r w:rsidRPr="00DB54D9">
              <w:t>Vstupné parametre</w:t>
            </w:r>
          </w:p>
        </w:tc>
        <w:tc>
          <w:tcPr>
            <w:tcW w:w="1701" w:type="dxa"/>
          </w:tcPr>
          <w:p w14:paraId="7C629BD0" w14:textId="77777777" w:rsidR="00DC2283" w:rsidRPr="00DB54D9" w:rsidRDefault="00DC2283" w:rsidP="00470F44">
            <w:pPr>
              <w:pStyle w:val="TabNadpis"/>
            </w:pPr>
            <w:r>
              <w:t>Vystupné parametre</w:t>
            </w:r>
          </w:p>
        </w:tc>
      </w:tr>
      <w:tr w:rsidR="00DC2283" w:rsidRPr="00E01A33" w14:paraId="00CC6049" w14:textId="77777777" w:rsidTr="00470F44">
        <w:trPr>
          <w:cnfStyle w:val="000000100000" w:firstRow="0" w:lastRow="0" w:firstColumn="0" w:lastColumn="0" w:oddVBand="0" w:evenVBand="0" w:oddHBand="1" w:evenHBand="0" w:firstRowFirstColumn="0" w:firstRowLastColumn="0" w:lastRowFirstColumn="0" w:lastRowLastColumn="0"/>
          <w:jc w:val="center"/>
        </w:trPr>
        <w:tc>
          <w:tcPr>
            <w:tcW w:w="1701" w:type="dxa"/>
            <w:tcBorders>
              <w:top w:val="none" w:sz="0" w:space="0" w:color="auto"/>
              <w:left w:val="none" w:sz="0" w:space="0" w:color="auto"/>
              <w:bottom w:val="none" w:sz="0" w:space="0" w:color="auto"/>
            </w:tcBorders>
          </w:tcPr>
          <w:p w14:paraId="237E026F" w14:textId="77777777" w:rsidR="00DC2283" w:rsidRPr="002D1341" w:rsidRDefault="00DC2283" w:rsidP="00470F44">
            <w:pPr>
              <w:pStyle w:val="TabNadpis"/>
              <w:rPr>
                <w:rFonts w:cs="Arial"/>
                <w:b w:val="0"/>
                <w:color w:val="auto"/>
              </w:rPr>
            </w:pPr>
            <w:r>
              <w:rPr>
                <w:rFonts w:cs="Arial"/>
                <w:b w:val="0"/>
                <w:color w:val="auto"/>
                <w:szCs w:val="18"/>
              </w:rPr>
              <w:t>Odhlasenie</w:t>
            </w:r>
          </w:p>
        </w:tc>
        <w:tc>
          <w:tcPr>
            <w:tcW w:w="2804" w:type="dxa"/>
            <w:tcBorders>
              <w:top w:val="none" w:sz="0" w:space="0" w:color="auto"/>
              <w:bottom w:val="none" w:sz="0" w:space="0" w:color="auto"/>
            </w:tcBorders>
          </w:tcPr>
          <w:p w14:paraId="34302C46" w14:textId="77777777" w:rsidR="00DC2283" w:rsidRPr="00E01A33" w:rsidRDefault="00DC2283" w:rsidP="00470F44">
            <w:r>
              <w:t>Pre korektné ukončenie volania danej elektronickej služby je potrebné odhlásenie.</w:t>
            </w:r>
          </w:p>
        </w:tc>
        <w:tc>
          <w:tcPr>
            <w:tcW w:w="984" w:type="dxa"/>
            <w:tcBorders>
              <w:top w:val="none" w:sz="0" w:space="0" w:color="auto"/>
              <w:bottom w:val="none" w:sz="0" w:space="0" w:color="auto"/>
            </w:tcBorders>
          </w:tcPr>
          <w:p w14:paraId="371F4C00" w14:textId="77777777" w:rsidR="00DC2283" w:rsidRPr="00E01A33" w:rsidRDefault="00DC2283" w:rsidP="00470F44">
            <w:r>
              <w:t>1</w:t>
            </w:r>
          </w:p>
        </w:tc>
        <w:tc>
          <w:tcPr>
            <w:tcW w:w="1701" w:type="dxa"/>
            <w:tcBorders>
              <w:top w:val="none" w:sz="0" w:space="0" w:color="auto"/>
              <w:bottom w:val="none" w:sz="0" w:space="0" w:color="auto"/>
            </w:tcBorders>
          </w:tcPr>
          <w:p w14:paraId="46B37C48" w14:textId="77777777" w:rsidR="00DC2283" w:rsidRPr="00E01A33" w:rsidRDefault="00DC2283" w:rsidP="00470F44">
            <w:r>
              <w:t>RPOdhlasenieZiadost</w:t>
            </w:r>
          </w:p>
        </w:tc>
        <w:tc>
          <w:tcPr>
            <w:tcW w:w="1701" w:type="dxa"/>
            <w:tcBorders>
              <w:top w:val="none" w:sz="0" w:space="0" w:color="auto"/>
              <w:bottom w:val="none" w:sz="0" w:space="0" w:color="auto"/>
              <w:right w:val="none" w:sz="0" w:space="0" w:color="auto"/>
            </w:tcBorders>
          </w:tcPr>
          <w:p w14:paraId="6EB3BFA7" w14:textId="77777777" w:rsidR="00DC2283" w:rsidRPr="00DC2283" w:rsidRDefault="00DC2283" w:rsidP="00DC2283">
            <w:r>
              <w:t>Odhlasenie</w:t>
            </w:r>
          </w:p>
        </w:tc>
      </w:tr>
    </w:tbl>
    <w:p w14:paraId="3B967250" w14:textId="77777777" w:rsidR="00DC2283" w:rsidRPr="00DC2283" w:rsidRDefault="00DC2283" w:rsidP="00DC2283"/>
    <w:p w14:paraId="15AC3DD5" w14:textId="77777777" w:rsidR="00F513D6" w:rsidRDefault="00DC2283" w:rsidP="00DC2283">
      <w:r>
        <w:t>RPOdhlasenieZiadost</w:t>
      </w:r>
    </w:p>
    <w:p w14:paraId="0BCCE05C" w14:textId="77777777" w:rsidR="00F513D6" w:rsidRDefault="00053E83" w:rsidP="00F513D6">
      <w:pPr>
        <w:rPr>
          <w:noProof/>
          <w:lang w:val="sk-SK" w:eastAsia="sk-SK"/>
        </w:rPr>
      </w:pPr>
      <w:r>
        <w:rPr>
          <w:noProof/>
          <w:lang w:val="sk-SK" w:eastAsia="sk-SK"/>
        </w:rPr>
        <w:pict w14:anchorId="50ADAEE6">
          <v:shape id="_x0000_i1244" type="#_x0000_t75" style="width:293.25pt;height:195pt;visibility:visible;mso-wrap-style:square">
            <v:imagedata r:id="rId379" o:title=""/>
          </v:shape>
        </w:pict>
      </w:r>
    </w:p>
    <w:p w14:paraId="37876D3A" w14:textId="77777777" w:rsidR="00C95907" w:rsidRDefault="00C95907" w:rsidP="00F513D6">
      <w:pPr>
        <w:rPr>
          <w:noProof/>
          <w:lang w:val="sk-SK" w:eastAsia="sk-SK"/>
        </w:rPr>
      </w:pPr>
    </w:p>
    <w:p w14:paraId="551807D5" w14:textId="15BE1033" w:rsidR="00C95907" w:rsidRDefault="00C95907" w:rsidP="00C95907">
      <w:pPr>
        <w:pStyle w:val="Heading"/>
      </w:pPr>
      <w:r>
        <w:t>Používateľ</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2430"/>
      </w:tblGrid>
      <w:tr w:rsidR="00C95907" w:rsidRPr="001B04C0" w14:paraId="57BFF5CF" w14:textId="77777777" w:rsidTr="00410990">
        <w:tc>
          <w:tcPr>
            <w:tcW w:w="905" w:type="dxa"/>
            <w:shd w:val="pct12" w:color="auto" w:fill="auto"/>
          </w:tcPr>
          <w:p w14:paraId="15F14A14" w14:textId="77777777" w:rsidR="00C95907" w:rsidRPr="001B04C0" w:rsidRDefault="00C95907" w:rsidP="00410990">
            <w:pPr>
              <w:rPr>
                <w:b/>
              </w:rPr>
            </w:pPr>
            <w:r>
              <w:rPr>
                <w:b/>
              </w:rPr>
              <w:t>Atribút</w:t>
            </w:r>
          </w:p>
        </w:tc>
        <w:tc>
          <w:tcPr>
            <w:tcW w:w="2430" w:type="dxa"/>
            <w:shd w:val="pct12" w:color="auto" w:fill="auto"/>
          </w:tcPr>
          <w:p w14:paraId="64B3909E" w14:textId="77777777" w:rsidR="00C95907" w:rsidRPr="001B04C0" w:rsidRDefault="00C95907" w:rsidP="00410990">
            <w:pPr>
              <w:rPr>
                <w:b/>
              </w:rPr>
            </w:pPr>
            <w:r w:rsidRPr="001B04C0">
              <w:rPr>
                <w:b/>
              </w:rPr>
              <w:t>tokenDescriptor</w:t>
            </w:r>
          </w:p>
        </w:tc>
      </w:tr>
      <w:tr w:rsidR="00C95907" w:rsidRPr="001B04C0" w14:paraId="71FAEA98" w14:textId="77777777" w:rsidTr="00410990">
        <w:tc>
          <w:tcPr>
            <w:tcW w:w="905" w:type="dxa"/>
            <w:shd w:val="clear" w:color="auto" w:fill="auto"/>
          </w:tcPr>
          <w:p w14:paraId="7A45DC10" w14:textId="77777777" w:rsidR="00C95907" w:rsidRPr="001B04C0" w:rsidRDefault="00C95907" w:rsidP="00410990">
            <w:pPr>
              <w:rPr>
                <w:i/>
              </w:rPr>
            </w:pPr>
            <w:r>
              <w:rPr>
                <w:i/>
              </w:rPr>
              <w:t>Opis</w:t>
            </w:r>
          </w:p>
        </w:tc>
        <w:tc>
          <w:tcPr>
            <w:tcW w:w="2430" w:type="dxa"/>
            <w:shd w:val="clear" w:color="auto" w:fill="auto"/>
          </w:tcPr>
          <w:p w14:paraId="65185828" w14:textId="77777777" w:rsidR="00C95907" w:rsidRPr="001B04C0" w:rsidRDefault="00C95907" w:rsidP="00410990">
            <w:r>
              <w:t>Identifikácia používateľa</w:t>
            </w:r>
          </w:p>
        </w:tc>
      </w:tr>
    </w:tbl>
    <w:p w14:paraId="61761E83" w14:textId="77777777" w:rsidR="00C95907" w:rsidRDefault="00C95907" w:rsidP="00F513D6"/>
    <w:p w14:paraId="2C1CEDE4" w14:textId="6CDF0769" w:rsidR="00BF1566" w:rsidRPr="00664FC3" w:rsidRDefault="00BF1566" w:rsidP="00F513D6">
      <w:r>
        <w:br w:type="page"/>
      </w:r>
    </w:p>
    <w:p w14:paraId="4DC7E3F1" w14:textId="77777777" w:rsidR="00F513D6" w:rsidRDefault="00DC2283" w:rsidP="00DC2283">
      <w:r>
        <w:t>Odhlasenie</w:t>
      </w:r>
    </w:p>
    <w:p w14:paraId="08806913" w14:textId="77777777" w:rsidR="00F513D6" w:rsidRDefault="00053E83" w:rsidP="00F513D6">
      <w:r>
        <w:rPr>
          <w:noProof/>
          <w:lang w:val="sk-SK" w:eastAsia="sk-SK"/>
        </w:rPr>
        <w:pict w14:anchorId="321B93E8">
          <v:shape id="_x0000_i1245" type="#_x0000_t75" style="width:267pt;height:210pt;visibility:visible;mso-wrap-style:square">
            <v:imagedata r:id="rId380" o:title=""/>
          </v:shape>
        </w:pict>
      </w:r>
      <w:r w:rsidR="00F513D6">
        <w:br w:type="textWrapping" w:clear="all"/>
      </w:r>
    </w:p>
    <w:p w14:paraId="41B1853E" w14:textId="372C4AD8" w:rsidR="00C95907" w:rsidRDefault="00C95907" w:rsidP="00C95907">
      <w:pPr>
        <w:pStyle w:val="Heading"/>
      </w:pPr>
      <w:r>
        <w:t>Návratová hodnota</w:t>
      </w:r>
    </w:p>
    <w:tbl>
      <w:tblPr>
        <w:tblW w:w="0" w:type="auto"/>
        <w:shd w:val="pct12" w:color="auto" w:fill="auto"/>
        <w:tblLayout w:type="fixed"/>
        <w:tblCellMar>
          <w:left w:w="70" w:type="dxa"/>
          <w:right w:w="70" w:type="dxa"/>
        </w:tblCellMar>
        <w:tblLook w:val="0000" w:firstRow="0" w:lastRow="0" w:firstColumn="0" w:lastColumn="0" w:noHBand="0" w:noVBand="0"/>
      </w:tblPr>
      <w:tblGrid>
        <w:gridCol w:w="905"/>
        <w:gridCol w:w="7717"/>
      </w:tblGrid>
      <w:tr w:rsidR="00C95907" w:rsidRPr="001B04C0" w14:paraId="7ACC5AB8" w14:textId="77777777" w:rsidTr="00410990">
        <w:tc>
          <w:tcPr>
            <w:tcW w:w="905" w:type="dxa"/>
            <w:shd w:val="pct12" w:color="auto" w:fill="auto"/>
          </w:tcPr>
          <w:p w14:paraId="52517789" w14:textId="77777777" w:rsidR="00C95907" w:rsidRPr="001B04C0" w:rsidRDefault="00C95907" w:rsidP="00410990">
            <w:pPr>
              <w:rPr>
                <w:b/>
              </w:rPr>
            </w:pPr>
            <w:r>
              <w:rPr>
                <w:b/>
              </w:rPr>
              <w:t>Atribút</w:t>
            </w:r>
          </w:p>
        </w:tc>
        <w:tc>
          <w:tcPr>
            <w:tcW w:w="7717" w:type="dxa"/>
            <w:shd w:val="pct12" w:color="auto" w:fill="auto"/>
          </w:tcPr>
          <w:p w14:paraId="1A639EB6" w14:textId="77777777" w:rsidR="00C95907" w:rsidRPr="001B04C0" w:rsidRDefault="00C95907" w:rsidP="00410990">
            <w:pPr>
              <w:rPr>
                <w:b/>
              </w:rPr>
            </w:pPr>
            <w:r w:rsidRPr="001B04C0">
              <w:rPr>
                <w:b/>
              </w:rPr>
              <w:t>Kód : an1_10</w:t>
            </w:r>
          </w:p>
        </w:tc>
      </w:tr>
      <w:tr w:rsidR="00C95907" w:rsidRPr="001B04C0" w14:paraId="5A143CB2" w14:textId="77777777" w:rsidTr="00410990">
        <w:tc>
          <w:tcPr>
            <w:tcW w:w="905" w:type="dxa"/>
            <w:shd w:val="clear" w:color="auto" w:fill="auto"/>
          </w:tcPr>
          <w:p w14:paraId="0CC1444D" w14:textId="77777777" w:rsidR="00C95907" w:rsidRPr="001B04C0" w:rsidRDefault="00C95907" w:rsidP="00410990">
            <w:pPr>
              <w:rPr>
                <w:i/>
              </w:rPr>
            </w:pPr>
            <w:r>
              <w:rPr>
                <w:i/>
              </w:rPr>
              <w:t>Opis</w:t>
            </w:r>
          </w:p>
        </w:tc>
        <w:tc>
          <w:tcPr>
            <w:tcW w:w="7717" w:type="dxa"/>
            <w:shd w:val="clear" w:color="auto" w:fill="auto"/>
          </w:tcPr>
          <w:p w14:paraId="6D65F066" w14:textId="77777777" w:rsidR="00C95907" w:rsidRDefault="00C95907" w:rsidP="00410990">
            <w:r>
              <w:t xml:space="preserve">kód výsledku vykonania služby, pri úspešnom výsledku </w:t>
            </w:r>
          </w:p>
          <w:p w14:paraId="7AC45C42" w14:textId="77777777" w:rsidR="00C95907" w:rsidRPr="001B04C0" w:rsidRDefault="00C95907" w:rsidP="00410990">
            <w:r>
              <w:t>kód = 0</w:t>
            </w:r>
          </w:p>
        </w:tc>
      </w:tr>
      <w:tr w:rsidR="00C95907" w:rsidRPr="001B04C0" w14:paraId="49E5B1AB" w14:textId="77777777" w:rsidTr="00410990">
        <w:tblPrEx>
          <w:shd w:val="clear" w:color="auto" w:fill="auto"/>
        </w:tblPrEx>
        <w:tc>
          <w:tcPr>
            <w:tcW w:w="905" w:type="dxa"/>
            <w:shd w:val="pct12" w:color="auto" w:fill="auto"/>
          </w:tcPr>
          <w:p w14:paraId="55696815" w14:textId="77777777" w:rsidR="00C95907" w:rsidRPr="001B04C0" w:rsidRDefault="00C95907" w:rsidP="00410990">
            <w:pPr>
              <w:rPr>
                <w:b/>
              </w:rPr>
            </w:pPr>
            <w:r>
              <w:rPr>
                <w:b/>
              </w:rPr>
              <w:t>Atribút</w:t>
            </w:r>
          </w:p>
        </w:tc>
        <w:tc>
          <w:tcPr>
            <w:tcW w:w="7717" w:type="dxa"/>
            <w:shd w:val="pct12" w:color="auto" w:fill="auto"/>
          </w:tcPr>
          <w:p w14:paraId="47CACB4A" w14:textId="77777777" w:rsidR="00C95907" w:rsidRPr="001B04C0" w:rsidRDefault="00C95907" w:rsidP="00410990">
            <w:pPr>
              <w:rPr>
                <w:b/>
              </w:rPr>
            </w:pPr>
            <w:r w:rsidRPr="001B04C0">
              <w:rPr>
                <w:b/>
              </w:rPr>
              <w:t>Popis : an1_255</w:t>
            </w:r>
          </w:p>
        </w:tc>
      </w:tr>
      <w:tr w:rsidR="00C95907" w:rsidRPr="001B04C0" w14:paraId="102D577D" w14:textId="77777777" w:rsidTr="00410990">
        <w:tblPrEx>
          <w:shd w:val="clear" w:color="auto" w:fill="auto"/>
        </w:tblPrEx>
        <w:tc>
          <w:tcPr>
            <w:tcW w:w="905" w:type="dxa"/>
            <w:shd w:val="clear" w:color="auto" w:fill="auto"/>
          </w:tcPr>
          <w:p w14:paraId="0BDDDA85" w14:textId="77777777" w:rsidR="00C95907" w:rsidRPr="001B04C0" w:rsidRDefault="00C95907" w:rsidP="00410990">
            <w:pPr>
              <w:rPr>
                <w:i/>
              </w:rPr>
            </w:pPr>
            <w:r>
              <w:rPr>
                <w:i/>
              </w:rPr>
              <w:t>Opis</w:t>
            </w:r>
          </w:p>
        </w:tc>
        <w:tc>
          <w:tcPr>
            <w:tcW w:w="7717" w:type="dxa"/>
            <w:shd w:val="clear" w:color="auto" w:fill="auto"/>
          </w:tcPr>
          <w:p w14:paraId="5914DB49" w14:textId="77777777" w:rsidR="00C95907" w:rsidRPr="001B04C0" w:rsidRDefault="00C95907" w:rsidP="00410990">
            <w:r>
              <w:t>popis výsledku vykonania služby, bude vyplnený iba pri výnimke v spracovaní služby</w:t>
            </w:r>
          </w:p>
        </w:tc>
      </w:tr>
    </w:tbl>
    <w:p w14:paraId="37802C6D" w14:textId="77777777" w:rsidR="00C95907" w:rsidRPr="00664FC3" w:rsidRDefault="00C95907" w:rsidP="00F513D6"/>
    <w:p w14:paraId="414BAD2F" w14:textId="77777777" w:rsidR="00F513D6" w:rsidRDefault="00F513D6" w:rsidP="00F513D6">
      <w:pPr>
        <w:pStyle w:val="Nadpis3"/>
        <w:jc w:val="both"/>
      </w:pPr>
      <w:bookmarkStart w:id="410" w:name="_Toc400010182"/>
      <w:bookmarkStart w:id="411" w:name="_Toc415573082"/>
      <w:r>
        <w:t>Technické informácie</w:t>
      </w:r>
      <w:bookmarkEnd w:id="410"/>
      <w:bookmarkEnd w:id="411"/>
    </w:p>
    <w:p w14:paraId="0F3FAF28" w14:textId="77777777" w:rsidR="00F513D6" w:rsidRDefault="00F513D6" w:rsidP="00F513D6">
      <w:pPr>
        <w:pStyle w:val="Nadpis4"/>
        <w:jc w:val="both"/>
      </w:pPr>
      <w:bookmarkStart w:id="412" w:name="_Toc400010183"/>
      <w:bookmarkStart w:id="413" w:name="_Toc415573083"/>
      <w:r w:rsidRPr="004A62FC">
        <w:t>WSDL a URL linky pre jednotlivé prostredia poskytovateľa služby</w:t>
      </w:r>
      <w:bookmarkEnd w:id="412"/>
      <w:bookmarkEnd w:id="413"/>
    </w:p>
    <w:tbl>
      <w:tblPr>
        <w:tblStyle w:val="Mriekatabuky"/>
        <w:tblW w:w="0" w:type="auto"/>
        <w:tblLayout w:type="fixed"/>
        <w:tblLook w:val="04A0" w:firstRow="1" w:lastRow="0" w:firstColumn="1" w:lastColumn="0" w:noHBand="0" w:noVBand="1"/>
      </w:tblPr>
      <w:tblGrid>
        <w:gridCol w:w="817"/>
        <w:gridCol w:w="8074"/>
      </w:tblGrid>
      <w:tr w:rsidR="00F513D6" w14:paraId="457CEF24" w14:textId="77777777" w:rsidTr="007E5714">
        <w:tc>
          <w:tcPr>
            <w:tcW w:w="8891" w:type="dxa"/>
            <w:gridSpan w:val="2"/>
          </w:tcPr>
          <w:p w14:paraId="192F4529" w14:textId="77777777" w:rsidR="00F513D6" w:rsidRPr="00A90EC6" w:rsidRDefault="00F513D6" w:rsidP="00F513D6">
            <w:pPr>
              <w:rPr>
                <w:b/>
              </w:rPr>
            </w:pPr>
            <w:r w:rsidRPr="00A90EC6">
              <w:rPr>
                <w:b/>
              </w:rPr>
              <w:t>Testovacie prostredie</w:t>
            </w:r>
          </w:p>
        </w:tc>
      </w:tr>
      <w:tr w:rsidR="00F513D6" w14:paraId="13312212" w14:textId="77777777" w:rsidTr="007E5714">
        <w:tc>
          <w:tcPr>
            <w:tcW w:w="817" w:type="dxa"/>
          </w:tcPr>
          <w:p w14:paraId="64EF0939" w14:textId="77777777" w:rsidR="00F513D6" w:rsidRDefault="00F513D6" w:rsidP="00F513D6">
            <w:r>
              <w:t>WSDL</w:t>
            </w:r>
          </w:p>
        </w:tc>
        <w:tc>
          <w:tcPr>
            <w:tcW w:w="8074" w:type="dxa"/>
          </w:tcPr>
          <w:p w14:paraId="4141C50C" w14:textId="77777777" w:rsidR="00F513D6" w:rsidRDefault="00F513D6" w:rsidP="00F513D6">
            <w:r w:rsidRPr="00EF0B67">
              <w:t xml:space="preserve"> \\</w:t>
            </w:r>
            <w:r>
              <w:t>Wsdl\Testovacie\</w:t>
            </w:r>
            <w:r w:rsidRPr="00EF0B67">
              <w:t>Elektro</w:t>
            </w:r>
            <w:r>
              <w:t>nickeSluzbyServiceSingleWsdl.wsdl</w:t>
            </w:r>
          </w:p>
        </w:tc>
      </w:tr>
      <w:tr w:rsidR="00F513D6" w14:paraId="6A3BCE6A" w14:textId="77777777" w:rsidTr="007E5714">
        <w:tc>
          <w:tcPr>
            <w:tcW w:w="817" w:type="dxa"/>
          </w:tcPr>
          <w:p w14:paraId="5EF4D5AB" w14:textId="77777777" w:rsidR="00F513D6" w:rsidRDefault="00F513D6" w:rsidP="00F513D6">
            <w:r>
              <w:t>URL</w:t>
            </w:r>
          </w:p>
        </w:tc>
        <w:tc>
          <w:tcPr>
            <w:tcW w:w="8074" w:type="dxa"/>
          </w:tcPr>
          <w:p w14:paraId="71B5E5BF" w14:textId="60316236" w:rsidR="00F513D6" w:rsidRDefault="00067DA1" w:rsidP="00F513D6">
            <w:hyperlink r:id="rId381" w:history="1">
              <w:r w:rsidR="00025F59">
                <w:rPr>
                  <w:rStyle w:val="Hypertextovprepojenie"/>
                </w:rPr>
                <w:t>https://tcep.financnasprava.sk/tcep/procw/CEP.MRP.ElektronickeSluzby.Svc.Wcf/ElektronickeSluzbyService.svc</w:t>
              </w:r>
            </w:hyperlink>
            <w:r w:rsidR="00F513D6">
              <w:t xml:space="preserve"> </w:t>
            </w:r>
          </w:p>
        </w:tc>
      </w:tr>
      <w:tr w:rsidR="00F513D6" w14:paraId="7D7F8F57" w14:textId="77777777" w:rsidTr="007E5714">
        <w:tc>
          <w:tcPr>
            <w:tcW w:w="8891" w:type="dxa"/>
            <w:gridSpan w:val="2"/>
          </w:tcPr>
          <w:p w14:paraId="136AA66E" w14:textId="77777777" w:rsidR="00F513D6" w:rsidRPr="00A90EC6" w:rsidRDefault="00F513D6" w:rsidP="00F513D6">
            <w:pPr>
              <w:rPr>
                <w:b/>
              </w:rPr>
            </w:pPr>
            <w:r>
              <w:rPr>
                <w:b/>
              </w:rPr>
              <w:t>Školiace</w:t>
            </w:r>
            <w:r w:rsidRPr="00A90EC6">
              <w:rPr>
                <w:b/>
              </w:rPr>
              <w:t xml:space="preserve"> prostredie</w:t>
            </w:r>
          </w:p>
        </w:tc>
      </w:tr>
      <w:tr w:rsidR="00F513D6" w14:paraId="1B3BEF1F" w14:textId="77777777" w:rsidTr="007E5714">
        <w:tc>
          <w:tcPr>
            <w:tcW w:w="817" w:type="dxa"/>
          </w:tcPr>
          <w:p w14:paraId="21AB0474" w14:textId="77777777" w:rsidR="00F513D6" w:rsidRDefault="00F513D6" w:rsidP="00F513D6">
            <w:r>
              <w:t>WSDL</w:t>
            </w:r>
          </w:p>
        </w:tc>
        <w:tc>
          <w:tcPr>
            <w:tcW w:w="8074" w:type="dxa"/>
          </w:tcPr>
          <w:p w14:paraId="38D695C1" w14:textId="77777777" w:rsidR="00F513D6" w:rsidRDefault="00F513D6" w:rsidP="00F513D6">
            <w:r w:rsidRPr="00EF0B67">
              <w:t>\\</w:t>
            </w:r>
            <w:r>
              <w:t>Wsdl\Školiace\</w:t>
            </w:r>
            <w:r w:rsidRPr="00EF0B67">
              <w:t>Elektro</w:t>
            </w:r>
            <w:r>
              <w:t>nickeSluzbyServiceSingleWsdl.wsdl</w:t>
            </w:r>
          </w:p>
        </w:tc>
      </w:tr>
      <w:tr w:rsidR="00F513D6" w14:paraId="5D618477" w14:textId="77777777" w:rsidTr="007E5714">
        <w:tc>
          <w:tcPr>
            <w:tcW w:w="817" w:type="dxa"/>
          </w:tcPr>
          <w:p w14:paraId="65514237" w14:textId="77777777" w:rsidR="00F513D6" w:rsidRDefault="00F513D6" w:rsidP="00F513D6">
            <w:r>
              <w:t>URL</w:t>
            </w:r>
          </w:p>
        </w:tc>
        <w:tc>
          <w:tcPr>
            <w:tcW w:w="8074" w:type="dxa"/>
          </w:tcPr>
          <w:p w14:paraId="79661C88" w14:textId="14BFA43C" w:rsidR="00F513D6" w:rsidRDefault="00067DA1" w:rsidP="00F513D6">
            <w:hyperlink r:id="rId382" w:history="1">
              <w:r w:rsidR="00F513D6" w:rsidRPr="00C52EAB">
                <w:rPr>
                  <w:rStyle w:val="Hypertextovprepojenie"/>
                </w:rPr>
                <w:t>http://</w:t>
              </w:r>
              <w:r w:rsidR="00304A3A">
                <w:rPr>
                  <w:rStyle w:val="Hypertextovprepojenie"/>
                </w:rPr>
                <w:t>www.cep.financnasprava</w:t>
              </w:r>
              <w:r w:rsidR="00F513D6" w:rsidRPr="00C52EAB">
                <w:rPr>
                  <w:rStyle w:val="Hypertextovprepojenie"/>
                </w:rPr>
                <w:t>.sk/scep/procw/CEP.MRP.ElektronickeSluzby.Svc.Wcf/ElektronickeSluzbyService.svc</w:t>
              </w:r>
            </w:hyperlink>
            <w:r w:rsidR="00F513D6">
              <w:t xml:space="preserve"> </w:t>
            </w:r>
          </w:p>
        </w:tc>
      </w:tr>
      <w:tr w:rsidR="00F513D6" w14:paraId="52D15191" w14:textId="77777777" w:rsidTr="007E5714">
        <w:tc>
          <w:tcPr>
            <w:tcW w:w="8891" w:type="dxa"/>
            <w:gridSpan w:val="2"/>
          </w:tcPr>
          <w:p w14:paraId="0123BB33" w14:textId="77777777" w:rsidR="00F513D6" w:rsidRPr="00A90EC6" w:rsidRDefault="00F513D6" w:rsidP="00F513D6">
            <w:pPr>
              <w:rPr>
                <w:b/>
              </w:rPr>
            </w:pPr>
            <w:r>
              <w:rPr>
                <w:b/>
              </w:rPr>
              <w:t>Produkčné</w:t>
            </w:r>
            <w:r w:rsidRPr="00A90EC6">
              <w:rPr>
                <w:b/>
              </w:rPr>
              <w:t xml:space="preserve"> prostredie</w:t>
            </w:r>
          </w:p>
        </w:tc>
      </w:tr>
      <w:tr w:rsidR="00F513D6" w14:paraId="584F5F6C" w14:textId="77777777" w:rsidTr="007E5714">
        <w:tc>
          <w:tcPr>
            <w:tcW w:w="817" w:type="dxa"/>
          </w:tcPr>
          <w:p w14:paraId="433310CD" w14:textId="77777777" w:rsidR="00F513D6" w:rsidRDefault="00F513D6" w:rsidP="00F513D6">
            <w:r>
              <w:t>WSDL</w:t>
            </w:r>
          </w:p>
        </w:tc>
        <w:tc>
          <w:tcPr>
            <w:tcW w:w="8074" w:type="dxa"/>
          </w:tcPr>
          <w:p w14:paraId="191867B6" w14:textId="77777777" w:rsidR="00F513D6" w:rsidRDefault="00F513D6" w:rsidP="00F513D6">
            <w:r w:rsidRPr="00EF0B67">
              <w:t>\\</w:t>
            </w:r>
            <w:r>
              <w:t>Wsdl\</w:t>
            </w:r>
            <w:r w:rsidRPr="00EF0B67">
              <w:t>Produkčné</w:t>
            </w:r>
            <w:r>
              <w:t>\</w:t>
            </w:r>
            <w:r w:rsidRPr="00EF0B67">
              <w:t>Elektro</w:t>
            </w:r>
            <w:r>
              <w:t>nickeSluzbyServiceSingleWsdl.wsdl</w:t>
            </w:r>
          </w:p>
        </w:tc>
      </w:tr>
      <w:tr w:rsidR="00F513D6" w14:paraId="3C075494" w14:textId="77777777" w:rsidTr="007E5714">
        <w:tc>
          <w:tcPr>
            <w:tcW w:w="817" w:type="dxa"/>
          </w:tcPr>
          <w:p w14:paraId="780C95D0" w14:textId="77777777" w:rsidR="00F513D6" w:rsidRDefault="00F513D6" w:rsidP="00F513D6">
            <w:r>
              <w:t>URL</w:t>
            </w:r>
          </w:p>
        </w:tc>
        <w:tc>
          <w:tcPr>
            <w:tcW w:w="8074" w:type="dxa"/>
          </w:tcPr>
          <w:p w14:paraId="15DC35C4" w14:textId="4B7A0F3B" w:rsidR="00F513D6" w:rsidRDefault="00067DA1" w:rsidP="00F513D6">
            <w:hyperlink r:id="rId383" w:history="1">
              <w:r w:rsidR="00F513D6" w:rsidRPr="00C52EAB">
                <w:rPr>
                  <w:rStyle w:val="Hypertextovprepojenie"/>
                </w:rPr>
                <w:t>http://</w:t>
              </w:r>
              <w:r w:rsidR="00304A3A">
                <w:rPr>
                  <w:rStyle w:val="Hypertextovprepojenie"/>
                </w:rPr>
                <w:t>www.cep.financnasprava</w:t>
              </w:r>
              <w:r w:rsidR="00F513D6" w:rsidRPr="00C52EAB">
                <w:rPr>
                  <w:rStyle w:val="Hypertextovprepojenie"/>
                </w:rPr>
                <w:t>.sk/cep/procw/CEP.MRP.ElektronickeSluzby.Svc.Wcf/ElektronickeSluzbyService.svc</w:t>
              </w:r>
            </w:hyperlink>
            <w:r w:rsidR="00F513D6">
              <w:t xml:space="preserve"> </w:t>
            </w:r>
          </w:p>
        </w:tc>
      </w:tr>
    </w:tbl>
    <w:p w14:paraId="00448A56" w14:textId="77777777" w:rsidR="00F513D6" w:rsidRDefault="00F513D6" w:rsidP="00F513D6">
      <w:pPr>
        <w:pStyle w:val="Nadpis4"/>
        <w:jc w:val="both"/>
      </w:pPr>
      <w:bookmarkStart w:id="414" w:name="_Toc400010184"/>
      <w:bookmarkStart w:id="415" w:name="_Toc415573084"/>
      <w:r w:rsidRPr="004A62FC">
        <w:t>Definícia dodatočných parametrov hlavičky správ (Header)</w:t>
      </w:r>
      <w:bookmarkEnd w:id="414"/>
      <w:bookmarkEnd w:id="415"/>
    </w:p>
    <w:p w14:paraId="42E480AC" w14:textId="622765C8" w:rsidR="0041500C" w:rsidRDefault="007B4ECC" w:rsidP="0041500C">
      <w:bookmarkStart w:id="416" w:name="_Toc400010185"/>
      <w:r>
        <w:t>Pre dané rozhranie nie sú definované dodatočné parametre hlavičky správ</w:t>
      </w:r>
    </w:p>
    <w:p w14:paraId="5329305B" w14:textId="77777777" w:rsidR="00F513D6" w:rsidRDefault="00F513D6" w:rsidP="00F513D6">
      <w:pPr>
        <w:pStyle w:val="Nadpis4"/>
        <w:jc w:val="both"/>
      </w:pPr>
      <w:bookmarkStart w:id="417" w:name="_Toc415573085"/>
      <w:r w:rsidRPr="004A62FC">
        <w:t>Popis spôsobu zabezpečenia a autentifikácie pri volaní operácií služby</w:t>
      </w:r>
      <w:bookmarkEnd w:id="416"/>
      <w:bookmarkEnd w:id="417"/>
    </w:p>
    <w:p w14:paraId="6E310625" w14:textId="77777777" w:rsidR="002223EA" w:rsidRDefault="002223EA" w:rsidP="002223EA">
      <w:r>
        <w:t>Služba je voľne dostupná pre potreby prihlasovania.</w:t>
      </w:r>
    </w:p>
    <w:p w14:paraId="69C5B9A4" w14:textId="77777777" w:rsidR="00F513D6" w:rsidRDefault="00F513D6" w:rsidP="00F513D6">
      <w:pPr>
        <w:ind w:left="360"/>
      </w:pPr>
    </w:p>
    <w:p w14:paraId="616FC0B0" w14:textId="77777777" w:rsidR="00F513D6" w:rsidRDefault="00F513D6" w:rsidP="00F513D6">
      <w:pPr>
        <w:pStyle w:val="Nadpis4"/>
        <w:jc w:val="both"/>
      </w:pPr>
      <w:bookmarkStart w:id="418" w:name="_Toc400010188"/>
      <w:bookmarkStart w:id="419" w:name="_Toc415573086"/>
      <w:r w:rsidRPr="004A62FC">
        <w:t>Importované XSD schémy v rámci WSDL a vstupov a</w:t>
      </w:r>
      <w:r>
        <w:t> </w:t>
      </w:r>
      <w:r w:rsidRPr="004A62FC">
        <w:t>výstupov</w:t>
      </w:r>
      <w:bookmarkEnd w:id="418"/>
      <w:bookmarkEnd w:id="419"/>
    </w:p>
    <w:p w14:paraId="1740004C" w14:textId="23BC497C" w:rsidR="00DC2283" w:rsidRDefault="00E76487" w:rsidP="00E76487">
      <w:pPr>
        <w:jc w:val="center"/>
      </w:pPr>
      <w:r>
        <w:object w:dxaOrig="1740" w:dyaOrig="811" w14:anchorId="13A7B44A">
          <v:shape id="_x0000_i1246" type="#_x0000_t75" style="width:87pt;height:40.5pt" o:ole="">
            <v:imagedata r:id="rId365" o:title=""/>
          </v:shape>
          <o:OLEObject Type="Embed" ProgID="Package" ShapeID="_x0000_i1246" DrawAspect="Content" ObjectID="_1503468201" r:id="rId384"/>
        </w:object>
      </w:r>
    </w:p>
    <w:p w14:paraId="0D582DB8" w14:textId="25049B88" w:rsidR="00DC2283" w:rsidRDefault="00E76487" w:rsidP="00E76487">
      <w:pPr>
        <w:jc w:val="center"/>
      </w:pPr>
      <w:r>
        <w:object w:dxaOrig="1545" w:dyaOrig="811" w14:anchorId="095BE248">
          <v:shape id="_x0000_i1247" type="#_x0000_t75" style="width:77.25pt;height:40.5pt" o:ole="">
            <v:imagedata r:id="rId23" o:title=""/>
          </v:shape>
          <o:OLEObject Type="Embed" ProgID="Package" ShapeID="_x0000_i1247" DrawAspect="Content" ObjectID="_1503468202" r:id="rId385"/>
        </w:object>
      </w:r>
    </w:p>
    <w:p w14:paraId="432C4134" w14:textId="77777777" w:rsidR="00BF1566" w:rsidRDefault="00BF1566" w:rsidP="00BF1566"/>
    <w:p w14:paraId="13CE3DB0" w14:textId="77777777" w:rsidR="00BF1566" w:rsidRDefault="00BF1566" w:rsidP="00BF1566"/>
    <w:p w14:paraId="5E177C44" w14:textId="77777777" w:rsidR="00F513D6" w:rsidRDefault="00F513D6" w:rsidP="00F513D6">
      <w:pPr>
        <w:pStyle w:val="Nadpis4"/>
        <w:jc w:val="both"/>
      </w:pPr>
      <w:bookmarkStart w:id="420" w:name="_Toc400010189"/>
      <w:bookmarkStart w:id="421" w:name="_Toc415573087"/>
      <w:r w:rsidRPr="004A62FC">
        <w:t>Testovacie d</w:t>
      </w:r>
      <w:r>
        <w:t>á</w:t>
      </w:r>
      <w:r w:rsidRPr="004A62FC">
        <w:t>ta</w:t>
      </w:r>
      <w:bookmarkEnd w:id="420"/>
      <w:bookmarkEnd w:id="421"/>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886"/>
        <w:gridCol w:w="6005"/>
      </w:tblGrid>
      <w:tr w:rsidR="00927A91" w:rsidRPr="00DB54D9" w14:paraId="11BBCB35" w14:textId="77777777" w:rsidTr="00BA6B0F">
        <w:trPr>
          <w:cnfStyle w:val="100000000000" w:firstRow="1" w:lastRow="0" w:firstColumn="0" w:lastColumn="0" w:oddVBand="0" w:evenVBand="0" w:oddHBand="0" w:evenHBand="0" w:firstRowFirstColumn="0" w:firstRowLastColumn="0" w:lastRowFirstColumn="0" w:lastRowLastColumn="0"/>
          <w:jc w:val="center"/>
        </w:trPr>
        <w:tc>
          <w:tcPr>
            <w:tcW w:w="2886" w:type="dxa"/>
            <w:tcBorders>
              <w:bottom w:val="single" w:sz="4" w:space="0" w:color="auto"/>
            </w:tcBorders>
          </w:tcPr>
          <w:p w14:paraId="378278A9" w14:textId="77777777" w:rsidR="00927A91" w:rsidRPr="00DB54D9" w:rsidRDefault="00927A91" w:rsidP="00927A91">
            <w:pPr>
              <w:pStyle w:val="TabNadpis"/>
            </w:pPr>
            <w:r>
              <w:t xml:space="preserve">Vstupný parameter </w:t>
            </w:r>
          </w:p>
        </w:tc>
        <w:tc>
          <w:tcPr>
            <w:tcW w:w="6005" w:type="dxa"/>
            <w:tcBorders>
              <w:bottom w:val="single" w:sz="4" w:space="0" w:color="auto"/>
            </w:tcBorders>
          </w:tcPr>
          <w:p w14:paraId="235BBF04" w14:textId="77777777" w:rsidR="00927A91" w:rsidRDefault="00927A91" w:rsidP="00927A91">
            <w:pPr>
              <w:pStyle w:val="TabNadpis"/>
            </w:pPr>
            <w:r>
              <w:t>Popis</w:t>
            </w:r>
          </w:p>
        </w:tc>
      </w:tr>
      <w:tr w:rsidR="00927A91" w:rsidRPr="00DB54D9" w14:paraId="29F5A522" w14:textId="77777777" w:rsidTr="00BA6B0F">
        <w:trPr>
          <w:cnfStyle w:val="000000100000" w:firstRow="0" w:lastRow="0" w:firstColumn="0" w:lastColumn="0" w:oddVBand="0" w:evenVBand="0" w:oddHBand="1" w:evenHBand="0" w:firstRowFirstColumn="0" w:firstRowLastColumn="0" w:lastRowFirstColumn="0" w:lastRowLastColumn="0"/>
          <w:jc w:val="center"/>
        </w:trPr>
        <w:tc>
          <w:tcPr>
            <w:tcW w:w="2886" w:type="dxa"/>
            <w:tcBorders>
              <w:top w:val="single" w:sz="4" w:space="0" w:color="auto"/>
              <w:left w:val="single" w:sz="4" w:space="0" w:color="auto"/>
              <w:bottom w:val="single" w:sz="4" w:space="0" w:color="auto"/>
            </w:tcBorders>
          </w:tcPr>
          <w:p w14:paraId="6C6F600E" w14:textId="10DAE03D" w:rsidR="00927A91" w:rsidRPr="00095685" w:rsidRDefault="00927A91" w:rsidP="00927A91">
            <w:r>
              <w:t>tokenDescriptor</w:t>
            </w:r>
          </w:p>
        </w:tc>
        <w:tc>
          <w:tcPr>
            <w:tcW w:w="6005" w:type="dxa"/>
            <w:tcBorders>
              <w:top w:val="single" w:sz="4" w:space="0" w:color="auto"/>
              <w:bottom w:val="single" w:sz="4" w:space="0" w:color="auto"/>
              <w:right w:val="single" w:sz="4" w:space="0" w:color="auto"/>
            </w:tcBorders>
          </w:tcPr>
          <w:p w14:paraId="07C4F4F2" w14:textId="5AD6D76C" w:rsidR="00927A91" w:rsidRPr="00AD77ED" w:rsidRDefault="00D824B9" w:rsidP="00D824B9">
            <w:pPr>
              <w:pStyle w:val="TabNadpis"/>
              <w:rPr>
                <w:b w:val="0"/>
                <w:color w:val="auto"/>
              </w:rPr>
            </w:pPr>
            <w:r>
              <w:rPr>
                <w:b w:val="0"/>
                <w:color w:val="auto"/>
              </w:rPr>
              <w:t xml:space="preserve">Získa sa úspešnou autentifikáciou pri volaní </w:t>
            </w:r>
            <w:r w:rsidR="00927A91">
              <w:rPr>
                <w:rFonts w:cs="Arial"/>
                <w:b w:val="0"/>
                <w:color w:val="auto"/>
                <w:szCs w:val="18"/>
              </w:rPr>
              <w:t>elektronickej služby Prihlásenie certifikátom</w:t>
            </w:r>
            <w:r>
              <w:rPr>
                <w:rFonts w:cs="Arial"/>
                <w:b w:val="0"/>
                <w:color w:val="auto"/>
                <w:szCs w:val="18"/>
              </w:rPr>
              <w:t xml:space="preserve"> alebo Prihlásenie menom a heslom</w:t>
            </w:r>
            <w:r w:rsidR="00927A91">
              <w:rPr>
                <w:rFonts w:cs="Arial"/>
                <w:b w:val="0"/>
                <w:color w:val="auto"/>
                <w:szCs w:val="18"/>
              </w:rPr>
              <w:t xml:space="preserve"> </w:t>
            </w:r>
            <w:r w:rsidR="00927A91">
              <w:rPr>
                <w:b w:val="0"/>
                <w:color w:val="auto"/>
              </w:rPr>
              <w:t xml:space="preserve"> </w:t>
            </w:r>
          </w:p>
        </w:tc>
      </w:tr>
    </w:tbl>
    <w:p w14:paraId="46071318" w14:textId="0580C140" w:rsidR="00F513D6" w:rsidRDefault="00F513D6" w:rsidP="00F513D6"/>
    <w:p w14:paraId="4517D80A" w14:textId="77777777" w:rsidR="00F513D6" w:rsidRDefault="00F513D6" w:rsidP="00F513D6">
      <w:pPr>
        <w:pStyle w:val="Nadpis4"/>
        <w:jc w:val="both"/>
      </w:pPr>
      <w:bookmarkStart w:id="422" w:name="_Toc400010190"/>
      <w:bookmarkStart w:id="423" w:name="_Toc415573088"/>
      <w:r w:rsidRPr="004A62FC">
        <w:t>Testovacie scenáre a</w:t>
      </w:r>
      <w:r>
        <w:t> </w:t>
      </w:r>
      <w:r w:rsidRPr="004A62FC">
        <w:t>prípady</w:t>
      </w:r>
      <w:bookmarkEnd w:id="422"/>
      <w:bookmarkEnd w:id="423"/>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41"/>
        <w:gridCol w:w="4111"/>
        <w:gridCol w:w="3886"/>
      </w:tblGrid>
      <w:tr w:rsidR="00D824B9" w:rsidRPr="00DB54D9" w14:paraId="3CF22369" w14:textId="77777777" w:rsidTr="008518C8">
        <w:trPr>
          <w:cnfStyle w:val="100000000000" w:firstRow="1" w:lastRow="0" w:firstColumn="0" w:lastColumn="0" w:oddVBand="0" w:evenVBand="0" w:oddHBand="0" w:evenHBand="0" w:firstRowFirstColumn="0" w:firstRowLastColumn="0" w:lastRowFirstColumn="0" w:lastRowLastColumn="0"/>
          <w:trHeight w:val="292"/>
          <w:jc w:val="center"/>
        </w:trPr>
        <w:tc>
          <w:tcPr>
            <w:tcW w:w="741" w:type="dxa"/>
            <w:tcBorders>
              <w:bottom w:val="single" w:sz="4" w:space="0" w:color="auto"/>
            </w:tcBorders>
          </w:tcPr>
          <w:p w14:paraId="58263BF3" w14:textId="77777777" w:rsidR="00D824B9" w:rsidRDefault="00D824B9" w:rsidP="008518C8">
            <w:pPr>
              <w:pStyle w:val="TabNadpis"/>
            </w:pPr>
            <w:r>
              <w:t>Krok</w:t>
            </w:r>
          </w:p>
        </w:tc>
        <w:tc>
          <w:tcPr>
            <w:tcW w:w="4111" w:type="dxa"/>
            <w:tcBorders>
              <w:bottom w:val="single" w:sz="4" w:space="0" w:color="auto"/>
            </w:tcBorders>
          </w:tcPr>
          <w:p w14:paraId="4DD6ADA5" w14:textId="77777777" w:rsidR="00D824B9" w:rsidRPr="00DB54D9" w:rsidRDefault="00D824B9" w:rsidP="008518C8">
            <w:pPr>
              <w:pStyle w:val="TabNadpis"/>
            </w:pPr>
            <w:r>
              <w:t xml:space="preserve">Akcia </w:t>
            </w:r>
          </w:p>
        </w:tc>
        <w:tc>
          <w:tcPr>
            <w:tcW w:w="3886" w:type="dxa"/>
            <w:tcBorders>
              <w:bottom w:val="single" w:sz="4" w:space="0" w:color="auto"/>
            </w:tcBorders>
          </w:tcPr>
          <w:p w14:paraId="3FD08103" w14:textId="77777777" w:rsidR="00D824B9" w:rsidRDefault="00D824B9" w:rsidP="008518C8">
            <w:pPr>
              <w:pStyle w:val="TabNadpis"/>
            </w:pPr>
            <w:r>
              <w:t>Očakávaný výsledok</w:t>
            </w:r>
          </w:p>
        </w:tc>
      </w:tr>
      <w:tr w:rsidR="00D824B9" w:rsidRPr="00DB54D9" w14:paraId="3A879202" w14:textId="77777777" w:rsidTr="008518C8">
        <w:trPr>
          <w:cnfStyle w:val="000000100000" w:firstRow="0" w:lastRow="0" w:firstColumn="0" w:lastColumn="0" w:oddVBand="0" w:evenVBand="0" w:oddHBand="1" w:evenHBand="0" w:firstRowFirstColumn="0" w:firstRowLastColumn="0" w:lastRowFirstColumn="0" w:lastRowLastColumn="0"/>
          <w:trHeight w:val="775"/>
          <w:jc w:val="center"/>
        </w:trPr>
        <w:tc>
          <w:tcPr>
            <w:tcW w:w="741" w:type="dxa"/>
            <w:tcBorders>
              <w:top w:val="single" w:sz="4" w:space="0" w:color="auto"/>
              <w:left w:val="single" w:sz="4" w:space="0" w:color="auto"/>
              <w:bottom w:val="single" w:sz="4" w:space="0" w:color="auto"/>
            </w:tcBorders>
          </w:tcPr>
          <w:p w14:paraId="735DB159" w14:textId="39183D2E" w:rsidR="00D824B9" w:rsidRDefault="00D824B9" w:rsidP="008518C8">
            <w:r>
              <w:t>1.</w:t>
            </w:r>
          </w:p>
        </w:tc>
        <w:tc>
          <w:tcPr>
            <w:tcW w:w="4111" w:type="dxa"/>
            <w:tcBorders>
              <w:top w:val="single" w:sz="4" w:space="0" w:color="auto"/>
              <w:left w:val="single" w:sz="4" w:space="0" w:color="auto"/>
              <w:bottom w:val="single" w:sz="4" w:space="0" w:color="auto"/>
            </w:tcBorders>
          </w:tcPr>
          <w:p w14:paraId="6C699CF0" w14:textId="426019D5" w:rsidR="00D824B9" w:rsidRPr="00095685" w:rsidRDefault="00D824B9" w:rsidP="00D824B9">
            <w:r>
              <w:t>Používateľ poskytne vstupný parameter tokenDescriptor</w:t>
            </w:r>
          </w:p>
        </w:tc>
        <w:tc>
          <w:tcPr>
            <w:tcW w:w="3886" w:type="dxa"/>
            <w:tcBorders>
              <w:top w:val="single" w:sz="4" w:space="0" w:color="auto"/>
              <w:bottom w:val="single" w:sz="4" w:space="0" w:color="auto"/>
              <w:right w:val="single" w:sz="4" w:space="0" w:color="auto"/>
            </w:tcBorders>
          </w:tcPr>
          <w:p w14:paraId="2AB69BE6" w14:textId="278B39CB" w:rsidR="00D824B9" w:rsidRPr="00AD77ED" w:rsidRDefault="00D824B9" w:rsidP="00D824B9">
            <w:pPr>
              <w:pStyle w:val="TabNadpis"/>
              <w:rPr>
                <w:b w:val="0"/>
                <w:color w:val="auto"/>
              </w:rPr>
            </w:pPr>
            <w:r w:rsidRPr="00365497">
              <w:rPr>
                <w:b w:val="0"/>
                <w:color w:val="auto"/>
              </w:rPr>
              <w:t xml:space="preserve">Služba na základe poskytnutých vstupných údajov </w:t>
            </w:r>
            <w:r>
              <w:rPr>
                <w:b w:val="0"/>
                <w:color w:val="auto"/>
              </w:rPr>
              <w:t>odhlási používateľa z IS CEP</w:t>
            </w:r>
          </w:p>
        </w:tc>
      </w:tr>
    </w:tbl>
    <w:p w14:paraId="199AAE9A" w14:textId="77777777" w:rsidR="005943C7" w:rsidRDefault="005943C7" w:rsidP="00F13384"/>
    <w:p w14:paraId="6B6F65E6" w14:textId="74F4E774" w:rsidR="002065CE" w:rsidRPr="002065CE" w:rsidRDefault="002065CE" w:rsidP="00F13384">
      <w:pPr>
        <w:rPr>
          <w:b/>
        </w:rPr>
      </w:pPr>
      <w:r w:rsidRPr="002065CE">
        <w:rPr>
          <w:b/>
        </w:rPr>
        <w:t>Príklad xml</w:t>
      </w:r>
    </w:p>
    <w:p w14:paraId="2BA50671" w14:textId="6FE38469" w:rsidR="002065CE" w:rsidRPr="002065CE" w:rsidRDefault="002065CE" w:rsidP="00F13384">
      <w:pPr>
        <w:rPr>
          <w:b/>
        </w:rPr>
      </w:pPr>
      <w:r w:rsidRPr="002065CE">
        <w:rPr>
          <w:b/>
        </w:rPr>
        <w:t>Vstupné xml</w:t>
      </w:r>
    </w:p>
    <w:p w14:paraId="72603523" w14:textId="77777777" w:rsidR="002065CE" w:rsidRDefault="002065CE" w:rsidP="00F13384">
      <w:r>
        <w:object w:dxaOrig="4305" w:dyaOrig="811" w14:anchorId="2388CB86">
          <v:shape id="_x0000_i1248" type="#_x0000_t75" style="width:215.25pt;height:40.5pt" o:ole="">
            <v:imagedata r:id="rId386" o:title=""/>
          </v:shape>
          <o:OLEObject Type="Embed" ProgID="Package" ShapeID="_x0000_i1248" DrawAspect="Content" ObjectID="_1503468203" r:id="rId387"/>
        </w:object>
      </w:r>
    </w:p>
    <w:p w14:paraId="51F499BD" w14:textId="77777777" w:rsidR="002065CE" w:rsidRDefault="002065CE" w:rsidP="00F13384"/>
    <w:p w14:paraId="065BA45D" w14:textId="686B691D" w:rsidR="002065CE" w:rsidRPr="002065CE" w:rsidRDefault="002065CE" w:rsidP="00F13384">
      <w:pPr>
        <w:rPr>
          <w:b/>
        </w:rPr>
      </w:pPr>
      <w:r w:rsidRPr="002065CE">
        <w:rPr>
          <w:b/>
        </w:rPr>
        <w:t>Výstupné xml</w:t>
      </w:r>
    </w:p>
    <w:p w14:paraId="04BD2CC6" w14:textId="77777777" w:rsidR="002065CE" w:rsidRDefault="002065CE" w:rsidP="00F13384">
      <w:r>
        <w:object w:dxaOrig="4455" w:dyaOrig="811" w14:anchorId="2FBABB22">
          <v:shape id="_x0000_i1249" type="#_x0000_t75" style="width:222.75pt;height:40.5pt" o:ole="">
            <v:imagedata r:id="rId388" o:title=""/>
          </v:shape>
          <o:OLEObject Type="Embed" ProgID="Package" ShapeID="_x0000_i1249" DrawAspect="Content" ObjectID="_1503468204" r:id="rId389"/>
        </w:object>
      </w:r>
    </w:p>
    <w:p w14:paraId="7BAC7EC8" w14:textId="77777777" w:rsidR="002065CE" w:rsidRDefault="002065CE" w:rsidP="00F13384"/>
    <w:p w14:paraId="0193E1FF" w14:textId="77777777" w:rsidR="00F13384" w:rsidRDefault="00F13384" w:rsidP="00F13384">
      <w:pPr>
        <w:pStyle w:val="Nadpis4"/>
        <w:jc w:val="both"/>
      </w:pPr>
      <w:bookmarkStart w:id="424" w:name="_Toc400010186"/>
      <w:bookmarkStart w:id="425" w:name="_Toc415573089"/>
      <w:bookmarkStart w:id="426" w:name="_Toc400010180"/>
      <w:r>
        <w:t>Technick</w:t>
      </w:r>
      <w:r w:rsidR="00DC2283">
        <w:t xml:space="preserve">é </w:t>
      </w:r>
      <w:r w:rsidRPr="004A62FC">
        <w:t>operáci</w:t>
      </w:r>
      <w:r w:rsidR="00DC2283">
        <w:t>e služby</w:t>
      </w:r>
      <w:bookmarkEnd w:id="424"/>
      <w:bookmarkEnd w:id="425"/>
    </w:p>
    <w:tbl>
      <w:tblPr>
        <w:tblStyle w:val="Svetlzoznamzvraznenie11"/>
        <w:tblW w:w="8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218"/>
        <w:gridCol w:w="2835"/>
        <w:gridCol w:w="1462"/>
        <w:gridCol w:w="1462"/>
      </w:tblGrid>
      <w:tr w:rsidR="00DC2283" w:rsidRPr="00DB54D9" w14:paraId="23796AB8" w14:textId="77777777" w:rsidTr="00DC2283">
        <w:trPr>
          <w:cnfStyle w:val="100000000000" w:firstRow="1" w:lastRow="0" w:firstColumn="0" w:lastColumn="0" w:oddVBand="0" w:evenVBand="0" w:oddHBand="0" w:evenHBand="0" w:firstRowFirstColumn="0" w:firstRowLastColumn="0" w:lastRowFirstColumn="0" w:lastRowLastColumn="0"/>
          <w:jc w:val="center"/>
        </w:trPr>
        <w:tc>
          <w:tcPr>
            <w:tcW w:w="3218" w:type="dxa"/>
          </w:tcPr>
          <w:p w14:paraId="2151A4B8" w14:textId="77777777" w:rsidR="00DC2283" w:rsidRPr="00DB54D9" w:rsidRDefault="00DC2283" w:rsidP="00470F44">
            <w:pPr>
              <w:pStyle w:val="TabNadpis"/>
            </w:pPr>
            <w:r>
              <w:t xml:space="preserve">Názov operácie </w:t>
            </w:r>
          </w:p>
        </w:tc>
        <w:tc>
          <w:tcPr>
            <w:tcW w:w="2835" w:type="dxa"/>
          </w:tcPr>
          <w:p w14:paraId="5428D958" w14:textId="77777777" w:rsidR="00DC2283" w:rsidRPr="00DB54D9" w:rsidRDefault="00DC2283" w:rsidP="00470F44">
            <w:pPr>
              <w:pStyle w:val="TabNadpis"/>
            </w:pPr>
            <w:r>
              <w:t>Technická metóda</w:t>
            </w:r>
          </w:p>
        </w:tc>
        <w:tc>
          <w:tcPr>
            <w:tcW w:w="1462" w:type="dxa"/>
          </w:tcPr>
          <w:p w14:paraId="3E26FAA5" w14:textId="77777777" w:rsidR="00DC2283" w:rsidRPr="00DB54D9" w:rsidRDefault="00DC2283" w:rsidP="00470F44">
            <w:pPr>
              <w:pStyle w:val="TabNadpis"/>
            </w:pPr>
            <w:r w:rsidRPr="002D25D6">
              <w:t>Schéma vstupnej dátovej štruktúry</w:t>
            </w:r>
          </w:p>
        </w:tc>
        <w:tc>
          <w:tcPr>
            <w:tcW w:w="1462" w:type="dxa"/>
          </w:tcPr>
          <w:p w14:paraId="786A5CDC" w14:textId="77777777" w:rsidR="00DC2283" w:rsidRPr="00DB54D9" w:rsidRDefault="00DC2283" w:rsidP="00470F44">
            <w:pPr>
              <w:pStyle w:val="TabNadpis"/>
            </w:pPr>
            <w:r w:rsidRPr="002D25D6">
              <w:t>Schéma výstupnej dátovej štruktúry</w:t>
            </w:r>
          </w:p>
        </w:tc>
      </w:tr>
      <w:tr w:rsidR="00DC2283" w:rsidRPr="00DB54D9" w14:paraId="0B11A7A5" w14:textId="77777777" w:rsidTr="00DC2283">
        <w:trPr>
          <w:cnfStyle w:val="000000100000" w:firstRow="0" w:lastRow="0" w:firstColumn="0" w:lastColumn="0" w:oddVBand="0" w:evenVBand="0" w:oddHBand="1" w:evenHBand="0" w:firstRowFirstColumn="0" w:firstRowLastColumn="0" w:lastRowFirstColumn="0" w:lastRowLastColumn="0"/>
          <w:jc w:val="center"/>
        </w:trPr>
        <w:tc>
          <w:tcPr>
            <w:tcW w:w="3218" w:type="dxa"/>
            <w:tcBorders>
              <w:top w:val="none" w:sz="0" w:space="0" w:color="auto"/>
              <w:left w:val="none" w:sz="0" w:space="0" w:color="auto"/>
              <w:bottom w:val="none" w:sz="0" w:space="0" w:color="auto"/>
            </w:tcBorders>
          </w:tcPr>
          <w:p w14:paraId="03FFE5FF" w14:textId="77777777" w:rsidR="00DC2283" w:rsidRPr="002D1341" w:rsidRDefault="00DC2283" w:rsidP="00470F44">
            <w:pPr>
              <w:pStyle w:val="TabNadpis"/>
              <w:rPr>
                <w:rFonts w:cs="Arial"/>
                <w:b w:val="0"/>
                <w:color w:val="auto"/>
              </w:rPr>
            </w:pPr>
            <w:r>
              <w:rPr>
                <w:rFonts w:cs="Arial"/>
                <w:b w:val="0"/>
                <w:color w:val="auto"/>
                <w:szCs w:val="18"/>
              </w:rPr>
              <w:t>Odhlasenie</w:t>
            </w:r>
          </w:p>
        </w:tc>
        <w:tc>
          <w:tcPr>
            <w:tcW w:w="2835" w:type="dxa"/>
            <w:tcBorders>
              <w:top w:val="none" w:sz="0" w:space="0" w:color="auto"/>
              <w:bottom w:val="none" w:sz="0" w:space="0" w:color="auto"/>
            </w:tcBorders>
          </w:tcPr>
          <w:p w14:paraId="0B271040" w14:textId="77777777" w:rsidR="00DC2283" w:rsidRPr="00B54B0E" w:rsidRDefault="00DC2283" w:rsidP="00DC2283">
            <w:pPr>
              <w:autoSpaceDE w:val="0"/>
              <w:autoSpaceDN w:val="0"/>
              <w:adjustRightInd w:val="0"/>
              <w:spacing w:before="0" w:after="0"/>
              <w:rPr>
                <w:rFonts w:ascii="Consolas" w:hAnsi="Consolas" w:cs="Consolas"/>
                <w:sz w:val="18"/>
                <w:szCs w:val="18"/>
              </w:rPr>
            </w:pPr>
            <w:r w:rsidRPr="00B54B0E">
              <w:rPr>
                <w:rFonts w:ascii="Consolas" w:hAnsi="Consolas" w:cs="Consolas"/>
                <w:color w:val="808080"/>
                <w:sz w:val="18"/>
                <w:szCs w:val="18"/>
              </w:rPr>
              <w:t>///</w:t>
            </w:r>
            <w:r w:rsidRPr="00B54B0E">
              <w:rPr>
                <w:rFonts w:ascii="Consolas" w:hAnsi="Consolas" w:cs="Consolas"/>
                <w:color w:val="008000"/>
                <w:sz w:val="18"/>
                <w:szCs w:val="18"/>
              </w:rPr>
              <w:t xml:space="preserve"> </w:t>
            </w:r>
            <w:r w:rsidRPr="00B54B0E">
              <w:rPr>
                <w:rFonts w:ascii="Consolas" w:hAnsi="Consolas" w:cs="Consolas"/>
                <w:color w:val="808080"/>
                <w:sz w:val="18"/>
                <w:szCs w:val="18"/>
              </w:rPr>
              <w:t>&lt;summary&gt;</w:t>
            </w:r>
          </w:p>
          <w:p w14:paraId="74A72BF5" w14:textId="77777777" w:rsidR="00DC2283" w:rsidRPr="00B54B0E" w:rsidRDefault="00DC2283" w:rsidP="00DC2283">
            <w:pPr>
              <w:autoSpaceDE w:val="0"/>
              <w:autoSpaceDN w:val="0"/>
              <w:adjustRightInd w:val="0"/>
              <w:spacing w:before="0" w:after="0"/>
              <w:rPr>
                <w:rFonts w:ascii="Consolas" w:hAnsi="Consolas" w:cs="Consolas"/>
                <w:sz w:val="18"/>
                <w:szCs w:val="18"/>
              </w:rPr>
            </w:pPr>
            <w:r w:rsidRPr="00B54B0E">
              <w:rPr>
                <w:rFonts w:ascii="Consolas" w:hAnsi="Consolas" w:cs="Consolas"/>
                <w:color w:val="808080"/>
                <w:sz w:val="18"/>
                <w:szCs w:val="18"/>
              </w:rPr>
              <w:t>///</w:t>
            </w:r>
            <w:r w:rsidRPr="00B54B0E">
              <w:rPr>
                <w:rFonts w:ascii="Consolas" w:hAnsi="Consolas" w:cs="Consolas"/>
                <w:color w:val="008000"/>
                <w:sz w:val="18"/>
                <w:szCs w:val="18"/>
              </w:rPr>
              <w:t xml:space="preserve"> Odhlasenie uzivatela</w:t>
            </w:r>
          </w:p>
          <w:p w14:paraId="4C4E457F" w14:textId="77777777" w:rsidR="00DC2283" w:rsidRPr="00B54B0E" w:rsidRDefault="00DC2283" w:rsidP="00DC2283">
            <w:pPr>
              <w:autoSpaceDE w:val="0"/>
              <w:autoSpaceDN w:val="0"/>
              <w:adjustRightInd w:val="0"/>
              <w:spacing w:before="0" w:after="0"/>
              <w:rPr>
                <w:rFonts w:ascii="Consolas" w:hAnsi="Consolas" w:cs="Consolas"/>
                <w:sz w:val="18"/>
                <w:szCs w:val="18"/>
              </w:rPr>
            </w:pPr>
            <w:r w:rsidRPr="00B54B0E">
              <w:rPr>
                <w:rFonts w:ascii="Consolas" w:hAnsi="Consolas" w:cs="Consolas"/>
                <w:color w:val="808080"/>
                <w:sz w:val="18"/>
                <w:szCs w:val="18"/>
              </w:rPr>
              <w:t>///</w:t>
            </w:r>
            <w:r w:rsidRPr="00B54B0E">
              <w:rPr>
                <w:rFonts w:ascii="Consolas" w:hAnsi="Consolas" w:cs="Consolas"/>
                <w:color w:val="008000"/>
                <w:sz w:val="18"/>
                <w:szCs w:val="18"/>
              </w:rPr>
              <w:t xml:space="preserve"> </w:t>
            </w:r>
            <w:r w:rsidRPr="00B54B0E">
              <w:rPr>
                <w:rFonts w:ascii="Consolas" w:hAnsi="Consolas" w:cs="Consolas"/>
                <w:color w:val="808080"/>
                <w:sz w:val="18"/>
                <w:szCs w:val="18"/>
              </w:rPr>
              <w:t>&lt;/summary&gt;</w:t>
            </w:r>
          </w:p>
          <w:p w14:paraId="71CCFDC3" w14:textId="77777777" w:rsidR="00DC2283" w:rsidRPr="00B54B0E" w:rsidRDefault="00DC2283" w:rsidP="00DC2283">
            <w:pPr>
              <w:autoSpaceDE w:val="0"/>
              <w:autoSpaceDN w:val="0"/>
              <w:adjustRightInd w:val="0"/>
              <w:spacing w:before="0" w:after="0"/>
              <w:rPr>
                <w:rFonts w:ascii="Consolas" w:hAnsi="Consolas" w:cs="Consolas"/>
                <w:sz w:val="18"/>
                <w:szCs w:val="18"/>
              </w:rPr>
            </w:pPr>
            <w:r w:rsidRPr="00B54B0E">
              <w:rPr>
                <w:rFonts w:ascii="Consolas" w:hAnsi="Consolas" w:cs="Consolas"/>
                <w:color w:val="808080"/>
                <w:sz w:val="18"/>
                <w:szCs w:val="18"/>
              </w:rPr>
              <w:t>///</w:t>
            </w:r>
            <w:r w:rsidRPr="00B54B0E">
              <w:rPr>
                <w:rFonts w:ascii="Consolas" w:hAnsi="Consolas" w:cs="Consolas"/>
                <w:color w:val="008000"/>
                <w:sz w:val="18"/>
                <w:szCs w:val="18"/>
              </w:rPr>
              <w:t xml:space="preserve"> </w:t>
            </w:r>
            <w:r w:rsidRPr="00B54B0E">
              <w:rPr>
                <w:rFonts w:ascii="Consolas" w:hAnsi="Consolas" w:cs="Consolas"/>
                <w:color w:val="808080"/>
                <w:sz w:val="18"/>
                <w:szCs w:val="18"/>
              </w:rPr>
              <w:t>&lt;param name="odhlasenieVstup"&gt;</w:t>
            </w:r>
            <w:r w:rsidRPr="00B54B0E">
              <w:rPr>
                <w:rFonts w:ascii="Consolas" w:hAnsi="Consolas" w:cs="Consolas"/>
                <w:color w:val="008000"/>
                <w:sz w:val="18"/>
                <w:szCs w:val="18"/>
              </w:rPr>
              <w:t>Odhlasenie_Vstup</w:t>
            </w:r>
            <w:r w:rsidRPr="00B54B0E">
              <w:rPr>
                <w:rFonts w:ascii="Consolas" w:hAnsi="Consolas" w:cs="Consolas"/>
                <w:color w:val="808080"/>
                <w:sz w:val="18"/>
                <w:szCs w:val="18"/>
              </w:rPr>
              <w:t>&lt;/param&gt;</w:t>
            </w:r>
          </w:p>
          <w:p w14:paraId="60301FDE" w14:textId="77777777" w:rsidR="00DC2283" w:rsidRPr="00B54B0E" w:rsidRDefault="00DC2283" w:rsidP="00DC2283">
            <w:pPr>
              <w:autoSpaceDE w:val="0"/>
              <w:autoSpaceDN w:val="0"/>
              <w:adjustRightInd w:val="0"/>
              <w:spacing w:before="0" w:after="0"/>
              <w:rPr>
                <w:rFonts w:ascii="Consolas" w:hAnsi="Consolas" w:cs="Consolas"/>
                <w:sz w:val="18"/>
                <w:szCs w:val="18"/>
              </w:rPr>
            </w:pPr>
            <w:r w:rsidRPr="00B54B0E">
              <w:rPr>
                <w:rFonts w:ascii="Consolas" w:hAnsi="Consolas" w:cs="Consolas"/>
                <w:color w:val="808080"/>
                <w:sz w:val="18"/>
                <w:szCs w:val="18"/>
              </w:rPr>
              <w:t>///</w:t>
            </w:r>
            <w:r w:rsidRPr="00B54B0E">
              <w:rPr>
                <w:rFonts w:ascii="Consolas" w:hAnsi="Consolas" w:cs="Consolas"/>
                <w:color w:val="008000"/>
                <w:sz w:val="18"/>
                <w:szCs w:val="18"/>
              </w:rPr>
              <w:t xml:space="preserve"> </w:t>
            </w:r>
            <w:r w:rsidRPr="00B54B0E">
              <w:rPr>
                <w:rFonts w:ascii="Consolas" w:hAnsi="Consolas" w:cs="Consolas"/>
                <w:color w:val="808080"/>
                <w:sz w:val="18"/>
                <w:szCs w:val="18"/>
              </w:rPr>
              <w:t>&lt;returns&gt;</w:t>
            </w:r>
            <w:r w:rsidRPr="00B54B0E">
              <w:rPr>
                <w:rFonts w:ascii="Consolas" w:hAnsi="Consolas" w:cs="Consolas"/>
                <w:color w:val="008000"/>
                <w:sz w:val="18"/>
                <w:szCs w:val="18"/>
              </w:rPr>
              <w:t>Odhlasenie_Vystup</w:t>
            </w:r>
            <w:r w:rsidRPr="00B54B0E">
              <w:rPr>
                <w:rFonts w:ascii="Consolas" w:hAnsi="Consolas" w:cs="Consolas"/>
                <w:color w:val="808080"/>
                <w:sz w:val="18"/>
                <w:szCs w:val="18"/>
              </w:rPr>
              <w:t>&lt;/returns&gt;</w:t>
            </w:r>
          </w:p>
          <w:p w14:paraId="31437592" w14:textId="77777777" w:rsidR="00DC2283" w:rsidRPr="00B54B0E" w:rsidRDefault="00DC2283" w:rsidP="00DC2283">
            <w:pPr>
              <w:autoSpaceDE w:val="0"/>
              <w:autoSpaceDN w:val="0"/>
              <w:adjustRightInd w:val="0"/>
              <w:spacing w:before="0" w:after="0"/>
              <w:rPr>
                <w:rFonts w:ascii="Consolas" w:hAnsi="Consolas" w:cs="Consolas"/>
                <w:sz w:val="18"/>
                <w:szCs w:val="18"/>
              </w:rPr>
            </w:pPr>
            <w:r w:rsidRPr="00B54B0E">
              <w:rPr>
                <w:rFonts w:ascii="Consolas" w:hAnsi="Consolas" w:cs="Consolas"/>
                <w:color w:val="2B91AF"/>
                <w:sz w:val="18"/>
                <w:szCs w:val="18"/>
              </w:rPr>
              <w:t>Odhlasenie</w:t>
            </w:r>
            <w:r>
              <w:rPr>
                <w:rFonts w:ascii="Consolas" w:hAnsi="Consolas" w:cs="Consolas"/>
                <w:color w:val="2B91AF"/>
                <w:sz w:val="18"/>
                <w:szCs w:val="18"/>
              </w:rPr>
              <w:t>_</w:t>
            </w:r>
            <w:r w:rsidRPr="00B54B0E">
              <w:rPr>
                <w:rFonts w:ascii="Consolas" w:hAnsi="Consolas" w:cs="Consolas"/>
                <w:color w:val="2B91AF"/>
                <w:sz w:val="18"/>
                <w:szCs w:val="18"/>
              </w:rPr>
              <w:t>Vystup</w:t>
            </w:r>
            <w:r w:rsidRPr="00B54B0E">
              <w:rPr>
                <w:rFonts w:ascii="Consolas" w:hAnsi="Consolas" w:cs="Consolas"/>
                <w:sz w:val="18"/>
                <w:szCs w:val="18"/>
              </w:rPr>
              <w:t xml:space="preserve"> Odhlasenie(</w:t>
            </w:r>
            <w:r w:rsidRPr="00B54B0E">
              <w:rPr>
                <w:rFonts w:ascii="Consolas" w:hAnsi="Consolas" w:cs="Consolas"/>
                <w:color w:val="2B91AF"/>
                <w:sz w:val="18"/>
                <w:szCs w:val="18"/>
              </w:rPr>
              <w:t>Odhlasenie</w:t>
            </w:r>
            <w:r>
              <w:rPr>
                <w:rFonts w:ascii="Consolas" w:hAnsi="Consolas" w:cs="Consolas"/>
                <w:color w:val="2B91AF"/>
                <w:sz w:val="18"/>
                <w:szCs w:val="18"/>
              </w:rPr>
              <w:t>_</w:t>
            </w:r>
            <w:r w:rsidRPr="00B54B0E">
              <w:rPr>
                <w:rFonts w:ascii="Consolas" w:hAnsi="Consolas" w:cs="Consolas"/>
                <w:color w:val="2B91AF"/>
                <w:sz w:val="18"/>
                <w:szCs w:val="18"/>
              </w:rPr>
              <w:t>Vstup</w:t>
            </w:r>
            <w:r w:rsidRPr="00B54B0E">
              <w:rPr>
                <w:rFonts w:ascii="Consolas" w:hAnsi="Consolas" w:cs="Consolas"/>
                <w:sz w:val="18"/>
                <w:szCs w:val="18"/>
              </w:rPr>
              <w:t xml:space="preserve"> odhlasenieVstup)</w:t>
            </w:r>
          </w:p>
          <w:p w14:paraId="0402276D" w14:textId="77777777" w:rsidR="00DC2283" w:rsidRPr="00D44191" w:rsidRDefault="00DC2283" w:rsidP="00470F44">
            <w:pPr>
              <w:autoSpaceDE w:val="0"/>
              <w:autoSpaceDN w:val="0"/>
              <w:adjustRightInd w:val="0"/>
              <w:spacing w:before="0" w:after="0"/>
              <w:rPr>
                <w:rFonts w:ascii="Consolas" w:hAnsi="Consolas" w:cs="Consolas"/>
                <w:sz w:val="18"/>
                <w:szCs w:val="18"/>
              </w:rPr>
            </w:pPr>
          </w:p>
        </w:tc>
        <w:tc>
          <w:tcPr>
            <w:tcW w:w="1462" w:type="dxa"/>
            <w:tcBorders>
              <w:top w:val="none" w:sz="0" w:space="0" w:color="auto"/>
              <w:bottom w:val="none" w:sz="0" w:space="0" w:color="auto"/>
            </w:tcBorders>
          </w:tcPr>
          <w:p w14:paraId="61AF3BB7" w14:textId="10A43BFE" w:rsidR="00DC2283" w:rsidRPr="002D25D6" w:rsidRDefault="00B007C4" w:rsidP="00470F44">
            <w:r>
              <w:object w:dxaOrig="1551" w:dyaOrig="991" w14:anchorId="0EBC91DC">
                <v:shape id="_x0000_i1250" type="#_x0000_t75" style="width:62.25pt;height:39.75pt" o:ole="">
                  <v:imagedata r:id="rId390" o:title=""/>
                </v:shape>
                <o:OLEObject Type="Embed" ProgID="Package" ShapeID="_x0000_i1250" DrawAspect="Icon" ObjectID="_1503468205" r:id="rId391"/>
              </w:object>
            </w:r>
          </w:p>
        </w:tc>
        <w:tc>
          <w:tcPr>
            <w:tcW w:w="1462" w:type="dxa"/>
            <w:tcBorders>
              <w:top w:val="none" w:sz="0" w:space="0" w:color="auto"/>
              <w:bottom w:val="none" w:sz="0" w:space="0" w:color="auto"/>
              <w:right w:val="none" w:sz="0" w:space="0" w:color="auto"/>
            </w:tcBorders>
          </w:tcPr>
          <w:p w14:paraId="1A92C163" w14:textId="32BF6C85" w:rsidR="00DC2283" w:rsidRPr="00DB54D9" w:rsidRDefault="00B007C4" w:rsidP="00470F44">
            <w:pPr>
              <w:pStyle w:val="TabNadpis"/>
              <w:rPr>
                <w:color w:val="auto"/>
              </w:rPr>
            </w:pPr>
            <w:r>
              <w:object w:dxaOrig="1551" w:dyaOrig="991" w14:anchorId="2B5158CD">
                <v:shape id="_x0000_i1251" type="#_x0000_t75" style="width:62.25pt;height:39.75pt" o:ole="">
                  <v:imagedata r:id="rId390" o:title=""/>
                </v:shape>
                <o:OLEObject Type="Embed" ProgID="Package" ShapeID="_x0000_i1251" DrawAspect="Icon" ObjectID="_1503468206" r:id="rId392"/>
              </w:object>
            </w:r>
          </w:p>
        </w:tc>
      </w:tr>
    </w:tbl>
    <w:p w14:paraId="3F590CA7" w14:textId="77777777" w:rsidR="00DC2283" w:rsidRDefault="00DC2283" w:rsidP="00DC2283"/>
    <w:p w14:paraId="6A213B96" w14:textId="77777777" w:rsidR="00BF1566" w:rsidRDefault="00BF1566" w:rsidP="00DC2283"/>
    <w:p w14:paraId="17F7E19B" w14:textId="77777777" w:rsidR="00BF1566" w:rsidRPr="00DC2283" w:rsidRDefault="00BF1566" w:rsidP="00DC2283"/>
    <w:p w14:paraId="564746D9" w14:textId="77777777" w:rsidR="00F13384" w:rsidRDefault="00F13384" w:rsidP="00F13384">
      <w:pPr>
        <w:pStyle w:val="Nadpis4"/>
        <w:jc w:val="both"/>
      </w:pPr>
      <w:bookmarkStart w:id="427" w:name="_Toc415573090"/>
      <w:bookmarkStart w:id="428" w:name="_Toc400010187"/>
      <w:r w:rsidRPr="004A62FC">
        <w:t>Popis výnimiek</w:t>
      </w:r>
      <w:bookmarkEnd w:id="427"/>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884"/>
        <w:gridCol w:w="1203"/>
        <w:gridCol w:w="1653"/>
        <w:gridCol w:w="1653"/>
        <w:gridCol w:w="1498"/>
      </w:tblGrid>
      <w:tr w:rsidR="00DC2283" w:rsidRPr="00DB54D9" w14:paraId="5AAE0620" w14:textId="77777777" w:rsidTr="00DC2283">
        <w:trPr>
          <w:cnfStyle w:val="100000000000" w:firstRow="1" w:lastRow="0" w:firstColumn="0" w:lastColumn="0" w:oddVBand="0" w:evenVBand="0" w:oddHBand="0" w:evenHBand="0" w:firstRowFirstColumn="0" w:firstRowLastColumn="0" w:lastRowFirstColumn="0" w:lastRowLastColumn="0"/>
          <w:jc w:val="center"/>
        </w:trPr>
        <w:tc>
          <w:tcPr>
            <w:tcW w:w="2884" w:type="dxa"/>
          </w:tcPr>
          <w:p w14:paraId="0775C70E" w14:textId="77777777" w:rsidR="00DC2283" w:rsidRPr="00DB54D9" w:rsidRDefault="00DC2283" w:rsidP="00470F44">
            <w:pPr>
              <w:pStyle w:val="TabNadpis"/>
            </w:pPr>
            <w:r>
              <w:t xml:space="preserve">Názov operácie </w:t>
            </w:r>
          </w:p>
        </w:tc>
        <w:tc>
          <w:tcPr>
            <w:tcW w:w="1203" w:type="dxa"/>
          </w:tcPr>
          <w:p w14:paraId="4C621DDB" w14:textId="77777777" w:rsidR="00DC2283" w:rsidRPr="00DB54D9" w:rsidRDefault="00DC2283" w:rsidP="00470F44">
            <w:pPr>
              <w:pStyle w:val="TabNadpis"/>
            </w:pPr>
            <w:r>
              <w:t>C</w:t>
            </w:r>
            <w:r w:rsidRPr="00216D59">
              <w:t>hybový kód</w:t>
            </w:r>
          </w:p>
        </w:tc>
        <w:tc>
          <w:tcPr>
            <w:tcW w:w="1653" w:type="dxa"/>
          </w:tcPr>
          <w:p w14:paraId="6B20361E" w14:textId="77777777" w:rsidR="00DC2283" w:rsidRPr="00DB54D9" w:rsidRDefault="00DC2283" w:rsidP="00470F44">
            <w:pPr>
              <w:pStyle w:val="TabNadpis"/>
            </w:pPr>
            <w:r>
              <w:t xml:space="preserve">Návratový </w:t>
            </w:r>
            <w:r w:rsidRPr="00216D59">
              <w:t>text chyby</w:t>
            </w:r>
          </w:p>
        </w:tc>
        <w:tc>
          <w:tcPr>
            <w:tcW w:w="1653" w:type="dxa"/>
          </w:tcPr>
          <w:p w14:paraId="4DC91BC0" w14:textId="77777777" w:rsidR="00DC2283" w:rsidRPr="00DB54D9" w:rsidRDefault="00DC2283" w:rsidP="00470F44">
            <w:pPr>
              <w:pStyle w:val="TabNadpis"/>
            </w:pPr>
            <w:r>
              <w:t>Špecifikácia chyby</w:t>
            </w:r>
          </w:p>
        </w:tc>
        <w:tc>
          <w:tcPr>
            <w:tcW w:w="1498" w:type="dxa"/>
          </w:tcPr>
          <w:p w14:paraId="373A8285" w14:textId="77777777" w:rsidR="00DC2283" w:rsidRDefault="00DC2283" w:rsidP="00470F44">
            <w:pPr>
              <w:pStyle w:val="TabNadpis"/>
            </w:pPr>
            <w:r>
              <w:t>Typ chyby</w:t>
            </w:r>
          </w:p>
        </w:tc>
      </w:tr>
      <w:tr w:rsidR="00DC2283" w:rsidRPr="00DB54D9" w14:paraId="62A58656" w14:textId="77777777" w:rsidTr="00DC2283">
        <w:trPr>
          <w:cnfStyle w:val="000000100000" w:firstRow="0" w:lastRow="0" w:firstColumn="0" w:lastColumn="0" w:oddVBand="0" w:evenVBand="0" w:oddHBand="1" w:evenHBand="0" w:firstRowFirstColumn="0" w:firstRowLastColumn="0" w:lastRowFirstColumn="0" w:lastRowLastColumn="0"/>
          <w:jc w:val="center"/>
        </w:trPr>
        <w:tc>
          <w:tcPr>
            <w:tcW w:w="2884" w:type="dxa"/>
            <w:tcBorders>
              <w:top w:val="none" w:sz="0" w:space="0" w:color="auto"/>
              <w:left w:val="none" w:sz="0" w:space="0" w:color="auto"/>
              <w:bottom w:val="none" w:sz="0" w:space="0" w:color="auto"/>
            </w:tcBorders>
          </w:tcPr>
          <w:p w14:paraId="612DE359" w14:textId="77777777" w:rsidR="00DC2283" w:rsidRPr="00E01A33" w:rsidRDefault="00DC2283" w:rsidP="00470F44">
            <w:pPr>
              <w:pStyle w:val="TabNadpis"/>
              <w:rPr>
                <w:color w:val="auto"/>
              </w:rPr>
            </w:pPr>
            <w:r>
              <w:rPr>
                <w:rFonts w:cs="Arial"/>
                <w:b w:val="0"/>
                <w:color w:val="auto"/>
                <w:szCs w:val="18"/>
              </w:rPr>
              <w:t>Odhlasenie</w:t>
            </w:r>
          </w:p>
        </w:tc>
        <w:tc>
          <w:tcPr>
            <w:tcW w:w="1203" w:type="dxa"/>
            <w:tcBorders>
              <w:top w:val="none" w:sz="0" w:space="0" w:color="auto"/>
              <w:bottom w:val="none" w:sz="0" w:space="0" w:color="auto"/>
            </w:tcBorders>
          </w:tcPr>
          <w:p w14:paraId="3877B27C" w14:textId="77777777" w:rsidR="00DC2283" w:rsidRPr="00534701" w:rsidRDefault="00DC2283" w:rsidP="00470F44">
            <w:pPr>
              <w:pStyle w:val="SmallNormal"/>
            </w:pPr>
            <w:r>
              <w:t>20</w:t>
            </w:r>
          </w:p>
        </w:tc>
        <w:tc>
          <w:tcPr>
            <w:tcW w:w="1653" w:type="dxa"/>
            <w:tcBorders>
              <w:top w:val="none" w:sz="0" w:space="0" w:color="auto"/>
              <w:bottom w:val="none" w:sz="0" w:space="0" w:color="auto"/>
            </w:tcBorders>
          </w:tcPr>
          <w:p w14:paraId="63072120" w14:textId="77777777" w:rsidR="00DC2283" w:rsidRPr="00534701" w:rsidRDefault="00DC2283" w:rsidP="00470F44">
            <w:pPr>
              <w:pStyle w:val="SmallNormal"/>
            </w:pPr>
            <w:r w:rsidRPr="003F4283">
              <w:t>Neúspešný pokus o odhlásenie zo systému</w:t>
            </w:r>
          </w:p>
        </w:tc>
        <w:tc>
          <w:tcPr>
            <w:tcW w:w="1653" w:type="dxa"/>
            <w:tcBorders>
              <w:top w:val="none" w:sz="0" w:space="0" w:color="auto"/>
              <w:bottom w:val="none" w:sz="0" w:space="0" w:color="auto"/>
            </w:tcBorders>
          </w:tcPr>
          <w:p w14:paraId="238EBFEA" w14:textId="77777777" w:rsidR="00DC2283" w:rsidRPr="00534701" w:rsidRDefault="00DC2283" w:rsidP="00470F44">
            <w:pPr>
              <w:pStyle w:val="SmallNormal"/>
            </w:pPr>
            <w:r w:rsidRPr="003F4283">
              <w:t>Neúspešný pokus o odhlásenie zo systému</w:t>
            </w:r>
          </w:p>
        </w:tc>
        <w:tc>
          <w:tcPr>
            <w:tcW w:w="1498" w:type="dxa"/>
            <w:tcBorders>
              <w:top w:val="none" w:sz="0" w:space="0" w:color="auto"/>
              <w:bottom w:val="none" w:sz="0" w:space="0" w:color="auto"/>
              <w:right w:val="none" w:sz="0" w:space="0" w:color="auto"/>
            </w:tcBorders>
          </w:tcPr>
          <w:p w14:paraId="36652E14" w14:textId="05F68CCC" w:rsidR="00DC2283" w:rsidRPr="00DB54D9" w:rsidRDefault="00831F24" w:rsidP="00470F44">
            <w:pPr>
              <w:pStyle w:val="TabNadpis"/>
            </w:pPr>
            <w:r w:rsidRPr="00831F24">
              <w:rPr>
                <w:b w:val="0"/>
                <w:color w:val="auto"/>
              </w:rPr>
              <w:t>Biznis</w:t>
            </w:r>
            <w:r>
              <w:t>s</w:t>
            </w:r>
          </w:p>
        </w:tc>
      </w:tr>
    </w:tbl>
    <w:p w14:paraId="031F7F9E" w14:textId="77777777" w:rsidR="00F13384" w:rsidRPr="009D2E07" w:rsidRDefault="00F13384" w:rsidP="00F13384"/>
    <w:bookmarkEnd w:id="428"/>
    <w:p w14:paraId="6A6F72DD" w14:textId="77777777" w:rsidR="00F13384" w:rsidRPr="00D23B21" w:rsidRDefault="00F13384" w:rsidP="00F13384">
      <w:r w:rsidRPr="00D23B21">
        <w:t>Výstup obsahuje triedu NavratovaHodnota, kde je uvedený:</w:t>
      </w:r>
    </w:p>
    <w:p w14:paraId="50967768" w14:textId="77777777" w:rsidR="00F13384" w:rsidRPr="00D23B21" w:rsidRDefault="00F13384" w:rsidP="00F13384">
      <w:pPr>
        <w:pStyle w:val="Odsekzoznamu"/>
        <w:keepNext w:val="0"/>
        <w:numPr>
          <w:ilvl w:val="0"/>
          <w:numId w:val="24"/>
        </w:numPr>
        <w:spacing w:before="40" w:after="40"/>
        <w:contextualSpacing/>
        <w:jc w:val="both"/>
      </w:pPr>
      <w:r w:rsidRPr="00D23B21">
        <w:t>Kod</w:t>
      </w:r>
      <w:r>
        <w:t xml:space="preserve"> – kód chyby</w:t>
      </w:r>
    </w:p>
    <w:p w14:paraId="376FA992" w14:textId="77777777" w:rsidR="00F13384" w:rsidRDefault="00F13384" w:rsidP="00F13384">
      <w:pPr>
        <w:pStyle w:val="Odsekzoznamu"/>
        <w:keepNext w:val="0"/>
        <w:numPr>
          <w:ilvl w:val="0"/>
          <w:numId w:val="24"/>
        </w:numPr>
        <w:spacing w:before="40" w:after="40"/>
        <w:contextualSpacing/>
        <w:jc w:val="both"/>
      </w:pPr>
      <w:r w:rsidRPr="00D23B21">
        <w:t>Popis</w:t>
      </w:r>
      <w:r>
        <w:t xml:space="preserve"> – popis chyby</w:t>
      </w:r>
    </w:p>
    <w:p w14:paraId="51C9293E" w14:textId="77777777" w:rsidR="00F13384" w:rsidRPr="00F513D6" w:rsidRDefault="00F13384" w:rsidP="00F13384">
      <w:pPr>
        <w:spacing w:before="0" w:after="0"/>
        <w:rPr>
          <w:rFonts w:ascii="Times New Roman" w:hAnsi="Times New Roman"/>
          <w:color w:val="0000FF"/>
          <w:sz w:val="24"/>
          <w:szCs w:val="24"/>
          <w:lang w:val="de-DE"/>
        </w:rPr>
      </w:pPr>
    </w:p>
    <w:p w14:paraId="2D401C3F" w14:textId="77777777" w:rsidR="00F13384" w:rsidRDefault="00F13384" w:rsidP="00F13384">
      <w:r>
        <w:t>Schéma</w:t>
      </w:r>
    </w:p>
    <w:p w14:paraId="0F8865DF" w14:textId="5C7AD0FF" w:rsidR="009F296C" w:rsidRPr="00D23B21" w:rsidRDefault="00B007C4" w:rsidP="00F13384">
      <w:r>
        <w:object w:dxaOrig="2280" w:dyaOrig="811" w14:anchorId="079E3C45">
          <v:shape id="_x0000_i1252" type="#_x0000_t75" style="width:114pt;height:40.5pt" o:ole="">
            <v:imagedata r:id="rId25" o:title=""/>
          </v:shape>
          <o:OLEObject Type="Embed" ProgID="Package" ShapeID="_x0000_i1252" DrawAspect="Content" ObjectID="_1503468207" r:id="rId393"/>
        </w:object>
      </w:r>
      <w:bookmarkEnd w:id="426"/>
    </w:p>
    <w:sectPr w:rsidR="009F296C" w:rsidRPr="00D23B21" w:rsidSect="00084DED">
      <w:footerReference w:type="default" r:id="rId394"/>
      <w:pgSz w:w="11907" w:h="16839" w:code="9"/>
      <w:pgMar w:top="1134" w:right="1418" w:bottom="1134" w:left="1814" w:header="567" w:footer="567"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A00F5E5" w14:textId="77777777" w:rsidR="00C00002" w:rsidRDefault="00C00002" w:rsidP="00095685">
      <w:r>
        <w:separator/>
      </w:r>
    </w:p>
  </w:endnote>
  <w:endnote w:type="continuationSeparator" w:id="0">
    <w:p w14:paraId="49FF94F1" w14:textId="77777777" w:rsidR="00C00002" w:rsidRDefault="00C00002" w:rsidP="000956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10002FF" w:usb1="4000ACFF" w:usb2="00000009" w:usb3="00000000" w:csb0="0000019F" w:csb1="00000000"/>
  </w:font>
  <w:font w:name="Consolas">
    <w:panose1 w:val="020B0609020204030204"/>
    <w:charset w:val="EE"/>
    <w:family w:val="modern"/>
    <w:pitch w:val="fixed"/>
    <w:sig w:usb0="E10002FF" w:usb1="4000FCFF" w:usb2="00000009"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464546" w14:textId="77777777" w:rsidR="00C00002" w:rsidRDefault="00067DA1" w:rsidP="00095685">
    <w:pPr>
      <w:pStyle w:val="Pta"/>
    </w:pPr>
    <w:r>
      <w:pict w14:anchorId="168B9D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6.5pt;height:36pt" fillcolor="window">
          <v:imagedata r:id="rId1" o:titl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3110FC" w14:textId="6F0E7AC7" w:rsidR="00C00002" w:rsidRPr="00DD0D9C" w:rsidRDefault="00C00002" w:rsidP="00095685">
    <w:pPr>
      <w:pStyle w:val="Pta"/>
    </w:pPr>
    <w:r w:rsidRPr="00DD0D9C">
      <w:tab/>
      <w:t>-</w:t>
    </w:r>
    <w:r>
      <w:fldChar w:fldCharType="begin"/>
    </w:r>
    <w:r>
      <w:instrText xml:space="preserve"> PAGE  \* MERGEFORMAT </w:instrText>
    </w:r>
    <w:r>
      <w:fldChar w:fldCharType="separate"/>
    </w:r>
    <w:r w:rsidR="00067DA1">
      <w:rPr>
        <w:noProof/>
      </w:rPr>
      <w:t>10</w:t>
    </w:r>
    <w:r>
      <w:rPr>
        <w:noProof/>
      </w:rPr>
      <w:fldChar w:fldCharType="end"/>
    </w:r>
    <w:r w:rsidRPr="00DD0D9C">
      <w:t>/</w:t>
    </w:r>
    <w:r>
      <w:fldChar w:fldCharType="begin"/>
    </w:r>
    <w:r>
      <w:instrText xml:space="preserve"> NUMPAGES </w:instrText>
    </w:r>
    <w:r>
      <w:fldChar w:fldCharType="separate"/>
    </w:r>
    <w:r w:rsidR="00067DA1">
      <w:rPr>
        <w:noProof/>
      </w:rPr>
      <w:t>190</w:t>
    </w:r>
    <w:r>
      <w:rPr>
        <w:noProof/>
      </w:rPr>
      <w:fldChar w:fldCharType="end"/>
    </w:r>
    <w:r w:rsidRPr="00DD0D9C">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6A746D" w14:textId="77777777" w:rsidR="00C00002" w:rsidRDefault="00C00002" w:rsidP="00095685">
    <w:pPr>
      <w:pStyle w:val="Pta"/>
    </w:pPr>
    <w:r>
      <w:tab/>
      <w:t>-</w:t>
    </w:r>
    <w:r>
      <w:fldChar w:fldCharType="begin"/>
    </w:r>
    <w:r>
      <w:instrText xml:space="preserve"> PAGE </w:instrText>
    </w:r>
    <w:r>
      <w:fldChar w:fldCharType="separate"/>
    </w:r>
    <w:r w:rsidR="00067DA1">
      <w:rPr>
        <w:noProof/>
      </w:rPr>
      <w:t>23</w:t>
    </w:r>
    <w:r>
      <w:rPr>
        <w:noProof/>
      </w:rPr>
      <w:fldChar w:fldCharType="end"/>
    </w:r>
    <w:r>
      <w:t>/</w:t>
    </w:r>
    <w:r>
      <w:fldChar w:fldCharType="begin"/>
    </w:r>
    <w:r>
      <w:instrText xml:space="preserve"> NUMPAGES </w:instrText>
    </w:r>
    <w:r>
      <w:fldChar w:fldCharType="separate"/>
    </w:r>
    <w:r w:rsidR="00067DA1">
      <w:rPr>
        <w:noProof/>
      </w:rPr>
      <w:t>190</w:t>
    </w:r>
    <w:r>
      <w:rPr>
        <w:noProof/>
      </w:rPr>
      <w:fldChar w:fldCharType="end"/>
    </w:r>
    <w:r>
      <w: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9DA762" w14:textId="46D8324C" w:rsidR="00C00002" w:rsidRDefault="00C00002" w:rsidP="007E5714">
    <w:pPr>
      <w:pStyle w:val="Pta"/>
    </w:pPr>
    <w:r>
      <w:tab/>
      <w:t>-</w:t>
    </w:r>
    <w:r>
      <w:fldChar w:fldCharType="begin"/>
    </w:r>
    <w:r>
      <w:instrText xml:space="preserve"> PAGE </w:instrText>
    </w:r>
    <w:r>
      <w:fldChar w:fldCharType="separate"/>
    </w:r>
    <w:r w:rsidR="00067DA1">
      <w:rPr>
        <w:noProof/>
      </w:rPr>
      <w:t>190</w:t>
    </w:r>
    <w:r>
      <w:rPr>
        <w:noProof/>
      </w:rPr>
      <w:fldChar w:fldCharType="end"/>
    </w:r>
    <w:r>
      <w:t>/</w:t>
    </w:r>
    <w:r>
      <w:fldChar w:fldCharType="begin"/>
    </w:r>
    <w:r>
      <w:instrText xml:space="preserve"> NUMPAGES </w:instrText>
    </w:r>
    <w:r>
      <w:fldChar w:fldCharType="separate"/>
    </w:r>
    <w:r w:rsidR="00067DA1">
      <w:rPr>
        <w:noProof/>
      </w:rPr>
      <w:t>190</w:t>
    </w:r>
    <w:r>
      <w:rPr>
        <w:noProof/>
      </w:rPr>
      <w:fldChar w:fldCharType="end"/>
    </w:r>
    <w: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11B602" w14:textId="77777777" w:rsidR="00C00002" w:rsidRDefault="00C00002" w:rsidP="00095685">
      <w:r>
        <w:separator/>
      </w:r>
    </w:p>
  </w:footnote>
  <w:footnote w:type="continuationSeparator" w:id="0">
    <w:p w14:paraId="0F07AC10" w14:textId="77777777" w:rsidR="00C00002" w:rsidRDefault="00C00002" w:rsidP="000956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4155"/>
      <w:gridCol w:w="1842"/>
      <w:gridCol w:w="1876"/>
    </w:tblGrid>
    <w:tr w:rsidR="00C00002" w:rsidRPr="00A529BB" w14:paraId="619E243A" w14:textId="77777777" w:rsidTr="00FE0563">
      <w:tc>
        <w:tcPr>
          <w:tcW w:w="9250" w:type="dxa"/>
          <w:gridSpan w:val="4"/>
          <w:tcBorders>
            <w:top w:val="single" w:sz="4" w:space="0" w:color="auto"/>
            <w:left w:val="single" w:sz="4" w:space="0" w:color="auto"/>
            <w:bottom w:val="single" w:sz="4" w:space="0" w:color="auto"/>
          </w:tcBorders>
        </w:tcPr>
        <w:p w14:paraId="75B2A62E" w14:textId="77777777" w:rsidR="00C00002" w:rsidRDefault="00067DA1" w:rsidP="00095685">
          <w:pPr>
            <w:pStyle w:val="SmallNormal"/>
          </w:pPr>
          <w:r>
            <w:rPr>
              <w:noProof/>
            </w:rPr>
            <w:pict w14:anchorId="094426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69pt;visibility:visible;mso-wrap-style:square">
                <v:imagedata r:id="rId1" o:title="" cropbottom="10677f"/>
              </v:shape>
            </w:pict>
          </w:r>
        </w:p>
      </w:tc>
    </w:tr>
    <w:tr w:rsidR="00C00002" w:rsidRPr="00A529BB" w14:paraId="2B5F719E" w14:textId="77777777" w:rsidTr="00FE0563">
      <w:tc>
        <w:tcPr>
          <w:tcW w:w="1377" w:type="dxa"/>
          <w:tcBorders>
            <w:top w:val="single" w:sz="4" w:space="0" w:color="auto"/>
            <w:left w:val="single" w:sz="4" w:space="0" w:color="auto"/>
            <w:bottom w:val="single" w:sz="4" w:space="0" w:color="auto"/>
            <w:right w:val="single" w:sz="4" w:space="0" w:color="auto"/>
          </w:tcBorders>
        </w:tcPr>
        <w:p w14:paraId="0AE0A61B" w14:textId="77777777" w:rsidR="00C00002" w:rsidRPr="00A529BB" w:rsidRDefault="00C00002" w:rsidP="00095685">
          <w:pPr>
            <w:pStyle w:val="SmallNormal"/>
          </w:pPr>
          <w:r w:rsidRPr="00A529BB">
            <w:t>Projekt</w:t>
          </w:r>
        </w:p>
      </w:tc>
      <w:tc>
        <w:tcPr>
          <w:tcW w:w="5997" w:type="dxa"/>
          <w:gridSpan w:val="2"/>
          <w:tcBorders>
            <w:top w:val="single" w:sz="4" w:space="0" w:color="auto"/>
            <w:left w:val="single" w:sz="4" w:space="0" w:color="auto"/>
            <w:bottom w:val="single" w:sz="4" w:space="0" w:color="auto"/>
          </w:tcBorders>
        </w:tcPr>
        <w:p w14:paraId="675115E6" w14:textId="77777777" w:rsidR="00C00002" w:rsidRPr="00A529BB" w:rsidRDefault="00E92D54" w:rsidP="00095685">
          <w:pPr>
            <w:pStyle w:val="SmallNormal"/>
          </w:pPr>
          <w:fldSimple w:instr=" DOCPROPERTY  Project  \* MERGEFORMAT ">
            <w:r w:rsidR="00067DA1">
              <w:t>Elektronické služby centrálneho elektronického priečinka</w:t>
            </w:r>
          </w:fldSimple>
          <w:r w:rsidR="00C00002" w:rsidRPr="00A529BB">
            <w:t xml:space="preserve"> </w:t>
          </w:r>
        </w:p>
      </w:tc>
      <w:tc>
        <w:tcPr>
          <w:tcW w:w="1876" w:type="dxa"/>
          <w:tcBorders>
            <w:top w:val="single" w:sz="4" w:space="0" w:color="auto"/>
            <w:left w:val="single" w:sz="4" w:space="0" w:color="auto"/>
            <w:bottom w:val="single" w:sz="4" w:space="0" w:color="auto"/>
          </w:tcBorders>
        </w:tcPr>
        <w:p w14:paraId="2CC20C52" w14:textId="77777777" w:rsidR="00C00002" w:rsidRPr="00A529BB" w:rsidRDefault="00E92D54" w:rsidP="00095685">
          <w:pPr>
            <w:pStyle w:val="SmallNormal"/>
          </w:pPr>
          <w:fldSimple w:instr=" DOCPROPERTY  &quot;Projektové číslo&quot;  \* MERGEFORMAT ">
            <w:r w:rsidR="00067DA1">
              <w:t>A3008_008</w:t>
            </w:r>
          </w:fldSimple>
        </w:p>
      </w:tc>
    </w:tr>
    <w:tr w:rsidR="00C00002" w:rsidRPr="00A529BB" w14:paraId="1FB4EBD4" w14:textId="77777777" w:rsidTr="00FE0563">
      <w:tc>
        <w:tcPr>
          <w:tcW w:w="1377" w:type="dxa"/>
          <w:tcBorders>
            <w:top w:val="single" w:sz="4" w:space="0" w:color="auto"/>
            <w:left w:val="single" w:sz="4" w:space="0" w:color="auto"/>
            <w:bottom w:val="single" w:sz="4" w:space="0" w:color="auto"/>
            <w:right w:val="single" w:sz="4" w:space="0" w:color="auto"/>
          </w:tcBorders>
        </w:tcPr>
        <w:p w14:paraId="07968D59" w14:textId="77777777" w:rsidR="00C00002" w:rsidRPr="00A529BB" w:rsidRDefault="00C00002" w:rsidP="00095685">
          <w:pPr>
            <w:pStyle w:val="SmallNormal"/>
          </w:pPr>
          <w:r w:rsidRPr="00A529BB">
            <w:t>Dokument</w:t>
          </w:r>
        </w:p>
      </w:tc>
      <w:tc>
        <w:tcPr>
          <w:tcW w:w="7873" w:type="dxa"/>
          <w:gridSpan w:val="3"/>
          <w:tcBorders>
            <w:top w:val="single" w:sz="4" w:space="0" w:color="auto"/>
            <w:left w:val="single" w:sz="4" w:space="0" w:color="auto"/>
            <w:bottom w:val="single" w:sz="4" w:space="0" w:color="auto"/>
          </w:tcBorders>
        </w:tcPr>
        <w:p w14:paraId="35B945BB" w14:textId="77777777" w:rsidR="00C00002" w:rsidRPr="00A529BB" w:rsidRDefault="00E92D54" w:rsidP="00095685">
          <w:pPr>
            <w:pStyle w:val="SmallNormal"/>
          </w:pPr>
          <w:fldSimple w:instr=" TITLE   \* MERGEFORMAT ">
            <w:r w:rsidR="00067DA1">
              <w:t>Integračný manuál</w:t>
            </w:r>
          </w:fldSimple>
        </w:p>
      </w:tc>
    </w:tr>
    <w:tr w:rsidR="00C00002" w:rsidRPr="00A529BB" w14:paraId="492D6E60" w14:textId="77777777" w:rsidTr="00FE0563">
      <w:tc>
        <w:tcPr>
          <w:tcW w:w="1377" w:type="dxa"/>
          <w:tcBorders>
            <w:top w:val="single" w:sz="4" w:space="0" w:color="auto"/>
            <w:left w:val="single" w:sz="4" w:space="0" w:color="auto"/>
            <w:bottom w:val="single" w:sz="4" w:space="0" w:color="auto"/>
            <w:right w:val="single" w:sz="4" w:space="0" w:color="auto"/>
          </w:tcBorders>
        </w:tcPr>
        <w:p w14:paraId="7AC7F622" w14:textId="77777777" w:rsidR="00C00002" w:rsidRPr="00534701" w:rsidRDefault="00C00002" w:rsidP="00095685">
          <w:pPr>
            <w:pStyle w:val="SmallNormal"/>
          </w:pPr>
          <w:r w:rsidRPr="00534701">
            <w:t>Referencia</w:t>
          </w:r>
        </w:p>
      </w:tc>
      <w:tc>
        <w:tcPr>
          <w:tcW w:w="4155" w:type="dxa"/>
          <w:tcBorders>
            <w:top w:val="single" w:sz="4" w:space="0" w:color="auto"/>
            <w:left w:val="single" w:sz="4" w:space="0" w:color="auto"/>
            <w:bottom w:val="single" w:sz="4" w:space="0" w:color="auto"/>
            <w:right w:val="single" w:sz="4" w:space="0" w:color="auto"/>
          </w:tcBorders>
        </w:tcPr>
        <w:p w14:paraId="643A798D" w14:textId="77777777" w:rsidR="00C00002" w:rsidRPr="00534701" w:rsidRDefault="00E92D54" w:rsidP="00095685">
          <w:pPr>
            <w:pStyle w:val="SmallNormal"/>
          </w:pPr>
          <w:fldSimple w:instr=" DOCPROPERTY  &quot;Referenčné číslo dokumentu&quot;  \* MERGEFORMAT ">
            <w:r w:rsidR="00067DA1">
              <w:t>CEP/PD/091</w:t>
            </w:r>
          </w:fldSimple>
        </w:p>
      </w:tc>
      <w:tc>
        <w:tcPr>
          <w:tcW w:w="1842" w:type="dxa"/>
          <w:tcBorders>
            <w:top w:val="single" w:sz="4" w:space="0" w:color="auto"/>
            <w:left w:val="single" w:sz="4" w:space="0" w:color="auto"/>
            <w:bottom w:val="single" w:sz="4" w:space="0" w:color="auto"/>
            <w:right w:val="single" w:sz="4" w:space="0" w:color="auto"/>
          </w:tcBorders>
        </w:tcPr>
        <w:p w14:paraId="3255F229" w14:textId="77777777" w:rsidR="00C00002" w:rsidRPr="00A529BB" w:rsidRDefault="00C00002" w:rsidP="00095685">
          <w:pPr>
            <w:pStyle w:val="SmallNormal"/>
          </w:pPr>
          <w:r w:rsidRPr="00A529BB">
            <w:t>Verzia</w:t>
          </w:r>
        </w:p>
      </w:tc>
      <w:tc>
        <w:tcPr>
          <w:tcW w:w="1876" w:type="dxa"/>
          <w:tcBorders>
            <w:top w:val="single" w:sz="4" w:space="0" w:color="auto"/>
            <w:left w:val="single" w:sz="4" w:space="0" w:color="auto"/>
            <w:bottom w:val="single" w:sz="4" w:space="0" w:color="auto"/>
            <w:right w:val="single" w:sz="4" w:space="0" w:color="auto"/>
          </w:tcBorders>
        </w:tcPr>
        <w:p w14:paraId="2637E3DD" w14:textId="77777777" w:rsidR="00C00002" w:rsidRPr="00A529BB" w:rsidRDefault="00E92D54" w:rsidP="00095685">
          <w:pPr>
            <w:pStyle w:val="SmallNormal"/>
          </w:pPr>
          <w:fldSimple w:instr=" DOCPROPERTY  Verzia  \* MERGEFORMAT ">
            <w:r w:rsidR="00067DA1">
              <w:t>2.20</w:t>
            </w:r>
          </w:fldSimple>
        </w:p>
      </w:tc>
    </w:tr>
  </w:tbl>
  <w:p w14:paraId="6EF03196" w14:textId="77777777" w:rsidR="00C00002" w:rsidRPr="00A529BB" w:rsidRDefault="00C00002" w:rsidP="00095685">
    <w:pPr>
      <w:pStyle w:val="HeaderLogo"/>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4155"/>
      <w:gridCol w:w="1842"/>
      <w:gridCol w:w="1876"/>
    </w:tblGrid>
    <w:tr w:rsidR="00C00002" w:rsidRPr="00A529BB" w14:paraId="2BA9B108" w14:textId="77777777" w:rsidTr="003F0F8C">
      <w:tc>
        <w:tcPr>
          <w:tcW w:w="9250" w:type="dxa"/>
          <w:gridSpan w:val="4"/>
          <w:tcBorders>
            <w:top w:val="single" w:sz="4" w:space="0" w:color="auto"/>
            <w:left w:val="single" w:sz="4" w:space="0" w:color="auto"/>
            <w:bottom w:val="single" w:sz="4" w:space="0" w:color="auto"/>
          </w:tcBorders>
        </w:tcPr>
        <w:p w14:paraId="3C0F2275" w14:textId="77777777" w:rsidR="00C00002" w:rsidRDefault="00067DA1" w:rsidP="00095685">
          <w:pPr>
            <w:pStyle w:val="SmallNormal"/>
          </w:pPr>
          <w:r>
            <w:rPr>
              <w:noProof/>
            </w:rPr>
            <w:pict w14:anchorId="051A80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50pt;height:69pt;visibility:visible;mso-wrap-style:square">
                <v:imagedata r:id="rId1" o:title="" cropbottom="10677f"/>
              </v:shape>
            </w:pict>
          </w:r>
        </w:p>
      </w:tc>
    </w:tr>
    <w:tr w:rsidR="00C00002" w:rsidRPr="00A529BB" w14:paraId="1ECF71D3" w14:textId="77777777" w:rsidTr="003F0F8C">
      <w:tc>
        <w:tcPr>
          <w:tcW w:w="1377" w:type="dxa"/>
          <w:tcBorders>
            <w:top w:val="single" w:sz="4" w:space="0" w:color="auto"/>
            <w:left w:val="single" w:sz="4" w:space="0" w:color="auto"/>
            <w:bottom w:val="single" w:sz="4" w:space="0" w:color="auto"/>
            <w:right w:val="single" w:sz="4" w:space="0" w:color="auto"/>
          </w:tcBorders>
        </w:tcPr>
        <w:p w14:paraId="27F9412C" w14:textId="77777777" w:rsidR="00C00002" w:rsidRPr="00A529BB" w:rsidRDefault="00C00002" w:rsidP="00095685">
          <w:pPr>
            <w:pStyle w:val="SmallNormal"/>
          </w:pPr>
          <w:r w:rsidRPr="00A529BB">
            <w:t>Projekt</w:t>
          </w:r>
        </w:p>
      </w:tc>
      <w:tc>
        <w:tcPr>
          <w:tcW w:w="5997" w:type="dxa"/>
          <w:gridSpan w:val="2"/>
          <w:tcBorders>
            <w:top w:val="single" w:sz="4" w:space="0" w:color="auto"/>
            <w:left w:val="single" w:sz="4" w:space="0" w:color="auto"/>
            <w:bottom w:val="single" w:sz="4" w:space="0" w:color="auto"/>
          </w:tcBorders>
        </w:tcPr>
        <w:p w14:paraId="2045F07B" w14:textId="77777777" w:rsidR="00C00002" w:rsidRPr="00A529BB" w:rsidRDefault="00E92D54" w:rsidP="00095685">
          <w:pPr>
            <w:pStyle w:val="SmallNormal"/>
          </w:pPr>
          <w:fldSimple w:instr=" DOCPROPERTY  Project  \* MERGEFORMAT ">
            <w:r w:rsidR="00067DA1">
              <w:t>Elektronické služby centrálneho elektronického priečinka</w:t>
            </w:r>
          </w:fldSimple>
          <w:r w:rsidR="00C00002" w:rsidRPr="00A529BB">
            <w:t xml:space="preserve"> </w:t>
          </w:r>
        </w:p>
      </w:tc>
      <w:tc>
        <w:tcPr>
          <w:tcW w:w="1876" w:type="dxa"/>
          <w:tcBorders>
            <w:top w:val="single" w:sz="4" w:space="0" w:color="auto"/>
            <w:left w:val="single" w:sz="4" w:space="0" w:color="auto"/>
            <w:bottom w:val="single" w:sz="4" w:space="0" w:color="auto"/>
          </w:tcBorders>
        </w:tcPr>
        <w:p w14:paraId="36275AB4" w14:textId="77777777" w:rsidR="00C00002" w:rsidRPr="00A529BB" w:rsidRDefault="00E92D54" w:rsidP="00095685">
          <w:pPr>
            <w:pStyle w:val="SmallNormal"/>
          </w:pPr>
          <w:fldSimple w:instr=" DOCPROPERTY  &quot;Projektové číslo&quot;  \* MERGEFORMAT ">
            <w:r w:rsidR="00067DA1">
              <w:t>A3008_008</w:t>
            </w:r>
          </w:fldSimple>
        </w:p>
      </w:tc>
    </w:tr>
    <w:tr w:rsidR="00C00002" w:rsidRPr="00A529BB" w14:paraId="4DBCC93C" w14:textId="77777777" w:rsidTr="003F0F8C">
      <w:tc>
        <w:tcPr>
          <w:tcW w:w="1377" w:type="dxa"/>
          <w:tcBorders>
            <w:top w:val="single" w:sz="4" w:space="0" w:color="auto"/>
            <w:left w:val="single" w:sz="4" w:space="0" w:color="auto"/>
            <w:bottom w:val="single" w:sz="4" w:space="0" w:color="auto"/>
            <w:right w:val="single" w:sz="4" w:space="0" w:color="auto"/>
          </w:tcBorders>
        </w:tcPr>
        <w:p w14:paraId="174E7B9B" w14:textId="77777777" w:rsidR="00C00002" w:rsidRPr="00A529BB" w:rsidRDefault="00C00002" w:rsidP="00095685">
          <w:pPr>
            <w:pStyle w:val="SmallNormal"/>
          </w:pPr>
          <w:r w:rsidRPr="00A529BB">
            <w:t>Dokument</w:t>
          </w:r>
        </w:p>
      </w:tc>
      <w:tc>
        <w:tcPr>
          <w:tcW w:w="7873" w:type="dxa"/>
          <w:gridSpan w:val="3"/>
          <w:tcBorders>
            <w:top w:val="single" w:sz="4" w:space="0" w:color="auto"/>
            <w:left w:val="single" w:sz="4" w:space="0" w:color="auto"/>
            <w:bottom w:val="single" w:sz="4" w:space="0" w:color="auto"/>
          </w:tcBorders>
        </w:tcPr>
        <w:p w14:paraId="38E89584" w14:textId="77777777" w:rsidR="00C00002" w:rsidRPr="00A529BB" w:rsidRDefault="00E92D54" w:rsidP="00095685">
          <w:pPr>
            <w:pStyle w:val="SmallNormal"/>
          </w:pPr>
          <w:fldSimple w:instr=" TITLE   \* MERGEFORMAT ">
            <w:r w:rsidR="00067DA1">
              <w:t>Integračný manuál</w:t>
            </w:r>
          </w:fldSimple>
        </w:p>
      </w:tc>
    </w:tr>
    <w:tr w:rsidR="00C00002" w:rsidRPr="00A529BB" w14:paraId="377DD8F8" w14:textId="77777777" w:rsidTr="003F0F8C">
      <w:tc>
        <w:tcPr>
          <w:tcW w:w="1377" w:type="dxa"/>
          <w:tcBorders>
            <w:top w:val="single" w:sz="4" w:space="0" w:color="auto"/>
            <w:left w:val="single" w:sz="4" w:space="0" w:color="auto"/>
            <w:bottom w:val="single" w:sz="4" w:space="0" w:color="auto"/>
            <w:right w:val="single" w:sz="4" w:space="0" w:color="auto"/>
          </w:tcBorders>
        </w:tcPr>
        <w:p w14:paraId="5E80EC4B" w14:textId="77777777" w:rsidR="00C00002" w:rsidRPr="00534701" w:rsidRDefault="00C00002" w:rsidP="00095685">
          <w:pPr>
            <w:pStyle w:val="SmallNormal"/>
          </w:pPr>
          <w:r w:rsidRPr="00534701">
            <w:t>Referencia</w:t>
          </w:r>
        </w:p>
      </w:tc>
      <w:tc>
        <w:tcPr>
          <w:tcW w:w="4155" w:type="dxa"/>
          <w:tcBorders>
            <w:top w:val="single" w:sz="4" w:space="0" w:color="auto"/>
            <w:left w:val="single" w:sz="4" w:space="0" w:color="auto"/>
            <w:bottom w:val="single" w:sz="4" w:space="0" w:color="auto"/>
            <w:right w:val="single" w:sz="4" w:space="0" w:color="auto"/>
          </w:tcBorders>
        </w:tcPr>
        <w:p w14:paraId="12F5EFDC" w14:textId="77777777" w:rsidR="00C00002" w:rsidRPr="00534701" w:rsidRDefault="00E92D54" w:rsidP="00095685">
          <w:pPr>
            <w:pStyle w:val="SmallNormal"/>
          </w:pPr>
          <w:fldSimple w:instr=" DOCPROPERTY  &quot;Referenčné číslo dokumentu&quot;  \* MERGEFORMAT ">
            <w:r w:rsidR="00067DA1">
              <w:t>CEP/PD/091</w:t>
            </w:r>
          </w:fldSimple>
        </w:p>
      </w:tc>
      <w:tc>
        <w:tcPr>
          <w:tcW w:w="1842" w:type="dxa"/>
          <w:tcBorders>
            <w:top w:val="single" w:sz="4" w:space="0" w:color="auto"/>
            <w:left w:val="single" w:sz="4" w:space="0" w:color="auto"/>
            <w:bottom w:val="single" w:sz="4" w:space="0" w:color="auto"/>
            <w:right w:val="single" w:sz="4" w:space="0" w:color="auto"/>
          </w:tcBorders>
        </w:tcPr>
        <w:p w14:paraId="7FFF9300" w14:textId="77777777" w:rsidR="00C00002" w:rsidRPr="00A529BB" w:rsidRDefault="00C00002" w:rsidP="00095685">
          <w:pPr>
            <w:pStyle w:val="SmallNormal"/>
          </w:pPr>
          <w:r w:rsidRPr="00A529BB">
            <w:t>Verzia</w:t>
          </w:r>
        </w:p>
      </w:tc>
      <w:tc>
        <w:tcPr>
          <w:tcW w:w="1876" w:type="dxa"/>
          <w:tcBorders>
            <w:top w:val="single" w:sz="4" w:space="0" w:color="auto"/>
            <w:left w:val="single" w:sz="4" w:space="0" w:color="auto"/>
            <w:bottom w:val="single" w:sz="4" w:space="0" w:color="auto"/>
            <w:right w:val="single" w:sz="4" w:space="0" w:color="auto"/>
          </w:tcBorders>
        </w:tcPr>
        <w:p w14:paraId="0AB75D2A" w14:textId="77777777" w:rsidR="00C00002" w:rsidRPr="00A529BB" w:rsidRDefault="00E92D54" w:rsidP="00095685">
          <w:pPr>
            <w:pStyle w:val="SmallNormal"/>
          </w:pPr>
          <w:fldSimple w:instr=" DOCPROPERTY  Verzia  \* MERGEFORMAT ">
            <w:r w:rsidR="00067DA1">
              <w:t>2.20</w:t>
            </w:r>
          </w:fldSimple>
        </w:p>
      </w:tc>
    </w:tr>
  </w:tbl>
  <w:p w14:paraId="71F96B39" w14:textId="77777777" w:rsidR="00C00002" w:rsidRPr="00BE0336" w:rsidRDefault="00C00002" w:rsidP="00095685">
    <w:pPr>
      <w:pStyle w:val="Hlavik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40A45CD8"/>
    <w:lvl w:ilvl="0">
      <w:start w:val="1"/>
      <w:numFmt w:val="bullet"/>
      <w:pStyle w:val="Zoznamsodrkami5"/>
      <w:lvlText w:val=""/>
      <w:lvlJc w:val="left"/>
      <w:pPr>
        <w:tabs>
          <w:tab w:val="num" w:pos="1492"/>
        </w:tabs>
        <w:ind w:left="1492" w:hanging="360"/>
      </w:pPr>
      <w:rPr>
        <w:rFonts w:ascii="Symbol" w:hAnsi="Symbol" w:hint="default"/>
      </w:rPr>
    </w:lvl>
  </w:abstractNum>
  <w:abstractNum w:abstractNumId="1">
    <w:nsid w:val="FFFFFF81"/>
    <w:multiLevelType w:val="singleLevel"/>
    <w:tmpl w:val="A5BCC708"/>
    <w:lvl w:ilvl="0">
      <w:start w:val="1"/>
      <w:numFmt w:val="bullet"/>
      <w:pStyle w:val="Zoznamsodrkami4"/>
      <w:lvlText w:val=""/>
      <w:lvlJc w:val="left"/>
      <w:pPr>
        <w:tabs>
          <w:tab w:val="num" w:pos="1209"/>
        </w:tabs>
        <w:ind w:left="1209" w:hanging="360"/>
      </w:pPr>
      <w:rPr>
        <w:rFonts w:ascii="Symbol" w:hAnsi="Symbol" w:hint="default"/>
      </w:rPr>
    </w:lvl>
  </w:abstractNum>
  <w:abstractNum w:abstractNumId="2">
    <w:nsid w:val="05BE7F1A"/>
    <w:multiLevelType w:val="singleLevel"/>
    <w:tmpl w:val="03DA293C"/>
    <w:lvl w:ilvl="0">
      <w:start w:val="1"/>
      <w:numFmt w:val="bullet"/>
      <w:pStyle w:val="Zoznamsodrkami2"/>
      <w:lvlText w:val=""/>
      <w:lvlJc w:val="left"/>
      <w:pPr>
        <w:tabs>
          <w:tab w:val="num" w:pos="0"/>
        </w:tabs>
        <w:ind w:left="1133" w:hanging="283"/>
      </w:pPr>
      <w:rPr>
        <w:rFonts w:ascii="Symbol" w:hAnsi="Symbol" w:hint="default"/>
      </w:rPr>
    </w:lvl>
  </w:abstractNum>
  <w:abstractNum w:abstractNumId="3">
    <w:nsid w:val="06051222"/>
    <w:multiLevelType w:val="hybridMultilevel"/>
    <w:tmpl w:val="CB52814C"/>
    <w:lvl w:ilvl="0" w:tplc="190ADD36">
      <w:start w:val="1"/>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FE009B"/>
    <w:multiLevelType w:val="hybridMultilevel"/>
    <w:tmpl w:val="447E108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12CA71FE"/>
    <w:multiLevelType w:val="singleLevel"/>
    <w:tmpl w:val="663C89B2"/>
    <w:lvl w:ilvl="0">
      <w:start w:val="1"/>
      <w:numFmt w:val="lowerLetter"/>
      <w:pStyle w:val="slovanzoznam4"/>
      <w:lvlText w:val="%1)"/>
      <w:lvlJc w:val="left"/>
      <w:pPr>
        <w:tabs>
          <w:tab w:val="num" w:pos="1636"/>
        </w:tabs>
        <w:ind w:left="1559" w:hanging="283"/>
      </w:pPr>
    </w:lvl>
  </w:abstractNum>
  <w:abstractNum w:abstractNumId="6">
    <w:nsid w:val="1D5B6898"/>
    <w:multiLevelType w:val="hybridMultilevel"/>
    <w:tmpl w:val="BA4A62B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24CB3842"/>
    <w:multiLevelType w:val="hybridMultilevel"/>
    <w:tmpl w:val="E8464FA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nsid w:val="279C349E"/>
    <w:multiLevelType w:val="singleLevel"/>
    <w:tmpl w:val="6D76D56E"/>
    <w:lvl w:ilvl="0">
      <w:start w:val="1"/>
      <w:numFmt w:val="lowerRoman"/>
      <w:pStyle w:val="slovanzoznam5"/>
      <w:lvlText w:val="%1)"/>
      <w:lvlJc w:val="left"/>
      <w:pPr>
        <w:tabs>
          <w:tab w:val="num" w:pos="2422"/>
        </w:tabs>
        <w:ind w:left="1985" w:hanging="283"/>
      </w:pPr>
    </w:lvl>
  </w:abstractNum>
  <w:abstractNum w:abstractNumId="9">
    <w:nsid w:val="2BF87F65"/>
    <w:multiLevelType w:val="singleLevel"/>
    <w:tmpl w:val="B0A40CB8"/>
    <w:lvl w:ilvl="0">
      <w:start w:val="1"/>
      <w:numFmt w:val="upperRoman"/>
      <w:pStyle w:val="slovanzoznam3"/>
      <w:lvlText w:val="%1)"/>
      <w:lvlJc w:val="left"/>
      <w:pPr>
        <w:tabs>
          <w:tab w:val="num" w:pos="1571"/>
        </w:tabs>
        <w:ind w:left="1134" w:hanging="283"/>
      </w:pPr>
    </w:lvl>
  </w:abstractNum>
  <w:abstractNum w:abstractNumId="10">
    <w:nsid w:val="2CBC5729"/>
    <w:multiLevelType w:val="singleLevel"/>
    <w:tmpl w:val="DDF2072A"/>
    <w:lvl w:ilvl="0">
      <w:start w:val="1"/>
      <w:numFmt w:val="bullet"/>
      <w:pStyle w:val="Zoznamsodrkami3"/>
      <w:lvlText w:val=""/>
      <w:lvlJc w:val="left"/>
      <w:pPr>
        <w:tabs>
          <w:tab w:val="num" w:pos="360"/>
        </w:tabs>
        <w:ind w:left="360" w:hanging="360"/>
      </w:pPr>
      <w:rPr>
        <w:rFonts w:ascii="Symbol" w:hAnsi="Symbol" w:hint="default"/>
      </w:rPr>
    </w:lvl>
  </w:abstractNum>
  <w:abstractNum w:abstractNumId="11">
    <w:nsid w:val="3B9800D8"/>
    <w:multiLevelType w:val="hybridMultilevel"/>
    <w:tmpl w:val="063C9E0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3DC621B8"/>
    <w:multiLevelType w:val="hybridMultilevel"/>
    <w:tmpl w:val="72E6466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3DFA653D"/>
    <w:multiLevelType w:val="hybridMultilevel"/>
    <w:tmpl w:val="345AF1E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nsid w:val="3EFB632A"/>
    <w:multiLevelType w:val="hybridMultilevel"/>
    <w:tmpl w:val="332A18F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449424E8"/>
    <w:multiLevelType w:val="hybridMultilevel"/>
    <w:tmpl w:val="1ED42AB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nsid w:val="46EB7B9B"/>
    <w:multiLevelType w:val="hybridMultilevel"/>
    <w:tmpl w:val="BA26D02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4956337E"/>
    <w:multiLevelType w:val="hybridMultilevel"/>
    <w:tmpl w:val="2A22E91E"/>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8">
    <w:nsid w:val="4BBA51DF"/>
    <w:multiLevelType w:val="hybridMultilevel"/>
    <w:tmpl w:val="57EC813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nsid w:val="4F45453A"/>
    <w:multiLevelType w:val="hybridMultilevel"/>
    <w:tmpl w:val="026EB39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4F9F40A5"/>
    <w:multiLevelType w:val="hybridMultilevel"/>
    <w:tmpl w:val="6532CE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nsid w:val="5304765A"/>
    <w:multiLevelType w:val="hybridMultilevel"/>
    <w:tmpl w:val="B5C6159E"/>
    <w:lvl w:ilvl="0" w:tplc="041B0011">
      <w:start w:val="1"/>
      <w:numFmt w:val="decimal"/>
      <w:lvlText w:val="%1)"/>
      <w:lvlJc w:val="left"/>
      <w:pPr>
        <w:tabs>
          <w:tab w:val="num" w:pos="168"/>
        </w:tabs>
        <w:ind w:left="168" w:hanging="360"/>
      </w:pPr>
      <w:rPr>
        <w:rFonts w:hint="default"/>
      </w:rPr>
    </w:lvl>
    <w:lvl w:ilvl="1" w:tplc="041B0001">
      <w:start w:val="1"/>
      <w:numFmt w:val="bullet"/>
      <w:lvlText w:val=""/>
      <w:lvlJc w:val="left"/>
      <w:pPr>
        <w:tabs>
          <w:tab w:val="num" w:pos="888"/>
        </w:tabs>
        <w:ind w:left="888" w:hanging="360"/>
      </w:pPr>
      <w:rPr>
        <w:rFonts w:ascii="Symbol" w:hAnsi="Symbol" w:hint="default"/>
      </w:rPr>
    </w:lvl>
    <w:lvl w:ilvl="2" w:tplc="041B001B">
      <w:start w:val="1"/>
      <w:numFmt w:val="lowerRoman"/>
      <w:lvlText w:val="%3."/>
      <w:lvlJc w:val="right"/>
      <w:pPr>
        <w:tabs>
          <w:tab w:val="num" w:pos="1608"/>
        </w:tabs>
        <w:ind w:left="1608" w:hanging="180"/>
      </w:pPr>
    </w:lvl>
    <w:lvl w:ilvl="3" w:tplc="041B000F">
      <w:start w:val="1"/>
      <w:numFmt w:val="decimal"/>
      <w:lvlText w:val="%4."/>
      <w:lvlJc w:val="left"/>
      <w:pPr>
        <w:tabs>
          <w:tab w:val="num" w:pos="2328"/>
        </w:tabs>
        <w:ind w:left="2328" w:hanging="360"/>
      </w:pPr>
      <w:rPr>
        <w:rFonts w:hint="default"/>
      </w:rPr>
    </w:lvl>
    <w:lvl w:ilvl="4" w:tplc="041B0019" w:tentative="1">
      <w:start w:val="1"/>
      <w:numFmt w:val="lowerLetter"/>
      <w:lvlText w:val="%5."/>
      <w:lvlJc w:val="left"/>
      <w:pPr>
        <w:tabs>
          <w:tab w:val="num" w:pos="3048"/>
        </w:tabs>
        <w:ind w:left="3048" w:hanging="360"/>
      </w:pPr>
    </w:lvl>
    <w:lvl w:ilvl="5" w:tplc="041B001B" w:tentative="1">
      <w:start w:val="1"/>
      <w:numFmt w:val="lowerRoman"/>
      <w:lvlText w:val="%6."/>
      <w:lvlJc w:val="right"/>
      <w:pPr>
        <w:tabs>
          <w:tab w:val="num" w:pos="3768"/>
        </w:tabs>
        <w:ind w:left="3768" w:hanging="180"/>
      </w:pPr>
    </w:lvl>
    <w:lvl w:ilvl="6" w:tplc="041B000F" w:tentative="1">
      <w:start w:val="1"/>
      <w:numFmt w:val="decimal"/>
      <w:lvlText w:val="%7."/>
      <w:lvlJc w:val="left"/>
      <w:pPr>
        <w:tabs>
          <w:tab w:val="num" w:pos="4488"/>
        </w:tabs>
        <w:ind w:left="4488" w:hanging="360"/>
      </w:pPr>
    </w:lvl>
    <w:lvl w:ilvl="7" w:tplc="041B0019" w:tentative="1">
      <w:start w:val="1"/>
      <w:numFmt w:val="lowerLetter"/>
      <w:lvlText w:val="%8."/>
      <w:lvlJc w:val="left"/>
      <w:pPr>
        <w:tabs>
          <w:tab w:val="num" w:pos="5208"/>
        </w:tabs>
        <w:ind w:left="5208" w:hanging="360"/>
      </w:pPr>
    </w:lvl>
    <w:lvl w:ilvl="8" w:tplc="041B001B" w:tentative="1">
      <w:start w:val="1"/>
      <w:numFmt w:val="lowerRoman"/>
      <w:lvlText w:val="%9."/>
      <w:lvlJc w:val="right"/>
      <w:pPr>
        <w:tabs>
          <w:tab w:val="num" w:pos="5928"/>
        </w:tabs>
        <w:ind w:left="5928" w:hanging="180"/>
      </w:pPr>
    </w:lvl>
  </w:abstractNum>
  <w:abstractNum w:abstractNumId="22">
    <w:nsid w:val="54417793"/>
    <w:multiLevelType w:val="hybridMultilevel"/>
    <w:tmpl w:val="23A493D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545046AD"/>
    <w:multiLevelType w:val="singleLevel"/>
    <w:tmpl w:val="ED347A28"/>
    <w:lvl w:ilvl="0">
      <w:start w:val="1"/>
      <w:numFmt w:val="decimal"/>
      <w:pStyle w:val="slovanzoznam"/>
      <w:lvlText w:val="%1)"/>
      <w:legacy w:legacy="1" w:legacySpace="0" w:legacyIndent="283"/>
      <w:lvlJc w:val="left"/>
      <w:pPr>
        <w:ind w:left="283" w:hanging="283"/>
      </w:pPr>
    </w:lvl>
  </w:abstractNum>
  <w:abstractNum w:abstractNumId="24">
    <w:nsid w:val="56AD7E17"/>
    <w:multiLevelType w:val="hybridMultilevel"/>
    <w:tmpl w:val="0DBEA77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nsid w:val="5D66544C"/>
    <w:multiLevelType w:val="hybridMultilevel"/>
    <w:tmpl w:val="6E448A2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5DF66ECF"/>
    <w:multiLevelType w:val="hybridMultilevel"/>
    <w:tmpl w:val="4E36D91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nsid w:val="60C243BB"/>
    <w:multiLevelType w:val="hybridMultilevel"/>
    <w:tmpl w:val="4782A158"/>
    <w:lvl w:ilvl="0" w:tplc="190ADD36">
      <w:start w:val="1"/>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AEF286C"/>
    <w:multiLevelType w:val="hybridMultilevel"/>
    <w:tmpl w:val="F030FCC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nsid w:val="6D6B03DA"/>
    <w:multiLevelType w:val="multilevel"/>
    <w:tmpl w:val="3CD06BBE"/>
    <w:lvl w:ilvl="0">
      <w:start w:val="1"/>
      <w:numFmt w:val="decimal"/>
      <w:pStyle w:val="Nadpis1"/>
      <w:lvlText w:val="%1."/>
      <w:lvlJc w:val="left"/>
      <w:pPr>
        <w:tabs>
          <w:tab w:val="num" w:pos="567"/>
        </w:tabs>
        <w:ind w:left="567" w:hanging="567"/>
      </w:pPr>
    </w:lvl>
    <w:lvl w:ilvl="1">
      <w:start w:val="1"/>
      <w:numFmt w:val="decimal"/>
      <w:pStyle w:val="Nadpis2"/>
      <w:lvlText w:val="%1.%2."/>
      <w:lvlJc w:val="left"/>
      <w:pPr>
        <w:tabs>
          <w:tab w:val="num" w:pos="850"/>
        </w:tabs>
        <w:ind w:left="850" w:hanging="850"/>
      </w:pPr>
    </w:lvl>
    <w:lvl w:ilvl="2">
      <w:start w:val="1"/>
      <w:numFmt w:val="decimal"/>
      <w:pStyle w:val="Nadpis3"/>
      <w:lvlText w:val="%1.%2.%3."/>
      <w:lvlJc w:val="left"/>
      <w:pPr>
        <w:tabs>
          <w:tab w:val="num" w:pos="1134"/>
        </w:tabs>
        <w:ind w:left="1134" w:hanging="1134"/>
      </w:pPr>
    </w:lvl>
    <w:lvl w:ilvl="3">
      <w:start w:val="1"/>
      <w:numFmt w:val="decimal"/>
      <w:pStyle w:val="Nadpis4"/>
      <w:lvlText w:val="%1.%2.%3.%4."/>
      <w:lvlJc w:val="left"/>
      <w:pPr>
        <w:tabs>
          <w:tab w:val="num" w:pos="1276"/>
        </w:tabs>
        <w:ind w:left="1276" w:hanging="1276"/>
      </w:pPr>
    </w:lvl>
    <w:lvl w:ilvl="4">
      <w:start w:val="1"/>
      <w:numFmt w:val="decimal"/>
      <w:pStyle w:val="Nadpis5"/>
      <w:lvlText w:val="%1.%2.%3.%4.%5."/>
      <w:lvlJc w:val="left"/>
      <w:pPr>
        <w:tabs>
          <w:tab w:val="num" w:pos="1417"/>
        </w:tabs>
        <w:ind w:left="1417" w:hanging="1417"/>
      </w:pPr>
    </w:lvl>
    <w:lvl w:ilvl="5">
      <w:start w:val="1"/>
      <w:numFmt w:val="decimal"/>
      <w:pStyle w:val="Nadpis6"/>
      <w:lvlText w:val="%1.%2.%3.%4.%5.%6."/>
      <w:lvlJc w:val="left"/>
      <w:pPr>
        <w:tabs>
          <w:tab w:val="num" w:pos="1559"/>
        </w:tabs>
        <w:ind w:left="1559" w:hanging="1559"/>
      </w:pPr>
    </w:lvl>
    <w:lvl w:ilvl="6">
      <w:start w:val="1"/>
      <w:numFmt w:val="decimal"/>
      <w:pStyle w:val="Nadpis7"/>
      <w:lvlText w:val="%1.%2.%3.%4.%5.%6.%7."/>
      <w:lvlJc w:val="left"/>
      <w:pPr>
        <w:tabs>
          <w:tab w:val="num" w:pos="1701"/>
        </w:tabs>
        <w:ind w:left="1701" w:hanging="1701"/>
      </w:pPr>
    </w:lvl>
    <w:lvl w:ilvl="7">
      <w:start w:val="1"/>
      <w:numFmt w:val="decimal"/>
      <w:pStyle w:val="Nadpis8"/>
      <w:lvlText w:val="%1.%2.%3.%4.%5.%6.%7.%8."/>
      <w:lvlJc w:val="left"/>
      <w:pPr>
        <w:tabs>
          <w:tab w:val="num" w:pos="1843"/>
        </w:tabs>
        <w:ind w:left="1843" w:hanging="1843"/>
      </w:pPr>
    </w:lvl>
    <w:lvl w:ilvl="8">
      <w:start w:val="1"/>
      <w:numFmt w:val="decimal"/>
      <w:pStyle w:val="Nadpis9"/>
      <w:lvlText w:val="%1.%2.%3.%4.%5.%6.%7.%8.%9."/>
      <w:lvlJc w:val="left"/>
      <w:pPr>
        <w:tabs>
          <w:tab w:val="num" w:pos="1984"/>
        </w:tabs>
        <w:ind w:left="1984" w:hanging="1984"/>
      </w:pPr>
    </w:lvl>
  </w:abstractNum>
  <w:abstractNum w:abstractNumId="30">
    <w:nsid w:val="6E0D389B"/>
    <w:multiLevelType w:val="singleLevel"/>
    <w:tmpl w:val="8B0CD9DA"/>
    <w:lvl w:ilvl="0">
      <w:start w:val="1"/>
      <w:numFmt w:val="bullet"/>
      <w:pStyle w:val="Zoznamsodrkami"/>
      <w:lvlText w:val=""/>
      <w:lvlJc w:val="left"/>
      <w:pPr>
        <w:tabs>
          <w:tab w:val="num" w:pos="360"/>
        </w:tabs>
        <w:ind w:left="360" w:hanging="360"/>
      </w:pPr>
      <w:rPr>
        <w:rFonts w:ascii="Symbol" w:hAnsi="Symbol" w:hint="default"/>
      </w:rPr>
    </w:lvl>
  </w:abstractNum>
  <w:abstractNum w:abstractNumId="31">
    <w:nsid w:val="70E72400"/>
    <w:multiLevelType w:val="singleLevel"/>
    <w:tmpl w:val="34E0ECF2"/>
    <w:lvl w:ilvl="0">
      <w:start w:val="1"/>
      <w:numFmt w:val="bullet"/>
      <w:pStyle w:val="Opatrenie"/>
      <w:lvlText w:val=""/>
      <w:lvlJc w:val="left"/>
      <w:pPr>
        <w:tabs>
          <w:tab w:val="num" w:pos="360"/>
        </w:tabs>
        <w:ind w:left="360" w:hanging="360"/>
      </w:pPr>
      <w:rPr>
        <w:rFonts w:ascii="Wingdings" w:hAnsi="Wingdings" w:hint="default"/>
      </w:rPr>
    </w:lvl>
  </w:abstractNum>
  <w:abstractNum w:abstractNumId="32">
    <w:nsid w:val="78786FA8"/>
    <w:multiLevelType w:val="hybridMultilevel"/>
    <w:tmpl w:val="93441328"/>
    <w:lvl w:ilvl="0" w:tplc="47448066">
      <w:start w:val="1"/>
      <w:numFmt w:val="bullet"/>
      <w:lvlText w:val=""/>
      <w:lvlJc w:val="left"/>
      <w:pPr>
        <w:ind w:left="3600" w:hanging="360"/>
      </w:pPr>
      <w:rPr>
        <w:rFonts w:ascii="Symbol" w:hAnsi="Symbol" w:hint="default"/>
      </w:rPr>
    </w:lvl>
    <w:lvl w:ilvl="1" w:tplc="821AAB6C">
      <w:start w:val="1"/>
      <w:numFmt w:val="bullet"/>
      <w:lvlText w:val="o"/>
      <w:lvlJc w:val="left"/>
      <w:pPr>
        <w:ind w:left="4320" w:hanging="360"/>
      </w:pPr>
      <w:rPr>
        <w:rFonts w:ascii="Courier New" w:hAnsi="Courier New" w:cs="Times New Roman" w:hint="default"/>
      </w:rPr>
    </w:lvl>
    <w:lvl w:ilvl="2" w:tplc="041B001B">
      <w:start w:val="1"/>
      <w:numFmt w:val="bullet"/>
      <w:lvlText w:val=""/>
      <w:lvlJc w:val="left"/>
      <w:pPr>
        <w:ind w:left="5040" w:hanging="360"/>
      </w:pPr>
      <w:rPr>
        <w:rFonts w:ascii="Wingdings" w:hAnsi="Wingdings" w:hint="default"/>
      </w:rPr>
    </w:lvl>
    <w:lvl w:ilvl="3" w:tplc="041B000F">
      <w:start w:val="1"/>
      <w:numFmt w:val="bullet"/>
      <w:lvlText w:val=""/>
      <w:lvlJc w:val="left"/>
      <w:pPr>
        <w:ind w:left="5760" w:hanging="360"/>
      </w:pPr>
      <w:rPr>
        <w:rFonts w:ascii="Symbol" w:hAnsi="Symbol" w:hint="default"/>
      </w:rPr>
    </w:lvl>
    <w:lvl w:ilvl="4" w:tplc="041B0019">
      <w:start w:val="1"/>
      <w:numFmt w:val="bullet"/>
      <w:lvlText w:val="o"/>
      <w:lvlJc w:val="left"/>
      <w:pPr>
        <w:ind w:left="6480" w:hanging="360"/>
      </w:pPr>
      <w:rPr>
        <w:rFonts w:ascii="Courier New" w:hAnsi="Courier New" w:cs="Times New Roman" w:hint="default"/>
      </w:rPr>
    </w:lvl>
    <w:lvl w:ilvl="5" w:tplc="041B001B">
      <w:start w:val="1"/>
      <w:numFmt w:val="bullet"/>
      <w:lvlText w:val=""/>
      <w:lvlJc w:val="left"/>
      <w:pPr>
        <w:ind w:left="7200" w:hanging="360"/>
      </w:pPr>
      <w:rPr>
        <w:rFonts w:ascii="Wingdings" w:hAnsi="Wingdings" w:hint="default"/>
      </w:rPr>
    </w:lvl>
    <w:lvl w:ilvl="6" w:tplc="041B000F">
      <w:start w:val="1"/>
      <w:numFmt w:val="bullet"/>
      <w:lvlText w:val=""/>
      <w:lvlJc w:val="left"/>
      <w:pPr>
        <w:ind w:left="7920" w:hanging="360"/>
      </w:pPr>
      <w:rPr>
        <w:rFonts w:ascii="Symbol" w:hAnsi="Symbol" w:hint="default"/>
      </w:rPr>
    </w:lvl>
    <w:lvl w:ilvl="7" w:tplc="041B0019">
      <w:start w:val="1"/>
      <w:numFmt w:val="bullet"/>
      <w:lvlText w:val="o"/>
      <w:lvlJc w:val="left"/>
      <w:pPr>
        <w:ind w:left="8640" w:hanging="360"/>
      </w:pPr>
      <w:rPr>
        <w:rFonts w:ascii="Courier New" w:hAnsi="Courier New" w:cs="Times New Roman" w:hint="default"/>
      </w:rPr>
    </w:lvl>
    <w:lvl w:ilvl="8" w:tplc="041B001B">
      <w:start w:val="1"/>
      <w:numFmt w:val="bullet"/>
      <w:lvlText w:val=""/>
      <w:lvlJc w:val="left"/>
      <w:pPr>
        <w:ind w:left="9360" w:hanging="360"/>
      </w:pPr>
      <w:rPr>
        <w:rFonts w:ascii="Wingdings" w:hAnsi="Wingdings" w:hint="default"/>
      </w:rPr>
    </w:lvl>
  </w:abstractNum>
  <w:abstractNum w:abstractNumId="33">
    <w:nsid w:val="7FD90136"/>
    <w:multiLevelType w:val="hybridMultilevel"/>
    <w:tmpl w:val="3A8A0C2A"/>
    <w:lvl w:ilvl="0" w:tplc="041B000F">
      <w:start w:val="1"/>
      <w:numFmt w:val="decimal"/>
      <w:lvlText w:val="%1."/>
      <w:lvlJc w:val="left"/>
      <w:pPr>
        <w:ind w:left="720" w:hanging="360"/>
      </w:pPr>
    </w:lvl>
    <w:lvl w:ilvl="1" w:tplc="041B0019">
      <w:start w:val="1"/>
      <w:numFmt w:val="decimal"/>
      <w:lvlText w:val="%2."/>
      <w:lvlJc w:val="left"/>
      <w:pPr>
        <w:tabs>
          <w:tab w:val="num" w:pos="1440"/>
        </w:tabs>
        <w:ind w:left="1440" w:hanging="360"/>
      </w:pPr>
    </w:lvl>
    <w:lvl w:ilvl="2" w:tplc="041B001B">
      <w:start w:val="1"/>
      <w:numFmt w:val="decimal"/>
      <w:lvlText w:val="%3."/>
      <w:lvlJc w:val="left"/>
      <w:pPr>
        <w:tabs>
          <w:tab w:val="num" w:pos="2160"/>
        </w:tabs>
        <w:ind w:left="2160" w:hanging="360"/>
      </w:pPr>
    </w:lvl>
    <w:lvl w:ilvl="3" w:tplc="041B000F">
      <w:start w:val="1"/>
      <w:numFmt w:val="decimal"/>
      <w:lvlText w:val="%4."/>
      <w:lvlJc w:val="left"/>
      <w:pPr>
        <w:tabs>
          <w:tab w:val="num" w:pos="2880"/>
        </w:tabs>
        <w:ind w:left="2880" w:hanging="360"/>
      </w:pPr>
    </w:lvl>
    <w:lvl w:ilvl="4" w:tplc="041B0019">
      <w:start w:val="1"/>
      <w:numFmt w:val="decimal"/>
      <w:lvlText w:val="%5."/>
      <w:lvlJc w:val="left"/>
      <w:pPr>
        <w:tabs>
          <w:tab w:val="num" w:pos="3600"/>
        </w:tabs>
        <w:ind w:left="3600" w:hanging="360"/>
      </w:pPr>
    </w:lvl>
    <w:lvl w:ilvl="5" w:tplc="041B001B">
      <w:start w:val="1"/>
      <w:numFmt w:val="decimal"/>
      <w:lvlText w:val="%6."/>
      <w:lvlJc w:val="left"/>
      <w:pPr>
        <w:tabs>
          <w:tab w:val="num" w:pos="4320"/>
        </w:tabs>
        <w:ind w:left="4320" w:hanging="360"/>
      </w:pPr>
    </w:lvl>
    <w:lvl w:ilvl="6" w:tplc="041B000F">
      <w:start w:val="1"/>
      <w:numFmt w:val="decimal"/>
      <w:lvlText w:val="%7."/>
      <w:lvlJc w:val="left"/>
      <w:pPr>
        <w:tabs>
          <w:tab w:val="num" w:pos="5040"/>
        </w:tabs>
        <w:ind w:left="5040" w:hanging="360"/>
      </w:pPr>
    </w:lvl>
    <w:lvl w:ilvl="7" w:tplc="041B0019">
      <w:start w:val="1"/>
      <w:numFmt w:val="decimal"/>
      <w:lvlText w:val="%8."/>
      <w:lvlJc w:val="left"/>
      <w:pPr>
        <w:tabs>
          <w:tab w:val="num" w:pos="5760"/>
        </w:tabs>
        <w:ind w:left="5760" w:hanging="360"/>
      </w:pPr>
    </w:lvl>
    <w:lvl w:ilvl="8" w:tplc="041B001B">
      <w:start w:val="1"/>
      <w:numFmt w:val="decimal"/>
      <w:lvlText w:val="%9."/>
      <w:lvlJc w:val="left"/>
      <w:pPr>
        <w:tabs>
          <w:tab w:val="num" w:pos="6480"/>
        </w:tabs>
        <w:ind w:left="6480" w:hanging="360"/>
      </w:pPr>
    </w:lvl>
  </w:abstractNum>
  <w:num w:numId="1">
    <w:abstractNumId w:val="30"/>
  </w:num>
  <w:num w:numId="2">
    <w:abstractNumId w:val="2"/>
  </w:num>
  <w:num w:numId="3">
    <w:abstractNumId w:val="10"/>
  </w:num>
  <w:num w:numId="4">
    <w:abstractNumId w:val="1"/>
  </w:num>
  <w:num w:numId="5">
    <w:abstractNumId w:val="0"/>
  </w:num>
  <w:num w:numId="6">
    <w:abstractNumId w:val="23"/>
  </w:num>
  <w:num w:numId="7">
    <w:abstractNumId w:val="9"/>
  </w:num>
  <w:num w:numId="8">
    <w:abstractNumId w:val="5"/>
  </w:num>
  <w:num w:numId="9">
    <w:abstractNumId w:val="8"/>
  </w:num>
  <w:num w:numId="10">
    <w:abstractNumId w:val="29"/>
  </w:num>
  <w:num w:numId="11">
    <w:abstractNumId w:val="31"/>
  </w:num>
  <w:num w:numId="12">
    <w:abstractNumId w:val="22"/>
  </w:num>
  <w:num w:numId="13">
    <w:abstractNumId w:val="6"/>
  </w:num>
  <w:num w:numId="14">
    <w:abstractNumId w:val="21"/>
  </w:num>
  <w:num w:numId="15">
    <w:abstractNumId w:val="25"/>
  </w:num>
  <w:num w:numId="16">
    <w:abstractNumId w:val="24"/>
  </w:num>
  <w:num w:numId="17">
    <w:abstractNumId w:val="18"/>
  </w:num>
  <w:num w:numId="18">
    <w:abstractNumId w:val="32"/>
  </w:num>
  <w:num w:numId="19">
    <w:abstractNumId w:val="19"/>
  </w:num>
  <w:num w:numId="20">
    <w:abstractNumId w:val="12"/>
  </w:num>
  <w:num w:numId="21">
    <w:abstractNumId w:val="3"/>
  </w:num>
  <w:num w:numId="22">
    <w:abstractNumId w:val="15"/>
  </w:num>
  <w:num w:numId="23">
    <w:abstractNumId w:val="13"/>
  </w:num>
  <w:num w:numId="24">
    <w:abstractNumId w:val="20"/>
  </w:num>
  <w:num w:numId="25">
    <w:abstractNumId w:val="27"/>
  </w:num>
  <w:num w:numId="26">
    <w:abstractNumId w:val="29"/>
  </w:num>
  <w:num w:numId="27">
    <w:abstractNumId w:val="29"/>
  </w:num>
  <w:num w:numId="28">
    <w:abstractNumId w:val="17"/>
  </w:num>
  <w:num w:numId="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
  </w:num>
  <w:num w:numId="3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8"/>
  </w:num>
  <w:num w:numId="33">
    <w:abstractNumId w:val="7"/>
  </w:num>
  <w:num w:numId="34">
    <w:abstractNumId w:val="11"/>
  </w:num>
  <w:num w:numId="35">
    <w:abstractNumId w:val="26"/>
  </w:num>
  <w:num w:numId="36">
    <w:abstractNumId w:val="14"/>
  </w:num>
  <w:num w:numId="37">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rawingGridHorizontalSpacing w:val="120"/>
  <w:displayHorizontalDrawingGridEvery w:val="0"/>
  <w:displayVerticalDrawingGridEvery w:val="0"/>
  <w:noPunctuationKerning/>
  <w:characterSpacingControl w:val="doNotCompress"/>
  <w:hdrShapeDefaults>
    <o:shapedefaults v:ext="edit" spidmax="137220"/>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175C4"/>
    <w:rsid w:val="0000197F"/>
    <w:rsid w:val="00003BC6"/>
    <w:rsid w:val="00025F59"/>
    <w:rsid w:val="0002731C"/>
    <w:rsid w:val="00034B59"/>
    <w:rsid w:val="000362C1"/>
    <w:rsid w:val="00045CB3"/>
    <w:rsid w:val="000518AB"/>
    <w:rsid w:val="00053E83"/>
    <w:rsid w:val="00055B66"/>
    <w:rsid w:val="00056309"/>
    <w:rsid w:val="000576C0"/>
    <w:rsid w:val="00064231"/>
    <w:rsid w:val="00067DA1"/>
    <w:rsid w:val="000743EA"/>
    <w:rsid w:val="00084DED"/>
    <w:rsid w:val="00091DB8"/>
    <w:rsid w:val="00094A97"/>
    <w:rsid w:val="00095685"/>
    <w:rsid w:val="000A0ADE"/>
    <w:rsid w:val="000A2216"/>
    <w:rsid w:val="000A32E1"/>
    <w:rsid w:val="000A3BF1"/>
    <w:rsid w:val="000B1472"/>
    <w:rsid w:val="000C1D4F"/>
    <w:rsid w:val="000D18E3"/>
    <w:rsid w:val="000D2430"/>
    <w:rsid w:val="000D3255"/>
    <w:rsid w:val="000D557E"/>
    <w:rsid w:val="000D56FB"/>
    <w:rsid w:val="000D77D2"/>
    <w:rsid w:val="000E5F6E"/>
    <w:rsid w:val="000E7DA0"/>
    <w:rsid w:val="000F2CBE"/>
    <w:rsid w:val="000F516B"/>
    <w:rsid w:val="00102756"/>
    <w:rsid w:val="00103CC1"/>
    <w:rsid w:val="0010406F"/>
    <w:rsid w:val="0010532D"/>
    <w:rsid w:val="00107B23"/>
    <w:rsid w:val="00115AB6"/>
    <w:rsid w:val="0013040E"/>
    <w:rsid w:val="00130E5F"/>
    <w:rsid w:val="00131909"/>
    <w:rsid w:val="00131EE9"/>
    <w:rsid w:val="001345FF"/>
    <w:rsid w:val="001373E4"/>
    <w:rsid w:val="00143E83"/>
    <w:rsid w:val="001467E6"/>
    <w:rsid w:val="001508FB"/>
    <w:rsid w:val="001535B5"/>
    <w:rsid w:val="00153AB8"/>
    <w:rsid w:val="00153D91"/>
    <w:rsid w:val="00156823"/>
    <w:rsid w:val="001612C4"/>
    <w:rsid w:val="0016568E"/>
    <w:rsid w:val="00165870"/>
    <w:rsid w:val="0016799D"/>
    <w:rsid w:val="001743EE"/>
    <w:rsid w:val="00174D83"/>
    <w:rsid w:val="0017735E"/>
    <w:rsid w:val="00177A93"/>
    <w:rsid w:val="00177F8D"/>
    <w:rsid w:val="0018025B"/>
    <w:rsid w:val="001847BA"/>
    <w:rsid w:val="00185783"/>
    <w:rsid w:val="00191CB7"/>
    <w:rsid w:val="00192522"/>
    <w:rsid w:val="00192B21"/>
    <w:rsid w:val="00196F44"/>
    <w:rsid w:val="00197B57"/>
    <w:rsid w:val="00197D9C"/>
    <w:rsid w:val="001A1DCD"/>
    <w:rsid w:val="001B0E07"/>
    <w:rsid w:val="001B2A03"/>
    <w:rsid w:val="001B47A6"/>
    <w:rsid w:val="001B76A0"/>
    <w:rsid w:val="001D60A0"/>
    <w:rsid w:val="001E0AF6"/>
    <w:rsid w:val="001E48BF"/>
    <w:rsid w:val="001E63C5"/>
    <w:rsid w:val="001F033D"/>
    <w:rsid w:val="001F4D57"/>
    <w:rsid w:val="001F5539"/>
    <w:rsid w:val="001F559E"/>
    <w:rsid w:val="001F65B5"/>
    <w:rsid w:val="001F692E"/>
    <w:rsid w:val="001F6D76"/>
    <w:rsid w:val="00200B1E"/>
    <w:rsid w:val="002021C4"/>
    <w:rsid w:val="00204C2E"/>
    <w:rsid w:val="002065CE"/>
    <w:rsid w:val="002107D1"/>
    <w:rsid w:val="00215F43"/>
    <w:rsid w:val="0022144F"/>
    <w:rsid w:val="002223EA"/>
    <w:rsid w:val="002228E1"/>
    <w:rsid w:val="00226E76"/>
    <w:rsid w:val="00226FC7"/>
    <w:rsid w:val="0024001D"/>
    <w:rsid w:val="00240D48"/>
    <w:rsid w:val="002431B1"/>
    <w:rsid w:val="002438FA"/>
    <w:rsid w:val="002467DB"/>
    <w:rsid w:val="002503D3"/>
    <w:rsid w:val="00250805"/>
    <w:rsid w:val="00251CBF"/>
    <w:rsid w:val="002533FA"/>
    <w:rsid w:val="00257559"/>
    <w:rsid w:val="00262299"/>
    <w:rsid w:val="002638B4"/>
    <w:rsid w:val="00271571"/>
    <w:rsid w:val="00285D52"/>
    <w:rsid w:val="0028783E"/>
    <w:rsid w:val="00291B53"/>
    <w:rsid w:val="002A16A3"/>
    <w:rsid w:val="002B5F2A"/>
    <w:rsid w:val="002B73EB"/>
    <w:rsid w:val="002C0F76"/>
    <w:rsid w:val="002C1DEB"/>
    <w:rsid w:val="002C2E93"/>
    <w:rsid w:val="002C3DCA"/>
    <w:rsid w:val="002C4A48"/>
    <w:rsid w:val="002C6CEC"/>
    <w:rsid w:val="002D1341"/>
    <w:rsid w:val="002D5D82"/>
    <w:rsid w:val="002E0BFD"/>
    <w:rsid w:val="002E4231"/>
    <w:rsid w:val="002E68F5"/>
    <w:rsid w:val="002F0ADF"/>
    <w:rsid w:val="002F371E"/>
    <w:rsid w:val="002F670A"/>
    <w:rsid w:val="00304A3A"/>
    <w:rsid w:val="00311136"/>
    <w:rsid w:val="0031282D"/>
    <w:rsid w:val="00312B07"/>
    <w:rsid w:val="0032046B"/>
    <w:rsid w:val="00322380"/>
    <w:rsid w:val="00322F77"/>
    <w:rsid w:val="00325672"/>
    <w:rsid w:val="00336F9A"/>
    <w:rsid w:val="00337FE7"/>
    <w:rsid w:val="00341C1F"/>
    <w:rsid w:val="003503AC"/>
    <w:rsid w:val="0036054F"/>
    <w:rsid w:val="0036214F"/>
    <w:rsid w:val="003629EE"/>
    <w:rsid w:val="00365497"/>
    <w:rsid w:val="00365B67"/>
    <w:rsid w:val="0036654A"/>
    <w:rsid w:val="00370EA0"/>
    <w:rsid w:val="00371AF6"/>
    <w:rsid w:val="00373A61"/>
    <w:rsid w:val="0037725B"/>
    <w:rsid w:val="00382872"/>
    <w:rsid w:val="003840E2"/>
    <w:rsid w:val="00387BDC"/>
    <w:rsid w:val="003921F6"/>
    <w:rsid w:val="003937F2"/>
    <w:rsid w:val="00396CFB"/>
    <w:rsid w:val="003A1823"/>
    <w:rsid w:val="003A4D9D"/>
    <w:rsid w:val="003A5863"/>
    <w:rsid w:val="003A5A92"/>
    <w:rsid w:val="003B11AF"/>
    <w:rsid w:val="003B4C9A"/>
    <w:rsid w:val="003C6116"/>
    <w:rsid w:val="003D1E30"/>
    <w:rsid w:val="003D3BEA"/>
    <w:rsid w:val="003D41DC"/>
    <w:rsid w:val="003D77BD"/>
    <w:rsid w:val="003E1006"/>
    <w:rsid w:val="003E5E20"/>
    <w:rsid w:val="003E7427"/>
    <w:rsid w:val="003F0F8C"/>
    <w:rsid w:val="003F2AD0"/>
    <w:rsid w:val="003F641C"/>
    <w:rsid w:val="00406D41"/>
    <w:rsid w:val="00410990"/>
    <w:rsid w:val="0041382A"/>
    <w:rsid w:val="0041500C"/>
    <w:rsid w:val="00415BC7"/>
    <w:rsid w:val="004175A7"/>
    <w:rsid w:val="004175C4"/>
    <w:rsid w:val="004322C4"/>
    <w:rsid w:val="004428B7"/>
    <w:rsid w:val="00452617"/>
    <w:rsid w:val="00455B89"/>
    <w:rsid w:val="004574F5"/>
    <w:rsid w:val="0047092D"/>
    <w:rsid w:val="00470B9C"/>
    <w:rsid w:val="00470F44"/>
    <w:rsid w:val="0047436A"/>
    <w:rsid w:val="00475CC0"/>
    <w:rsid w:val="00481AC8"/>
    <w:rsid w:val="004838FF"/>
    <w:rsid w:val="00483C7D"/>
    <w:rsid w:val="00485A04"/>
    <w:rsid w:val="00485FE9"/>
    <w:rsid w:val="004943E0"/>
    <w:rsid w:val="00495A64"/>
    <w:rsid w:val="004A4BEC"/>
    <w:rsid w:val="004B00E9"/>
    <w:rsid w:val="004B1A9C"/>
    <w:rsid w:val="004B1DD2"/>
    <w:rsid w:val="004B5CC4"/>
    <w:rsid w:val="004C14FF"/>
    <w:rsid w:val="004C2B08"/>
    <w:rsid w:val="004D225B"/>
    <w:rsid w:val="004D2889"/>
    <w:rsid w:val="004E4B50"/>
    <w:rsid w:val="004E517B"/>
    <w:rsid w:val="004E798F"/>
    <w:rsid w:val="004F3841"/>
    <w:rsid w:val="004F6045"/>
    <w:rsid w:val="004F7CAA"/>
    <w:rsid w:val="00502A38"/>
    <w:rsid w:val="00503004"/>
    <w:rsid w:val="005058E8"/>
    <w:rsid w:val="00506A33"/>
    <w:rsid w:val="00510B97"/>
    <w:rsid w:val="00512E27"/>
    <w:rsid w:val="00513E36"/>
    <w:rsid w:val="00514ED3"/>
    <w:rsid w:val="005215F4"/>
    <w:rsid w:val="0052362C"/>
    <w:rsid w:val="00524572"/>
    <w:rsid w:val="00524DB0"/>
    <w:rsid w:val="0052502E"/>
    <w:rsid w:val="0052543C"/>
    <w:rsid w:val="005268AE"/>
    <w:rsid w:val="00534701"/>
    <w:rsid w:val="0053582B"/>
    <w:rsid w:val="00536B5C"/>
    <w:rsid w:val="00541BDF"/>
    <w:rsid w:val="00543FA5"/>
    <w:rsid w:val="00547950"/>
    <w:rsid w:val="0055310C"/>
    <w:rsid w:val="00554B95"/>
    <w:rsid w:val="00560108"/>
    <w:rsid w:val="0056743F"/>
    <w:rsid w:val="005740BC"/>
    <w:rsid w:val="00581A36"/>
    <w:rsid w:val="00591453"/>
    <w:rsid w:val="005943C7"/>
    <w:rsid w:val="00594A4B"/>
    <w:rsid w:val="005A4319"/>
    <w:rsid w:val="005A498D"/>
    <w:rsid w:val="005B3CFE"/>
    <w:rsid w:val="005C7A50"/>
    <w:rsid w:val="005D2567"/>
    <w:rsid w:val="005E1BD2"/>
    <w:rsid w:val="005F073D"/>
    <w:rsid w:val="005F1962"/>
    <w:rsid w:val="005F1E92"/>
    <w:rsid w:val="005F20DB"/>
    <w:rsid w:val="005F3132"/>
    <w:rsid w:val="005F31B7"/>
    <w:rsid w:val="005F4BF8"/>
    <w:rsid w:val="00600A15"/>
    <w:rsid w:val="00604A58"/>
    <w:rsid w:val="00604E4C"/>
    <w:rsid w:val="00610492"/>
    <w:rsid w:val="00610E7B"/>
    <w:rsid w:val="0061767F"/>
    <w:rsid w:val="006224D9"/>
    <w:rsid w:val="00626A81"/>
    <w:rsid w:val="00627287"/>
    <w:rsid w:val="00635727"/>
    <w:rsid w:val="006368B1"/>
    <w:rsid w:val="0064060C"/>
    <w:rsid w:val="00643960"/>
    <w:rsid w:val="006634AB"/>
    <w:rsid w:val="0066784A"/>
    <w:rsid w:val="00667A20"/>
    <w:rsid w:val="0067171C"/>
    <w:rsid w:val="00672CAD"/>
    <w:rsid w:val="00674686"/>
    <w:rsid w:val="0067747F"/>
    <w:rsid w:val="00680E58"/>
    <w:rsid w:val="006819F3"/>
    <w:rsid w:val="00691CA1"/>
    <w:rsid w:val="00693E54"/>
    <w:rsid w:val="0069531F"/>
    <w:rsid w:val="00697F35"/>
    <w:rsid w:val="006A4027"/>
    <w:rsid w:val="006A6F6E"/>
    <w:rsid w:val="006B4DAF"/>
    <w:rsid w:val="006B7728"/>
    <w:rsid w:val="006C1775"/>
    <w:rsid w:val="006C39D6"/>
    <w:rsid w:val="006D5671"/>
    <w:rsid w:val="006E199F"/>
    <w:rsid w:val="006E6FB8"/>
    <w:rsid w:val="006F3504"/>
    <w:rsid w:val="006F5D90"/>
    <w:rsid w:val="006F7BCA"/>
    <w:rsid w:val="00704E7C"/>
    <w:rsid w:val="00706169"/>
    <w:rsid w:val="007101A9"/>
    <w:rsid w:val="00711F5F"/>
    <w:rsid w:val="0071487B"/>
    <w:rsid w:val="00716CCF"/>
    <w:rsid w:val="007179F4"/>
    <w:rsid w:val="007219E9"/>
    <w:rsid w:val="007249E5"/>
    <w:rsid w:val="00730909"/>
    <w:rsid w:val="0073769B"/>
    <w:rsid w:val="007422F3"/>
    <w:rsid w:val="00746EE8"/>
    <w:rsid w:val="00752C2E"/>
    <w:rsid w:val="0075437E"/>
    <w:rsid w:val="007637F0"/>
    <w:rsid w:val="00763991"/>
    <w:rsid w:val="007676D8"/>
    <w:rsid w:val="007677F7"/>
    <w:rsid w:val="00767C0B"/>
    <w:rsid w:val="0077256B"/>
    <w:rsid w:val="00775F5C"/>
    <w:rsid w:val="00776E22"/>
    <w:rsid w:val="00793384"/>
    <w:rsid w:val="00796693"/>
    <w:rsid w:val="007975EA"/>
    <w:rsid w:val="007B4ECC"/>
    <w:rsid w:val="007B547D"/>
    <w:rsid w:val="007C2B03"/>
    <w:rsid w:val="007C51B2"/>
    <w:rsid w:val="007D0EC0"/>
    <w:rsid w:val="007D0F18"/>
    <w:rsid w:val="007E1E65"/>
    <w:rsid w:val="007E32E2"/>
    <w:rsid w:val="007E5714"/>
    <w:rsid w:val="007E5739"/>
    <w:rsid w:val="007F4219"/>
    <w:rsid w:val="007F5526"/>
    <w:rsid w:val="0080028E"/>
    <w:rsid w:val="00804ECD"/>
    <w:rsid w:val="00812149"/>
    <w:rsid w:val="00813E8C"/>
    <w:rsid w:val="00814C8F"/>
    <w:rsid w:val="00824ADF"/>
    <w:rsid w:val="008250A0"/>
    <w:rsid w:val="008263E0"/>
    <w:rsid w:val="00830B0B"/>
    <w:rsid w:val="00831F24"/>
    <w:rsid w:val="0083476B"/>
    <w:rsid w:val="00837852"/>
    <w:rsid w:val="008444FB"/>
    <w:rsid w:val="008459B2"/>
    <w:rsid w:val="00850652"/>
    <w:rsid w:val="008518C8"/>
    <w:rsid w:val="00852B4B"/>
    <w:rsid w:val="00855990"/>
    <w:rsid w:val="00857997"/>
    <w:rsid w:val="0086241E"/>
    <w:rsid w:val="0086252B"/>
    <w:rsid w:val="00864CD4"/>
    <w:rsid w:val="00872B63"/>
    <w:rsid w:val="00880763"/>
    <w:rsid w:val="0088086C"/>
    <w:rsid w:val="00880A9E"/>
    <w:rsid w:val="00887DBE"/>
    <w:rsid w:val="00891148"/>
    <w:rsid w:val="00895C01"/>
    <w:rsid w:val="008979D3"/>
    <w:rsid w:val="008A0516"/>
    <w:rsid w:val="008A18D1"/>
    <w:rsid w:val="008A4517"/>
    <w:rsid w:val="008B205C"/>
    <w:rsid w:val="008C029B"/>
    <w:rsid w:val="008C19A6"/>
    <w:rsid w:val="008C3756"/>
    <w:rsid w:val="008D05C9"/>
    <w:rsid w:val="008D198E"/>
    <w:rsid w:val="008F5D76"/>
    <w:rsid w:val="008F73B8"/>
    <w:rsid w:val="0090156B"/>
    <w:rsid w:val="0090332B"/>
    <w:rsid w:val="00905B00"/>
    <w:rsid w:val="009070B0"/>
    <w:rsid w:val="00911444"/>
    <w:rsid w:val="0091371D"/>
    <w:rsid w:val="00923468"/>
    <w:rsid w:val="009267D7"/>
    <w:rsid w:val="00927A91"/>
    <w:rsid w:val="0094190D"/>
    <w:rsid w:val="00941D11"/>
    <w:rsid w:val="00944F11"/>
    <w:rsid w:val="00946049"/>
    <w:rsid w:val="00951148"/>
    <w:rsid w:val="0095564D"/>
    <w:rsid w:val="0096146D"/>
    <w:rsid w:val="00963FBC"/>
    <w:rsid w:val="00966894"/>
    <w:rsid w:val="00984A17"/>
    <w:rsid w:val="00984EE2"/>
    <w:rsid w:val="00986B6C"/>
    <w:rsid w:val="00987341"/>
    <w:rsid w:val="00991544"/>
    <w:rsid w:val="00994019"/>
    <w:rsid w:val="009969E3"/>
    <w:rsid w:val="009A1EEC"/>
    <w:rsid w:val="009A450A"/>
    <w:rsid w:val="009A45A5"/>
    <w:rsid w:val="009B216D"/>
    <w:rsid w:val="009B3903"/>
    <w:rsid w:val="009B51B9"/>
    <w:rsid w:val="009B54D6"/>
    <w:rsid w:val="009C3160"/>
    <w:rsid w:val="009C415C"/>
    <w:rsid w:val="009C43BD"/>
    <w:rsid w:val="009C4B65"/>
    <w:rsid w:val="009D2160"/>
    <w:rsid w:val="009D56E0"/>
    <w:rsid w:val="009E44D1"/>
    <w:rsid w:val="009F296C"/>
    <w:rsid w:val="009F5588"/>
    <w:rsid w:val="009F7BEF"/>
    <w:rsid w:val="00A0602A"/>
    <w:rsid w:val="00A077F1"/>
    <w:rsid w:val="00A10FD4"/>
    <w:rsid w:val="00A1106D"/>
    <w:rsid w:val="00A12128"/>
    <w:rsid w:val="00A13291"/>
    <w:rsid w:val="00A133FC"/>
    <w:rsid w:val="00A213F8"/>
    <w:rsid w:val="00A3348C"/>
    <w:rsid w:val="00A4374C"/>
    <w:rsid w:val="00A445E3"/>
    <w:rsid w:val="00A44DA9"/>
    <w:rsid w:val="00A4644D"/>
    <w:rsid w:val="00A529BB"/>
    <w:rsid w:val="00A55C28"/>
    <w:rsid w:val="00A57779"/>
    <w:rsid w:val="00A60BFE"/>
    <w:rsid w:val="00A61216"/>
    <w:rsid w:val="00A6156B"/>
    <w:rsid w:val="00A61BD7"/>
    <w:rsid w:val="00A62FA5"/>
    <w:rsid w:val="00A63E5A"/>
    <w:rsid w:val="00A64D9F"/>
    <w:rsid w:val="00A7149B"/>
    <w:rsid w:val="00A76997"/>
    <w:rsid w:val="00A8188C"/>
    <w:rsid w:val="00A874CC"/>
    <w:rsid w:val="00A90409"/>
    <w:rsid w:val="00AA2FFE"/>
    <w:rsid w:val="00AA387F"/>
    <w:rsid w:val="00AB1189"/>
    <w:rsid w:val="00AB1981"/>
    <w:rsid w:val="00AC3D1C"/>
    <w:rsid w:val="00AC4CEF"/>
    <w:rsid w:val="00AD77ED"/>
    <w:rsid w:val="00AE09C9"/>
    <w:rsid w:val="00AF67F5"/>
    <w:rsid w:val="00B007C4"/>
    <w:rsid w:val="00B04BE1"/>
    <w:rsid w:val="00B0664C"/>
    <w:rsid w:val="00B1073F"/>
    <w:rsid w:val="00B17F09"/>
    <w:rsid w:val="00B17FB8"/>
    <w:rsid w:val="00B33A77"/>
    <w:rsid w:val="00B3742C"/>
    <w:rsid w:val="00B37AB0"/>
    <w:rsid w:val="00B37ED5"/>
    <w:rsid w:val="00B411F8"/>
    <w:rsid w:val="00B429B4"/>
    <w:rsid w:val="00B43890"/>
    <w:rsid w:val="00B45403"/>
    <w:rsid w:val="00B46415"/>
    <w:rsid w:val="00B504DD"/>
    <w:rsid w:val="00B51A62"/>
    <w:rsid w:val="00B51E35"/>
    <w:rsid w:val="00B7116A"/>
    <w:rsid w:val="00B771F0"/>
    <w:rsid w:val="00B8729D"/>
    <w:rsid w:val="00B95440"/>
    <w:rsid w:val="00BA19C8"/>
    <w:rsid w:val="00BA235B"/>
    <w:rsid w:val="00BA3FE1"/>
    <w:rsid w:val="00BA6B0F"/>
    <w:rsid w:val="00BB0046"/>
    <w:rsid w:val="00BC3A05"/>
    <w:rsid w:val="00BC3D3D"/>
    <w:rsid w:val="00BC4F62"/>
    <w:rsid w:val="00BC4F8B"/>
    <w:rsid w:val="00BD07AD"/>
    <w:rsid w:val="00BE005B"/>
    <w:rsid w:val="00BE0336"/>
    <w:rsid w:val="00BE62D8"/>
    <w:rsid w:val="00BE68FD"/>
    <w:rsid w:val="00BE73E0"/>
    <w:rsid w:val="00BF1566"/>
    <w:rsid w:val="00BF2C4A"/>
    <w:rsid w:val="00BF419E"/>
    <w:rsid w:val="00C00002"/>
    <w:rsid w:val="00C03A7A"/>
    <w:rsid w:val="00C06ADA"/>
    <w:rsid w:val="00C13482"/>
    <w:rsid w:val="00C20693"/>
    <w:rsid w:val="00C219C8"/>
    <w:rsid w:val="00C31BAB"/>
    <w:rsid w:val="00C32A0E"/>
    <w:rsid w:val="00C4576E"/>
    <w:rsid w:val="00C577B7"/>
    <w:rsid w:val="00C6278A"/>
    <w:rsid w:val="00C65179"/>
    <w:rsid w:val="00C677DA"/>
    <w:rsid w:val="00C734D7"/>
    <w:rsid w:val="00C77458"/>
    <w:rsid w:val="00C804BC"/>
    <w:rsid w:val="00C804FE"/>
    <w:rsid w:val="00C8265A"/>
    <w:rsid w:val="00C8283F"/>
    <w:rsid w:val="00C92BB8"/>
    <w:rsid w:val="00C93938"/>
    <w:rsid w:val="00C9505F"/>
    <w:rsid w:val="00C95907"/>
    <w:rsid w:val="00CA2723"/>
    <w:rsid w:val="00CA3448"/>
    <w:rsid w:val="00CD6B4F"/>
    <w:rsid w:val="00CF2288"/>
    <w:rsid w:val="00CF63A4"/>
    <w:rsid w:val="00D01B4A"/>
    <w:rsid w:val="00D03457"/>
    <w:rsid w:val="00D03A62"/>
    <w:rsid w:val="00D13197"/>
    <w:rsid w:val="00D246EA"/>
    <w:rsid w:val="00D37F88"/>
    <w:rsid w:val="00D44191"/>
    <w:rsid w:val="00D455A0"/>
    <w:rsid w:val="00D50593"/>
    <w:rsid w:val="00D510D8"/>
    <w:rsid w:val="00D56482"/>
    <w:rsid w:val="00D569F9"/>
    <w:rsid w:val="00D674DA"/>
    <w:rsid w:val="00D675A5"/>
    <w:rsid w:val="00D7243E"/>
    <w:rsid w:val="00D726F2"/>
    <w:rsid w:val="00D76094"/>
    <w:rsid w:val="00D824B9"/>
    <w:rsid w:val="00D829B9"/>
    <w:rsid w:val="00D84A7F"/>
    <w:rsid w:val="00D949EA"/>
    <w:rsid w:val="00D962B9"/>
    <w:rsid w:val="00D96A27"/>
    <w:rsid w:val="00DA0D8F"/>
    <w:rsid w:val="00DA1F9F"/>
    <w:rsid w:val="00DB394F"/>
    <w:rsid w:val="00DB4FA3"/>
    <w:rsid w:val="00DC16A5"/>
    <w:rsid w:val="00DC1DD3"/>
    <w:rsid w:val="00DC2283"/>
    <w:rsid w:val="00DC35C4"/>
    <w:rsid w:val="00DD0D9C"/>
    <w:rsid w:val="00DD7C82"/>
    <w:rsid w:val="00DE7FE2"/>
    <w:rsid w:val="00DF002A"/>
    <w:rsid w:val="00DF6CDE"/>
    <w:rsid w:val="00DF7E8B"/>
    <w:rsid w:val="00E01A33"/>
    <w:rsid w:val="00E02652"/>
    <w:rsid w:val="00E13D7A"/>
    <w:rsid w:val="00E1501F"/>
    <w:rsid w:val="00E15573"/>
    <w:rsid w:val="00E20637"/>
    <w:rsid w:val="00E25494"/>
    <w:rsid w:val="00E26A28"/>
    <w:rsid w:val="00E300CF"/>
    <w:rsid w:val="00E33D86"/>
    <w:rsid w:val="00E3446F"/>
    <w:rsid w:val="00E379F6"/>
    <w:rsid w:val="00E43DF2"/>
    <w:rsid w:val="00E5559C"/>
    <w:rsid w:val="00E559DC"/>
    <w:rsid w:val="00E562C4"/>
    <w:rsid w:val="00E60AFB"/>
    <w:rsid w:val="00E629F1"/>
    <w:rsid w:val="00E67E5F"/>
    <w:rsid w:val="00E7076D"/>
    <w:rsid w:val="00E711F5"/>
    <w:rsid w:val="00E76487"/>
    <w:rsid w:val="00E816C1"/>
    <w:rsid w:val="00E915BD"/>
    <w:rsid w:val="00E91B92"/>
    <w:rsid w:val="00E91C2B"/>
    <w:rsid w:val="00E92D54"/>
    <w:rsid w:val="00EA50B7"/>
    <w:rsid w:val="00EA6348"/>
    <w:rsid w:val="00EA7C0B"/>
    <w:rsid w:val="00EB154C"/>
    <w:rsid w:val="00EC0016"/>
    <w:rsid w:val="00EC0E66"/>
    <w:rsid w:val="00EC0E91"/>
    <w:rsid w:val="00EC48D1"/>
    <w:rsid w:val="00ED0915"/>
    <w:rsid w:val="00ED6F45"/>
    <w:rsid w:val="00EE4C4F"/>
    <w:rsid w:val="00EE62E5"/>
    <w:rsid w:val="00EE77BC"/>
    <w:rsid w:val="00EF1E57"/>
    <w:rsid w:val="00EF2E71"/>
    <w:rsid w:val="00EF702A"/>
    <w:rsid w:val="00F01CE3"/>
    <w:rsid w:val="00F04FFB"/>
    <w:rsid w:val="00F115C3"/>
    <w:rsid w:val="00F13384"/>
    <w:rsid w:val="00F17DED"/>
    <w:rsid w:val="00F17E19"/>
    <w:rsid w:val="00F21B60"/>
    <w:rsid w:val="00F21DF3"/>
    <w:rsid w:val="00F359DA"/>
    <w:rsid w:val="00F47784"/>
    <w:rsid w:val="00F513D6"/>
    <w:rsid w:val="00F5462E"/>
    <w:rsid w:val="00F561B5"/>
    <w:rsid w:val="00F57A7F"/>
    <w:rsid w:val="00F57B1F"/>
    <w:rsid w:val="00F60DE1"/>
    <w:rsid w:val="00F612FE"/>
    <w:rsid w:val="00F62E8D"/>
    <w:rsid w:val="00F71A28"/>
    <w:rsid w:val="00F77DFD"/>
    <w:rsid w:val="00F83A20"/>
    <w:rsid w:val="00F84368"/>
    <w:rsid w:val="00F95E4D"/>
    <w:rsid w:val="00FA2F53"/>
    <w:rsid w:val="00FA4889"/>
    <w:rsid w:val="00FA570A"/>
    <w:rsid w:val="00FA61B6"/>
    <w:rsid w:val="00FB1F3E"/>
    <w:rsid w:val="00FB347B"/>
    <w:rsid w:val="00FD0021"/>
    <w:rsid w:val="00FE0563"/>
    <w:rsid w:val="00FE5705"/>
    <w:rsid w:val="00FE5F3D"/>
    <w:rsid w:val="00FF09F4"/>
    <w:rsid w:val="00FF509C"/>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7220"/>
    <o:shapelayout v:ext="edit">
      <o:idmap v:ext="edit" data="1"/>
    </o:shapelayout>
  </w:shapeDefaults>
  <w:decimalSymbol w:val=","/>
  <w:listSeparator w:val=";"/>
  <w14:docId w14:val="261AA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k-SK" w:eastAsia="sk-SK"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095685"/>
    <w:pPr>
      <w:keepNext/>
      <w:spacing w:before="40" w:after="40"/>
    </w:pPr>
    <w:rPr>
      <w:rFonts w:ascii="Arial" w:hAnsi="Arial"/>
      <w:lang w:val="en-US" w:eastAsia="en-US"/>
    </w:rPr>
  </w:style>
  <w:style w:type="paragraph" w:styleId="Nadpis1">
    <w:name w:val="heading 1"/>
    <w:basedOn w:val="Normlny"/>
    <w:next w:val="Normlny"/>
    <w:link w:val="Nadpis1Char"/>
    <w:autoRedefine/>
    <w:qFormat/>
    <w:rsid w:val="000A0ADE"/>
    <w:pPr>
      <w:keepLines/>
      <w:pageBreakBefore/>
      <w:numPr>
        <w:numId w:val="10"/>
      </w:numPr>
      <w:spacing w:before="60" w:after="240"/>
      <w:outlineLvl w:val="0"/>
    </w:pPr>
    <w:rPr>
      <w:b/>
      <w:sz w:val="48"/>
    </w:rPr>
  </w:style>
  <w:style w:type="paragraph" w:styleId="Nadpis2">
    <w:name w:val="heading 2"/>
    <w:basedOn w:val="Normlny"/>
    <w:next w:val="Normlny"/>
    <w:link w:val="Nadpis2Char"/>
    <w:autoRedefine/>
    <w:qFormat/>
    <w:rsid w:val="00226FC7"/>
    <w:pPr>
      <w:keepLines/>
      <w:numPr>
        <w:ilvl w:val="1"/>
        <w:numId w:val="10"/>
      </w:numPr>
      <w:spacing w:before="240" w:after="60"/>
      <w:outlineLvl w:val="1"/>
    </w:pPr>
    <w:rPr>
      <w:b/>
      <w:sz w:val="36"/>
    </w:rPr>
  </w:style>
  <w:style w:type="paragraph" w:styleId="Nadpis3">
    <w:name w:val="heading 3"/>
    <w:basedOn w:val="Normlny"/>
    <w:next w:val="Normlny"/>
    <w:link w:val="Nadpis3Char"/>
    <w:autoRedefine/>
    <w:qFormat/>
    <w:rsid w:val="007249E5"/>
    <w:pPr>
      <w:keepLines/>
      <w:numPr>
        <w:ilvl w:val="2"/>
        <w:numId w:val="10"/>
      </w:numPr>
      <w:spacing w:before="180" w:after="60"/>
      <w:outlineLvl w:val="2"/>
    </w:pPr>
    <w:rPr>
      <w:b/>
      <w:sz w:val="32"/>
    </w:rPr>
  </w:style>
  <w:style w:type="paragraph" w:styleId="Nadpis4">
    <w:name w:val="heading 4"/>
    <w:basedOn w:val="Normlny"/>
    <w:next w:val="Normlny"/>
    <w:qFormat/>
    <w:rsid w:val="004175C4"/>
    <w:pPr>
      <w:keepLines/>
      <w:numPr>
        <w:ilvl w:val="3"/>
        <w:numId w:val="10"/>
      </w:numPr>
      <w:spacing w:before="120" w:after="60"/>
      <w:outlineLvl w:val="3"/>
    </w:pPr>
    <w:rPr>
      <w:b/>
      <w:sz w:val="28"/>
    </w:rPr>
  </w:style>
  <w:style w:type="paragraph" w:styleId="Nadpis5">
    <w:name w:val="heading 5"/>
    <w:basedOn w:val="Normlny"/>
    <w:next w:val="Normlny"/>
    <w:autoRedefine/>
    <w:qFormat/>
    <w:rsid w:val="004175C4"/>
    <w:pPr>
      <w:keepLines/>
      <w:numPr>
        <w:ilvl w:val="4"/>
        <w:numId w:val="10"/>
      </w:numPr>
      <w:spacing w:before="80" w:after="60"/>
      <w:outlineLvl w:val="4"/>
    </w:pPr>
    <w:rPr>
      <w:b/>
    </w:rPr>
  </w:style>
  <w:style w:type="paragraph" w:styleId="Nadpis6">
    <w:name w:val="heading 6"/>
    <w:basedOn w:val="Normlny"/>
    <w:next w:val="Normlny"/>
    <w:autoRedefine/>
    <w:qFormat/>
    <w:rsid w:val="004175C4"/>
    <w:pPr>
      <w:keepLines/>
      <w:numPr>
        <w:ilvl w:val="5"/>
        <w:numId w:val="10"/>
      </w:numPr>
      <w:spacing w:before="60" w:after="60"/>
      <w:outlineLvl w:val="5"/>
    </w:pPr>
    <w:rPr>
      <w:b/>
      <w:i/>
    </w:rPr>
  </w:style>
  <w:style w:type="paragraph" w:styleId="Nadpis7">
    <w:name w:val="heading 7"/>
    <w:basedOn w:val="Normlny"/>
    <w:next w:val="Normlny"/>
    <w:autoRedefine/>
    <w:qFormat/>
    <w:rsid w:val="004175C4"/>
    <w:pPr>
      <w:keepLines/>
      <w:numPr>
        <w:ilvl w:val="6"/>
        <w:numId w:val="10"/>
      </w:numPr>
      <w:spacing w:before="60" w:after="60"/>
      <w:outlineLvl w:val="6"/>
    </w:pPr>
    <w:rPr>
      <w:b/>
      <w:i/>
    </w:rPr>
  </w:style>
  <w:style w:type="paragraph" w:styleId="Nadpis8">
    <w:name w:val="heading 8"/>
    <w:basedOn w:val="Normlny"/>
    <w:next w:val="Normlny"/>
    <w:qFormat/>
    <w:rsid w:val="004175C4"/>
    <w:pPr>
      <w:keepLines/>
      <w:numPr>
        <w:ilvl w:val="7"/>
        <w:numId w:val="10"/>
      </w:numPr>
      <w:spacing w:before="60"/>
      <w:outlineLvl w:val="7"/>
    </w:pPr>
    <w:rPr>
      <w:b/>
      <w:i/>
    </w:rPr>
  </w:style>
  <w:style w:type="paragraph" w:styleId="Nadpis9">
    <w:name w:val="heading 9"/>
    <w:basedOn w:val="Normlny"/>
    <w:next w:val="Normlny"/>
    <w:qFormat/>
    <w:rsid w:val="004175C4"/>
    <w:pPr>
      <w:keepLines/>
      <w:numPr>
        <w:ilvl w:val="8"/>
        <w:numId w:val="10"/>
      </w:numPr>
      <w:outlineLvl w:val="8"/>
    </w:pPr>
    <w:rPr>
      <w:b/>
      <w:i/>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Zoznamsodrkami2">
    <w:name w:val="List Bullet 2"/>
    <w:basedOn w:val="Zoznamsodrkami"/>
    <w:rsid w:val="004175C4"/>
    <w:pPr>
      <w:numPr>
        <w:numId w:val="2"/>
      </w:numPr>
      <w:tabs>
        <w:tab w:val="clear" w:pos="0"/>
        <w:tab w:val="left" w:pos="1276"/>
      </w:tabs>
      <w:ind w:left="1276" w:hanging="425"/>
    </w:pPr>
  </w:style>
  <w:style w:type="paragraph" w:styleId="Zoznamsodrkami">
    <w:name w:val="List Bullet"/>
    <w:basedOn w:val="Normlny"/>
    <w:rsid w:val="004175C4"/>
    <w:pPr>
      <w:keepLines/>
      <w:numPr>
        <w:numId w:val="1"/>
      </w:numPr>
      <w:tabs>
        <w:tab w:val="clear" w:pos="360"/>
        <w:tab w:val="num" w:pos="851"/>
      </w:tabs>
      <w:ind w:left="850" w:hanging="425"/>
    </w:pPr>
  </w:style>
  <w:style w:type="paragraph" w:styleId="Zoznamsodrkami3">
    <w:name w:val="List Bullet 3"/>
    <w:basedOn w:val="Zoznamsodrkami"/>
    <w:rsid w:val="004175C4"/>
    <w:pPr>
      <w:numPr>
        <w:numId w:val="3"/>
      </w:numPr>
      <w:tabs>
        <w:tab w:val="clear" w:pos="360"/>
        <w:tab w:val="num" w:pos="1701"/>
      </w:tabs>
      <w:ind w:left="1701" w:hanging="425"/>
    </w:pPr>
  </w:style>
  <w:style w:type="paragraph" w:styleId="Zoznamsodrkami4">
    <w:name w:val="List Bullet 4"/>
    <w:basedOn w:val="Normlny"/>
    <w:rsid w:val="004175C4"/>
    <w:pPr>
      <w:numPr>
        <w:numId w:val="4"/>
      </w:numPr>
      <w:tabs>
        <w:tab w:val="clear" w:pos="1209"/>
        <w:tab w:val="num" w:pos="2126"/>
      </w:tabs>
      <w:ind w:left="2126" w:hanging="425"/>
    </w:pPr>
  </w:style>
  <w:style w:type="paragraph" w:styleId="Zoznamsodrkami5">
    <w:name w:val="List Bullet 5"/>
    <w:basedOn w:val="Normlny"/>
    <w:rsid w:val="004175C4"/>
    <w:pPr>
      <w:numPr>
        <w:numId w:val="5"/>
      </w:numPr>
      <w:tabs>
        <w:tab w:val="clear" w:pos="1492"/>
        <w:tab w:val="num" w:pos="2552"/>
      </w:tabs>
      <w:ind w:left="2552" w:hanging="426"/>
    </w:pPr>
  </w:style>
  <w:style w:type="paragraph" w:styleId="Podtitul">
    <w:name w:val="Subtitle"/>
    <w:basedOn w:val="Normlny"/>
    <w:next w:val="Subtitle2"/>
    <w:link w:val="PodtitulChar"/>
    <w:qFormat/>
    <w:rsid w:val="00C92BB8"/>
    <w:pPr>
      <w:keepLines/>
      <w:jc w:val="center"/>
      <w:outlineLvl w:val="1"/>
    </w:pPr>
    <w:rPr>
      <w:b/>
      <w:sz w:val="48"/>
      <w:szCs w:val="48"/>
    </w:rPr>
  </w:style>
  <w:style w:type="paragraph" w:styleId="slovanzoznam">
    <w:name w:val="List Number"/>
    <w:basedOn w:val="Normlny"/>
    <w:rsid w:val="004175C4"/>
    <w:pPr>
      <w:keepLines/>
      <w:numPr>
        <w:numId w:val="6"/>
      </w:numPr>
      <w:ind w:left="425" w:hanging="425"/>
    </w:pPr>
  </w:style>
  <w:style w:type="paragraph" w:styleId="slovanzoznam5">
    <w:name w:val="List Number 5"/>
    <w:basedOn w:val="Normlny"/>
    <w:rsid w:val="004175C4"/>
    <w:pPr>
      <w:numPr>
        <w:numId w:val="9"/>
      </w:numPr>
      <w:tabs>
        <w:tab w:val="clear" w:pos="2422"/>
        <w:tab w:val="num" w:pos="2127"/>
      </w:tabs>
      <w:ind w:left="2127" w:hanging="425"/>
    </w:pPr>
  </w:style>
  <w:style w:type="paragraph" w:styleId="slovanzoznam2">
    <w:name w:val="List Number 2"/>
    <w:basedOn w:val="slovanzoznam"/>
    <w:rsid w:val="004175C4"/>
    <w:pPr>
      <w:numPr>
        <w:numId w:val="0"/>
      </w:numPr>
      <w:tabs>
        <w:tab w:val="left" w:pos="851"/>
      </w:tabs>
      <w:ind w:left="850" w:hanging="425"/>
    </w:pPr>
  </w:style>
  <w:style w:type="paragraph" w:styleId="slovanzoznam3">
    <w:name w:val="List Number 3"/>
    <w:basedOn w:val="slovanzoznam"/>
    <w:rsid w:val="004175C4"/>
    <w:pPr>
      <w:numPr>
        <w:numId w:val="7"/>
      </w:numPr>
      <w:tabs>
        <w:tab w:val="clear" w:pos="1571"/>
        <w:tab w:val="left" w:pos="1276"/>
      </w:tabs>
      <w:ind w:left="1276" w:hanging="425"/>
    </w:pPr>
  </w:style>
  <w:style w:type="paragraph" w:styleId="slovanzoznam4">
    <w:name w:val="List Number 4"/>
    <w:basedOn w:val="slovanzoznam"/>
    <w:rsid w:val="004175C4"/>
    <w:pPr>
      <w:numPr>
        <w:numId w:val="8"/>
      </w:numPr>
      <w:tabs>
        <w:tab w:val="clear" w:pos="1636"/>
        <w:tab w:val="num" w:pos="1701"/>
      </w:tabs>
      <w:ind w:left="1701" w:hanging="425"/>
    </w:pPr>
  </w:style>
  <w:style w:type="paragraph" w:styleId="Nzov">
    <w:name w:val="Title"/>
    <w:basedOn w:val="Normlny"/>
    <w:next w:val="Podtitul"/>
    <w:qFormat/>
    <w:rsid w:val="00C92BB8"/>
    <w:pPr>
      <w:keepLines/>
      <w:spacing w:before="4000" w:after="0"/>
      <w:jc w:val="center"/>
      <w:outlineLvl w:val="0"/>
    </w:pPr>
    <w:rPr>
      <w:b/>
      <w:kern w:val="28"/>
      <w:sz w:val="60"/>
      <w:szCs w:val="60"/>
    </w:rPr>
  </w:style>
  <w:style w:type="paragraph" w:styleId="Pokraovaniezoznamu2">
    <w:name w:val="List Continue 2"/>
    <w:basedOn w:val="Normlny"/>
    <w:rsid w:val="004175C4"/>
    <w:pPr>
      <w:spacing w:after="120"/>
      <w:ind w:left="566"/>
    </w:pPr>
  </w:style>
  <w:style w:type="paragraph" w:styleId="Pokraovaniezoznamu">
    <w:name w:val="List Continue"/>
    <w:basedOn w:val="Normlny"/>
    <w:rsid w:val="004175C4"/>
    <w:pPr>
      <w:spacing w:after="120"/>
      <w:ind w:left="283"/>
    </w:pPr>
  </w:style>
  <w:style w:type="paragraph" w:styleId="Normlnysozarkami">
    <w:name w:val="Normal Indent"/>
    <w:basedOn w:val="Normlny"/>
    <w:rsid w:val="004175C4"/>
    <w:pPr>
      <w:ind w:left="567"/>
    </w:pPr>
  </w:style>
  <w:style w:type="paragraph" w:customStyle="1" w:styleId="NormalIndent2">
    <w:name w:val="Normal Indent 2"/>
    <w:basedOn w:val="Normlnysozarkami"/>
    <w:rsid w:val="004175C4"/>
    <w:pPr>
      <w:ind w:left="1134"/>
    </w:pPr>
  </w:style>
  <w:style w:type="paragraph" w:customStyle="1" w:styleId="NormalIndent3">
    <w:name w:val="Normal Indent 3"/>
    <w:basedOn w:val="Normlnysozarkami"/>
    <w:rsid w:val="004175C4"/>
    <w:pPr>
      <w:ind w:left="1701"/>
    </w:pPr>
  </w:style>
  <w:style w:type="paragraph" w:customStyle="1" w:styleId="NormalIndent4">
    <w:name w:val="Normal Indent 4"/>
    <w:basedOn w:val="Normlnysozarkami"/>
    <w:rsid w:val="004175C4"/>
    <w:pPr>
      <w:ind w:left="2268"/>
    </w:pPr>
  </w:style>
  <w:style w:type="paragraph" w:customStyle="1" w:styleId="NormalIndent5">
    <w:name w:val="Normal Indent 5"/>
    <w:basedOn w:val="Normlnysozarkami"/>
    <w:rsid w:val="004175C4"/>
    <w:pPr>
      <w:ind w:left="0"/>
    </w:pPr>
  </w:style>
  <w:style w:type="paragraph" w:styleId="Popis">
    <w:name w:val="caption"/>
    <w:basedOn w:val="Normlny"/>
    <w:next w:val="Normlny"/>
    <w:qFormat/>
    <w:rsid w:val="004175C4"/>
  </w:style>
  <w:style w:type="paragraph" w:styleId="Textmakra">
    <w:name w:val="macro"/>
    <w:semiHidden/>
    <w:rsid w:val="004175C4"/>
    <w:pPr>
      <w:tabs>
        <w:tab w:val="left" w:pos="480"/>
        <w:tab w:val="left" w:pos="960"/>
        <w:tab w:val="left" w:pos="1440"/>
        <w:tab w:val="left" w:pos="1920"/>
        <w:tab w:val="left" w:pos="2400"/>
        <w:tab w:val="left" w:pos="2880"/>
        <w:tab w:val="left" w:pos="3360"/>
        <w:tab w:val="left" w:pos="3840"/>
        <w:tab w:val="left" w:pos="4320"/>
      </w:tabs>
      <w:spacing w:before="40" w:after="40"/>
      <w:jc w:val="both"/>
    </w:pPr>
    <w:rPr>
      <w:rFonts w:ascii="Courier New" w:hAnsi="Courier New"/>
      <w:noProof/>
    </w:rPr>
  </w:style>
  <w:style w:type="paragraph" w:styleId="Obyajntext">
    <w:name w:val="Plain Text"/>
    <w:basedOn w:val="Normlny"/>
    <w:rsid w:val="004175C4"/>
    <w:rPr>
      <w:rFonts w:ascii="Courier New" w:hAnsi="Courier New"/>
      <w:noProof/>
    </w:rPr>
  </w:style>
  <w:style w:type="paragraph" w:styleId="Textkomentra">
    <w:name w:val="annotation text"/>
    <w:basedOn w:val="Normlny"/>
    <w:link w:val="TextkomentraChar"/>
    <w:semiHidden/>
    <w:rsid w:val="004175C4"/>
  </w:style>
  <w:style w:type="character" w:styleId="Odkaznakomentr">
    <w:name w:val="annotation reference"/>
    <w:semiHidden/>
    <w:rsid w:val="004175C4"/>
    <w:rPr>
      <w:rFonts w:ascii="Arial" w:hAnsi="Arial"/>
      <w:b w:val="0"/>
      <w:sz w:val="16"/>
    </w:rPr>
  </w:style>
  <w:style w:type="paragraph" w:customStyle="1" w:styleId="DocName">
    <w:name w:val="DocName"/>
    <w:basedOn w:val="Nzov"/>
    <w:next w:val="DocSubName"/>
    <w:rsid w:val="004175C4"/>
    <w:rPr>
      <w:rFonts w:ascii="Times New Roman" w:hAnsi="Times New Roman"/>
      <w:b w:val="0"/>
    </w:rPr>
  </w:style>
  <w:style w:type="paragraph" w:customStyle="1" w:styleId="DocSubName">
    <w:name w:val="DocSubName"/>
    <w:basedOn w:val="Podtitul"/>
    <w:rsid w:val="004175C4"/>
    <w:rPr>
      <w:rFonts w:ascii="Times New Roman" w:hAnsi="Times New Roman"/>
      <w:b w:val="0"/>
    </w:rPr>
  </w:style>
  <w:style w:type="paragraph" w:customStyle="1" w:styleId="DocSubName2">
    <w:name w:val="DocSubName 2"/>
    <w:basedOn w:val="DocSubName"/>
    <w:rsid w:val="004175C4"/>
    <w:rPr>
      <w:sz w:val="32"/>
    </w:rPr>
  </w:style>
  <w:style w:type="paragraph" w:customStyle="1" w:styleId="TOC">
    <w:name w:val="TOC"/>
    <w:basedOn w:val="Normlny"/>
    <w:next w:val="Normlny"/>
    <w:rsid w:val="004175C4"/>
    <w:pPr>
      <w:tabs>
        <w:tab w:val="right" w:leader="dot" w:pos="8675"/>
      </w:tabs>
    </w:pPr>
  </w:style>
  <w:style w:type="paragraph" w:styleId="Obsah1">
    <w:name w:val="toc 1"/>
    <w:basedOn w:val="TOC"/>
    <w:next w:val="Normlny"/>
    <w:uiPriority w:val="39"/>
    <w:rsid w:val="004175C4"/>
    <w:pPr>
      <w:spacing w:before="120"/>
      <w:ind w:left="851" w:hanging="851"/>
    </w:pPr>
    <w:rPr>
      <w:b/>
      <w:noProof/>
      <w:sz w:val="32"/>
    </w:rPr>
  </w:style>
  <w:style w:type="paragraph" w:styleId="Obsah2">
    <w:name w:val="toc 2"/>
    <w:basedOn w:val="TOC"/>
    <w:next w:val="Normlny"/>
    <w:uiPriority w:val="39"/>
    <w:rsid w:val="004175C4"/>
    <w:pPr>
      <w:spacing w:before="60"/>
      <w:ind w:left="1134" w:hanging="851"/>
    </w:pPr>
    <w:rPr>
      <w:b/>
      <w:noProof/>
      <w:sz w:val="28"/>
    </w:rPr>
  </w:style>
  <w:style w:type="paragraph" w:styleId="Obsah3">
    <w:name w:val="toc 3"/>
    <w:basedOn w:val="TOC"/>
    <w:next w:val="Normlny"/>
    <w:uiPriority w:val="39"/>
    <w:rsid w:val="004175C4"/>
    <w:pPr>
      <w:spacing w:before="0"/>
      <w:ind w:left="1418" w:hanging="851"/>
    </w:pPr>
    <w:rPr>
      <w:noProof/>
    </w:rPr>
  </w:style>
  <w:style w:type="paragraph" w:styleId="Obsah4">
    <w:name w:val="toc 4"/>
    <w:basedOn w:val="Normlny"/>
    <w:next w:val="Normlny"/>
    <w:uiPriority w:val="39"/>
    <w:rsid w:val="004175C4"/>
    <w:pPr>
      <w:tabs>
        <w:tab w:val="right" w:leader="dot" w:pos="8675"/>
      </w:tabs>
      <w:ind w:left="1701" w:hanging="851"/>
    </w:pPr>
    <w:rPr>
      <w:noProof/>
    </w:rPr>
  </w:style>
  <w:style w:type="paragraph" w:styleId="Obsah5">
    <w:name w:val="toc 5"/>
    <w:basedOn w:val="Normlny"/>
    <w:next w:val="Normlny"/>
    <w:uiPriority w:val="39"/>
    <w:rsid w:val="004175C4"/>
    <w:pPr>
      <w:tabs>
        <w:tab w:val="right" w:leader="dot" w:pos="8675"/>
      </w:tabs>
      <w:ind w:left="1701" w:hanging="568"/>
    </w:pPr>
    <w:rPr>
      <w:noProof/>
    </w:rPr>
  </w:style>
  <w:style w:type="paragraph" w:styleId="Obsah6">
    <w:name w:val="toc 6"/>
    <w:basedOn w:val="Normlny"/>
    <w:next w:val="Normlny"/>
    <w:uiPriority w:val="39"/>
    <w:rsid w:val="004175C4"/>
    <w:pPr>
      <w:tabs>
        <w:tab w:val="right" w:leader="dot" w:pos="8675"/>
      </w:tabs>
      <w:ind w:left="1701" w:hanging="284"/>
    </w:pPr>
    <w:rPr>
      <w:noProof/>
    </w:rPr>
  </w:style>
  <w:style w:type="paragraph" w:styleId="Obsah7">
    <w:name w:val="toc 7"/>
    <w:basedOn w:val="Normlny"/>
    <w:next w:val="Normlny"/>
    <w:uiPriority w:val="39"/>
    <w:rsid w:val="004175C4"/>
    <w:pPr>
      <w:tabs>
        <w:tab w:val="right" w:leader="dot" w:pos="8675"/>
      </w:tabs>
      <w:spacing w:before="0" w:after="0"/>
      <w:ind w:left="2127" w:hanging="567"/>
    </w:pPr>
    <w:rPr>
      <w:noProof/>
    </w:rPr>
  </w:style>
  <w:style w:type="paragraph" w:styleId="Obsah8">
    <w:name w:val="toc 8"/>
    <w:basedOn w:val="Normlny"/>
    <w:next w:val="Normlny"/>
    <w:uiPriority w:val="39"/>
    <w:rsid w:val="004175C4"/>
    <w:pPr>
      <w:tabs>
        <w:tab w:val="right" w:leader="dot" w:pos="8675"/>
      </w:tabs>
      <w:spacing w:before="0" w:after="0"/>
      <w:ind w:left="2127" w:hanging="426"/>
    </w:pPr>
    <w:rPr>
      <w:i/>
      <w:noProof/>
    </w:rPr>
  </w:style>
  <w:style w:type="paragraph" w:styleId="Obsah9">
    <w:name w:val="toc 9"/>
    <w:basedOn w:val="Normlny"/>
    <w:next w:val="Normlny"/>
    <w:uiPriority w:val="39"/>
    <w:rsid w:val="004175C4"/>
    <w:pPr>
      <w:tabs>
        <w:tab w:val="right" w:leader="dot" w:pos="8675"/>
      </w:tabs>
      <w:spacing w:before="0" w:after="0"/>
      <w:ind w:left="2127" w:hanging="284"/>
    </w:pPr>
    <w:rPr>
      <w:i/>
      <w:noProof/>
      <w:sz w:val="16"/>
    </w:rPr>
  </w:style>
  <w:style w:type="paragraph" w:customStyle="1" w:styleId="FooterLogo">
    <w:name w:val="FooterLogo"/>
    <w:basedOn w:val="Pta"/>
    <w:next w:val="Pta"/>
    <w:rsid w:val="004175C4"/>
    <w:pPr>
      <w:ind w:hanging="907"/>
    </w:pPr>
  </w:style>
  <w:style w:type="paragraph" w:styleId="Pta">
    <w:name w:val="footer"/>
    <w:basedOn w:val="Normlny"/>
    <w:rsid w:val="00DD0D9C"/>
    <w:pPr>
      <w:tabs>
        <w:tab w:val="right" w:pos="8647"/>
      </w:tabs>
      <w:ind w:right="-397"/>
    </w:pPr>
  </w:style>
  <w:style w:type="paragraph" w:customStyle="1" w:styleId="FooterLogoLandscape">
    <w:name w:val="FooterLogoLandscape"/>
    <w:basedOn w:val="Pta"/>
    <w:rsid w:val="004175C4"/>
    <w:pPr>
      <w:tabs>
        <w:tab w:val="right" w:pos="13467"/>
      </w:tabs>
      <w:ind w:hanging="907"/>
    </w:pPr>
  </w:style>
  <w:style w:type="paragraph" w:styleId="Hlavika">
    <w:name w:val="header"/>
    <w:basedOn w:val="Normlny"/>
    <w:rsid w:val="004175C4"/>
    <w:pPr>
      <w:tabs>
        <w:tab w:val="right" w:pos="8647"/>
      </w:tabs>
      <w:ind w:right="-397"/>
    </w:pPr>
    <w:rPr>
      <w:b/>
    </w:rPr>
  </w:style>
  <w:style w:type="paragraph" w:customStyle="1" w:styleId="HeaderLandscape">
    <w:name w:val="HeaderLandscape"/>
    <w:basedOn w:val="Hlavika"/>
    <w:rsid w:val="004175C4"/>
    <w:pPr>
      <w:tabs>
        <w:tab w:val="clear" w:pos="8647"/>
        <w:tab w:val="right" w:pos="13467"/>
      </w:tabs>
    </w:pPr>
  </w:style>
  <w:style w:type="paragraph" w:customStyle="1" w:styleId="HeaderLogo">
    <w:name w:val="HeaderLogo"/>
    <w:basedOn w:val="Hlavika"/>
    <w:next w:val="Hlavika"/>
    <w:rsid w:val="00674686"/>
    <w:pPr>
      <w:ind w:hanging="907"/>
    </w:pPr>
    <w:rPr>
      <w:b w:val="0"/>
    </w:rPr>
  </w:style>
  <w:style w:type="paragraph" w:customStyle="1" w:styleId="HeaderLogoLandscape">
    <w:name w:val="HeaderLogoLandscape"/>
    <w:basedOn w:val="HeaderLandscape"/>
    <w:rsid w:val="004175C4"/>
    <w:pPr>
      <w:ind w:hanging="907"/>
    </w:pPr>
  </w:style>
  <w:style w:type="paragraph" w:customStyle="1" w:styleId="DocSubTitle">
    <w:name w:val="DocSubTitle"/>
    <w:basedOn w:val="Normlny"/>
    <w:next w:val="Normlny"/>
    <w:rsid w:val="00674686"/>
    <w:pPr>
      <w:spacing w:before="240" w:after="180"/>
      <w:outlineLvl w:val="0"/>
    </w:pPr>
    <w:rPr>
      <w:sz w:val="48"/>
    </w:rPr>
  </w:style>
  <w:style w:type="character" w:styleId="slostrany">
    <w:name w:val="page number"/>
    <w:basedOn w:val="Predvolenpsmoodseku"/>
    <w:rsid w:val="004175C4"/>
  </w:style>
  <w:style w:type="paragraph" w:customStyle="1" w:styleId="Subtitle2">
    <w:name w:val="Subtitle 2"/>
    <w:basedOn w:val="Podtitul"/>
    <w:next w:val="Subtitle3"/>
    <w:rsid w:val="004175C4"/>
    <w:rPr>
      <w:sz w:val="40"/>
    </w:rPr>
  </w:style>
  <w:style w:type="paragraph" w:customStyle="1" w:styleId="Subtitle3">
    <w:name w:val="Subtitle 3"/>
    <w:basedOn w:val="Podtitul"/>
    <w:next w:val="Subtitle4"/>
    <w:rsid w:val="004175C4"/>
    <w:rPr>
      <w:sz w:val="32"/>
    </w:rPr>
  </w:style>
  <w:style w:type="paragraph" w:customStyle="1" w:styleId="Subtitle4">
    <w:name w:val="Subtitle 4"/>
    <w:basedOn w:val="Podtitul"/>
    <w:rsid w:val="004175C4"/>
    <w:rPr>
      <w:sz w:val="28"/>
    </w:rPr>
  </w:style>
  <w:style w:type="paragraph" w:customStyle="1" w:styleId="Subtitle5">
    <w:name w:val="Subtitle 5"/>
    <w:basedOn w:val="Podtitul"/>
    <w:rsid w:val="004175C4"/>
    <w:rPr>
      <w:sz w:val="24"/>
    </w:rPr>
  </w:style>
  <w:style w:type="paragraph" w:customStyle="1" w:styleId="FooterLandscape">
    <w:name w:val="FooterLandscape"/>
    <w:basedOn w:val="Pta"/>
    <w:rsid w:val="00C92BB8"/>
    <w:pPr>
      <w:tabs>
        <w:tab w:val="clear" w:pos="8647"/>
        <w:tab w:val="right" w:pos="13466"/>
      </w:tabs>
    </w:pPr>
    <w:rPr>
      <w:szCs w:val="24"/>
    </w:rPr>
  </w:style>
  <w:style w:type="paragraph" w:styleId="Register4">
    <w:name w:val="index 4"/>
    <w:basedOn w:val="Normlny"/>
    <w:next w:val="Normlny"/>
    <w:autoRedefine/>
    <w:semiHidden/>
    <w:rsid w:val="004175C4"/>
    <w:pPr>
      <w:ind w:left="960" w:hanging="240"/>
    </w:pPr>
  </w:style>
  <w:style w:type="character" w:styleId="Hypertextovprepojenie">
    <w:name w:val="Hyperlink"/>
    <w:uiPriority w:val="99"/>
    <w:rsid w:val="004175C4"/>
    <w:rPr>
      <w:color w:val="0000FF"/>
      <w:u w:val="single"/>
    </w:rPr>
  </w:style>
  <w:style w:type="paragraph" w:styleId="Zver">
    <w:name w:val="Closing"/>
    <w:basedOn w:val="Normlny"/>
    <w:rsid w:val="004175C4"/>
    <w:pPr>
      <w:ind w:left="4252"/>
    </w:pPr>
  </w:style>
  <w:style w:type="paragraph" w:styleId="Podpis">
    <w:name w:val="Signature"/>
    <w:basedOn w:val="Normlny"/>
    <w:rsid w:val="004175C4"/>
    <w:pPr>
      <w:ind w:left="4252"/>
    </w:pPr>
  </w:style>
  <w:style w:type="paragraph" w:styleId="Oslovenie">
    <w:name w:val="Salutation"/>
    <w:basedOn w:val="Normlny"/>
    <w:next w:val="Normlny"/>
    <w:rsid w:val="004175C4"/>
  </w:style>
  <w:style w:type="paragraph" w:styleId="truktradokumentu">
    <w:name w:val="Document Map"/>
    <w:basedOn w:val="Normlny"/>
    <w:semiHidden/>
    <w:rsid w:val="004175C4"/>
    <w:pPr>
      <w:shd w:val="clear" w:color="auto" w:fill="000080"/>
    </w:pPr>
    <w:rPr>
      <w:rFonts w:ascii="Tahoma" w:hAnsi="Tahoma"/>
    </w:rPr>
  </w:style>
  <w:style w:type="paragraph" w:styleId="Register1">
    <w:name w:val="index 1"/>
    <w:basedOn w:val="Normlny"/>
    <w:next w:val="Normlny"/>
    <w:autoRedefine/>
    <w:semiHidden/>
    <w:rsid w:val="004175C4"/>
    <w:pPr>
      <w:ind w:left="240" w:hanging="240"/>
    </w:pPr>
  </w:style>
  <w:style w:type="paragraph" w:styleId="Register2">
    <w:name w:val="index 2"/>
    <w:basedOn w:val="Normlny"/>
    <w:next w:val="Normlny"/>
    <w:autoRedefine/>
    <w:semiHidden/>
    <w:rsid w:val="004175C4"/>
    <w:pPr>
      <w:ind w:left="480" w:hanging="240"/>
    </w:pPr>
  </w:style>
  <w:style w:type="paragraph" w:styleId="Register3">
    <w:name w:val="index 3"/>
    <w:basedOn w:val="Normlny"/>
    <w:next w:val="Normlny"/>
    <w:autoRedefine/>
    <w:semiHidden/>
    <w:rsid w:val="004175C4"/>
    <w:pPr>
      <w:ind w:left="720" w:hanging="240"/>
    </w:pPr>
  </w:style>
  <w:style w:type="paragraph" w:styleId="Register5">
    <w:name w:val="index 5"/>
    <w:basedOn w:val="Normlny"/>
    <w:next w:val="Normlny"/>
    <w:autoRedefine/>
    <w:semiHidden/>
    <w:rsid w:val="004175C4"/>
    <w:pPr>
      <w:ind w:left="1200" w:hanging="240"/>
    </w:pPr>
  </w:style>
  <w:style w:type="paragraph" w:styleId="Register6">
    <w:name w:val="index 6"/>
    <w:basedOn w:val="Normlny"/>
    <w:next w:val="Normlny"/>
    <w:autoRedefine/>
    <w:semiHidden/>
    <w:rsid w:val="004175C4"/>
    <w:pPr>
      <w:ind w:left="1440" w:hanging="240"/>
    </w:pPr>
  </w:style>
  <w:style w:type="paragraph" w:styleId="Register7">
    <w:name w:val="index 7"/>
    <w:basedOn w:val="Normlny"/>
    <w:next w:val="Normlny"/>
    <w:autoRedefine/>
    <w:semiHidden/>
    <w:rsid w:val="004175C4"/>
    <w:pPr>
      <w:ind w:left="1680" w:hanging="240"/>
    </w:pPr>
  </w:style>
  <w:style w:type="paragraph" w:styleId="Register8">
    <w:name w:val="index 8"/>
    <w:basedOn w:val="Normlny"/>
    <w:next w:val="Normlny"/>
    <w:autoRedefine/>
    <w:semiHidden/>
    <w:rsid w:val="004175C4"/>
    <w:pPr>
      <w:ind w:left="1920" w:hanging="240"/>
    </w:pPr>
  </w:style>
  <w:style w:type="paragraph" w:styleId="Register9">
    <w:name w:val="index 9"/>
    <w:basedOn w:val="Normlny"/>
    <w:next w:val="Normlny"/>
    <w:autoRedefine/>
    <w:semiHidden/>
    <w:rsid w:val="004175C4"/>
    <w:pPr>
      <w:ind w:left="2160" w:hanging="240"/>
    </w:pPr>
  </w:style>
  <w:style w:type="paragraph" w:styleId="Nadpisregistra">
    <w:name w:val="index heading"/>
    <w:basedOn w:val="Normlny"/>
    <w:next w:val="Register1"/>
    <w:semiHidden/>
    <w:rsid w:val="004175C4"/>
  </w:style>
  <w:style w:type="paragraph" w:styleId="Zoznamobrzkov">
    <w:name w:val="table of figures"/>
    <w:basedOn w:val="Normlny"/>
    <w:next w:val="Normlny"/>
    <w:uiPriority w:val="99"/>
    <w:rsid w:val="004175C4"/>
    <w:pPr>
      <w:ind w:left="480" w:hanging="480"/>
    </w:pPr>
  </w:style>
  <w:style w:type="paragraph" w:styleId="Zoznamcitci">
    <w:name w:val="table of authorities"/>
    <w:basedOn w:val="Normlny"/>
    <w:next w:val="Normlny"/>
    <w:semiHidden/>
    <w:rsid w:val="004175C4"/>
    <w:pPr>
      <w:ind w:left="240" w:hanging="240"/>
    </w:pPr>
  </w:style>
  <w:style w:type="paragraph" w:styleId="Hlavikazoznamucitci">
    <w:name w:val="toa heading"/>
    <w:basedOn w:val="Normlny"/>
    <w:next w:val="Normlny"/>
    <w:semiHidden/>
    <w:rsid w:val="004175C4"/>
    <w:pPr>
      <w:spacing w:before="120"/>
    </w:pPr>
    <w:rPr>
      <w:b/>
    </w:rPr>
  </w:style>
  <w:style w:type="paragraph" w:styleId="Textpoznmkypodiarou">
    <w:name w:val="footnote text"/>
    <w:basedOn w:val="Normlny"/>
    <w:semiHidden/>
    <w:rsid w:val="004175C4"/>
  </w:style>
  <w:style w:type="character" w:styleId="Odkaznapoznmkupodiarou">
    <w:name w:val="footnote reference"/>
    <w:semiHidden/>
    <w:rsid w:val="004175C4"/>
    <w:rPr>
      <w:vertAlign w:val="superscript"/>
    </w:rPr>
  </w:style>
  <w:style w:type="paragraph" w:styleId="Textvysvetlivky">
    <w:name w:val="endnote text"/>
    <w:basedOn w:val="Normlny"/>
    <w:semiHidden/>
    <w:rsid w:val="004175C4"/>
  </w:style>
  <w:style w:type="character" w:styleId="Odkaznavysvetlivku">
    <w:name w:val="endnote reference"/>
    <w:semiHidden/>
    <w:rsid w:val="004175C4"/>
    <w:rPr>
      <w:vertAlign w:val="superscript"/>
    </w:rPr>
  </w:style>
  <w:style w:type="paragraph" w:customStyle="1" w:styleId="Desc">
    <w:name w:val="Desc"/>
    <w:basedOn w:val="Normlny"/>
    <w:rsid w:val="004175C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s>
    </w:pPr>
  </w:style>
  <w:style w:type="paragraph" w:customStyle="1" w:styleId="Desc1">
    <w:name w:val="Desc 1"/>
    <w:basedOn w:val="Desc"/>
    <w:rsid w:val="004175C4"/>
    <w:pPr>
      <w:ind w:left="567"/>
    </w:pPr>
  </w:style>
  <w:style w:type="paragraph" w:customStyle="1" w:styleId="Desc2">
    <w:name w:val="Desc 2"/>
    <w:basedOn w:val="Desc"/>
    <w:rsid w:val="004175C4"/>
    <w:pPr>
      <w:ind w:left="1134"/>
    </w:pPr>
  </w:style>
  <w:style w:type="paragraph" w:customStyle="1" w:styleId="Desc3">
    <w:name w:val="Desc 3"/>
    <w:basedOn w:val="Desc"/>
    <w:rsid w:val="004175C4"/>
    <w:pPr>
      <w:ind w:left="1701"/>
    </w:pPr>
  </w:style>
  <w:style w:type="paragraph" w:customStyle="1" w:styleId="Name">
    <w:name w:val="Name"/>
    <w:basedOn w:val="Normlny"/>
    <w:next w:val="Desc"/>
    <w:rsid w:val="004175C4"/>
    <w:pPr>
      <w:keepLines/>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s>
      <w:spacing w:before="240" w:after="120"/>
    </w:pPr>
    <w:rPr>
      <w:b/>
    </w:rPr>
  </w:style>
  <w:style w:type="paragraph" w:customStyle="1" w:styleId="Name1">
    <w:name w:val="Name 1"/>
    <w:basedOn w:val="Name"/>
    <w:next w:val="Desc1"/>
    <w:rsid w:val="004175C4"/>
    <w:pPr>
      <w:ind w:left="567"/>
    </w:pPr>
  </w:style>
  <w:style w:type="paragraph" w:customStyle="1" w:styleId="Name2">
    <w:name w:val="Name 2"/>
    <w:basedOn w:val="Name"/>
    <w:next w:val="Desc2"/>
    <w:rsid w:val="004175C4"/>
    <w:pPr>
      <w:ind w:left="1134"/>
    </w:pPr>
  </w:style>
  <w:style w:type="paragraph" w:customStyle="1" w:styleId="Opatrenie">
    <w:name w:val="Opatrenie"/>
    <w:basedOn w:val="Normlny"/>
    <w:rsid w:val="004175C4"/>
    <w:pPr>
      <w:numPr>
        <w:numId w:val="11"/>
      </w:numPr>
      <w:tabs>
        <w:tab w:val="clear" w:pos="360"/>
      </w:tabs>
      <w:ind w:left="425" w:hanging="425"/>
    </w:pPr>
  </w:style>
  <w:style w:type="paragraph" w:customStyle="1" w:styleId="Subtitle1">
    <w:name w:val="Subtitle1"/>
    <w:basedOn w:val="Normlny"/>
    <w:next w:val="Normlny"/>
    <w:rsid w:val="004175C4"/>
    <w:pPr>
      <w:keepLines/>
      <w:spacing w:before="120"/>
    </w:pPr>
    <w:rPr>
      <w:b/>
    </w:rPr>
  </w:style>
  <w:style w:type="paragraph" w:customStyle="1" w:styleId="Desc4">
    <w:name w:val="Desc 4"/>
    <w:basedOn w:val="Desc"/>
    <w:rsid w:val="004175C4"/>
    <w:pPr>
      <w:ind w:left="2268"/>
    </w:pPr>
  </w:style>
  <w:style w:type="paragraph" w:customStyle="1" w:styleId="Diagram">
    <w:name w:val="Diagram"/>
    <w:basedOn w:val="Normlny"/>
    <w:next w:val="Normlny"/>
    <w:rsid w:val="004175C4"/>
    <w:pPr>
      <w:spacing w:before="60" w:after="60"/>
      <w:jc w:val="center"/>
    </w:pPr>
  </w:style>
  <w:style w:type="paragraph" w:customStyle="1" w:styleId="Name3">
    <w:name w:val="Name 3"/>
    <w:basedOn w:val="Name"/>
    <w:next w:val="Desc3"/>
    <w:rsid w:val="004175C4"/>
    <w:pPr>
      <w:ind w:left="1701"/>
    </w:pPr>
  </w:style>
  <w:style w:type="paragraph" w:customStyle="1" w:styleId="Name4">
    <w:name w:val="Name 4"/>
    <w:basedOn w:val="Name"/>
    <w:next w:val="Desc4"/>
    <w:rsid w:val="004175C4"/>
    <w:pPr>
      <w:ind w:left="2268"/>
    </w:pPr>
  </w:style>
  <w:style w:type="paragraph" w:customStyle="1" w:styleId="Desc5">
    <w:name w:val="Desc 5"/>
    <w:basedOn w:val="Desc"/>
    <w:rsid w:val="004175C4"/>
    <w:pPr>
      <w:ind w:left="2835"/>
    </w:pPr>
  </w:style>
  <w:style w:type="paragraph" w:customStyle="1" w:styleId="HLPTitle">
    <w:name w:val="HLP Title"/>
    <w:basedOn w:val="Nadpis3"/>
    <w:rsid w:val="004175C4"/>
    <w:pPr>
      <w:keepLines w:val="0"/>
      <w:numPr>
        <w:ilvl w:val="0"/>
        <w:numId w:val="0"/>
      </w:numPr>
    </w:pPr>
  </w:style>
  <w:style w:type="paragraph" w:customStyle="1" w:styleId="NormalError">
    <w:name w:val="Normal Error"/>
    <w:basedOn w:val="Normlny"/>
    <w:rsid w:val="004175C4"/>
    <w:pPr>
      <w:shd w:val="pct15" w:color="auto" w:fill="FFFFFF"/>
    </w:pPr>
    <w:rPr>
      <w:b/>
      <w:color w:val="FF0000"/>
    </w:rPr>
  </w:style>
  <w:style w:type="paragraph" w:customStyle="1" w:styleId="HLPTitleText">
    <w:name w:val="HLP Title Text"/>
    <w:basedOn w:val="Normlny"/>
    <w:rsid w:val="004175C4"/>
    <w:pPr>
      <w:jc w:val="right"/>
    </w:pPr>
  </w:style>
  <w:style w:type="paragraph" w:customStyle="1" w:styleId="TableNormal1">
    <w:name w:val="Table Normal1"/>
    <w:basedOn w:val="Normlny"/>
    <w:rsid w:val="004175C4"/>
    <w:pPr>
      <w:spacing w:before="0" w:after="0"/>
    </w:pPr>
  </w:style>
  <w:style w:type="paragraph" w:customStyle="1" w:styleId="TableName">
    <w:name w:val="Table Name"/>
    <w:basedOn w:val="TableNormal1"/>
    <w:next w:val="TableNormal1"/>
    <w:rsid w:val="004175C4"/>
    <w:rPr>
      <w:b/>
      <w:sz w:val="24"/>
    </w:rPr>
  </w:style>
  <w:style w:type="paragraph" w:customStyle="1" w:styleId="WorkText">
    <w:name w:val="WorkText"/>
    <w:basedOn w:val="Normlny"/>
    <w:rsid w:val="004175C4"/>
    <w:pPr>
      <w:spacing w:before="0" w:after="0"/>
    </w:pPr>
    <w:rPr>
      <w:i/>
      <w:noProof/>
    </w:rPr>
  </w:style>
  <w:style w:type="paragraph" w:styleId="Oznaitext">
    <w:name w:val="Block Text"/>
    <w:basedOn w:val="Normlny"/>
    <w:rsid w:val="004175C4"/>
    <w:pPr>
      <w:spacing w:after="120"/>
      <w:ind w:left="1440" w:right="1440"/>
    </w:pPr>
  </w:style>
  <w:style w:type="paragraph" w:styleId="Zkladntext">
    <w:name w:val="Body Text"/>
    <w:basedOn w:val="Normlny"/>
    <w:rsid w:val="004175C4"/>
    <w:pPr>
      <w:spacing w:after="120"/>
    </w:pPr>
  </w:style>
  <w:style w:type="paragraph" w:styleId="Zkladntext2">
    <w:name w:val="Body Text 2"/>
    <w:basedOn w:val="Normlny"/>
    <w:rsid w:val="004175C4"/>
    <w:pPr>
      <w:spacing w:after="120" w:line="480" w:lineRule="auto"/>
    </w:pPr>
  </w:style>
  <w:style w:type="paragraph" w:styleId="Zkladntext3">
    <w:name w:val="Body Text 3"/>
    <w:basedOn w:val="Normlny"/>
    <w:rsid w:val="004175C4"/>
    <w:pPr>
      <w:spacing w:after="120"/>
    </w:pPr>
    <w:rPr>
      <w:sz w:val="16"/>
    </w:rPr>
  </w:style>
  <w:style w:type="paragraph" w:styleId="Prvzarkazkladnhotextu">
    <w:name w:val="Body Text First Indent"/>
    <w:basedOn w:val="Zkladntext"/>
    <w:rsid w:val="004175C4"/>
    <w:pPr>
      <w:ind w:firstLine="210"/>
    </w:pPr>
  </w:style>
  <w:style w:type="paragraph" w:styleId="Zarkazkladnhotextu">
    <w:name w:val="Body Text Indent"/>
    <w:basedOn w:val="Normlny"/>
    <w:rsid w:val="004175C4"/>
    <w:pPr>
      <w:spacing w:after="120"/>
      <w:ind w:left="283"/>
    </w:pPr>
  </w:style>
  <w:style w:type="paragraph" w:styleId="Prvzarkazkladnhotextu2">
    <w:name w:val="Body Text First Indent 2"/>
    <w:basedOn w:val="Zarkazkladnhotextu"/>
    <w:rsid w:val="004175C4"/>
    <w:pPr>
      <w:ind w:firstLine="210"/>
    </w:pPr>
  </w:style>
  <w:style w:type="paragraph" w:styleId="Zarkazkladnhotextu2">
    <w:name w:val="Body Text Indent 2"/>
    <w:basedOn w:val="Normlny"/>
    <w:rsid w:val="004175C4"/>
    <w:pPr>
      <w:spacing w:after="120" w:line="480" w:lineRule="auto"/>
      <w:ind w:left="283"/>
    </w:pPr>
  </w:style>
  <w:style w:type="paragraph" w:styleId="Zarkazkladnhotextu3">
    <w:name w:val="Body Text Indent 3"/>
    <w:basedOn w:val="Normlny"/>
    <w:rsid w:val="004175C4"/>
    <w:pPr>
      <w:spacing w:after="120"/>
      <w:ind w:left="283"/>
    </w:pPr>
    <w:rPr>
      <w:sz w:val="16"/>
    </w:rPr>
  </w:style>
  <w:style w:type="paragraph" w:styleId="Dtum">
    <w:name w:val="Date"/>
    <w:basedOn w:val="Normlny"/>
    <w:next w:val="Normlny"/>
    <w:rsid w:val="004175C4"/>
  </w:style>
  <w:style w:type="character" w:styleId="Zvraznenie">
    <w:name w:val="Emphasis"/>
    <w:qFormat/>
    <w:rsid w:val="004175C4"/>
    <w:rPr>
      <w:i/>
    </w:rPr>
  </w:style>
  <w:style w:type="paragraph" w:styleId="Adresanaoblke">
    <w:name w:val="envelope address"/>
    <w:basedOn w:val="Normlny"/>
    <w:rsid w:val="004175C4"/>
    <w:pPr>
      <w:framePr w:w="7920" w:h="1980" w:hRule="exact" w:hSpace="180" w:wrap="auto" w:hAnchor="page" w:xAlign="center" w:yAlign="bottom"/>
      <w:ind w:left="2880"/>
    </w:pPr>
  </w:style>
  <w:style w:type="paragraph" w:styleId="Spiatonadresanaoblke">
    <w:name w:val="envelope return"/>
    <w:basedOn w:val="Normlny"/>
    <w:rsid w:val="004175C4"/>
  </w:style>
  <w:style w:type="character" w:styleId="PouitHypertextovPrepojenie">
    <w:name w:val="FollowedHyperlink"/>
    <w:rsid w:val="004175C4"/>
    <w:rPr>
      <w:color w:val="800080"/>
      <w:u w:val="single"/>
    </w:rPr>
  </w:style>
  <w:style w:type="character" w:styleId="sloriadka">
    <w:name w:val="line number"/>
    <w:basedOn w:val="Predvolenpsmoodseku"/>
    <w:rsid w:val="004175C4"/>
  </w:style>
  <w:style w:type="paragraph" w:styleId="Zoznam">
    <w:name w:val="List"/>
    <w:basedOn w:val="Normlny"/>
    <w:rsid w:val="004175C4"/>
    <w:pPr>
      <w:ind w:left="283" w:hanging="283"/>
    </w:pPr>
  </w:style>
  <w:style w:type="paragraph" w:styleId="Zoznam2">
    <w:name w:val="List 2"/>
    <w:basedOn w:val="Normlny"/>
    <w:rsid w:val="004175C4"/>
    <w:pPr>
      <w:ind w:left="566" w:hanging="283"/>
    </w:pPr>
  </w:style>
  <w:style w:type="paragraph" w:styleId="Zoznam3">
    <w:name w:val="List 3"/>
    <w:basedOn w:val="Normlny"/>
    <w:rsid w:val="004175C4"/>
    <w:pPr>
      <w:ind w:left="849" w:hanging="283"/>
    </w:pPr>
  </w:style>
  <w:style w:type="paragraph" w:styleId="Zoznam4">
    <w:name w:val="List 4"/>
    <w:basedOn w:val="Normlny"/>
    <w:rsid w:val="004175C4"/>
    <w:pPr>
      <w:ind w:left="1132" w:hanging="283"/>
    </w:pPr>
  </w:style>
  <w:style w:type="paragraph" w:styleId="Zoznam5">
    <w:name w:val="List 5"/>
    <w:basedOn w:val="Normlny"/>
    <w:rsid w:val="004175C4"/>
    <w:pPr>
      <w:ind w:left="1415" w:hanging="283"/>
    </w:pPr>
  </w:style>
  <w:style w:type="paragraph" w:styleId="Pokraovaniezoznamu3">
    <w:name w:val="List Continue 3"/>
    <w:basedOn w:val="Normlny"/>
    <w:rsid w:val="004175C4"/>
    <w:pPr>
      <w:spacing w:after="120"/>
      <w:ind w:left="849"/>
    </w:pPr>
  </w:style>
  <w:style w:type="paragraph" w:styleId="Pokraovaniezoznamu4">
    <w:name w:val="List Continue 4"/>
    <w:basedOn w:val="Normlny"/>
    <w:rsid w:val="004175C4"/>
    <w:pPr>
      <w:spacing w:after="120"/>
      <w:ind w:left="1132"/>
    </w:pPr>
  </w:style>
  <w:style w:type="paragraph" w:styleId="Pokraovaniezoznamu5">
    <w:name w:val="List Continue 5"/>
    <w:basedOn w:val="Normlny"/>
    <w:rsid w:val="004175C4"/>
    <w:pPr>
      <w:spacing w:after="120"/>
      <w:ind w:left="1415"/>
    </w:pPr>
  </w:style>
  <w:style w:type="paragraph" w:styleId="Hlavikasprvy">
    <w:name w:val="Message Header"/>
    <w:basedOn w:val="Normlny"/>
    <w:rsid w:val="004175C4"/>
    <w:pPr>
      <w:pBdr>
        <w:top w:val="single" w:sz="6" w:space="1" w:color="auto"/>
        <w:left w:val="single" w:sz="6" w:space="1" w:color="auto"/>
        <w:bottom w:val="single" w:sz="6" w:space="1" w:color="auto"/>
        <w:right w:val="single" w:sz="6" w:space="1" w:color="auto"/>
      </w:pBdr>
      <w:shd w:val="pct20" w:color="auto" w:fill="auto"/>
      <w:ind w:left="1134" w:hanging="1134"/>
    </w:pPr>
  </w:style>
  <w:style w:type="paragraph" w:styleId="Nadpispoznmky">
    <w:name w:val="Note Heading"/>
    <w:basedOn w:val="Normlny"/>
    <w:next w:val="Normlny"/>
    <w:rsid w:val="004175C4"/>
  </w:style>
  <w:style w:type="character" w:styleId="Siln">
    <w:name w:val="Strong"/>
    <w:qFormat/>
    <w:rsid w:val="004175C4"/>
    <w:rPr>
      <w:b w:val="0"/>
    </w:rPr>
  </w:style>
  <w:style w:type="table" w:styleId="Mriekatabuky">
    <w:name w:val="Table Grid"/>
    <w:basedOn w:val="Normlnatabuka"/>
    <w:uiPriority w:val="59"/>
    <w:rsid w:val="000A32E1"/>
    <w:pPr>
      <w:spacing w:before="40" w:after="4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bubliny">
    <w:name w:val="Balloon Text"/>
    <w:basedOn w:val="Normlny"/>
    <w:semiHidden/>
    <w:rsid w:val="007B547D"/>
    <w:rPr>
      <w:rFonts w:ascii="Tahoma" w:hAnsi="Tahoma" w:cs="Tahoma"/>
      <w:sz w:val="16"/>
      <w:szCs w:val="16"/>
    </w:rPr>
  </w:style>
  <w:style w:type="paragraph" w:customStyle="1" w:styleId="SmallNormal">
    <w:name w:val="Small Normal"/>
    <w:basedOn w:val="Normlny"/>
    <w:rsid w:val="00534701"/>
  </w:style>
  <w:style w:type="paragraph" w:customStyle="1" w:styleId="SmallNormalRightAligned">
    <w:name w:val="Small Normal Right Aligned"/>
    <w:basedOn w:val="SmallNormal"/>
    <w:rsid w:val="00B45403"/>
    <w:pPr>
      <w:jc w:val="right"/>
    </w:pPr>
  </w:style>
  <w:style w:type="paragraph" w:customStyle="1" w:styleId="Zmluva1">
    <w:name w:val="Zmluva 1"/>
    <w:basedOn w:val="Nadpis1"/>
    <w:rsid w:val="00D03A62"/>
    <w:pPr>
      <w:spacing w:before="240"/>
    </w:pPr>
  </w:style>
  <w:style w:type="paragraph" w:customStyle="1" w:styleId="Zmluva2">
    <w:name w:val="Zmluva 2"/>
    <w:basedOn w:val="Nadpis2"/>
    <w:rsid w:val="00D03A62"/>
    <w:rPr>
      <w:b w:val="0"/>
      <w:sz w:val="24"/>
      <w:szCs w:val="24"/>
    </w:rPr>
  </w:style>
  <w:style w:type="paragraph" w:customStyle="1" w:styleId="Zmluva3">
    <w:name w:val="Zmluva 3"/>
    <w:basedOn w:val="Nadpis3"/>
    <w:rsid w:val="00D03A62"/>
    <w:pPr>
      <w:tabs>
        <w:tab w:val="clear" w:pos="1134"/>
        <w:tab w:val="num" w:pos="1276"/>
      </w:tabs>
      <w:spacing w:before="40" w:after="40"/>
      <w:ind w:left="1276" w:hanging="425"/>
    </w:pPr>
    <w:rPr>
      <w:b w:val="0"/>
      <w:sz w:val="24"/>
      <w:szCs w:val="24"/>
    </w:rPr>
  </w:style>
  <w:style w:type="table" w:styleId="Moderntabuka">
    <w:name w:val="Table Contemporary"/>
    <w:basedOn w:val="Normlnatabuka"/>
    <w:rsid w:val="00F5462E"/>
    <w:pPr>
      <w:spacing w:before="40" w:after="40"/>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ukaspriestorovmiefektmi1">
    <w:name w:val="Table 3D effects 1"/>
    <w:basedOn w:val="Normlnatabuka"/>
    <w:rsid w:val="00F5462E"/>
    <w:pPr>
      <w:spacing w:before="40" w:after="40"/>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DITECTabuka">
    <w:name w:val="DITEC Tabuľka"/>
    <w:basedOn w:val="Moderntabuka"/>
    <w:rsid w:val="00F5462E"/>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PodtitulChar">
    <w:name w:val="Podtitul Char"/>
    <w:link w:val="Podtitul"/>
    <w:rsid w:val="003D3BEA"/>
    <w:rPr>
      <w:rFonts w:ascii="Arial" w:hAnsi="Arial"/>
      <w:b/>
      <w:sz w:val="48"/>
      <w:szCs w:val="48"/>
    </w:rPr>
  </w:style>
  <w:style w:type="paragraph" w:styleId="Normlnywebov">
    <w:name w:val="Normal (Web)"/>
    <w:basedOn w:val="Normlny"/>
    <w:uiPriority w:val="99"/>
    <w:unhideWhenUsed/>
    <w:rsid w:val="00BB0046"/>
    <w:pPr>
      <w:spacing w:before="100" w:beforeAutospacing="1" w:after="100" w:afterAutospacing="1"/>
    </w:pPr>
    <w:rPr>
      <w:rFonts w:ascii="Times New Roman" w:hAnsi="Times New Roman"/>
      <w:szCs w:val="24"/>
    </w:rPr>
  </w:style>
  <w:style w:type="paragraph" w:styleId="Predmetkomentra">
    <w:name w:val="annotation subject"/>
    <w:basedOn w:val="Textkomentra"/>
    <w:next w:val="Textkomentra"/>
    <w:link w:val="PredmetkomentraChar"/>
    <w:rsid w:val="0031282D"/>
    <w:rPr>
      <w:b/>
      <w:bCs/>
    </w:rPr>
  </w:style>
  <w:style w:type="character" w:customStyle="1" w:styleId="TextkomentraChar">
    <w:name w:val="Text komentára Char"/>
    <w:basedOn w:val="Predvolenpsmoodseku"/>
    <w:link w:val="Textkomentra"/>
    <w:semiHidden/>
    <w:rsid w:val="0031282D"/>
    <w:rPr>
      <w:rFonts w:ascii="Arial" w:hAnsi="Arial"/>
    </w:rPr>
  </w:style>
  <w:style w:type="character" w:customStyle="1" w:styleId="PredmetkomentraChar">
    <w:name w:val="Predmet komentára Char"/>
    <w:basedOn w:val="TextkomentraChar"/>
    <w:link w:val="Predmetkomentra"/>
    <w:rsid w:val="0031282D"/>
    <w:rPr>
      <w:rFonts w:ascii="Arial" w:hAnsi="Arial"/>
      <w:b/>
      <w:bCs/>
    </w:rPr>
  </w:style>
  <w:style w:type="character" w:customStyle="1" w:styleId="OdsekzoznamuChar">
    <w:name w:val="Odsek zoznamu Char"/>
    <w:link w:val="Odsekzoznamu"/>
    <w:uiPriority w:val="99"/>
    <w:locked/>
    <w:rsid w:val="00591453"/>
    <w:rPr>
      <w:rFonts w:ascii="Calibri" w:eastAsia="Calibri" w:hAnsi="Calibri"/>
      <w:sz w:val="22"/>
      <w:szCs w:val="22"/>
      <w:lang w:eastAsia="en-US"/>
    </w:rPr>
  </w:style>
  <w:style w:type="paragraph" w:styleId="Odsekzoznamu">
    <w:name w:val="List Paragraph"/>
    <w:basedOn w:val="Normlny"/>
    <w:link w:val="OdsekzoznamuChar"/>
    <w:uiPriority w:val="34"/>
    <w:qFormat/>
    <w:rsid w:val="00591453"/>
    <w:pPr>
      <w:spacing w:before="0" w:after="0"/>
    </w:pPr>
    <w:rPr>
      <w:rFonts w:ascii="Calibri" w:eastAsia="Calibri" w:hAnsi="Calibri"/>
      <w:sz w:val="22"/>
      <w:szCs w:val="22"/>
    </w:rPr>
  </w:style>
  <w:style w:type="character" w:customStyle="1" w:styleId="Nadpis1Char">
    <w:name w:val="Nadpis 1 Char"/>
    <w:link w:val="Nadpis1"/>
    <w:rsid w:val="000A0ADE"/>
    <w:rPr>
      <w:rFonts w:ascii="Arial" w:hAnsi="Arial"/>
      <w:b/>
      <w:sz w:val="48"/>
      <w:lang w:val="en-US" w:eastAsia="en-US"/>
    </w:rPr>
  </w:style>
  <w:style w:type="character" w:customStyle="1" w:styleId="Nadpis2Char">
    <w:name w:val="Nadpis 2 Char"/>
    <w:link w:val="Nadpis2"/>
    <w:rsid w:val="00226FC7"/>
    <w:rPr>
      <w:rFonts w:ascii="Arial" w:hAnsi="Arial"/>
      <w:b/>
      <w:sz w:val="36"/>
      <w:lang w:val="en-US" w:eastAsia="en-US"/>
    </w:rPr>
  </w:style>
  <w:style w:type="character" w:customStyle="1" w:styleId="Nadpis3Char">
    <w:name w:val="Nadpis 3 Char"/>
    <w:link w:val="Nadpis3"/>
    <w:rsid w:val="006F7BCA"/>
    <w:rPr>
      <w:rFonts w:ascii="Arial" w:hAnsi="Arial"/>
      <w:b/>
      <w:sz w:val="32"/>
    </w:rPr>
  </w:style>
  <w:style w:type="character" w:customStyle="1" w:styleId="c9y6tc1">
    <w:name w:val="c9y6tc1"/>
    <w:rsid w:val="006F7BCA"/>
    <w:rPr>
      <w:color w:val="0000FF"/>
    </w:rPr>
  </w:style>
  <w:style w:type="character" w:customStyle="1" w:styleId="c194kg1">
    <w:name w:val="c194kg1"/>
    <w:rsid w:val="006F7BCA"/>
    <w:rPr>
      <w:color w:val="602020"/>
    </w:rPr>
  </w:style>
  <w:style w:type="character" w:customStyle="1" w:styleId="c7dqy41">
    <w:name w:val="c7dqy41"/>
    <w:rsid w:val="006F7BCA"/>
    <w:rPr>
      <w:color w:val="AC30BD"/>
    </w:rPr>
  </w:style>
  <w:style w:type="character" w:customStyle="1" w:styleId="c18yc01">
    <w:name w:val="c18yc01"/>
    <w:rsid w:val="006F7BCA"/>
    <w:rPr>
      <w:color w:val="D00020"/>
    </w:rPr>
  </w:style>
  <w:style w:type="character" w:customStyle="1" w:styleId="c5m9s01">
    <w:name w:val="c5m9s01"/>
    <w:rsid w:val="006F7BCA"/>
    <w:rPr>
      <w:color w:val="000090"/>
    </w:rPr>
  </w:style>
  <w:style w:type="paragraph" w:customStyle="1" w:styleId="TabNadpis">
    <w:name w:val="_Tab_Nadpis"/>
    <w:basedOn w:val="Normlny"/>
    <w:qFormat/>
    <w:rsid w:val="006F7BCA"/>
    <w:pPr>
      <w:widowControl w:val="0"/>
      <w:adjustRightInd w:val="0"/>
      <w:spacing w:before="60" w:after="0"/>
      <w:textAlignment w:val="baseline"/>
    </w:pPr>
    <w:rPr>
      <w:b/>
      <w:bCs/>
      <w:color w:val="FFFFFF"/>
      <w:lang w:eastAsia="de-DE"/>
    </w:rPr>
  </w:style>
  <w:style w:type="table" w:customStyle="1" w:styleId="Svetlzoznamzvraznenie11">
    <w:name w:val="Svetlý zoznam – zvýraznenie 11"/>
    <w:basedOn w:val="Normlnatabuka"/>
    <w:uiPriority w:val="61"/>
    <w:rsid w:val="006F7BCA"/>
    <w:rPr>
      <w:rFonts w:ascii="Calibri" w:hAnsi="Calibri"/>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paragraph" w:customStyle="1" w:styleId="Heading">
    <w:name w:val="Heading"/>
    <w:basedOn w:val="Normlny"/>
    <w:next w:val="Normlny"/>
    <w:autoRedefine/>
    <w:rsid w:val="001D60A0"/>
    <w:pPr>
      <w:keepLines/>
      <w:jc w:val="both"/>
    </w:pPr>
    <w:rPr>
      <w:b/>
      <w:lang w:val="sk-SK"/>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412687">
      <w:bodyDiv w:val="1"/>
      <w:marLeft w:val="0"/>
      <w:marRight w:val="0"/>
      <w:marTop w:val="0"/>
      <w:marBottom w:val="0"/>
      <w:divBdr>
        <w:top w:val="none" w:sz="0" w:space="0" w:color="auto"/>
        <w:left w:val="none" w:sz="0" w:space="0" w:color="auto"/>
        <w:bottom w:val="none" w:sz="0" w:space="0" w:color="auto"/>
        <w:right w:val="none" w:sz="0" w:space="0" w:color="auto"/>
      </w:divBdr>
    </w:div>
    <w:div w:id="120848617">
      <w:bodyDiv w:val="1"/>
      <w:marLeft w:val="0"/>
      <w:marRight w:val="0"/>
      <w:marTop w:val="0"/>
      <w:marBottom w:val="0"/>
      <w:divBdr>
        <w:top w:val="none" w:sz="0" w:space="0" w:color="auto"/>
        <w:left w:val="none" w:sz="0" w:space="0" w:color="auto"/>
        <w:bottom w:val="none" w:sz="0" w:space="0" w:color="auto"/>
        <w:right w:val="none" w:sz="0" w:space="0" w:color="auto"/>
      </w:divBdr>
    </w:div>
    <w:div w:id="130711447">
      <w:bodyDiv w:val="1"/>
      <w:marLeft w:val="0"/>
      <w:marRight w:val="0"/>
      <w:marTop w:val="0"/>
      <w:marBottom w:val="0"/>
      <w:divBdr>
        <w:top w:val="none" w:sz="0" w:space="0" w:color="auto"/>
        <w:left w:val="none" w:sz="0" w:space="0" w:color="auto"/>
        <w:bottom w:val="none" w:sz="0" w:space="0" w:color="auto"/>
        <w:right w:val="none" w:sz="0" w:space="0" w:color="auto"/>
      </w:divBdr>
    </w:div>
    <w:div w:id="149516449">
      <w:bodyDiv w:val="1"/>
      <w:marLeft w:val="0"/>
      <w:marRight w:val="0"/>
      <w:marTop w:val="0"/>
      <w:marBottom w:val="0"/>
      <w:divBdr>
        <w:top w:val="none" w:sz="0" w:space="0" w:color="auto"/>
        <w:left w:val="none" w:sz="0" w:space="0" w:color="auto"/>
        <w:bottom w:val="none" w:sz="0" w:space="0" w:color="auto"/>
        <w:right w:val="none" w:sz="0" w:space="0" w:color="auto"/>
      </w:divBdr>
    </w:div>
    <w:div w:id="160396237">
      <w:bodyDiv w:val="1"/>
      <w:marLeft w:val="0"/>
      <w:marRight w:val="0"/>
      <w:marTop w:val="0"/>
      <w:marBottom w:val="0"/>
      <w:divBdr>
        <w:top w:val="none" w:sz="0" w:space="0" w:color="auto"/>
        <w:left w:val="none" w:sz="0" w:space="0" w:color="auto"/>
        <w:bottom w:val="none" w:sz="0" w:space="0" w:color="auto"/>
        <w:right w:val="none" w:sz="0" w:space="0" w:color="auto"/>
      </w:divBdr>
    </w:div>
    <w:div w:id="219941536">
      <w:bodyDiv w:val="1"/>
      <w:marLeft w:val="0"/>
      <w:marRight w:val="0"/>
      <w:marTop w:val="0"/>
      <w:marBottom w:val="0"/>
      <w:divBdr>
        <w:top w:val="none" w:sz="0" w:space="0" w:color="auto"/>
        <w:left w:val="none" w:sz="0" w:space="0" w:color="auto"/>
        <w:bottom w:val="none" w:sz="0" w:space="0" w:color="auto"/>
        <w:right w:val="none" w:sz="0" w:space="0" w:color="auto"/>
      </w:divBdr>
    </w:div>
    <w:div w:id="230585081">
      <w:bodyDiv w:val="1"/>
      <w:marLeft w:val="0"/>
      <w:marRight w:val="0"/>
      <w:marTop w:val="0"/>
      <w:marBottom w:val="0"/>
      <w:divBdr>
        <w:top w:val="none" w:sz="0" w:space="0" w:color="auto"/>
        <w:left w:val="none" w:sz="0" w:space="0" w:color="auto"/>
        <w:bottom w:val="none" w:sz="0" w:space="0" w:color="auto"/>
        <w:right w:val="none" w:sz="0" w:space="0" w:color="auto"/>
      </w:divBdr>
    </w:div>
    <w:div w:id="267854213">
      <w:bodyDiv w:val="1"/>
      <w:marLeft w:val="0"/>
      <w:marRight w:val="0"/>
      <w:marTop w:val="0"/>
      <w:marBottom w:val="0"/>
      <w:divBdr>
        <w:top w:val="none" w:sz="0" w:space="0" w:color="auto"/>
        <w:left w:val="none" w:sz="0" w:space="0" w:color="auto"/>
        <w:bottom w:val="none" w:sz="0" w:space="0" w:color="auto"/>
        <w:right w:val="none" w:sz="0" w:space="0" w:color="auto"/>
      </w:divBdr>
    </w:div>
    <w:div w:id="306978397">
      <w:bodyDiv w:val="1"/>
      <w:marLeft w:val="0"/>
      <w:marRight w:val="0"/>
      <w:marTop w:val="0"/>
      <w:marBottom w:val="0"/>
      <w:divBdr>
        <w:top w:val="none" w:sz="0" w:space="0" w:color="auto"/>
        <w:left w:val="none" w:sz="0" w:space="0" w:color="auto"/>
        <w:bottom w:val="none" w:sz="0" w:space="0" w:color="auto"/>
        <w:right w:val="none" w:sz="0" w:space="0" w:color="auto"/>
      </w:divBdr>
    </w:div>
    <w:div w:id="363363195">
      <w:bodyDiv w:val="1"/>
      <w:marLeft w:val="0"/>
      <w:marRight w:val="0"/>
      <w:marTop w:val="0"/>
      <w:marBottom w:val="0"/>
      <w:divBdr>
        <w:top w:val="none" w:sz="0" w:space="0" w:color="auto"/>
        <w:left w:val="none" w:sz="0" w:space="0" w:color="auto"/>
        <w:bottom w:val="none" w:sz="0" w:space="0" w:color="auto"/>
        <w:right w:val="none" w:sz="0" w:space="0" w:color="auto"/>
      </w:divBdr>
    </w:div>
    <w:div w:id="542794322">
      <w:bodyDiv w:val="1"/>
      <w:marLeft w:val="0"/>
      <w:marRight w:val="0"/>
      <w:marTop w:val="0"/>
      <w:marBottom w:val="0"/>
      <w:divBdr>
        <w:top w:val="none" w:sz="0" w:space="0" w:color="auto"/>
        <w:left w:val="none" w:sz="0" w:space="0" w:color="auto"/>
        <w:bottom w:val="none" w:sz="0" w:space="0" w:color="auto"/>
        <w:right w:val="none" w:sz="0" w:space="0" w:color="auto"/>
      </w:divBdr>
    </w:div>
    <w:div w:id="549728353">
      <w:bodyDiv w:val="1"/>
      <w:marLeft w:val="0"/>
      <w:marRight w:val="0"/>
      <w:marTop w:val="0"/>
      <w:marBottom w:val="0"/>
      <w:divBdr>
        <w:top w:val="none" w:sz="0" w:space="0" w:color="auto"/>
        <w:left w:val="none" w:sz="0" w:space="0" w:color="auto"/>
        <w:bottom w:val="none" w:sz="0" w:space="0" w:color="auto"/>
        <w:right w:val="none" w:sz="0" w:space="0" w:color="auto"/>
      </w:divBdr>
    </w:div>
    <w:div w:id="608466512">
      <w:bodyDiv w:val="1"/>
      <w:marLeft w:val="0"/>
      <w:marRight w:val="0"/>
      <w:marTop w:val="0"/>
      <w:marBottom w:val="0"/>
      <w:divBdr>
        <w:top w:val="none" w:sz="0" w:space="0" w:color="auto"/>
        <w:left w:val="none" w:sz="0" w:space="0" w:color="auto"/>
        <w:bottom w:val="none" w:sz="0" w:space="0" w:color="auto"/>
        <w:right w:val="none" w:sz="0" w:space="0" w:color="auto"/>
      </w:divBdr>
    </w:div>
    <w:div w:id="650402608">
      <w:bodyDiv w:val="1"/>
      <w:marLeft w:val="0"/>
      <w:marRight w:val="0"/>
      <w:marTop w:val="0"/>
      <w:marBottom w:val="0"/>
      <w:divBdr>
        <w:top w:val="none" w:sz="0" w:space="0" w:color="auto"/>
        <w:left w:val="none" w:sz="0" w:space="0" w:color="auto"/>
        <w:bottom w:val="none" w:sz="0" w:space="0" w:color="auto"/>
        <w:right w:val="none" w:sz="0" w:space="0" w:color="auto"/>
      </w:divBdr>
    </w:div>
    <w:div w:id="667103422">
      <w:bodyDiv w:val="1"/>
      <w:marLeft w:val="0"/>
      <w:marRight w:val="0"/>
      <w:marTop w:val="0"/>
      <w:marBottom w:val="0"/>
      <w:divBdr>
        <w:top w:val="none" w:sz="0" w:space="0" w:color="auto"/>
        <w:left w:val="none" w:sz="0" w:space="0" w:color="auto"/>
        <w:bottom w:val="none" w:sz="0" w:space="0" w:color="auto"/>
        <w:right w:val="none" w:sz="0" w:space="0" w:color="auto"/>
      </w:divBdr>
    </w:div>
    <w:div w:id="984512316">
      <w:bodyDiv w:val="1"/>
      <w:marLeft w:val="0"/>
      <w:marRight w:val="0"/>
      <w:marTop w:val="0"/>
      <w:marBottom w:val="0"/>
      <w:divBdr>
        <w:top w:val="none" w:sz="0" w:space="0" w:color="auto"/>
        <w:left w:val="none" w:sz="0" w:space="0" w:color="auto"/>
        <w:bottom w:val="none" w:sz="0" w:space="0" w:color="auto"/>
        <w:right w:val="none" w:sz="0" w:space="0" w:color="auto"/>
      </w:divBdr>
    </w:div>
    <w:div w:id="1083064001">
      <w:bodyDiv w:val="1"/>
      <w:marLeft w:val="0"/>
      <w:marRight w:val="0"/>
      <w:marTop w:val="0"/>
      <w:marBottom w:val="0"/>
      <w:divBdr>
        <w:top w:val="none" w:sz="0" w:space="0" w:color="auto"/>
        <w:left w:val="none" w:sz="0" w:space="0" w:color="auto"/>
        <w:bottom w:val="none" w:sz="0" w:space="0" w:color="auto"/>
        <w:right w:val="none" w:sz="0" w:space="0" w:color="auto"/>
      </w:divBdr>
    </w:div>
    <w:div w:id="1084187692">
      <w:bodyDiv w:val="1"/>
      <w:marLeft w:val="0"/>
      <w:marRight w:val="0"/>
      <w:marTop w:val="0"/>
      <w:marBottom w:val="0"/>
      <w:divBdr>
        <w:top w:val="none" w:sz="0" w:space="0" w:color="auto"/>
        <w:left w:val="none" w:sz="0" w:space="0" w:color="auto"/>
        <w:bottom w:val="none" w:sz="0" w:space="0" w:color="auto"/>
        <w:right w:val="none" w:sz="0" w:space="0" w:color="auto"/>
      </w:divBdr>
    </w:div>
    <w:div w:id="1145120204">
      <w:bodyDiv w:val="1"/>
      <w:marLeft w:val="0"/>
      <w:marRight w:val="0"/>
      <w:marTop w:val="0"/>
      <w:marBottom w:val="0"/>
      <w:divBdr>
        <w:top w:val="none" w:sz="0" w:space="0" w:color="auto"/>
        <w:left w:val="none" w:sz="0" w:space="0" w:color="auto"/>
        <w:bottom w:val="none" w:sz="0" w:space="0" w:color="auto"/>
        <w:right w:val="none" w:sz="0" w:space="0" w:color="auto"/>
      </w:divBdr>
    </w:div>
    <w:div w:id="1244218042">
      <w:bodyDiv w:val="1"/>
      <w:marLeft w:val="0"/>
      <w:marRight w:val="0"/>
      <w:marTop w:val="0"/>
      <w:marBottom w:val="0"/>
      <w:divBdr>
        <w:top w:val="none" w:sz="0" w:space="0" w:color="auto"/>
        <w:left w:val="none" w:sz="0" w:space="0" w:color="auto"/>
        <w:bottom w:val="none" w:sz="0" w:space="0" w:color="auto"/>
        <w:right w:val="none" w:sz="0" w:space="0" w:color="auto"/>
      </w:divBdr>
    </w:div>
    <w:div w:id="1331980990">
      <w:bodyDiv w:val="1"/>
      <w:marLeft w:val="0"/>
      <w:marRight w:val="0"/>
      <w:marTop w:val="0"/>
      <w:marBottom w:val="0"/>
      <w:divBdr>
        <w:top w:val="none" w:sz="0" w:space="0" w:color="auto"/>
        <w:left w:val="none" w:sz="0" w:space="0" w:color="auto"/>
        <w:bottom w:val="none" w:sz="0" w:space="0" w:color="auto"/>
        <w:right w:val="none" w:sz="0" w:space="0" w:color="auto"/>
      </w:divBdr>
    </w:div>
    <w:div w:id="1347289288">
      <w:bodyDiv w:val="1"/>
      <w:marLeft w:val="0"/>
      <w:marRight w:val="0"/>
      <w:marTop w:val="0"/>
      <w:marBottom w:val="0"/>
      <w:divBdr>
        <w:top w:val="none" w:sz="0" w:space="0" w:color="auto"/>
        <w:left w:val="none" w:sz="0" w:space="0" w:color="auto"/>
        <w:bottom w:val="none" w:sz="0" w:space="0" w:color="auto"/>
        <w:right w:val="none" w:sz="0" w:space="0" w:color="auto"/>
      </w:divBdr>
    </w:div>
    <w:div w:id="1354185427">
      <w:bodyDiv w:val="1"/>
      <w:marLeft w:val="0"/>
      <w:marRight w:val="0"/>
      <w:marTop w:val="0"/>
      <w:marBottom w:val="0"/>
      <w:divBdr>
        <w:top w:val="none" w:sz="0" w:space="0" w:color="auto"/>
        <w:left w:val="none" w:sz="0" w:space="0" w:color="auto"/>
        <w:bottom w:val="none" w:sz="0" w:space="0" w:color="auto"/>
        <w:right w:val="none" w:sz="0" w:space="0" w:color="auto"/>
      </w:divBdr>
    </w:div>
    <w:div w:id="1486822475">
      <w:bodyDiv w:val="1"/>
      <w:marLeft w:val="0"/>
      <w:marRight w:val="0"/>
      <w:marTop w:val="0"/>
      <w:marBottom w:val="0"/>
      <w:divBdr>
        <w:top w:val="none" w:sz="0" w:space="0" w:color="auto"/>
        <w:left w:val="none" w:sz="0" w:space="0" w:color="auto"/>
        <w:bottom w:val="none" w:sz="0" w:space="0" w:color="auto"/>
        <w:right w:val="none" w:sz="0" w:space="0" w:color="auto"/>
      </w:divBdr>
    </w:div>
    <w:div w:id="1494952791">
      <w:bodyDiv w:val="1"/>
      <w:marLeft w:val="0"/>
      <w:marRight w:val="0"/>
      <w:marTop w:val="0"/>
      <w:marBottom w:val="0"/>
      <w:divBdr>
        <w:top w:val="none" w:sz="0" w:space="0" w:color="auto"/>
        <w:left w:val="none" w:sz="0" w:space="0" w:color="auto"/>
        <w:bottom w:val="none" w:sz="0" w:space="0" w:color="auto"/>
        <w:right w:val="none" w:sz="0" w:space="0" w:color="auto"/>
      </w:divBdr>
    </w:div>
    <w:div w:id="1665354448">
      <w:bodyDiv w:val="1"/>
      <w:marLeft w:val="0"/>
      <w:marRight w:val="0"/>
      <w:marTop w:val="0"/>
      <w:marBottom w:val="0"/>
      <w:divBdr>
        <w:top w:val="none" w:sz="0" w:space="0" w:color="auto"/>
        <w:left w:val="none" w:sz="0" w:space="0" w:color="auto"/>
        <w:bottom w:val="none" w:sz="0" w:space="0" w:color="auto"/>
        <w:right w:val="none" w:sz="0" w:space="0" w:color="auto"/>
      </w:divBdr>
    </w:div>
    <w:div w:id="1702584669">
      <w:bodyDiv w:val="1"/>
      <w:marLeft w:val="0"/>
      <w:marRight w:val="0"/>
      <w:marTop w:val="0"/>
      <w:marBottom w:val="0"/>
      <w:divBdr>
        <w:top w:val="none" w:sz="0" w:space="0" w:color="auto"/>
        <w:left w:val="none" w:sz="0" w:space="0" w:color="auto"/>
        <w:bottom w:val="none" w:sz="0" w:space="0" w:color="auto"/>
        <w:right w:val="none" w:sz="0" w:space="0" w:color="auto"/>
      </w:divBdr>
    </w:div>
    <w:div w:id="1702976813">
      <w:bodyDiv w:val="1"/>
      <w:marLeft w:val="0"/>
      <w:marRight w:val="0"/>
      <w:marTop w:val="0"/>
      <w:marBottom w:val="0"/>
      <w:divBdr>
        <w:top w:val="none" w:sz="0" w:space="0" w:color="auto"/>
        <w:left w:val="none" w:sz="0" w:space="0" w:color="auto"/>
        <w:bottom w:val="none" w:sz="0" w:space="0" w:color="auto"/>
        <w:right w:val="none" w:sz="0" w:space="0" w:color="auto"/>
      </w:divBdr>
    </w:div>
    <w:div w:id="1708942171">
      <w:bodyDiv w:val="1"/>
      <w:marLeft w:val="0"/>
      <w:marRight w:val="0"/>
      <w:marTop w:val="0"/>
      <w:marBottom w:val="0"/>
      <w:divBdr>
        <w:top w:val="none" w:sz="0" w:space="0" w:color="auto"/>
        <w:left w:val="none" w:sz="0" w:space="0" w:color="auto"/>
        <w:bottom w:val="none" w:sz="0" w:space="0" w:color="auto"/>
        <w:right w:val="none" w:sz="0" w:space="0" w:color="auto"/>
      </w:divBdr>
    </w:div>
    <w:div w:id="1744252509">
      <w:bodyDiv w:val="1"/>
      <w:marLeft w:val="0"/>
      <w:marRight w:val="0"/>
      <w:marTop w:val="0"/>
      <w:marBottom w:val="0"/>
      <w:divBdr>
        <w:top w:val="none" w:sz="0" w:space="0" w:color="auto"/>
        <w:left w:val="none" w:sz="0" w:space="0" w:color="auto"/>
        <w:bottom w:val="none" w:sz="0" w:space="0" w:color="auto"/>
        <w:right w:val="none" w:sz="0" w:space="0" w:color="auto"/>
      </w:divBdr>
    </w:div>
    <w:div w:id="1758095512">
      <w:bodyDiv w:val="1"/>
      <w:marLeft w:val="0"/>
      <w:marRight w:val="0"/>
      <w:marTop w:val="0"/>
      <w:marBottom w:val="0"/>
      <w:divBdr>
        <w:top w:val="none" w:sz="0" w:space="0" w:color="auto"/>
        <w:left w:val="none" w:sz="0" w:space="0" w:color="auto"/>
        <w:bottom w:val="none" w:sz="0" w:space="0" w:color="auto"/>
        <w:right w:val="none" w:sz="0" w:space="0" w:color="auto"/>
      </w:divBdr>
    </w:div>
    <w:div w:id="1950232882">
      <w:bodyDiv w:val="1"/>
      <w:marLeft w:val="0"/>
      <w:marRight w:val="0"/>
      <w:marTop w:val="0"/>
      <w:marBottom w:val="0"/>
      <w:divBdr>
        <w:top w:val="none" w:sz="0" w:space="0" w:color="auto"/>
        <w:left w:val="none" w:sz="0" w:space="0" w:color="auto"/>
        <w:bottom w:val="none" w:sz="0" w:space="0" w:color="auto"/>
        <w:right w:val="none" w:sz="0" w:space="0" w:color="auto"/>
      </w:divBdr>
    </w:div>
    <w:div w:id="2091153927">
      <w:bodyDiv w:val="1"/>
      <w:marLeft w:val="0"/>
      <w:marRight w:val="0"/>
      <w:marTop w:val="0"/>
      <w:marBottom w:val="0"/>
      <w:divBdr>
        <w:top w:val="none" w:sz="0" w:space="0" w:color="auto"/>
        <w:left w:val="none" w:sz="0" w:space="0" w:color="auto"/>
        <w:bottom w:val="none" w:sz="0" w:space="0" w:color="auto"/>
        <w:right w:val="none" w:sz="0" w:space="0" w:color="auto"/>
      </w:divBdr>
    </w:div>
    <w:div w:id="2098481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3.png"/><Relationship Id="rId299" Type="http://schemas.openxmlformats.org/officeDocument/2006/relationships/oleObject" Target="embeddings/oleObject125.bin"/><Relationship Id="rId21" Type="http://schemas.openxmlformats.org/officeDocument/2006/relationships/hyperlink" Target="http://portal.projektcep.sk/scep/procw/CEP.MRP.ElektronickeSluzby.Svc.Wcf/ElektronickeSluzbyService.svc" TargetMode="External"/><Relationship Id="rId63" Type="http://schemas.openxmlformats.org/officeDocument/2006/relationships/oleObject" Target="embeddings/oleObject20.bin"/><Relationship Id="rId159" Type="http://schemas.openxmlformats.org/officeDocument/2006/relationships/image" Target="media/image64.emf"/><Relationship Id="rId324" Type="http://schemas.openxmlformats.org/officeDocument/2006/relationships/oleObject" Target="embeddings/oleObject136.bin"/><Relationship Id="rId366" Type="http://schemas.openxmlformats.org/officeDocument/2006/relationships/oleObject" Target="embeddings/oleObject153.bin"/><Relationship Id="rId170" Type="http://schemas.openxmlformats.org/officeDocument/2006/relationships/oleObject" Target="embeddings/oleObject67.bin"/><Relationship Id="rId226" Type="http://schemas.openxmlformats.org/officeDocument/2006/relationships/hyperlink" Target="http://portal.projektcep.sk/scep/procw/CEP.MRP.ElektronickeSluzby.Svc.Wcf/ElektronickeSluzbyService.svc" TargetMode="External"/><Relationship Id="rId268" Type="http://schemas.openxmlformats.org/officeDocument/2006/relationships/image" Target="media/image104.emf"/><Relationship Id="rId32" Type="http://schemas.openxmlformats.org/officeDocument/2006/relationships/oleObject" Target="embeddings/oleObject5.bin"/><Relationship Id="rId74" Type="http://schemas.openxmlformats.org/officeDocument/2006/relationships/image" Target="media/image28.emf"/><Relationship Id="rId128" Type="http://schemas.openxmlformats.org/officeDocument/2006/relationships/oleObject" Target="embeddings/oleObject50.bin"/><Relationship Id="rId335" Type="http://schemas.openxmlformats.org/officeDocument/2006/relationships/hyperlink" Target="http://www.cep.financnasprava.sk/cep/procw/CEP.MRP.ElektronickeSluzby.Svc.Wcf/ElektronickeSluzbyService.svc" TargetMode="External"/><Relationship Id="rId377" Type="http://schemas.openxmlformats.org/officeDocument/2006/relationships/oleObject" Target="embeddings/oleObject160.bin"/><Relationship Id="rId5" Type="http://schemas.openxmlformats.org/officeDocument/2006/relationships/settings" Target="settings.xml"/><Relationship Id="rId181" Type="http://schemas.openxmlformats.org/officeDocument/2006/relationships/image" Target="media/image74.emf"/><Relationship Id="rId237" Type="http://schemas.openxmlformats.org/officeDocument/2006/relationships/image" Target="media/image94.png"/><Relationship Id="rId279" Type="http://schemas.openxmlformats.org/officeDocument/2006/relationships/oleObject" Target="embeddings/oleObject115.bin"/><Relationship Id="rId43" Type="http://schemas.openxmlformats.org/officeDocument/2006/relationships/oleObject" Target="embeddings/oleObject10.bin"/><Relationship Id="rId139" Type="http://schemas.openxmlformats.org/officeDocument/2006/relationships/oleObject" Target="embeddings/oleObject57.bin"/><Relationship Id="rId290" Type="http://schemas.openxmlformats.org/officeDocument/2006/relationships/image" Target="media/image112.png"/><Relationship Id="rId304" Type="http://schemas.openxmlformats.org/officeDocument/2006/relationships/image" Target="media/image116.png"/><Relationship Id="rId346" Type="http://schemas.openxmlformats.org/officeDocument/2006/relationships/image" Target="media/image128.emf"/><Relationship Id="rId388" Type="http://schemas.openxmlformats.org/officeDocument/2006/relationships/image" Target="media/image144.emf"/><Relationship Id="rId85" Type="http://schemas.openxmlformats.org/officeDocument/2006/relationships/oleObject" Target="embeddings/oleObject32.bin"/><Relationship Id="rId150" Type="http://schemas.openxmlformats.org/officeDocument/2006/relationships/hyperlink" Target="http://portal.projektcep.sk/tcep/procw/CEP.MRP.ElektronickeSluzby.Svc.Wcf/ElektronickeSluzbyService.svc" TargetMode="External"/><Relationship Id="rId192" Type="http://schemas.openxmlformats.org/officeDocument/2006/relationships/hyperlink" Target="http://www.ditec.sk/ekr/registration/v1.0/" TargetMode="External"/><Relationship Id="rId206" Type="http://schemas.openxmlformats.org/officeDocument/2006/relationships/oleObject" Target="embeddings/oleObject84.bin"/><Relationship Id="rId248" Type="http://schemas.openxmlformats.org/officeDocument/2006/relationships/oleObject" Target="embeddings/oleObject101.bin"/><Relationship Id="rId12" Type="http://schemas.openxmlformats.org/officeDocument/2006/relationships/footer" Target="footer2.xml"/><Relationship Id="rId108" Type="http://schemas.openxmlformats.org/officeDocument/2006/relationships/image" Target="media/image39.emf"/><Relationship Id="rId315" Type="http://schemas.openxmlformats.org/officeDocument/2006/relationships/image" Target="media/image120.emf"/><Relationship Id="rId357" Type="http://schemas.openxmlformats.org/officeDocument/2006/relationships/hyperlink" Target="http://portal.projektcep.sk/tcep/procw/CEP.MRP.ElektronickeSluzby.Svc.Wcf/ElektronickeSluzbyService.svc" TargetMode="External"/><Relationship Id="rId54" Type="http://schemas.openxmlformats.org/officeDocument/2006/relationships/hyperlink" Target="http://portal.projektcep.sk/cep/procw/CEP.MRP.ElektronickeSluzby.Svc.Wcf/ElektronickeSluzbyService.svc" TargetMode="External"/><Relationship Id="rId96" Type="http://schemas.openxmlformats.org/officeDocument/2006/relationships/oleObject" Target="embeddings/oleObject36.bin"/><Relationship Id="rId161" Type="http://schemas.openxmlformats.org/officeDocument/2006/relationships/image" Target="media/image65.emf"/><Relationship Id="rId217" Type="http://schemas.openxmlformats.org/officeDocument/2006/relationships/image" Target="media/image87.emf"/><Relationship Id="rId259" Type="http://schemas.openxmlformats.org/officeDocument/2006/relationships/image" Target="media/image101.png"/><Relationship Id="rId23" Type="http://schemas.openxmlformats.org/officeDocument/2006/relationships/image" Target="media/image10.emf"/><Relationship Id="rId119" Type="http://schemas.openxmlformats.org/officeDocument/2006/relationships/image" Target="media/image45.png"/><Relationship Id="rId270" Type="http://schemas.openxmlformats.org/officeDocument/2006/relationships/image" Target="media/image105.emf"/><Relationship Id="rId326" Type="http://schemas.openxmlformats.org/officeDocument/2006/relationships/image" Target="media/image123.emf"/><Relationship Id="rId65" Type="http://schemas.openxmlformats.org/officeDocument/2006/relationships/image" Target="media/image25.png"/><Relationship Id="rId130" Type="http://schemas.openxmlformats.org/officeDocument/2006/relationships/oleObject" Target="embeddings/oleObject51.bin"/><Relationship Id="rId368" Type="http://schemas.openxmlformats.org/officeDocument/2006/relationships/image" Target="media/image137.emf"/><Relationship Id="rId172" Type="http://schemas.openxmlformats.org/officeDocument/2006/relationships/oleObject" Target="embeddings/oleObject68.bin"/><Relationship Id="rId228" Type="http://schemas.openxmlformats.org/officeDocument/2006/relationships/oleObject" Target="embeddings/oleObject93.bin"/><Relationship Id="rId281" Type="http://schemas.openxmlformats.org/officeDocument/2006/relationships/image" Target="media/image108.emf"/><Relationship Id="rId337" Type="http://schemas.openxmlformats.org/officeDocument/2006/relationships/hyperlink" Target="http://msdn.microsoft.com/en-us/library/system.servicemodel.messageheaderattribute(v=vs.100).aspx" TargetMode="External"/><Relationship Id="rId34" Type="http://schemas.openxmlformats.org/officeDocument/2006/relationships/oleObject" Target="embeddings/oleObject7.bin"/><Relationship Id="rId76" Type="http://schemas.openxmlformats.org/officeDocument/2006/relationships/image" Target="media/image29.emf"/><Relationship Id="rId141" Type="http://schemas.openxmlformats.org/officeDocument/2006/relationships/image" Target="media/image53.png"/><Relationship Id="rId379" Type="http://schemas.openxmlformats.org/officeDocument/2006/relationships/image" Target="media/image141.png"/><Relationship Id="rId7" Type="http://schemas.openxmlformats.org/officeDocument/2006/relationships/footnotes" Target="footnotes.xml"/><Relationship Id="rId183" Type="http://schemas.openxmlformats.org/officeDocument/2006/relationships/oleObject" Target="embeddings/oleObject75.bin"/><Relationship Id="rId239" Type="http://schemas.openxmlformats.org/officeDocument/2006/relationships/hyperlink" Target="http://portal.projektcep.sk/scep/proca/CEP.MRP.Cis.Svc.Wcf/ZasielkaTisService.svc%20" TargetMode="External"/><Relationship Id="rId390" Type="http://schemas.openxmlformats.org/officeDocument/2006/relationships/image" Target="media/image145.emf"/><Relationship Id="rId250" Type="http://schemas.openxmlformats.org/officeDocument/2006/relationships/image" Target="media/image97.emf"/><Relationship Id="rId292" Type="http://schemas.openxmlformats.org/officeDocument/2006/relationships/hyperlink" Target="http://portal.projektcep.sk/scep/procw/CEP.MRP.ElektronickeSluzby.Svc.Wcf/ElektronickeSluzbyService.svc" TargetMode="External"/><Relationship Id="rId306" Type="http://schemas.openxmlformats.org/officeDocument/2006/relationships/hyperlink" Target="http://portal.projektcep.sk/tcep/procw/CEP.MRP.ElektronickeSluzby.Svc.Wcf/ElektronickeSluzbyService.svc" TargetMode="External"/><Relationship Id="rId45" Type="http://schemas.openxmlformats.org/officeDocument/2006/relationships/oleObject" Target="embeddings/oleObject11.bin"/><Relationship Id="rId87" Type="http://schemas.openxmlformats.org/officeDocument/2006/relationships/image" Target="media/image33.png"/><Relationship Id="rId110" Type="http://schemas.openxmlformats.org/officeDocument/2006/relationships/image" Target="media/image40.emf"/><Relationship Id="rId348" Type="http://schemas.openxmlformats.org/officeDocument/2006/relationships/image" Target="media/image129.emf"/><Relationship Id="rId152" Type="http://schemas.openxmlformats.org/officeDocument/2006/relationships/hyperlink" Target="http://portal.projektcep.sk/cep/procw/CEP.MRP.ElektronickeSluzby.Svc.Wcf/ElektronickeSluzbyService.svc" TargetMode="External"/><Relationship Id="rId194" Type="http://schemas.openxmlformats.org/officeDocument/2006/relationships/image" Target="media/image78.emf"/><Relationship Id="rId208" Type="http://schemas.openxmlformats.org/officeDocument/2006/relationships/image" Target="media/image84.png"/><Relationship Id="rId261" Type="http://schemas.openxmlformats.org/officeDocument/2006/relationships/hyperlink" Target="http://portal.projektcep.sk/tcep/procw/CEP.MRP.ElektronickeSluzby.Svc.Wcf/ElektronickeSluzbyService.svc" TargetMode="External"/><Relationship Id="rId14" Type="http://schemas.openxmlformats.org/officeDocument/2006/relationships/image" Target="media/image4.png"/><Relationship Id="rId56" Type="http://schemas.openxmlformats.org/officeDocument/2006/relationships/oleObject" Target="embeddings/oleObject16.bin"/><Relationship Id="rId317" Type="http://schemas.openxmlformats.org/officeDocument/2006/relationships/oleObject" Target="embeddings/oleObject134.bin"/><Relationship Id="rId359" Type="http://schemas.openxmlformats.org/officeDocument/2006/relationships/hyperlink" Target="http://portal.projektcep.sk/cep/procw/CEP.MRP.ElektronickeSluzby.Svc.Wcf/ElektronickeSluzbyService.svc" TargetMode="External"/><Relationship Id="rId98" Type="http://schemas.openxmlformats.org/officeDocument/2006/relationships/oleObject" Target="embeddings/oleObject37.bin"/><Relationship Id="rId121" Type="http://schemas.openxmlformats.org/officeDocument/2006/relationships/hyperlink" Target="http://portal.projektcep.sk/scep/procw/CEP.MRP.ElektronickeSluzby.Svc.Wcf/ElektronickeSluzbyService.svc" TargetMode="External"/><Relationship Id="rId163" Type="http://schemas.openxmlformats.org/officeDocument/2006/relationships/image" Target="media/image66.emf"/><Relationship Id="rId219" Type="http://schemas.openxmlformats.org/officeDocument/2006/relationships/image" Target="media/image88.emf"/><Relationship Id="rId370" Type="http://schemas.openxmlformats.org/officeDocument/2006/relationships/image" Target="media/image138.emf"/><Relationship Id="rId230" Type="http://schemas.openxmlformats.org/officeDocument/2006/relationships/image" Target="media/image91.emf"/><Relationship Id="rId25" Type="http://schemas.openxmlformats.org/officeDocument/2006/relationships/image" Target="media/image11.emf"/><Relationship Id="rId67" Type="http://schemas.openxmlformats.org/officeDocument/2006/relationships/hyperlink" Target="http://portal.projektcep.sk/tcep/procw/CEP.MRP.ElektronickeSluzby.Svc.Wcf/ElektronickeSluzbyService.svc" TargetMode="External"/><Relationship Id="rId272" Type="http://schemas.openxmlformats.org/officeDocument/2006/relationships/oleObject" Target="embeddings/oleObject113.bin"/><Relationship Id="rId328" Type="http://schemas.openxmlformats.org/officeDocument/2006/relationships/image" Target="media/image124.emf"/><Relationship Id="rId132" Type="http://schemas.openxmlformats.org/officeDocument/2006/relationships/oleObject" Target="embeddings/oleObject52.bin"/><Relationship Id="rId174" Type="http://schemas.openxmlformats.org/officeDocument/2006/relationships/oleObject" Target="embeddings/oleObject69.bin"/><Relationship Id="rId381" Type="http://schemas.openxmlformats.org/officeDocument/2006/relationships/hyperlink" Target="http://portal.projektcep.sk/tcep/procw/CEP.MRP.ElektronickeSluzby.Svc.Wcf/ElektronickeSluzbyService.svc" TargetMode="External"/><Relationship Id="rId241" Type="http://schemas.openxmlformats.org/officeDocument/2006/relationships/hyperlink" Target="http://portal.projektcep.sk/tcep/proca/CEP.MRP.Cis.Svc.Wcf/ZasielkaDsService.svc" TargetMode="External"/><Relationship Id="rId36" Type="http://schemas.openxmlformats.org/officeDocument/2006/relationships/image" Target="media/image16.png"/><Relationship Id="rId283" Type="http://schemas.openxmlformats.org/officeDocument/2006/relationships/image" Target="media/image109.emf"/><Relationship Id="rId339" Type="http://schemas.openxmlformats.org/officeDocument/2006/relationships/image" Target="media/image126.png"/><Relationship Id="rId78" Type="http://schemas.openxmlformats.org/officeDocument/2006/relationships/oleObject" Target="embeddings/oleObject27.bin"/><Relationship Id="rId101" Type="http://schemas.openxmlformats.org/officeDocument/2006/relationships/image" Target="media/image37.png"/><Relationship Id="rId143" Type="http://schemas.openxmlformats.org/officeDocument/2006/relationships/image" Target="media/image55.png"/><Relationship Id="rId185" Type="http://schemas.openxmlformats.org/officeDocument/2006/relationships/oleObject" Target="embeddings/oleObject76.bin"/><Relationship Id="rId350" Type="http://schemas.openxmlformats.org/officeDocument/2006/relationships/image" Target="media/image130.emf"/><Relationship Id="rId9" Type="http://schemas.openxmlformats.org/officeDocument/2006/relationships/header" Target="header1.xml"/><Relationship Id="rId210" Type="http://schemas.openxmlformats.org/officeDocument/2006/relationships/hyperlink" Target="http://portal.projektcep.sk/tcep/procw/CEP.MRP.ElektronickeSluzby.Svc.Wcf/ElektronickeSluzbyService.svc" TargetMode="External"/><Relationship Id="rId392" Type="http://schemas.openxmlformats.org/officeDocument/2006/relationships/oleObject" Target="embeddings/oleObject167.bin"/><Relationship Id="rId252" Type="http://schemas.openxmlformats.org/officeDocument/2006/relationships/image" Target="media/image98.emf"/><Relationship Id="rId294" Type="http://schemas.openxmlformats.org/officeDocument/2006/relationships/oleObject" Target="embeddings/oleObject122.bin"/><Relationship Id="rId308" Type="http://schemas.openxmlformats.org/officeDocument/2006/relationships/hyperlink" Target="http://portal.projektcep.sk/cep/procw/CEP.MRP.ElektronickeSluzby.Svc.Wcf/ElektronickeSluzbyService.svc" TargetMode="External"/><Relationship Id="rId47" Type="http://schemas.openxmlformats.org/officeDocument/2006/relationships/oleObject" Target="embeddings/oleObject12.bin"/><Relationship Id="rId89" Type="http://schemas.openxmlformats.org/officeDocument/2006/relationships/hyperlink" Target="http://portal.projektcep.sk/scep/procw/CEP.MRP.ElektronickeSluzby.Svc.Wcf/ElektronickeSluzbyService.svc" TargetMode="External"/><Relationship Id="rId112" Type="http://schemas.openxmlformats.org/officeDocument/2006/relationships/image" Target="media/image41.emf"/><Relationship Id="rId154" Type="http://schemas.openxmlformats.org/officeDocument/2006/relationships/oleObject" Target="embeddings/oleObject59.bin"/><Relationship Id="rId361" Type="http://schemas.openxmlformats.org/officeDocument/2006/relationships/oleObject" Target="embeddings/oleObject150.bin"/><Relationship Id="rId196" Type="http://schemas.openxmlformats.org/officeDocument/2006/relationships/image" Target="media/image79.emf"/><Relationship Id="rId16" Type="http://schemas.openxmlformats.org/officeDocument/2006/relationships/image" Target="media/image6.png"/><Relationship Id="rId221" Type="http://schemas.openxmlformats.org/officeDocument/2006/relationships/oleObject" Target="embeddings/oleObject91.bin"/><Relationship Id="rId242" Type="http://schemas.openxmlformats.org/officeDocument/2006/relationships/hyperlink" Target="http://portal.projektcep.sk/scep/proca/CEP.MRP.Cis.Svc.Wcf/ZasielkaDsService.svc%20" TargetMode="External"/><Relationship Id="rId263" Type="http://schemas.openxmlformats.org/officeDocument/2006/relationships/hyperlink" Target="http://portal.projektcep.sk/cep/procw/CEP.MRP.ElektronickeSluzby.Svc.Wcf/ElektronickeSluzbyService.svc" TargetMode="External"/><Relationship Id="rId284" Type="http://schemas.openxmlformats.org/officeDocument/2006/relationships/oleObject" Target="embeddings/oleObject118.bin"/><Relationship Id="rId319" Type="http://schemas.openxmlformats.org/officeDocument/2006/relationships/image" Target="media/image121.png"/><Relationship Id="rId37" Type="http://schemas.openxmlformats.org/officeDocument/2006/relationships/hyperlink" Target="http://portal.projektcep.sk/tcep/procw/CEP.MRP.ElektronickeSluzby.Svc.Wcf/ElektronickeSluzbyService.svc" TargetMode="External"/><Relationship Id="rId58" Type="http://schemas.openxmlformats.org/officeDocument/2006/relationships/oleObject" Target="embeddings/oleObject17.bin"/><Relationship Id="rId79" Type="http://schemas.openxmlformats.org/officeDocument/2006/relationships/image" Target="media/image30.emf"/><Relationship Id="rId102" Type="http://schemas.openxmlformats.org/officeDocument/2006/relationships/image" Target="media/image38.png"/><Relationship Id="rId123" Type="http://schemas.openxmlformats.org/officeDocument/2006/relationships/oleObject" Target="embeddings/oleObject47.bin"/><Relationship Id="rId144" Type="http://schemas.openxmlformats.org/officeDocument/2006/relationships/image" Target="media/image56.png"/><Relationship Id="rId330" Type="http://schemas.openxmlformats.org/officeDocument/2006/relationships/image" Target="media/image125.emf"/><Relationship Id="rId90" Type="http://schemas.openxmlformats.org/officeDocument/2006/relationships/hyperlink" Target="http://portal.projektcep.sk/cep/procw/CEP.MRP.ElektronickeSluzby.Svc.Wcf/ElektronickeSluzbyService.svc" TargetMode="External"/><Relationship Id="rId165" Type="http://schemas.openxmlformats.org/officeDocument/2006/relationships/image" Target="media/image67.emf"/><Relationship Id="rId186" Type="http://schemas.openxmlformats.org/officeDocument/2006/relationships/oleObject" Target="embeddings/oleObject77.bin"/><Relationship Id="rId351" Type="http://schemas.openxmlformats.org/officeDocument/2006/relationships/oleObject" Target="embeddings/oleObject147.bin"/><Relationship Id="rId372" Type="http://schemas.openxmlformats.org/officeDocument/2006/relationships/image" Target="media/image139.emf"/><Relationship Id="rId393" Type="http://schemas.openxmlformats.org/officeDocument/2006/relationships/oleObject" Target="embeddings/oleObject168.bin"/><Relationship Id="rId211" Type="http://schemas.openxmlformats.org/officeDocument/2006/relationships/hyperlink" Target="http://portal.projektcep.sk/scep/procw/CEP.MRP.ElektronickeSluzby.Svc.Wcf/ElektronickeSluzbyService.svc" TargetMode="External"/><Relationship Id="rId232" Type="http://schemas.openxmlformats.org/officeDocument/2006/relationships/image" Target="media/image92.emf"/><Relationship Id="rId253" Type="http://schemas.openxmlformats.org/officeDocument/2006/relationships/oleObject" Target="embeddings/oleObject104.bin"/><Relationship Id="rId274" Type="http://schemas.openxmlformats.org/officeDocument/2006/relationships/image" Target="media/image106.png"/><Relationship Id="rId295" Type="http://schemas.openxmlformats.org/officeDocument/2006/relationships/oleObject" Target="embeddings/oleObject123.bin"/><Relationship Id="rId309" Type="http://schemas.openxmlformats.org/officeDocument/2006/relationships/oleObject" Target="embeddings/oleObject129.bin"/><Relationship Id="rId27" Type="http://schemas.openxmlformats.org/officeDocument/2006/relationships/image" Target="media/image12.emf"/><Relationship Id="rId48" Type="http://schemas.openxmlformats.org/officeDocument/2006/relationships/oleObject" Target="embeddings/oleObject13.bin"/><Relationship Id="rId69" Type="http://schemas.openxmlformats.org/officeDocument/2006/relationships/hyperlink" Target="http://portal.projektcep.sk/cep/procw/CEP.MRP.ElektronickeSluzby.Svc.Wcf/ElektronickeSluzbyService.svc" TargetMode="External"/><Relationship Id="rId113" Type="http://schemas.openxmlformats.org/officeDocument/2006/relationships/oleObject" Target="embeddings/oleObject44.bin"/><Relationship Id="rId134" Type="http://schemas.openxmlformats.org/officeDocument/2006/relationships/oleObject" Target="embeddings/oleObject53.bin"/><Relationship Id="rId320" Type="http://schemas.openxmlformats.org/officeDocument/2006/relationships/image" Target="media/image122.png"/><Relationship Id="rId80" Type="http://schemas.openxmlformats.org/officeDocument/2006/relationships/oleObject" Target="embeddings/oleObject28.bin"/><Relationship Id="rId155" Type="http://schemas.openxmlformats.org/officeDocument/2006/relationships/image" Target="media/image62.emf"/><Relationship Id="rId176" Type="http://schemas.openxmlformats.org/officeDocument/2006/relationships/oleObject" Target="embeddings/oleObject70.bin"/><Relationship Id="rId197" Type="http://schemas.openxmlformats.org/officeDocument/2006/relationships/oleObject" Target="embeddings/oleObject82.bin"/><Relationship Id="rId341" Type="http://schemas.openxmlformats.org/officeDocument/2006/relationships/hyperlink" Target="http://portal.projektcep.sk/tcep/procw/CEP.MRP.ElektronickeSluzby.Svc.Wcf/ElektronickeSluzbyService.svc" TargetMode="External"/><Relationship Id="rId362" Type="http://schemas.openxmlformats.org/officeDocument/2006/relationships/image" Target="media/image135.emf"/><Relationship Id="rId383" Type="http://schemas.openxmlformats.org/officeDocument/2006/relationships/hyperlink" Target="http://portal.projektcep.sk/cep/procw/CEP.MRP.ElektronickeSluzby.Svc.Wcf/ElektronickeSluzbyService.svc" TargetMode="External"/><Relationship Id="rId201" Type="http://schemas.openxmlformats.org/officeDocument/2006/relationships/hyperlink" Target="http://portal.projektcep.sk/scep/procw/cep.ekr.web.ws/ReceiverExtSystem.asmx" TargetMode="External"/><Relationship Id="rId222" Type="http://schemas.openxmlformats.org/officeDocument/2006/relationships/oleObject" Target="embeddings/oleObject92.bin"/><Relationship Id="rId243" Type="http://schemas.openxmlformats.org/officeDocument/2006/relationships/hyperlink" Target="http://portal.projektcep.sk/cep/proca/CEP.MRP.Cis.Svc.Wcf/ZasielkaDsService.svc%20" TargetMode="External"/><Relationship Id="rId264" Type="http://schemas.openxmlformats.org/officeDocument/2006/relationships/oleObject" Target="embeddings/oleObject108.bin"/><Relationship Id="rId285" Type="http://schemas.openxmlformats.org/officeDocument/2006/relationships/image" Target="media/image110.emf"/><Relationship Id="rId17" Type="http://schemas.openxmlformats.org/officeDocument/2006/relationships/image" Target="media/image7.png"/><Relationship Id="rId38" Type="http://schemas.openxmlformats.org/officeDocument/2006/relationships/hyperlink" Target="http://portal.projektcep.sk/scep/procw/CEP.MRP.ElektronickeSluzby.Svc.Wcf/ElektronickeSluzbyService.svc" TargetMode="External"/><Relationship Id="rId59" Type="http://schemas.openxmlformats.org/officeDocument/2006/relationships/image" Target="media/image23.emf"/><Relationship Id="rId103" Type="http://schemas.openxmlformats.org/officeDocument/2006/relationships/hyperlink" Target="http://portal.projektcep.sk/tcep/procw/CEP.MRP.ElektronickeSluzby.Svc.Wcf/ElektronickeSluzbyService.svc" TargetMode="External"/><Relationship Id="rId124" Type="http://schemas.openxmlformats.org/officeDocument/2006/relationships/oleObject" Target="embeddings/oleObject48.bin"/><Relationship Id="rId310" Type="http://schemas.openxmlformats.org/officeDocument/2006/relationships/oleObject" Target="embeddings/oleObject130.bin"/><Relationship Id="rId70" Type="http://schemas.openxmlformats.org/officeDocument/2006/relationships/oleObject" Target="embeddings/oleObject22.bin"/><Relationship Id="rId91" Type="http://schemas.openxmlformats.org/officeDocument/2006/relationships/oleObject" Target="embeddings/oleObject33.bin"/><Relationship Id="rId145" Type="http://schemas.openxmlformats.org/officeDocument/2006/relationships/image" Target="media/image57.png"/><Relationship Id="rId166" Type="http://schemas.openxmlformats.org/officeDocument/2006/relationships/oleObject" Target="embeddings/oleObject65.bin"/><Relationship Id="rId187" Type="http://schemas.openxmlformats.org/officeDocument/2006/relationships/image" Target="media/image76.emf"/><Relationship Id="rId331" Type="http://schemas.openxmlformats.org/officeDocument/2006/relationships/oleObject" Target="embeddings/oleObject140.bin"/><Relationship Id="rId352" Type="http://schemas.openxmlformats.org/officeDocument/2006/relationships/oleObject" Target="embeddings/oleObject148.bin"/><Relationship Id="rId373" Type="http://schemas.openxmlformats.org/officeDocument/2006/relationships/oleObject" Target="embeddings/oleObject157.bin"/><Relationship Id="rId394" Type="http://schemas.openxmlformats.org/officeDocument/2006/relationships/footer" Target="footer4.xml"/><Relationship Id="rId1" Type="http://schemas.openxmlformats.org/officeDocument/2006/relationships/customXml" Target="../customXml/item1.xml"/><Relationship Id="rId212" Type="http://schemas.openxmlformats.org/officeDocument/2006/relationships/hyperlink" Target="http://portal.projektcep.sk/cep/procw/CEP.MRP.ElektronickeSluzby.Svc.Wcf/ElektronickeSluzbyService.svc" TargetMode="External"/><Relationship Id="rId233" Type="http://schemas.openxmlformats.org/officeDocument/2006/relationships/oleObject" Target="embeddings/oleObject96.bin"/><Relationship Id="rId254" Type="http://schemas.openxmlformats.org/officeDocument/2006/relationships/image" Target="media/image99.emf"/><Relationship Id="rId28" Type="http://schemas.openxmlformats.org/officeDocument/2006/relationships/oleObject" Target="embeddings/oleObject3.bin"/><Relationship Id="rId49" Type="http://schemas.openxmlformats.org/officeDocument/2006/relationships/oleObject" Target="embeddings/oleObject14.bin"/><Relationship Id="rId114" Type="http://schemas.openxmlformats.org/officeDocument/2006/relationships/oleObject" Target="embeddings/oleObject45.bin"/><Relationship Id="rId275" Type="http://schemas.openxmlformats.org/officeDocument/2006/relationships/image" Target="media/image107.png"/><Relationship Id="rId296" Type="http://schemas.openxmlformats.org/officeDocument/2006/relationships/image" Target="media/image113.emf"/><Relationship Id="rId300" Type="http://schemas.openxmlformats.org/officeDocument/2006/relationships/image" Target="media/image115.emf"/><Relationship Id="rId60" Type="http://schemas.openxmlformats.org/officeDocument/2006/relationships/oleObject" Target="embeddings/oleObject18.bin"/><Relationship Id="rId81" Type="http://schemas.openxmlformats.org/officeDocument/2006/relationships/oleObject" Target="embeddings/oleObject29.bin"/><Relationship Id="rId135" Type="http://schemas.openxmlformats.org/officeDocument/2006/relationships/oleObject" Target="embeddings/oleObject54.bin"/><Relationship Id="rId156" Type="http://schemas.openxmlformats.org/officeDocument/2006/relationships/oleObject" Target="embeddings/oleObject60.bin"/><Relationship Id="rId177" Type="http://schemas.openxmlformats.org/officeDocument/2006/relationships/oleObject" Target="embeddings/oleObject71.bin"/><Relationship Id="rId198" Type="http://schemas.openxmlformats.org/officeDocument/2006/relationships/image" Target="media/image80.png"/><Relationship Id="rId321" Type="http://schemas.openxmlformats.org/officeDocument/2006/relationships/hyperlink" Target="http://portal.projektcep.sk/tcep/procw/CEP.MRP.ElektronickeSluzby.Svc.Wcf/ElektronickeSluzbyService.svc" TargetMode="External"/><Relationship Id="rId342" Type="http://schemas.openxmlformats.org/officeDocument/2006/relationships/hyperlink" Target="http://portal.projektcep.sk/scep/procw/CEP.MRP.ElektronickeSluzby.Svc.Wcf/ElektronickeSluzbyService.svc" TargetMode="External"/><Relationship Id="rId363" Type="http://schemas.openxmlformats.org/officeDocument/2006/relationships/oleObject" Target="embeddings/oleObject151.bin"/><Relationship Id="rId384" Type="http://schemas.openxmlformats.org/officeDocument/2006/relationships/oleObject" Target="embeddings/oleObject162.bin"/><Relationship Id="rId202" Type="http://schemas.openxmlformats.org/officeDocument/2006/relationships/hyperlink" Target="http://portal.projektcep.sk/cep/procw/cep.ekr.web.ws/ReceiverExtSystem.asmx" TargetMode="External"/><Relationship Id="rId223" Type="http://schemas.openxmlformats.org/officeDocument/2006/relationships/image" Target="media/image89.png"/><Relationship Id="rId244" Type="http://schemas.openxmlformats.org/officeDocument/2006/relationships/image" Target="media/image95.emf"/><Relationship Id="rId18" Type="http://schemas.openxmlformats.org/officeDocument/2006/relationships/image" Target="media/image8.png"/><Relationship Id="rId39" Type="http://schemas.openxmlformats.org/officeDocument/2006/relationships/hyperlink" Target="http://portal.projektcep.sk/cep/procw/CEP.MRP.ElektronickeSluzby.Svc.Wcf/ElektronickeSluzbyService.svc" TargetMode="External"/><Relationship Id="rId265" Type="http://schemas.openxmlformats.org/officeDocument/2006/relationships/oleObject" Target="embeddings/oleObject109.bin"/><Relationship Id="rId286" Type="http://schemas.openxmlformats.org/officeDocument/2006/relationships/oleObject" Target="embeddings/oleObject119.bin"/><Relationship Id="rId50" Type="http://schemas.openxmlformats.org/officeDocument/2006/relationships/image" Target="media/image20.png"/><Relationship Id="rId104" Type="http://schemas.openxmlformats.org/officeDocument/2006/relationships/hyperlink" Target="http://portal.projektcep.sk/scep/procw/CEP.MRP.ElektronickeSluzby.Svc.Wcf/ElektronickeSluzbyService.svc" TargetMode="External"/><Relationship Id="rId125" Type="http://schemas.openxmlformats.org/officeDocument/2006/relationships/image" Target="media/image46.emf"/><Relationship Id="rId146" Type="http://schemas.openxmlformats.org/officeDocument/2006/relationships/image" Target="media/image58.png"/><Relationship Id="rId167" Type="http://schemas.openxmlformats.org/officeDocument/2006/relationships/image" Target="media/image68.emf"/><Relationship Id="rId188" Type="http://schemas.openxmlformats.org/officeDocument/2006/relationships/oleObject" Target="embeddings/oleObject78.bin"/><Relationship Id="rId311" Type="http://schemas.openxmlformats.org/officeDocument/2006/relationships/image" Target="media/image118.emf"/><Relationship Id="rId332" Type="http://schemas.openxmlformats.org/officeDocument/2006/relationships/oleObject" Target="embeddings/oleObject141.bin"/><Relationship Id="rId353" Type="http://schemas.openxmlformats.org/officeDocument/2006/relationships/oleObject" Target="embeddings/oleObject149.bin"/><Relationship Id="rId374" Type="http://schemas.openxmlformats.org/officeDocument/2006/relationships/oleObject" Target="embeddings/oleObject158.bin"/><Relationship Id="rId395" Type="http://schemas.openxmlformats.org/officeDocument/2006/relationships/fontTable" Target="fontTable.xml"/><Relationship Id="rId71" Type="http://schemas.openxmlformats.org/officeDocument/2006/relationships/oleObject" Target="embeddings/oleObject23.bin"/><Relationship Id="rId92" Type="http://schemas.openxmlformats.org/officeDocument/2006/relationships/oleObject" Target="embeddings/oleObject34.bin"/><Relationship Id="rId213" Type="http://schemas.openxmlformats.org/officeDocument/2006/relationships/oleObject" Target="embeddings/oleObject86.bin"/><Relationship Id="rId234" Type="http://schemas.openxmlformats.org/officeDocument/2006/relationships/oleObject" Target="embeddings/oleObject97.bin"/><Relationship Id="rId2" Type="http://schemas.openxmlformats.org/officeDocument/2006/relationships/numbering" Target="numbering.xml"/><Relationship Id="rId29" Type="http://schemas.openxmlformats.org/officeDocument/2006/relationships/image" Target="media/image13.emf"/><Relationship Id="rId255" Type="http://schemas.openxmlformats.org/officeDocument/2006/relationships/oleObject" Target="embeddings/oleObject105.bin"/><Relationship Id="rId276" Type="http://schemas.openxmlformats.org/officeDocument/2006/relationships/hyperlink" Target="http://portal.projektcep.sk/tcep/procw/CEP.MRP.ElektronickeSluzby.Svc.Wcf/ElektronickeSluzbyService.svc" TargetMode="External"/><Relationship Id="rId297" Type="http://schemas.openxmlformats.org/officeDocument/2006/relationships/oleObject" Target="embeddings/oleObject124.bin"/><Relationship Id="rId40" Type="http://schemas.openxmlformats.org/officeDocument/2006/relationships/oleObject" Target="embeddings/oleObject8.bin"/><Relationship Id="rId115" Type="http://schemas.openxmlformats.org/officeDocument/2006/relationships/oleObject" Target="embeddings/oleObject46.bin"/><Relationship Id="rId136" Type="http://schemas.openxmlformats.org/officeDocument/2006/relationships/image" Target="media/image51.emf"/><Relationship Id="rId157" Type="http://schemas.openxmlformats.org/officeDocument/2006/relationships/image" Target="media/image63.emf"/><Relationship Id="rId178" Type="http://schemas.openxmlformats.org/officeDocument/2006/relationships/image" Target="media/image73.emf"/><Relationship Id="rId301" Type="http://schemas.openxmlformats.org/officeDocument/2006/relationships/oleObject" Target="embeddings/oleObject126.bin"/><Relationship Id="rId322" Type="http://schemas.openxmlformats.org/officeDocument/2006/relationships/hyperlink" Target="http://portal.projektcep.sk/scep/procw/CEP.MRP.ElektronickeSluzby.Svc.Wcf/ElektronickeSluzbyService.svc" TargetMode="External"/><Relationship Id="rId343" Type="http://schemas.openxmlformats.org/officeDocument/2006/relationships/hyperlink" Target="http://portal.projektcep.sk/cep/procw/CEP.MRP.ElektronickeSluzby.Svc.Wcf/ElektronickeSluzbyService.svc" TargetMode="External"/><Relationship Id="rId364" Type="http://schemas.openxmlformats.org/officeDocument/2006/relationships/oleObject" Target="embeddings/oleObject152.bin"/><Relationship Id="rId61" Type="http://schemas.openxmlformats.org/officeDocument/2006/relationships/image" Target="media/image24.emf"/><Relationship Id="rId82" Type="http://schemas.openxmlformats.org/officeDocument/2006/relationships/image" Target="media/image31.emf"/><Relationship Id="rId199" Type="http://schemas.openxmlformats.org/officeDocument/2006/relationships/image" Target="media/image81.png"/><Relationship Id="rId203" Type="http://schemas.openxmlformats.org/officeDocument/2006/relationships/image" Target="media/image82.emf"/><Relationship Id="rId385" Type="http://schemas.openxmlformats.org/officeDocument/2006/relationships/oleObject" Target="embeddings/oleObject163.bin"/><Relationship Id="rId19" Type="http://schemas.openxmlformats.org/officeDocument/2006/relationships/image" Target="media/image9.png"/><Relationship Id="rId224" Type="http://schemas.openxmlformats.org/officeDocument/2006/relationships/image" Target="media/image90.png"/><Relationship Id="rId245" Type="http://schemas.openxmlformats.org/officeDocument/2006/relationships/oleObject" Target="embeddings/oleObject99.bin"/><Relationship Id="rId266" Type="http://schemas.openxmlformats.org/officeDocument/2006/relationships/image" Target="media/image103.emf"/><Relationship Id="rId287" Type="http://schemas.openxmlformats.org/officeDocument/2006/relationships/oleObject" Target="embeddings/oleObject120.bin"/><Relationship Id="rId30" Type="http://schemas.openxmlformats.org/officeDocument/2006/relationships/oleObject" Target="embeddings/oleObject4.bin"/><Relationship Id="rId105" Type="http://schemas.openxmlformats.org/officeDocument/2006/relationships/hyperlink" Target="http://portal.projektcep.sk/cep/procw/CEP.MRP.ElektronickeSluzby.Svc.Wcf/ElektronickeSluzbyService.svc" TargetMode="External"/><Relationship Id="rId126" Type="http://schemas.openxmlformats.org/officeDocument/2006/relationships/oleObject" Target="embeddings/oleObject49.bin"/><Relationship Id="rId147" Type="http://schemas.openxmlformats.org/officeDocument/2006/relationships/image" Target="media/image59.png"/><Relationship Id="rId168" Type="http://schemas.openxmlformats.org/officeDocument/2006/relationships/oleObject" Target="embeddings/oleObject66.bin"/><Relationship Id="rId312" Type="http://schemas.openxmlformats.org/officeDocument/2006/relationships/oleObject" Target="embeddings/oleObject131.bin"/><Relationship Id="rId333" Type="http://schemas.openxmlformats.org/officeDocument/2006/relationships/oleObject" Target="embeddings/oleObject142.bin"/><Relationship Id="rId354" Type="http://schemas.openxmlformats.org/officeDocument/2006/relationships/image" Target="media/image131.png"/><Relationship Id="rId51" Type="http://schemas.openxmlformats.org/officeDocument/2006/relationships/image" Target="media/image21.png"/><Relationship Id="rId72" Type="http://schemas.openxmlformats.org/officeDocument/2006/relationships/image" Target="media/image27.emf"/><Relationship Id="rId93" Type="http://schemas.openxmlformats.org/officeDocument/2006/relationships/image" Target="media/image34.emf"/><Relationship Id="rId189" Type="http://schemas.openxmlformats.org/officeDocument/2006/relationships/oleObject" Target="embeddings/oleObject79.bin"/><Relationship Id="rId375" Type="http://schemas.openxmlformats.org/officeDocument/2006/relationships/image" Target="media/image140.emf"/><Relationship Id="rId396"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oleObject" Target="embeddings/oleObject87.bin"/><Relationship Id="rId235" Type="http://schemas.openxmlformats.org/officeDocument/2006/relationships/oleObject" Target="embeddings/oleObject98.bin"/><Relationship Id="rId256" Type="http://schemas.openxmlformats.org/officeDocument/2006/relationships/image" Target="media/image100.emf"/><Relationship Id="rId277" Type="http://schemas.openxmlformats.org/officeDocument/2006/relationships/hyperlink" Target="http://portal.projektcep.sk/scep/procw/CEP.MRP.ElektronickeSluzby.Svc.Wcf/ElektronickeSluzbyService.svc" TargetMode="External"/><Relationship Id="rId298" Type="http://schemas.openxmlformats.org/officeDocument/2006/relationships/image" Target="media/image114.emf"/><Relationship Id="rId116" Type="http://schemas.openxmlformats.org/officeDocument/2006/relationships/image" Target="media/image42.png"/><Relationship Id="rId137" Type="http://schemas.openxmlformats.org/officeDocument/2006/relationships/oleObject" Target="embeddings/oleObject55.bin"/><Relationship Id="rId158" Type="http://schemas.openxmlformats.org/officeDocument/2006/relationships/oleObject" Target="embeddings/oleObject61.bin"/><Relationship Id="rId302" Type="http://schemas.openxmlformats.org/officeDocument/2006/relationships/oleObject" Target="embeddings/oleObject127.bin"/><Relationship Id="rId323" Type="http://schemas.openxmlformats.org/officeDocument/2006/relationships/hyperlink" Target="http://portal.projektcep.sk/cep/procw/CEP.MRP.ElektronickeSluzby.Svc.Wcf/ElektronickeSluzbyService.svc" TargetMode="External"/><Relationship Id="rId344" Type="http://schemas.openxmlformats.org/officeDocument/2006/relationships/oleObject" Target="embeddings/oleObject143.bin"/><Relationship Id="rId20" Type="http://schemas.openxmlformats.org/officeDocument/2006/relationships/hyperlink" Target="http://portal.projektcep.sk/tcep/procw/CEP.MRP.ElektronickeSluzby.Svc.Wcf/ElektronickeSluzbyService.svc" TargetMode="External"/><Relationship Id="rId41" Type="http://schemas.openxmlformats.org/officeDocument/2006/relationships/oleObject" Target="embeddings/oleObject9.bin"/><Relationship Id="rId62" Type="http://schemas.openxmlformats.org/officeDocument/2006/relationships/oleObject" Target="embeddings/oleObject19.bin"/><Relationship Id="rId83" Type="http://schemas.openxmlformats.org/officeDocument/2006/relationships/oleObject" Target="embeddings/oleObject30.bin"/><Relationship Id="rId179" Type="http://schemas.openxmlformats.org/officeDocument/2006/relationships/oleObject" Target="embeddings/oleObject72.bin"/><Relationship Id="rId365" Type="http://schemas.openxmlformats.org/officeDocument/2006/relationships/image" Target="media/image136.emf"/><Relationship Id="rId386" Type="http://schemas.openxmlformats.org/officeDocument/2006/relationships/image" Target="media/image143.emf"/><Relationship Id="rId190" Type="http://schemas.openxmlformats.org/officeDocument/2006/relationships/oleObject" Target="embeddings/oleObject80.bin"/><Relationship Id="rId204" Type="http://schemas.openxmlformats.org/officeDocument/2006/relationships/oleObject" Target="embeddings/oleObject83.bin"/><Relationship Id="rId225" Type="http://schemas.openxmlformats.org/officeDocument/2006/relationships/hyperlink" Target="http://portal.projektcep.sk/tcep/procw/CEP.MRP.ElektronickeSluzby.Svc.Wcf/ElektronickeSluzbyService.svc" TargetMode="External"/><Relationship Id="rId246" Type="http://schemas.openxmlformats.org/officeDocument/2006/relationships/image" Target="media/image96.emf"/><Relationship Id="rId267" Type="http://schemas.openxmlformats.org/officeDocument/2006/relationships/oleObject" Target="embeddings/oleObject110.bin"/><Relationship Id="rId288" Type="http://schemas.openxmlformats.org/officeDocument/2006/relationships/oleObject" Target="embeddings/oleObject121.bin"/><Relationship Id="rId106" Type="http://schemas.openxmlformats.org/officeDocument/2006/relationships/oleObject" Target="embeddings/oleObject40.bin"/><Relationship Id="rId127" Type="http://schemas.openxmlformats.org/officeDocument/2006/relationships/image" Target="media/image47.emf"/><Relationship Id="rId313" Type="http://schemas.openxmlformats.org/officeDocument/2006/relationships/image" Target="media/image119.emf"/><Relationship Id="rId10" Type="http://schemas.openxmlformats.org/officeDocument/2006/relationships/footer" Target="footer1.xml"/><Relationship Id="rId31" Type="http://schemas.openxmlformats.org/officeDocument/2006/relationships/image" Target="media/image14.emf"/><Relationship Id="rId52" Type="http://schemas.openxmlformats.org/officeDocument/2006/relationships/hyperlink" Target="http://portal.projektcep.sk/tcep/procw/CEP.MRP.ElektronickeSluzby.Svc.Wcf/ElektronickeSluzbyService.svc" TargetMode="External"/><Relationship Id="rId73" Type="http://schemas.openxmlformats.org/officeDocument/2006/relationships/oleObject" Target="embeddings/oleObject24.bin"/><Relationship Id="rId94" Type="http://schemas.openxmlformats.org/officeDocument/2006/relationships/oleObject" Target="embeddings/oleObject35.bin"/><Relationship Id="rId148" Type="http://schemas.openxmlformats.org/officeDocument/2006/relationships/image" Target="media/image60.png"/><Relationship Id="rId169" Type="http://schemas.openxmlformats.org/officeDocument/2006/relationships/image" Target="media/image69.emf"/><Relationship Id="rId334" Type="http://schemas.openxmlformats.org/officeDocument/2006/relationships/footer" Target="footer3.xml"/><Relationship Id="rId355" Type="http://schemas.openxmlformats.org/officeDocument/2006/relationships/image" Target="media/image132.png"/><Relationship Id="rId376" Type="http://schemas.openxmlformats.org/officeDocument/2006/relationships/oleObject" Target="embeddings/oleObject159.bin"/><Relationship Id="rId4" Type="http://schemas.microsoft.com/office/2007/relationships/stylesWithEffects" Target="stylesWithEffects.xml"/><Relationship Id="rId180" Type="http://schemas.openxmlformats.org/officeDocument/2006/relationships/oleObject" Target="embeddings/oleObject73.bin"/><Relationship Id="rId215" Type="http://schemas.openxmlformats.org/officeDocument/2006/relationships/image" Target="media/image86.emf"/><Relationship Id="rId236" Type="http://schemas.openxmlformats.org/officeDocument/2006/relationships/image" Target="media/image93.png"/><Relationship Id="rId257" Type="http://schemas.openxmlformats.org/officeDocument/2006/relationships/oleObject" Target="embeddings/oleObject106.bin"/><Relationship Id="rId278" Type="http://schemas.openxmlformats.org/officeDocument/2006/relationships/hyperlink" Target="http://portal.projektcep.sk/cep/procw/CEP.MRP.ElektronickeSluzby.Svc.Wcf/ElektronickeSluzbyService.svc" TargetMode="External"/><Relationship Id="rId303" Type="http://schemas.openxmlformats.org/officeDocument/2006/relationships/oleObject" Target="embeddings/oleObject128.bin"/><Relationship Id="rId42" Type="http://schemas.openxmlformats.org/officeDocument/2006/relationships/image" Target="media/image17.emf"/><Relationship Id="rId84" Type="http://schemas.openxmlformats.org/officeDocument/2006/relationships/oleObject" Target="embeddings/oleObject31.bin"/><Relationship Id="rId138" Type="http://schemas.openxmlformats.org/officeDocument/2006/relationships/oleObject" Target="embeddings/oleObject56.bin"/><Relationship Id="rId345" Type="http://schemas.openxmlformats.org/officeDocument/2006/relationships/oleObject" Target="embeddings/oleObject144.bin"/><Relationship Id="rId387" Type="http://schemas.openxmlformats.org/officeDocument/2006/relationships/oleObject" Target="embeddings/oleObject164.bin"/><Relationship Id="rId191" Type="http://schemas.openxmlformats.org/officeDocument/2006/relationships/image" Target="media/image77.png"/><Relationship Id="rId205" Type="http://schemas.openxmlformats.org/officeDocument/2006/relationships/image" Target="media/image83.emf"/><Relationship Id="rId247" Type="http://schemas.openxmlformats.org/officeDocument/2006/relationships/oleObject" Target="embeddings/oleObject100.bin"/><Relationship Id="rId107" Type="http://schemas.openxmlformats.org/officeDocument/2006/relationships/oleObject" Target="embeddings/oleObject41.bin"/><Relationship Id="rId289" Type="http://schemas.openxmlformats.org/officeDocument/2006/relationships/image" Target="media/image111.png"/><Relationship Id="rId11" Type="http://schemas.openxmlformats.org/officeDocument/2006/relationships/header" Target="header2.xml"/><Relationship Id="rId53" Type="http://schemas.openxmlformats.org/officeDocument/2006/relationships/hyperlink" Target="http://portal.projektcep.sk/scep/procw/CEP.MRP.ElektronickeSluzby.Svc.Wcf/ElektronickeSluzbyService.svc" TargetMode="External"/><Relationship Id="rId149" Type="http://schemas.openxmlformats.org/officeDocument/2006/relationships/image" Target="media/image61.png"/><Relationship Id="rId314" Type="http://schemas.openxmlformats.org/officeDocument/2006/relationships/oleObject" Target="embeddings/oleObject132.bin"/><Relationship Id="rId356" Type="http://schemas.openxmlformats.org/officeDocument/2006/relationships/image" Target="media/image133.png"/><Relationship Id="rId95" Type="http://schemas.openxmlformats.org/officeDocument/2006/relationships/image" Target="media/image35.emf"/><Relationship Id="rId160" Type="http://schemas.openxmlformats.org/officeDocument/2006/relationships/oleObject" Target="embeddings/oleObject62.bin"/><Relationship Id="rId216" Type="http://schemas.openxmlformats.org/officeDocument/2006/relationships/oleObject" Target="embeddings/oleObject88.bin"/><Relationship Id="rId258" Type="http://schemas.openxmlformats.org/officeDocument/2006/relationships/oleObject" Target="embeddings/oleObject107.bin"/><Relationship Id="rId22" Type="http://schemas.openxmlformats.org/officeDocument/2006/relationships/hyperlink" Target="http://portal.projektcep.sk/cep/procw/CEP.MRP.ElektronickeSluzby.Svc.Wcf/ElektronickeSluzbyService.svc" TargetMode="External"/><Relationship Id="rId64" Type="http://schemas.openxmlformats.org/officeDocument/2006/relationships/oleObject" Target="embeddings/oleObject21.bin"/><Relationship Id="rId118" Type="http://schemas.openxmlformats.org/officeDocument/2006/relationships/image" Target="media/image44.png"/><Relationship Id="rId325" Type="http://schemas.openxmlformats.org/officeDocument/2006/relationships/oleObject" Target="embeddings/oleObject137.bin"/><Relationship Id="rId367" Type="http://schemas.openxmlformats.org/officeDocument/2006/relationships/oleObject" Target="embeddings/oleObject154.bin"/><Relationship Id="rId171" Type="http://schemas.openxmlformats.org/officeDocument/2006/relationships/image" Target="media/image70.emf"/><Relationship Id="rId227" Type="http://schemas.openxmlformats.org/officeDocument/2006/relationships/hyperlink" Target="http://portal.projektcep.sk/cep/procw/CEP.MRP.ElektronickeSluzby.Svc.Wcf/ElektronickeSluzbyService.svc" TargetMode="External"/><Relationship Id="rId269" Type="http://schemas.openxmlformats.org/officeDocument/2006/relationships/oleObject" Target="embeddings/oleObject111.bin"/><Relationship Id="rId33" Type="http://schemas.openxmlformats.org/officeDocument/2006/relationships/oleObject" Target="embeddings/oleObject6.bin"/><Relationship Id="rId129" Type="http://schemas.openxmlformats.org/officeDocument/2006/relationships/image" Target="media/image48.emf"/><Relationship Id="rId280" Type="http://schemas.openxmlformats.org/officeDocument/2006/relationships/oleObject" Target="embeddings/oleObject116.bin"/><Relationship Id="rId336" Type="http://schemas.openxmlformats.org/officeDocument/2006/relationships/hyperlink" Target="http://msdn.microsoft.com/en-us/library/vstudio/ms735119(v=vs.90).aspx" TargetMode="External"/><Relationship Id="rId75" Type="http://schemas.openxmlformats.org/officeDocument/2006/relationships/oleObject" Target="embeddings/oleObject25.bin"/><Relationship Id="rId140" Type="http://schemas.openxmlformats.org/officeDocument/2006/relationships/image" Target="media/image52.png"/><Relationship Id="rId182" Type="http://schemas.openxmlformats.org/officeDocument/2006/relationships/oleObject" Target="embeddings/oleObject74.bin"/><Relationship Id="rId378" Type="http://schemas.openxmlformats.org/officeDocument/2006/relationships/oleObject" Target="embeddings/oleObject161.bin"/><Relationship Id="rId6" Type="http://schemas.openxmlformats.org/officeDocument/2006/relationships/webSettings" Target="webSettings.xml"/><Relationship Id="rId238" Type="http://schemas.openxmlformats.org/officeDocument/2006/relationships/hyperlink" Target="http://portal.projektcep.sk/tcep/proca/CEP.MRP.Cis.Svc.Wcf/ZasielkaTisService.svc" TargetMode="External"/><Relationship Id="rId291" Type="http://schemas.openxmlformats.org/officeDocument/2006/relationships/hyperlink" Target="http://portal.projektcep.sk/tcep/procw/CEP.MRP.ElektronickeSluzby.Svc.Wcf/ElektronickeSluzbyService.svc" TargetMode="External"/><Relationship Id="rId305" Type="http://schemas.openxmlformats.org/officeDocument/2006/relationships/image" Target="media/image117.png"/><Relationship Id="rId347" Type="http://schemas.openxmlformats.org/officeDocument/2006/relationships/oleObject" Target="embeddings/oleObject145.bin"/><Relationship Id="rId44" Type="http://schemas.openxmlformats.org/officeDocument/2006/relationships/image" Target="media/image18.emf"/><Relationship Id="rId86" Type="http://schemas.openxmlformats.org/officeDocument/2006/relationships/image" Target="media/image32.png"/><Relationship Id="rId151" Type="http://schemas.openxmlformats.org/officeDocument/2006/relationships/hyperlink" Target="http://portal.projektcep.sk/scep/procw/CEP.MRP.ElektronickeSluzby.Svc.Wcf/ElektronickeSluzbyService.svc" TargetMode="External"/><Relationship Id="rId389" Type="http://schemas.openxmlformats.org/officeDocument/2006/relationships/oleObject" Target="embeddings/oleObject165.bin"/><Relationship Id="rId193" Type="http://schemas.openxmlformats.org/officeDocument/2006/relationships/hyperlink" Target="http://www.ditec.sk/ep/signature_formats/xades_zep_data_signatures/v1.1/" TargetMode="External"/><Relationship Id="rId207" Type="http://schemas.openxmlformats.org/officeDocument/2006/relationships/oleObject" Target="embeddings/oleObject85.bin"/><Relationship Id="rId249" Type="http://schemas.openxmlformats.org/officeDocument/2006/relationships/oleObject" Target="embeddings/oleObject102.bin"/><Relationship Id="rId13" Type="http://schemas.openxmlformats.org/officeDocument/2006/relationships/image" Target="media/image3.png"/><Relationship Id="rId109" Type="http://schemas.openxmlformats.org/officeDocument/2006/relationships/oleObject" Target="embeddings/oleObject42.bin"/><Relationship Id="rId260" Type="http://schemas.openxmlformats.org/officeDocument/2006/relationships/image" Target="media/image102.png"/><Relationship Id="rId316" Type="http://schemas.openxmlformats.org/officeDocument/2006/relationships/oleObject" Target="embeddings/oleObject133.bin"/><Relationship Id="rId55" Type="http://schemas.openxmlformats.org/officeDocument/2006/relationships/oleObject" Target="embeddings/oleObject15.bin"/><Relationship Id="rId97" Type="http://schemas.openxmlformats.org/officeDocument/2006/relationships/image" Target="media/image36.emf"/><Relationship Id="rId120" Type="http://schemas.openxmlformats.org/officeDocument/2006/relationships/hyperlink" Target="http://portal.projektcep.sk/tcep/procw/CEP.MRP.ElektronickeSluzby.Svc.Wcf/ElektronickeSluzbyService.svc" TargetMode="External"/><Relationship Id="rId358" Type="http://schemas.openxmlformats.org/officeDocument/2006/relationships/hyperlink" Target="http://portal.projektcep.sk/scep/procw/CEP.MRP.ElektronickeSluzby.Svc.Wcf/ElektronickeSluzbyService.svc" TargetMode="External"/><Relationship Id="rId162" Type="http://schemas.openxmlformats.org/officeDocument/2006/relationships/oleObject" Target="embeddings/oleObject63.bin"/><Relationship Id="rId218" Type="http://schemas.openxmlformats.org/officeDocument/2006/relationships/oleObject" Target="embeddings/oleObject89.bin"/><Relationship Id="rId271" Type="http://schemas.openxmlformats.org/officeDocument/2006/relationships/oleObject" Target="embeddings/oleObject112.bin"/><Relationship Id="rId24" Type="http://schemas.openxmlformats.org/officeDocument/2006/relationships/oleObject" Target="embeddings/oleObject1.bin"/><Relationship Id="rId66" Type="http://schemas.openxmlformats.org/officeDocument/2006/relationships/image" Target="media/image26.png"/><Relationship Id="rId131" Type="http://schemas.openxmlformats.org/officeDocument/2006/relationships/image" Target="media/image49.emf"/><Relationship Id="rId327" Type="http://schemas.openxmlformats.org/officeDocument/2006/relationships/oleObject" Target="embeddings/oleObject138.bin"/><Relationship Id="rId369" Type="http://schemas.openxmlformats.org/officeDocument/2006/relationships/oleObject" Target="embeddings/oleObject155.bin"/><Relationship Id="rId173" Type="http://schemas.openxmlformats.org/officeDocument/2006/relationships/image" Target="media/image71.emf"/><Relationship Id="rId229" Type="http://schemas.openxmlformats.org/officeDocument/2006/relationships/oleObject" Target="embeddings/oleObject94.bin"/><Relationship Id="rId380" Type="http://schemas.openxmlformats.org/officeDocument/2006/relationships/image" Target="media/image142.png"/><Relationship Id="rId240" Type="http://schemas.openxmlformats.org/officeDocument/2006/relationships/hyperlink" Target="http://portal.projektcep.sk/cep/proca/CEP.MRP.Cis.Svc.Wcf/ZasielkaTisService.svc%20" TargetMode="External"/><Relationship Id="rId35" Type="http://schemas.openxmlformats.org/officeDocument/2006/relationships/image" Target="media/image15.png"/><Relationship Id="rId77" Type="http://schemas.openxmlformats.org/officeDocument/2006/relationships/oleObject" Target="embeddings/oleObject26.bin"/><Relationship Id="rId100" Type="http://schemas.openxmlformats.org/officeDocument/2006/relationships/oleObject" Target="embeddings/oleObject39.bin"/><Relationship Id="rId282" Type="http://schemas.openxmlformats.org/officeDocument/2006/relationships/oleObject" Target="embeddings/oleObject117.bin"/><Relationship Id="rId338" Type="http://schemas.openxmlformats.org/officeDocument/2006/relationships/hyperlink" Target="http://msdn.microsoft.com/en-us/library/gg258441(v=vs.100).aspx" TargetMode="External"/><Relationship Id="rId8" Type="http://schemas.openxmlformats.org/officeDocument/2006/relationships/endnotes" Target="endnotes.xml"/><Relationship Id="rId142" Type="http://schemas.openxmlformats.org/officeDocument/2006/relationships/image" Target="media/image54.png"/><Relationship Id="rId184" Type="http://schemas.openxmlformats.org/officeDocument/2006/relationships/image" Target="media/image75.emf"/><Relationship Id="rId391" Type="http://schemas.openxmlformats.org/officeDocument/2006/relationships/oleObject" Target="embeddings/oleObject166.bin"/><Relationship Id="rId251" Type="http://schemas.openxmlformats.org/officeDocument/2006/relationships/oleObject" Target="embeddings/oleObject103.bin"/><Relationship Id="rId46" Type="http://schemas.openxmlformats.org/officeDocument/2006/relationships/image" Target="media/image19.emf"/><Relationship Id="rId293" Type="http://schemas.openxmlformats.org/officeDocument/2006/relationships/hyperlink" Target="http://portal.projektcep.sk/cep/procw/CEP.MRP.ElektronickeSluzby.Svc.Wcf/ElektronickeSluzbyService.svc" TargetMode="External"/><Relationship Id="rId307" Type="http://schemas.openxmlformats.org/officeDocument/2006/relationships/hyperlink" Target="http://portal.projektcep.sk/scep/procw/CEP.MRP.ElektronickeSluzby.Svc.Wcf/ElektronickeSluzbyService.svc" TargetMode="External"/><Relationship Id="rId349" Type="http://schemas.openxmlformats.org/officeDocument/2006/relationships/oleObject" Target="embeddings/oleObject146.bin"/><Relationship Id="rId88" Type="http://schemas.openxmlformats.org/officeDocument/2006/relationships/hyperlink" Target="http://portal.projektcep.sk/tcep/procw/CEP.MRP.ElektronickeSluzby.Svc.Wcf/ElektronickeSluzbyService.svc" TargetMode="External"/><Relationship Id="rId111" Type="http://schemas.openxmlformats.org/officeDocument/2006/relationships/oleObject" Target="embeddings/oleObject43.bin"/><Relationship Id="rId153" Type="http://schemas.openxmlformats.org/officeDocument/2006/relationships/oleObject" Target="embeddings/oleObject58.bin"/><Relationship Id="rId195" Type="http://schemas.openxmlformats.org/officeDocument/2006/relationships/oleObject" Target="embeddings/oleObject81.bin"/><Relationship Id="rId209" Type="http://schemas.openxmlformats.org/officeDocument/2006/relationships/image" Target="media/image85.png"/><Relationship Id="rId360" Type="http://schemas.openxmlformats.org/officeDocument/2006/relationships/image" Target="media/image134.emf"/><Relationship Id="rId220" Type="http://schemas.openxmlformats.org/officeDocument/2006/relationships/oleObject" Target="embeddings/oleObject90.bin"/><Relationship Id="rId15" Type="http://schemas.openxmlformats.org/officeDocument/2006/relationships/image" Target="media/image5.png"/><Relationship Id="rId57" Type="http://schemas.openxmlformats.org/officeDocument/2006/relationships/image" Target="media/image22.emf"/><Relationship Id="rId262" Type="http://schemas.openxmlformats.org/officeDocument/2006/relationships/hyperlink" Target="http://portal.projektcep.sk/scep/procw/CEP.MRP.ElektronickeSluzby.Svc.Wcf/ElektronickeSluzbyService.svc" TargetMode="External"/><Relationship Id="rId318" Type="http://schemas.openxmlformats.org/officeDocument/2006/relationships/oleObject" Target="embeddings/oleObject135.bin"/><Relationship Id="rId99" Type="http://schemas.openxmlformats.org/officeDocument/2006/relationships/oleObject" Target="embeddings/oleObject38.bin"/><Relationship Id="rId122" Type="http://schemas.openxmlformats.org/officeDocument/2006/relationships/hyperlink" Target="http://portal.projektcep.sk/cep/procw/CEP.MRP.ElektronickeSluzby.Svc.Wcf/ElektronickeSluzbyService.svc" TargetMode="External"/><Relationship Id="rId164" Type="http://schemas.openxmlformats.org/officeDocument/2006/relationships/oleObject" Target="embeddings/oleObject64.bin"/><Relationship Id="rId371" Type="http://schemas.openxmlformats.org/officeDocument/2006/relationships/oleObject" Target="embeddings/oleObject156.bin"/><Relationship Id="rId26" Type="http://schemas.openxmlformats.org/officeDocument/2006/relationships/oleObject" Target="embeddings/oleObject2.bin"/><Relationship Id="rId231" Type="http://schemas.openxmlformats.org/officeDocument/2006/relationships/oleObject" Target="embeddings/oleObject95.bin"/><Relationship Id="rId273" Type="http://schemas.openxmlformats.org/officeDocument/2006/relationships/oleObject" Target="embeddings/oleObject114.bin"/><Relationship Id="rId329" Type="http://schemas.openxmlformats.org/officeDocument/2006/relationships/oleObject" Target="embeddings/oleObject139.bin"/><Relationship Id="rId68" Type="http://schemas.openxmlformats.org/officeDocument/2006/relationships/hyperlink" Target="http://portal.projektcep.sk/scep/procw/CEP.MRP.ElektronickeSluzby.Svc.Wcf/ElektronickeSluzbyService.svc" TargetMode="External"/><Relationship Id="rId133" Type="http://schemas.openxmlformats.org/officeDocument/2006/relationships/image" Target="media/image50.emf"/><Relationship Id="rId175" Type="http://schemas.openxmlformats.org/officeDocument/2006/relationships/image" Target="media/image72.emf"/><Relationship Id="rId340" Type="http://schemas.openxmlformats.org/officeDocument/2006/relationships/image" Target="media/image127.png"/><Relationship Id="rId200" Type="http://schemas.openxmlformats.org/officeDocument/2006/relationships/hyperlink" Target="http://portal.projektcep.sk/tcep/procw/cep.ekr.web.ws/ReceiverExtSystem.asmx" TargetMode="External"/><Relationship Id="rId382" Type="http://schemas.openxmlformats.org/officeDocument/2006/relationships/hyperlink" Target="http://portal.projektcep.sk/scep/procw/CEP.MRP.ElektronickeSluzby.Svc.Wcf/ElektronickeSluzbyService.svc"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wmf"/></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23CAF3-2B4D-4C99-8360-87DCB14FB9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1320</TotalTime>
  <Pages>190</Pages>
  <Words>29150</Words>
  <Characters>166161</Characters>
  <Application>Microsoft Office Word</Application>
  <DocSecurity>0</DocSecurity>
  <Lines>1384</Lines>
  <Paragraphs>389</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Integračný manuál</vt:lpstr>
      <vt:lpstr>Integračný manuál</vt:lpstr>
    </vt:vector>
  </TitlesOfParts>
  <Manager>Ing. Roman Iglovský</Manager>
  <Company>DITEC, a.s.</Company>
  <LinksUpToDate>false</LinksUpToDate>
  <CharactersWithSpaces>194922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Integračný manuál</dc:title>
  <dc:subject>ISVS a ES CEP</dc:subject>
  <dc:creator>Roman Iglovský</dc:creator>
  <cp:lastModifiedBy>Iglovský Roman</cp:lastModifiedBy>
  <cp:revision>161</cp:revision>
  <cp:lastPrinted>2015-09-11T07:08:00Z</cp:lastPrinted>
  <dcterms:created xsi:type="dcterms:W3CDTF">2014-10-29T14:32:00Z</dcterms:created>
  <dcterms:modified xsi:type="dcterms:W3CDTF">2015-09-11T07:09:00Z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ject">
    <vt:lpwstr>Elektronické služby centrálneho elektronického priečinka</vt:lpwstr>
  </property>
  <property fmtid="{D5CDD505-2E9C-101B-9397-08002B2CF9AE}" pid="3" name="Verzia">
    <vt:lpwstr>2.20</vt:lpwstr>
  </property>
  <property fmtid="{D5CDD505-2E9C-101B-9397-08002B2CF9AE}" pid="4" name="Projektové číslo">
    <vt:lpwstr>A3008_008</vt:lpwstr>
  </property>
  <property fmtid="{D5CDD505-2E9C-101B-9397-08002B2CF9AE}" pid="5" name="Referenčné číslo dokumentu">
    <vt:lpwstr>CEP/PD/091</vt:lpwstr>
  </property>
  <property fmtid="{D5CDD505-2E9C-101B-9397-08002B2CF9AE}" pid="6" name="Referenčné číslo formulára">
    <vt:lpwstr>Fo 11</vt:lpwstr>
  </property>
  <property fmtid="{D5CDD505-2E9C-101B-9397-08002B2CF9AE}" pid="7" name="Názov formulára">
    <vt:lpwstr>Dokument</vt:lpwstr>
  </property>
  <property fmtid="{D5CDD505-2E9C-101B-9397-08002B2CF9AE}" pid="8" name="Vypracoval">
    <vt:lpwstr>Tomáš Koniar</vt:lpwstr>
  </property>
  <property fmtid="{D5CDD505-2E9C-101B-9397-08002B2CF9AE}" pid="9" name="Vypracoval Dátum">
    <vt:filetime>2015-03-29T22:00:00Z</vt:filetime>
  </property>
  <property fmtid="{D5CDD505-2E9C-101B-9397-08002B2CF9AE}" pid="10" name="Schválil">
    <vt:lpwstr>Roman Iglovský</vt:lpwstr>
  </property>
  <property fmtid="{D5CDD505-2E9C-101B-9397-08002B2CF9AE}" pid="11" name="Schválil Dátum">
    <vt:filetime>2015-03-30T22:00:00Z</vt:filetime>
  </property>
  <property fmtid="{D5CDD505-2E9C-101B-9397-08002B2CF9AE}" pid="12" name="Formulár Dátum aktualizácie">
    <vt:filetime>2007-12-03T23:00:00Z</vt:filetime>
  </property>
  <property fmtid="{D5CDD505-2E9C-101B-9397-08002B2CF9AE}" pid="13" name="Formulár Verzia">
    <vt:lpwstr>1.02</vt:lpwstr>
  </property>
  <property fmtid="{D5CDD505-2E9C-101B-9397-08002B2CF9AE}" pid="14" name="Preveril">
    <vt:lpwstr>Matej Durkáč</vt:lpwstr>
  </property>
  <property fmtid="{D5CDD505-2E9C-101B-9397-08002B2CF9AE}" pid="15" name="Preveril dátum">
    <vt:filetime>2015-03-29T22:00:00Z</vt:filetime>
  </property>
</Properties>
</file>